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12" w:rsidRPr="008E1F12" w:rsidRDefault="008E1F12">
      <w:pPr>
        <w:rPr>
          <w:lang w:val="en-US"/>
        </w:rPr>
      </w:pPr>
      <w:r w:rsidRPr="008E1F12">
        <w:rPr>
          <w:lang w:val="en-US"/>
        </w:rPr>
        <w:t xml:space="preserve">Green </w:t>
      </w:r>
      <w:bookmarkStart w:id="0" w:name="_GoBack"/>
      <w:r w:rsidR="00430717" w:rsidRPr="00430717">
        <w:rPr>
          <w:lang w:val="en-US"/>
        </w:rPr>
        <w:t>#7ABE4B</w:t>
      </w:r>
      <w:bookmarkEnd w:id="0"/>
    </w:p>
    <w:p w:rsidR="008E1F12" w:rsidRPr="008E1F12" w:rsidRDefault="008E1F12">
      <w:pPr>
        <w:rPr>
          <w:lang w:val="en-US"/>
        </w:rPr>
      </w:pPr>
      <w:r w:rsidRPr="008E1F12">
        <w:rPr>
          <w:lang w:val="en-US"/>
        </w:rPr>
        <w:t>Orange #E67E22</w:t>
      </w:r>
    </w:p>
    <w:p w:rsidR="008E1F12" w:rsidRPr="008E1F12" w:rsidRDefault="008E1F12">
      <w:pPr>
        <w:rPr>
          <w:lang w:val="en-US"/>
        </w:rPr>
      </w:pPr>
      <w:r w:rsidRPr="008E1F12">
        <w:rPr>
          <w:lang w:val="en-US"/>
        </w:rPr>
        <w:t>White #ecf0f1</w:t>
      </w:r>
    </w:p>
    <w:sectPr w:rsidR="008E1F12" w:rsidRPr="008E1F1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A3"/>
    <w:rsid w:val="001A204E"/>
    <w:rsid w:val="00430717"/>
    <w:rsid w:val="008E1F12"/>
    <w:rsid w:val="0090423D"/>
    <w:rsid w:val="00977AE1"/>
    <w:rsid w:val="00C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5A188-932C-4878-A1DD-F48D79CA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Duque</dc:creator>
  <cp:keywords/>
  <dc:description/>
  <cp:lastModifiedBy>Juan Pablo Duque</cp:lastModifiedBy>
  <cp:revision>2</cp:revision>
  <dcterms:created xsi:type="dcterms:W3CDTF">2015-10-15T01:53:00Z</dcterms:created>
  <dcterms:modified xsi:type="dcterms:W3CDTF">2015-10-16T05:11:00Z</dcterms:modified>
</cp:coreProperties>
</file>