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BABU BANARASI 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0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UNIVERSITY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30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2026-2027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70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SCHOOL OF COMPUTER APPLICATIONS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30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NoSQL Project 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90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Hotel Booking Management System Using MongoDB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5400"/>
        </w:tabs>
        <w:spacing w:after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Submitted to:Submitted by: Aryan pathak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5400"/>
        </w:tabs>
        <w:spacing w:after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Mr. Harendra Singhstudent's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5400"/>
        </w:tabs>
        <w:spacing w:after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Department: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BCA (DS &amp; AI)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Roll no: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() 52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5400"/>
        </w:tabs>
        <w:spacing w:after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25th Septemberuniversity roll no;1250258137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>
          <w:rtl w:val="0"/>
        </w:rPr>
        <w:t xml:space="preserve">1. CREATE DATABASE</w:t>
      </w:r>
    </w:p>
    <w:p w:rsidR="00000000" w:rsidDel="00000000" w:rsidP="00000000" w:rsidRDefault="00000000" w:rsidRPr="00000000" w14:paraId="00000020">
      <w:pPr>
        <w:keepNext w:val="1"/>
        <w:spacing w:after="80" w:before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MongoDB 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use HotelDB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before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Explanation: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Creates or switches to the HotelDB database.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1"/>
        <w:spacing w:after="80" w:before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 Screenshot:</w:t>
      </w: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rHeight w:val="1400" w:hRule="atLeast"/>
          <w:tblHeader w:val="0"/>
        </w:trPr>
        <w:tc>
          <w:tcPr>
            <w:tcBorders>
              <w:top w:color="888888" w:space="0" w:sz="6" w:val="dashed"/>
              <w:left w:color="888888" w:space="0" w:sz="6" w:val="dashed"/>
              <w:bottom w:color="888888" w:space="0" w:sz="6" w:val="dashed"/>
              <w:right w:color="888888" w:space="0" w:sz="6" w:val="dashed"/>
            </w:tcBorders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5532120" cy="1982343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2120" cy="198234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/>
      </w:pPr>
      <w:r w:rsidDel="00000000" w:rsidR="00000000" w:rsidRPr="00000000">
        <w:rPr>
          <w:rtl w:val="0"/>
        </w:rPr>
        <w:t xml:space="preserve">2. CREATE COLLECTION</w:t>
      </w:r>
    </w:p>
    <w:p w:rsidR="00000000" w:rsidDel="00000000" w:rsidP="00000000" w:rsidRDefault="00000000" w:rsidRPr="00000000" w14:paraId="00000027">
      <w:pPr>
        <w:keepNext w:val="1"/>
        <w:spacing w:after="80" w:before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MongoDB 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db.createCollection("bookings")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before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Explanation: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Creates a collection named bookings.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1"/>
        <w:spacing w:after="80" w:before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 Screenshot:</w:t>
      </w: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rHeight w:val="1400" w:hRule="atLeast"/>
          <w:tblHeader w:val="0"/>
        </w:trPr>
        <w:tc>
          <w:tcPr>
            <w:tcBorders>
              <w:top w:color="888888" w:space="0" w:sz="6" w:val="dashed"/>
              <w:left w:color="888888" w:space="0" w:sz="6" w:val="dashed"/>
              <w:bottom w:color="888888" w:space="0" w:sz="6" w:val="dashed"/>
              <w:right w:color="888888" w:space="0" w:sz="6" w:val="dashed"/>
            </w:tcBorders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5532120" cy="1982343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2120" cy="198234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/>
      </w:pPr>
      <w:r w:rsidDel="00000000" w:rsidR="00000000" w:rsidRPr="00000000">
        <w:rPr>
          <w:rtl w:val="0"/>
        </w:rPr>
        <w:t xml:space="preserve">3. INSERT 50 BOOKINGS</w:t>
      </w:r>
    </w:p>
    <w:p w:rsidR="00000000" w:rsidDel="00000000" w:rsidP="00000000" w:rsidRDefault="00000000" w:rsidRPr="00000000" w14:paraId="0000002E">
      <w:pPr>
        <w:keepNext w:val="1"/>
        <w:spacing w:after="80" w:before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MongoDB 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1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db.bookings.insertMany([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1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  {bookingId:1, name:"Rohan", age:24, amount:6200, hotel:"Taj Delhi"},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1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  {bookingId:2, name:"Sneha", age:42, amount:6000, hotel:"Oberoi Mumbai"},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1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  {bookingId:3, name:"Vikram", age:55, amount:4700, hotel:"Oberoi Mumbai"},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1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  {bookingId:4, name:"Pooja", age:32, amount:4450, hotel:"Taj Delhi"},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1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  {bookingId:5, name:"Karan", age:21, amount:7800, hotel:"Oberoi Mumbai"},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1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  {bookingId:6, name:"Neha", age:33, amount:8300, hotel:"Lemon Tree Jaipur"},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1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  {bookingId:7, name:"Rajesh", age:41, amount:3100, hotel:"Lemon Tree Jaipur"},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1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  {bookingId:8, name:"Anjali", age:50, amount:8000, hotel:"Hyatt Lucknow"},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1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  {bookingId:9, name:"Siddharth", age:21, amount:7600, hotel:"Lemon Tree Jaipur"},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1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  {bookingId:10, name:"Divya", age:28, amount:4800, hotel:"Radisson Pune"},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1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  {bookingId:11, name:"Manish", age:29, amount:6300, hotel:"Hyatt Lucknow"},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1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  {bookingId:12, name:"Ritu", age:54, amount:4950, hotel:"Radisson Pune"},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1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  {bookingId:13, name:"Arjun", age:26, amount:9200, hotel:"Taj Delhi"},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1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  {bookingId:14, name:"Meera", age:35, amount:3600, hotel:"Hyatt Lucknow"},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1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  {bookingId:15, name:"Sandeep", age:41, amount:8000, hotel:"Oberoi Mumbai"},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1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  {bookingId:16, name:"Tanya", age:25, amount:6600, hotel:"Oberoi Mumbai"},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1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  {bookingId:17, name:"Pankaj", age:53, amount:5750, hotel:"Taj Delhi"},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1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  {bookingId:18, name:"Kavita", age:52, amount:9300, hotel:"Oberoi Mumbai"},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1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  {bookingId:19, name:"Nitin", age:50, amount:7950, hotel:"Taj Delhi"},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1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  {bookingId:20, name:"Swati", age:26, amount:9100, hotel:"Taj Delhi"},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1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  {bookingId:21, name:"Deepak", age:47, amount:5600, hotel:"Lemon Tree Jaipur"},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1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  {bookingId:22, name:"Simran", age:18, amount:5300, hotel:"Hyatt Lucknow"},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1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  {bookingId:23, name:"Rahul", age:26, amount:9400, hotel:"Oberoi Mumbai"},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1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  {bookingId:24, name:"Varun", age:28, amount:6350, hotel:"Oberoi Mumbai"},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1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  {bookingId:25, name:"Lokesh", age:47, amount:8800, hotel:"Radisson Pune"},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1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  {bookingId:26, name:"Payal", age:40, amount:7050, hotel:"Taj Delhi"},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1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  {bookingId:27, name:"Gaurav", age:31, amount:4000, hotel:"Lemon Tree Jaipur"},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1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  {bookingId:28, name:"Sunita", age:46, amount:6950, hotel:"Oberoi Mumbai"},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1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  {bookingId:29, name:"Aarti", age:39, amount:9000, hotel:"Taj Delhi"},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1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  {bookingId:30, name:"Mukesh", age:55, amount:6600, hotel:"Taj Delhi"},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1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  {bookingId:31, name:"Rekha", age:39, amount:4400, hotel:"Oberoi Mumbai"},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1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  {bookingId:32, name:"Farhan", age:27, amount:8400, hotel:"Lemon Tree Jaipur"},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1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  {bookingId:33, name:"Bhavna", age:22, amount:8600, hotel:"Hyatt Lucknow"},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1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  {bookingId:34, name:"Sachin", age:55, amount:4700, hotel:"Hyatt Lucknow"},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1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  {bookingId:35, name:"Geeta", age:59, amount:4700, hotel:"Taj Delhi"},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1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  {bookingId:36, name:"Ashok", age:58, amount:2900, hotel:"Oberoi Mumbai"},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1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  {bookingId:37, name:"Kriti", age:23, amount:3700, hotel:"Oberoi Mumbai"},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1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  {bookingId:38, name:"Harsh", age:47, amount:8000, hotel:"Lemon Tree Jaipur"},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1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  {bookingId:39, name:"Ira", age:21, amount:6350, hotel:"Taj Delhi"},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1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  {bookingId:40, name:"Nikhil", age:25, amount:5550, hotel:"Hyatt Lucknow"},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1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  {bookingId:41, name:"Aditi", age:30, amount:6000, hotel:"Radisson Pune"},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1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  {bookingId:42, name:"Sameer", age:24, amount:6950, hotel:"Lemon Tree Jaipur"},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1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  {bookingId:43, name:"Pallavi", age:29, amount:3950, hotel:"Oberoi Mumbai"},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1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  {bookingId:44, name:"Rakesh", age:45, amount:5200, hotel:"Hyatt Lucknow"},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1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  {bookingId:45, name:"Zara", age:20, amount:2500, hotel:"Taj Delhi"},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1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  {bookingId:46, name:"Dinesh", age:42, amount:4400, hotel:"Radisson Pune"},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1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  {bookingId:47, name:"Mansi", age:47, amount:3950, hotel:"Oberoi Mumbai"},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1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  {bookingId:48, name:"Tarun", age:55, amount:8400, hotel:"Oberoi Mumbai"},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1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  {bookingId:49, name:"Jaya", age:55, amount:6250, hotel:"Taj Delhi"},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1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  {bookingId:50, name:"Yash", age:22, amount:4350, hotel:"Oberoi Mumbai"}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6"/>
          <w:szCs w:val="16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before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Explanation: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Inserts multiple hotel booking documents into the collection.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1"/>
        <w:spacing w:after="80" w:before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 Screenshot:</w:t>
      </w: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rHeight w:val="1400" w:hRule="atLeast"/>
          <w:tblHeader w:val="0"/>
        </w:trPr>
        <w:tc>
          <w:tcPr>
            <w:tcBorders>
              <w:top w:color="888888" w:space="0" w:sz="6" w:val="dashed"/>
              <w:left w:color="888888" w:space="0" w:sz="6" w:val="dashed"/>
              <w:bottom w:color="888888" w:space="0" w:sz="6" w:val="dashed"/>
              <w:right w:color="888888" w:space="0" w:sz="6" w:val="dashed"/>
            </w:tcBorders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5532120" cy="1982343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2120" cy="198234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rPr/>
      </w:pPr>
      <w:r w:rsidDel="00000000" w:rsidR="00000000" w:rsidRPr="00000000">
        <w:rPr>
          <w:rtl w:val="0"/>
        </w:rPr>
        <w:t xml:space="preserve">4. DISPLAY ALL BOOKINGS</w:t>
      </w:r>
    </w:p>
    <w:p w:rsidR="00000000" w:rsidDel="00000000" w:rsidP="00000000" w:rsidRDefault="00000000" w:rsidRPr="00000000" w14:paraId="00000068">
      <w:pPr>
        <w:keepNext w:val="1"/>
        <w:spacing w:after="80" w:before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MongoDB 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db.bookings.find()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before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Explanation: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Retrieves all documents from the bookings collection.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1"/>
        <w:spacing w:after="80" w:before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 Screenshot:</w:t>
      </w: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rHeight w:val="1400" w:hRule="atLeast"/>
          <w:tblHeader w:val="0"/>
        </w:trPr>
        <w:tc>
          <w:tcPr>
            <w:tcBorders>
              <w:top w:color="888888" w:space="0" w:sz="6" w:val="dashed"/>
              <w:left w:color="888888" w:space="0" w:sz="6" w:val="dashed"/>
              <w:bottom w:color="888888" w:space="0" w:sz="6" w:val="dashed"/>
              <w:right w:color="888888" w:space="0" w:sz="6" w:val="dashed"/>
            </w:tcBorders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5532120" cy="1982343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2120" cy="198234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rPr/>
      </w:pPr>
      <w:r w:rsidDel="00000000" w:rsidR="00000000" w:rsidRPr="00000000">
        <w:rPr>
          <w:rtl w:val="0"/>
        </w:rPr>
        <w:t xml:space="preserve">5. EQUAL TO — $eq</w:t>
      </w:r>
    </w:p>
    <w:p w:rsidR="00000000" w:rsidDel="00000000" w:rsidP="00000000" w:rsidRDefault="00000000" w:rsidRPr="00000000" w14:paraId="0000006F">
      <w:pPr>
        <w:keepNext w:val="1"/>
        <w:spacing w:after="80" w:before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MongoDB 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db.bookings.find({amount: {$eq: 6200}})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before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Explanation: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Finds bookings whose amount is exactly 6200.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1"/>
        <w:spacing w:after="80" w:before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 Screenshot:</w:t>
      </w: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rHeight w:val="1400" w:hRule="atLeast"/>
          <w:tblHeader w:val="0"/>
        </w:trPr>
        <w:tc>
          <w:tcPr>
            <w:tcBorders>
              <w:top w:color="888888" w:space="0" w:sz="6" w:val="dashed"/>
              <w:left w:color="888888" w:space="0" w:sz="6" w:val="dashed"/>
              <w:bottom w:color="888888" w:space="0" w:sz="6" w:val="dashed"/>
              <w:right w:color="888888" w:space="0" w:sz="6" w:val="dashed"/>
            </w:tcBorders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5532120" cy="1982343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2120" cy="198234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rPr/>
      </w:pPr>
      <w:r w:rsidDel="00000000" w:rsidR="00000000" w:rsidRPr="00000000">
        <w:rPr>
          <w:rtl w:val="0"/>
        </w:rPr>
        <w:t xml:space="preserve">6. GREATER THAN — $gt</w:t>
      </w:r>
    </w:p>
    <w:p w:rsidR="00000000" w:rsidDel="00000000" w:rsidP="00000000" w:rsidRDefault="00000000" w:rsidRPr="00000000" w14:paraId="00000076">
      <w:pPr>
        <w:keepNext w:val="1"/>
        <w:spacing w:after="80" w:before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MongoDB 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db.bookings.find({amount: {$gt: 8500}})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before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Explanation: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Finds bookings whose amount is greater than 8500.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1"/>
        <w:spacing w:after="80" w:before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 Screenshot:</w:t>
      </w: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rHeight w:val="1400" w:hRule="atLeast"/>
          <w:tblHeader w:val="0"/>
        </w:trPr>
        <w:tc>
          <w:tcPr>
            <w:tcBorders>
              <w:top w:color="888888" w:space="0" w:sz="6" w:val="dashed"/>
              <w:left w:color="888888" w:space="0" w:sz="6" w:val="dashed"/>
              <w:bottom w:color="888888" w:space="0" w:sz="6" w:val="dashed"/>
              <w:right w:color="888888" w:space="0" w:sz="6" w:val="dashed"/>
            </w:tcBorders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5532120" cy="1982343"/>
                  <wp:effectExtent b="0" l="0" r="0" t="0"/>
                  <wp:docPr id="7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2120" cy="198234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rPr/>
      </w:pPr>
      <w:r w:rsidDel="00000000" w:rsidR="00000000" w:rsidRPr="00000000">
        <w:rPr>
          <w:rtl w:val="0"/>
        </w:rPr>
        <w:t xml:space="preserve">7. LESS THAN — $lt</w:t>
      </w:r>
    </w:p>
    <w:p w:rsidR="00000000" w:rsidDel="00000000" w:rsidP="00000000" w:rsidRDefault="00000000" w:rsidRPr="00000000" w14:paraId="0000007D">
      <w:pPr>
        <w:keepNext w:val="1"/>
        <w:spacing w:after="80" w:before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MongoDB 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db.bookings.find({amount: {$lt: 3500}})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before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Explanation: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Finds bookings whose amount is less than 3500.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1"/>
        <w:spacing w:after="80" w:before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 Screenshot:</w:t>
      </w: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rHeight w:val="1400" w:hRule="atLeast"/>
          <w:tblHeader w:val="0"/>
        </w:trPr>
        <w:tc>
          <w:tcPr>
            <w:tcBorders>
              <w:top w:color="888888" w:space="0" w:sz="6" w:val="dashed"/>
              <w:left w:color="888888" w:space="0" w:sz="6" w:val="dashed"/>
              <w:bottom w:color="888888" w:space="0" w:sz="6" w:val="dashed"/>
              <w:right w:color="888888" w:space="0" w:sz="6" w:val="dashed"/>
            </w:tcBorders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5532120" cy="1982343"/>
                  <wp:effectExtent b="0" l="0" r="0" t="0"/>
                  <wp:docPr id="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2120" cy="198234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rPr/>
      </w:pPr>
      <w:r w:rsidDel="00000000" w:rsidR="00000000" w:rsidRPr="00000000">
        <w:rPr>
          <w:rtl w:val="0"/>
        </w:rPr>
        <w:t xml:space="preserve">8. GREATER THAN OR EQUAL TO — $gte</w:t>
      </w:r>
    </w:p>
    <w:p w:rsidR="00000000" w:rsidDel="00000000" w:rsidP="00000000" w:rsidRDefault="00000000" w:rsidRPr="00000000" w14:paraId="00000084">
      <w:pPr>
        <w:keepNext w:val="1"/>
        <w:spacing w:after="80" w:before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MongoDB 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db.bookings.find({amount: {$gte: 9000}})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before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Explanation: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Finds bookings whose amount is 9000 or above.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1"/>
        <w:spacing w:after="80" w:before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 Screenshot:</w:t>
      </w:r>
      <w:r w:rsidDel="00000000" w:rsidR="00000000" w:rsidRPr="00000000">
        <w:rPr>
          <w:rtl w:val="0"/>
        </w:rPr>
      </w:r>
    </w:p>
    <w:tbl>
      <w:tblPr>
        <w:tblStyle w:val="Table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rHeight w:val="1400" w:hRule="atLeast"/>
          <w:tblHeader w:val="0"/>
        </w:trPr>
        <w:tc>
          <w:tcPr>
            <w:tcBorders>
              <w:top w:color="888888" w:space="0" w:sz="6" w:val="dashed"/>
              <w:left w:color="888888" w:space="0" w:sz="6" w:val="dashed"/>
              <w:bottom w:color="888888" w:space="0" w:sz="6" w:val="dashed"/>
              <w:right w:color="888888" w:space="0" w:sz="6" w:val="dashed"/>
            </w:tcBorders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5532120" cy="1982343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2120" cy="198234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rPr/>
      </w:pPr>
      <w:r w:rsidDel="00000000" w:rsidR="00000000" w:rsidRPr="00000000">
        <w:rPr>
          <w:rtl w:val="0"/>
        </w:rPr>
        <w:t xml:space="preserve">9. LESS THAN OR EQUAL TO — $lte</w:t>
      </w:r>
    </w:p>
    <w:p w:rsidR="00000000" w:rsidDel="00000000" w:rsidP="00000000" w:rsidRDefault="00000000" w:rsidRPr="00000000" w14:paraId="0000008B">
      <w:pPr>
        <w:keepNext w:val="1"/>
        <w:spacing w:after="80" w:before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MongoDB 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db.bookings.find({amount: {$lte: 4000}})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before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Explanation: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Finds bookings whose amount is 4000 or below.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1"/>
        <w:spacing w:after="80" w:before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 Screenshot:</w:t>
      </w:r>
      <w:r w:rsidDel="00000000" w:rsidR="00000000" w:rsidRPr="00000000">
        <w:rPr>
          <w:rtl w:val="0"/>
        </w:rPr>
      </w:r>
    </w:p>
    <w:tbl>
      <w:tblPr>
        <w:tblStyle w:val="Table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rHeight w:val="1400" w:hRule="atLeast"/>
          <w:tblHeader w:val="0"/>
        </w:trPr>
        <w:tc>
          <w:tcPr>
            <w:tcBorders>
              <w:top w:color="888888" w:space="0" w:sz="6" w:val="dashed"/>
              <w:left w:color="888888" w:space="0" w:sz="6" w:val="dashed"/>
              <w:bottom w:color="888888" w:space="0" w:sz="6" w:val="dashed"/>
              <w:right w:color="888888" w:space="0" w:sz="6" w:val="dashed"/>
            </w:tcBorders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5532120" cy="1982343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2120" cy="198234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rPr/>
      </w:pPr>
      <w:r w:rsidDel="00000000" w:rsidR="00000000" w:rsidRPr="00000000">
        <w:rPr>
          <w:rtl w:val="0"/>
        </w:rPr>
        <w:t xml:space="preserve">10. UPDATE OPERATION</w:t>
      </w:r>
    </w:p>
    <w:p w:rsidR="00000000" w:rsidDel="00000000" w:rsidP="00000000" w:rsidRDefault="00000000" w:rsidRPr="00000000" w14:paraId="00000092">
      <w:pPr>
        <w:keepNext w:val="1"/>
        <w:spacing w:after="80" w:before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MongoDB 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1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db.bookings.updateOne(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1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{bookingId:5},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1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{$set:{amount:9500}}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before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Explanation: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Updates the amount to 9500 of the booking with bookingId 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1"/>
        <w:spacing w:after="80" w:before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 Screenshot:</w:t>
      </w:r>
      <w:r w:rsidDel="00000000" w:rsidR="00000000" w:rsidRPr="00000000">
        <w:rPr>
          <w:rtl w:val="0"/>
        </w:rPr>
      </w:r>
    </w:p>
    <w:tbl>
      <w:tblPr>
        <w:tblStyle w:val="Table1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rHeight w:val="1400" w:hRule="atLeast"/>
          <w:tblHeader w:val="0"/>
        </w:trPr>
        <w:tc>
          <w:tcPr>
            <w:tcBorders>
              <w:top w:color="888888" w:space="0" w:sz="6" w:val="dashed"/>
              <w:left w:color="888888" w:space="0" w:sz="6" w:val="dashed"/>
              <w:bottom w:color="888888" w:space="0" w:sz="6" w:val="dashed"/>
              <w:right w:color="888888" w:space="0" w:sz="6" w:val="dashed"/>
            </w:tcBorders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5532120" cy="1982343"/>
                  <wp:effectExtent b="0" l="0" r="0" t="0"/>
                  <wp:docPr id="12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2120" cy="198234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rPr/>
      </w:pPr>
      <w:r w:rsidDel="00000000" w:rsidR="00000000" w:rsidRPr="00000000">
        <w:rPr>
          <w:rtl w:val="0"/>
        </w:rPr>
        <w:t xml:space="preserve">11. DELETE ONE OPERATION</w:t>
      </w:r>
    </w:p>
    <w:p w:rsidR="00000000" w:rsidDel="00000000" w:rsidP="00000000" w:rsidRDefault="00000000" w:rsidRPr="00000000" w14:paraId="0000009C">
      <w:pPr>
        <w:keepNext w:val="1"/>
        <w:spacing w:after="80" w:before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MongoDB 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db.bookings.deleteOne({bookingId:10})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before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Explanation: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Deletes one document matching bookingId 10.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1"/>
        <w:spacing w:after="80" w:before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 Screenshot:</w:t>
      </w:r>
      <w:r w:rsidDel="00000000" w:rsidR="00000000" w:rsidRPr="00000000">
        <w:rPr>
          <w:rtl w:val="0"/>
        </w:rPr>
      </w:r>
    </w:p>
    <w:tbl>
      <w:tblPr>
        <w:tblStyle w:val="Table1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rHeight w:val="1400" w:hRule="atLeast"/>
          <w:tblHeader w:val="0"/>
        </w:trPr>
        <w:tc>
          <w:tcPr>
            <w:tcBorders>
              <w:top w:color="888888" w:space="0" w:sz="6" w:val="dashed"/>
              <w:left w:color="888888" w:space="0" w:sz="6" w:val="dashed"/>
              <w:bottom w:color="888888" w:space="0" w:sz="6" w:val="dashed"/>
              <w:right w:color="888888" w:space="0" w:sz="6" w:val="dashed"/>
            </w:tcBorders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5532120" cy="1982343"/>
                  <wp:effectExtent b="0" l="0" r="0" t="0"/>
                  <wp:docPr id="10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2120" cy="198234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rPr/>
      </w:pPr>
      <w:r w:rsidDel="00000000" w:rsidR="00000000" w:rsidRPr="00000000">
        <w:rPr>
          <w:rtl w:val="0"/>
        </w:rPr>
        <w:t xml:space="preserve">12. DELETE MANY OPERATION</w:t>
      </w:r>
    </w:p>
    <w:p w:rsidR="00000000" w:rsidDel="00000000" w:rsidP="00000000" w:rsidRDefault="00000000" w:rsidRPr="00000000" w14:paraId="000000A3">
      <w:pPr>
        <w:keepNext w:val="1"/>
        <w:spacing w:after="80" w:before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MongoDB 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1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db.bookings.deleteMany({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1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amount: {$lt:3500}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before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Explanation: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Deletes all bookings having an amount below 3500.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1"/>
        <w:spacing w:after="80" w:before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 Screenshot:</w:t>
      </w:r>
      <w:r w:rsidDel="00000000" w:rsidR="00000000" w:rsidRPr="00000000">
        <w:rPr>
          <w:rtl w:val="0"/>
        </w:rPr>
      </w:r>
    </w:p>
    <w:tbl>
      <w:tblPr>
        <w:tblStyle w:val="Table1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rHeight w:val="1400" w:hRule="atLeast"/>
          <w:tblHeader w:val="0"/>
        </w:trPr>
        <w:tc>
          <w:tcPr>
            <w:tcBorders>
              <w:top w:color="888888" w:space="0" w:sz="6" w:val="dashed"/>
              <w:left w:color="888888" w:space="0" w:sz="6" w:val="dashed"/>
              <w:bottom w:color="888888" w:space="0" w:sz="6" w:val="dashed"/>
              <w:right w:color="888888" w:space="0" w:sz="6" w:val="dashed"/>
            </w:tcBorders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5532120" cy="1982343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2120" cy="198234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rPr/>
      </w:pPr>
      <w:r w:rsidDel="00000000" w:rsidR="00000000" w:rsidRPr="00000000">
        <w:rPr>
          <w:rtl w:val="0"/>
        </w:rPr>
        <w:t xml:space="preserve">13. AND OPERATION — $and</w:t>
      </w:r>
    </w:p>
    <w:p w:rsidR="00000000" w:rsidDel="00000000" w:rsidP="00000000" w:rsidRDefault="00000000" w:rsidRPr="00000000" w14:paraId="000000AC">
      <w:pPr>
        <w:keepNext w:val="1"/>
        <w:spacing w:after="80" w:before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MongoDB 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1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db.bookings.find({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1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$and:[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1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{amount:{$gt:8000}},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1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{age:26}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1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before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Explanation: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Finds bookings satisfying both conditions (amount greater than 8000 and age equal to 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1"/>
        <w:spacing w:after="80" w:before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 Screenshot:</w:t>
      </w:r>
      <w:r w:rsidDel="00000000" w:rsidR="00000000" w:rsidRPr="00000000">
        <w:rPr>
          <w:rtl w:val="0"/>
        </w:rPr>
      </w:r>
    </w:p>
    <w:tbl>
      <w:tblPr>
        <w:tblStyle w:val="Table1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rHeight w:val="1400" w:hRule="atLeast"/>
          <w:tblHeader w:val="0"/>
        </w:trPr>
        <w:tc>
          <w:tcPr>
            <w:tcBorders>
              <w:top w:color="888888" w:space="0" w:sz="6" w:val="dashed"/>
              <w:left w:color="888888" w:space="0" w:sz="6" w:val="dashed"/>
              <w:bottom w:color="888888" w:space="0" w:sz="6" w:val="dashed"/>
              <w:right w:color="888888" w:space="0" w:sz="6" w:val="dashed"/>
            </w:tcBorders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5532120" cy="1982343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2120" cy="198234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rPr/>
      </w:pPr>
      <w:r w:rsidDel="00000000" w:rsidR="00000000" w:rsidRPr="00000000">
        <w:rPr>
          <w:rtl w:val="0"/>
        </w:rPr>
        <w:t xml:space="preserve">14. OR OPERATION — $or</w:t>
      </w:r>
    </w:p>
    <w:p w:rsidR="00000000" w:rsidDel="00000000" w:rsidP="00000000" w:rsidRDefault="00000000" w:rsidRPr="00000000" w14:paraId="000000B8">
      <w:pPr>
        <w:keepNext w:val="1"/>
        <w:spacing w:after="80" w:before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MongoDB 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1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db.bookings.find({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1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$or:[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1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{hotel:"Taj Delhi"},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1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{hotel:"Oberoi Mumbai"}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1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before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Explanation: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Finds bookings made at Taj Delhi or Oberoi Mumbai.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1"/>
        <w:spacing w:after="80" w:before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 Screenshot:</w:t>
      </w:r>
      <w:r w:rsidDel="00000000" w:rsidR="00000000" w:rsidRPr="00000000">
        <w:rPr>
          <w:rtl w:val="0"/>
        </w:rPr>
      </w:r>
    </w:p>
    <w:tbl>
      <w:tblPr>
        <w:tblStyle w:val="Table1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rHeight w:val="1400" w:hRule="atLeast"/>
          <w:tblHeader w:val="0"/>
        </w:trPr>
        <w:tc>
          <w:tcPr>
            <w:tcBorders>
              <w:top w:color="888888" w:space="0" w:sz="6" w:val="dashed"/>
              <w:left w:color="888888" w:space="0" w:sz="6" w:val="dashed"/>
              <w:bottom w:color="888888" w:space="0" w:sz="6" w:val="dashed"/>
              <w:right w:color="888888" w:space="0" w:sz="6" w:val="dashed"/>
            </w:tcBorders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5532120" cy="1982343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2120" cy="198234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rPr/>
      </w:pPr>
      <w:r w:rsidDel="00000000" w:rsidR="00000000" w:rsidRPr="00000000">
        <w:rPr>
          <w:rtl w:val="0"/>
        </w:rPr>
        <w:t xml:space="preserve">15. SORT OPERATION</w:t>
      </w:r>
    </w:p>
    <w:p w:rsidR="00000000" w:rsidDel="00000000" w:rsidP="00000000" w:rsidRDefault="00000000" w:rsidRPr="00000000" w14:paraId="000000C4">
      <w:pPr>
        <w:keepNext w:val="1"/>
        <w:spacing w:after="80" w:before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A. MongoDB 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db.bookings.find().sort({amount: 1})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before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Explanation: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Sorts bookings by amount from lowest to highest. Use 1 for ascending order.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1"/>
        <w:spacing w:after="80" w:before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 Screenshot:</w:t>
      </w:r>
      <w:r w:rsidDel="00000000" w:rsidR="00000000" w:rsidRPr="00000000">
        <w:rPr>
          <w:rtl w:val="0"/>
        </w:rPr>
      </w:r>
    </w:p>
    <w:tbl>
      <w:tblPr>
        <w:tblStyle w:val="Table1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rHeight w:val="1400" w:hRule="atLeast"/>
          <w:tblHeader w:val="0"/>
        </w:trPr>
        <w:tc>
          <w:tcPr>
            <w:tcBorders>
              <w:top w:color="888888" w:space="0" w:sz="6" w:val="dashed"/>
              <w:left w:color="888888" w:space="0" w:sz="6" w:val="dashed"/>
              <w:bottom w:color="888888" w:space="0" w:sz="6" w:val="dashed"/>
              <w:right w:color="888888" w:space="0" w:sz="6" w:val="dashed"/>
            </w:tcBorders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5532120" cy="1982343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2120" cy="198234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1"/>
        <w:spacing w:after="80" w:before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B. MongoDB 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db.bookings.find().sort({amount: -1})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before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Explanation: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Sorts bookings by amount from highest to lowest. Use -1 for descending order.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1"/>
        <w:spacing w:after="80" w:before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 Screenshot:</w:t>
      </w:r>
      <w:r w:rsidDel="00000000" w:rsidR="00000000" w:rsidRPr="00000000">
        <w:rPr>
          <w:rtl w:val="0"/>
        </w:rPr>
      </w:r>
    </w:p>
    <w:tbl>
      <w:tblPr>
        <w:tblStyle w:val="Table1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rHeight w:val="1400" w:hRule="atLeast"/>
          <w:tblHeader w:val="0"/>
        </w:trPr>
        <w:tc>
          <w:tcPr>
            <w:tcBorders>
              <w:top w:color="888888" w:space="0" w:sz="6" w:val="dashed"/>
              <w:left w:color="888888" w:space="0" w:sz="6" w:val="dashed"/>
              <w:bottom w:color="888888" w:space="0" w:sz="6" w:val="dashed"/>
              <w:right w:color="888888" w:space="0" w:sz="6" w:val="dashed"/>
            </w:tcBorders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5532120" cy="1982343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2120" cy="198234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rPr/>
      </w:pPr>
      <w:r w:rsidDel="00000000" w:rsidR="00000000" w:rsidRPr="00000000">
        <w:rPr>
          <w:rtl w:val="0"/>
        </w:rPr>
        <w:t xml:space="preserve">16. LIMIT OPERATION</w:t>
      </w:r>
    </w:p>
    <w:p w:rsidR="00000000" w:rsidDel="00000000" w:rsidP="00000000" w:rsidRDefault="00000000" w:rsidRPr="00000000" w14:paraId="000000D1">
      <w:pPr>
        <w:keepNext w:val="1"/>
        <w:spacing w:after="80" w:before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MongoDB 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db.bookings.find().limit(5)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before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Explanation: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Displays only the first five documents.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1"/>
        <w:spacing w:after="80" w:before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 Screenshot:</w:t>
      </w:r>
      <w:r w:rsidDel="00000000" w:rsidR="00000000" w:rsidRPr="00000000">
        <w:rPr>
          <w:rtl w:val="0"/>
        </w:rPr>
      </w:r>
    </w:p>
    <w:tbl>
      <w:tblPr>
        <w:tblStyle w:val="Table1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rHeight w:val="1400" w:hRule="atLeast"/>
          <w:tblHeader w:val="0"/>
        </w:trPr>
        <w:tc>
          <w:tcPr>
            <w:tcBorders>
              <w:top w:color="888888" w:space="0" w:sz="6" w:val="dashed"/>
              <w:left w:color="888888" w:space="0" w:sz="6" w:val="dashed"/>
              <w:bottom w:color="888888" w:space="0" w:sz="6" w:val="dashed"/>
              <w:right w:color="888888" w:space="0" w:sz="6" w:val="dashed"/>
            </w:tcBorders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5532120" cy="1982343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2120" cy="198234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rPr/>
      </w:pPr>
      <w:r w:rsidDel="00000000" w:rsidR="00000000" w:rsidRPr="00000000">
        <w:rPr>
          <w:rtl w:val="0"/>
        </w:rPr>
        <w:t xml:space="preserve">17. SEARCH BY HOTEL</w:t>
      </w:r>
    </w:p>
    <w:p w:rsidR="00000000" w:rsidDel="00000000" w:rsidP="00000000" w:rsidRDefault="00000000" w:rsidRPr="00000000" w14:paraId="000000D8">
      <w:pPr>
        <w:keepNext w:val="1"/>
        <w:spacing w:after="80" w:before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MongoDB 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db.bookings.find({hotel:"Taj Delhi"})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before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Explanation: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Finds all bookings made at Taj Delhi.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1"/>
        <w:spacing w:after="80" w:before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 Screenshot:</w:t>
      </w:r>
      <w:r w:rsidDel="00000000" w:rsidR="00000000" w:rsidRPr="00000000">
        <w:rPr>
          <w:rtl w:val="0"/>
        </w:rPr>
      </w:r>
    </w:p>
    <w:tbl>
      <w:tblPr>
        <w:tblStyle w:val="Table1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rHeight w:val="1400" w:hRule="atLeast"/>
          <w:tblHeader w:val="0"/>
        </w:trPr>
        <w:tc>
          <w:tcPr>
            <w:tcBorders>
              <w:top w:color="888888" w:space="0" w:sz="6" w:val="dashed"/>
              <w:left w:color="888888" w:space="0" w:sz="6" w:val="dashed"/>
              <w:bottom w:color="888888" w:space="0" w:sz="6" w:val="dashed"/>
              <w:right w:color="888888" w:space="0" w:sz="6" w:val="dashed"/>
            </w:tcBorders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5532120" cy="1982343"/>
                  <wp:effectExtent b="0" l="0" r="0" t="0"/>
                  <wp:docPr id="18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2120" cy="198234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rPr/>
      </w:pPr>
      <w:r w:rsidDel="00000000" w:rsidR="00000000" w:rsidRPr="00000000">
        <w:rPr>
          <w:rtl w:val="0"/>
        </w:rPr>
        <w:t xml:space="preserve">18. COUNT DOCUMENTS</w:t>
      </w:r>
    </w:p>
    <w:p w:rsidR="00000000" w:rsidDel="00000000" w:rsidP="00000000" w:rsidRDefault="00000000" w:rsidRPr="00000000" w14:paraId="000000DF">
      <w:pPr>
        <w:keepNext w:val="1"/>
        <w:spacing w:after="80" w:before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MongoDB 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db.bookings.countDocuments()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before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Explanation: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Counts documents currently present in the collection (performed after the delete operations).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1"/>
        <w:spacing w:after="80" w:before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 Screenshot:</w:t>
      </w:r>
      <w:r w:rsidDel="00000000" w:rsidR="00000000" w:rsidRPr="00000000">
        <w:rPr>
          <w:rtl w:val="0"/>
        </w:rPr>
      </w:r>
    </w:p>
    <w:tbl>
      <w:tblPr>
        <w:tblStyle w:val="Table1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rHeight w:val="1400" w:hRule="atLeast"/>
          <w:tblHeader w:val="0"/>
        </w:trPr>
        <w:tc>
          <w:tcPr>
            <w:tcBorders>
              <w:top w:color="888888" w:space="0" w:sz="6" w:val="dashed"/>
              <w:left w:color="888888" w:space="0" w:sz="6" w:val="dashed"/>
              <w:bottom w:color="888888" w:space="0" w:sz="6" w:val="dashed"/>
              <w:right w:color="888888" w:space="0" w:sz="6" w:val="dashed"/>
            </w:tcBorders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5532120" cy="1982343"/>
                  <wp:effectExtent b="0" l="0" r="0" t="0"/>
                  <wp:docPr id="19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2120" cy="198234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rPr/>
      </w:pPr>
      <w:r w:rsidDel="00000000" w:rsidR="00000000" w:rsidRPr="00000000">
        <w:rPr>
          <w:rtl w:val="0"/>
        </w:rPr>
        <w:t xml:space="preserve">MONGODB OPERATORS USED</w:t>
      </w:r>
    </w:p>
    <w:tbl>
      <w:tblPr>
        <w:tblStyle w:val="Table2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000"/>
        <w:gridCol w:w="4226"/>
        <w:tblGridChange w:id="0">
          <w:tblGrid>
            <w:gridCol w:w="1800"/>
            <w:gridCol w:w="3000"/>
            <w:gridCol w:w="42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Operator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$eq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Equal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amount: {$eq:6200}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$gt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Greater than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amount: {$gt:8500}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$lt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Less than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amount: {$lt:3500}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$gte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Greater than or equal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amount: {$gte:9000}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$lte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Less than or equal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amount: {$lte:4000}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$and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All conditions 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$and:[...]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$or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At least one condition 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$or:[...]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rPr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100">
      <w:pPr>
        <w:spacing w:after="1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project provided practical knowledge of NoSQL databases using MongoDB. A Hotel Booking Management System containing booking information was created and different MongoDB operations were performed on the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Through this project, I learned how to insert, retrieve, update, and delete documents. I also learned how to arrange data in ascending and descending order, how comparison operators such as $eq, $gt, $lt, $gte, and $lte work, along with logical operators such as $and and $or.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Overall, this project helped me understand how MongoDB can be used to manage and query hotel booking data efficiently.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1f3864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image" Target="media/image15.png"/><Relationship Id="rId11" Type="http://schemas.openxmlformats.org/officeDocument/2006/relationships/image" Target="media/image7.png"/><Relationship Id="rId22" Type="http://schemas.openxmlformats.org/officeDocument/2006/relationships/image" Target="media/image17.png"/><Relationship Id="rId10" Type="http://schemas.openxmlformats.org/officeDocument/2006/relationships/image" Target="media/image4.png"/><Relationship Id="rId21" Type="http://schemas.openxmlformats.org/officeDocument/2006/relationships/image" Target="media/image16.png"/><Relationship Id="rId13" Type="http://schemas.openxmlformats.org/officeDocument/2006/relationships/image" Target="media/image9.png"/><Relationship Id="rId24" Type="http://schemas.openxmlformats.org/officeDocument/2006/relationships/image" Target="media/image19.png"/><Relationship Id="rId12" Type="http://schemas.openxmlformats.org/officeDocument/2006/relationships/image" Target="media/image6.png"/><Relationship Id="rId23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2.png"/><Relationship Id="rId14" Type="http://schemas.openxmlformats.org/officeDocument/2006/relationships/image" Target="media/image8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image" Target="media/image1.png"/><Relationship Id="rId18" Type="http://schemas.openxmlformats.org/officeDocument/2006/relationships/image" Target="media/image13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