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0FD16" w14:textId="77777777" w:rsidR="002D2934" w:rsidRDefault="002D2934" w:rsidP="002D2934">
      <w:r>
        <w:t># Vellum — Spatial Workspace App</w:t>
      </w:r>
    </w:p>
    <w:p w14:paraId="707A28C1" w14:textId="77777777" w:rsidR="002D2934" w:rsidRDefault="002D2934" w:rsidP="002D2934"/>
    <w:p w14:paraId="197A6662" w14:textId="77777777" w:rsidR="002D2934" w:rsidRDefault="002D2934" w:rsidP="002D2934">
      <w:r>
        <w:t>## Overview</w:t>
      </w:r>
    </w:p>
    <w:p w14:paraId="07B6713B" w14:textId="77777777" w:rsidR="002D2934" w:rsidRDefault="002D2934" w:rsidP="002D2934"/>
    <w:p w14:paraId="7D229DAD" w14:textId="77777777" w:rsidR="002D2934" w:rsidRDefault="002D2934" w:rsidP="002D2934">
      <w:r>
        <w:t>**Vellum** is a high</w:t>
      </w:r>
      <w:r>
        <w:rPr>
          <w:rFonts w:ascii="Cambria Math" w:hAnsi="Cambria Math" w:cs="Cambria Math"/>
        </w:rPr>
        <w:t>‑</w:t>
      </w:r>
      <w:r>
        <w:t>fidelity, canvas</w:t>
      </w:r>
      <w:r>
        <w:rPr>
          <w:rFonts w:ascii="Cambria Math" w:hAnsi="Cambria Math" w:cs="Cambria Math"/>
        </w:rPr>
        <w:t>‑</w:t>
      </w:r>
      <w:r>
        <w:t>based spatial workspace application. It combines the flexibility of an infinite whiteboard with structured, Notion</w:t>
      </w:r>
      <w:r>
        <w:rPr>
          <w:rFonts w:ascii="Cambria Math" w:hAnsi="Cambria Math" w:cs="Cambria Math"/>
        </w:rPr>
        <w:t>‑</w:t>
      </w:r>
      <w:r>
        <w:t>like content blocks. Designed for creative thinking, project planning, and visual organization, Vellum lets you drag, edit, and arrange cards anywhere on a dot</w:t>
      </w:r>
      <w:r>
        <w:rPr>
          <w:rFonts w:ascii="Cambria Math" w:hAnsi="Cambria Math" w:cs="Cambria Math"/>
        </w:rPr>
        <w:t>‑</w:t>
      </w:r>
      <w:r>
        <w:t>grid canvas.</w:t>
      </w:r>
    </w:p>
    <w:p w14:paraId="3407ED5C" w14:textId="77777777" w:rsidR="002D2934" w:rsidRDefault="002D2934" w:rsidP="002D2934"/>
    <w:p w14:paraId="2F29B179" w14:textId="77777777" w:rsidR="002D2934" w:rsidRDefault="002D2934" w:rsidP="002D2934">
      <w:r>
        <w:t>The app is fully functional as a front</w:t>
      </w:r>
      <w:r>
        <w:rPr>
          <w:rFonts w:ascii="Cambria Math" w:hAnsi="Cambria Math" w:cs="Cambria Math"/>
        </w:rPr>
        <w:t>‑</w:t>
      </w:r>
      <w:r>
        <w:t xml:space="preserve">end prototype, demonstrating smooth interactions: draggable cards, inline editing, a command palette, zoom/pan, and a collapsible </w:t>
      </w:r>
      <w:proofErr w:type="spellStart"/>
      <w:r>
        <w:t>glassmorphic</w:t>
      </w:r>
      <w:proofErr w:type="spellEnd"/>
      <w:r>
        <w:t xml:space="preserve"> sidebar. All data is client</w:t>
      </w:r>
      <w:r>
        <w:rPr>
          <w:rFonts w:ascii="Cambria Math" w:hAnsi="Cambria Math" w:cs="Cambria Math"/>
        </w:rPr>
        <w:t>‑</w:t>
      </w:r>
      <w:r>
        <w:t>side and static — perfect for showcasing the concept without a backend.</w:t>
      </w:r>
    </w:p>
    <w:p w14:paraId="6D8A3AA2" w14:textId="77777777" w:rsidR="002D2934" w:rsidRDefault="002D2934" w:rsidP="002D2934"/>
    <w:p w14:paraId="6AF84439" w14:textId="77777777" w:rsidR="002D2934" w:rsidRDefault="002D2934" w:rsidP="002D2934">
      <w:r>
        <w:t>---</w:t>
      </w:r>
    </w:p>
    <w:p w14:paraId="515E23C9" w14:textId="77777777" w:rsidR="002D2934" w:rsidRDefault="002D2934" w:rsidP="002D2934"/>
    <w:p w14:paraId="238FB136" w14:textId="77777777" w:rsidR="002D2934" w:rsidRDefault="002D2934" w:rsidP="002D2934">
      <w:r>
        <w:t>## Idea &amp; Inspiration</w:t>
      </w:r>
    </w:p>
    <w:p w14:paraId="5A8E1A44" w14:textId="77777777" w:rsidR="002D2934" w:rsidRDefault="002D2934" w:rsidP="002D2934"/>
    <w:p w14:paraId="18927EA5" w14:textId="77777777" w:rsidR="002D2934" w:rsidRDefault="002D2934" w:rsidP="002D2934">
      <w:r>
        <w:t xml:space="preserve">Vellum was inspired by the need for a **spatial thinking environment**. Traditional document editors (Notion, Coda) are linear and hierarchical. Whiteboard apps (Miro, </w:t>
      </w:r>
      <w:proofErr w:type="spellStart"/>
      <w:r>
        <w:t>FigJam</w:t>
      </w:r>
      <w:proofErr w:type="spellEnd"/>
      <w:r>
        <w:t>) are free</w:t>
      </w:r>
      <w:r>
        <w:rPr>
          <w:rFonts w:ascii="Cambria Math" w:hAnsi="Cambria Math" w:cs="Cambria Math"/>
        </w:rPr>
        <w:t>‑</w:t>
      </w:r>
      <w:r>
        <w:t>form but lack structured blocks. Vellum bridges the two:</w:t>
      </w:r>
    </w:p>
    <w:p w14:paraId="47112E8C" w14:textId="77777777" w:rsidR="002D2934" w:rsidRDefault="002D2934" w:rsidP="002D2934"/>
    <w:p w14:paraId="793389F2" w14:textId="77777777" w:rsidR="002D2934" w:rsidRDefault="002D2934" w:rsidP="002D2934">
      <w:r>
        <w:t>- **Cards as building blocks** – each card can hold rich content (title, tags, icons, avatars).</w:t>
      </w:r>
    </w:p>
    <w:p w14:paraId="494007FE" w14:textId="77777777" w:rsidR="002D2934" w:rsidRDefault="002D2934" w:rsidP="002D2934">
      <w:r>
        <w:t>- **Infinite canvas** – arrange cards anywhere, group them visually, zoom in/out.</w:t>
      </w:r>
    </w:p>
    <w:p w14:paraId="387F7783" w14:textId="77777777" w:rsidR="002D2934" w:rsidRDefault="002D2934" w:rsidP="002D2934">
      <w:r>
        <w:t>- **Keyboard</w:t>
      </w:r>
      <w:r>
        <w:rPr>
          <w:rFonts w:ascii="Cambria Math" w:hAnsi="Cambria Math" w:cs="Cambria Math"/>
        </w:rPr>
        <w:t>‑</w:t>
      </w:r>
      <w:r>
        <w:t xml:space="preserve">first commands** </w:t>
      </w:r>
      <w:r>
        <w:rPr>
          <w:rFonts w:ascii="Calibri" w:hAnsi="Calibri" w:cs="Calibri"/>
        </w:rPr>
        <w:t>–</w:t>
      </w:r>
      <w:r>
        <w:t xml:space="preserve"> `</w:t>
      </w:r>
      <w:r>
        <w:rPr>
          <w:rFonts w:ascii="Cambria Math" w:hAnsi="Cambria Math" w:cs="Cambria Math"/>
        </w:rPr>
        <w:t>⌘</w:t>
      </w:r>
      <w:r>
        <w:t>K` brings up a command palette for quick actions.</w:t>
      </w:r>
    </w:p>
    <w:p w14:paraId="0D18A712" w14:textId="77777777" w:rsidR="002D2934" w:rsidRDefault="002D2934" w:rsidP="002D2934">
      <w:r>
        <w:t>- **Ambient UI** – the interface fades into the background while you focus on the canvas.</w:t>
      </w:r>
    </w:p>
    <w:p w14:paraId="05CE2626" w14:textId="77777777" w:rsidR="002D2934" w:rsidRDefault="002D2934" w:rsidP="002D2934"/>
    <w:p w14:paraId="509A33A8" w14:textId="77777777" w:rsidR="002D2934" w:rsidRDefault="002D2934" w:rsidP="002D2934">
      <w:r>
        <w:t>The name “Vellum” references both the material of old manuscripts (suggesting craftsmanship) and the soft, parchment</w:t>
      </w:r>
      <w:r>
        <w:rPr>
          <w:rFonts w:ascii="Cambria Math" w:hAnsi="Cambria Math" w:cs="Cambria Math"/>
        </w:rPr>
        <w:t>‑</w:t>
      </w:r>
      <w:r>
        <w:t>like aesthetic of the interface.</w:t>
      </w:r>
    </w:p>
    <w:p w14:paraId="46BC822E" w14:textId="77777777" w:rsidR="002D2934" w:rsidRDefault="002D2934" w:rsidP="002D2934"/>
    <w:p w14:paraId="48DB09DC" w14:textId="77777777" w:rsidR="002D2934" w:rsidRDefault="002D2934" w:rsidP="002D2934">
      <w:r>
        <w:t>---</w:t>
      </w:r>
    </w:p>
    <w:p w14:paraId="16160D06" w14:textId="77777777" w:rsidR="002D2934" w:rsidRDefault="002D2934" w:rsidP="002D2934"/>
    <w:p w14:paraId="66FE5952" w14:textId="77777777" w:rsidR="002D2934" w:rsidRDefault="002D2934" w:rsidP="002D2934">
      <w:r>
        <w:t>## Technology Stack</w:t>
      </w:r>
    </w:p>
    <w:p w14:paraId="46B59D31" w14:textId="77777777" w:rsidR="002D2934" w:rsidRDefault="002D2934" w:rsidP="002D2934"/>
    <w:p w14:paraId="405C4B0D" w14:textId="77777777" w:rsidR="002D2934" w:rsidRDefault="002D2934" w:rsidP="002D2934">
      <w:r>
        <w:t>| Layer | Technology |</w:t>
      </w:r>
    </w:p>
    <w:p w14:paraId="2FB7FAEE" w14:textId="77777777" w:rsidR="002D2934" w:rsidRDefault="002D2934" w:rsidP="002D2934">
      <w:r>
        <w:lastRenderedPageBreak/>
        <w:t>|-------|------------|</w:t>
      </w:r>
    </w:p>
    <w:p w14:paraId="402241B2" w14:textId="77777777" w:rsidR="002D2934" w:rsidRDefault="002D2934" w:rsidP="002D2934">
      <w:r>
        <w:t>| Framework | Next.js 14 (App Router) |</w:t>
      </w:r>
    </w:p>
    <w:p w14:paraId="7D3F1D35" w14:textId="77777777" w:rsidR="002D2934" w:rsidRDefault="002D2934" w:rsidP="002D2934">
      <w:r>
        <w:t>| Language | TypeScript |</w:t>
      </w:r>
    </w:p>
    <w:p w14:paraId="79506865" w14:textId="77777777" w:rsidR="002D2934" w:rsidRDefault="002D2934" w:rsidP="002D2934">
      <w:r>
        <w:t>| Styling | Tailwind CSS |</w:t>
      </w:r>
    </w:p>
    <w:p w14:paraId="1CC1EB7F" w14:textId="77777777" w:rsidR="002D2934" w:rsidRDefault="002D2934" w:rsidP="002D2934">
      <w:r>
        <w:t>| Rendering | React 18 |</w:t>
      </w:r>
    </w:p>
    <w:p w14:paraId="567423E7" w14:textId="77777777" w:rsidR="002D2934" w:rsidRDefault="002D2934" w:rsidP="002D2934">
      <w:r>
        <w:t>| Build Tool | Next.js built</w:t>
      </w:r>
      <w:r>
        <w:rPr>
          <w:rFonts w:ascii="Cambria Math" w:hAnsi="Cambria Math" w:cs="Cambria Math"/>
        </w:rPr>
        <w:t>‑</w:t>
      </w:r>
      <w:r>
        <w:t>in compiler |</w:t>
      </w:r>
    </w:p>
    <w:p w14:paraId="40923AAC" w14:textId="77777777" w:rsidR="002D2934" w:rsidRDefault="002D2934" w:rsidP="002D2934">
      <w:r>
        <w:t xml:space="preserve">| Deployment | </w:t>
      </w:r>
      <w:proofErr w:type="spellStart"/>
      <w:r>
        <w:t>Vercel</w:t>
      </w:r>
      <w:proofErr w:type="spellEnd"/>
      <w:r>
        <w:t xml:space="preserve"> (auto</w:t>
      </w:r>
      <w:r>
        <w:rPr>
          <w:rFonts w:ascii="Cambria Math" w:hAnsi="Cambria Math" w:cs="Cambria Math"/>
        </w:rPr>
        <w:t>‑</w:t>
      </w:r>
      <w:r>
        <w:t>deploys from GitHub) |</w:t>
      </w:r>
    </w:p>
    <w:p w14:paraId="44E1A596" w14:textId="77777777" w:rsidR="002D2934" w:rsidRDefault="002D2934" w:rsidP="002D2934">
      <w:r>
        <w:t>| Version Control | Git + GitHub |</w:t>
      </w:r>
    </w:p>
    <w:p w14:paraId="1F9A41D0" w14:textId="77777777" w:rsidR="002D2934" w:rsidRDefault="002D2934" w:rsidP="002D2934"/>
    <w:p w14:paraId="7BDB85A0" w14:textId="77777777" w:rsidR="002D2934" w:rsidRDefault="002D2934" w:rsidP="002D2934">
      <w:r>
        <w:t xml:space="preserve">**No component library** (like </w:t>
      </w:r>
      <w:proofErr w:type="spellStart"/>
      <w:r>
        <w:t>Shadcn</w:t>
      </w:r>
      <w:proofErr w:type="spellEnd"/>
      <w:r>
        <w:t>) was used — all UI components are custom</w:t>
      </w:r>
      <w:r>
        <w:rPr>
          <w:rFonts w:ascii="Cambria Math" w:hAnsi="Cambria Math" w:cs="Cambria Math"/>
        </w:rPr>
        <w:t>‑</w:t>
      </w:r>
      <w:r>
        <w:t>built with Tailwind and CSS modules.</w:t>
      </w:r>
    </w:p>
    <w:p w14:paraId="2FA24CC1" w14:textId="77777777" w:rsidR="002D2934" w:rsidRDefault="002D2934" w:rsidP="002D2934"/>
    <w:p w14:paraId="006744E2" w14:textId="77777777" w:rsidR="002D2934" w:rsidRDefault="002D2934" w:rsidP="002D2934">
      <w:r>
        <w:t>---</w:t>
      </w:r>
    </w:p>
    <w:p w14:paraId="14CA517E" w14:textId="77777777" w:rsidR="002D2934" w:rsidRDefault="002D2934" w:rsidP="002D2934"/>
    <w:p w14:paraId="30A51BE1" w14:textId="77777777" w:rsidR="002D2934" w:rsidRDefault="002D2934" w:rsidP="002D2934">
      <w:r>
        <w:t>## Key Features</w:t>
      </w:r>
    </w:p>
    <w:p w14:paraId="492B450F" w14:textId="77777777" w:rsidR="002D2934" w:rsidRDefault="002D2934" w:rsidP="002D2934"/>
    <w:p w14:paraId="1C0536F4" w14:textId="77777777" w:rsidR="002D2934" w:rsidRDefault="002D2934" w:rsidP="002D2934">
      <w:r>
        <w:t>1. **Infinite Dot</w:t>
      </w:r>
      <w:r>
        <w:rPr>
          <w:rFonts w:ascii="Cambria Math" w:hAnsi="Cambria Math" w:cs="Cambria Math"/>
        </w:rPr>
        <w:t>‑</w:t>
      </w:r>
      <w:r>
        <w:t xml:space="preserve">Grid Canvas**  </w:t>
      </w:r>
    </w:p>
    <w:p w14:paraId="0F19F4B4" w14:textId="77777777" w:rsidR="002D2934" w:rsidRDefault="002D2934" w:rsidP="002D2934">
      <w:r>
        <w:t xml:space="preserve">   – Smooth zooming and panning (via toolbar buttons).  </w:t>
      </w:r>
    </w:p>
    <w:p w14:paraId="71CD4A7F" w14:textId="77777777" w:rsidR="002D2934" w:rsidRDefault="002D2934" w:rsidP="002D2934">
      <w:r>
        <w:t xml:space="preserve">   – Visual background helps with alignment.</w:t>
      </w:r>
    </w:p>
    <w:p w14:paraId="6BAFD150" w14:textId="77777777" w:rsidR="002D2934" w:rsidRDefault="002D2934" w:rsidP="002D2934"/>
    <w:p w14:paraId="52FDC88C" w14:textId="77777777" w:rsidR="002D2934" w:rsidRDefault="002D2934" w:rsidP="002D2934">
      <w:r>
        <w:t xml:space="preserve">2. **Draggable &amp; Editable Cards**  </w:t>
      </w:r>
    </w:p>
    <w:p w14:paraId="6D037EA5" w14:textId="77777777" w:rsidR="002D2934" w:rsidRDefault="002D2934" w:rsidP="002D2934">
      <w:r>
        <w:t xml:space="preserve">   – Absolute positioning (drag anywhere).  </w:t>
      </w:r>
    </w:p>
    <w:p w14:paraId="3A1E6D56" w14:textId="77777777" w:rsidR="002D2934" w:rsidRDefault="002D2934" w:rsidP="002D2934">
      <w:r>
        <w:t xml:space="preserve">   – Double</w:t>
      </w:r>
      <w:r>
        <w:rPr>
          <w:rFonts w:ascii="Cambria Math" w:hAnsi="Cambria Math" w:cs="Cambria Math"/>
        </w:rPr>
        <w:t>‑</w:t>
      </w:r>
      <w:r>
        <w:t xml:space="preserve">click a card title to edit inline.  </w:t>
      </w:r>
    </w:p>
    <w:p w14:paraId="3C555D93" w14:textId="77777777" w:rsidR="002D2934" w:rsidRDefault="002D2934" w:rsidP="002D2934">
      <w:r>
        <w:t xml:space="preserve">   – Cards have icons, tags, and avatar placeholders.</w:t>
      </w:r>
    </w:p>
    <w:p w14:paraId="31F3A85F" w14:textId="77777777" w:rsidR="002D2934" w:rsidRDefault="002D2934" w:rsidP="002D2934"/>
    <w:p w14:paraId="6B8F016D" w14:textId="77777777" w:rsidR="002D2934" w:rsidRDefault="002D2934" w:rsidP="002D2934">
      <w:r>
        <w:t xml:space="preserve">3. **Floating Toolbar**  </w:t>
      </w:r>
    </w:p>
    <w:p w14:paraId="6836A649" w14:textId="77777777" w:rsidR="002D2934" w:rsidRDefault="002D2934" w:rsidP="002D2934">
      <w:r>
        <w:t xml:space="preserve">   – Appears at the bottom </w:t>
      </w:r>
      <w:proofErr w:type="spellStart"/>
      <w:r>
        <w:t>center</w:t>
      </w:r>
      <w:proofErr w:type="spellEnd"/>
      <w:r>
        <w:t xml:space="preserve"> of the canvas.  </w:t>
      </w:r>
    </w:p>
    <w:p w14:paraId="139629BF" w14:textId="77777777" w:rsidR="002D2934" w:rsidRDefault="002D2934" w:rsidP="002D2934">
      <w:r>
        <w:t xml:space="preserve">   – Tools: select (default), hand (pan), add new card, zoom in/out.</w:t>
      </w:r>
    </w:p>
    <w:p w14:paraId="02CC3518" w14:textId="77777777" w:rsidR="002D2934" w:rsidRDefault="002D2934" w:rsidP="002D2934"/>
    <w:p w14:paraId="6F1D8FBD" w14:textId="77777777" w:rsidR="002D2934" w:rsidRDefault="002D2934" w:rsidP="002D2934">
      <w:r>
        <w:t xml:space="preserve">4. **Command Palette**  </w:t>
      </w:r>
    </w:p>
    <w:p w14:paraId="5C204471" w14:textId="77777777" w:rsidR="002D2934" w:rsidRDefault="002D2934" w:rsidP="002D2934">
      <w:r>
        <w:t xml:space="preserve">   – Triggered with `</w:t>
      </w:r>
      <w:r>
        <w:rPr>
          <w:rFonts w:ascii="Cambria Math" w:hAnsi="Cambria Math" w:cs="Cambria Math"/>
        </w:rPr>
        <w:t>⌘</w:t>
      </w:r>
      <w:r>
        <w:t>K` (Mac) or `</w:t>
      </w:r>
      <w:proofErr w:type="spellStart"/>
      <w:r>
        <w:t>Ctrl+K</w:t>
      </w:r>
      <w:proofErr w:type="spellEnd"/>
      <w:r>
        <w:t xml:space="preserve">` (Windows).  </w:t>
      </w:r>
    </w:p>
    <w:p w14:paraId="5CEE7A7E" w14:textId="77777777" w:rsidR="002D2934" w:rsidRDefault="002D2934" w:rsidP="002D2934">
      <w:r>
        <w:lastRenderedPageBreak/>
        <w:t xml:space="preserve">   – Search and run actions like “Add card”, “Zoom to fit”, “Toggle sidebar”.</w:t>
      </w:r>
    </w:p>
    <w:p w14:paraId="43DE0CA3" w14:textId="77777777" w:rsidR="002D2934" w:rsidRDefault="002D2934" w:rsidP="002D2934"/>
    <w:p w14:paraId="3897B364" w14:textId="77777777" w:rsidR="002D2934" w:rsidRDefault="002D2934" w:rsidP="002D2934">
      <w:r>
        <w:t>5. **</w:t>
      </w:r>
      <w:proofErr w:type="spellStart"/>
      <w:r>
        <w:t>Glassmorphic</w:t>
      </w:r>
      <w:proofErr w:type="spellEnd"/>
      <w:r>
        <w:t xml:space="preserve"> Sidebar**  </w:t>
      </w:r>
    </w:p>
    <w:p w14:paraId="2EC9C591" w14:textId="77777777" w:rsidR="002D2934" w:rsidRDefault="002D2934" w:rsidP="002D2934">
      <w:r>
        <w:t xml:space="preserve">   – Collapsible, semi</w:t>
      </w:r>
      <w:r>
        <w:rPr>
          <w:rFonts w:ascii="Cambria Math" w:hAnsi="Cambria Math" w:cs="Cambria Math"/>
        </w:rPr>
        <w:t>‑</w:t>
      </w:r>
      <w:r>
        <w:t xml:space="preserve">transparent panel.  </w:t>
      </w:r>
    </w:p>
    <w:p w14:paraId="0DAD1509" w14:textId="77777777" w:rsidR="002D2934" w:rsidRDefault="002D2934" w:rsidP="002D2934">
      <w:r>
        <w:t xml:space="preserve">   – Sections: Recent, </w:t>
      </w:r>
      <w:proofErr w:type="spellStart"/>
      <w:r>
        <w:t>Favorites</w:t>
      </w:r>
      <w:proofErr w:type="spellEnd"/>
      <w:r>
        <w:t xml:space="preserve">, Spaces (static placeholders for future backend integration).  </w:t>
      </w:r>
    </w:p>
    <w:p w14:paraId="440CA714" w14:textId="77777777" w:rsidR="002D2934" w:rsidRDefault="002D2934" w:rsidP="002D2934">
      <w:r>
        <w:t xml:space="preserve">   – “New Space” and “Settings” buttons (UI only).</w:t>
      </w:r>
    </w:p>
    <w:p w14:paraId="34727592" w14:textId="77777777" w:rsidR="002D2934" w:rsidRDefault="002D2934" w:rsidP="002D2934"/>
    <w:p w14:paraId="26152A92" w14:textId="77777777" w:rsidR="002D2934" w:rsidRDefault="002D2934" w:rsidP="002D2934">
      <w:r>
        <w:t xml:space="preserve">6. **Status Bar**  </w:t>
      </w:r>
    </w:p>
    <w:p w14:paraId="150EF64A" w14:textId="77777777" w:rsidR="002D2934" w:rsidRDefault="002D2934" w:rsidP="002D2934">
      <w:r>
        <w:t xml:space="preserve">   – Shows canvas coordinates, zoom level, and card count.</w:t>
      </w:r>
    </w:p>
    <w:p w14:paraId="7A0B20CA" w14:textId="77777777" w:rsidR="002D2934" w:rsidRDefault="002D2934" w:rsidP="002D2934"/>
    <w:p w14:paraId="17F5D029" w14:textId="77777777" w:rsidR="002D2934" w:rsidRDefault="002D2934" w:rsidP="002D2934">
      <w:r>
        <w:t xml:space="preserve">7. **Dark Theme**  </w:t>
      </w:r>
    </w:p>
    <w:p w14:paraId="4C3F623A" w14:textId="77777777" w:rsidR="002D2934" w:rsidRDefault="002D2934" w:rsidP="002D2934">
      <w:r>
        <w:t xml:space="preserve">   – Slate</w:t>
      </w:r>
      <w:r>
        <w:rPr>
          <w:rFonts w:ascii="Cambria Math" w:hAnsi="Cambria Math" w:cs="Cambria Math"/>
        </w:rPr>
        <w:t>‑</w:t>
      </w:r>
      <w:r>
        <w:t xml:space="preserve">950 background with Electric Indigo (`#6366F1`) as accent.  </w:t>
      </w:r>
    </w:p>
    <w:p w14:paraId="36A820CA" w14:textId="77777777" w:rsidR="002D2934" w:rsidRDefault="002D2934" w:rsidP="002D2934">
      <w:r>
        <w:t xml:space="preserve">   – All interactive elements have subtle hover transitions.</w:t>
      </w:r>
    </w:p>
    <w:p w14:paraId="6AFEB76D" w14:textId="77777777" w:rsidR="002D2934" w:rsidRDefault="002D2934" w:rsidP="002D2934"/>
    <w:p w14:paraId="48CFCCD4" w14:textId="77777777" w:rsidR="002D2934" w:rsidRDefault="002D2934" w:rsidP="002D2934">
      <w:r>
        <w:t>---</w:t>
      </w:r>
    </w:p>
    <w:p w14:paraId="66F1C126" w14:textId="77777777" w:rsidR="002D2934" w:rsidRDefault="002D2934" w:rsidP="002D2934"/>
    <w:p w14:paraId="638BAA5D" w14:textId="77777777" w:rsidR="002D2934" w:rsidRDefault="002D2934" w:rsidP="002D2934">
      <w:r>
        <w:t>## File Structure</w:t>
      </w:r>
    </w:p>
    <w:p w14:paraId="0013B0A5" w14:textId="77777777" w:rsidR="002D2934" w:rsidRDefault="002D2934" w:rsidP="002D2934"/>
    <w:p w14:paraId="0E6C4AEA" w14:textId="77777777" w:rsidR="002D2934" w:rsidRDefault="002D2934" w:rsidP="002D2934">
      <w:r>
        <w:t>```</w:t>
      </w:r>
    </w:p>
    <w:p w14:paraId="6B82A37C" w14:textId="77777777" w:rsidR="002D2934" w:rsidRDefault="002D2934" w:rsidP="002D2934">
      <w:r>
        <w:t>vellum/</w:t>
      </w:r>
    </w:p>
    <w:p w14:paraId="0DC6C78D" w14:textId="77777777" w:rsidR="002D2934" w:rsidRDefault="002D2934" w:rsidP="002D293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1DE22518" w14:textId="77777777" w:rsidR="002D2934" w:rsidRDefault="002D2934" w:rsidP="002D293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14:paraId="07B5DE64" w14:textId="77777777" w:rsidR="002D2934" w:rsidRDefault="002D2934" w:rsidP="002D293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page.tsx</w:t>
      </w:r>
      <w:proofErr w:type="spellEnd"/>
      <w:r>
        <w:t xml:space="preserve">           → main canvas page</w:t>
      </w:r>
    </w:p>
    <w:p w14:paraId="67215F8B" w14:textId="77777777" w:rsidR="002D2934" w:rsidRDefault="002D2934" w:rsidP="002D293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layout.tsx</w:t>
      </w:r>
      <w:proofErr w:type="spellEnd"/>
      <w:r>
        <w:t xml:space="preserve">         </w:t>
      </w:r>
      <w:r>
        <w:rPr>
          <w:rFonts w:ascii="Calibri" w:hAnsi="Calibri" w:cs="Calibri"/>
        </w:rPr>
        <w:t>→</w:t>
      </w:r>
      <w:r>
        <w:t xml:space="preserve"> root layout (dark theme, fonts)</w:t>
      </w:r>
    </w:p>
    <w:p w14:paraId="065B40B3" w14:textId="77777777" w:rsidR="002D2934" w:rsidRDefault="002D2934" w:rsidP="002D2934">
      <w:r>
        <w:t>│   │   └── globals.css        → global Tailwind + custom styles</w:t>
      </w:r>
    </w:p>
    <w:p w14:paraId="75CDC766" w14:textId="77777777" w:rsidR="002D2934" w:rsidRDefault="002D2934" w:rsidP="002D293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726792FB" w14:textId="77777777" w:rsidR="002D2934" w:rsidRDefault="002D2934" w:rsidP="002D293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Sidebar.tsx</w:t>
      </w:r>
      <w:proofErr w:type="spellEnd"/>
      <w:r>
        <w:t xml:space="preserve">        </w:t>
      </w:r>
      <w:r>
        <w:rPr>
          <w:rFonts w:ascii="Calibri" w:hAnsi="Calibri" w:cs="Calibri"/>
        </w:rPr>
        <w:t>→</w:t>
      </w:r>
      <w:r>
        <w:t xml:space="preserve"> collapsible navigation panel</w:t>
      </w:r>
    </w:p>
    <w:p w14:paraId="0A7E9C00" w14:textId="77777777" w:rsidR="002D2934" w:rsidRDefault="002D2934" w:rsidP="002D293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CardBlock.tsx</w:t>
      </w:r>
      <w:proofErr w:type="spellEnd"/>
      <w:r>
        <w:t xml:space="preserve">      </w:t>
      </w:r>
      <w:r>
        <w:rPr>
          <w:rFonts w:ascii="Calibri" w:hAnsi="Calibri" w:cs="Calibri"/>
        </w:rPr>
        <w:t>→</w:t>
      </w:r>
      <w:r>
        <w:t xml:space="preserve"> draggable, editable card</w:t>
      </w:r>
    </w:p>
    <w:p w14:paraId="3633665F" w14:textId="77777777" w:rsidR="002D2934" w:rsidRDefault="002D2934" w:rsidP="002D293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CommandPalette.tsx</w:t>
      </w:r>
      <w:proofErr w:type="spellEnd"/>
      <w:r>
        <w:t xml:space="preserve"> </w:t>
      </w:r>
      <w:r>
        <w:rPr>
          <w:rFonts w:ascii="Calibri" w:hAnsi="Calibri" w:cs="Calibri"/>
        </w:rPr>
        <w:t>→</w:t>
      </w:r>
      <w:r>
        <w:t xml:space="preserve"> </w:t>
      </w:r>
      <w:r>
        <w:rPr>
          <w:rFonts w:ascii="Cambria Math" w:hAnsi="Cambria Math" w:cs="Cambria Math"/>
        </w:rPr>
        <w:t>⌘</w:t>
      </w:r>
      <w:r>
        <w:t>K overlay</w:t>
      </w:r>
    </w:p>
    <w:p w14:paraId="6CEB1117" w14:textId="77777777" w:rsidR="002D2934" w:rsidRDefault="002D2934" w:rsidP="002D293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CanvasToolbar.tsx</w:t>
      </w:r>
      <w:proofErr w:type="spellEnd"/>
      <w:r>
        <w:t xml:space="preserve">  </w:t>
      </w:r>
      <w:r>
        <w:rPr>
          <w:rFonts w:ascii="Calibri" w:hAnsi="Calibri" w:cs="Calibri"/>
        </w:rPr>
        <w:t>→</w:t>
      </w:r>
      <w:proofErr w:type="gramEnd"/>
      <w:r>
        <w:t xml:space="preserve"> floating action bar</w:t>
      </w:r>
    </w:p>
    <w:p w14:paraId="10FBA39B" w14:textId="77777777" w:rsidR="002D2934" w:rsidRDefault="002D2934" w:rsidP="002D2934">
      <w:r>
        <w:t xml:space="preserve">│   │   └── </w:t>
      </w:r>
      <w:proofErr w:type="spellStart"/>
      <w:r>
        <w:t>Topbar.tsx</w:t>
      </w:r>
      <w:proofErr w:type="spellEnd"/>
      <w:r>
        <w:t xml:space="preserve">         → (unused; optional for future)</w:t>
      </w:r>
    </w:p>
    <w:p w14:paraId="20C03BB7" w14:textId="77777777" w:rsidR="002D2934" w:rsidRDefault="002D2934" w:rsidP="002D2934">
      <w:r>
        <w:lastRenderedPageBreak/>
        <w:t>│   └── hooks/</w:t>
      </w:r>
    </w:p>
    <w:p w14:paraId="09BF9D1F" w14:textId="77777777" w:rsidR="002D2934" w:rsidRDefault="002D2934" w:rsidP="002D2934">
      <w:r>
        <w:t xml:space="preserve">│       └── </w:t>
      </w:r>
      <w:proofErr w:type="spellStart"/>
      <w:r>
        <w:t>useDrag.ts</w:t>
      </w:r>
      <w:proofErr w:type="spellEnd"/>
      <w:r>
        <w:t xml:space="preserve">          → custom drag logic for cards</w:t>
      </w:r>
    </w:p>
    <w:p w14:paraId="16FB663C" w14:textId="77777777" w:rsidR="002D2934" w:rsidRDefault="002D2934" w:rsidP="002D293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  <w:r>
        <w:t xml:space="preserve">                </w:t>
      </w:r>
      <w:r>
        <w:rPr>
          <w:rFonts w:ascii="Calibri" w:hAnsi="Calibri" w:cs="Calibri"/>
        </w:rPr>
        <w:t>→</w:t>
      </w:r>
      <w:r>
        <w:t xml:space="preserve"> dependencies (Next, React, Tailwind)</w:t>
      </w:r>
    </w:p>
    <w:p w14:paraId="458DD993" w14:textId="77777777" w:rsidR="002D2934" w:rsidRDefault="002D2934" w:rsidP="002D293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tailwind.config.js          </w:t>
      </w:r>
      <w:r>
        <w:rPr>
          <w:rFonts w:ascii="Calibri" w:hAnsi="Calibri" w:cs="Calibri"/>
        </w:rPr>
        <w:t>→</w:t>
      </w:r>
      <w:r>
        <w:t xml:space="preserve"> Tailwind configuration (dark mode, custom </w:t>
      </w:r>
      <w:proofErr w:type="spellStart"/>
      <w:r>
        <w:t>colors</w:t>
      </w:r>
      <w:proofErr w:type="spellEnd"/>
      <w:r>
        <w:t>)</w:t>
      </w:r>
    </w:p>
    <w:p w14:paraId="6DE0A4B5" w14:textId="77777777" w:rsidR="002D2934" w:rsidRDefault="002D2934" w:rsidP="002D293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tsconfig.json</w:t>
      </w:r>
      <w:proofErr w:type="spellEnd"/>
      <w:proofErr w:type="gramEnd"/>
      <w:r>
        <w:t xml:space="preserve">               </w:t>
      </w:r>
      <w:r>
        <w:rPr>
          <w:rFonts w:ascii="Calibri" w:hAnsi="Calibri" w:cs="Calibri"/>
        </w:rPr>
        <w:t>→</w:t>
      </w:r>
      <w:r>
        <w:t xml:space="preserve"> TypeScript settings (target ES2020)</w:t>
      </w:r>
    </w:p>
    <w:p w14:paraId="5E1B9875" w14:textId="77777777" w:rsidR="002D2934" w:rsidRDefault="002D2934" w:rsidP="002D2934">
      <w:r>
        <w:t>└── next.config.js              → Next.js options</w:t>
      </w:r>
    </w:p>
    <w:p w14:paraId="63B49F23" w14:textId="77777777" w:rsidR="002D2934" w:rsidRDefault="002D2934" w:rsidP="002D2934">
      <w:r>
        <w:t>```</w:t>
      </w:r>
    </w:p>
    <w:p w14:paraId="2349EB5E" w14:textId="77777777" w:rsidR="002D2934" w:rsidRDefault="002D2934" w:rsidP="002D2934"/>
    <w:p w14:paraId="65D72CF8" w14:textId="77777777" w:rsidR="002D2934" w:rsidRDefault="002D2934" w:rsidP="002D2934">
      <w:r>
        <w:t>---</w:t>
      </w:r>
    </w:p>
    <w:p w14:paraId="0AE50C4D" w14:textId="77777777" w:rsidR="002D2934" w:rsidRDefault="002D2934" w:rsidP="002D2934"/>
    <w:p w14:paraId="10159029" w14:textId="77777777" w:rsidR="002D2934" w:rsidRDefault="002D2934" w:rsidP="002D2934">
      <w:r>
        <w:t>## Deployment</w:t>
      </w:r>
    </w:p>
    <w:p w14:paraId="2648327D" w14:textId="77777777" w:rsidR="002D2934" w:rsidRDefault="002D2934" w:rsidP="002D2934"/>
    <w:p w14:paraId="3AC5A4BA" w14:textId="77777777" w:rsidR="002D2934" w:rsidRDefault="002D2934" w:rsidP="002D2934">
      <w:r>
        <w:t>The app is hosted on **</w:t>
      </w:r>
      <w:proofErr w:type="spellStart"/>
      <w:r>
        <w:t>Vercel</w:t>
      </w:r>
      <w:proofErr w:type="spellEnd"/>
      <w:r>
        <w:t>** and connected to a GitHub repository. Every push to the `main` branch triggers an automatic redeployment. The live URL is:</w:t>
      </w:r>
    </w:p>
    <w:p w14:paraId="4B4D39B4" w14:textId="77777777" w:rsidR="002D2934" w:rsidRDefault="002D2934" w:rsidP="002D2934"/>
    <w:p w14:paraId="6CAB88D4" w14:textId="77777777" w:rsidR="002D2934" w:rsidRDefault="002D2934" w:rsidP="002D2934">
      <w:r>
        <w:t xml:space="preserve">**https://vellum-xxxx.vercel.app** *(replace with your actual </w:t>
      </w:r>
      <w:proofErr w:type="gramStart"/>
      <w:r>
        <w:t>URL)*</w:t>
      </w:r>
      <w:proofErr w:type="gramEnd"/>
    </w:p>
    <w:p w14:paraId="0BAD1013" w14:textId="77777777" w:rsidR="002D2934" w:rsidRDefault="002D2934" w:rsidP="002D2934"/>
    <w:p w14:paraId="094E617A" w14:textId="77777777" w:rsidR="002D2934" w:rsidRDefault="002D2934" w:rsidP="002D2934">
      <w:r>
        <w:t>To run locally:</w:t>
      </w:r>
    </w:p>
    <w:p w14:paraId="1EFE3E1E" w14:textId="77777777" w:rsidR="002D2934" w:rsidRDefault="002D2934" w:rsidP="002D2934">
      <w:r>
        <w:t>```bash</w:t>
      </w:r>
    </w:p>
    <w:p w14:paraId="1AA1D29A" w14:textId="77777777" w:rsidR="002D2934" w:rsidRDefault="002D2934" w:rsidP="002D2934">
      <w:proofErr w:type="spellStart"/>
      <w:r>
        <w:t>npm</w:t>
      </w:r>
      <w:proofErr w:type="spellEnd"/>
      <w:r>
        <w:t xml:space="preserve"> install</w:t>
      </w:r>
    </w:p>
    <w:p w14:paraId="4D191F48" w14:textId="77777777" w:rsidR="002D2934" w:rsidRDefault="002D2934" w:rsidP="002D2934">
      <w:proofErr w:type="spellStart"/>
      <w:r>
        <w:t>npm</w:t>
      </w:r>
      <w:proofErr w:type="spellEnd"/>
      <w:r>
        <w:t xml:space="preserve"> run dev</w:t>
      </w:r>
    </w:p>
    <w:p w14:paraId="57D1F5FB" w14:textId="77777777" w:rsidR="002D2934" w:rsidRDefault="002D2934" w:rsidP="002D2934">
      <w:r>
        <w:t>```</w:t>
      </w:r>
    </w:p>
    <w:p w14:paraId="2CD67C72" w14:textId="77777777" w:rsidR="002D2934" w:rsidRDefault="002D2934" w:rsidP="002D2934">
      <w:r>
        <w:t>Then open `http://localhost:3000`.</w:t>
      </w:r>
    </w:p>
    <w:p w14:paraId="3B70E839" w14:textId="77777777" w:rsidR="002D2934" w:rsidRDefault="002D2934" w:rsidP="002D2934"/>
    <w:p w14:paraId="75899F22" w14:textId="77777777" w:rsidR="002D2934" w:rsidRDefault="002D2934" w:rsidP="002D2934">
      <w:r>
        <w:t>---</w:t>
      </w:r>
    </w:p>
    <w:p w14:paraId="3BAABFAE" w14:textId="77777777" w:rsidR="002D2934" w:rsidRDefault="002D2934" w:rsidP="002D2934"/>
    <w:p w14:paraId="20885872" w14:textId="77777777" w:rsidR="002D2934" w:rsidRDefault="002D2934" w:rsidP="002D2934">
      <w:r>
        <w:t>## Future Possibilities</w:t>
      </w:r>
    </w:p>
    <w:p w14:paraId="29B5C5E9" w14:textId="77777777" w:rsidR="002D2934" w:rsidRDefault="002D2934" w:rsidP="002D2934"/>
    <w:p w14:paraId="3D7653D6" w14:textId="77777777" w:rsidR="002D2934" w:rsidRDefault="002D2934" w:rsidP="002D2934">
      <w:r>
        <w:t>While the current version is a front</w:t>
      </w:r>
      <w:r>
        <w:rPr>
          <w:rFonts w:ascii="Cambria Math" w:hAnsi="Cambria Math" w:cs="Cambria Math"/>
        </w:rPr>
        <w:t>‑</w:t>
      </w:r>
      <w:r>
        <w:t>end demo, it can be extended with:</w:t>
      </w:r>
    </w:p>
    <w:p w14:paraId="7F7B0A8F" w14:textId="77777777" w:rsidR="002D2934" w:rsidRDefault="002D2934" w:rsidP="002D2934"/>
    <w:p w14:paraId="2E511DA4" w14:textId="77777777" w:rsidR="002D2934" w:rsidRDefault="002D2934" w:rsidP="002D2934">
      <w:r>
        <w:t>- **Backend / database** (</w:t>
      </w:r>
      <w:proofErr w:type="spellStart"/>
      <w:r>
        <w:t>Supabase</w:t>
      </w:r>
      <w:proofErr w:type="spellEnd"/>
      <w:r>
        <w:t>, Firebase) → save card positions and content across sessions.</w:t>
      </w:r>
    </w:p>
    <w:p w14:paraId="78EAE2A2" w14:textId="77777777" w:rsidR="002D2934" w:rsidRDefault="002D2934" w:rsidP="002D2934">
      <w:r>
        <w:lastRenderedPageBreak/>
        <w:t>- **Authentication** → user</w:t>
      </w:r>
      <w:r>
        <w:rPr>
          <w:rFonts w:ascii="Cambria Math" w:hAnsi="Cambria Math" w:cs="Cambria Math"/>
        </w:rPr>
        <w:t>‑</w:t>
      </w:r>
      <w:r>
        <w:t>specific spaces.</w:t>
      </w:r>
    </w:p>
    <w:p w14:paraId="66055AAF" w14:textId="77777777" w:rsidR="002D2934" w:rsidRDefault="002D2934" w:rsidP="002D2934">
      <w:r>
        <w:t>- **Real</w:t>
      </w:r>
      <w:r>
        <w:rPr>
          <w:rFonts w:ascii="Cambria Math" w:hAnsi="Cambria Math" w:cs="Cambria Math"/>
        </w:rPr>
        <w:t>‑</w:t>
      </w:r>
      <w:r>
        <w:t xml:space="preserve">time collaboration** </w:t>
      </w:r>
      <w:r>
        <w:rPr>
          <w:rFonts w:ascii="Calibri" w:hAnsi="Calibri" w:cs="Calibri"/>
        </w:rPr>
        <w:t>→</w:t>
      </w:r>
      <w:r>
        <w:t xml:space="preserve"> multiplayer cursors, live updates.</w:t>
      </w:r>
    </w:p>
    <w:p w14:paraId="7674D2E6" w14:textId="77777777" w:rsidR="002D2934" w:rsidRDefault="002D2934" w:rsidP="002D2934">
      <w:r>
        <w:t>- **File attachments** → upload images, PDFs into cards.</w:t>
      </w:r>
    </w:p>
    <w:p w14:paraId="7ACBADE6" w14:textId="77777777" w:rsidR="002D2934" w:rsidRDefault="002D2934" w:rsidP="002D2934">
      <w:r>
        <w:t>- **Export/Import** → save canvas as JSON, export to PDF or Notion.</w:t>
      </w:r>
    </w:p>
    <w:p w14:paraId="72DB4391" w14:textId="77777777" w:rsidR="002D2934" w:rsidRDefault="002D2934" w:rsidP="002D2934"/>
    <w:p w14:paraId="60BC0AFC" w14:textId="77777777" w:rsidR="002D2934" w:rsidRDefault="002D2934" w:rsidP="002D2934">
      <w:r>
        <w:t>The architecture is clean and modular, making these additions straightforward.</w:t>
      </w:r>
    </w:p>
    <w:p w14:paraId="28FE4262" w14:textId="77777777" w:rsidR="002D2934" w:rsidRDefault="002D2934" w:rsidP="002D2934"/>
    <w:p w14:paraId="3D458577" w14:textId="77777777" w:rsidR="002D2934" w:rsidRDefault="002D2934" w:rsidP="002D2934">
      <w:r>
        <w:t>---</w:t>
      </w:r>
    </w:p>
    <w:p w14:paraId="2F1DF43B" w14:textId="77777777" w:rsidR="002D2934" w:rsidRDefault="002D2934" w:rsidP="002D2934"/>
    <w:p w14:paraId="2B2F58A5" w14:textId="77777777" w:rsidR="002D2934" w:rsidRDefault="002D2934" w:rsidP="002D2934">
      <w:r>
        <w:t>## Credits</w:t>
      </w:r>
    </w:p>
    <w:p w14:paraId="52688A48" w14:textId="77777777" w:rsidR="002D2934" w:rsidRDefault="002D2934" w:rsidP="002D2934"/>
    <w:p w14:paraId="0F8DCBEB" w14:textId="77777777" w:rsidR="002D2934" w:rsidRDefault="002D2934" w:rsidP="002D2934">
      <w:r>
        <w:t>Designed and developed as a spatial workspace prototype. Stack: Next.js 14, Tailwind CSS, TypeScript, React.</w:t>
      </w:r>
    </w:p>
    <w:p w14:paraId="4DD4AF17" w14:textId="77777777" w:rsidR="002D2934" w:rsidRDefault="002D2934" w:rsidP="002D2934"/>
    <w:p w14:paraId="734DF273" w14:textId="77777777" w:rsidR="002D2934" w:rsidRDefault="002D2934" w:rsidP="002D2934">
      <w:r>
        <w:t>---</w:t>
      </w:r>
    </w:p>
    <w:p w14:paraId="105B119A" w14:textId="77777777" w:rsidR="002D2934" w:rsidRDefault="002D2934" w:rsidP="002D2934"/>
    <w:p w14:paraId="6266CD9E" w14:textId="6E5AB640" w:rsidR="00A24B65" w:rsidRDefault="00A24B65" w:rsidP="002D2934"/>
    <w:sectPr w:rsidR="00A24B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934"/>
    <w:rsid w:val="002D2934"/>
    <w:rsid w:val="00A24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613F4"/>
  <w15:chartTrackingRefBased/>
  <w15:docId w15:val="{2D01196F-A205-426A-A9AB-5DD88049E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724</Words>
  <Characters>4132</Characters>
  <Application>Microsoft Office Word</Application>
  <DocSecurity>0</DocSecurity>
  <Lines>34</Lines>
  <Paragraphs>9</Paragraphs>
  <ScaleCrop>false</ScaleCrop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Unyime Duncan</dc:creator>
  <cp:keywords/>
  <dc:description/>
  <cp:lastModifiedBy>Unyime Duncan</cp:lastModifiedBy>
  <cp:revision>1</cp:revision>
  <dcterms:created xsi:type="dcterms:W3CDTF">2026-04-26T01:01:00Z</dcterms:created>
  <dcterms:modified xsi:type="dcterms:W3CDTF">2026-04-26T01:03:00Z</dcterms:modified>
</cp:coreProperties>
</file>