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187" w:rsidRPr="00DD2525" w:rsidRDefault="00315187" w:rsidP="00315187">
      <w:pPr>
        <w:spacing w:line="360" w:lineRule="auto"/>
        <w:jc w:val="both"/>
        <w:rPr>
          <w:rFonts w:ascii="Times New Roman" w:hAnsi="Times New Roman" w:cs="Times New Roman"/>
          <w:sz w:val="24"/>
          <w:szCs w:val="24"/>
        </w:rPr>
      </w:pPr>
    </w:p>
    <w:p w:rsidR="00315187" w:rsidRPr="00DD2525" w:rsidRDefault="00315187" w:rsidP="00315187">
      <w:p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 xml:space="preserve">                      SCHOOL OF HUMANITIES AND SOCIAL SCIENCES</w:t>
      </w:r>
    </w:p>
    <w:p w:rsidR="00315187" w:rsidRPr="00DD2525" w:rsidRDefault="00315187" w:rsidP="00315187">
      <w:p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 xml:space="preserve">                                       DEPARTMENT OF ECONOMICS</w:t>
      </w:r>
    </w:p>
    <w:p w:rsidR="00315187" w:rsidRPr="00DD2525" w:rsidRDefault="000770B4" w:rsidP="00315187">
      <w:p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 xml:space="preserve">                     PRINCIPLES OF BUSINESS ADMINISTRATION</w:t>
      </w:r>
    </w:p>
    <w:p w:rsidR="00315187" w:rsidRPr="00DD2525" w:rsidRDefault="00315187" w:rsidP="00315187">
      <w:p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 xml:space="preserve">                                              </w:t>
      </w:r>
      <w:r w:rsidR="000770B4" w:rsidRPr="00DD2525">
        <w:rPr>
          <w:rFonts w:ascii="Times New Roman" w:hAnsi="Times New Roman" w:cs="Times New Roman"/>
          <w:sz w:val="24"/>
          <w:szCs w:val="24"/>
        </w:rPr>
        <w:t>TUTORIAL SHEET 3</w:t>
      </w:r>
    </w:p>
    <w:p w:rsidR="000770B4" w:rsidRPr="00DD2525" w:rsidRDefault="00A24347" w:rsidP="00A24347">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Planning is a process of copying with uncertainty by formulating future courses of action to achieve great things by envisioning a pathway from concept to reality. Explain the essentials of planning and the basic steps in the planning process.</w:t>
      </w:r>
    </w:p>
    <w:p w:rsidR="00A24347" w:rsidRPr="00DD2525" w:rsidRDefault="009D128B" w:rsidP="00A24347">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Explain the different types of planning.</w:t>
      </w:r>
    </w:p>
    <w:p w:rsidR="00243F77" w:rsidRPr="00DD2525" w:rsidRDefault="00243F77" w:rsidP="00243F77">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 xml:space="preserve">According to Chester Barnard, “Organizing is a function by which the concern is able to </w:t>
      </w:r>
      <w:bookmarkStart w:id="0" w:name="_GoBack"/>
      <w:bookmarkEnd w:id="0"/>
      <w:r w:rsidRPr="00DD2525">
        <w:rPr>
          <w:rFonts w:ascii="Times New Roman" w:hAnsi="Times New Roman" w:cs="Times New Roman"/>
          <w:sz w:val="24"/>
          <w:szCs w:val="24"/>
        </w:rPr>
        <w:t>define the role positions, the jobs related and the co-ordination between authority and responsibility.</w:t>
      </w:r>
      <w:r w:rsidR="00221FB1" w:rsidRPr="00DD2525">
        <w:rPr>
          <w:rFonts w:ascii="Times New Roman" w:hAnsi="Times New Roman" w:cs="Times New Roman"/>
          <w:sz w:val="24"/>
          <w:szCs w:val="24"/>
        </w:rPr>
        <w:t xml:space="preserve"> Discuss this function clearly bringing </w:t>
      </w:r>
      <w:r w:rsidR="00294653" w:rsidRPr="00DD2525">
        <w:rPr>
          <w:rFonts w:ascii="Times New Roman" w:hAnsi="Times New Roman" w:cs="Times New Roman"/>
          <w:sz w:val="24"/>
          <w:szCs w:val="24"/>
        </w:rPr>
        <w:t xml:space="preserve">out </w:t>
      </w:r>
      <w:r w:rsidR="00221FB1" w:rsidRPr="00DD2525">
        <w:rPr>
          <w:rFonts w:ascii="Times New Roman" w:hAnsi="Times New Roman" w:cs="Times New Roman"/>
          <w:sz w:val="24"/>
          <w:szCs w:val="24"/>
        </w:rPr>
        <w:t>the distribution of authority, centralization and d</w:t>
      </w:r>
      <w:r w:rsidR="00294653" w:rsidRPr="00DD2525">
        <w:rPr>
          <w:rFonts w:ascii="Times New Roman" w:hAnsi="Times New Roman" w:cs="Times New Roman"/>
          <w:sz w:val="24"/>
          <w:szCs w:val="24"/>
        </w:rPr>
        <w:t>ecentralization, formalization and departmentalization</w:t>
      </w:r>
    </w:p>
    <w:p w:rsidR="00243F77" w:rsidRPr="00DD2525" w:rsidRDefault="00294653" w:rsidP="00294653">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Koontz and O’Donnell defined leadership as, “influence, the art or process of influencing people so that they will strive willingly towards the achievement of group goals.” Explain the essence of leadership and discuss the common type of leaders that exist.</w:t>
      </w:r>
    </w:p>
    <w:p w:rsidR="00D12873" w:rsidRPr="00DD2525" w:rsidRDefault="00D12873" w:rsidP="00294653">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List and explain the qualities of an effective leader.</w:t>
      </w:r>
    </w:p>
    <w:p w:rsidR="00294653" w:rsidRPr="00DD2525" w:rsidRDefault="00FC42BE" w:rsidP="00294653">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Discuss the different leadership styles or approaches and theories.</w:t>
      </w:r>
    </w:p>
    <w:p w:rsidR="00FC42BE" w:rsidRPr="00DD2525" w:rsidRDefault="00FC42BE" w:rsidP="00FC42BE">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Controlling is the process of measuring performance and taking action to ensure desired results. Explain the control process.</w:t>
      </w:r>
      <w:r w:rsidR="00E24B46" w:rsidRPr="00DD2525">
        <w:rPr>
          <w:rFonts w:ascii="Times New Roman" w:hAnsi="Times New Roman" w:cs="Times New Roman"/>
          <w:sz w:val="24"/>
          <w:szCs w:val="24"/>
        </w:rPr>
        <w:t xml:space="preserve"> </w:t>
      </w:r>
    </w:p>
    <w:p w:rsidR="00D12873" w:rsidRPr="00DD2525" w:rsidRDefault="00E24B46" w:rsidP="00D12873">
      <w:pPr>
        <w:pStyle w:val="ListParagraph"/>
        <w:numPr>
          <w:ilvl w:val="0"/>
          <w:numId w:val="1"/>
        </w:numPr>
        <w:spacing w:line="360" w:lineRule="auto"/>
        <w:jc w:val="both"/>
        <w:rPr>
          <w:rFonts w:ascii="Times New Roman" w:hAnsi="Times New Roman" w:cs="Times New Roman"/>
          <w:sz w:val="24"/>
          <w:szCs w:val="24"/>
        </w:rPr>
      </w:pPr>
      <w:r w:rsidRPr="00DD2525">
        <w:rPr>
          <w:rFonts w:ascii="Times New Roman" w:hAnsi="Times New Roman" w:cs="Times New Roman"/>
          <w:sz w:val="24"/>
          <w:szCs w:val="24"/>
        </w:rPr>
        <w:t xml:space="preserve">Discuss the various types of </w:t>
      </w:r>
      <w:r w:rsidR="00D12873" w:rsidRPr="00DD2525">
        <w:rPr>
          <w:rFonts w:ascii="Times New Roman" w:hAnsi="Times New Roman" w:cs="Times New Roman"/>
          <w:sz w:val="24"/>
          <w:szCs w:val="24"/>
        </w:rPr>
        <w:t>controls</w:t>
      </w:r>
      <w:r w:rsidRPr="00DD2525">
        <w:rPr>
          <w:rFonts w:ascii="Times New Roman" w:hAnsi="Times New Roman" w:cs="Times New Roman"/>
          <w:sz w:val="24"/>
          <w:szCs w:val="24"/>
        </w:rPr>
        <w:t>.</w:t>
      </w:r>
    </w:p>
    <w:p w:rsidR="00D12873" w:rsidRPr="00DD2525" w:rsidRDefault="00D12873" w:rsidP="00DD2525">
      <w:pPr>
        <w:pStyle w:val="ListParagraph"/>
        <w:spacing w:line="360" w:lineRule="auto"/>
        <w:jc w:val="both"/>
        <w:rPr>
          <w:rFonts w:ascii="Times New Roman" w:hAnsi="Times New Roman" w:cs="Times New Roman"/>
          <w:sz w:val="24"/>
          <w:szCs w:val="24"/>
        </w:rPr>
      </w:pPr>
    </w:p>
    <w:p w:rsidR="00315187" w:rsidRPr="00DD2525" w:rsidRDefault="00315187" w:rsidP="00315187">
      <w:pPr>
        <w:spacing w:line="360" w:lineRule="auto"/>
        <w:jc w:val="both"/>
        <w:rPr>
          <w:rFonts w:ascii="Times New Roman" w:hAnsi="Times New Roman" w:cs="Times New Roman"/>
          <w:sz w:val="24"/>
          <w:szCs w:val="24"/>
        </w:rPr>
      </w:pPr>
    </w:p>
    <w:p w:rsidR="00315187" w:rsidRPr="00DD2525" w:rsidRDefault="00315187" w:rsidP="00315187">
      <w:pPr>
        <w:spacing w:line="360" w:lineRule="auto"/>
        <w:jc w:val="both"/>
        <w:rPr>
          <w:rFonts w:ascii="Times New Roman" w:hAnsi="Times New Roman" w:cs="Times New Roman"/>
          <w:sz w:val="24"/>
          <w:szCs w:val="24"/>
        </w:rPr>
      </w:pPr>
    </w:p>
    <w:p w:rsidR="00315187" w:rsidRPr="00DD2525" w:rsidRDefault="00315187" w:rsidP="00315187">
      <w:pPr>
        <w:spacing w:line="360" w:lineRule="auto"/>
        <w:jc w:val="both"/>
        <w:rPr>
          <w:rFonts w:ascii="Times New Roman" w:hAnsi="Times New Roman" w:cs="Times New Roman"/>
          <w:sz w:val="24"/>
          <w:szCs w:val="24"/>
        </w:rPr>
      </w:pPr>
    </w:p>
    <w:p w:rsidR="00BB34FC" w:rsidRPr="00DD2525" w:rsidRDefault="00DD2525">
      <w:pPr>
        <w:rPr>
          <w:rFonts w:ascii="Times New Roman" w:hAnsi="Times New Roman" w:cs="Times New Roman"/>
          <w:sz w:val="24"/>
          <w:szCs w:val="24"/>
        </w:rPr>
      </w:pPr>
    </w:p>
    <w:sectPr w:rsidR="00BB34FC" w:rsidRPr="00DD25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03797"/>
    <w:multiLevelType w:val="hybridMultilevel"/>
    <w:tmpl w:val="BC1AB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187"/>
    <w:rsid w:val="000770B4"/>
    <w:rsid w:val="00221FB1"/>
    <w:rsid w:val="00243F77"/>
    <w:rsid w:val="00247615"/>
    <w:rsid w:val="00294653"/>
    <w:rsid w:val="00315187"/>
    <w:rsid w:val="003A5CE3"/>
    <w:rsid w:val="00625965"/>
    <w:rsid w:val="009D128B"/>
    <w:rsid w:val="00A24347"/>
    <w:rsid w:val="00D12873"/>
    <w:rsid w:val="00DD2525"/>
    <w:rsid w:val="00E24B46"/>
    <w:rsid w:val="00E43FC8"/>
    <w:rsid w:val="00FC4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E27663-B31B-4D99-84AE-4B98C2D9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1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3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2019-09-28T05:21:00Z</dcterms:created>
  <dcterms:modified xsi:type="dcterms:W3CDTF">2019-10-07T07:21:00Z</dcterms:modified>
</cp:coreProperties>
</file>