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7F49" w:rsidRDefault="00B85D8D">
      <w:pPr>
        <w:spacing w:line="360" w:lineRule="auto"/>
        <w:jc w:val="center"/>
        <w:rPr>
          <w:b/>
          <w:sz w:val="28"/>
          <w:szCs w:val="24"/>
        </w:rPr>
      </w:pPr>
      <w:r>
        <w:rPr>
          <w:b/>
          <w:sz w:val="28"/>
          <w:szCs w:val="24"/>
        </w:rPr>
        <w:t>BBA 1110 TUTORIAL SHEET 2</w:t>
      </w:r>
    </w:p>
    <w:p w:rsidR="00267F49" w:rsidRDefault="00B85D8D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Q1. What are the advantages and disadvantages of the following </w:t>
      </w:r>
      <w:proofErr w:type="spellStart"/>
      <w:r>
        <w:rPr>
          <w:sz w:val="24"/>
          <w:szCs w:val="24"/>
        </w:rPr>
        <w:t>organisations</w:t>
      </w:r>
      <w:proofErr w:type="spellEnd"/>
      <w:r>
        <w:rPr>
          <w:sz w:val="24"/>
          <w:szCs w:val="24"/>
        </w:rPr>
        <w:t>?</w:t>
      </w:r>
    </w:p>
    <w:p w:rsidR="00267F49" w:rsidRDefault="00B85D8D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Sole trader</w:t>
      </w:r>
    </w:p>
    <w:p w:rsidR="00267F49" w:rsidRDefault="00B85D8D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Partnership</w:t>
      </w:r>
    </w:p>
    <w:p w:rsidR="00267F49" w:rsidRDefault="00B85D8D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Corporations</w:t>
      </w:r>
    </w:p>
    <w:p w:rsidR="00267F49" w:rsidRDefault="00B85D8D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Franchise</w:t>
      </w:r>
    </w:p>
    <w:p w:rsidR="00267F49" w:rsidRDefault="00B85D8D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Multinational corporations </w:t>
      </w:r>
    </w:p>
    <w:p w:rsidR="00267F49" w:rsidRDefault="00B85D8D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Q2. Management, an art or a science. Discuss?</w:t>
      </w:r>
    </w:p>
    <w:p w:rsidR="00267F49" w:rsidRDefault="00B85D8D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Q3. What are the essential </w:t>
      </w:r>
      <w:r>
        <w:rPr>
          <w:sz w:val="24"/>
          <w:szCs w:val="24"/>
        </w:rPr>
        <w:t xml:space="preserve">skills of Managers? (According to </w:t>
      </w:r>
      <w:proofErr w:type="spellStart"/>
      <w:r>
        <w:rPr>
          <w:sz w:val="24"/>
          <w:szCs w:val="24"/>
        </w:rPr>
        <w:t>mintzberg</w:t>
      </w:r>
      <w:proofErr w:type="spellEnd"/>
      <w:r>
        <w:rPr>
          <w:sz w:val="24"/>
          <w:szCs w:val="24"/>
        </w:rPr>
        <w:t>, what are the roles of managers? Explain them categorically. )</w:t>
      </w:r>
    </w:p>
    <w:p w:rsidR="00267F49" w:rsidRDefault="00B85D8D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Q4. Define scientific management and it`s principles.</w:t>
      </w:r>
    </w:p>
    <w:p w:rsidR="00267F49" w:rsidRDefault="00B85D8D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Q5. List (Explain) out the Functions of management  </w:t>
      </w:r>
    </w:p>
    <w:p w:rsidR="00267F49" w:rsidRDefault="00B85D8D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Q6.</w:t>
      </w:r>
      <w:r>
        <w:rPr>
          <w:sz w:val="24"/>
          <w:szCs w:val="24"/>
        </w:rPr>
        <w:t xml:space="preserve"> What is henry </w:t>
      </w:r>
      <w:proofErr w:type="spellStart"/>
      <w:r>
        <w:rPr>
          <w:sz w:val="24"/>
          <w:szCs w:val="24"/>
        </w:rPr>
        <w:t>fayol’s</w:t>
      </w:r>
      <w:proofErr w:type="spellEnd"/>
      <w:r>
        <w:rPr>
          <w:sz w:val="24"/>
          <w:szCs w:val="24"/>
        </w:rPr>
        <w:t xml:space="preserve"> main contributio</w:t>
      </w:r>
      <w:r>
        <w:rPr>
          <w:sz w:val="24"/>
          <w:szCs w:val="24"/>
        </w:rPr>
        <w:t>n to management?  Explain each point.</w:t>
      </w:r>
    </w:p>
    <w:p w:rsidR="00267F49" w:rsidRDefault="00B85D8D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Q7. What are the functions of the </w:t>
      </w:r>
      <w:proofErr w:type="gramStart"/>
      <w:r>
        <w:rPr>
          <w:sz w:val="24"/>
          <w:szCs w:val="24"/>
        </w:rPr>
        <w:t>following:</w:t>
      </w:r>
      <w:proofErr w:type="gramEnd"/>
    </w:p>
    <w:p w:rsidR="00267F49" w:rsidRDefault="00B85D8D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Top-level management</w:t>
      </w:r>
    </w:p>
    <w:p w:rsidR="00267F49" w:rsidRDefault="00B85D8D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Middle level management</w:t>
      </w:r>
    </w:p>
    <w:p w:rsidR="00267F49" w:rsidRDefault="00B85D8D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Lower level management    </w:t>
      </w:r>
    </w:p>
    <w:p w:rsidR="00267F49" w:rsidRDefault="00B85D8D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Q8. What is the role of scientific management in the modern era?                                     </w:t>
      </w:r>
      <w:r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267F49" w:rsidRDefault="00B85D8D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Q9. Discuss how an o</w:t>
      </w:r>
      <w:r>
        <w:rPr>
          <w:sz w:val="24"/>
          <w:szCs w:val="24"/>
        </w:rPr>
        <w:t>rganizations environment is an important factor to consider in the managers running of a business.</w:t>
      </w:r>
    </w:p>
    <w:p w:rsidR="00267F49" w:rsidRDefault="00B85D8D">
      <w:pPr>
        <w:spacing w:line="360" w:lineRule="auto"/>
        <w:rPr>
          <w:sz w:val="24"/>
          <w:szCs w:val="24"/>
        </w:rPr>
      </w:pPr>
      <w:r>
        <w:rPr>
          <w:sz w:val="24"/>
          <w:szCs w:val="24"/>
          <w:lang w:val="en-GB"/>
        </w:rPr>
        <w:t xml:space="preserve">Q10. </w:t>
      </w:r>
      <w:r>
        <w:rPr>
          <w:sz w:val="24"/>
          <w:szCs w:val="24"/>
        </w:rPr>
        <w:t xml:space="preserve">What is the importance of studying the various management theories (covered so far) </w:t>
      </w:r>
      <w:bookmarkStart w:id="0" w:name="_GoBack"/>
      <w:bookmarkEnd w:id="0"/>
      <w:r>
        <w:rPr>
          <w:sz w:val="24"/>
          <w:szCs w:val="24"/>
        </w:rPr>
        <w:t>in existence?</w:t>
      </w:r>
    </w:p>
    <w:p w:rsidR="00267F49" w:rsidRDefault="00267F49">
      <w:pPr>
        <w:spacing w:line="360" w:lineRule="auto"/>
        <w:rPr>
          <w:sz w:val="24"/>
          <w:szCs w:val="24"/>
        </w:rPr>
      </w:pPr>
    </w:p>
    <w:sectPr w:rsidR="00267F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tmpl w:val="4CB6369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1"/>
    <w:multiLevelType w:val="hybridMultilevel"/>
    <w:tmpl w:val="8080390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F49"/>
    <w:rsid w:val="00267F49"/>
    <w:rsid w:val="00B85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0A949ED-F6D2-4944-8A3F-680D5838E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</TotalTime>
  <Pages>1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Zanji</dc:creator>
  <cp:lastModifiedBy>Zanji</cp:lastModifiedBy>
  <cp:revision>7</cp:revision>
  <dcterms:created xsi:type="dcterms:W3CDTF">2018-04-26T04:47:00Z</dcterms:created>
  <dcterms:modified xsi:type="dcterms:W3CDTF">2018-05-01T05:24:00Z</dcterms:modified>
</cp:coreProperties>
</file>