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5198" w14:textId="77777777" w:rsidR="00C5704C" w:rsidRDefault="00C5704C" w:rsidP="00C57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1BDC66" w14:textId="038EE8E7" w:rsidR="00C5704C" w:rsidRDefault="00C5704C" w:rsidP="00C570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7D98EF" wp14:editId="7C5889F8">
            <wp:extent cx="5844540" cy="1714500"/>
            <wp:effectExtent l="0" t="0" r="3810" b="0"/>
            <wp:docPr id="26806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16E2F" w14:textId="77777777" w:rsidR="00C5704C" w:rsidRDefault="00C5704C" w:rsidP="00C57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F8AF2E" w14:textId="752CECAB" w:rsidR="0085709A" w:rsidRDefault="00C5704C" w:rsidP="00C570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704C">
        <w:rPr>
          <w:rFonts w:ascii="Times New Roman" w:hAnsi="Times New Roman" w:cs="Times New Roman"/>
          <w:b/>
          <w:bCs/>
          <w:sz w:val="44"/>
          <w:szCs w:val="44"/>
        </w:rPr>
        <w:t>PROJECT PROPOSAL</w:t>
      </w:r>
    </w:p>
    <w:p w14:paraId="250D9EBC" w14:textId="66E9A4DB" w:rsidR="00C5704C" w:rsidRDefault="00C5704C" w:rsidP="00C570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Topic: Comprehensive Hotel Management System</w:t>
      </w:r>
    </w:p>
    <w:p w14:paraId="709CE82D" w14:textId="77777777" w:rsidR="00C5704C" w:rsidRDefault="00C5704C" w:rsidP="00C570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C837DD" w14:textId="2BCCAFD3" w:rsidR="00C5704C" w:rsidRDefault="00C5704C" w:rsidP="00C570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681F097" wp14:editId="157C9C50">
            <wp:extent cx="2316480" cy="1668780"/>
            <wp:effectExtent l="0" t="0" r="7620" b="7620"/>
            <wp:docPr id="2039603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03727" name="Picture 2039603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2E7F" w14:textId="77777777" w:rsidR="00C5704C" w:rsidRDefault="00C5704C" w:rsidP="00C5704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EE7C0AF" w14:textId="143F642F" w:rsidR="00C5704C" w:rsidRPr="00C5704C" w:rsidRDefault="00C5704C" w:rsidP="00C57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04C">
        <w:rPr>
          <w:rFonts w:ascii="Times New Roman" w:hAnsi="Times New Roman" w:cs="Times New Roman"/>
          <w:b/>
          <w:bCs/>
          <w:sz w:val="36"/>
          <w:szCs w:val="36"/>
        </w:rPr>
        <w:t>Group members:</w:t>
      </w:r>
    </w:p>
    <w:p w14:paraId="1C2B7FCD" w14:textId="3DD51F9C" w:rsidR="00C5704C" w:rsidRPr="00C5704C" w:rsidRDefault="00C5704C" w:rsidP="00C5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704C">
        <w:rPr>
          <w:rFonts w:ascii="Times New Roman" w:hAnsi="Times New Roman" w:cs="Times New Roman"/>
          <w:b/>
          <w:bCs/>
          <w:sz w:val="36"/>
          <w:szCs w:val="36"/>
        </w:rPr>
        <w:t>Unza Munaf i22-5502 (</w:t>
      </w:r>
      <w:r w:rsidR="00DD5270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C5704C">
        <w:rPr>
          <w:rFonts w:ascii="Times New Roman" w:hAnsi="Times New Roman" w:cs="Times New Roman"/>
          <w:b/>
          <w:bCs/>
          <w:sz w:val="36"/>
          <w:szCs w:val="36"/>
        </w:rPr>
        <w:t xml:space="preserve">eam </w:t>
      </w:r>
      <w:r w:rsidR="00DD5270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C5704C">
        <w:rPr>
          <w:rFonts w:ascii="Times New Roman" w:hAnsi="Times New Roman" w:cs="Times New Roman"/>
          <w:b/>
          <w:bCs/>
          <w:sz w:val="36"/>
          <w:szCs w:val="36"/>
        </w:rPr>
        <w:t>ead)</w:t>
      </w:r>
    </w:p>
    <w:p w14:paraId="29638889" w14:textId="6CAD0E23" w:rsidR="00C5704C" w:rsidRPr="00C5704C" w:rsidRDefault="00C5704C" w:rsidP="00C5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704C">
        <w:rPr>
          <w:rFonts w:ascii="Times New Roman" w:hAnsi="Times New Roman" w:cs="Times New Roman"/>
          <w:b/>
          <w:bCs/>
          <w:sz w:val="36"/>
          <w:szCs w:val="36"/>
        </w:rPr>
        <w:t>Laiba Imran i23-5502</w:t>
      </w:r>
    </w:p>
    <w:p w14:paraId="5BBEF5C8" w14:textId="2D889F49" w:rsidR="00C5704C" w:rsidRDefault="00C5704C" w:rsidP="00C5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5704C">
        <w:rPr>
          <w:rFonts w:ascii="Times New Roman" w:hAnsi="Times New Roman" w:cs="Times New Roman"/>
          <w:b/>
          <w:bCs/>
          <w:sz w:val="36"/>
          <w:szCs w:val="36"/>
        </w:rPr>
        <w:t>Eman Fatima i23-4577</w:t>
      </w:r>
    </w:p>
    <w:p w14:paraId="33B7E60E" w14:textId="77777777" w:rsidR="00AB1D08" w:rsidRDefault="00C5704C" w:rsidP="00DD5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Rida Nadeem i23-5523</w:t>
      </w:r>
    </w:p>
    <w:p w14:paraId="45F7C53E" w14:textId="5979E0F4" w:rsidR="00C5704C" w:rsidRPr="00AB1D08" w:rsidRDefault="00DD5270" w:rsidP="00AB1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Overview:</w:t>
      </w:r>
    </w:p>
    <w:p w14:paraId="01C315C1" w14:textId="77777777" w:rsidR="00DD5270" w:rsidRPr="00AB1D08" w:rsidRDefault="00DD5270" w:rsidP="00DD527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D5270">
        <w:rPr>
          <w:rFonts w:eastAsia="Times New Roman" w:cs="Times New Roman"/>
          <w:kern w:val="0"/>
          <w:sz w:val="24"/>
          <w:szCs w:val="24"/>
          <w14:ligatures w14:val="none"/>
        </w:rPr>
        <w:t>The CHMS project is designed to be a multi-module C++ application with the goal of offering a complete solution for handling different hotel operations, such as reservations for rooms and outside services like transportation. Every module is made to work together harmoniously as part of a larger system, offering hotel employees effective management tools and a smooth user experience.</w:t>
      </w:r>
    </w:p>
    <w:p w14:paraId="4E2DAD4C" w14:textId="77777777" w:rsidR="00DD5270" w:rsidRPr="00AB1D08" w:rsidRDefault="00DD5270" w:rsidP="00DD527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CCF36E3" w14:textId="16A9DB21" w:rsidR="00DD5270" w:rsidRPr="00AB1D08" w:rsidRDefault="00DD5270" w:rsidP="00DD5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D08">
        <w:rPr>
          <w:rFonts w:ascii="Times New Roman" w:hAnsi="Times New Roman" w:cs="Times New Roman"/>
          <w:b/>
          <w:bCs/>
          <w:sz w:val="24"/>
          <w:szCs w:val="24"/>
        </w:rPr>
        <w:t>Types of modules:</w:t>
      </w:r>
    </w:p>
    <w:p w14:paraId="1A3D8B81" w14:textId="62390C37" w:rsidR="00DD5270" w:rsidRPr="00AB1D08" w:rsidRDefault="00DD5270" w:rsidP="00DD5270">
      <w:pPr>
        <w:rPr>
          <w:rFonts w:cs="Times New Roman"/>
          <w:sz w:val="24"/>
          <w:szCs w:val="24"/>
        </w:rPr>
      </w:pPr>
      <w:r w:rsidRPr="00AB1D08">
        <w:rPr>
          <w:rFonts w:cs="Times New Roman"/>
          <w:sz w:val="24"/>
          <w:szCs w:val="24"/>
        </w:rPr>
        <w:t>Our project consists of basically four modules the 1</w:t>
      </w:r>
      <w:r w:rsidRPr="00AB1D08">
        <w:rPr>
          <w:rFonts w:cs="Times New Roman"/>
          <w:sz w:val="24"/>
          <w:szCs w:val="24"/>
          <w:vertAlign w:val="superscript"/>
        </w:rPr>
        <w:t>st</w:t>
      </w:r>
      <w:r w:rsidRPr="00AB1D08">
        <w:rPr>
          <w:rFonts w:cs="Times New Roman"/>
          <w:sz w:val="24"/>
          <w:szCs w:val="24"/>
        </w:rPr>
        <w:t xml:space="preserve"> module which is </w:t>
      </w:r>
      <w:r w:rsidRPr="00AB1D08">
        <w:rPr>
          <w:rFonts w:cs="Times New Roman"/>
          <w:b/>
          <w:bCs/>
          <w:sz w:val="24"/>
          <w:szCs w:val="24"/>
        </w:rPr>
        <w:t>“Room booking and management”</w:t>
      </w:r>
      <w:r w:rsidRPr="00AB1D08">
        <w:rPr>
          <w:rFonts w:cs="Times New Roman"/>
          <w:sz w:val="24"/>
          <w:szCs w:val="24"/>
        </w:rPr>
        <w:t>, the 2</w:t>
      </w:r>
      <w:r w:rsidRPr="00AB1D08">
        <w:rPr>
          <w:rFonts w:cs="Times New Roman"/>
          <w:sz w:val="24"/>
          <w:szCs w:val="24"/>
          <w:vertAlign w:val="superscript"/>
        </w:rPr>
        <w:t>nd</w:t>
      </w:r>
      <w:r w:rsidRPr="00AB1D08">
        <w:rPr>
          <w:rFonts w:cs="Times New Roman"/>
          <w:sz w:val="24"/>
          <w:szCs w:val="24"/>
        </w:rPr>
        <w:t xml:space="preserve"> module is </w:t>
      </w:r>
      <w:r w:rsidRPr="00AB1D08">
        <w:rPr>
          <w:rFonts w:cs="Times New Roman"/>
          <w:b/>
          <w:bCs/>
          <w:sz w:val="24"/>
          <w:szCs w:val="24"/>
        </w:rPr>
        <w:t>“Room Services”</w:t>
      </w:r>
      <w:r w:rsidRPr="00AB1D08">
        <w:rPr>
          <w:rFonts w:cs="Times New Roman"/>
          <w:sz w:val="24"/>
          <w:szCs w:val="24"/>
        </w:rPr>
        <w:t>, the 3</w:t>
      </w:r>
      <w:r w:rsidRPr="00AB1D08">
        <w:rPr>
          <w:rFonts w:cs="Times New Roman"/>
          <w:sz w:val="24"/>
          <w:szCs w:val="24"/>
          <w:vertAlign w:val="superscript"/>
        </w:rPr>
        <w:t>rd</w:t>
      </w:r>
      <w:r w:rsidRPr="00AB1D08">
        <w:rPr>
          <w:rFonts w:cs="Times New Roman"/>
          <w:sz w:val="24"/>
          <w:szCs w:val="24"/>
        </w:rPr>
        <w:t xml:space="preserve"> module is </w:t>
      </w:r>
      <w:r w:rsidRPr="00AB1D08">
        <w:rPr>
          <w:rFonts w:cs="Times New Roman"/>
          <w:b/>
          <w:bCs/>
          <w:sz w:val="24"/>
          <w:szCs w:val="24"/>
        </w:rPr>
        <w:t>“Facility Reservation”</w:t>
      </w:r>
      <w:r w:rsidRPr="00AB1D08">
        <w:rPr>
          <w:rFonts w:cs="Times New Roman"/>
          <w:sz w:val="24"/>
          <w:szCs w:val="24"/>
        </w:rPr>
        <w:t xml:space="preserve"> and the </w:t>
      </w:r>
      <w:r w:rsidR="00AB1D08" w:rsidRPr="00AB1D08">
        <w:rPr>
          <w:rFonts w:cs="Times New Roman"/>
          <w:sz w:val="24"/>
          <w:szCs w:val="24"/>
        </w:rPr>
        <w:t>4</w:t>
      </w:r>
      <w:r w:rsidR="00AB1D08" w:rsidRPr="00AB1D08">
        <w:rPr>
          <w:rFonts w:cs="Times New Roman"/>
          <w:sz w:val="24"/>
          <w:szCs w:val="24"/>
          <w:vertAlign w:val="superscript"/>
        </w:rPr>
        <w:t>th</w:t>
      </w:r>
      <w:r w:rsidR="00AB1D08" w:rsidRPr="00AB1D08">
        <w:rPr>
          <w:rFonts w:cs="Times New Roman"/>
          <w:sz w:val="24"/>
          <w:szCs w:val="24"/>
        </w:rPr>
        <w:t xml:space="preserve"> </w:t>
      </w:r>
      <w:r w:rsidRPr="00AB1D08">
        <w:rPr>
          <w:rFonts w:cs="Times New Roman"/>
          <w:sz w:val="24"/>
          <w:szCs w:val="24"/>
        </w:rPr>
        <w:t xml:space="preserve"> and last module is </w:t>
      </w:r>
      <w:r w:rsidRPr="00AB1D08">
        <w:rPr>
          <w:rFonts w:cs="Times New Roman"/>
          <w:b/>
          <w:bCs/>
          <w:sz w:val="24"/>
          <w:szCs w:val="24"/>
        </w:rPr>
        <w:t>“External Services”</w:t>
      </w:r>
      <w:r w:rsidRPr="00AB1D08">
        <w:rPr>
          <w:rFonts w:cs="Times New Roman"/>
          <w:sz w:val="24"/>
          <w:szCs w:val="24"/>
        </w:rPr>
        <w:t xml:space="preserve">. </w:t>
      </w:r>
    </w:p>
    <w:p w14:paraId="47A9FB8E" w14:textId="30591E65" w:rsidR="00BE0324" w:rsidRPr="00AB1D08" w:rsidRDefault="00BE0324" w:rsidP="00BE03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D08">
        <w:rPr>
          <w:rFonts w:ascii="Times New Roman" w:hAnsi="Times New Roman" w:cs="Times New Roman"/>
          <w:b/>
          <w:bCs/>
          <w:sz w:val="24"/>
          <w:szCs w:val="24"/>
        </w:rPr>
        <w:t>Module 1: (Unza)</w:t>
      </w:r>
    </w:p>
    <w:p w14:paraId="3E42938B" w14:textId="0794E8B9" w:rsidR="00BE0324" w:rsidRPr="00AB1D08" w:rsidRDefault="00BE0324" w:rsidP="00BE0324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>Room Bookings:</w:t>
      </w:r>
      <w:r w:rsidRPr="00AB1D08">
        <w:rPr>
          <w:rFonts w:cs="Times New Roman"/>
          <w:sz w:val="24"/>
          <w:szCs w:val="24"/>
        </w:rPr>
        <w:t xml:space="preserve"> The guests can search for available rooms, enter their preferences on which type of room they </w:t>
      </w:r>
      <w:r w:rsidR="000522AB" w:rsidRPr="00AB1D08">
        <w:rPr>
          <w:rFonts w:cs="Times New Roman"/>
          <w:sz w:val="24"/>
          <w:szCs w:val="24"/>
        </w:rPr>
        <w:t>want,</w:t>
      </w:r>
      <w:r w:rsidRPr="00AB1D08">
        <w:rPr>
          <w:rFonts w:cs="Times New Roman"/>
          <w:sz w:val="24"/>
          <w:szCs w:val="24"/>
        </w:rPr>
        <w:t xml:space="preserve"> that is single, double, suite, and calculate the prices according to the number of days the guest wants to stay</w:t>
      </w:r>
      <w:r w:rsidR="000522AB" w:rsidRPr="00AB1D08">
        <w:rPr>
          <w:rFonts w:cs="Times New Roman"/>
          <w:sz w:val="24"/>
          <w:szCs w:val="24"/>
        </w:rPr>
        <w:t>. The system will provide detailed booking options to the guest.</w:t>
      </w:r>
      <w:r w:rsidR="00DF14A7" w:rsidRPr="00AB1D08">
        <w:rPr>
          <w:rFonts w:cs="Times New Roman"/>
          <w:sz w:val="24"/>
          <w:szCs w:val="24"/>
        </w:rPr>
        <w:t xml:space="preserve"> </w:t>
      </w:r>
    </w:p>
    <w:p w14:paraId="387D7CA1" w14:textId="56DC65FC" w:rsidR="000522AB" w:rsidRPr="00AB1D08" w:rsidRDefault="000522AB" w:rsidP="00BE0324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>Check-ins/</w:t>
      </w:r>
      <w:r w:rsidR="00907F4B" w:rsidRPr="00AB1D08">
        <w:rPr>
          <w:rFonts w:cs="Times New Roman"/>
          <w:b/>
          <w:bCs/>
          <w:sz w:val="24"/>
          <w:szCs w:val="24"/>
        </w:rPr>
        <w:t>outs:</w:t>
      </w:r>
      <w:r w:rsidR="00907F4B" w:rsidRPr="00AB1D08">
        <w:rPr>
          <w:rFonts w:cs="Times New Roman"/>
          <w:sz w:val="24"/>
          <w:szCs w:val="24"/>
        </w:rPr>
        <w:t xml:space="preserve"> S</w:t>
      </w:r>
      <w:r w:rsidR="00DF14A7" w:rsidRPr="00AB1D08">
        <w:rPr>
          <w:rFonts w:cs="Times New Roman"/>
          <w:sz w:val="24"/>
          <w:szCs w:val="24"/>
        </w:rPr>
        <w:t>treamlines the check in and check out process, calculates the price at check out as well.</w:t>
      </w:r>
    </w:p>
    <w:p w14:paraId="340085D0" w14:textId="0F3A6933" w:rsidR="00DF14A7" w:rsidRPr="00AB1D08" w:rsidRDefault="00DF14A7" w:rsidP="00BE0324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>Room availability:</w:t>
      </w:r>
      <w:r w:rsidRPr="00AB1D08">
        <w:rPr>
          <w:rFonts w:cs="Times New Roman"/>
          <w:sz w:val="24"/>
          <w:szCs w:val="24"/>
        </w:rPr>
        <w:t xml:space="preserve"> check for room availability, if a room is available book the room only then otherwise ask the user to enter room number again.</w:t>
      </w:r>
    </w:p>
    <w:p w14:paraId="31D2F282" w14:textId="4288E424" w:rsidR="00DF14A7" w:rsidRPr="00AB1D08" w:rsidRDefault="00DF14A7" w:rsidP="00DF1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D08">
        <w:rPr>
          <w:rFonts w:ascii="Times New Roman" w:hAnsi="Times New Roman" w:cs="Times New Roman"/>
          <w:b/>
          <w:bCs/>
          <w:sz w:val="24"/>
          <w:szCs w:val="24"/>
        </w:rPr>
        <w:t>Module 2: (Laiba)</w:t>
      </w:r>
    </w:p>
    <w:p w14:paraId="299DCFB0" w14:textId="30DB33A6" w:rsidR="007F7C06" w:rsidRPr="00AB1D08" w:rsidRDefault="007F7C06" w:rsidP="007F7C0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 xml:space="preserve">Laundry, cleaning and ironing: </w:t>
      </w:r>
      <w:r w:rsidRPr="00AB1D08">
        <w:rPr>
          <w:rFonts w:cs="Times New Roman"/>
          <w:sz w:val="24"/>
          <w:szCs w:val="24"/>
        </w:rPr>
        <w:t>The guest can request these services from the system specifying specific instructions. The cost of all these services will be then calculated as well</w:t>
      </w:r>
      <w:r w:rsidR="00907F4B" w:rsidRPr="00AB1D08">
        <w:rPr>
          <w:rFonts w:cs="Times New Roman"/>
          <w:sz w:val="24"/>
          <w:szCs w:val="24"/>
        </w:rPr>
        <w:t xml:space="preserve"> based on the services provided.</w:t>
      </w:r>
    </w:p>
    <w:p w14:paraId="55F1A7C2" w14:textId="32246CD9" w:rsidR="00907F4B" w:rsidRPr="00AB1D08" w:rsidRDefault="00907F4B" w:rsidP="007F7C0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 xml:space="preserve">Food Booking: </w:t>
      </w:r>
      <w:r w:rsidRPr="00AB1D08">
        <w:rPr>
          <w:rFonts w:cs="Times New Roman"/>
          <w:sz w:val="24"/>
          <w:szCs w:val="24"/>
        </w:rPr>
        <w:t>Allows guests to order food from the hotel’s menu, including the item prices in the menu. The prices are then added in the bill.</w:t>
      </w:r>
    </w:p>
    <w:p w14:paraId="08BA5A66" w14:textId="43C3C5C1" w:rsidR="00907F4B" w:rsidRPr="00AB1D08" w:rsidRDefault="00907F4B" w:rsidP="00907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D08">
        <w:rPr>
          <w:rFonts w:ascii="Times New Roman" w:hAnsi="Times New Roman" w:cs="Times New Roman"/>
          <w:b/>
          <w:bCs/>
          <w:sz w:val="24"/>
          <w:szCs w:val="24"/>
        </w:rPr>
        <w:t>Module 3: (Rida)</w:t>
      </w:r>
    </w:p>
    <w:p w14:paraId="61DD01AD" w14:textId="0AEC4EC5" w:rsidR="00907F4B" w:rsidRPr="00AB1D08" w:rsidRDefault="000B1370" w:rsidP="00907F4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 xml:space="preserve">Booking facilities: </w:t>
      </w:r>
      <w:r w:rsidRPr="00AB1D08">
        <w:rPr>
          <w:rFonts w:cs="Times New Roman"/>
          <w:sz w:val="24"/>
          <w:szCs w:val="24"/>
        </w:rPr>
        <w:t>Guests also have the privilege to book facilities such as gym, spa, etc. the system shows availability of these facilities and takes hourly bookings as well.</w:t>
      </w:r>
    </w:p>
    <w:p w14:paraId="651883BF" w14:textId="48D9D574" w:rsidR="000B1370" w:rsidRDefault="000B1370" w:rsidP="000B1370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 xml:space="preserve">Charges calculation: </w:t>
      </w:r>
      <w:r w:rsidRPr="00AB1D08">
        <w:rPr>
          <w:rFonts w:cs="Times New Roman"/>
          <w:sz w:val="24"/>
          <w:szCs w:val="24"/>
        </w:rPr>
        <w:t>Automatically charges the guest for all these facilities based on the how much time it has been used, the charges are then added into the guests bill.</w:t>
      </w:r>
    </w:p>
    <w:p w14:paraId="627C2CB7" w14:textId="77777777" w:rsidR="00AB1D08" w:rsidRPr="00AB1D08" w:rsidRDefault="00AB1D08" w:rsidP="00AB1D08">
      <w:pPr>
        <w:rPr>
          <w:rFonts w:cs="Times New Roman"/>
          <w:sz w:val="24"/>
          <w:szCs w:val="24"/>
        </w:rPr>
      </w:pPr>
    </w:p>
    <w:p w14:paraId="7728F42F" w14:textId="3B468B9A" w:rsidR="000B1370" w:rsidRPr="00AB1D08" w:rsidRDefault="000B1370" w:rsidP="000B13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D08">
        <w:rPr>
          <w:rFonts w:ascii="Times New Roman" w:hAnsi="Times New Roman" w:cs="Times New Roman"/>
          <w:b/>
          <w:bCs/>
          <w:sz w:val="24"/>
          <w:szCs w:val="24"/>
        </w:rPr>
        <w:t>Module 4: (Eman):</w:t>
      </w:r>
    </w:p>
    <w:p w14:paraId="1EBEBFD5" w14:textId="39943814" w:rsidR="000B1370" w:rsidRPr="00AB1D08" w:rsidRDefault="00AB1D08" w:rsidP="000B1370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lastRenderedPageBreak/>
        <w:t xml:space="preserve">Transportation booking: </w:t>
      </w:r>
      <w:r w:rsidRPr="00AB1D08">
        <w:rPr>
          <w:rFonts w:cs="Times New Roman"/>
          <w:sz w:val="24"/>
          <w:szCs w:val="24"/>
        </w:rPr>
        <w:t>Guests can book transportation services such as car rentals etc. and the time period for which the car is rented the cost price will be calculated for it.</w:t>
      </w:r>
    </w:p>
    <w:p w14:paraId="0D3B90EC" w14:textId="10BFF60E" w:rsidR="00DF14A7" w:rsidRPr="00AB1D08" w:rsidRDefault="00AB1D08" w:rsidP="00DF14A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AB1D08">
        <w:rPr>
          <w:rFonts w:cs="Times New Roman"/>
          <w:b/>
          <w:bCs/>
          <w:sz w:val="24"/>
          <w:szCs w:val="24"/>
        </w:rPr>
        <w:t xml:space="preserve">Tourist guide booking: </w:t>
      </w:r>
      <w:r w:rsidRPr="00AB1D08">
        <w:rPr>
          <w:rFonts w:cs="Times New Roman"/>
          <w:sz w:val="24"/>
          <w:szCs w:val="24"/>
        </w:rPr>
        <w:t xml:space="preserve">Enables booking to guides for sight seeing on full day or half day payments. </w:t>
      </w:r>
    </w:p>
    <w:p w14:paraId="63C82B2D" w14:textId="77777777" w:rsidR="00DF14A7" w:rsidRPr="00DF14A7" w:rsidRDefault="00DF14A7" w:rsidP="00DF14A7">
      <w:pPr>
        <w:rPr>
          <w:rFonts w:cs="Times New Roman"/>
          <w:sz w:val="24"/>
          <w:szCs w:val="24"/>
        </w:rPr>
      </w:pPr>
    </w:p>
    <w:p w14:paraId="5DCD97D6" w14:textId="77777777" w:rsidR="00DD5270" w:rsidRPr="00DD5270" w:rsidRDefault="00DD5270" w:rsidP="00DD5270">
      <w:pPr>
        <w:rPr>
          <w:rFonts w:cs="Times New Roman"/>
          <w:sz w:val="24"/>
          <w:szCs w:val="24"/>
        </w:rPr>
      </w:pPr>
    </w:p>
    <w:p w14:paraId="39BB2983" w14:textId="77777777" w:rsidR="00DD5270" w:rsidRPr="00DD5270" w:rsidRDefault="00DD5270" w:rsidP="00DD527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EAFB93B" w14:textId="77777777" w:rsidR="00DD5270" w:rsidRPr="00DD5270" w:rsidRDefault="00DD5270" w:rsidP="00DD5270">
      <w:pPr>
        <w:rPr>
          <w:rFonts w:ascii="Times New Roman" w:hAnsi="Times New Roman" w:cs="Times New Roman"/>
          <w:sz w:val="28"/>
          <w:szCs w:val="28"/>
        </w:rPr>
      </w:pPr>
    </w:p>
    <w:sectPr w:rsidR="00DD5270" w:rsidRPr="00DD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22350"/>
    <w:multiLevelType w:val="hybridMultilevel"/>
    <w:tmpl w:val="BE624070"/>
    <w:lvl w:ilvl="0" w:tplc="11D67F50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041EF"/>
    <w:multiLevelType w:val="hybridMultilevel"/>
    <w:tmpl w:val="6FC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93758">
    <w:abstractNumId w:val="1"/>
  </w:num>
  <w:num w:numId="2" w16cid:durableId="160176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4C"/>
    <w:rsid w:val="000522AB"/>
    <w:rsid w:val="000B1370"/>
    <w:rsid w:val="00357F4B"/>
    <w:rsid w:val="004176EB"/>
    <w:rsid w:val="007F7C06"/>
    <w:rsid w:val="0085709A"/>
    <w:rsid w:val="008D4097"/>
    <w:rsid w:val="00907F4B"/>
    <w:rsid w:val="00AB1D08"/>
    <w:rsid w:val="00BE0324"/>
    <w:rsid w:val="00C5704C"/>
    <w:rsid w:val="00DD5270"/>
    <w:rsid w:val="00D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3E00"/>
  <w15:chartTrackingRefBased/>
  <w15:docId w15:val="{5C70C354-22CD-48C1-B0A7-7B7B88B5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Unza Munaf</dc:creator>
  <cp:keywords/>
  <dc:description/>
  <cp:lastModifiedBy>Unza Munaf</cp:lastModifiedBy>
  <cp:revision>2</cp:revision>
  <dcterms:created xsi:type="dcterms:W3CDTF">2024-03-26T15:45:00Z</dcterms:created>
  <dcterms:modified xsi:type="dcterms:W3CDTF">2024-04-28T19:24:00Z</dcterms:modified>
</cp:coreProperties>
</file>