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{title}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总体统计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总次数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高级</w:t>
            </w:r>
            <w:r>
              <w:rPr>
                <w:rFonts w:hint="eastAsia"/>
              </w:rPr>
              <w:t>事件/个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中级事件/个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低级事件/个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r>
              <w:t>{totalNum}</w:t>
            </w:r>
          </w:p>
        </w:tc>
        <w:tc>
          <w:tcPr>
            <w:tcW w:w="2074" w:type="dxa"/>
          </w:tcPr>
          <w:p>
            <w:r>
              <w:t>{highLevelCount}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middleLevelCount}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lowLevelCount}</w:t>
            </w:r>
          </w:p>
        </w:tc>
      </w:tr>
    </w:tbl>
    <w:p/>
    <w:p>
      <w:pPr>
        <w:rPr>
          <w:b/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lang w:val="en-US" w:eastAsia="zh-Hans"/>
        </w:rPr>
        <w:t>第一种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t>outsideAttack</w:t>
      </w:r>
      <w:r>
        <w:rPr>
          <w:rFonts w:hint="eastAsia"/>
        </w:rPr>
        <w:t>Count</w:t>
      </w:r>
      <w:r>
        <w:t>}</w:t>
      </w:r>
    </w:p>
    <w:p>
      <w:pPr>
        <w:jc w:val="center"/>
      </w:pPr>
      <w:r>
        <w:rPr>
          <w:rFonts w:hint="eastAsia"/>
        </w:rPr>
        <w:t>{</w:t>
      </w:r>
      <w:r>
        <w:t>%lineViewDataImg}</w:t>
      </w:r>
    </w:p>
    <w:p>
      <w:pPr>
        <w:jc w:val="center"/>
        <w:rPr>
          <w:rFonts w:hint="eastAsia"/>
          <w:b/>
          <w:bCs/>
          <w:i/>
          <w:iCs/>
          <w:sz w:val="18"/>
          <w:szCs w:val="18"/>
        </w:rPr>
      </w:pPr>
      <w:r>
        <w:rPr>
          <w:rFonts w:hint="eastAsia"/>
          <w:b/>
          <w:bCs/>
          <w:i/>
          <w:iCs/>
          <w:sz w:val="18"/>
          <w:szCs w:val="18"/>
        </w:rPr>
        <w:t>{</w:t>
      </w:r>
      <w:r>
        <w:rPr>
          <w:b/>
          <w:bCs/>
          <w:i/>
          <w:iCs/>
          <w:sz w:val="18"/>
          <w:szCs w:val="18"/>
        </w:rPr>
        <w:t>lineViewDataTitle}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09"/>
    <w:rsid w:val="000A3817"/>
    <w:rsid w:val="001B016C"/>
    <w:rsid w:val="001E49CF"/>
    <w:rsid w:val="002536D6"/>
    <w:rsid w:val="002F341F"/>
    <w:rsid w:val="00322954"/>
    <w:rsid w:val="004C3DA6"/>
    <w:rsid w:val="00546AC1"/>
    <w:rsid w:val="005C1924"/>
    <w:rsid w:val="006E1796"/>
    <w:rsid w:val="008D2609"/>
    <w:rsid w:val="00992609"/>
    <w:rsid w:val="00AC2D45"/>
    <w:rsid w:val="00B550C7"/>
    <w:rsid w:val="00CB6422"/>
    <w:rsid w:val="00CC769D"/>
    <w:rsid w:val="00CE0197"/>
    <w:rsid w:val="00CE0CE2"/>
    <w:rsid w:val="00E43B65"/>
    <w:rsid w:val="00E55AAD"/>
    <w:rsid w:val="00E72480"/>
    <w:rsid w:val="00F61D3A"/>
    <w:rsid w:val="00FA490F"/>
    <w:rsid w:val="6B570C20"/>
    <w:rsid w:val="F693B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569</Characters>
  <Lines>4</Lines>
  <Paragraphs>1</Paragraphs>
  <ScaleCrop>false</ScaleCrop>
  <LinksUpToDate>false</LinksUpToDate>
  <CharactersWithSpaces>667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2020-06-24T01:28:00Z</dcterms:created>
  <dc:creator>于 洪宇</dc:creator>
  <cp:lastModifiedBy>unzoayu</cp:lastModifiedBy>
  <dcterms:modified xsi:type="dcterms:W3CDTF">2021-12-19T13:00:07Z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