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87" w:rsidRPr="00A55A09" w:rsidRDefault="00A55A09" w:rsidP="00A55A09">
      <w:pPr>
        <w:pStyle w:val="Ttulo1"/>
        <w:pBdr>
          <w:bottom w:val="single" w:sz="4" w:space="1" w:color="auto"/>
        </w:pBdr>
        <w:rPr>
          <w:rFonts w:ascii="CMU Serif" w:hAnsi="CMU Serif" w:cs="CMU Serif"/>
          <w:b/>
          <w:color w:val="auto"/>
          <w:sz w:val="28"/>
        </w:rPr>
      </w:pPr>
      <w:r w:rsidRPr="00A55A09">
        <w:rPr>
          <w:rFonts w:ascii="CMU Serif" w:hAnsi="CMU Serif" w:cs="CMU Serif"/>
          <w:b/>
          <w:noProof/>
          <w:color w:val="auto"/>
          <w:sz w:val="28"/>
        </w:rPr>
        <w:drawing>
          <wp:anchor distT="0" distB="0" distL="114300" distR="114300" simplePos="0" relativeHeight="251658240" behindDoc="0" locked="0" layoutInCell="1" allowOverlap="1" wp14:anchorId="607308BF">
            <wp:simplePos x="0" y="0"/>
            <wp:positionH relativeFrom="margin">
              <wp:align>left</wp:align>
            </wp:positionH>
            <wp:positionV relativeFrom="paragraph">
              <wp:posOffset>965918</wp:posOffset>
            </wp:positionV>
            <wp:extent cx="9851666" cy="4691269"/>
            <wp:effectExtent l="0" t="0" r="16510" b="14605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BDDD1DF-E927-4023-8805-90D46FDD5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A09">
        <w:rPr>
          <w:rFonts w:ascii="CMU Serif" w:hAnsi="CMU Serif" w:cs="CMU Serif"/>
          <w:b/>
          <w:color w:val="auto"/>
          <w:sz w:val="28"/>
        </w:rPr>
        <w:t>Media de distancia mínima en DEV (utilizando solo restaurantes que tienen en TRAIN &gt;= X fotos).</w:t>
      </w:r>
    </w:p>
    <w:p w:rsidR="00A55A09" w:rsidRDefault="00A55A09" w:rsidP="00A55A09"/>
    <w:p w:rsidR="00A55A09" w:rsidRDefault="00A55A09" w:rsidP="00A55A09"/>
    <w:p w:rsidR="00A55A09" w:rsidRDefault="00A55A09" w:rsidP="00A55A09"/>
    <w:p w:rsidR="00A55A09" w:rsidRDefault="00A55A09" w:rsidP="00A55A09"/>
    <w:p w:rsidR="00A55A09" w:rsidRDefault="00A55A09" w:rsidP="00A55A09">
      <w:bookmarkStart w:id="0" w:name="_GoBack"/>
      <w:bookmarkEnd w:id="0"/>
    </w:p>
    <w:p w:rsidR="00A55A09" w:rsidRDefault="00A55A09" w:rsidP="00A55A09">
      <w:pPr>
        <w:pBdr>
          <w:bottom w:val="single" w:sz="4" w:space="1" w:color="auto"/>
        </w:pBdr>
        <w:rPr>
          <w:rFonts w:ascii="CMU Serif" w:eastAsiaTheme="majorEastAsia" w:hAnsi="CMU Serif" w:cs="CMU Serif"/>
          <w:b/>
          <w:sz w:val="28"/>
          <w:szCs w:val="32"/>
        </w:rPr>
      </w:pPr>
      <w:r w:rsidRPr="00A55A09">
        <w:rPr>
          <w:rFonts w:ascii="CMU Serif" w:eastAsiaTheme="majorEastAsia" w:hAnsi="CMU Serif" w:cs="CMU Serif"/>
          <w:b/>
          <w:sz w:val="28"/>
          <w:szCs w:val="32"/>
        </w:rPr>
        <w:lastRenderedPageBreak/>
        <w:t>Histograma de fotos/restaurantes en TRAIN</w:t>
      </w:r>
    </w:p>
    <w:p w:rsidR="00A55A09" w:rsidRPr="00A55A09" w:rsidRDefault="00A55A09" w:rsidP="00A55A09">
      <w:pPr>
        <w:rPr>
          <w:rFonts w:ascii="CMU Serif" w:eastAsiaTheme="majorEastAsia" w:hAnsi="CMU Serif" w:cs="CMU Serif"/>
          <w:b/>
          <w:sz w:val="28"/>
          <w:szCs w:val="32"/>
        </w:rPr>
      </w:pPr>
      <w:r>
        <w:rPr>
          <w:noProof/>
        </w:rPr>
        <w:drawing>
          <wp:inline distT="0" distB="0" distL="0" distR="0" wp14:anchorId="6363314B" wp14:editId="38763E68">
            <wp:extent cx="9777730" cy="4317558"/>
            <wp:effectExtent l="0" t="0" r="13970" b="698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F75FCAF-A15C-4859-9A03-86D858FE5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55A09" w:rsidRPr="00A55A09" w:rsidSect="00A55A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09"/>
    <w:rsid w:val="00A55A09"/>
    <w:rsid w:val="00C6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276"/>
  <w15:chartTrackingRefBased/>
  <w15:docId w15:val="{A4805FB8-4CFA-42E1-8660-900BC2B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p_1_\Desktop\HistogramaFotosUs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Nuestro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[EvalDevGTinTrain.xlsx]Hoja1!$B$2:$B$401</c:f>
              <c:numCache>
                <c:formatCode>General</c:formatCode>
                <c:ptCount val="4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</c:numCache>
            </c:numRef>
          </c:cat>
          <c:val>
            <c:numRef>
              <c:f>[EvalDevGTinTrain.xlsx]Hoja1!$C$2:$C$401</c:f>
              <c:numCache>
                <c:formatCode>0.000</c:formatCode>
                <c:ptCount val="400"/>
                <c:pt idx="0">
                  <c:v>11.1968126206659</c:v>
                </c:pt>
                <c:pt idx="1">
                  <c:v>11.1968126206659</c:v>
                </c:pt>
                <c:pt idx="2">
                  <c:v>11.1709101674794</c:v>
                </c:pt>
                <c:pt idx="3">
                  <c:v>11.1578824188626</c:v>
                </c:pt>
                <c:pt idx="4">
                  <c:v>11.1413786824745</c:v>
                </c:pt>
                <c:pt idx="5">
                  <c:v>11.104002489829799</c:v>
                </c:pt>
                <c:pt idx="6">
                  <c:v>11.090784297240299</c:v>
                </c:pt>
                <c:pt idx="7">
                  <c:v>11.0783497787721</c:v>
                </c:pt>
                <c:pt idx="8">
                  <c:v>11.0569927125046</c:v>
                </c:pt>
                <c:pt idx="9">
                  <c:v>11.0509818645258</c:v>
                </c:pt>
                <c:pt idx="10">
                  <c:v>11.034336092014099</c:v>
                </c:pt>
                <c:pt idx="11">
                  <c:v>11.026386312286199</c:v>
                </c:pt>
                <c:pt idx="12">
                  <c:v>11.0234692994461</c:v>
                </c:pt>
                <c:pt idx="13">
                  <c:v>11.001724505431101</c:v>
                </c:pt>
                <c:pt idx="14">
                  <c:v>10.9954515968066</c:v>
                </c:pt>
                <c:pt idx="15">
                  <c:v>10.991467235459201</c:v>
                </c:pt>
                <c:pt idx="16">
                  <c:v>11.0015137315592</c:v>
                </c:pt>
                <c:pt idx="17">
                  <c:v>10.9977528609025</c:v>
                </c:pt>
                <c:pt idx="18">
                  <c:v>10.993420945864701</c:v>
                </c:pt>
                <c:pt idx="19">
                  <c:v>10.979040801848299</c:v>
                </c:pt>
                <c:pt idx="20">
                  <c:v>10.967807699726199</c:v>
                </c:pt>
                <c:pt idx="21">
                  <c:v>10.962781167129</c:v>
                </c:pt>
                <c:pt idx="22">
                  <c:v>10.952016280319601</c:v>
                </c:pt>
                <c:pt idx="23">
                  <c:v>10.955267780728301</c:v>
                </c:pt>
                <c:pt idx="24">
                  <c:v>10.943824868320201</c:v>
                </c:pt>
                <c:pt idx="25">
                  <c:v>10.9319965969393</c:v>
                </c:pt>
                <c:pt idx="26">
                  <c:v>10.9385335533975</c:v>
                </c:pt>
                <c:pt idx="27">
                  <c:v>10.9295803758472</c:v>
                </c:pt>
                <c:pt idx="28">
                  <c:v>10.9257075778147</c:v>
                </c:pt>
                <c:pt idx="29">
                  <c:v>10.925178989262999</c:v>
                </c:pt>
                <c:pt idx="30">
                  <c:v>10.9224170085051</c:v>
                </c:pt>
                <c:pt idx="31">
                  <c:v>10.930536894280401</c:v>
                </c:pt>
                <c:pt idx="32">
                  <c:v>10.932121281864699</c:v>
                </c:pt>
                <c:pt idx="33">
                  <c:v>10.938455417239901</c:v>
                </c:pt>
                <c:pt idx="34">
                  <c:v>10.9378853636169</c:v>
                </c:pt>
                <c:pt idx="35">
                  <c:v>10.926855109399201</c:v>
                </c:pt>
                <c:pt idx="36">
                  <c:v>10.9227547202817</c:v>
                </c:pt>
                <c:pt idx="37">
                  <c:v>10.9109306331256</c:v>
                </c:pt>
                <c:pt idx="38">
                  <c:v>10.9061880797891</c:v>
                </c:pt>
                <c:pt idx="39">
                  <c:v>10.904326043144501</c:v>
                </c:pt>
                <c:pt idx="40">
                  <c:v>10.9095089201034</c:v>
                </c:pt>
                <c:pt idx="41">
                  <c:v>10.902550928578499</c:v>
                </c:pt>
                <c:pt idx="42">
                  <c:v>10.912045555780001</c:v>
                </c:pt>
                <c:pt idx="43">
                  <c:v>10.9204866807504</c:v>
                </c:pt>
                <c:pt idx="44">
                  <c:v>10.9165875159207</c:v>
                </c:pt>
                <c:pt idx="45">
                  <c:v>10.9224538258081</c:v>
                </c:pt>
                <c:pt idx="46">
                  <c:v>10.9343888043798</c:v>
                </c:pt>
                <c:pt idx="47">
                  <c:v>10.9315580659754</c:v>
                </c:pt>
                <c:pt idx="48">
                  <c:v>10.938089495905899</c:v>
                </c:pt>
                <c:pt idx="49">
                  <c:v>10.922146666014401</c:v>
                </c:pt>
                <c:pt idx="50">
                  <c:v>10.9144284723991</c:v>
                </c:pt>
                <c:pt idx="51">
                  <c:v>10.916635072442499</c:v>
                </c:pt>
                <c:pt idx="52">
                  <c:v>10.893471337353001</c:v>
                </c:pt>
                <c:pt idx="53">
                  <c:v>10.887876038573999</c:v>
                </c:pt>
                <c:pt idx="54">
                  <c:v>10.887040103057499</c:v>
                </c:pt>
                <c:pt idx="55">
                  <c:v>10.8866188545814</c:v>
                </c:pt>
                <c:pt idx="56">
                  <c:v>10.873448714739199</c:v>
                </c:pt>
                <c:pt idx="57">
                  <c:v>10.846611120118</c:v>
                </c:pt>
                <c:pt idx="58">
                  <c:v>10.860989952362999</c:v>
                </c:pt>
                <c:pt idx="59">
                  <c:v>10.849663162175601</c:v>
                </c:pt>
                <c:pt idx="60">
                  <c:v>10.8587419282984</c:v>
                </c:pt>
                <c:pt idx="61">
                  <c:v>10.865398104040301</c:v>
                </c:pt>
                <c:pt idx="62">
                  <c:v>10.880142095347299</c:v>
                </c:pt>
                <c:pt idx="63">
                  <c:v>10.8918685363693</c:v>
                </c:pt>
                <c:pt idx="64">
                  <c:v>10.900191075648101</c:v>
                </c:pt>
                <c:pt idx="65">
                  <c:v>10.8994418877079</c:v>
                </c:pt>
                <c:pt idx="66">
                  <c:v>10.9041264857643</c:v>
                </c:pt>
                <c:pt idx="67">
                  <c:v>10.9049189782755</c:v>
                </c:pt>
                <c:pt idx="68">
                  <c:v>10.8587501305316</c:v>
                </c:pt>
                <c:pt idx="69">
                  <c:v>10.837757558311701</c:v>
                </c:pt>
                <c:pt idx="70">
                  <c:v>10.8265883333441</c:v>
                </c:pt>
                <c:pt idx="71">
                  <c:v>10.8473586981707</c:v>
                </c:pt>
                <c:pt idx="72">
                  <c:v>10.8517580140158</c:v>
                </c:pt>
                <c:pt idx="73">
                  <c:v>10.8379835967799</c:v>
                </c:pt>
                <c:pt idx="74">
                  <c:v>10.8454487735659</c:v>
                </c:pt>
                <c:pt idx="75">
                  <c:v>10.8654520149758</c:v>
                </c:pt>
                <c:pt idx="76">
                  <c:v>10.8647787927718</c:v>
                </c:pt>
                <c:pt idx="77">
                  <c:v>10.8647787927718</c:v>
                </c:pt>
                <c:pt idx="78">
                  <c:v>10.8641816036215</c:v>
                </c:pt>
                <c:pt idx="79">
                  <c:v>10.9150743670175</c:v>
                </c:pt>
                <c:pt idx="80">
                  <c:v>10.918536262448599</c:v>
                </c:pt>
                <c:pt idx="81">
                  <c:v>10.903495564299099</c:v>
                </c:pt>
                <c:pt idx="82">
                  <c:v>10.913620669238</c:v>
                </c:pt>
                <c:pt idx="83">
                  <c:v>10.939165500253001</c:v>
                </c:pt>
                <c:pt idx="84">
                  <c:v>10.962163521006699</c:v>
                </c:pt>
                <c:pt idx="85">
                  <c:v>10.963012865210001</c:v>
                </c:pt>
                <c:pt idx="86">
                  <c:v>10.966948328178299</c:v>
                </c:pt>
                <c:pt idx="87">
                  <c:v>10.965041150324099</c:v>
                </c:pt>
                <c:pt idx="88">
                  <c:v>10.968801784153101</c:v>
                </c:pt>
                <c:pt idx="89">
                  <c:v>10.9539884257085</c:v>
                </c:pt>
                <c:pt idx="90">
                  <c:v>10.9724013001227</c:v>
                </c:pt>
                <c:pt idx="91">
                  <c:v>10.9671640120644</c:v>
                </c:pt>
                <c:pt idx="92">
                  <c:v>10.972480647218999</c:v>
                </c:pt>
                <c:pt idx="93">
                  <c:v>11.0128350502207</c:v>
                </c:pt>
                <c:pt idx="94">
                  <c:v>11.026215441846</c:v>
                </c:pt>
                <c:pt idx="95">
                  <c:v>11.027326388311399</c:v>
                </c:pt>
                <c:pt idx="96">
                  <c:v>11.001988632728001</c:v>
                </c:pt>
                <c:pt idx="97">
                  <c:v>11.006630974566701</c:v>
                </c:pt>
                <c:pt idx="98">
                  <c:v>11.016990533916999</c:v>
                </c:pt>
                <c:pt idx="99">
                  <c:v>11.0366744934575</c:v>
                </c:pt>
                <c:pt idx="100">
                  <c:v>11.0644348978706</c:v>
                </c:pt>
                <c:pt idx="101">
                  <c:v>11.0473629647545</c:v>
                </c:pt>
                <c:pt idx="102">
                  <c:v>11.0398092858038</c:v>
                </c:pt>
                <c:pt idx="103">
                  <c:v>11.040793273112</c:v>
                </c:pt>
                <c:pt idx="104">
                  <c:v>11.0487322243596</c:v>
                </c:pt>
                <c:pt idx="105">
                  <c:v>11.032253757752301</c:v>
                </c:pt>
                <c:pt idx="106">
                  <c:v>11.032253757752301</c:v>
                </c:pt>
                <c:pt idx="107">
                  <c:v>11.027736811006999</c:v>
                </c:pt>
                <c:pt idx="108">
                  <c:v>11.005823331477799</c:v>
                </c:pt>
                <c:pt idx="109">
                  <c:v>11.005823331477799</c:v>
                </c:pt>
                <c:pt idx="110">
                  <c:v>11.005823331477799</c:v>
                </c:pt>
                <c:pt idx="111">
                  <c:v>11.015382871585199</c:v>
                </c:pt>
                <c:pt idx="112">
                  <c:v>11.015382871585199</c:v>
                </c:pt>
                <c:pt idx="113">
                  <c:v>10.9939819646168</c:v>
                </c:pt>
                <c:pt idx="114">
                  <c:v>10.953314891113999</c:v>
                </c:pt>
                <c:pt idx="115">
                  <c:v>10.9479064638171</c:v>
                </c:pt>
                <c:pt idx="116">
                  <c:v>10.9462869810557</c:v>
                </c:pt>
                <c:pt idx="117">
                  <c:v>10.934967097067601</c:v>
                </c:pt>
                <c:pt idx="118">
                  <c:v>10.934967097067601</c:v>
                </c:pt>
                <c:pt idx="119">
                  <c:v>10.975149297795999</c:v>
                </c:pt>
                <c:pt idx="120">
                  <c:v>10.9829794612666</c:v>
                </c:pt>
                <c:pt idx="121">
                  <c:v>10.9829794612666</c:v>
                </c:pt>
                <c:pt idx="122">
                  <c:v>11.009441668203699</c:v>
                </c:pt>
                <c:pt idx="123">
                  <c:v>10.9806813700738</c:v>
                </c:pt>
                <c:pt idx="124">
                  <c:v>10.9806813700738</c:v>
                </c:pt>
                <c:pt idx="125">
                  <c:v>10.9806813700738</c:v>
                </c:pt>
                <c:pt idx="126">
                  <c:v>10.9795081501077</c:v>
                </c:pt>
                <c:pt idx="127">
                  <c:v>10.996045150684299</c:v>
                </c:pt>
                <c:pt idx="128">
                  <c:v>10.996045150684299</c:v>
                </c:pt>
                <c:pt idx="129">
                  <c:v>10.996045150684299</c:v>
                </c:pt>
                <c:pt idx="130">
                  <c:v>10.9749979116022</c:v>
                </c:pt>
                <c:pt idx="131">
                  <c:v>11.015745047599999</c:v>
                </c:pt>
                <c:pt idx="132">
                  <c:v>11.0229631832667</c:v>
                </c:pt>
                <c:pt idx="133">
                  <c:v>11.0483395692971</c:v>
                </c:pt>
                <c:pt idx="134">
                  <c:v>11.0520843989694</c:v>
                </c:pt>
                <c:pt idx="135">
                  <c:v>11.070889662659599</c:v>
                </c:pt>
                <c:pt idx="136">
                  <c:v>11.0819176375474</c:v>
                </c:pt>
                <c:pt idx="137">
                  <c:v>11.083496426676801</c:v>
                </c:pt>
                <c:pt idx="138">
                  <c:v>11.083496426676801</c:v>
                </c:pt>
                <c:pt idx="139">
                  <c:v>11.083496426676801</c:v>
                </c:pt>
                <c:pt idx="140">
                  <c:v>11.083496426676801</c:v>
                </c:pt>
                <c:pt idx="141">
                  <c:v>11.0757481052029</c:v>
                </c:pt>
                <c:pt idx="142">
                  <c:v>11.089166434306</c:v>
                </c:pt>
                <c:pt idx="143">
                  <c:v>11.089166434306</c:v>
                </c:pt>
                <c:pt idx="144">
                  <c:v>11.073183224438999</c:v>
                </c:pt>
                <c:pt idx="145">
                  <c:v>11.073183224438999</c:v>
                </c:pt>
                <c:pt idx="146">
                  <c:v>11.0570710342709</c:v>
                </c:pt>
                <c:pt idx="147">
                  <c:v>11.0570710342709</c:v>
                </c:pt>
                <c:pt idx="148">
                  <c:v>11.0570710342709</c:v>
                </c:pt>
                <c:pt idx="149">
                  <c:v>11.056238314827</c:v>
                </c:pt>
                <c:pt idx="150">
                  <c:v>11.009549028579499</c:v>
                </c:pt>
                <c:pt idx="151">
                  <c:v>11.058704341493</c:v>
                </c:pt>
                <c:pt idx="152">
                  <c:v>11.058704341493</c:v>
                </c:pt>
                <c:pt idx="153">
                  <c:v>11.058704341493</c:v>
                </c:pt>
                <c:pt idx="154">
                  <c:v>11.058704341493</c:v>
                </c:pt>
                <c:pt idx="155">
                  <c:v>11.058704341493</c:v>
                </c:pt>
                <c:pt idx="156">
                  <c:v>11.061772020383801</c:v>
                </c:pt>
                <c:pt idx="157">
                  <c:v>11.061772020383801</c:v>
                </c:pt>
                <c:pt idx="158">
                  <c:v>11.0148068593044</c:v>
                </c:pt>
                <c:pt idx="159">
                  <c:v>11.0148068593044</c:v>
                </c:pt>
                <c:pt idx="160">
                  <c:v>11.0148068593044</c:v>
                </c:pt>
                <c:pt idx="161">
                  <c:v>11.0148068593044</c:v>
                </c:pt>
                <c:pt idx="162">
                  <c:v>11.0148068593044</c:v>
                </c:pt>
                <c:pt idx="163">
                  <c:v>11.0148068593044</c:v>
                </c:pt>
                <c:pt idx="164">
                  <c:v>10.977352441810901</c:v>
                </c:pt>
                <c:pt idx="165">
                  <c:v>10.977352441810901</c:v>
                </c:pt>
                <c:pt idx="166">
                  <c:v>10.977352441810901</c:v>
                </c:pt>
                <c:pt idx="167">
                  <c:v>10.9405163619377</c:v>
                </c:pt>
                <c:pt idx="168">
                  <c:v>10.9405163619377</c:v>
                </c:pt>
                <c:pt idx="169">
                  <c:v>10.9171067429827</c:v>
                </c:pt>
                <c:pt idx="170">
                  <c:v>10.9171067429827</c:v>
                </c:pt>
                <c:pt idx="171">
                  <c:v>10.9171067429827</c:v>
                </c:pt>
                <c:pt idx="172">
                  <c:v>10.9078459675247</c:v>
                </c:pt>
                <c:pt idx="173">
                  <c:v>10.9078459675247</c:v>
                </c:pt>
                <c:pt idx="174">
                  <c:v>10.9078459675247</c:v>
                </c:pt>
                <c:pt idx="175">
                  <c:v>10.9078459675247</c:v>
                </c:pt>
                <c:pt idx="176">
                  <c:v>10.9078459675247</c:v>
                </c:pt>
                <c:pt idx="177">
                  <c:v>11.0114127845628</c:v>
                </c:pt>
                <c:pt idx="178">
                  <c:v>11.0114127845628</c:v>
                </c:pt>
                <c:pt idx="179">
                  <c:v>11.0114127845628</c:v>
                </c:pt>
                <c:pt idx="180">
                  <c:v>11.0114127845628</c:v>
                </c:pt>
                <c:pt idx="181">
                  <c:v>11.0114127845628</c:v>
                </c:pt>
                <c:pt idx="182">
                  <c:v>11.0114127845628</c:v>
                </c:pt>
                <c:pt idx="183">
                  <c:v>11.0114127845628</c:v>
                </c:pt>
                <c:pt idx="184">
                  <c:v>11.004552552138501</c:v>
                </c:pt>
                <c:pt idx="185">
                  <c:v>11.004552552138501</c:v>
                </c:pt>
                <c:pt idx="186">
                  <c:v>11.004552552138501</c:v>
                </c:pt>
                <c:pt idx="187">
                  <c:v>11.004552552138501</c:v>
                </c:pt>
                <c:pt idx="188">
                  <c:v>11.004552552138501</c:v>
                </c:pt>
                <c:pt idx="189">
                  <c:v>11.004552552138501</c:v>
                </c:pt>
                <c:pt idx="190">
                  <c:v>11.004552552138501</c:v>
                </c:pt>
                <c:pt idx="191">
                  <c:v>11.004552552138501</c:v>
                </c:pt>
                <c:pt idx="192">
                  <c:v>11.004552552138501</c:v>
                </c:pt>
                <c:pt idx="193">
                  <c:v>11.009002834917499</c:v>
                </c:pt>
                <c:pt idx="194">
                  <c:v>11.002186151496399</c:v>
                </c:pt>
                <c:pt idx="195">
                  <c:v>11.002186151496399</c:v>
                </c:pt>
                <c:pt idx="196">
                  <c:v>11.002186151496399</c:v>
                </c:pt>
                <c:pt idx="197">
                  <c:v>11.002186151496399</c:v>
                </c:pt>
                <c:pt idx="198">
                  <c:v>10.9209548812106</c:v>
                </c:pt>
                <c:pt idx="199">
                  <c:v>10.9209548812106</c:v>
                </c:pt>
                <c:pt idx="200">
                  <c:v>10.9209548812106</c:v>
                </c:pt>
                <c:pt idx="201">
                  <c:v>10.9209548812106</c:v>
                </c:pt>
                <c:pt idx="202">
                  <c:v>10.9209548812106</c:v>
                </c:pt>
                <c:pt idx="203">
                  <c:v>10.9209548812106</c:v>
                </c:pt>
                <c:pt idx="204">
                  <c:v>10.9209548812106</c:v>
                </c:pt>
                <c:pt idx="205">
                  <c:v>10.9209548812106</c:v>
                </c:pt>
                <c:pt idx="206">
                  <c:v>10.9209548812106</c:v>
                </c:pt>
                <c:pt idx="207">
                  <c:v>10.9209548812106</c:v>
                </c:pt>
                <c:pt idx="208">
                  <c:v>10.9112363134111</c:v>
                </c:pt>
                <c:pt idx="209">
                  <c:v>10.9788266892234</c:v>
                </c:pt>
                <c:pt idx="210">
                  <c:v>10.9788266892234</c:v>
                </c:pt>
                <c:pt idx="211">
                  <c:v>10.9788266892234</c:v>
                </c:pt>
                <c:pt idx="212">
                  <c:v>10.9788266892234</c:v>
                </c:pt>
                <c:pt idx="213">
                  <c:v>10.9788266892234</c:v>
                </c:pt>
                <c:pt idx="214">
                  <c:v>10.8662591589821</c:v>
                </c:pt>
                <c:pt idx="215">
                  <c:v>10.593430968779501</c:v>
                </c:pt>
                <c:pt idx="216">
                  <c:v>10.593430968779501</c:v>
                </c:pt>
                <c:pt idx="217">
                  <c:v>10.593430968779501</c:v>
                </c:pt>
                <c:pt idx="218">
                  <c:v>10.593430968779501</c:v>
                </c:pt>
                <c:pt idx="219">
                  <c:v>10.593430968779501</c:v>
                </c:pt>
                <c:pt idx="220">
                  <c:v>10.593430968779501</c:v>
                </c:pt>
                <c:pt idx="221">
                  <c:v>10.593430968779501</c:v>
                </c:pt>
                <c:pt idx="222">
                  <c:v>10.593430968779501</c:v>
                </c:pt>
                <c:pt idx="223">
                  <c:v>10.593430968779501</c:v>
                </c:pt>
                <c:pt idx="224">
                  <c:v>10.593430968779501</c:v>
                </c:pt>
                <c:pt idx="225">
                  <c:v>10.593430968779501</c:v>
                </c:pt>
                <c:pt idx="226">
                  <c:v>10.593430968779501</c:v>
                </c:pt>
                <c:pt idx="227">
                  <c:v>10.593430968779501</c:v>
                </c:pt>
                <c:pt idx="228">
                  <c:v>10.593430968779501</c:v>
                </c:pt>
                <c:pt idx="229">
                  <c:v>10.593430968779501</c:v>
                </c:pt>
                <c:pt idx="230">
                  <c:v>10.593430968779501</c:v>
                </c:pt>
                <c:pt idx="231">
                  <c:v>10.593430968779501</c:v>
                </c:pt>
                <c:pt idx="232">
                  <c:v>10.593430968779501</c:v>
                </c:pt>
                <c:pt idx="233">
                  <c:v>10.593430968779501</c:v>
                </c:pt>
                <c:pt idx="234">
                  <c:v>10.593430968779501</c:v>
                </c:pt>
                <c:pt idx="235">
                  <c:v>10.593430968779501</c:v>
                </c:pt>
                <c:pt idx="236">
                  <c:v>10.593430968779501</c:v>
                </c:pt>
                <c:pt idx="237">
                  <c:v>10.593430968779501</c:v>
                </c:pt>
                <c:pt idx="238">
                  <c:v>10.593430968779501</c:v>
                </c:pt>
                <c:pt idx="239">
                  <c:v>10.593430968779501</c:v>
                </c:pt>
                <c:pt idx="240">
                  <c:v>10.593430968779501</c:v>
                </c:pt>
                <c:pt idx="241">
                  <c:v>10.593430968779501</c:v>
                </c:pt>
                <c:pt idx="242">
                  <c:v>10.593430968779501</c:v>
                </c:pt>
                <c:pt idx="243">
                  <c:v>10.593430968779501</c:v>
                </c:pt>
                <c:pt idx="244">
                  <c:v>10.593430968779501</c:v>
                </c:pt>
                <c:pt idx="245">
                  <c:v>10.593430968779501</c:v>
                </c:pt>
                <c:pt idx="246">
                  <c:v>10.593430968779501</c:v>
                </c:pt>
                <c:pt idx="247">
                  <c:v>10.593430968779501</c:v>
                </c:pt>
                <c:pt idx="248">
                  <c:v>10.593430968779501</c:v>
                </c:pt>
                <c:pt idx="249">
                  <c:v>10.593430968779501</c:v>
                </c:pt>
                <c:pt idx="250">
                  <c:v>10.593430968779501</c:v>
                </c:pt>
                <c:pt idx="251">
                  <c:v>10.593430968779501</c:v>
                </c:pt>
                <c:pt idx="252">
                  <c:v>10.593430968779501</c:v>
                </c:pt>
                <c:pt idx="253">
                  <c:v>10.659188236236499</c:v>
                </c:pt>
                <c:pt idx="254">
                  <c:v>10.659188236236499</c:v>
                </c:pt>
                <c:pt idx="255">
                  <c:v>10.659188236236499</c:v>
                </c:pt>
                <c:pt idx="256">
                  <c:v>10.659188236236499</c:v>
                </c:pt>
                <c:pt idx="257">
                  <c:v>10.659188236236499</c:v>
                </c:pt>
                <c:pt idx="258">
                  <c:v>10.659188236236499</c:v>
                </c:pt>
                <c:pt idx="259">
                  <c:v>10.659188236236499</c:v>
                </c:pt>
                <c:pt idx="260">
                  <c:v>10.659188236236499</c:v>
                </c:pt>
                <c:pt idx="261">
                  <c:v>10.565520500918</c:v>
                </c:pt>
                <c:pt idx="262">
                  <c:v>10.565520500918</c:v>
                </c:pt>
                <c:pt idx="263">
                  <c:v>10.565520500918</c:v>
                </c:pt>
                <c:pt idx="264">
                  <c:v>10.565520500918</c:v>
                </c:pt>
                <c:pt idx="265">
                  <c:v>10.565520500918</c:v>
                </c:pt>
                <c:pt idx="266">
                  <c:v>10.565520500918</c:v>
                </c:pt>
                <c:pt idx="267">
                  <c:v>10.732705806692399</c:v>
                </c:pt>
                <c:pt idx="268">
                  <c:v>10.790279219025001</c:v>
                </c:pt>
                <c:pt idx="269">
                  <c:v>10.790279219025001</c:v>
                </c:pt>
                <c:pt idx="270">
                  <c:v>10.790279219025001</c:v>
                </c:pt>
                <c:pt idx="271">
                  <c:v>10.790279219025001</c:v>
                </c:pt>
                <c:pt idx="272">
                  <c:v>10.790279219025001</c:v>
                </c:pt>
                <c:pt idx="273">
                  <c:v>10.790279219025001</c:v>
                </c:pt>
                <c:pt idx="274">
                  <c:v>10.790279219025001</c:v>
                </c:pt>
                <c:pt idx="275">
                  <c:v>10.790279219025001</c:v>
                </c:pt>
                <c:pt idx="276">
                  <c:v>10.790279219025001</c:v>
                </c:pt>
                <c:pt idx="277">
                  <c:v>10.790279219025001</c:v>
                </c:pt>
                <c:pt idx="278">
                  <c:v>10.790279219025001</c:v>
                </c:pt>
                <c:pt idx="279">
                  <c:v>10.790279219025001</c:v>
                </c:pt>
                <c:pt idx="280">
                  <c:v>10.790279219025001</c:v>
                </c:pt>
                <c:pt idx="281">
                  <c:v>10.790279219025001</c:v>
                </c:pt>
                <c:pt idx="282">
                  <c:v>10.790279219025001</c:v>
                </c:pt>
                <c:pt idx="283">
                  <c:v>10.790279219025001</c:v>
                </c:pt>
                <c:pt idx="284">
                  <c:v>10.790279219025001</c:v>
                </c:pt>
                <c:pt idx="285">
                  <c:v>10.790279219025001</c:v>
                </c:pt>
                <c:pt idx="286">
                  <c:v>10.790279219025001</c:v>
                </c:pt>
                <c:pt idx="287">
                  <c:v>10.790279219025001</c:v>
                </c:pt>
                <c:pt idx="288">
                  <c:v>10.790279219025001</c:v>
                </c:pt>
                <c:pt idx="289">
                  <c:v>10.790279219025001</c:v>
                </c:pt>
                <c:pt idx="290">
                  <c:v>10.790279219025001</c:v>
                </c:pt>
                <c:pt idx="291">
                  <c:v>10.790279219025001</c:v>
                </c:pt>
                <c:pt idx="292">
                  <c:v>10.790279219025001</c:v>
                </c:pt>
                <c:pt idx="293">
                  <c:v>10.790279219025001</c:v>
                </c:pt>
                <c:pt idx="294">
                  <c:v>10.790279219025001</c:v>
                </c:pt>
                <c:pt idx="295">
                  <c:v>10.790279219025001</c:v>
                </c:pt>
                <c:pt idx="296">
                  <c:v>10.790279219025001</c:v>
                </c:pt>
                <c:pt idx="297">
                  <c:v>10.790279219025001</c:v>
                </c:pt>
                <c:pt idx="298">
                  <c:v>10.790279219025001</c:v>
                </c:pt>
                <c:pt idx="299">
                  <c:v>10.790279219025001</c:v>
                </c:pt>
                <c:pt idx="300">
                  <c:v>10.790279219025001</c:v>
                </c:pt>
                <c:pt idx="301">
                  <c:v>10.790279219025001</c:v>
                </c:pt>
                <c:pt idx="302">
                  <c:v>10.790279219025001</c:v>
                </c:pt>
                <c:pt idx="303">
                  <c:v>10.790279219025001</c:v>
                </c:pt>
                <c:pt idx="304">
                  <c:v>10.790279219025001</c:v>
                </c:pt>
                <c:pt idx="305">
                  <c:v>10.790279219025001</c:v>
                </c:pt>
                <c:pt idx="306">
                  <c:v>10.790279219025001</c:v>
                </c:pt>
                <c:pt idx="307">
                  <c:v>10.790279219025001</c:v>
                </c:pt>
                <c:pt idx="308">
                  <c:v>10.790279219025001</c:v>
                </c:pt>
                <c:pt idx="309">
                  <c:v>10.790279219025001</c:v>
                </c:pt>
                <c:pt idx="310">
                  <c:v>10.790279219025001</c:v>
                </c:pt>
                <c:pt idx="311">
                  <c:v>10.790279219025001</c:v>
                </c:pt>
                <c:pt idx="312">
                  <c:v>10.790279219025001</c:v>
                </c:pt>
                <c:pt idx="313">
                  <c:v>10.790279219025001</c:v>
                </c:pt>
                <c:pt idx="314">
                  <c:v>10.790279219025001</c:v>
                </c:pt>
                <c:pt idx="315">
                  <c:v>10.790279219025001</c:v>
                </c:pt>
                <c:pt idx="316">
                  <c:v>10.790279219025001</c:v>
                </c:pt>
                <c:pt idx="317">
                  <c:v>10.790279219025001</c:v>
                </c:pt>
                <c:pt idx="318">
                  <c:v>10.790279219025001</c:v>
                </c:pt>
                <c:pt idx="319">
                  <c:v>10.790279219025001</c:v>
                </c:pt>
                <c:pt idx="320">
                  <c:v>10.790279219025001</c:v>
                </c:pt>
                <c:pt idx="321">
                  <c:v>10.790279219025001</c:v>
                </c:pt>
                <c:pt idx="322">
                  <c:v>10.790279219025001</c:v>
                </c:pt>
                <c:pt idx="323">
                  <c:v>10.790279219025001</c:v>
                </c:pt>
                <c:pt idx="324">
                  <c:v>10.790279219025001</c:v>
                </c:pt>
                <c:pt idx="325">
                  <c:v>10.790279219025001</c:v>
                </c:pt>
                <c:pt idx="326">
                  <c:v>10.790279219025001</c:v>
                </c:pt>
                <c:pt idx="327">
                  <c:v>10.790279219025001</c:v>
                </c:pt>
                <c:pt idx="328">
                  <c:v>10.790279219025001</c:v>
                </c:pt>
                <c:pt idx="329">
                  <c:v>10.790279219025001</c:v>
                </c:pt>
                <c:pt idx="330">
                  <c:v>10.790279219025001</c:v>
                </c:pt>
                <c:pt idx="331">
                  <c:v>10.790279219025001</c:v>
                </c:pt>
                <c:pt idx="332">
                  <c:v>10.790279219025001</c:v>
                </c:pt>
                <c:pt idx="333">
                  <c:v>10.790279219025001</c:v>
                </c:pt>
                <c:pt idx="334">
                  <c:v>10.790279219025001</c:v>
                </c:pt>
                <c:pt idx="335">
                  <c:v>10.790279219025001</c:v>
                </c:pt>
                <c:pt idx="336">
                  <c:v>10.790279219025001</c:v>
                </c:pt>
                <c:pt idx="337">
                  <c:v>10.790279219025001</c:v>
                </c:pt>
                <c:pt idx="338">
                  <c:v>10.790279219025001</c:v>
                </c:pt>
                <c:pt idx="339">
                  <c:v>10.350957989692599</c:v>
                </c:pt>
                <c:pt idx="340">
                  <c:v>10.350957989692599</c:v>
                </c:pt>
                <c:pt idx="341">
                  <c:v>10.350957989692599</c:v>
                </c:pt>
                <c:pt idx="342">
                  <c:v>10.350957989692599</c:v>
                </c:pt>
                <c:pt idx="343">
                  <c:v>10.350957989692599</c:v>
                </c:pt>
                <c:pt idx="344">
                  <c:v>10.350957989692599</c:v>
                </c:pt>
                <c:pt idx="345">
                  <c:v>10.350957989692599</c:v>
                </c:pt>
                <c:pt idx="346">
                  <c:v>10.350957989692599</c:v>
                </c:pt>
                <c:pt idx="347">
                  <c:v>10.350957989692599</c:v>
                </c:pt>
                <c:pt idx="348">
                  <c:v>10.350957989692599</c:v>
                </c:pt>
                <c:pt idx="349">
                  <c:v>10.350957989692599</c:v>
                </c:pt>
                <c:pt idx="350">
                  <c:v>10.350957989692599</c:v>
                </c:pt>
                <c:pt idx="351">
                  <c:v>10.350957989692599</c:v>
                </c:pt>
                <c:pt idx="352">
                  <c:v>10.350957989692599</c:v>
                </c:pt>
                <c:pt idx="353">
                  <c:v>10.350957989692599</c:v>
                </c:pt>
                <c:pt idx="354">
                  <c:v>10.350957989692599</c:v>
                </c:pt>
                <c:pt idx="355">
                  <c:v>10.350957989692599</c:v>
                </c:pt>
                <c:pt idx="356">
                  <c:v>10.350957989692599</c:v>
                </c:pt>
                <c:pt idx="357">
                  <c:v>10.350957989692599</c:v>
                </c:pt>
                <c:pt idx="358">
                  <c:v>10.350957989692599</c:v>
                </c:pt>
                <c:pt idx="359">
                  <c:v>10.350957989692599</c:v>
                </c:pt>
                <c:pt idx="360">
                  <c:v>10.350957989692599</c:v>
                </c:pt>
                <c:pt idx="361">
                  <c:v>10.350957989692599</c:v>
                </c:pt>
                <c:pt idx="362">
                  <c:v>10.350957989692599</c:v>
                </c:pt>
                <c:pt idx="363">
                  <c:v>10.350957989692599</c:v>
                </c:pt>
                <c:pt idx="364">
                  <c:v>10.350957989692599</c:v>
                </c:pt>
                <c:pt idx="365">
                  <c:v>10.350957989692599</c:v>
                </c:pt>
                <c:pt idx="366">
                  <c:v>10.350957989692599</c:v>
                </c:pt>
                <c:pt idx="367">
                  <c:v>10.350957989692599</c:v>
                </c:pt>
                <c:pt idx="368">
                  <c:v>10.350957989692599</c:v>
                </c:pt>
                <c:pt idx="369">
                  <c:v>10.350957989692599</c:v>
                </c:pt>
                <c:pt idx="370">
                  <c:v>10.350957989692599</c:v>
                </c:pt>
                <c:pt idx="371">
                  <c:v>10.350957989692599</c:v>
                </c:pt>
                <c:pt idx="372">
                  <c:v>10.350957989692599</c:v>
                </c:pt>
                <c:pt idx="373">
                  <c:v>10.350957989692599</c:v>
                </c:pt>
                <c:pt idx="374">
                  <c:v>10.350957989692599</c:v>
                </c:pt>
                <c:pt idx="375">
                  <c:v>10.350957989692599</c:v>
                </c:pt>
                <c:pt idx="376">
                  <c:v>10.350957989692599</c:v>
                </c:pt>
                <c:pt idx="377">
                  <c:v>10.350957989692599</c:v>
                </c:pt>
                <c:pt idx="378">
                  <c:v>10.350957989692599</c:v>
                </c:pt>
                <c:pt idx="379">
                  <c:v>10.350957989692599</c:v>
                </c:pt>
                <c:pt idx="380">
                  <c:v>10.350957989692599</c:v>
                </c:pt>
                <c:pt idx="381">
                  <c:v>10.350957989692599</c:v>
                </c:pt>
                <c:pt idx="382">
                  <c:v>10.350957989692599</c:v>
                </c:pt>
                <c:pt idx="383">
                  <c:v>10.350957989692599</c:v>
                </c:pt>
                <c:pt idx="384">
                  <c:v>10.350957989692599</c:v>
                </c:pt>
                <c:pt idx="385">
                  <c:v>10.350957989692599</c:v>
                </c:pt>
                <c:pt idx="386">
                  <c:v>10.350957989692599</c:v>
                </c:pt>
                <c:pt idx="387">
                  <c:v>10.350957989692599</c:v>
                </c:pt>
                <c:pt idx="388">
                  <c:v>10.350957989692599</c:v>
                </c:pt>
                <c:pt idx="389">
                  <c:v>10.350957989692599</c:v>
                </c:pt>
                <c:pt idx="390">
                  <c:v>10.350957989692599</c:v>
                </c:pt>
                <c:pt idx="391">
                  <c:v>10.350957989692599</c:v>
                </c:pt>
                <c:pt idx="392">
                  <c:v>10.350957989692599</c:v>
                </c:pt>
                <c:pt idx="393">
                  <c:v>10.350957989692599</c:v>
                </c:pt>
                <c:pt idx="394">
                  <c:v>10.350957989692599</c:v>
                </c:pt>
                <c:pt idx="395">
                  <c:v>10.350957989692599</c:v>
                </c:pt>
                <c:pt idx="396">
                  <c:v>10.350957989692599</c:v>
                </c:pt>
                <c:pt idx="397">
                  <c:v>10.350957989692599</c:v>
                </c:pt>
                <c:pt idx="398">
                  <c:v>10.350957989692599</c:v>
                </c:pt>
                <c:pt idx="399">
                  <c:v>10.350957989692599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8-4968-9558-BCA57F53D7F7}"/>
            </c:ext>
          </c:extLst>
        </c:ser>
        <c:ser>
          <c:idx val="1"/>
          <c:order val="1"/>
          <c:tx>
            <c:v>Aleatorio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[EvalDevGTinTrain.xlsx]Hoja1!$F$2:$F$401</c:f>
              <c:numCache>
                <c:formatCode>0.000</c:formatCode>
                <c:ptCount val="400"/>
                <c:pt idx="0">
                  <c:v>13.054202063773101</c:v>
                </c:pt>
                <c:pt idx="1">
                  <c:v>13.054202063773101</c:v>
                </c:pt>
                <c:pt idx="2">
                  <c:v>13.0562498931373</c:v>
                </c:pt>
                <c:pt idx="3">
                  <c:v>13.0491295070179</c:v>
                </c:pt>
                <c:pt idx="4">
                  <c:v>13.0491640060068</c:v>
                </c:pt>
                <c:pt idx="5">
                  <c:v>13.028633205101</c:v>
                </c:pt>
                <c:pt idx="6">
                  <c:v>13.016449759775901</c:v>
                </c:pt>
                <c:pt idx="7">
                  <c:v>13.016534487927901</c:v>
                </c:pt>
                <c:pt idx="8">
                  <c:v>13.015531888319</c:v>
                </c:pt>
                <c:pt idx="9">
                  <c:v>13.011379914563401</c:v>
                </c:pt>
                <c:pt idx="10">
                  <c:v>13.012486582030199</c:v>
                </c:pt>
                <c:pt idx="11">
                  <c:v>13.004715671765</c:v>
                </c:pt>
                <c:pt idx="12">
                  <c:v>12.997683240388699</c:v>
                </c:pt>
                <c:pt idx="13">
                  <c:v>12.992162150049399</c:v>
                </c:pt>
                <c:pt idx="14">
                  <c:v>12.9980306138544</c:v>
                </c:pt>
                <c:pt idx="15">
                  <c:v>13.002866312965301</c:v>
                </c:pt>
                <c:pt idx="16">
                  <c:v>13.015105943867701</c:v>
                </c:pt>
                <c:pt idx="17">
                  <c:v>13.021889290951099</c:v>
                </c:pt>
                <c:pt idx="18">
                  <c:v>13.015691270027499</c:v>
                </c:pt>
                <c:pt idx="19">
                  <c:v>13.007518049226601</c:v>
                </c:pt>
                <c:pt idx="20">
                  <c:v>13.0039572355454</c:v>
                </c:pt>
                <c:pt idx="21">
                  <c:v>13.005399159272301</c:v>
                </c:pt>
                <c:pt idx="22">
                  <c:v>13.0108088924607</c:v>
                </c:pt>
                <c:pt idx="23">
                  <c:v>13.013376926193899</c:v>
                </c:pt>
                <c:pt idx="24">
                  <c:v>13.0074222583824</c:v>
                </c:pt>
                <c:pt idx="25">
                  <c:v>12.996585102096301</c:v>
                </c:pt>
                <c:pt idx="26">
                  <c:v>12.999141956343401</c:v>
                </c:pt>
                <c:pt idx="27">
                  <c:v>12.9879443294816</c:v>
                </c:pt>
                <c:pt idx="28">
                  <c:v>12.9933298504692</c:v>
                </c:pt>
                <c:pt idx="29">
                  <c:v>12.984129451647</c:v>
                </c:pt>
                <c:pt idx="30">
                  <c:v>12.996710622732399</c:v>
                </c:pt>
                <c:pt idx="31">
                  <c:v>12.9926681323129</c:v>
                </c:pt>
                <c:pt idx="32">
                  <c:v>12.994590230162</c:v>
                </c:pt>
                <c:pt idx="33">
                  <c:v>13.0047376779728</c:v>
                </c:pt>
                <c:pt idx="34">
                  <c:v>13.024562015936199</c:v>
                </c:pt>
                <c:pt idx="35">
                  <c:v>13.0291039210582</c:v>
                </c:pt>
                <c:pt idx="36">
                  <c:v>13.0270428747087</c:v>
                </c:pt>
                <c:pt idx="37">
                  <c:v>13.0259582319032</c:v>
                </c:pt>
                <c:pt idx="38">
                  <c:v>13.0108969623967</c:v>
                </c:pt>
                <c:pt idx="39">
                  <c:v>13.0005591768772</c:v>
                </c:pt>
                <c:pt idx="40">
                  <c:v>13.019820934437099</c:v>
                </c:pt>
                <c:pt idx="41">
                  <c:v>13.0106485388624</c:v>
                </c:pt>
                <c:pt idx="42">
                  <c:v>13.023822551893399</c:v>
                </c:pt>
                <c:pt idx="43">
                  <c:v>13.022696324682199</c:v>
                </c:pt>
                <c:pt idx="44">
                  <c:v>13.0191873532595</c:v>
                </c:pt>
                <c:pt idx="45">
                  <c:v>13.0209183702703</c:v>
                </c:pt>
                <c:pt idx="46">
                  <c:v>13.0186251203684</c:v>
                </c:pt>
                <c:pt idx="47">
                  <c:v>13.0201973745682</c:v>
                </c:pt>
                <c:pt idx="48">
                  <c:v>13.0428254020173</c:v>
                </c:pt>
                <c:pt idx="49">
                  <c:v>13.0121161507991</c:v>
                </c:pt>
                <c:pt idx="50">
                  <c:v>13.007731961341699</c:v>
                </c:pt>
                <c:pt idx="51">
                  <c:v>13.0195645101764</c:v>
                </c:pt>
                <c:pt idx="52">
                  <c:v>13.0166987514248</c:v>
                </c:pt>
                <c:pt idx="53">
                  <c:v>13.034719502339501</c:v>
                </c:pt>
                <c:pt idx="54">
                  <c:v>13.0539423297813</c:v>
                </c:pt>
                <c:pt idx="55">
                  <c:v>13.0535708983695</c:v>
                </c:pt>
                <c:pt idx="56">
                  <c:v>13.0447839348087</c:v>
                </c:pt>
                <c:pt idx="57">
                  <c:v>13.050332817542699</c:v>
                </c:pt>
                <c:pt idx="58">
                  <c:v>13.070952777090699</c:v>
                </c:pt>
                <c:pt idx="59">
                  <c:v>13.047085133681399</c:v>
                </c:pt>
                <c:pt idx="60">
                  <c:v>13.028811244930401</c:v>
                </c:pt>
                <c:pt idx="61">
                  <c:v>13.062699348023701</c:v>
                </c:pt>
                <c:pt idx="62">
                  <c:v>13.083729802094</c:v>
                </c:pt>
                <c:pt idx="63">
                  <c:v>13.094356544926899</c:v>
                </c:pt>
                <c:pt idx="64">
                  <c:v>13.1442110275263</c:v>
                </c:pt>
                <c:pt idx="65">
                  <c:v>13.1431208912022</c:v>
                </c:pt>
                <c:pt idx="66">
                  <c:v>13.163635947344799</c:v>
                </c:pt>
                <c:pt idx="67">
                  <c:v>13.1698640805942</c:v>
                </c:pt>
                <c:pt idx="68">
                  <c:v>13.136565854248399</c:v>
                </c:pt>
                <c:pt idx="69">
                  <c:v>13.109562861238199</c:v>
                </c:pt>
                <c:pt idx="70">
                  <c:v>13.093827239672301</c:v>
                </c:pt>
                <c:pt idx="71">
                  <c:v>13.104140207588401</c:v>
                </c:pt>
                <c:pt idx="72">
                  <c:v>13.1180652532867</c:v>
                </c:pt>
                <c:pt idx="73">
                  <c:v>13.138719602395501</c:v>
                </c:pt>
                <c:pt idx="74">
                  <c:v>13.1698336601257</c:v>
                </c:pt>
                <c:pt idx="75">
                  <c:v>13.141435435072699</c:v>
                </c:pt>
                <c:pt idx="76">
                  <c:v>13.1559179391193</c:v>
                </c:pt>
                <c:pt idx="77">
                  <c:v>13.1559179391193</c:v>
                </c:pt>
                <c:pt idx="78">
                  <c:v>13.160039912149699</c:v>
                </c:pt>
                <c:pt idx="79">
                  <c:v>13.1969418972113</c:v>
                </c:pt>
                <c:pt idx="80">
                  <c:v>13.2055858434189</c:v>
                </c:pt>
                <c:pt idx="81">
                  <c:v>13.180663488679</c:v>
                </c:pt>
                <c:pt idx="82">
                  <c:v>13.2348110448649</c:v>
                </c:pt>
                <c:pt idx="83">
                  <c:v>13.2298437447844</c:v>
                </c:pt>
                <c:pt idx="84">
                  <c:v>13.2277299129601</c:v>
                </c:pt>
                <c:pt idx="85">
                  <c:v>13.2457341309147</c:v>
                </c:pt>
                <c:pt idx="86">
                  <c:v>13.243886996561001</c:v>
                </c:pt>
                <c:pt idx="87">
                  <c:v>13.252608842555301</c:v>
                </c:pt>
                <c:pt idx="88">
                  <c:v>13.286918081335999</c:v>
                </c:pt>
                <c:pt idx="89">
                  <c:v>13.2906811056785</c:v>
                </c:pt>
                <c:pt idx="90">
                  <c:v>13.3065521408141</c:v>
                </c:pt>
                <c:pt idx="91">
                  <c:v>13.247696522554699</c:v>
                </c:pt>
                <c:pt idx="92">
                  <c:v>13.273440068622801</c:v>
                </c:pt>
                <c:pt idx="93">
                  <c:v>13.2798439502201</c:v>
                </c:pt>
                <c:pt idx="94">
                  <c:v>13.3086989771595</c:v>
                </c:pt>
                <c:pt idx="95">
                  <c:v>13.316897919916199</c:v>
                </c:pt>
                <c:pt idx="96">
                  <c:v>13.2937009530973</c:v>
                </c:pt>
                <c:pt idx="97">
                  <c:v>13.280088294126701</c:v>
                </c:pt>
                <c:pt idx="98">
                  <c:v>13.291237862262999</c:v>
                </c:pt>
                <c:pt idx="99">
                  <c:v>13.306958339811001</c:v>
                </c:pt>
                <c:pt idx="100">
                  <c:v>13.2941452308292</c:v>
                </c:pt>
                <c:pt idx="101">
                  <c:v>13.2238442093096</c:v>
                </c:pt>
                <c:pt idx="102">
                  <c:v>13.1917300186359</c:v>
                </c:pt>
                <c:pt idx="103">
                  <c:v>13.152998293223501</c:v>
                </c:pt>
                <c:pt idx="104">
                  <c:v>13.1345403947153</c:v>
                </c:pt>
                <c:pt idx="105">
                  <c:v>13.1252758009913</c:v>
                </c:pt>
                <c:pt idx="106">
                  <c:v>13.1252758009913</c:v>
                </c:pt>
                <c:pt idx="107">
                  <c:v>13.1251291706416</c:v>
                </c:pt>
                <c:pt idx="108">
                  <c:v>13.1317084162438</c:v>
                </c:pt>
                <c:pt idx="109">
                  <c:v>13.1317084162438</c:v>
                </c:pt>
                <c:pt idx="110">
                  <c:v>13.1317084162438</c:v>
                </c:pt>
                <c:pt idx="111">
                  <c:v>13.148705818323601</c:v>
                </c:pt>
                <c:pt idx="112">
                  <c:v>13.148705818323601</c:v>
                </c:pt>
                <c:pt idx="113">
                  <c:v>13.148216860840099</c:v>
                </c:pt>
                <c:pt idx="114">
                  <c:v>13.188386946081</c:v>
                </c:pt>
                <c:pt idx="115">
                  <c:v>13.167404539444799</c:v>
                </c:pt>
                <c:pt idx="116">
                  <c:v>13.1765905135282</c:v>
                </c:pt>
                <c:pt idx="117">
                  <c:v>13.222539414633101</c:v>
                </c:pt>
                <c:pt idx="118">
                  <c:v>13.222539414633101</c:v>
                </c:pt>
                <c:pt idx="119">
                  <c:v>13.349680948012001</c:v>
                </c:pt>
                <c:pt idx="120">
                  <c:v>13.337662916662699</c:v>
                </c:pt>
                <c:pt idx="121">
                  <c:v>13.337662916662699</c:v>
                </c:pt>
                <c:pt idx="122">
                  <c:v>13.357194696034099</c:v>
                </c:pt>
                <c:pt idx="123">
                  <c:v>13.3352695420889</c:v>
                </c:pt>
                <c:pt idx="124">
                  <c:v>13.3352695420889</c:v>
                </c:pt>
                <c:pt idx="125">
                  <c:v>13.3352695420889</c:v>
                </c:pt>
                <c:pt idx="126">
                  <c:v>13.3195763338096</c:v>
                </c:pt>
                <c:pt idx="127">
                  <c:v>13.309615120688299</c:v>
                </c:pt>
                <c:pt idx="128">
                  <c:v>13.309615120688299</c:v>
                </c:pt>
                <c:pt idx="129">
                  <c:v>13.309615120688299</c:v>
                </c:pt>
                <c:pt idx="130">
                  <c:v>13.343627005815501</c:v>
                </c:pt>
                <c:pt idx="131">
                  <c:v>13.274689014880799</c:v>
                </c:pt>
                <c:pt idx="132">
                  <c:v>13.2921887748095</c:v>
                </c:pt>
                <c:pt idx="133">
                  <c:v>13.3495619548773</c:v>
                </c:pt>
                <c:pt idx="134">
                  <c:v>13.329752219298101</c:v>
                </c:pt>
                <c:pt idx="135">
                  <c:v>13.298864521151</c:v>
                </c:pt>
                <c:pt idx="136">
                  <c:v>13.3219991491973</c:v>
                </c:pt>
                <c:pt idx="137">
                  <c:v>13.381758191564</c:v>
                </c:pt>
                <c:pt idx="138">
                  <c:v>13.381758191564</c:v>
                </c:pt>
                <c:pt idx="139">
                  <c:v>13.381758191564</c:v>
                </c:pt>
                <c:pt idx="140">
                  <c:v>13.381758191564</c:v>
                </c:pt>
                <c:pt idx="141">
                  <c:v>13.3953348238896</c:v>
                </c:pt>
                <c:pt idx="142">
                  <c:v>13.3901970656412</c:v>
                </c:pt>
                <c:pt idx="143">
                  <c:v>13.3901970656412</c:v>
                </c:pt>
                <c:pt idx="144">
                  <c:v>13.304266890179999</c:v>
                </c:pt>
                <c:pt idx="145">
                  <c:v>13.304266890179999</c:v>
                </c:pt>
                <c:pt idx="146">
                  <c:v>13.301678858181001</c:v>
                </c:pt>
                <c:pt idx="147">
                  <c:v>13.301678858181001</c:v>
                </c:pt>
                <c:pt idx="148">
                  <c:v>13.301678858181001</c:v>
                </c:pt>
                <c:pt idx="149">
                  <c:v>13.372799724491699</c:v>
                </c:pt>
                <c:pt idx="150">
                  <c:v>13.1356451648555</c:v>
                </c:pt>
                <c:pt idx="151">
                  <c:v>13.1599495524451</c:v>
                </c:pt>
                <c:pt idx="152">
                  <c:v>13.1599495524451</c:v>
                </c:pt>
                <c:pt idx="153">
                  <c:v>13.1599495524451</c:v>
                </c:pt>
                <c:pt idx="154">
                  <c:v>13.1599495524451</c:v>
                </c:pt>
                <c:pt idx="155">
                  <c:v>13.1599495524451</c:v>
                </c:pt>
                <c:pt idx="156">
                  <c:v>13.1940617383211</c:v>
                </c:pt>
                <c:pt idx="157">
                  <c:v>13.1940617383211</c:v>
                </c:pt>
                <c:pt idx="158">
                  <c:v>13.1870961888444</c:v>
                </c:pt>
                <c:pt idx="159">
                  <c:v>13.1870961888444</c:v>
                </c:pt>
                <c:pt idx="160">
                  <c:v>13.1870961888444</c:v>
                </c:pt>
                <c:pt idx="161">
                  <c:v>13.1870961888444</c:v>
                </c:pt>
                <c:pt idx="162">
                  <c:v>13.1870961888444</c:v>
                </c:pt>
                <c:pt idx="163">
                  <c:v>13.1870961888444</c:v>
                </c:pt>
                <c:pt idx="164">
                  <c:v>13.272776093424801</c:v>
                </c:pt>
                <c:pt idx="165">
                  <c:v>13.272776093424801</c:v>
                </c:pt>
                <c:pt idx="166">
                  <c:v>13.272776093424801</c:v>
                </c:pt>
                <c:pt idx="167">
                  <c:v>13.270020328949499</c:v>
                </c:pt>
                <c:pt idx="168">
                  <c:v>13.270020328949499</c:v>
                </c:pt>
                <c:pt idx="169">
                  <c:v>13.295306662460399</c:v>
                </c:pt>
                <c:pt idx="170">
                  <c:v>13.295306662460399</c:v>
                </c:pt>
                <c:pt idx="171">
                  <c:v>13.295306662460399</c:v>
                </c:pt>
                <c:pt idx="172">
                  <c:v>13.2789677429843</c:v>
                </c:pt>
                <c:pt idx="173">
                  <c:v>13.2789677429843</c:v>
                </c:pt>
                <c:pt idx="174">
                  <c:v>13.2789677429843</c:v>
                </c:pt>
                <c:pt idx="175">
                  <c:v>13.2789677429843</c:v>
                </c:pt>
                <c:pt idx="176">
                  <c:v>13.2789677429843</c:v>
                </c:pt>
                <c:pt idx="177">
                  <c:v>13.5083955044442</c:v>
                </c:pt>
                <c:pt idx="178">
                  <c:v>13.5083955044442</c:v>
                </c:pt>
                <c:pt idx="179">
                  <c:v>13.5083955044442</c:v>
                </c:pt>
                <c:pt idx="180">
                  <c:v>13.5083955044442</c:v>
                </c:pt>
                <c:pt idx="181">
                  <c:v>13.5083955044442</c:v>
                </c:pt>
                <c:pt idx="182">
                  <c:v>13.5083955044442</c:v>
                </c:pt>
                <c:pt idx="183">
                  <c:v>13.5083955044442</c:v>
                </c:pt>
                <c:pt idx="184">
                  <c:v>13.195845841440899</c:v>
                </c:pt>
                <c:pt idx="185">
                  <c:v>13.195845841440899</c:v>
                </c:pt>
                <c:pt idx="186">
                  <c:v>13.195845841440899</c:v>
                </c:pt>
                <c:pt idx="187">
                  <c:v>13.195845841440899</c:v>
                </c:pt>
                <c:pt idx="188">
                  <c:v>13.195845841440899</c:v>
                </c:pt>
                <c:pt idx="189">
                  <c:v>13.195845841440899</c:v>
                </c:pt>
                <c:pt idx="190">
                  <c:v>13.195845841440899</c:v>
                </c:pt>
                <c:pt idx="191">
                  <c:v>13.195845841440899</c:v>
                </c:pt>
                <c:pt idx="192">
                  <c:v>13.195845841440899</c:v>
                </c:pt>
                <c:pt idx="193">
                  <c:v>13.263248797880101</c:v>
                </c:pt>
                <c:pt idx="194">
                  <c:v>13.3375696814009</c:v>
                </c:pt>
                <c:pt idx="195">
                  <c:v>13.3375696814009</c:v>
                </c:pt>
                <c:pt idx="196">
                  <c:v>13.3375696814009</c:v>
                </c:pt>
                <c:pt idx="197">
                  <c:v>13.3375696814009</c:v>
                </c:pt>
                <c:pt idx="198">
                  <c:v>13.4282604407401</c:v>
                </c:pt>
                <c:pt idx="199">
                  <c:v>13.4282604407401</c:v>
                </c:pt>
                <c:pt idx="200">
                  <c:v>13.4282604407401</c:v>
                </c:pt>
                <c:pt idx="201">
                  <c:v>13.4282604407401</c:v>
                </c:pt>
                <c:pt idx="202">
                  <c:v>13.4282604407401</c:v>
                </c:pt>
                <c:pt idx="203">
                  <c:v>13.4282604407401</c:v>
                </c:pt>
                <c:pt idx="204">
                  <c:v>13.4282604407401</c:v>
                </c:pt>
                <c:pt idx="205">
                  <c:v>13.4282604407401</c:v>
                </c:pt>
                <c:pt idx="206">
                  <c:v>13.4282604407401</c:v>
                </c:pt>
                <c:pt idx="207">
                  <c:v>13.4282604407401</c:v>
                </c:pt>
                <c:pt idx="208">
                  <c:v>13.522834064846901</c:v>
                </c:pt>
                <c:pt idx="209">
                  <c:v>13.6404768278201</c:v>
                </c:pt>
                <c:pt idx="210">
                  <c:v>13.6404768278201</c:v>
                </c:pt>
                <c:pt idx="211">
                  <c:v>13.6404768278201</c:v>
                </c:pt>
                <c:pt idx="212">
                  <c:v>13.6404768278201</c:v>
                </c:pt>
                <c:pt idx="213">
                  <c:v>13.6404768278201</c:v>
                </c:pt>
                <c:pt idx="214">
                  <c:v>13.676507960425401</c:v>
                </c:pt>
                <c:pt idx="215">
                  <c:v>13.6645622736291</c:v>
                </c:pt>
                <c:pt idx="216">
                  <c:v>13.6645622736291</c:v>
                </c:pt>
                <c:pt idx="217">
                  <c:v>13.6645622736291</c:v>
                </c:pt>
                <c:pt idx="218">
                  <c:v>13.6645622736291</c:v>
                </c:pt>
                <c:pt idx="219">
                  <c:v>13.6645622736291</c:v>
                </c:pt>
                <c:pt idx="220">
                  <c:v>13.6645622736291</c:v>
                </c:pt>
                <c:pt idx="221">
                  <c:v>13.6645622736291</c:v>
                </c:pt>
                <c:pt idx="222">
                  <c:v>13.6645622736291</c:v>
                </c:pt>
                <c:pt idx="223">
                  <c:v>13.6645622736291</c:v>
                </c:pt>
                <c:pt idx="224">
                  <c:v>13.6645622736291</c:v>
                </c:pt>
                <c:pt idx="225">
                  <c:v>13.6645622736291</c:v>
                </c:pt>
                <c:pt idx="226">
                  <c:v>13.6645622736291</c:v>
                </c:pt>
                <c:pt idx="227">
                  <c:v>13.6645622736291</c:v>
                </c:pt>
                <c:pt idx="228">
                  <c:v>13.6645622736291</c:v>
                </c:pt>
                <c:pt idx="229">
                  <c:v>13.6645622736291</c:v>
                </c:pt>
                <c:pt idx="230">
                  <c:v>13.6645622736291</c:v>
                </c:pt>
                <c:pt idx="231">
                  <c:v>13.6645622736291</c:v>
                </c:pt>
                <c:pt idx="232">
                  <c:v>13.6645622736291</c:v>
                </c:pt>
                <c:pt idx="233">
                  <c:v>13.6645622736291</c:v>
                </c:pt>
                <c:pt idx="234">
                  <c:v>13.6645622736291</c:v>
                </c:pt>
                <c:pt idx="235">
                  <c:v>13.6645622736291</c:v>
                </c:pt>
                <c:pt idx="236">
                  <c:v>13.6645622736291</c:v>
                </c:pt>
                <c:pt idx="237">
                  <c:v>13.6645622736291</c:v>
                </c:pt>
                <c:pt idx="238">
                  <c:v>13.6645622736291</c:v>
                </c:pt>
                <c:pt idx="239">
                  <c:v>13.6645622736291</c:v>
                </c:pt>
                <c:pt idx="240">
                  <c:v>13.6645622736291</c:v>
                </c:pt>
                <c:pt idx="241">
                  <c:v>13.6645622736291</c:v>
                </c:pt>
                <c:pt idx="242">
                  <c:v>13.6645622736291</c:v>
                </c:pt>
                <c:pt idx="243">
                  <c:v>13.6645622736291</c:v>
                </c:pt>
                <c:pt idx="244">
                  <c:v>13.6645622736291</c:v>
                </c:pt>
                <c:pt idx="245">
                  <c:v>13.6645622736291</c:v>
                </c:pt>
                <c:pt idx="246">
                  <c:v>13.6645622736291</c:v>
                </c:pt>
                <c:pt idx="247">
                  <c:v>13.6645622736291</c:v>
                </c:pt>
                <c:pt idx="248">
                  <c:v>13.6645622736291</c:v>
                </c:pt>
                <c:pt idx="249">
                  <c:v>13.6645622736291</c:v>
                </c:pt>
                <c:pt idx="250">
                  <c:v>13.6645622736291</c:v>
                </c:pt>
                <c:pt idx="251">
                  <c:v>13.6645622736291</c:v>
                </c:pt>
                <c:pt idx="252">
                  <c:v>13.6645622736291</c:v>
                </c:pt>
                <c:pt idx="253">
                  <c:v>14.222637401580799</c:v>
                </c:pt>
                <c:pt idx="254">
                  <c:v>14.222637401580799</c:v>
                </c:pt>
                <c:pt idx="255">
                  <c:v>14.222637401580799</c:v>
                </c:pt>
                <c:pt idx="256">
                  <c:v>14.222637401580799</c:v>
                </c:pt>
                <c:pt idx="257">
                  <c:v>14.222637401580799</c:v>
                </c:pt>
                <c:pt idx="258">
                  <c:v>14.222637401580799</c:v>
                </c:pt>
                <c:pt idx="259">
                  <c:v>14.222637401580799</c:v>
                </c:pt>
                <c:pt idx="260">
                  <c:v>14.222637401580799</c:v>
                </c:pt>
                <c:pt idx="261">
                  <c:v>14.582904312588701</c:v>
                </c:pt>
                <c:pt idx="262">
                  <c:v>14.582904312588701</c:v>
                </c:pt>
                <c:pt idx="263">
                  <c:v>14.582904312588701</c:v>
                </c:pt>
                <c:pt idx="264">
                  <c:v>14.582904312588701</c:v>
                </c:pt>
                <c:pt idx="265">
                  <c:v>14.582904312588701</c:v>
                </c:pt>
                <c:pt idx="266">
                  <c:v>14.582904312588701</c:v>
                </c:pt>
                <c:pt idx="267">
                  <c:v>15.1344588597615</c:v>
                </c:pt>
                <c:pt idx="268">
                  <c:v>14.958181958449501</c:v>
                </c:pt>
                <c:pt idx="269">
                  <c:v>14.958181958449501</c:v>
                </c:pt>
                <c:pt idx="270">
                  <c:v>14.958181958449501</c:v>
                </c:pt>
                <c:pt idx="271">
                  <c:v>14.958181958449501</c:v>
                </c:pt>
                <c:pt idx="272">
                  <c:v>14.958181958449501</c:v>
                </c:pt>
                <c:pt idx="273">
                  <c:v>14.958181958449501</c:v>
                </c:pt>
                <c:pt idx="274">
                  <c:v>14.958181958449501</c:v>
                </c:pt>
                <c:pt idx="275">
                  <c:v>14.958181958449501</c:v>
                </c:pt>
                <c:pt idx="276">
                  <c:v>14.958181958449501</c:v>
                </c:pt>
                <c:pt idx="277">
                  <c:v>14.958181958449501</c:v>
                </c:pt>
                <c:pt idx="278">
                  <c:v>14.958181958449501</c:v>
                </c:pt>
                <c:pt idx="279">
                  <c:v>14.958181958449501</c:v>
                </c:pt>
                <c:pt idx="280">
                  <c:v>14.958181958449501</c:v>
                </c:pt>
                <c:pt idx="281">
                  <c:v>14.958181958449501</c:v>
                </c:pt>
                <c:pt idx="282">
                  <c:v>14.958181958449501</c:v>
                </c:pt>
                <c:pt idx="283">
                  <c:v>14.958181958449501</c:v>
                </c:pt>
                <c:pt idx="284">
                  <c:v>14.958181958449501</c:v>
                </c:pt>
                <c:pt idx="285">
                  <c:v>14.958181958449501</c:v>
                </c:pt>
                <c:pt idx="286">
                  <c:v>14.958181958449501</c:v>
                </c:pt>
                <c:pt idx="287">
                  <c:v>14.958181958449501</c:v>
                </c:pt>
                <c:pt idx="288">
                  <c:v>14.958181958449501</c:v>
                </c:pt>
                <c:pt idx="289">
                  <c:v>14.958181958449501</c:v>
                </c:pt>
                <c:pt idx="290">
                  <c:v>14.958181958449501</c:v>
                </c:pt>
                <c:pt idx="291">
                  <c:v>14.958181958449501</c:v>
                </c:pt>
                <c:pt idx="292">
                  <c:v>14.958181958449501</c:v>
                </c:pt>
                <c:pt idx="293">
                  <c:v>14.958181958449501</c:v>
                </c:pt>
                <c:pt idx="294">
                  <c:v>14.958181958449501</c:v>
                </c:pt>
                <c:pt idx="295">
                  <c:v>14.958181958449501</c:v>
                </c:pt>
                <c:pt idx="296">
                  <c:v>14.958181958449501</c:v>
                </c:pt>
                <c:pt idx="297">
                  <c:v>14.958181958449501</c:v>
                </c:pt>
                <c:pt idx="298">
                  <c:v>14.958181958449501</c:v>
                </c:pt>
                <c:pt idx="299">
                  <c:v>14.958181958449501</c:v>
                </c:pt>
                <c:pt idx="300">
                  <c:v>14.958181958449501</c:v>
                </c:pt>
                <c:pt idx="301">
                  <c:v>14.958181958449501</c:v>
                </c:pt>
                <c:pt idx="302">
                  <c:v>14.958181958449501</c:v>
                </c:pt>
                <c:pt idx="303">
                  <c:v>14.958181958449501</c:v>
                </c:pt>
                <c:pt idx="304">
                  <c:v>14.958181958449501</c:v>
                </c:pt>
                <c:pt idx="305">
                  <c:v>14.958181958449501</c:v>
                </c:pt>
                <c:pt idx="306">
                  <c:v>14.958181958449501</c:v>
                </c:pt>
                <c:pt idx="307">
                  <c:v>14.958181958449501</c:v>
                </c:pt>
                <c:pt idx="308">
                  <c:v>14.958181958449501</c:v>
                </c:pt>
                <c:pt idx="309">
                  <c:v>14.958181958449501</c:v>
                </c:pt>
                <c:pt idx="310">
                  <c:v>14.958181958449501</c:v>
                </c:pt>
                <c:pt idx="311">
                  <c:v>14.958181958449501</c:v>
                </c:pt>
                <c:pt idx="312">
                  <c:v>14.958181958449501</c:v>
                </c:pt>
                <c:pt idx="313">
                  <c:v>14.958181958449501</c:v>
                </c:pt>
                <c:pt idx="314">
                  <c:v>14.958181958449501</c:v>
                </c:pt>
                <c:pt idx="315">
                  <c:v>14.958181958449501</c:v>
                </c:pt>
                <c:pt idx="316">
                  <c:v>14.958181958449501</c:v>
                </c:pt>
                <c:pt idx="317">
                  <c:v>14.958181958449501</c:v>
                </c:pt>
                <c:pt idx="318">
                  <c:v>14.958181958449501</c:v>
                </c:pt>
                <c:pt idx="319">
                  <c:v>14.958181958449501</c:v>
                </c:pt>
                <c:pt idx="320">
                  <c:v>14.958181958449501</c:v>
                </c:pt>
                <c:pt idx="321">
                  <c:v>14.958181958449501</c:v>
                </c:pt>
                <c:pt idx="322">
                  <c:v>14.958181958449501</c:v>
                </c:pt>
                <c:pt idx="323">
                  <c:v>14.958181958449501</c:v>
                </c:pt>
                <c:pt idx="324">
                  <c:v>14.958181958449501</c:v>
                </c:pt>
                <c:pt idx="325">
                  <c:v>14.958181958449501</c:v>
                </c:pt>
                <c:pt idx="326">
                  <c:v>14.958181958449501</c:v>
                </c:pt>
                <c:pt idx="327">
                  <c:v>14.958181958449501</c:v>
                </c:pt>
                <c:pt idx="328">
                  <c:v>14.958181958449501</c:v>
                </c:pt>
                <c:pt idx="329">
                  <c:v>14.958181958449501</c:v>
                </c:pt>
                <c:pt idx="330">
                  <c:v>14.958181958449501</c:v>
                </c:pt>
                <c:pt idx="331">
                  <c:v>14.958181958449501</c:v>
                </c:pt>
                <c:pt idx="332">
                  <c:v>14.958181958449501</c:v>
                </c:pt>
                <c:pt idx="333">
                  <c:v>14.958181958449501</c:v>
                </c:pt>
                <c:pt idx="334">
                  <c:v>14.958181958449501</c:v>
                </c:pt>
                <c:pt idx="335">
                  <c:v>14.958181958449501</c:v>
                </c:pt>
                <c:pt idx="336">
                  <c:v>14.958181958449501</c:v>
                </c:pt>
                <c:pt idx="337">
                  <c:v>14.958181958449501</c:v>
                </c:pt>
                <c:pt idx="338">
                  <c:v>14.958181958449501</c:v>
                </c:pt>
                <c:pt idx="339">
                  <c:v>14.481329139073599</c:v>
                </c:pt>
                <c:pt idx="340">
                  <c:v>14.481329139073599</c:v>
                </c:pt>
                <c:pt idx="341">
                  <c:v>14.481329139073599</c:v>
                </c:pt>
                <c:pt idx="342">
                  <c:v>14.481329139073599</c:v>
                </c:pt>
                <c:pt idx="343">
                  <c:v>14.481329139073599</c:v>
                </c:pt>
                <c:pt idx="344">
                  <c:v>14.481329139073599</c:v>
                </c:pt>
                <c:pt idx="345">
                  <c:v>14.481329139073599</c:v>
                </c:pt>
                <c:pt idx="346">
                  <c:v>14.481329139073599</c:v>
                </c:pt>
                <c:pt idx="347">
                  <c:v>14.481329139073599</c:v>
                </c:pt>
                <c:pt idx="348">
                  <c:v>14.481329139073599</c:v>
                </c:pt>
                <c:pt idx="349">
                  <c:v>14.481329139073599</c:v>
                </c:pt>
                <c:pt idx="350">
                  <c:v>14.481329139073599</c:v>
                </c:pt>
                <c:pt idx="351">
                  <c:v>14.481329139073599</c:v>
                </c:pt>
                <c:pt idx="352">
                  <c:v>14.481329139073599</c:v>
                </c:pt>
                <c:pt idx="353">
                  <c:v>14.481329139073599</c:v>
                </c:pt>
                <c:pt idx="354">
                  <c:v>14.481329139073599</c:v>
                </c:pt>
                <c:pt idx="355">
                  <c:v>14.481329139073599</c:v>
                </c:pt>
                <c:pt idx="356">
                  <c:v>14.481329139073599</c:v>
                </c:pt>
                <c:pt idx="357">
                  <c:v>14.481329139073599</c:v>
                </c:pt>
                <c:pt idx="358">
                  <c:v>14.481329139073599</c:v>
                </c:pt>
                <c:pt idx="359">
                  <c:v>14.481329139073599</c:v>
                </c:pt>
                <c:pt idx="360">
                  <c:v>14.481329139073599</c:v>
                </c:pt>
                <c:pt idx="361">
                  <c:v>14.481329139073599</c:v>
                </c:pt>
                <c:pt idx="362">
                  <c:v>14.481329139073599</c:v>
                </c:pt>
                <c:pt idx="363">
                  <c:v>14.481329139073599</c:v>
                </c:pt>
                <c:pt idx="364">
                  <c:v>14.481329139073599</c:v>
                </c:pt>
                <c:pt idx="365">
                  <c:v>14.481329139073599</c:v>
                </c:pt>
                <c:pt idx="366">
                  <c:v>14.481329139073599</c:v>
                </c:pt>
                <c:pt idx="367">
                  <c:v>14.481329139073599</c:v>
                </c:pt>
                <c:pt idx="368">
                  <c:v>14.481329139073599</c:v>
                </c:pt>
                <c:pt idx="369">
                  <c:v>14.481329139073599</c:v>
                </c:pt>
                <c:pt idx="370">
                  <c:v>14.481329139073599</c:v>
                </c:pt>
                <c:pt idx="371">
                  <c:v>14.481329139073599</c:v>
                </c:pt>
                <c:pt idx="372">
                  <c:v>14.481329139073599</c:v>
                </c:pt>
                <c:pt idx="373">
                  <c:v>14.481329139073599</c:v>
                </c:pt>
                <c:pt idx="374">
                  <c:v>14.481329139073599</c:v>
                </c:pt>
                <c:pt idx="375">
                  <c:v>14.481329139073599</c:v>
                </c:pt>
                <c:pt idx="376">
                  <c:v>14.481329139073599</c:v>
                </c:pt>
                <c:pt idx="377">
                  <c:v>14.481329139073599</c:v>
                </c:pt>
                <c:pt idx="378">
                  <c:v>14.481329139073599</c:v>
                </c:pt>
                <c:pt idx="379">
                  <c:v>14.481329139073599</c:v>
                </c:pt>
                <c:pt idx="380">
                  <c:v>14.481329139073599</c:v>
                </c:pt>
                <c:pt idx="381">
                  <c:v>14.481329139073599</c:v>
                </c:pt>
                <c:pt idx="382">
                  <c:v>14.481329139073599</c:v>
                </c:pt>
                <c:pt idx="383">
                  <c:v>14.481329139073599</c:v>
                </c:pt>
                <c:pt idx="384">
                  <c:v>14.481329139073599</c:v>
                </c:pt>
                <c:pt idx="385">
                  <c:v>14.481329139073599</c:v>
                </c:pt>
                <c:pt idx="386">
                  <c:v>14.481329139073599</c:v>
                </c:pt>
                <c:pt idx="387">
                  <c:v>14.481329139073599</c:v>
                </c:pt>
                <c:pt idx="388">
                  <c:v>14.481329139073599</c:v>
                </c:pt>
                <c:pt idx="389">
                  <c:v>14.481329139073599</c:v>
                </c:pt>
                <c:pt idx="390">
                  <c:v>14.481329139073599</c:v>
                </c:pt>
                <c:pt idx="391">
                  <c:v>14.481329139073599</c:v>
                </c:pt>
                <c:pt idx="392">
                  <c:v>14.481329139073599</c:v>
                </c:pt>
                <c:pt idx="393">
                  <c:v>14.481329139073599</c:v>
                </c:pt>
                <c:pt idx="394">
                  <c:v>14.481329139073599</c:v>
                </c:pt>
                <c:pt idx="395">
                  <c:v>14.481329139073599</c:v>
                </c:pt>
                <c:pt idx="396">
                  <c:v>14.481329139073599</c:v>
                </c:pt>
                <c:pt idx="397">
                  <c:v>14.481329139073599</c:v>
                </c:pt>
                <c:pt idx="398">
                  <c:v>14.481329139073599</c:v>
                </c:pt>
                <c:pt idx="399">
                  <c:v>14.481329139073599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18-4968-9558-BCA57F53D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8446671"/>
        <c:axId val="1328442959"/>
      </c:lineChart>
      <c:catAx>
        <c:axId val="132844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imágenes en TRAIN</a:t>
                </a:r>
                <a:r>
                  <a:rPr lang="es-ES" baseline="0"/>
                  <a:t> (&gt;=)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442959"/>
        <c:crosses val="autoZero"/>
        <c:auto val="1"/>
        <c:lblAlgn val="ctr"/>
        <c:lblOffset val="100"/>
        <c:noMultiLvlLbl val="0"/>
      </c:catAx>
      <c:valAx>
        <c:axId val="1328442959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AVG MIN DIST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446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Nº</a:t>
            </a:r>
            <a:r>
              <a:rPr lang="en-US" baseline="0"/>
              <a:t> Restaurantes con x fotos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[HistogramaFotosUser.xlsx]Hoja1!$B$2:$B$101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[HistogramaFotosUser.xlsx]Hoja1!$D$2:$D$101</c:f>
              <c:numCache>
                <c:formatCode>General</c:formatCode>
                <c:ptCount val="100"/>
                <c:pt idx="0">
                  <c:v>218</c:v>
                </c:pt>
                <c:pt idx="1">
                  <c:v>64</c:v>
                </c:pt>
                <c:pt idx="2">
                  <c:v>67</c:v>
                </c:pt>
                <c:pt idx="3">
                  <c:v>79</c:v>
                </c:pt>
                <c:pt idx="4">
                  <c:v>88</c:v>
                </c:pt>
                <c:pt idx="5">
                  <c:v>85</c:v>
                </c:pt>
                <c:pt idx="6">
                  <c:v>75</c:v>
                </c:pt>
                <c:pt idx="7">
                  <c:v>50</c:v>
                </c:pt>
                <c:pt idx="8">
                  <c:v>70</c:v>
                </c:pt>
                <c:pt idx="9">
                  <c:v>60</c:v>
                </c:pt>
                <c:pt idx="10">
                  <c:v>52</c:v>
                </c:pt>
                <c:pt idx="11">
                  <c:v>50</c:v>
                </c:pt>
                <c:pt idx="12">
                  <c:v>52</c:v>
                </c:pt>
                <c:pt idx="13">
                  <c:v>48</c:v>
                </c:pt>
                <c:pt idx="14">
                  <c:v>49</c:v>
                </c:pt>
                <c:pt idx="15">
                  <c:v>45</c:v>
                </c:pt>
                <c:pt idx="16">
                  <c:v>55</c:v>
                </c:pt>
                <c:pt idx="17">
                  <c:v>37</c:v>
                </c:pt>
                <c:pt idx="18">
                  <c:v>41</c:v>
                </c:pt>
                <c:pt idx="19">
                  <c:v>43</c:v>
                </c:pt>
                <c:pt idx="20">
                  <c:v>34</c:v>
                </c:pt>
                <c:pt idx="21">
                  <c:v>39</c:v>
                </c:pt>
                <c:pt idx="22">
                  <c:v>34</c:v>
                </c:pt>
                <c:pt idx="23">
                  <c:v>28</c:v>
                </c:pt>
                <c:pt idx="24">
                  <c:v>28</c:v>
                </c:pt>
                <c:pt idx="25">
                  <c:v>28</c:v>
                </c:pt>
                <c:pt idx="26">
                  <c:v>15</c:v>
                </c:pt>
                <c:pt idx="27">
                  <c:v>23</c:v>
                </c:pt>
                <c:pt idx="28">
                  <c:v>27</c:v>
                </c:pt>
                <c:pt idx="29">
                  <c:v>18</c:v>
                </c:pt>
                <c:pt idx="30">
                  <c:v>19</c:v>
                </c:pt>
                <c:pt idx="31">
                  <c:v>16</c:v>
                </c:pt>
                <c:pt idx="32">
                  <c:v>22</c:v>
                </c:pt>
                <c:pt idx="33">
                  <c:v>30</c:v>
                </c:pt>
                <c:pt idx="34">
                  <c:v>18</c:v>
                </c:pt>
                <c:pt idx="35">
                  <c:v>16</c:v>
                </c:pt>
                <c:pt idx="36">
                  <c:v>18</c:v>
                </c:pt>
                <c:pt idx="37">
                  <c:v>24</c:v>
                </c:pt>
                <c:pt idx="38">
                  <c:v>15</c:v>
                </c:pt>
                <c:pt idx="39">
                  <c:v>15</c:v>
                </c:pt>
                <c:pt idx="40">
                  <c:v>13</c:v>
                </c:pt>
                <c:pt idx="41">
                  <c:v>17</c:v>
                </c:pt>
                <c:pt idx="42">
                  <c:v>11</c:v>
                </c:pt>
                <c:pt idx="43">
                  <c:v>16</c:v>
                </c:pt>
                <c:pt idx="44">
                  <c:v>10</c:v>
                </c:pt>
                <c:pt idx="45">
                  <c:v>17</c:v>
                </c:pt>
                <c:pt idx="46">
                  <c:v>4</c:v>
                </c:pt>
                <c:pt idx="47">
                  <c:v>18</c:v>
                </c:pt>
                <c:pt idx="48">
                  <c:v>9</c:v>
                </c:pt>
                <c:pt idx="49">
                  <c:v>9</c:v>
                </c:pt>
                <c:pt idx="50">
                  <c:v>4</c:v>
                </c:pt>
                <c:pt idx="51">
                  <c:v>12</c:v>
                </c:pt>
                <c:pt idx="52">
                  <c:v>11</c:v>
                </c:pt>
                <c:pt idx="53">
                  <c:v>16</c:v>
                </c:pt>
                <c:pt idx="54">
                  <c:v>7</c:v>
                </c:pt>
                <c:pt idx="55">
                  <c:v>13</c:v>
                </c:pt>
                <c:pt idx="56">
                  <c:v>8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6</c:v>
                </c:pt>
                <c:pt idx="61">
                  <c:v>3</c:v>
                </c:pt>
                <c:pt idx="62">
                  <c:v>8</c:v>
                </c:pt>
                <c:pt idx="63">
                  <c:v>6</c:v>
                </c:pt>
                <c:pt idx="64">
                  <c:v>9</c:v>
                </c:pt>
                <c:pt idx="65">
                  <c:v>4</c:v>
                </c:pt>
                <c:pt idx="66">
                  <c:v>7</c:v>
                </c:pt>
                <c:pt idx="67">
                  <c:v>7</c:v>
                </c:pt>
                <c:pt idx="68">
                  <c:v>10</c:v>
                </c:pt>
                <c:pt idx="69">
                  <c:v>3</c:v>
                </c:pt>
                <c:pt idx="70">
                  <c:v>5</c:v>
                </c:pt>
                <c:pt idx="71">
                  <c:v>2</c:v>
                </c:pt>
                <c:pt idx="72">
                  <c:v>8</c:v>
                </c:pt>
                <c:pt idx="73">
                  <c:v>5</c:v>
                </c:pt>
                <c:pt idx="74">
                  <c:v>3</c:v>
                </c:pt>
                <c:pt idx="75">
                  <c:v>3</c:v>
                </c:pt>
                <c:pt idx="76">
                  <c:v>0</c:v>
                </c:pt>
                <c:pt idx="77">
                  <c:v>2</c:v>
                </c:pt>
                <c:pt idx="78">
                  <c:v>6</c:v>
                </c:pt>
                <c:pt idx="79">
                  <c:v>1</c:v>
                </c:pt>
                <c:pt idx="80">
                  <c:v>4</c:v>
                </c:pt>
                <c:pt idx="81">
                  <c:v>3</c:v>
                </c:pt>
                <c:pt idx="82">
                  <c:v>5</c:v>
                </c:pt>
                <c:pt idx="83">
                  <c:v>4</c:v>
                </c:pt>
                <c:pt idx="84">
                  <c:v>3</c:v>
                </c:pt>
                <c:pt idx="85">
                  <c:v>5</c:v>
                </c:pt>
                <c:pt idx="86">
                  <c:v>1</c:v>
                </c:pt>
                <c:pt idx="87">
                  <c:v>4</c:v>
                </c:pt>
                <c:pt idx="88">
                  <c:v>3</c:v>
                </c:pt>
                <c:pt idx="89">
                  <c:v>3</c:v>
                </c:pt>
                <c:pt idx="90">
                  <c:v>6</c:v>
                </c:pt>
                <c:pt idx="91">
                  <c:v>5</c:v>
                </c:pt>
                <c:pt idx="92">
                  <c:v>3</c:v>
                </c:pt>
                <c:pt idx="93">
                  <c:v>2</c:v>
                </c:pt>
                <c:pt idx="94">
                  <c:v>1</c:v>
                </c:pt>
                <c:pt idx="95">
                  <c:v>4</c:v>
                </c:pt>
                <c:pt idx="96">
                  <c:v>4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3-48FA-8FBF-5EE1A329D6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6909103"/>
        <c:axId val="1947969631"/>
      </c:lineChart>
      <c:catAx>
        <c:axId val="189690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Fotos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es-ES"/>
          </a:p>
        </c:txPr>
        <c:crossAx val="1947969631"/>
        <c:crosses val="autoZero"/>
        <c:auto val="1"/>
        <c:lblAlgn val="ctr"/>
        <c:lblOffset val="100"/>
        <c:noMultiLvlLbl val="0"/>
      </c:catAx>
      <c:valAx>
        <c:axId val="1947969631"/>
        <c:scaling>
          <c:orientation val="minMax"/>
          <c:max val="2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Nº</a:t>
                </a:r>
                <a:r>
                  <a:rPr lang="es-ES" baseline="0"/>
                  <a:t> RESTAURANTES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96909103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</dc:creator>
  <cp:keywords/>
  <dc:description/>
  <cp:lastModifiedBy>Pablo Pérez</cp:lastModifiedBy>
  <cp:revision>1</cp:revision>
  <dcterms:created xsi:type="dcterms:W3CDTF">2018-12-10T13:11:00Z</dcterms:created>
  <dcterms:modified xsi:type="dcterms:W3CDTF">2018-12-10T13:18:00Z</dcterms:modified>
</cp:coreProperties>
</file>