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EB1C" w14:textId="5F5C5681" w:rsidR="000761DE" w:rsidRPr="000761DE" w:rsidRDefault="000761DE" w:rsidP="000761DE">
      <w:pPr>
        <w:pStyle w:val="Ttulo1"/>
        <w:pBdr>
          <w:bottom w:val="single" w:sz="4" w:space="1" w:color="auto"/>
        </w:pBdr>
        <w:rPr>
          <w:rFonts w:ascii="CMU Serif" w:hAnsi="CMU Serif" w:cs="CMU Serif"/>
          <w:b/>
          <w:color w:val="auto"/>
          <w:u w:val="single"/>
        </w:rPr>
      </w:pPr>
      <w:r>
        <w:rPr>
          <w:rFonts w:ascii="CMU Serif" w:hAnsi="CMU Serif" w:cs="CMU Serif"/>
          <w:b/>
          <w:color w:val="auto"/>
        </w:rPr>
        <w:t>Histograma de fotos/restaurantes</w:t>
      </w:r>
      <w:r w:rsidR="0091568B">
        <w:rPr>
          <w:rFonts w:ascii="CMU Serif" w:hAnsi="CMU Serif" w:cs="CMU Serif"/>
          <w:b/>
          <w:color w:val="auto"/>
        </w:rPr>
        <w:t xml:space="preserve"> en TRAIN</w:t>
      </w:r>
    </w:p>
    <w:p w14:paraId="770295AE" w14:textId="2F9AA7E8" w:rsidR="000761DE" w:rsidRPr="000761DE" w:rsidRDefault="000761DE" w:rsidP="000761DE"/>
    <w:p w14:paraId="39351F6F" w14:textId="564B38AF" w:rsidR="000761DE" w:rsidRDefault="0091568B" w:rsidP="000761DE">
      <w:r>
        <w:rPr>
          <w:noProof/>
        </w:rPr>
        <w:drawing>
          <wp:inline distT="0" distB="0" distL="0" distR="0" wp14:anchorId="1ECA75C1" wp14:editId="1FFDED9E">
            <wp:extent cx="6645910" cy="2975212"/>
            <wp:effectExtent l="0" t="0" r="2540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F75FCAF-A15C-4859-9A03-86D858FE5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78D420" w14:textId="131AAE61" w:rsidR="000761DE" w:rsidRPr="000761DE" w:rsidRDefault="000761DE" w:rsidP="000761DE">
      <w:pPr>
        <w:rPr>
          <w:b/>
        </w:rPr>
      </w:pPr>
      <w:proofErr w:type="spellStart"/>
      <w:r w:rsidRPr="000761DE">
        <w:rPr>
          <w:b/>
        </w:rPr>
        <w:t>Nº</w:t>
      </w:r>
      <w:proofErr w:type="spellEnd"/>
      <w:r w:rsidRPr="000761DE">
        <w:rPr>
          <w:b/>
        </w:rPr>
        <w:t xml:space="preserve"> Total de restaurantes =</w:t>
      </w:r>
      <w:proofErr w:type="gramStart"/>
      <w:r w:rsidRPr="000761DE">
        <w:rPr>
          <w:b/>
        </w:rPr>
        <w:t xml:space="preserve">&gt; </w:t>
      </w:r>
      <w:r>
        <w:rPr>
          <w:b/>
        </w:rPr>
        <w:t xml:space="preserve"> 2252</w:t>
      </w:r>
      <w:proofErr w:type="gramEnd"/>
    </w:p>
    <w:p w14:paraId="30A8CA13" w14:textId="77777777" w:rsidR="000761DE" w:rsidRDefault="000761DE" w:rsidP="000761DE"/>
    <w:p w14:paraId="4603BC77" w14:textId="45339F09" w:rsidR="000761DE" w:rsidRPr="0091568B" w:rsidRDefault="000761DE" w:rsidP="000761DE">
      <w:pPr>
        <w:pStyle w:val="Ttulo1"/>
        <w:pBdr>
          <w:bottom w:val="single" w:sz="4" w:space="1" w:color="auto"/>
        </w:pBdr>
        <w:rPr>
          <w:rFonts w:ascii="CMU Serif" w:hAnsi="CMU Serif" w:cs="CMU Serif"/>
          <w:b/>
          <w:color w:val="auto"/>
          <w:u w:val="single"/>
        </w:rPr>
      </w:pPr>
      <w:r w:rsidRPr="000761DE">
        <w:rPr>
          <w:rFonts w:ascii="CMU Serif" w:hAnsi="CMU Serif" w:cs="CMU Serif"/>
          <w:b/>
          <w:color w:val="auto"/>
        </w:rPr>
        <w:t xml:space="preserve">Resultados de nuestro modelo frente a modelo </w:t>
      </w:r>
      <w:r w:rsidR="0091568B">
        <w:rPr>
          <w:rFonts w:ascii="CMU Serif" w:hAnsi="CMU Serif" w:cs="CMU Serif"/>
          <w:b/>
          <w:color w:val="auto"/>
        </w:rPr>
        <w:t>aleatorio</w:t>
      </w:r>
    </w:p>
    <w:p w14:paraId="18620497" w14:textId="77777777" w:rsidR="000761DE" w:rsidRDefault="000761DE" w:rsidP="000761DE">
      <w:pPr>
        <w:pStyle w:val="Ttulo1"/>
      </w:pPr>
    </w:p>
    <w:tbl>
      <w:tblPr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1698"/>
        <w:gridCol w:w="2179"/>
        <w:gridCol w:w="1960"/>
        <w:gridCol w:w="1433"/>
        <w:gridCol w:w="2007"/>
      </w:tblGrid>
      <w:tr w:rsidR="000761DE" w:rsidRPr="000761DE" w14:paraId="59615E41" w14:textId="77777777" w:rsidTr="00FF05A6">
        <w:trPr>
          <w:trHeight w:val="600"/>
        </w:trPr>
        <w:tc>
          <w:tcPr>
            <w:tcW w:w="5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C2CA" w14:textId="55E4EF48" w:rsidR="000761DE" w:rsidRPr="000761DE" w:rsidRDefault="0091568B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ARQUITECTURA MODELO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7B801F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IMÁGENES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EEFCB4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CLASIFICACIÓN</w:t>
            </w: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 (sobre 100)</w:t>
            </w:r>
          </w:p>
        </w:tc>
      </w:tr>
      <w:tr w:rsidR="000761DE" w:rsidRPr="000761DE" w14:paraId="641F7342" w14:textId="77777777" w:rsidTr="00FF05A6">
        <w:trPr>
          <w:trHeight w:val="30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69CDCA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EMB_SIZE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0880A0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HIDDEN_SIZE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3B1D1E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HIDDEN2_SIZE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D8DB11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BEST AVG MIN DIST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59184F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BEST AVG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64F5D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BEST MEDIAN</w:t>
            </w:r>
          </w:p>
        </w:tc>
      </w:tr>
      <w:tr w:rsidR="000761DE" w:rsidRPr="000761DE" w14:paraId="02E6113E" w14:textId="77777777" w:rsidTr="00FF05A6">
        <w:trPr>
          <w:trHeight w:val="30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87F7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512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DD22A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8160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0A44446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11.24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8DC09C6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16.49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C6FAA54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9.00</w:t>
            </w:r>
          </w:p>
        </w:tc>
      </w:tr>
      <w:tr w:rsidR="000761DE" w:rsidRPr="000761DE" w14:paraId="791F1692" w14:textId="77777777" w:rsidTr="00FF05A6">
        <w:trPr>
          <w:trHeight w:val="30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17E4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512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171A8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128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ECC2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F24A732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11.19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C78"/>
            <w:noWrap/>
            <w:vAlign w:val="center"/>
            <w:hideMark/>
          </w:tcPr>
          <w:p w14:paraId="2C2EF60B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16.65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0A1C569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9.00</w:t>
            </w:r>
          </w:p>
        </w:tc>
      </w:tr>
      <w:tr w:rsidR="000761DE" w:rsidRPr="000761DE" w14:paraId="528378E6" w14:textId="77777777" w:rsidTr="00FF05A6">
        <w:trPr>
          <w:trHeight w:val="30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DF8B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512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99EC1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128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21FD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256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576"/>
            <w:noWrap/>
            <w:vAlign w:val="center"/>
            <w:hideMark/>
          </w:tcPr>
          <w:p w14:paraId="4BA0B283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11.20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2FFE" w14:textId="28E5DA08" w:rsidR="000761DE" w:rsidRPr="000761DE" w:rsidRDefault="00DA46E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FALTA</w:t>
            </w:r>
            <w:r w:rsidR="000761DE"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0C66" w14:textId="12334181" w:rsidR="000761DE" w:rsidRPr="000761DE" w:rsidRDefault="00DA46E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FALTA</w:t>
            </w:r>
            <w:bookmarkStart w:id="0" w:name="_GoBack"/>
            <w:bookmarkEnd w:id="0"/>
          </w:p>
        </w:tc>
      </w:tr>
      <w:tr w:rsidR="000761DE" w:rsidRPr="000761DE" w14:paraId="4BC2A13C" w14:textId="77777777" w:rsidTr="00FF05A6">
        <w:trPr>
          <w:trHeight w:val="30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F336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512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C286B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1024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8DD9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A99BD23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11.21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6F9B292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16.69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4445020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9.00</w:t>
            </w:r>
          </w:p>
        </w:tc>
      </w:tr>
      <w:tr w:rsidR="000761DE" w:rsidRPr="000761DE" w14:paraId="4D790856" w14:textId="77777777" w:rsidTr="00FF05A6">
        <w:trPr>
          <w:trHeight w:val="31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4AD3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1024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333D3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1024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282E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center"/>
            <w:hideMark/>
          </w:tcPr>
          <w:p w14:paraId="660A305F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11.21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D81"/>
            <w:noWrap/>
            <w:vAlign w:val="center"/>
            <w:hideMark/>
          </w:tcPr>
          <w:p w14:paraId="2FEE872D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16.57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CC49AF1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9.00</w:t>
            </w:r>
          </w:p>
        </w:tc>
      </w:tr>
      <w:tr w:rsidR="000761DE" w:rsidRPr="000761DE" w14:paraId="5677780D" w14:textId="77777777" w:rsidTr="00FF05A6">
        <w:trPr>
          <w:trHeight w:val="315"/>
        </w:trPr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9D97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7753B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4E4C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88CE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46D1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7CB1" w14:textId="77777777" w:rsidR="000761DE" w:rsidRPr="000761DE" w:rsidRDefault="000761DE" w:rsidP="0007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761DE" w:rsidRPr="000761DE" w14:paraId="40D78F22" w14:textId="77777777" w:rsidTr="000761DE">
        <w:trPr>
          <w:trHeight w:val="315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7E30" w14:textId="77777777" w:rsidR="000761DE" w:rsidRPr="000761DE" w:rsidRDefault="000761DE" w:rsidP="0007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CDC1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10488B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MODELO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ALEATORIO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center"/>
            <w:hideMark/>
          </w:tcPr>
          <w:p w14:paraId="58BBD7C2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761DE">
              <w:rPr>
                <w:rFonts w:ascii="Calibri" w:eastAsia="Times New Roman" w:hAnsi="Calibri" w:cs="Calibri"/>
                <w:color w:val="000000"/>
                <w:lang w:eastAsia="es-ES"/>
              </w:rPr>
              <w:t>13.05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1075" w14:textId="77777777" w:rsidR="000761DE" w:rsidRPr="000761DE" w:rsidRDefault="000761DE" w:rsidP="00076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3051" w14:textId="77777777" w:rsidR="000761DE" w:rsidRPr="000761DE" w:rsidRDefault="000761DE" w:rsidP="0007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89AE0FF" w14:textId="77777777" w:rsidR="000761DE" w:rsidRPr="000761DE" w:rsidRDefault="000761DE" w:rsidP="000761DE"/>
    <w:sectPr w:rsidR="000761DE" w:rsidRPr="000761DE" w:rsidSect="00285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E5"/>
    <w:rsid w:val="000761DE"/>
    <w:rsid w:val="002853E5"/>
    <w:rsid w:val="0091568B"/>
    <w:rsid w:val="00C67587"/>
    <w:rsid w:val="00DA46EE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D4D6"/>
  <w15:chartTrackingRefBased/>
  <w15:docId w15:val="{A8923545-8EFB-4798-BC95-A21B272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6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p_1_\Desktop\HistogramaFotosUs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Nº</a:t>
            </a:r>
            <a:r>
              <a:rPr lang="en-US" baseline="0"/>
              <a:t> Restaurantes con x fotos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Nº Restaurantes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Hoja1!$B$2:$B$31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Hoja1!$D$2:$D$31</c:f>
              <c:numCache>
                <c:formatCode>General</c:formatCode>
                <c:ptCount val="30"/>
                <c:pt idx="0">
                  <c:v>11</c:v>
                </c:pt>
                <c:pt idx="1">
                  <c:v>218</c:v>
                </c:pt>
                <c:pt idx="2">
                  <c:v>64</c:v>
                </c:pt>
                <c:pt idx="3">
                  <c:v>67</c:v>
                </c:pt>
                <c:pt idx="4">
                  <c:v>79</c:v>
                </c:pt>
                <c:pt idx="5">
                  <c:v>88</c:v>
                </c:pt>
                <c:pt idx="6">
                  <c:v>85</c:v>
                </c:pt>
                <c:pt idx="7">
                  <c:v>75</c:v>
                </c:pt>
                <c:pt idx="8">
                  <c:v>50</c:v>
                </c:pt>
                <c:pt idx="9">
                  <c:v>70</c:v>
                </c:pt>
                <c:pt idx="10">
                  <c:v>60</c:v>
                </c:pt>
                <c:pt idx="11">
                  <c:v>52</c:v>
                </c:pt>
                <c:pt idx="12">
                  <c:v>50</c:v>
                </c:pt>
                <c:pt idx="13">
                  <c:v>52</c:v>
                </c:pt>
                <c:pt idx="14">
                  <c:v>48</c:v>
                </c:pt>
                <c:pt idx="15">
                  <c:v>49</c:v>
                </c:pt>
                <c:pt idx="16">
                  <c:v>45</c:v>
                </c:pt>
                <c:pt idx="17">
                  <c:v>55</c:v>
                </c:pt>
                <c:pt idx="18">
                  <c:v>37</c:v>
                </c:pt>
                <c:pt idx="19">
                  <c:v>41</c:v>
                </c:pt>
                <c:pt idx="20">
                  <c:v>43</c:v>
                </c:pt>
                <c:pt idx="21">
                  <c:v>34</c:v>
                </c:pt>
                <c:pt idx="22">
                  <c:v>39</c:v>
                </c:pt>
                <c:pt idx="23">
                  <c:v>34</c:v>
                </c:pt>
                <c:pt idx="24">
                  <c:v>28</c:v>
                </c:pt>
                <c:pt idx="25">
                  <c:v>28</c:v>
                </c:pt>
                <c:pt idx="26">
                  <c:v>28</c:v>
                </c:pt>
                <c:pt idx="27">
                  <c:v>15</c:v>
                </c:pt>
                <c:pt idx="28">
                  <c:v>23</c:v>
                </c:pt>
                <c:pt idx="2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31-4B9B-85D5-53FE17933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909103"/>
        <c:axId val="1947969631"/>
      </c:lineChart>
      <c:catAx>
        <c:axId val="189690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Fotos (</a:t>
                </a:r>
                <a:r>
                  <a:rPr lang="es-ES" b="1" baseline="0"/>
                  <a:t>hasta 30</a:t>
                </a:r>
                <a:r>
                  <a:rPr lang="es-ES" baseline="0"/>
                  <a:t>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s-ES"/>
          </a:p>
        </c:txPr>
        <c:crossAx val="1947969631"/>
        <c:crosses val="autoZero"/>
        <c:auto val="1"/>
        <c:lblAlgn val="ctr"/>
        <c:lblOffset val="100"/>
        <c:noMultiLvlLbl val="0"/>
      </c:catAx>
      <c:valAx>
        <c:axId val="1947969631"/>
        <c:scaling>
          <c:orientation val="minMax"/>
          <c:max val="2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RESTAURANTES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96909103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</dc:creator>
  <cp:keywords/>
  <dc:description/>
  <cp:lastModifiedBy>Pablo Pérez</cp:lastModifiedBy>
  <cp:revision>3</cp:revision>
  <cp:lastPrinted>2018-12-07T12:10:00Z</cp:lastPrinted>
  <dcterms:created xsi:type="dcterms:W3CDTF">2018-12-07T11:31:00Z</dcterms:created>
  <dcterms:modified xsi:type="dcterms:W3CDTF">2018-12-07T12:14:00Z</dcterms:modified>
</cp:coreProperties>
</file>