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2906" w14:textId="74D6EA28" w:rsidR="00D8384E" w:rsidRPr="00D8384E" w:rsidRDefault="00D8384E" w:rsidP="00D8384E">
      <w:pPr>
        <w:pStyle w:val="Ttulo"/>
        <w:rPr>
          <w:sz w:val="72"/>
          <w:szCs w:val="72"/>
        </w:rPr>
      </w:pPr>
      <w:r w:rsidRPr="00D8384E">
        <w:rPr>
          <w:sz w:val="72"/>
          <w:szCs w:val="72"/>
        </w:rPr>
        <w:t>Informe de entrega, práctica 1</w:t>
      </w:r>
    </w:p>
    <w:p w14:paraId="67C0A0C2" w14:textId="3C2F2E3C" w:rsidR="00D8384E" w:rsidRPr="00D8384E" w:rsidRDefault="00D8384E" w:rsidP="00D8384E">
      <w:pPr>
        <w:pStyle w:val="Subttulo"/>
        <w:rPr>
          <w:sz w:val="28"/>
          <w:szCs w:val="28"/>
        </w:rPr>
      </w:pPr>
      <w:r w:rsidRPr="00D8384E">
        <w:rPr>
          <w:sz w:val="28"/>
          <w:szCs w:val="28"/>
        </w:rPr>
        <w:t>Software y Estándares para la Web,</w:t>
      </w:r>
    </w:p>
    <w:p w14:paraId="790D792D" w14:textId="6E20A4AD" w:rsidR="00D8384E" w:rsidRDefault="00D8384E" w:rsidP="00D8384E">
      <w:pPr>
        <w:pStyle w:val="Subttulo"/>
        <w:rPr>
          <w:sz w:val="28"/>
          <w:szCs w:val="28"/>
        </w:rPr>
      </w:pPr>
      <w:r w:rsidRPr="00D8384E">
        <w:rPr>
          <w:sz w:val="28"/>
          <w:szCs w:val="28"/>
        </w:rPr>
        <w:t>Daniel Fernández Bernardino</w:t>
      </w:r>
    </w:p>
    <w:p w14:paraId="755A7582" w14:textId="77777777" w:rsidR="00D8384E" w:rsidRDefault="00D8384E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14:paraId="65A460C0" w14:textId="0629E132" w:rsidR="00D8384E" w:rsidRDefault="00D8384E" w:rsidP="00D8384E">
      <w:pPr>
        <w:pStyle w:val="Ttulo1"/>
        <w:numPr>
          <w:ilvl w:val="0"/>
          <w:numId w:val="1"/>
        </w:numPr>
      </w:pPr>
      <w:r>
        <w:lastRenderedPageBreak/>
        <w:t>Descripción</w:t>
      </w:r>
    </w:p>
    <w:p w14:paraId="0FB0E49A" w14:textId="7799C1AE" w:rsidR="00D8384E" w:rsidRPr="00E82BF2" w:rsidRDefault="00D8384E" w:rsidP="00D8384E">
      <w:pPr>
        <w:rPr>
          <w:szCs w:val="24"/>
        </w:rPr>
      </w:pPr>
      <w:r w:rsidRPr="00E82BF2">
        <w:rPr>
          <w:szCs w:val="24"/>
        </w:rPr>
        <w:t>La entrega se compone de una carpeta llamada “práctica1”. Dentro de ella hay cuatro documentos HTML, además de dos carpeta</w:t>
      </w:r>
      <w:r w:rsidR="00E82BF2" w:rsidRPr="00E82BF2">
        <w:rPr>
          <w:szCs w:val="24"/>
        </w:rPr>
        <w:t>s</w:t>
      </w:r>
      <w:r w:rsidRPr="00E82BF2">
        <w:rPr>
          <w:szCs w:val="24"/>
        </w:rPr>
        <w:t xml:space="preserve">, “estilo” y “multimedia”, que contienen las hojas de estilo y los archivos multimedia, respectivamente. </w:t>
      </w:r>
    </w:p>
    <w:p w14:paraId="2E634E9E" w14:textId="24B3C598" w:rsidR="00E82BF2" w:rsidRDefault="00E82BF2" w:rsidP="00D8384E">
      <w:pPr>
        <w:rPr>
          <w:szCs w:val="24"/>
        </w:rPr>
      </w:pPr>
      <w:r>
        <w:rPr>
          <w:szCs w:val="24"/>
        </w:rPr>
        <w:t>Los documentos HTML son:</w:t>
      </w:r>
    </w:p>
    <w:p w14:paraId="1FB010A4" w14:textId="77777777" w:rsidR="00E82BF2" w:rsidRDefault="00E82BF2" w:rsidP="00D8384E">
      <w:pPr>
        <w:rPr>
          <w:szCs w:val="24"/>
        </w:rPr>
      </w:pPr>
    </w:p>
    <w:p w14:paraId="211159E5" w14:textId="6B13B117" w:rsidR="00E82BF2" w:rsidRDefault="00E82BF2" w:rsidP="00E82BF2">
      <w:pPr>
        <w:pStyle w:val="Ttulo2"/>
        <w:numPr>
          <w:ilvl w:val="1"/>
          <w:numId w:val="1"/>
        </w:numPr>
      </w:pPr>
      <w:r>
        <w:t>index.html</w:t>
      </w:r>
    </w:p>
    <w:p w14:paraId="6E37BC88" w14:textId="06AB11BF" w:rsidR="00E82BF2" w:rsidRDefault="002B0874" w:rsidP="00E82BF2">
      <w:r>
        <w:t>Es el d</w:t>
      </w:r>
      <w:r w:rsidR="00E82BF2">
        <w:t>ocumento principal de la página. En él hay una breve introducción a la temática asignada, Node.js, además de una pequeña explicación de lo que es, su creador y algunas tecnologías que influenciaron su creación.</w:t>
      </w:r>
    </w:p>
    <w:p w14:paraId="26F84221" w14:textId="42F65C24" w:rsidR="00E82BF2" w:rsidRDefault="00E82BF2" w:rsidP="00E82BF2">
      <w:r>
        <w:t xml:space="preserve"> Al igual que en el resto de </w:t>
      </w:r>
      <w:proofErr w:type="gramStart"/>
      <w:r>
        <w:t>documentos</w:t>
      </w:r>
      <w:proofErr w:type="gramEnd"/>
      <w:r>
        <w:t>, hay un menú de navegación que permitirá al usuario desplazarse entre las diferentes páginas que componen el sitio web.</w:t>
      </w:r>
    </w:p>
    <w:p w14:paraId="0039BB8E" w14:textId="41DCEE55" w:rsidR="00E82BF2" w:rsidRDefault="00E82BF2" w:rsidP="00E82BF2"/>
    <w:p w14:paraId="53B0121D" w14:textId="03F48A33" w:rsidR="00E82BF2" w:rsidRDefault="002B0874" w:rsidP="00E82BF2">
      <w:pPr>
        <w:pStyle w:val="Ttulo2"/>
        <w:numPr>
          <w:ilvl w:val="1"/>
          <w:numId w:val="1"/>
        </w:numPr>
      </w:pPr>
      <w:r>
        <w:t>c</w:t>
      </w:r>
      <w:r w:rsidR="00E82BF2">
        <w:t>aracterísticas.html</w:t>
      </w:r>
    </w:p>
    <w:p w14:paraId="57667355" w14:textId="4D9EFFCF" w:rsidR="002B0874" w:rsidRPr="002B0874" w:rsidRDefault="002B0874" w:rsidP="002B0874">
      <w:r>
        <w:t>En este documento se encuentran una serie de aspectos técnicos de Node.js en forma de lista, con una breve descripción de cada uno de ellos. En algunos casos hay enlaces a páginas externas que explican mejor y en más detalle las diferentes características y tecnologías utilizadas.</w:t>
      </w:r>
    </w:p>
    <w:p w14:paraId="2EB65F61" w14:textId="77777777" w:rsidR="00E82BF2" w:rsidRPr="00E82BF2" w:rsidRDefault="00E82BF2" w:rsidP="00E82BF2"/>
    <w:sectPr w:rsidR="00E82BF2" w:rsidRPr="00E82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54E8"/>
    <w:multiLevelType w:val="multilevel"/>
    <w:tmpl w:val="5B567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F46029A"/>
    <w:multiLevelType w:val="hybridMultilevel"/>
    <w:tmpl w:val="2CA296B2"/>
    <w:lvl w:ilvl="0" w:tplc="D106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33328">
    <w:abstractNumId w:val="0"/>
  </w:num>
  <w:num w:numId="2" w16cid:durableId="27560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E"/>
    <w:rsid w:val="002B0874"/>
    <w:rsid w:val="00B24833"/>
    <w:rsid w:val="00D8384E"/>
    <w:rsid w:val="00E82BF2"/>
    <w:rsid w:val="00F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59B8"/>
  <w15:chartTrackingRefBased/>
  <w15:docId w15:val="{CFBE822E-3CF6-48D9-A72C-D01C8976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F2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3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8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8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384E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D8384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82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Bernardino</dc:creator>
  <cp:keywords/>
  <dc:description/>
  <cp:lastModifiedBy>Daniel Fernández Bernardino</cp:lastModifiedBy>
  <cp:revision>1</cp:revision>
  <dcterms:created xsi:type="dcterms:W3CDTF">2022-09-25T14:01:00Z</dcterms:created>
  <dcterms:modified xsi:type="dcterms:W3CDTF">2022-09-25T14:15:00Z</dcterms:modified>
</cp:coreProperties>
</file>