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0369" w14:textId="68161869" w:rsidR="00CE0B2F" w:rsidRDefault="00CE0B2F" w:rsidP="00CE0B2F">
      <w:pPr>
        <w:spacing w:after="720"/>
        <w:jc w:val="center"/>
        <w:rPr>
          <w:b/>
          <w:sz w:val="40"/>
        </w:rPr>
      </w:pPr>
      <w:r>
        <w:rPr>
          <w:noProof/>
          <w:lang w:eastAsia="es-ES"/>
        </w:rPr>
        <w:drawing>
          <wp:anchor distT="0" distB="0" distL="114300" distR="114300" simplePos="0" relativeHeight="251659264" behindDoc="0" locked="0" layoutInCell="1" allowOverlap="1" wp14:anchorId="70181916" wp14:editId="144CF566">
            <wp:simplePos x="0" y="0"/>
            <wp:positionH relativeFrom="column">
              <wp:posOffset>494030</wp:posOffset>
            </wp:positionH>
            <wp:positionV relativeFrom="paragraph">
              <wp:posOffset>968316</wp:posOffset>
            </wp:positionV>
            <wp:extent cx="1593850" cy="1543050"/>
            <wp:effectExtent l="0" t="0" r="6350" b="0"/>
            <wp:wrapNone/>
            <wp:docPr id="4" name="Imagen 6" descr="http://www.uniovi.es/documents/31582/23503958/Logo+Universidad+de+Oviedo.jpg/fc0da4a3-441e-4078-9392-d9e700a76b9a?t=14689293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niovi.es/documents/31582/23503958/Logo+Universidad+de+Oviedo.jpg/fc0da4a3-441e-4078-9392-d9e700a76b9a?t=1468929363672"/>
                    <pic:cNvPicPr>
                      <a:picLocks noChangeAspect="1" noChangeArrowheads="1"/>
                    </pic:cNvPicPr>
                  </pic:nvPicPr>
                  <pic:blipFill>
                    <a:blip r:embed="rId8">
                      <a:extLst>
                        <a:ext uri="{28A0092B-C50C-407E-A947-70E740481C1C}">
                          <a14:useLocalDpi xmlns:a14="http://schemas.microsoft.com/office/drawing/2010/main" val="0"/>
                        </a:ext>
                      </a:extLst>
                    </a:blip>
                    <a:srcRect l="36449" r="36461"/>
                    <a:stretch>
                      <a:fillRect/>
                    </a:stretch>
                  </pic:blipFill>
                  <pic:spPr bwMode="auto">
                    <a:xfrm>
                      <a:off x="0" y="0"/>
                      <a:ext cx="1593850"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sidR="00FF05E5">
        <w:rPr>
          <w:b/>
          <w:sz w:val="40"/>
        </w:rPr>
        <w:t>UNIVERSIDAD DE OVIEDO</w:t>
      </w:r>
    </w:p>
    <w:tbl>
      <w:tblPr>
        <w:tblW w:w="9778" w:type="dxa"/>
        <w:tblLayout w:type="fixed"/>
        <w:tblCellMar>
          <w:left w:w="70" w:type="dxa"/>
          <w:right w:w="70" w:type="dxa"/>
        </w:tblCellMar>
        <w:tblLook w:val="0000" w:firstRow="0" w:lastRow="0" w:firstColumn="0" w:lastColumn="0" w:noHBand="0" w:noVBand="0"/>
      </w:tblPr>
      <w:tblGrid>
        <w:gridCol w:w="9778"/>
      </w:tblGrid>
      <w:tr w:rsidR="00FF05E5" w14:paraId="3F89D7BB" w14:textId="77777777" w:rsidTr="00B001BC">
        <w:tc>
          <w:tcPr>
            <w:tcW w:w="9778" w:type="dxa"/>
          </w:tcPr>
          <w:p w14:paraId="27E60CE8" w14:textId="7102B444" w:rsidR="00FF05E5" w:rsidRDefault="00FF05E5" w:rsidP="00B001BC">
            <w:pPr>
              <w:spacing w:after="0"/>
              <w:jc w:val="center"/>
            </w:pPr>
          </w:p>
        </w:tc>
      </w:tr>
    </w:tbl>
    <w:p w14:paraId="4B5A7EE4" w14:textId="3A2CE9E7" w:rsidR="00CE0B2F" w:rsidRDefault="00CE0B2F" w:rsidP="00FF05E5">
      <w:pPr>
        <w:spacing w:before="1440" w:after="1440"/>
        <w:jc w:val="center"/>
        <w:rPr>
          <w:sz w:val="32"/>
        </w:rPr>
      </w:pPr>
      <w:r>
        <w:rPr>
          <w:noProof/>
        </w:rPr>
        <w:drawing>
          <wp:anchor distT="0" distB="0" distL="114300" distR="114300" simplePos="0" relativeHeight="251660288" behindDoc="0" locked="0" layoutInCell="1" allowOverlap="1" wp14:anchorId="35424764" wp14:editId="37A9B9B8">
            <wp:simplePos x="0" y="0"/>
            <wp:positionH relativeFrom="column">
              <wp:posOffset>2459592</wp:posOffset>
            </wp:positionH>
            <wp:positionV relativeFrom="paragraph">
              <wp:posOffset>30480</wp:posOffset>
            </wp:positionV>
            <wp:extent cx="2604976" cy="1302488"/>
            <wp:effectExtent l="0" t="0" r="0" b="0"/>
            <wp:wrapNone/>
            <wp:docPr id="996323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4976" cy="1302488"/>
                    </a:xfrm>
                    <a:prstGeom prst="rect">
                      <a:avLst/>
                    </a:prstGeom>
                    <a:noFill/>
                  </pic:spPr>
                </pic:pic>
              </a:graphicData>
            </a:graphic>
            <wp14:sizeRelH relativeFrom="margin">
              <wp14:pctWidth>0</wp14:pctWidth>
            </wp14:sizeRelH>
            <wp14:sizeRelV relativeFrom="margin">
              <wp14:pctHeight>0</wp14:pctHeight>
            </wp14:sizeRelV>
          </wp:anchor>
        </w:drawing>
      </w:r>
    </w:p>
    <w:p w14:paraId="2625E44C" w14:textId="6D064160" w:rsidR="00FF05E5" w:rsidRDefault="00FF05E5" w:rsidP="00FF05E5">
      <w:pPr>
        <w:spacing w:before="1440" w:after="1440"/>
        <w:jc w:val="center"/>
        <w:rPr>
          <w:sz w:val="32"/>
        </w:rPr>
      </w:pPr>
      <w:r>
        <w:rPr>
          <w:sz w:val="32"/>
        </w:rPr>
        <w:t xml:space="preserve">ESCUELA DE INGENIERÍA INFORMÁTICA </w:t>
      </w:r>
    </w:p>
    <w:p w14:paraId="16B3F667" w14:textId="77777777" w:rsidR="00FF05E5" w:rsidRDefault="00FF05E5" w:rsidP="00FF05E5">
      <w:pPr>
        <w:spacing w:before="840" w:after="1560"/>
        <w:jc w:val="center"/>
        <w:rPr>
          <w:b/>
          <w:sz w:val="32"/>
        </w:rPr>
      </w:pPr>
      <w:r>
        <w:rPr>
          <w:b/>
          <w:sz w:val="32"/>
        </w:rPr>
        <w:t>TRABAJO FIN DE GRADO</w:t>
      </w:r>
    </w:p>
    <w:p w14:paraId="11008924" w14:textId="4ED42AD3" w:rsidR="00FF05E5" w:rsidRDefault="00FF05E5" w:rsidP="00FF05E5">
      <w:pPr>
        <w:spacing w:before="1440" w:after="1440"/>
        <w:jc w:val="center"/>
        <w:rPr>
          <w:sz w:val="28"/>
        </w:rPr>
      </w:pPr>
      <w:r>
        <w:rPr>
          <w:sz w:val="28"/>
        </w:rPr>
        <w:t>“</w:t>
      </w:r>
      <w:bookmarkStart w:id="0" w:name="_Hlk192773180"/>
      <w:r w:rsidR="00BE56ED" w:rsidRPr="00BE56ED">
        <w:rPr>
          <w:sz w:val="28"/>
        </w:rPr>
        <w:t xml:space="preserve">Diseño y desarrollo de un caso de uso de servidor </w:t>
      </w:r>
      <w:proofErr w:type="spellStart"/>
      <w:r w:rsidR="00BE56ED" w:rsidRPr="00BE56ED">
        <w:rPr>
          <w:sz w:val="28"/>
        </w:rPr>
        <w:t>Websocke</w:t>
      </w:r>
      <w:bookmarkEnd w:id="0"/>
      <w:r w:rsidR="0000265E">
        <w:rPr>
          <w:sz w:val="28"/>
        </w:rPr>
        <w:t>t</w:t>
      </w:r>
      <w:proofErr w:type="spellEnd"/>
      <w:r>
        <w:rPr>
          <w:sz w:val="28"/>
        </w:rPr>
        <w:t>”</w:t>
      </w:r>
    </w:p>
    <w:p w14:paraId="5C99D4A3" w14:textId="7670041F" w:rsidR="00FF05E5" w:rsidRDefault="00FF05E5" w:rsidP="00FF05E5">
      <w:pPr>
        <w:spacing w:before="360" w:after="360"/>
        <w:ind w:left="4247" w:firstLine="709"/>
        <w:rPr>
          <w:b/>
        </w:rPr>
      </w:pPr>
      <w:r>
        <w:rPr>
          <w:b/>
        </w:rPr>
        <w:t>TUTOR:</w:t>
      </w:r>
      <w:r w:rsidR="00084C3F">
        <w:rPr>
          <w:b/>
        </w:rPr>
        <w:t xml:space="preserve"> Ángel José Riesgo Martínez</w:t>
      </w:r>
    </w:p>
    <w:tbl>
      <w:tblPr>
        <w:tblW w:w="0" w:type="auto"/>
        <w:tblLayout w:type="fixed"/>
        <w:tblCellMar>
          <w:left w:w="70" w:type="dxa"/>
          <w:right w:w="70" w:type="dxa"/>
        </w:tblCellMar>
        <w:tblLook w:val="0000" w:firstRow="0" w:lastRow="0" w:firstColumn="0" w:lastColumn="0" w:noHBand="0" w:noVBand="0"/>
      </w:tblPr>
      <w:tblGrid>
        <w:gridCol w:w="2905"/>
        <w:gridCol w:w="6873"/>
      </w:tblGrid>
      <w:tr w:rsidR="00FF05E5" w14:paraId="11F11A69" w14:textId="77777777" w:rsidTr="00B001BC">
        <w:tc>
          <w:tcPr>
            <w:tcW w:w="2905" w:type="dxa"/>
            <w:tcBorders>
              <w:top w:val="single" w:sz="12" w:space="0" w:color="auto"/>
              <w:left w:val="single" w:sz="12" w:space="0" w:color="auto"/>
              <w:right w:val="single" w:sz="12" w:space="0" w:color="auto"/>
            </w:tcBorders>
          </w:tcPr>
          <w:p w14:paraId="147F51A7" w14:textId="77777777" w:rsidR="00FF05E5" w:rsidRDefault="00FF05E5" w:rsidP="00B001BC">
            <w:pPr>
              <w:spacing w:after="0"/>
            </w:pPr>
          </w:p>
          <w:p w14:paraId="736C1E60" w14:textId="77777777" w:rsidR="00FF05E5" w:rsidRDefault="00FF05E5" w:rsidP="00B001BC">
            <w:pPr>
              <w:spacing w:after="0"/>
            </w:pPr>
          </w:p>
          <w:p w14:paraId="15D6373F" w14:textId="77777777" w:rsidR="00FF05E5" w:rsidRDefault="00FF05E5" w:rsidP="00B001BC">
            <w:pPr>
              <w:spacing w:after="0"/>
            </w:pPr>
          </w:p>
          <w:p w14:paraId="561234CA" w14:textId="77777777" w:rsidR="00FF05E5" w:rsidRDefault="00FF05E5" w:rsidP="00B001BC">
            <w:pPr>
              <w:spacing w:after="0"/>
            </w:pPr>
          </w:p>
        </w:tc>
        <w:tc>
          <w:tcPr>
            <w:tcW w:w="6873" w:type="dxa"/>
            <w:tcBorders>
              <w:left w:val="nil"/>
            </w:tcBorders>
          </w:tcPr>
          <w:p w14:paraId="13801F79" w14:textId="77777777" w:rsidR="00FF05E5" w:rsidRDefault="00FF05E5" w:rsidP="00B001BC">
            <w:pPr>
              <w:spacing w:after="0"/>
              <w:ind w:firstLine="1631"/>
              <w:rPr>
                <w:b/>
              </w:rPr>
            </w:pPr>
          </w:p>
          <w:p w14:paraId="354422A0" w14:textId="6903D396" w:rsidR="00FF05E5" w:rsidRDefault="00FF05E5" w:rsidP="00B001BC">
            <w:pPr>
              <w:spacing w:after="0"/>
              <w:ind w:firstLine="2057"/>
            </w:pPr>
            <w:r>
              <w:rPr>
                <w:b/>
              </w:rPr>
              <w:t>AUTOR:</w:t>
            </w:r>
            <w:r w:rsidR="00084C3F">
              <w:rPr>
                <w:b/>
              </w:rPr>
              <w:t xml:space="preserve"> Luis Miguel Gómez del Cueto</w:t>
            </w:r>
          </w:p>
        </w:tc>
      </w:tr>
      <w:tr w:rsidR="00FF05E5" w14:paraId="35935481" w14:textId="77777777" w:rsidTr="00B001BC">
        <w:tc>
          <w:tcPr>
            <w:tcW w:w="2905" w:type="dxa"/>
            <w:tcBorders>
              <w:left w:val="single" w:sz="12" w:space="0" w:color="auto"/>
              <w:bottom w:val="single" w:sz="12" w:space="0" w:color="auto"/>
              <w:right w:val="single" w:sz="12" w:space="0" w:color="auto"/>
            </w:tcBorders>
          </w:tcPr>
          <w:p w14:paraId="698EF027" w14:textId="77777777" w:rsidR="00FF05E5" w:rsidRDefault="00FF05E5" w:rsidP="00B001BC">
            <w:pPr>
              <w:spacing w:after="0"/>
            </w:pPr>
            <w:proofErr w:type="spellStart"/>
            <w:r>
              <w:rPr>
                <w:b/>
              </w:rPr>
              <w:t>VºBº</w:t>
            </w:r>
            <w:proofErr w:type="spellEnd"/>
            <w:r>
              <w:rPr>
                <w:b/>
              </w:rPr>
              <w:t xml:space="preserve"> del Tutor del Proyecto</w:t>
            </w:r>
          </w:p>
        </w:tc>
        <w:tc>
          <w:tcPr>
            <w:tcW w:w="6873" w:type="dxa"/>
            <w:tcBorders>
              <w:left w:val="nil"/>
            </w:tcBorders>
          </w:tcPr>
          <w:p w14:paraId="2BA00959" w14:textId="77777777" w:rsidR="00FF05E5" w:rsidRDefault="00FF05E5" w:rsidP="00B001BC">
            <w:pPr>
              <w:spacing w:after="0"/>
              <w:ind w:firstLine="1631"/>
            </w:pPr>
          </w:p>
        </w:tc>
      </w:tr>
    </w:tbl>
    <w:p w14:paraId="701DA30A" w14:textId="77777777" w:rsidR="00987207" w:rsidRDefault="00987207">
      <w:pPr>
        <w:jc w:val="left"/>
      </w:pPr>
    </w:p>
    <w:p w14:paraId="3C04B018" w14:textId="77777777" w:rsidR="00987207" w:rsidRDefault="00987207">
      <w:pPr>
        <w:jc w:val="left"/>
      </w:pPr>
    </w:p>
    <w:p w14:paraId="67C3AE2E" w14:textId="1AB7C82B" w:rsidR="0030399E" w:rsidRDefault="0030399E">
      <w:pPr>
        <w:jc w:val="left"/>
        <w:sectPr w:rsidR="0030399E" w:rsidSect="007132F8">
          <w:headerReference w:type="even" r:id="rId10"/>
          <w:headerReference w:type="default" r:id="rId11"/>
          <w:footerReference w:type="default" r:id="rId12"/>
          <w:headerReference w:type="first" r:id="rId13"/>
          <w:type w:val="continuous"/>
          <w:pgSz w:w="11906" w:h="16838" w:code="9"/>
          <w:pgMar w:top="1134" w:right="1134" w:bottom="1134" w:left="1134" w:header="567" w:footer="567" w:gutter="1134"/>
          <w:cols w:space="708"/>
          <w:titlePg/>
          <w:docGrid w:linePitch="360"/>
        </w:sectPr>
      </w:pPr>
    </w:p>
    <w:p w14:paraId="58FE0389" w14:textId="77777777" w:rsidR="007B2621" w:rsidRDefault="007B2621" w:rsidP="007B2621">
      <w:pPr>
        <w:pStyle w:val="Ttulo"/>
      </w:pPr>
      <w:r>
        <w:lastRenderedPageBreak/>
        <w:t>Agradecimientos</w:t>
      </w:r>
    </w:p>
    <w:p w14:paraId="23DA7D08" w14:textId="2192EFE6" w:rsidR="007B2621" w:rsidRDefault="007B2621" w:rsidP="007B2621">
      <w:r>
        <w:t>Esta sección no es en absoluto obligatoria, pero es el lugar correcto para dedicar el proyecto a las personas/instituciones/empresas/… que se desee.</w:t>
      </w:r>
    </w:p>
    <w:p w14:paraId="0FFB62B7" w14:textId="0E6B17BD" w:rsidR="00900E8E" w:rsidRDefault="00900E8E" w:rsidP="007B2621">
      <w:r>
        <w:br w:type="page"/>
      </w:r>
    </w:p>
    <w:p w14:paraId="3A06D2E8" w14:textId="77777777" w:rsidR="00900E8E" w:rsidRDefault="00900E8E" w:rsidP="00900E8E">
      <w:pPr>
        <w:pStyle w:val="Ttulo"/>
      </w:pPr>
      <w:r>
        <w:lastRenderedPageBreak/>
        <w:t>Resumen</w:t>
      </w:r>
    </w:p>
    <w:p w14:paraId="3996A0D4" w14:textId="311C6D3F" w:rsidR="009468CF" w:rsidRPr="009468CF" w:rsidRDefault="009468CF" w:rsidP="009468CF">
      <w:r w:rsidRPr="009468CF">
        <w:t xml:space="preserve">El presente Trabajo de Fin de Grado tiene como objetivo el desarrollo de una </w:t>
      </w:r>
      <w:r w:rsidRPr="009468CF">
        <w:rPr>
          <w:b/>
          <w:bCs/>
        </w:rPr>
        <w:t>biblioteca</w:t>
      </w:r>
      <w:r w:rsidR="00161CFE">
        <w:rPr>
          <w:rStyle w:val="Refdenotaalpie"/>
          <w:b/>
          <w:bCs/>
        </w:rPr>
        <w:footnoteReference w:id="1"/>
      </w:r>
      <w:r w:rsidRPr="009468CF">
        <w:rPr>
          <w:b/>
          <w:bCs/>
        </w:rPr>
        <w:t xml:space="preserve"> reutilizable</w:t>
      </w:r>
      <w:r w:rsidRPr="009468CF">
        <w:t xml:space="preserve"> que permite complementar cualquier API REST basada en HTTP con un sistema de comunicación bidireccional en tiempo real mediante </w:t>
      </w:r>
      <w:proofErr w:type="spellStart"/>
      <w:r w:rsidRPr="009468CF">
        <w:rPr>
          <w:b/>
          <w:bCs/>
        </w:rPr>
        <w:t>WebSocket</w:t>
      </w:r>
      <w:proofErr w:type="spellEnd"/>
      <w:r w:rsidRPr="009468CF">
        <w:t xml:space="preserve">. Esta solución está pensada para mejorar la eficiencia de la comunicación entre cliente y servidor en aplicaciones que requieren actualizaciones constantes, evitando las limitaciones de técnicas tradicionales como el </w:t>
      </w:r>
      <w:proofErr w:type="spellStart"/>
      <w:r w:rsidRPr="009468CF">
        <w:rPr>
          <w:i/>
          <w:iCs/>
        </w:rPr>
        <w:t>polling</w:t>
      </w:r>
      <w:proofErr w:type="spellEnd"/>
      <w:r w:rsidRPr="009468CF">
        <w:t xml:space="preserve"> o el </w:t>
      </w:r>
      <w:proofErr w:type="spellStart"/>
      <w:r w:rsidRPr="009468CF">
        <w:rPr>
          <w:i/>
          <w:iCs/>
        </w:rPr>
        <w:t>long</w:t>
      </w:r>
      <w:proofErr w:type="spellEnd"/>
      <w:r w:rsidRPr="009468CF">
        <w:rPr>
          <w:i/>
          <w:iCs/>
        </w:rPr>
        <w:t xml:space="preserve"> </w:t>
      </w:r>
      <w:proofErr w:type="spellStart"/>
      <w:r w:rsidRPr="009468CF">
        <w:rPr>
          <w:i/>
          <w:iCs/>
        </w:rPr>
        <w:t>polling</w:t>
      </w:r>
      <w:proofErr w:type="spellEnd"/>
      <w:r w:rsidRPr="009468CF">
        <w:t>.</w:t>
      </w:r>
    </w:p>
    <w:p w14:paraId="62A4C885" w14:textId="77777777" w:rsidR="009468CF" w:rsidRPr="009468CF" w:rsidRDefault="009468CF" w:rsidP="009468CF">
      <w:r w:rsidRPr="009468CF">
        <w:t xml:space="preserve">A diferencia de una implementación ad hoc centrada en un único caso de uso, este proyecto propone una </w:t>
      </w:r>
      <w:r w:rsidRPr="009468CF">
        <w:rPr>
          <w:b/>
          <w:bCs/>
        </w:rPr>
        <w:t>infraestructura genérica y modular</w:t>
      </w:r>
      <w:r w:rsidRPr="009468CF">
        <w:t>, orientada a ser fácilmente integrada en distintos contextos. Su diseño facilita que cualquier API REST pueda ser adaptada, sin modificar su lógica interna, para emitir notificaciones en tiempo real cuando cambian determinados estados o recursos.</w:t>
      </w:r>
    </w:p>
    <w:p w14:paraId="66AD788C" w14:textId="77777777" w:rsidR="009468CF" w:rsidRPr="009468CF" w:rsidRDefault="009468CF" w:rsidP="009468CF">
      <w:r w:rsidRPr="009468CF">
        <w:t xml:space="preserve">Para validar el funcionamiento de la biblioteca, se ha implementado un adaptador específico para la API pública de </w:t>
      </w:r>
      <w:proofErr w:type="spellStart"/>
      <w:r w:rsidRPr="009468CF">
        <w:rPr>
          <w:b/>
          <w:bCs/>
        </w:rPr>
        <w:t>Yahoo</w:t>
      </w:r>
      <w:proofErr w:type="spellEnd"/>
      <w:r w:rsidRPr="009468CF">
        <w:rPr>
          <w:b/>
          <w:bCs/>
        </w:rPr>
        <w:t xml:space="preserve"> </w:t>
      </w:r>
      <w:proofErr w:type="spellStart"/>
      <w:r w:rsidRPr="009468CF">
        <w:rPr>
          <w:b/>
          <w:bCs/>
        </w:rPr>
        <w:t>Finance</w:t>
      </w:r>
      <w:proofErr w:type="spellEnd"/>
      <w:r w:rsidRPr="009468CF">
        <w:t>, que proporciona cotizaciones bursátiles en tiempo real. No obstante, la biblioteca está diseñada para funcionar con cualquier otra fuente de datos externa compatible.</w:t>
      </w:r>
    </w:p>
    <w:p w14:paraId="27F671B8" w14:textId="4A397F82" w:rsidR="009468CF" w:rsidRPr="009468CF" w:rsidRDefault="009468CF" w:rsidP="009468CF">
      <w:r w:rsidRPr="009468CF">
        <w:t xml:space="preserve">Desde el punto de vista técnico, el servidor se ha desarrollado en </w:t>
      </w:r>
      <w:r w:rsidRPr="009468CF">
        <w:rPr>
          <w:b/>
          <w:bCs/>
        </w:rPr>
        <w:t>Node.js</w:t>
      </w:r>
      <w:r w:rsidRPr="009468CF">
        <w:t xml:space="preserve">, utilizando </w:t>
      </w:r>
      <w:proofErr w:type="spellStart"/>
      <w:r w:rsidRPr="009468CF">
        <w:rPr>
          <w:b/>
          <w:bCs/>
        </w:rPr>
        <w:t>WebSocket</w:t>
      </w:r>
      <w:proofErr w:type="spellEnd"/>
      <w:r w:rsidRPr="009468CF">
        <w:t xml:space="preserve"> nativo</w:t>
      </w:r>
      <w:r w:rsidR="003A0A54">
        <w:t xml:space="preserve">, </w:t>
      </w:r>
      <w:r w:rsidRPr="009468CF">
        <w:t xml:space="preserve">con una arquitectura orientada a objetos que divide la lógica en diferentes módulos bien definidos. El diseño aplica varios </w:t>
      </w:r>
      <w:r w:rsidRPr="009468CF">
        <w:rPr>
          <w:b/>
          <w:bCs/>
        </w:rPr>
        <w:t>patrones de diseño clásicos</w:t>
      </w:r>
      <w:r w:rsidRPr="009468CF">
        <w:t xml:space="preserve"> —como </w:t>
      </w:r>
      <w:proofErr w:type="spellStart"/>
      <w:r w:rsidRPr="009468CF">
        <w:rPr>
          <w:i/>
          <w:iCs/>
        </w:rPr>
        <w:t>Adapter</w:t>
      </w:r>
      <w:proofErr w:type="spellEnd"/>
      <w:r w:rsidRPr="009468CF">
        <w:t xml:space="preserve">, </w:t>
      </w:r>
      <w:proofErr w:type="spellStart"/>
      <w:r w:rsidRPr="009468CF">
        <w:rPr>
          <w:i/>
          <w:iCs/>
        </w:rPr>
        <w:t>Observer</w:t>
      </w:r>
      <w:proofErr w:type="spellEnd"/>
      <w:r w:rsidRPr="009468CF">
        <w:t xml:space="preserve">, </w:t>
      </w:r>
      <w:proofErr w:type="spellStart"/>
      <w:r w:rsidRPr="009468CF">
        <w:rPr>
          <w:i/>
          <w:iCs/>
        </w:rPr>
        <w:t>Singleton</w:t>
      </w:r>
      <w:proofErr w:type="spellEnd"/>
      <w:r w:rsidRPr="009468CF">
        <w:t xml:space="preserve">, </w:t>
      </w:r>
      <w:r w:rsidRPr="009468CF">
        <w:rPr>
          <w:i/>
          <w:iCs/>
        </w:rPr>
        <w:t>Proxy</w:t>
      </w:r>
      <w:r w:rsidRPr="009468CF">
        <w:t xml:space="preserve"> y </w:t>
      </w:r>
      <w:r w:rsidRPr="009468CF">
        <w:rPr>
          <w:i/>
          <w:iCs/>
        </w:rPr>
        <w:t>Factory</w:t>
      </w:r>
      <w:r w:rsidRPr="009468CF">
        <w:t>— con el objetivo de mejorar la claridad, la extensibilidad y la reutilización del código. Estos patrones están documentados e ilustrados mediante diagramas UML en la memoria del proyecto.</w:t>
      </w:r>
    </w:p>
    <w:p w14:paraId="34757809" w14:textId="77777777" w:rsidR="009468CF" w:rsidRPr="009468CF" w:rsidRDefault="009468CF" w:rsidP="009468CF">
      <w:r w:rsidRPr="009468CF">
        <w:t xml:space="preserve">El sistema permite que múltiples clientes se conecten al servidor </w:t>
      </w:r>
      <w:proofErr w:type="spellStart"/>
      <w:r w:rsidRPr="009468CF">
        <w:t>WebSocket</w:t>
      </w:r>
      <w:proofErr w:type="spellEnd"/>
      <w:r w:rsidRPr="009468CF">
        <w:t>, se suscriban dinámicamente a distintos “estados” y reciban notificaciones automáticas solo cuando esos valores cambian. Esta funcionalidad es útil en numerosos ámbitos como la monitorización financiera, sistemas de alerta, interfaces colaborativas o aplicaciones de datos en vivo.</w:t>
      </w:r>
    </w:p>
    <w:p w14:paraId="198AC318" w14:textId="77777777" w:rsidR="009468CF" w:rsidRPr="009468CF" w:rsidRDefault="009468CF" w:rsidP="009468CF">
      <w:r w:rsidRPr="009468CF">
        <w:t xml:space="preserve">El código se ha publicado en GitHub y gestionado mediante el sistema de control de versiones </w:t>
      </w:r>
      <w:r w:rsidRPr="009468CF">
        <w:rPr>
          <w:b/>
          <w:bCs/>
        </w:rPr>
        <w:t>Git</w:t>
      </w:r>
      <w:r w:rsidRPr="009468CF">
        <w:t xml:space="preserve">, en línea con las buenas prácticas de desarrollo de software moderno. Aunque no está destinado a un cliente real, el proyecto ha sido concebido desde el principio con una </w:t>
      </w:r>
      <w:r w:rsidRPr="009468CF">
        <w:rPr>
          <w:b/>
          <w:bCs/>
        </w:rPr>
        <w:t>visión profesional y práctica</w:t>
      </w:r>
      <w:r w:rsidRPr="009468CF">
        <w:t>, haciendo hincapié en la calidad del diseño, la documentación y la posibilidad de reutilización futura.</w:t>
      </w:r>
    </w:p>
    <w:p w14:paraId="44C998E8" w14:textId="2CB8A978" w:rsidR="00900E8E" w:rsidRDefault="009468CF">
      <w:r w:rsidRPr="009468CF">
        <w:t>En resumen, este trabajo ofrece una solución técnica flexible y actual para dotar de capacidad de actualización en tiempo real a APIs REST tradicionales, aportando tanto valor práctico como fundamentos teóricos relevantes en el contexto del desarrollo de software moderno.</w:t>
      </w:r>
    </w:p>
    <w:p w14:paraId="04FBD899" w14:textId="77777777" w:rsidR="00900E8E" w:rsidRDefault="00900E8E" w:rsidP="00900E8E">
      <w:pPr>
        <w:pStyle w:val="Ttulo"/>
      </w:pPr>
      <w:r>
        <w:lastRenderedPageBreak/>
        <w:t>Palabras Clave</w:t>
      </w:r>
    </w:p>
    <w:p w14:paraId="2D31996A" w14:textId="33691FF6" w:rsidR="00900E8E" w:rsidRDefault="00973A6A">
      <w:proofErr w:type="spellStart"/>
      <w:r w:rsidRPr="00973A6A">
        <w:t>WebSocket</w:t>
      </w:r>
      <w:proofErr w:type="spellEnd"/>
      <w:r w:rsidRPr="00973A6A">
        <w:t xml:space="preserve">, API REST, Comunicación en tiempo real, </w:t>
      </w:r>
      <w:proofErr w:type="spellStart"/>
      <w:r w:rsidR="00E52231">
        <w:t>Observer</w:t>
      </w:r>
      <w:proofErr w:type="spellEnd"/>
      <w:r w:rsidR="00E52231">
        <w:t xml:space="preserve">, </w:t>
      </w:r>
      <w:r w:rsidRPr="00973A6A">
        <w:t>Node.js, Socket.io, Aplicaciones web interactivas</w:t>
      </w:r>
      <w:r w:rsidR="00C85627">
        <w:t>.</w:t>
      </w:r>
      <w:r w:rsidR="00900E8E">
        <w:br w:type="page"/>
      </w:r>
    </w:p>
    <w:p w14:paraId="62D7353F" w14:textId="77777777" w:rsidR="00900E8E" w:rsidRPr="00087411" w:rsidRDefault="00900E8E" w:rsidP="00900E8E">
      <w:pPr>
        <w:pStyle w:val="Ttulo"/>
        <w:rPr>
          <w:i/>
        </w:rPr>
      </w:pPr>
      <w:proofErr w:type="spellStart"/>
      <w:r w:rsidRPr="00087411">
        <w:rPr>
          <w:i/>
        </w:rPr>
        <w:lastRenderedPageBreak/>
        <w:t>Abstract</w:t>
      </w:r>
      <w:proofErr w:type="spellEnd"/>
    </w:p>
    <w:p w14:paraId="6D7715B2" w14:textId="1F9833F6" w:rsidR="00A66D05" w:rsidRDefault="00A66D05" w:rsidP="00A66D05">
      <w:proofErr w:type="spellStart"/>
      <w:r>
        <w:t>The</w:t>
      </w:r>
      <w:proofErr w:type="spellEnd"/>
      <w:r>
        <w:t xml:space="preserv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Final </w:t>
      </w:r>
      <w:proofErr w:type="spellStart"/>
      <w:r>
        <w:t>Degree</w:t>
      </w:r>
      <w:proofErr w:type="spellEnd"/>
      <w:r>
        <w:t xml:space="preserve"> Project </w:t>
      </w:r>
      <w:proofErr w:type="spellStart"/>
      <w:r>
        <w:t>is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r w:rsidRPr="00AE03A8">
        <w:rPr>
          <w:b/>
          <w:bCs/>
        </w:rPr>
        <w:t xml:space="preserve">reusable </w:t>
      </w:r>
      <w:proofErr w:type="spellStart"/>
      <w:r w:rsidRPr="00AE03A8">
        <w:rPr>
          <w:b/>
          <w:bCs/>
        </w:rPr>
        <w:t>library</w:t>
      </w:r>
      <w:proofErr w:type="spellEnd"/>
      <w:r>
        <w:t xml:space="preserve"> </w:t>
      </w:r>
      <w:proofErr w:type="spellStart"/>
      <w:r>
        <w:t>to</w:t>
      </w:r>
      <w:proofErr w:type="spellEnd"/>
      <w:r>
        <w:t xml:space="preserve"> </w:t>
      </w:r>
      <w:proofErr w:type="spellStart"/>
      <w:r>
        <w:t>complement</w:t>
      </w:r>
      <w:proofErr w:type="spellEnd"/>
      <w:r>
        <w:t xml:space="preserve"> </w:t>
      </w:r>
      <w:proofErr w:type="spellStart"/>
      <w:r>
        <w:t>any</w:t>
      </w:r>
      <w:proofErr w:type="spellEnd"/>
      <w:r>
        <w:t xml:space="preserve"> HTTP-</w:t>
      </w:r>
      <w:proofErr w:type="spellStart"/>
      <w:r>
        <w:t>based</w:t>
      </w:r>
      <w:proofErr w:type="spellEnd"/>
      <w:r>
        <w:t xml:space="preserve"> REST API </w:t>
      </w:r>
      <w:proofErr w:type="spellStart"/>
      <w:r>
        <w:t>with</w:t>
      </w:r>
      <w:proofErr w:type="spellEnd"/>
      <w:r>
        <w:t xml:space="preserve"> a real-time </w:t>
      </w:r>
      <w:proofErr w:type="spellStart"/>
      <w:r>
        <w:t>bidirectional</w:t>
      </w:r>
      <w:proofErr w:type="spellEnd"/>
      <w:r>
        <w:t xml:space="preserve"> </w:t>
      </w:r>
      <w:proofErr w:type="spellStart"/>
      <w:r>
        <w:t>communication</w:t>
      </w:r>
      <w:proofErr w:type="spellEnd"/>
      <w:r>
        <w:t xml:space="preserve"> </w:t>
      </w:r>
      <w:proofErr w:type="spellStart"/>
      <w:r>
        <w:t>system</w:t>
      </w:r>
      <w:proofErr w:type="spellEnd"/>
      <w:r>
        <w:t xml:space="preserve"> </w:t>
      </w:r>
      <w:proofErr w:type="spellStart"/>
      <w:r>
        <w:t>using</w:t>
      </w:r>
      <w:proofErr w:type="spellEnd"/>
      <w:r>
        <w:t xml:space="preserve"> </w:t>
      </w:r>
      <w:proofErr w:type="spellStart"/>
      <w:r w:rsidRPr="00AE03A8">
        <w:rPr>
          <w:b/>
          <w:bCs/>
        </w:rPr>
        <w:t>WebSocket</w:t>
      </w:r>
      <w:proofErr w:type="spellEnd"/>
      <w:r>
        <w:t xml:space="preserve">. </w:t>
      </w:r>
      <w:proofErr w:type="spellStart"/>
      <w:r>
        <w:t>This</w:t>
      </w:r>
      <w:proofErr w:type="spellEnd"/>
      <w:r>
        <w:t xml:space="preserve"> </w:t>
      </w:r>
      <w:proofErr w:type="spellStart"/>
      <w:r>
        <w:t>solution</w:t>
      </w:r>
      <w:proofErr w:type="spellEnd"/>
      <w:r>
        <w:t xml:space="preserve"> </w:t>
      </w:r>
      <w:proofErr w:type="spellStart"/>
      <w:r>
        <w:t>is</w:t>
      </w:r>
      <w:proofErr w:type="spellEnd"/>
      <w:r>
        <w:t xml:space="preserve"> </w:t>
      </w:r>
      <w:proofErr w:type="spellStart"/>
      <w:r>
        <w:t>intended</w:t>
      </w:r>
      <w:proofErr w:type="spellEnd"/>
      <w:r>
        <w:t xml:space="preserve">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client</w:t>
      </w:r>
      <w:proofErr w:type="spellEnd"/>
      <w:r>
        <w:t xml:space="preserve">-server </w:t>
      </w:r>
      <w:proofErr w:type="spellStart"/>
      <w:r>
        <w:t>communication</w:t>
      </w:r>
      <w:proofErr w:type="spellEnd"/>
      <w:r>
        <w:t xml:space="preserve"> in </w:t>
      </w:r>
      <w:proofErr w:type="spellStart"/>
      <w:r>
        <w:t>applications</w:t>
      </w:r>
      <w:proofErr w:type="spellEnd"/>
      <w:r>
        <w:t xml:space="preserve"> </w:t>
      </w:r>
      <w:proofErr w:type="spellStart"/>
      <w:r>
        <w:t>that</w:t>
      </w:r>
      <w:proofErr w:type="spellEnd"/>
      <w:r>
        <w:t xml:space="preserve"> </w:t>
      </w:r>
      <w:proofErr w:type="spellStart"/>
      <w:r>
        <w:t>require</w:t>
      </w:r>
      <w:proofErr w:type="spellEnd"/>
      <w:r>
        <w:t xml:space="preserve"> </w:t>
      </w:r>
      <w:proofErr w:type="spellStart"/>
      <w:r>
        <w:t>constant</w:t>
      </w:r>
      <w:proofErr w:type="spellEnd"/>
      <w:r>
        <w:t xml:space="preserve"> </w:t>
      </w:r>
      <w:proofErr w:type="spellStart"/>
      <w:r>
        <w:t>updates</w:t>
      </w:r>
      <w:proofErr w:type="spellEnd"/>
      <w:r>
        <w:t xml:space="preserve">, </w:t>
      </w:r>
      <w:proofErr w:type="spellStart"/>
      <w:r>
        <w:t>avoiding</w:t>
      </w:r>
      <w:proofErr w:type="spellEnd"/>
      <w:r>
        <w:t xml:space="preserve"> </w:t>
      </w:r>
      <w:proofErr w:type="spellStart"/>
      <w:r>
        <w:t>the</w:t>
      </w:r>
      <w:proofErr w:type="spellEnd"/>
      <w:r>
        <w:t xml:space="preserve"> </w:t>
      </w:r>
      <w:proofErr w:type="spellStart"/>
      <w:r>
        <w:t>limitations</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techniques</w:t>
      </w:r>
      <w:proofErr w:type="spellEnd"/>
      <w:r>
        <w:t xml:space="preserve"> </w:t>
      </w:r>
      <w:proofErr w:type="spellStart"/>
      <w:r>
        <w:t>such</w:t>
      </w:r>
      <w:proofErr w:type="spellEnd"/>
      <w:r>
        <w:t xml:space="preserve"> as </w:t>
      </w:r>
      <w:proofErr w:type="spellStart"/>
      <w:r>
        <w:t>polling</w:t>
      </w:r>
      <w:proofErr w:type="spellEnd"/>
      <w:r>
        <w:t xml:space="preserve"> </w:t>
      </w:r>
      <w:proofErr w:type="spellStart"/>
      <w:r>
        <w:t>or</w:t>
      </w:r>
      <w:proofErr w:type="spellEnd"/>
      <w:r>
        <w:t xml:space="preserve"> </w:t>
      </w:r>
      <w:proofErr w:type="spellStart"/>
      <w:r>
        <w:t>long</w:t>
      </w:r>
      <w:proofErr w:type="spellEnd"/>
      <w:r>
        <w:t xml:space="preserve"> </w:t>
      </w:r>
      <w:proofErr w:type="spellStart"/>
      <w:r>
        <w:t>polling</w:t>
      </w:r>
      <w:proofErr w:type="spellEnd"/>
      <w:r>
        <w:t>.</w:t>
      </w:r>
    </w:p>
    <w:p w14:paraId="63C6F354" w14:textId="19B4D711" w:rsidR="00A66D05" w:rsidRDefault="00A66D05" w:rsidP="00A66D05">
      <w:proofErr w:type="spellStart"/>
      <w:r>
        <w:t>Unlike</w:t>
      </w:r>
      <w:proofErr w:type="spellEnd"/>
      <w:r>
        <w:t xml:space="preserve"> </w:t>
      </w:r>
      <w:proofErr w:type="spellStart"/>
      <w:r>
        <w:t>an</w:t>
      </w:r>
      <w:proofErr w:type="spellEnd"/>
      <w:r>
        <w:t xml:space="preserve"> ad hoc </w:t>
      </w:r>
      <w:proofErr w:type="spellStart"/>
      <w:r>
        <w:t>implementation</w:t>
      </w:r>
      <w:proofErr w:type="spellEnd"/>
      <w:r>
        <w:t xml:space="preserve"> </w:t>
      </w:r>
      <w:proofErr w:type="spellStart"/>
      <w:r>
        <w:t>focused</w:t>
      </w:r>
      <w:proofErr w:type="spellEnd"/>
      <w:r>
        <w:t xml:space="preserve"> </w:t>
      </w:r>
      <w:proofErr w:type="spellStart"/>
      <w:r>
        <w:t>on</w:t>
      </w:r>
      <w:proofErr w:type="spellEnd"/>
      <w:r>
        <w:t xml:space="preserve"> a single use case, </w:t>
      </w:r>
      <w:proofErr w:type="spellStart"/>
      <w:r>
        <w:t>this</w:t>
      </w:r>
      <w:proofErr w:type="spellEnd"/>
      <w:r>
        <w:t xml:space="preserve"> </w:t>
      </w:r>
      <w:proofErr w:type="spellStart"/>
      <w:r>
        <w:t>project</w:t>
      </w:r>
      <w:proofErr w:type="spellEnd"/>
      <w:r>
        <w:t xml:space="preserve"> </w:t>
      </w:r>
      <w:proofErr w:type="spellStart"/>
      <w:r>
        <w:t>proposes</w:t>
      </w:r>
      <w:proofErr w:type="spellEnd"/>
      <w:r>
        <w:t xml:space="preserve"> a </w:t>
      </w:r>
      <w:proofErr w:type="spellStart"/>
      <w:r w:rsidRPr="00784464">
        <w:rPr>
          <w:b/>
          <w:bCs/>
        </w:rPr>
        <w:t>generic</w:t>
      </w:r>
      <w:proofErr w:type="spellEnd"/>
      <w:r w:rsidRPr="00784464">
        <w:rPr>
          <w:b/>
          <w:bCs/>
        </w:rPr>
        <w:t xml:space="preserve"> and modular </w:t>
      </w:r>
      <w:proofErr w:type="spellStart"/>
      <w:r w:rsidRPr="00784464">
        <w:rPr>
          <w:b/>
          <w:bCs/>
        </w:rPr>
        <w:t>infrastructure</w:t>
      </w:r>
      <w:proofErr w:type="spellEnd"/>
      <w:r>
        <w:t xml:space="preserve">, </w:t>
      </w:r>
      <w:proofErr w:type="spellStart"/>
      <w:r>
        <w:t>oriented</w:t>
      </w:r>
      <w:proofErr w:type="spellEnd"/>
      <w:r>
        <w:t xml:space="preserve"> </w:t>
      </w:r>
      <w:proofErr w:type="spellStart"/>
      <w:r>
        <w:t>to</w:t>
      </w:r>
      <w:proofErr w:type="spellEnd"/>
      <w:r>
        <w:t xml:space="preserve"> be </w:t>
      </w:r>
      <w:proofErr w:type="spellStart"/>
      <w:r>
        <w:t>easily</w:t>
      </w:r>
      <w:proofErr w:type="spellEnd"/>
      <w:r>
        <w:t xml:space="preserve"> </w:t>
      </w:r>
      <w:proofErr w:type="spellStart"/>
      <w:r>
        <w:t>integrated</w:t>
      </w:r>
      <w:proofErr w:type="spellEnd"/>
      <w:r>
        <w:t xml:space="preserve"> in </w:t>
      </w:r>
      <w:proofErr w:type="spellStart"/>
      <w:r>
        <w:t>different</w:t>
      </w:r>
      <w:proofErr w:type="spellEnd"/>
      <w:r>
        <w:t xml:space="preserve"> </w:t>
      </w:r>
      <w:proofErr w:type="spellStart"/>
      <w:r>
        <w:t>contexts</w:t>
      </w:r>
      <w:proofErr w:type="spellEnd"/>
      <w:r>
        <w:t xml:space="preserve">. </w:t>
      </w:r>
      <w:proofErr w:type="spellStart"/>
      <w:r>
        <w:t>Its</w:t>
      </w:r>
      <w:proofErr w:type="spellEnd"/>
      <w:r>
        <w:t xml:space="preserve"> </w:t>
      </w:r>
      <w:proofErr w:type="spellStart"/>
      <w:r>
        <w:t>design</w:t>
      </w:r>
      <w:proofErr w:type="spellEnd"/>
      <w:r>
        <w:t xml:space="preserve"> </w:t>
      </w:r>
      <w:proofErr w:type="spellStart"/>
      <w:r>
        <w:t>facilitates</w:t>
      </w:r>
      <w:proofErr w:type="spellEnd"/>
      <w:r>
        <w:t xml:space="preserve"> </w:t>
      </w:r>
      <w:proofErr w:type="spellStart"/>
      <w:r>
        <w:t>that</w:t>
      </w:r>
      <w:proofErr w:type="spellEnd"/>
      <w:r>
        <w:t xml:space="preserve"> </w:t>
      </w:r>
      <w:proofErr w:type="spellStart"/>
      <w:r>
        <w:t>any</w:t>
      </w:r>
      <w:proofErr w:type="spellEnd"/>
      <w:r>
        <w:t xml:space="preserve"> REST API can be </w:t>
      </w:r>
      <w:proofErr w:type="spellStart"/>
      <w:r>
        <w:t>adapted</w:t>
      </w:r>
      <w:proofErr w:type="spellEnd"/>
      <w:r>
        <w:t xml:space="preserve">, </w:t>
      </w:r>
      <w:proofErr w:type="spellStart"/>
      <w:r>
        <w:t>without</w:t>
      </w:r>
      <w:proofErr w:type="spellEnd"/>
      <w:r>
        <w:t xml:space="preserve"> </w:t>
      </w:r>
      <w:proofErr w:type="spellStart"/>
      <w:r>
        <w:t>modifying</w:t>
      </w:r>
      <w:proofErr w:type="spellEnd"/>
      <w:r>
        <w:t xml:space="preserve"> </w:t>
      </w:r>
      <w:proofErr w:type="spellStart"/>
      <w:r>
        <w:t>its</w:t>
      </w:r>
      <w:proofErr w:type="spellEnd"/>
      <w:r>
        <w:t xml:space="preserve"> </w:t>
      </w:r>
      <w:proofErr w:type="spellStart"/>
      <w:r>
        <w:t>internal</w:t>
      </w:r>
      <w:proofErr w:type="spellEnd"/>
      <w:r>
        <w:t xml:space="preserve"> </w:t>
      </w:r>
      <w:proofErr w:type="spellStart"/>
      <w:r>
        <w:t>logic</w:t>
      </w:r>
      <w:proofErr w:type="spellEnd"/>
      <w:r>
        <w:t xml:space="preserve">, </w:t>
      </w:r>
      <w:proofErr w:type="spellStart"/>
      <w:r>
        <w:t>to</w:t>
      </w:r>
      <w:proofErr w:type="spellEnd"/>
      <w:r>
        <w:t xml:space="preserve"> </w:t>
      </w:r>
      <w:proofErr w:type="spellStart"/>
      <w:r>
        <w:t>issue</w:t>
      </w:r>
      <w:proofErr w:type="spellEnd"/>
      <w:r>
        <w:t xml:space="preserve"> real-time </w:t>
      </w:r>
      <w:proofErr w:type="spellStart"/>
      <w:r>
        <w:t>notifications</w:t>
      </w:r>
      <w:proofErr w:type="spellEnd"/>
      <w:r>
        <w:t xml:space="preserve"> </w:t>
      </w:r>
      <w:proofErr w:type="spellStart"/>
      <w:r>
        <w:t>when</w:t>
      </w:r>
      <w:proofErr w:type="spellEnd"/>
      <w:r>
        <w:t xml:space="preserve"> </w:t>
      </w:r>
      <w:proofErr w:type="spellStart"/>
      <w:r>
        <w:t>certain</w:t>
      </w:r>
      <w:proofErr w:type="spellEnd"/>
      <w:r>
        <w:t xml:space="preserve"> </w:t>
      </w:r>
      <w:proofErr w:type="spellStart"/>
      <w:r>
        <w:t>states</w:t>
      </w:r>
      <w:proofErr w:type="spellEnd"/>
      <w:r>
        <w:t xml:space="preserve"> </w:t>
      </w:r>
      <w:proofErr w:type="spellStart"/>
      <w:r>
        <w:t>or</w:t>
      </w:r>
      <w:proofErr w:type="spellEnd"/>
      <w:r>
        <w:t xml:space="preserve"> </w:t>
      </w:r>
      <w:proofErr w:type="spellStart"/>
      <w:r>
        <w:t>resources</w:t>
      </w:r>
      <w:proofErr w:type="spellEnd"/>
      <w:r>
        <w:t xml:space="preserve"> </w:t>
      </w:r>
      <w:proofErr w:type="spellStart"/>
      <w:r>
        <w:t>change</w:t>
      </w:r>
      <w:proofErr w:type="spellEnd"/>
      <w:r>
        <w:t>.</w:t>
      </w:r>
    </w:p>
    <w:p w14:paraId="41687AA7" w14:textId="328467EB" w:rsidR="00A66D05" w:rsidRDefault="00A66D05" w:rsidP="00A66D05">
      <w:proofErr w:type="spellStart"/>
      <w:r>
        <w:t>To</w:t>
      </w:r>
      <w:proofErr w:type="spellEnd"/>
      <w:r>
        <w:t xml:space="preserve"> </w:t>
      </w:r>
      <w:proofErr w:type="spellStart"/>
      <w:r>
        <w:t>validate</w:t>
      </w:r>
      <w:proofErr w:type="spellEnd"/>
      <w:r>
        <w:t xml:space="preserve"> </w:t>
      </w:r>
      <w:proofErr w:type="spellStart"/>
      <w:r>
        <w:t>the</w:t>
      </w:r>
      <w:proofErr w:type="spellEnd"/>
      <w:r>
        <w:t xml:space="preserve"> </w:t>
      </w:r>
      <w:proofErr w:type="spellStart"/>
      <w:r>
        <w:t>operation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library</w:t>
      </w:r>
      <w:proofErr w:type="spellEnd"/>
      <w:r>
        <w:t xml:space="preserve">, a </w:t>
      </w:r>
      <w:proofErr w:type="spellStart"/>
      <w:r>
        <w:t>specific</w:t>
      </w:r>
      <w:proofErr w:type="spellEnd"/>
      <w:r>
        <w:t xml:space="preserve"> </w:t>
      </w:r>
      <w:proofErr w:type="spellStart"/>
      <w:r>
        <w:t>adapter</w:t>
      </w:r>
      <w:proofErr w:type="spellEnd"/>
      <w:r>
        <w:t xml:space="preserve"> has </w:t>
      </w:r>
      <w:proofErr w:type="spellStart"/>
      <w:r>
        <w:t>been</w:t>
      </w:r>
      <w:proofErr w:type="spellEnd"/>
      <w:r>
        <w:t xml:space="preserve"> </w:t>
      </w:r>
      <w:proofErr w:type="spellStart"/>
      <w:r>
        <w:t>implemented</w:t>
      </w:r>
      <w:proofErr w:type="spellEnd"/>
      <w:r>
        <w:t xml:space="preserve"> </w:t>
      </w:r>
      <w:proofErr w:type="spellStart"/>
      <w:r>
        <w:t>for</w:t>
      </w:r>
      <w:proofErr w:type="spellEnd"/>
      <w:r>
        <w:t xml:space="preserve"> </w:t>
      </w:r>
      <w:proofErr w:type="spellStart"/>
      <w:r>
        <w:t>the</w:t>
      </w:r>
      <w:proofErr w:type="spellEnd"/>
      <w:r>
        <w:t xml:space="preserve"> </w:t>
      </w:r>
      <w:proofErr w:type="spellStart"/>
      <w:r w:rsidRPr="00784464">
        <w:rPr>
          <w:b/>
          <w:bCs/>
        </w:rPr>
        <w:t>Yahoo</w:t>
      </w:r>
      <w:proofErr w:type="spellEnd"/>
      <w:r w:rsidRPr="00784464">
        <w:rPr>
          <w:b/>
          <w:bCs/>
        </w:rPr>
        <w:t xml:space="preserve"> </w:t>
      </w:r>
      <w:proofErr w:type="spellStart"/>
      <w:r w:rsidRPr="00784464">
        <w:rPr>
          <w:b/>
          <w:bCs/>
        </w:rPr>
        <w:t>Finance</w:t>
      </w:r>
      <w:proofErr w:type="spellEnd"/>
      <w:r w:rsidRPr="00784464">
        <w:rPr>
          <w:b/>
          <w:bCs/>
        </w:rPr>
        <w:t xml:space="preserve"> </w:t>
      </w:r>
      <w:proofErr w:type="spellStart"/>
      <w:r>
        <w:t>public</w:t>
      </w:r>
      <w:proofErr w:type="spellEnd"/>
      <w:r>
        <w:t xml:space="preserve"> API, </w:t>
      </w:r>
      <w:proofErr w:type="spellStart"/>
      <w:r>
        <w:t>which</w:t>
      </w:r>
      <w:proofErr w:type="spellEnd"/>
      <w:r>
        <w:t xml:space="preserve"> </w:t>
      </w:r>
      <w:proofErr w:type="spellStart"/>
      <w:r>
        <w:t>provides</w:t>
      </w:r>
      <w:proofErr w:type="spellEnd"/>
      <w:r>
        <w:t xml:space="preserve"> real-time stock </w:t>
      </w:r>
      <w:proofErr w:type="spellStart"/>
      <w:r>
        <w:t>quotes</w:t>
      </w:r>
      <w:proofErr w:type="spellEnd"/>
      <w:r>
        <w:t xml:space="preserve">. </w:t>
      </w:r>
      <w:proofErr w:type="spellStart"/>
      <w:r>
        <w:t>However</w:t>
      </w:r>
      <w:proofErr w:type="spellEnd"/>
      <w:r>
        <w:t xml:space="preserve">, </w:t>
      </w:r>
      <w:proofErr w:type="spellStart"/>
      <w:r>
        <w:t>the</w:t>
      </w:r>
      <w:proofErr w:type="spellEnd"/>
      <w:r>
        <w:t xml:space="preserve"> </w:t>
      </w:r>
      <w:proofErr w:type="spellStart"/>
      <w:r>
        <w:t>library</w:t>
      </w:r>
      <w:proofErr w:type="spellEnd"/>
      <w:r>
        <w:t xml:space="preserve"> </w:t>
      </w:r>
      <w:proofErr w:type="spellStart"/>
      <w:r>
        <w:t>is</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work</w:t>
      </w:r>
      <w:proofErr w:type="spellEnd"/>
      <w:r>
        <w:t xml:space="preserve"> </w:t>
      </w:r>
      <w:proofErr w:type="spellStart"/>
      <w:r>
        <w:t>with</w:t>
      </w:r>
      <w:proofErr w:type="spellEnd"/>
      <w:r>
        <w:t xml:space="preserve"> </w:t>
      </w:r>
      <w:proofErr w:type="spellStart"/>
      <w:r>
        <w:t>any</w:t>
      </w:r>
      <w:proofErr w:type="spellEnd"/>
      <w:r>
        <w:t xml:space="preserve"> </w:t>
      </w:r>
      <w:proofErr w:type="spellStart"/>
      <w:r>
        <w:t>other</w:t>
      </w:r>
      <w:proofErr w:type="spellEnd"/>
      <w:r>
        <w:t xml:space="preserve"> </w:t>
      </w:r>
      <w:proofErr w:type="spellStart"/>
      <w:r>
        <w:t>supported</w:t>
      </w:r>
      <w:proofErr w:type="spellEnd"/>
      <w:r>
        <w:t xml:space="preserve"> </w:t>
      </w:r>
      <w:proofErr w:type="spellStart"/>
      <w:r>
        <w:t>external</w:t>
      </w:r>
      <w:proofErr w:type="spellEnd"/>
      <w:r>
        <w:t xml:space="preserve"> data </w:t>
      </w:r>
      <w:proofErr w:type="spellStart"/>
      <w:r>
        <w:t>source</w:t>
      </w:r>
      <w:proofErr w:type="spellEnd"/>
      <w:r>
        <w:t>.</w:t>
      </w:r>
    </w:p>
    <w:p w14:paraId="0E5233AC" w14:textId="112E464D" w:rsidR="00AE03A8" w:rsidRDefault="00AE03A8" w:rsidP="00AE03A8">
      <w:proofErr w:type="spellStart"/>
      <w:r>
        <w:t>From</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point</w:t>
      </w:r>
      <w:proofErr w:type="spellEnd"/>
      <w:r>
        <w:t xml:space="preserve"> </w:t>
      </w:r>
      <w:proofErr w:type="spellStart"/>
      <w:r>
        <w:t>of</w:t>
      </w:r>
      <w:proofErr w:type="spellEnd"/>
      <w:r>
        <w:t xml:space="preserve"> </w:t>
      </w:r>
      <w:proofErr w:type="spellStart"/>
      <w:r>
        <w:t>view</w:t>
      </w:r>
      <w:proofErr w:type="spellEnd"/>
      <w:r>
        <w:t xml:space="preserve">, </w:t>
      </w:r>
      <w:proofErr w:type="spellStart"/>
      <w:r>
        <w:t>the</w:t>
      </w:r>
      <w:proofErr w:type="spellEnd"/>
      <w:r>
        <w:t xml:space="preserve"> server has </w:t>
      </w:r>
      <w:proofErr w:type="spellStart"/>
      <w:r>
        <w:t>been</w:t>
      </w:r>
      <w:proofErr w:type="spellEnd"/>
      <w:r>
        <w:t xml:space="preserve"> </w:t>
      </w:r>
      <w:proofErr w:type="spellStart"/>
      <w:r>
        <w:t>developed</w:t>
      </w:r>
      <w:proofErr w:type="spellEnd"/>
      <w:r>
        <w:t xml:space="preserve"> in </w:t>
      </w:r>
      <w:r w:rsidRPr="00784464">
        <w:rPr>
          <w:b/>
          <w:bCs/>
        </w:rPr>
        <w:t>Node.js</w:t>
      </w:r>
      <w:r>
        <w:t xml:space="preserve">, </w:t>
      </w:r>
      <w:proofErr w:type="spellStart"/>
      <w:r>
        <w:t>using</w:t>
      </w:r>
      <w:proofErr w:type="spellEnd"/>
      <w:r>
        <w:t xml:space="preserve"> native </w:t>
      </w:r>
      <w:proofErr w:type="spellStart"/>
      <w:r w:rsidRPr="00784464">
        <w:rPr>
          <w:b/>
          <w:bCs/>
        </w:rPr>
        <w:t>WebSocket</w:t>
      </w:r>
      <w:proofErr w:type="spellEnd"/>
      <w:r>
        <w:t xml:space="preserve">, </w:t>
      </w:r>
      <w:proofErr w:type="spellStart"/>
      <w:r>
        <w:t>with</w:t>
      </w:r>
      <w:proofErr w:type="spellEnd"/>
      <w:r>
        <w:t xml:space="preserve"> </w:t>
      </w:r>
      <w:proofErr w:type="spellStart"/>
      <w:r>
        <w:t>an</w:t>
      </w:r>
      <w:proofErr w:type="spellEnd"/>
      <w:r>
        <w:t xml:space="preserve"> </w:t>
      </w:r>
      <w:proofErr w:type="spellStart"/>
      <w:r>
        <w:t>object-oriented</w:t>
      </w:r>
      <w:proofErr w:type="spellEnd"/>
      <w:r>
        <w:t xml:space="preserve"> </w:t>
      </w:r>
      <w:proofErr w:type="spellStart"/>
      <w:r>
        <w:t>architecture</w:t>
      </w:r>
      <w:proofErr w:type="spellEnd"/>
      <w:r>
        <w:t xml:space="preserve"> </w:t>
      </w:r>
      <w:proofErr w:type="spellStart"/>
      <w:r>
        <w:t>that</w:t>
      </w:r>
      <w:proofErr w:type="spellEnd"/>
      <w:r>
        <w:t xml:space="preserve"> divides </w:t>
      </w:r>
      <w:proofErr w:type="spellStart"/>
      <w:r>
        <w:t>the</w:t>
      </w:r>
      <w:proofErr w:type="spellEnd"/>
      <w:r>
        <w:t xml:space="preserve"> </w:t>
      </w:r>
      <w:proofErr w:type="spellStart"/>
      <w:r>
        <w:t>logic</w:t>
      </w:r>
      <w:proofErr w:type="spellEnd"/>
      <w:r>
        <w:t xml:space="preserve"> </w:t>
      </w:r>
      <w:proofErr w:type="spellStart"/>
      <w:r>
        <w:t>into</w:t>
      </w:r>
      <w:proofErr w:type="spellEnd"/>
      <w:r>
        <w:t xml:space="preserve"> </w:t>
      </w:r>
      <w:proofErr w:type="spellStart"/>
      <w:r>
        <w:t>different</w:t>
      </w:r>
      <w:proofErr w:type="spellEnd"/>
      <w:r>
        <w:t xml:space="preserve"> </w:t>
      </w:r>
      <w:proofErr w:type="spellStart"/>
      <w:r>
        <w:t>well-defined</w:t>
      </w:r>
      <w:proofErr w:type="spellEnd"/>
      <w:r>
        <w:t xml:space="preserve"> modules. </w:t>
      </w:r>
      <w:proofErr w:type="spellStart"/>
      <w:r>
        <w:t>The</w:t>
      </w:r>
      <w:proofErr w:type="spellEnd"/>
      <w:r>
        <w:t xml:space="preserve"> </w:t>
      </w:r>
      <w:proofErr w:type="spellStart"/>
      <w:r>
        <w:t>design</w:t>
      </w:r>
      <w:proofErr w:type="spellEnd"/>
      <w:r>
        <w:t xml:space="preserve"> </w:t>
      </w:r>
      <w:proofErr w:type="spellStart"/>
      <w:r>
        <w:t>applies</w:t>
      </w:r>
      <w:proofErr w:type="spellEnd"/>
      <w:r>
        <w:t xml:space="preserve"> </w:t>
      </w:r>
      <w:proofErr w:type="spellStart"/>
      <w:r>
        <w:t>several</w:t>
      </w:r>
      <w:proofErr w:type="spellEnd"/>
      <w:r>
        <w:t xml:space="preserve"> </w:t>
      </w:r>
      <w:proofErr w:type="spellStart"/>
      <w:r w:rsidRPr="00784464">
        <w:rPr>
          <w:b/>
          <w:bCs/>
        </w:rPr>
        <w:t>classic</w:t>
      </w:r>
      <w:proofErr w:type="spellEnd"/>
      <w:r w:rsidRPr="00784464">
        <w:rPr>
          <w:b/>
          <w:bCs/>
        </w:rPr>
        <w:t xml:space="preserve"> </w:t>
      </w:r>
      <w:proofErr w:type="spellStart"/>
      <w:r w:rsidRPr="00784464">
        <w:rPr>
          <w:b/>
          <w:bCs/>
        </w:rPr>
        <w:t>design</w:t>
      </w:r>
      <w:proofErr w:type="spellEnd"/>
      <w:r w:rsidRPr="00784464">
        <w:rPr>
          <w:b/>
          <w:bCs/>
        </w:rPr>
        <w:t xml:space="preserve"> </w:t>
      </w:r>
      <w:proofErr w:type="spellStart"/>
      <w:r w:rsidRPr="00784464">
        <w:rPr>
          <w:b/>
          <w:bCs/>
        </w:rPr>
        <w:t>patterns</w:t>
      </w:r>
      <w:proofErr w:type="spellEnd"/>
      <w:r w:rsidRPr="00784464">
        <w:rPr>
          <w:b/>
          <w:bCs/>
        </w:rPr>
        <w:t xml:space="preserve"> </w:t>
      </w:r>
      <w:r>
        <w:t xml:space="preserve">- </w:t>
      </w:r>
      <w:proofErr w:type="spellStart"/>
      <w:r>
        <w:t>such</w:t>
      </w:r>
      <w:proofErr w:type="spellEnd"/>
      <w:r>
        <w:t xml:space="preserve"> as </w:t>
      </w:r>
      <w:proofErr w:type="spellStart"/>
      <w:r>
        <w:t>Adapter</w:t>
      </w:r>
      <w:proofErr w:type="spellEnd"/>
      <w:r>
        <w:t xml:space="preserve">, </w:t>
      </w:r>
      <w:proofErr w:type="spellStart"/>
      <w:r>
        <w:t>Observer</w:t>
      </w:r>
      <w:proofErr w:type="spellEnd"/>
      <w:r>
        <w:t xml:space="preserve">, </w:t>
      </w:r>
      <w:proofErr w:type="spellStart"/>
      <w:r>
        <w:t>Singleton</w:t>
      </w:r>
      <w:proofErr w:type="spellEnd"/>
      <w:r>
        <w:t xml:space="preserve">, Proxy and Factory - </w:t>
      </w:r>
      <w:proofErr w:type="spellStart"/>
      <w:r>
        <w:t>with</w:t>
      </w:r>
      <w:proofErr w:type="spellEnd"/>
      <w:r>
        <w:t xml:space="preserve"> </w:t>
      </w:r>
      <w:proofErr w:type="spellStart"/>
      <w:r>
        <w:t>the</w:t>
      </w:r>
      <w:proofErr w:type="spellEnd"/>
      <w:r>
        <w:t xml:space="preserve"> </w:t>
      </w:r>
      <w:proofErr w:type="spellStart"/>
      <w:r>
        <w:t>goal</w:t>
      </w:r>
      <w:proofErr w:type="spellEnd"/>
      <w:r>
        <w:t xml:space="preserve"> </w:t>
      </w:r>
      <w:proofErr w:type="spellStart"/>
      <w:r>
        <w:t>of</w:t>
      </w:r>
      <w:proofErr w:type="spellEnd"/>
      <w:r>
        <w:t xml:space="preserve"> </w:t>
      </w:r>
      <w:proofErr w:type="spellStart"/>
      <w:r>
        <w:t>improving</w:t>
      </w:r>
      <w:proofErr w:type="spellEnd"/>
      <w:r>
        <w:t xml:space="preserve"> </w:t>
      </w:r>
      <w:proofErr w:type="spellStart"/>
      <w:r>
        <w:t>code</w:t>
      </w:r>
      <w:proofErr w:type="spellEnd"/>
      <w:r>
        <w:t xml:space="preserve"> </w:t>
      </w:r>
      <w:proofErr w:type="spellStart"/>
      <w:r>
        <w:t>clarity</w:t>
      </w:r>
      <w:proofErr w:type="spellEnd"/>
      <w:r>
        <w:t xml:space="preserve">, </w:t>
      </w:r>
      <w:proofErr w:type="spellStart"/>
      <w:r>
        <w:t>extensibility</w:t>
      </w:r>
      <w:proofErr w:type="spellEnd"/>
      <w:r>
        <w:t xml:space="preserve"> and </w:t>
      </w:r>
      <w:proofErr w:type="spellStart"/>
      <w:r>
        <w:t>reusability</w:t>
      </w:r>
      <w:proofErr w:type="spellEnd"/>
      <w:r>
        <w:t xml:space="preserve">. </w:t>
      </w:r>
      <w:proofErr w:type="spellStart"/>
      <w:r>
        <w:t>These</w:t>
      </w:r>
      <w:proofErr w:type="spellEnd"/>
      <w:r>
        <w:t xml:space="preserve"> </w:t>
      </w:r>
      <w:proofErr w:type="spellStart"/>
      <w:r>
        <w:t>patterns</w:t>
      </w:r>
      <w:proofErr w:type="spellEnd"/>
      <w:r>
        <w:t xml:space="preserve"> are </w:t>
      </w:r>
      <w:proofErr w:type="spellStart"/>
      <w:r>
        <w:t>documented</w:t>
      </w:r>
      <w:proofErr w:type="spellEnd"/>
      <w:r>
        <w:t xml:space="preserve"> and </w:t>
      </w:r>
      <w:proofErr w:type="spellStart"/>
      <w:r>
        <w:t>illustrated</w:t>
      </w:r>
      <w:proofErr w:type="spellEnd"/>
      <w:r>
        <w:t xml:space="preserve"> </w:t>
      </w:r>
      <w:proofErr w:type="spellStart"/>
      <w:r>
        <w:t>by</w:t>
      </w:r>
      <w:proofErr w:type="spellEnd"/>
      <w:r>
        <w:t xml:space="preserve"> UML </w:t>
      </w:r>
      <w:proofErr w:type="spellStart"/>
      <w:r>
        <w:t>diagrams</w:t>
      </w:r>
      <w:proofErr w:type="spellEnd"/>
      <w:r>
        <w:t xml:space="preserve"> in </w:t>
      </w:r>
      <w:proofErr w:type="spellStart"/>
      <w:r>
        <w:t>the</w:t>
      </w:r>
      <w:proofErr w:type="spellEnd"/>
      <w:r>
        <w:t xml:space="preserve"> </w:t>
      </w:r>
      <w:proofErr w:type="spellStart"/>
      <w:r>
        <w:t>project</w:t>
      </w:r>
      <w:proofErr w:type="spellEnd"/>
      <w:r>
        <w:t xml:space="preserve"> </w:t>
      </w:r>
      <w:proofErr w:type="spellStart"/>
      <w:r>
        <w:t>memory</w:t>
      </w:r>
      <w:proofErr w:type="spellEnd"/>
      <w:r>
        <w:t>.</w:t>
      </w:r>
    </w:p>
    <w:p w14:paraId="278103FE" w14:textId="47533CC1" w:rsidR="00AE03A8" w:rsidRDefault="00AE03A8" w:rsidP="00AE03A8">
      <w:proofErr w:type="spellStart"/>
      <w:r>
        <w:t>The</w:t>
      </w:r>
      <w:proofErr w:type="spellEnd"/>
      <w:r>
        <w:t xml:space="preserve"> </w:t>
      </w:r>
      <w:proofErr w:type="spellStart"/>
      <w:r>
        <w:t>system</w:t>
      </w:r>
      <w:proofErr w:type="spellEnd"/>
      <w:r>
        <w:t xml:space="preserve"> </w:t>
      </w:r>
      <w:proofErr w:type="spellStart"/>
      <w:r>
        <w:t>allows</w:t>
      </w:r>
      <w:proofErr w:type="spellEnd"/>
      <w:r>
        <w:t xml:space="preserve"> </w:t>
      </w:r>
      <w:proofErr w:type="spellStart"/>
      <w:r>
        <w:t>multiple</w:t>
      </w:r>
      <w:proofErr w:type="spellEnd"/>
      <w:r>
        <w:t xml:space="preserve"> </w:t>
      </w:r>
      <w:proofErr w:type="spellStart"/>
      <w:r>
        <w:t>clients</w:t>
      </w:r>
      <w:proofErr w:type="spellEnd"/>
      <w:r>
        <w:t xml:space="preserve"> </w:t>
      </w:r>
      <w:proofErr w:type="spellStart"/>
      <w:r>
        <w:t>to</w:t>
      </w:r>
      <w:proofErr w:type="spellEnd"/>
      <w:r>
        <w:t xml:space="preserve"> </w:t>
      </w:r>
      <w:proofErr w:type="spellStart"/>
      <w:r>
        <w:t>connect</w:t>
      </w:r>
      <w:proofErr w:type="spellEnd"/>
      <w:r>
        <w:t xml:space="preserve"> </w:t>
      </w:r>
      <w:proofErr w:type="spellStart"/>
      <w:r>
        <w:t>to</w:t>
      </w:r>
      <w:proofErr w:type="spellEnd"/>
      <w:r>
        <w:t xml:space="preserve"> </w:t>
      </w:r>
      <w:proofErr w:type="spellStart"/>
      <w:r>
        <w:t>the</w:t>
      </w:r>
      <w:proofErr w:type="spellEnd"/>
      <w:r>
        <w:t xml:space="preserve"> </w:t>
      </w:r>
      <w:proofErr w:type="spellStart"/>
      <w:r>
        <w:t>WebSocket</w:t>
      </w:r>
      <w:proofErr w:type="spellEnd"/>
      <w:r>
        <w:t xml:space="preserve"> server, </w:t>
      </w:r>
      <w:proofErr w:type="spellStart"/>
      <w:r>
        <w:t>dynamically</w:t>
      </w:r>
      <w:proofErr w:type="spellEnd"/>
      <w:r>
        <w:t xml:space="preserve"> subscribe </w:t>
      </w:r>
      <w:proofErr w:type="spellStart"/>
      <w:r>
        <w:t>to</w:t>
      </w:r>
      <w:proofErr w:type="spellEnd"/>
      <w:r>
        <w:t xml:space="preserve"> </w:t>
      </w:r>
      <w:proofErr w:type="spellStart"/>
      <w:r>
        <w:t>different</w:t>
      </w:r>
      <w:proofErr w:type="spellEnd"/>
      <w:r>
        <w:t xml:space="preserve"> “</w:t>
      </w:r>
      <w:proofErr w:type="spellStart"/>
      <w:r>
        <w:t>states</w:t>
      </w:r>
      <w:proofErr w:type="spellEnd"/>
      <w:r>
        <w:t xml:space="preserve">” and </w:t>
      </w:r>
      <w:proofErr w:type="spellStart"/>
      <w:r>
        <w:t>receive</w:t>
      </w:r>
      <w:proofErr w:type="spellEnd"/>
      <w:r>
        <w:t xml:space="preserve"> </w:t>
      </w:r>
      <w:proofErr w:type="spellStart"/>
      <w:r>
        <w:t>automatic</w:t>
      </w:r>
      <w:proofErr w:type="spellEnd"/>
      <w:r>
        <w:t xml:space="preserve"> </w:t>
      </w:r>
      <w:proofErr w:type="spellStart"/>
      <w:r>
        <w:t>notifications</w:t>
      </w:r>
      <w:proofErr w:type="spellEnd"/>
      <w:r>
        <w:t xml:space="preserve"> </w:t>
      </w:r>
      <w:proofErr w:type="spellStart"/>
      <w:r>
        <w:t>only</w:t>
      </w:r>
      <w:proofErr w:type="spellEnd"/>
      <w:r>
        <w:t xml:space="preserve"> </w:t>
      </w:r>
      <w:proofErr w:type="spellStart"/>
      <w:r>
        <w:t>when</w:t>
      </w:r>
      <w:proofErr w:type="spellEnd"/>
      <w:r>
        <w:t xml:space="preserve"> </w:t>
      </w:r>
      <w:proofErr w:type="spellStart"/>
      <w:r>
        <w:t>those</w:t>
      </w:r>
      <w:proofErr w:type="spellEnd"/>
      <w:r>
        <w:t xml:space="preserve"> </w:t>
      </w:r>
      <w:proofErr w:type="spellStart"/>
      <w:r>
        <w:t>values</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functionality</w:t>
      </w:r>
      <w:proofErr w:type="spellEnd"/>
      <w:r>
        <w:t xml:space="preserve"> </w:t>
      </w:r>
      <w:proofErr w:type="spellStart"/>
      <w:r>
        <w:t>is</w:t>
      </w:r>
      <w:proofErr w:type="spellEnd"/>
      <w:r>
        <w:t xml:space="preserve"> </w:t>
      </w:r>
      <w:proofErr w:type="spellStart"/>
      <w:r>
        <w:t>useful</w:t>
      </w:r>
      <w:proofErr w:type="spellEnd"/>
      <w:r>
        <w:t xml:space="preserve"> in </w:t>
      </w:r>
      <w:proofErr w:type="spellStart"/>
      <w:r>
        <w:t>numerous</w:t>
      </w:r>
      <w:proofErr w:type="spellEnd"/>
      <w:r>
        <w:t xml:space="preserve"> </w:t>
      </w:r>
      <w:proofErr w:type="spellStart"/>
      <w:r>
        <w:t>domains</w:t>
      </w:r>
      <w:proofErr w:type="spellEnd"/>
      <w:r>
        <w:t xml:space="preserve"> </w:t>
      </w:r>
      <w:proofErr w:type="spellStart"/>
      <w:r>
        <w:t>such</w:t>
      </w:r>
      <w:proofErr w:type="spellEnd"/>
      <w:r>
        <w:t xml:space="preserve"> as </w:t>
      </w:r>
      <w:proofErr w:type="spellStart"/>
      <w:r>
        <w:t>financial</w:t>
      </w:r>
      <w:proofErr w:type="spellEnd"/>
      <w:r>
        <w:t xml:space="preserve"> </w:t>
      </w:r>
      <w:proofErr w:type="spellStart"/>
      <w:r>
        <w:t>monitoring</w:t>
      </w:r>
      <w:proofErr w:type="spellEnd"/>
      <w:r>
        <w:t xml:space="preserve">, </w:t>
      </w:r>
      <w:proofErr w:type="spellStart"/>
      <w:r>
        <w:t>alerting</w:t>
      </w:r>
      <w:proofErr w:type="spellEnd"/>
      <w:r>
        <w:t xml:space="preserve"> </w:t>
      </w:r>
      <w:proofErr w:type="spellStart"/>
      <w:r>
        <w:t>systems</w:t>
      </w:r>
      <w:proofErr w:type="spellEnd"/>
      <w:r>
        <w:t xml:space="preserve">, </w:t>
      </w:r>
      <w:proofErr w:type="spellStart"/>
      <w:r>
        <w:t>collaborative</w:t>
      </w:r>
      <w:proofErr w:type="spellEnd"/>
      <w:r>
        <w:t xml:space="preserve"> interfaces </w:t>
      </w:r>
      <w:proofErr w:type="spellStart"/>
      <w:r>
        <w:t>or</w:t>
      </w:r>
      <w:proofErr w:type="spellEnd"/>
      <w:r>
        <w:t xml:space="preserve"> </w:t>
      </w:r>
      <w:proofErr w:type="spellStart"/>
      <w:r>
        <w:t>live</w:t>
      </w:r>
      <w:proofErr w:type="spellEnd"/>
      <w:r>
        <w:t xml:space="preserve"> data </w:t>
      </w:r>
      <w:proofErr w:type="spellStart"/>
      <w:r>
        <w:t>applications</w:t>
      </w:r>
      <w:proofErr w:type="spellEnd"/>
      <w:r>
        <w:t>.</w:t>
      </w:r>
    </w:p>
    <w:p w14:paraId="1B82E9BD" w14:textId="77777777" w:rsidR="00AE03A8" w:rsidRDefault="00AE03A8" w:rsidP="00AE03A8">
      <w:proofErr w:type="spellStart"/>
      <w:r>
        <w:t>The</w:t>
      </w:r>
      <w:proofErr w:type="spellEnd"/>
      <w:r>
        <w:t xml:space="preserve"> </w:t>
      </w:r>
      <w:proofErr w:type="spellStart"/>
      <w:r>
        <w:t>code</w:t>
      </w:r>
      <w:proofErr w:type="spellEnd"/>
      <w:r>
        <w:t xml:space="preserve"> has </w:t>
      </w:r>
      <w:proofErr w:type="spellStart"/>
      <w:r>
        <w:t>been</w:t>
      </w:r>
      <w:proofErr w:type="spellEnd"/>
      <w:r>
        <w:t xml:space="preserve"> </w:t>
      </w:r>
      <w:proofErr w:type="spellStart"/>
      <w:r>
        <w:t>published</w:t>
      </w:r>
      <w:proofErr w:type="spellEnd"/>
      <w:r>
        <w:t xml:space="preserve"> </w:t>
      </w:r>
      <w:proofErr w:type="spellStart"/>
      <w:r>
        <w:t>on</w:t>
      </w:r>
      <w:proofErr w:type="spellEnd"/>
      <w:r>
        <w:t xml:space="preserve"> GitHub and </w:t>
      </w:r>
      <w:proofErr w:type="spellStart"/>
      <w:r>
        <w:t>managed</w:t>
      </w:r>
      <w:proofErr w:type="spellEnd"/>
      <w:r>
        <w:t xml:space="preserve"> </w:t>
      </w:r>
      <w:proofErr w:type="spellStart"/>
      <w:r>
        <w:t>using</w:t>
      </w:r>
      <w:proofErr w:type="spellEnd"/>
      <w:r>
        <w:t xml:space="preserve"> </w:t>
      </w:r>
      <w:proofErr w:type="spellStart"/>
      <w:r>
        <w:t>the</w:t>
      </w:r>
      <w:proofErr w:type="spellEnd"/>
      <w:r>
        <w:t xml:space="preserve"> </w:t>
      </w:r>
      <w:r w:rsidRPr="00673F36">
        <w:rPr>
          <w:b/>
          <w:bCs/>
        </w:rPr>
        <w:t>Git</w:t>
      </w:r>
      <w:r>
        <w:t xml:space="preserve"> </w:t>
      </w:r>
      <w:proofErr w:type="spellStart"/>
      <w:r>
        <w:t>version</w:t>
      </w:r>
      <w:proofErr w:type="spellEnd"/>
      <w:r>
        <w:t xml:space="preserve"> control </w:t>
      </w:r>
      <w:proofErr w:type="spellStart"/>
      <w:r>
        <w:t>system</w:t>
      </w:r>
      <w:proofErr w:type="spellEnd"/>
      <w:r>
        <w:t xml:space="preserve">, in line </w:t>
      </w:r>
      <w:proofErr w:type="spellStart"/>
      <w:r>
        <w:t>with</w:t>
      </w:r>
      <w:proofErr w:type="spellEnd"/>
      <w:r>
        <w:t xml:space="preserve"> </w:t>
      </w:r>
      <w:proofErr w:type="spellStart"/>
      <w:r>
        <w:t>modern</w:t>
      </w:r>
      <w:proofErr w:type="spellEnd"/>
      <w:r>
        <w:t xml:space="preserve"> software </w:t>
      </w:r>
      <w:proofErr w:type="spellStart"/>
      <w:r>
        <w:t>development</w:t>
      </w:r>
      <w:proofErr w:type="spellEnd"/>
      <w:r>
        <w:t xml:space="preserve"> </w:t>
      </w:r>
      <w:proofErr w:type="spellStart"/>
      <w:r>
        <w:t>best</w:t>
      </w:r>
      <w:proofErr w:type="spellEnd"/>
      <w:r>
        <w:t xml:space="preserve"> </w:t>
      </w:r>
      <w:proofErr w:type="spellStart"/>
      <w:r>
        <w:t>practices</w:t>
      </w:r>
      <w:proofErr w:type="spellEnd"/>
      <w:r>
        <w:t xml:space="preserve">. </w:t>
      </w:r>
      <w:proofErr w:type="spellStart"/>
      <w:r>
        <w:t>Although</w:t>
      </w:r>
      <w:proofErr w:type="spellEnd"/>
      <w:r>
        <w:t xml:space="preserve"> </w:t>
      </w:r>
      <w:proofErr w:type="spellStart"/>
      <w:r>
        <w:t>not</w:t>
      </w:r>
      <w:proofErr w:type="spellEnd"/>
      <w:r>
        <w:t xml:space="preserve"> </w:t>
      </w:r>
      <w:proofErr w:type="spellStart"/>
      <w:r>
        <w:t>intended</w:t>
      </w:r>
      <w:proofErr w:type="spellEnd"/>
      <w:r>
        <w:t xml:space="preserve"> </w:t>
      </w:r>
      <w:proofErr w:type="spellStart"/>
      <w:r>
        <w:t>for</w:t>
      </w:r>
      <w:proofErr w:type="spellEnd"/>
      <w:r>
        <w:t xml:space="preserve"> a real </w:t>
      </w:r>
      <w:proofErr w:type="spellStart"/>
      <w:r>
        <w:t>customer</w:t>
      </w:r>
      <w:proofErr w:type="spellEnd"/>
      <w:r>
        <w:t xml:space="preserve">, </w:t>
      </w:r>
      <w:proofErr w:type="spellStart"/>
      <w:r>
        <w:t>the</w:t>
      </w:r>
      <w:proofErr w:type="spellEnd"/>
      <w:r>
        <w:t xml:space="preserve"> </w:t>
      </w:r>
      <w:proofErr w:type="spellStart"/>
      <w:r>
        <w:t>project</w:t>
      </w:r>
      <w:proofErr w:type="spellEnd"/>
      <w:r>
        <w:t xml:space="preserve"> has </w:t>
      </w:r>
      <w:proofErr w:type="spellStart"/>
      <w:r>
        <w:t>been</w:t>
      </w:r>
      <w:proofErr w:type="spellEnd"/>
      <w:r>
        <w:t xml:space="preserve"> </w:t>
      </w:r>
      <w:proofErr w:type="spellStart"/>
      <w:r>
        <w:t>conceived</w:t>
      </w:r>
      <w:proofErr w:type="spellEnd"/>
      <w:r>
        <w:t xml:space="preserve"> </w:t>
      </w:r>
      <w:proofErr w:type="spellStart"/>
      <w:r>
        <w:t>from</w:t>
      </w:r>
      <w:proofErr w:type="spellEnd"/>
      <w:r>
        <w:t xml:space="preserve"> </w:t>
      </w:r>
      <w:proofErr w:type="spellStart"/>
      <w:r>
        <w:t>the</w:t>
      </w:r>
      <w:proofErr w:type="spellEnd"/>
      <w:r>
        <w:t xml:space="preserve"> </w:t>
      </w:r>
      <w:proofErr w:type="spellStart"/>
      <w:r>
        <w:t>beginning</w:t>
      </w:r>
      <w:proofErr w:type="spellEnd"/>
      <w:r>
        <w:t xml:space="preserve"> </w:t>
      </w:r>
      <w:proofErr w:type="spellStart"/>
      <w:r>
        <w:t>with</w:t>
      </w:r>
      <w:proofErr w:type="spellEnd"/>
      <w:r>
        <w:t xml:space="preserve"> a </w:t>
      </w:r>
      <w:proofErr w:type="spellStart"/>
      <w:r w:rsidRPr="00673F36">
        <w:rPr>
          <w:b/>
          <w:bCs/>
        </w:rPr>
        <w:t>professional</w:t>
      </w:r>
      <w:proofErr w:type="spellEnd"/>
      <w:r w:rsidRPr="00673F36">
        <w:rPr>
          <w:b/>
          <w:bCs/>
        </w:rPr>
        <w:t xml:space="preserve"> and </w:t>
      </w:r>
      <w:proofErr w:type="spellStart"/>
      <w:r w:rsidRPr="00673F36">
        <w:rPr>
          <w:b/>
          <w:bCs/>
        </w:rPr>
        <w:t>practical</w:t>
      </w:r>
      <w:proofErr w:type="spellEnd"/>
      <w:r w:rsidRPr="00673F36">
        <w:rPr>
          <w:b/>
          <w:bCs/>
        </w:rPr>
        <w:t xml:space="preserve"> </w:t>
      </w:r>
      <w:proofErr w:type="spellStart"/>
      <w:r w:rsidRPr="00673F36">
        <w:rPr>
          <w:b/>
          <w:bCs/>
        </w:rPr>
        <w:t>vision</w:t>
      </w:r>
      <w:proofErr w:type="spellEnd"/>
      <w:r>
        <w:t xml:space="preserve">, </w:t>
      </w:r>
      <w:proofErr w:type="spellStart"/>
      <w:r>
        <w:t>emphasizing</w:t>
      </w:r>
      <w:proofErr w:type="spellEnd"/>
      <w:r>
        <w:t xml:space="preserve"> </w:t>
      </w:r>
      <w:proofErr w:type="spellStart"/>
      <w:r>
        <w:t>design</w:t>
      </w:r>
      <w:proofErr w:type="spellEnd"/>
      <w:r>
        <w:t xml:space="preserve"> </w:t>
      </w:r>
      <w:proofErr w:type="spellStart"/>
      <w:r>
        <w:t>quality</w:t>
      </w:r>
      <w:proofErr w:type="spellEnd"/>
      <w:r>
        <w:t xml:space="preserve">, </w:t>
      </w:r>
      <w:proofErr w:type="spellStart"/>
      <w:r>
        <w:t>documentation</w:t>
      </w:r>
      <w:proofErr w:type="spellEnd"/>
      <w:r>
        <w:t xml:space="preserve"> and future </w:t>
      </w:r>
      <w:proofErr w:type="spellStart"/>
      <w:r>
        <w:t>reusability</w:t>
      </w:r>
      <w:proofErr w:type="spellEnd"/>
      <w:r>
        <w:t>.</w:t>
      </w:r>
    </w:p>
    <w:p w14:paraId="4D3403C1" w14:textId="69B9F1C4" w:rsidR="00900E8E" w:rsidRDefault="00AE03A8" w:rsidP="00AE03A8">
      <w:r w:rsidRPr="00AE03A8">
        <w:t xml:space="preserve">In </w:t>
      </w:r>
      <w:proofErr w:type="spellStart"/>
      <w:r w:rsidRPr="00AE03A8">
        <w:t>summary</w:t>
      </w:r>
      <w:proofErr w:type="spellEnd"/>
      <w:r w:rsidRPr="00AE03A8">
        <w:t xml:space="preserve">, </w:t>
      </w:r>
      <w:proofErr w:type="spellStart"/>
      <w:r w:rsidRPr="00AE03A8">
        <w:t>this</w:t>
      </w:r>
      <w:proofErr w:type="spellEnd"/>
      <w:r w:rsidRPr="00AE03A8">
        <w:t xml:space="preserve"> </w:t>
      </w:r>
      <w:proofErr w:type="spellStart"/>
      <w:r w:rsidRPr="00AE03A8">
        <w:t>work</w:t>
      </w:r>
      <w:proofErr w:type="spellEnd"/>
      <w:r w:rsidRPr="00AE03A8">
        <w:t xml:space="preserve"> </w:t>
      </w:r>
      <w:proofErr w:type="spellStart"/>
      <w:r w:rsidRPr="00AE03A8">
        <w:t>offers</w:t>
      </w:r>
      <w:proofErr w:type="spellEnd"/>
      <w:r w:rsidRPr="00AE03A8">
        <w:t xml:space="preserve"> a flexible and </w:t>
      </w:r>
      <w:proofErr w:type="spellStart"/>
      <w:r w:rsidRPr="00AE03A8">
        <w:t>current</w:t>
      </w:r>
      <w:proofErr w:type="spellEnd"/>
      <w:r w:rsidRPr="00AE03A8">
        <w:t xml:space="preserve"> </w:t>
      </w:r>
      <w:proofErr w:type="spellStart"/>
      <w:r w:rsidRPr="00AE03A8">
        <w:t>technical</w:t>
      </w:r>
      <w:proofErr w:type="spellEnd"/>
      <w:r w:rsidRPr="00AE03A8">
        <w:t xml:space="preserve"> </w:t>
      </w:r>
      <w:proofErr w:type="spellStart"/>
      <w:r w:rsidRPr="00AE03A8">
        <w:t>solution</w:t>
      </w:r>
      <w:proofErr w:type="spellEnd"/>
      <w:r w:rsidRPr="00AE03A8">
        <w:t xml:space="preserve"> </w:t>
      </w:r>
      <w:proofErr w:type="spellStart"/>
      <w:r w:rsidRPr="00AE03A8">
        <w:t>to</w:t>
      </w:r>
      <w:proofErr w:type="spellEnd"/>
      <w:r w:rsidRPr="00AE03A8">
        <w:t xml:space="preserve"> </w:t>
      </w:r>
      <w:proofErr w:type="spellStart"/>
      <w:r w:rsidRPr="00AE03A8">
        <w:t>provide</w:t>
      </w:r>
      <w:proofErr w:type="spellEnd"/>
      <w:r w:rsidRPr="00AE03A8">
        <w:t xml:space="preserve"> real-time </w:t>
      </w:r>
      <w:proofErr w:type="spellStart"/>
      <w:r w:rsidRPr="00AE03A8">
        <w:t>update</w:t>
      </w:r>
      <w:proofErr w:type="spellEnd"/>
      <w:r w:rsidRPr="00AE03A8">
        <w:t xml:space="preserve"> </w:t>
      </w:r>
      <w:proofErr w:type="spellStart"/>
      <w:r w:rsidRPr="00AE03A8">
        <w:t>capability</w:t>
      </w:r>
      <w:proofErr w:type="spellEnd"/>
      <w:r w:rsidRPr="00AE03A8">
        <w:t xml:space="preserve"> </w:t>
      </w:r>
      <w:proofErr w:type="spellStart"/>
      <w:r w:rsidRPr="00AE03A8">
        <w:t>to</w:t>
      </w:r>
      <w:proofErr w:type="spellEnd"/>
      <w:r w:rsidRPr="00AE03A8">
        <w:t xml:space="preserve"> </w:t>
      </w:r>
      <w:proofErr w:type="spellStart"/>
      <w:r w:rsidRPr="00AE03A8">
        <w:t>traditional</w:t>
      </w:r>
      <w:proofErr w:type="spellEnd"/>
      <w:r w:rsidRPr="00AE03A8">
        <w:t xml:space="preserve"> REST APIs, </w:t>
      </w:r>
      <w:proofErr w:type="spellStart"/>
      <w:r w:rsidRPr="00AE03A8">
        <w:t>providing</w:t>
      </w:r>
      <w:proofErr w:type="spellEnd"/>
      <w:r w:rsidRPr="00AE03A8">
        <w:t xml:space="preserve"> </w:t>
      </w:r>
      <w:proofErr w:type="spellStart"/>
      <w:r w:rsidRPr="00AE03A8">
        <w:t>both</w:t>
      </w:r>
      <w:proofErr w:type="spellEnd"/>
      <w:r w:rsidRPr="00AE03A8">
        <w:t xml:space="preserve"> </w:t>
      </w:r>
      <w:proofErr w:type="spellStart"/>
      <w:r w:rsidRPr="00AE03A8">
        <w:t>practical</w:t>
      </w:r>
      <w:proofErr w:type="spellEnd"/>
      <w:r w:rsidRPr="00AE03A8">
        <w:t xml:space="preserve"> </w:t>
      </w:r>
      <w:proofErr w:type="spellStart"/>
      <w:r w:rsidRPr="00AE03A8">
        <w:t>value</w:t>
      </w:r>
      <w:proofErr w:type="spellEnd"/>
      <w:r w:rsidRPr="00AE03A8">
        <w:t xml:space="preserve"> and </w:t>
      </w:r>
      <w:proofErr w:type="spellStart"/>
      <w:r w:rsidRPr="00AE03A8">
        <w:t>relevant</w:t>
      </w:r>
      <w:proofErr w:type="spellEnd"/>
      <w:r w:rsidRPr="00AE03A8">
        <w:t xml:space="preserve"> </w:t>
      </w:r>
      <w:proofErr w:type="spellStart"/>
      <w:r w:rsidRPr="00AE03A8">
        <w:t>theoretical</w:t>
      </w:r>
      <w:proofErr w:type="spellEnd"/>
      <w:r w:rsidRPr="00AE03A8">
        <w:t xml:space="preserve"> </w:t>
      </w:r>
      <w:proofErr w:type="spellStart"/>
      <w:r w:rsidRPr="00AE03A8">
        <w:t>foundations</w:t>
      </w:r>
      <w:proofErr w:type="spellEnd"/>
      <w:r w:rsidRPr="00AE03A8">
        <w:t xml:space="preserve"> in </w:t>
      </w:r>
      <w:proofErr w:type="spellStart"/>
      <w:r w:rsidRPr="00AE03A8">
        <w:t>the</w:t>
      </w:r>
      <w:proofErr w:type="spellEnd"/>
      <w:r w:rsidRPr="00AE03A8">
        <w:t xml:space="preserve"> </w:t>
      </w:r>
      <w:proofErr w:type="spellStart"/>
      <w:r w:rsidRPr="00AE03A8">
        <w:t>context</w:t>
      </w:r>
      <w:proofErr w:type="spellEnd"/>
      <w:r w:rsidRPr="00AE03A8">
        <w:t xml:space="preserve"> </w:t>
      </w:r>
      <w:proofErr w:type="spellStart"/>
      <w:r w:rsidRPr="00AE03A8">
        <w:t>of</w:t>
      </w:r>
      <w:proofErr w:type="spellEnd"/>
      <w:r w:rsidRPr="00AE03A8">
        <w:t xml:space="preserve"> </w:t>
      </w:r>
      <w:proofErr w:type="spellStart"/>
      <w:r w:rsidRPr="00AE03A8">
        <w:t>modern</w:t>
      </w:r>
      <w:proofErr w:type="spellEnd"/>
      <w:r w:rsidRPr="00AE03A8">
        <w:t xml:space="preserve"> software </w:t>
      </w:r>
      <w:proofErr w:type="spellStart"/>
      <w:r w:rsidRPr="00AE03A8">
        <w:t>development</w:t>
      </w:r>
      <w:proofErr w:type="spellEnd"/>
      <w:r w:rsidRPr="00AE03A8">
        <w:t>.</w:t>
      </w:r>
      <w:r w:rsidR="00900E8E">
        <w:br w:type="page"/>
      </w:r>
    </w:p>
    <w:p w14:paraId="5F80DE73" w14:textId="77777777" w:rsidR="00900E8E" w:rsidRPr="00087411" w:rsidRDefault="00900E8E" w:rsidP="00900E8E">
      <w:pPr>
        <w:pStyle w:val="Ttulo"/>
        <w:rPr>
          <w:i/>
        </w:rPr>
      </w:pPr>
      <w:proofErr w:type="spellStart"/>
      <w:r w:rsidRPr="00087411">
        <w:rPr>
          <w:i/>
        </w:rPr>
        <w:lastRenderedPageBreak/>
        <w:t>Keywords</w:t>
      </w:r>
      <w:proofErr w:type="spellEnd"/>
    </w:p>
    <w:p w14:paraId="58D507B4" w14:textId="18396E8B" w:rsidR="00270BB3" w:rsidRPr="00270BB3" w:rsidRDefault="00C85627" w:rsidP="00270BB3">
      <w:proofErr w:type="spellStart"/>
      <w:r w:rsidRPr="00C85627">
        <w:t>WebSocket</w:t>
      </w:r>
      <w:proofErr w:type="spellEnd"/>
      <w:r w:rsidRPr="00C85627">
        <w:t xml:space="preserve">, REST API, Real-time </w:t>
      </w:r>
      <w:proofErr w:type="spellStart"/>
      <w:r w:rsidRPr="00C85627">
        <w:t>communication</w:t>
      </w:r>
      <w:proofErr w:type="spellEnd"/>
      <w:r w:rsidRPr="00C85627">
        <w:t xml:space="preserve">, </w:t>
      </w:r>
      <w:proofErr w:type="spellStart"/>
      <w:r w:rsidR="00E52231">
        <w:t>Observer</w:t>
      </w:r>
      <w:proofErr w:type="spellEnd"/>
      <w:r w:rsidR="00E52231">
        <w:t xml:space="preserve">, </w:t>
      </w:r>
      <w:r w:rsidRPr="00C85627">
        <w:t xml:space="preserve">Node.js, Socket.io, Interactive web </w:t>
      </w:r>
      <w:proofErr w:type="spellStart"/>
      <w:r w:rsidRPr="00C85627">
        <w:t>applications</w:t>
      </w:r>
      <w:proofErr w:type="spellEnd"/>
      <w:r w:rsidRPr="00C85627">
        <w:t>.</w:t>
      </w:r>
    </w:p>
    <w:p w14:paraId="20470F5E" w14:textId="77777777" w:rsidR="00270BB3" w:rsidRPr="00270BB3" w:rsidRDefault="00270BB3" w:rsidP="00270BB3"/>
    <w:p w14:paraId="6DBE8A58" w14:textId="77777777" w:rsidR="00270BB3" w:rsidRPr="00270BB3" w:rsidRDefault="00270BB3" w:rsidP="00270BB3"/>
    <w:p w14:paraId="2224FFE4" w14:textId="77777777" w:rsidR="00270BB3" w:rsidRPr="00270BB3" w:rsidRDefault="00270BB3" w:rsidP="00270BB3"/>
    <w:p w14:paraId="51EC2D4A" w14:textId="77777777" w:rsidR="00270BB3" w:rsidRPr="00270BB3" w:rsidRDefault="00270BB3" w:rsidP="00270BB3"/>
    <w:p w14:paraId="44B2A95E" w14:textId="77777777" w:rsidR="00270BB3" w:rsidRPr="00270BB3" w:rsidRDefault="00270BB3" w:rsidP="00270BB3"/>
    <w:p w14:paraId="60A6C969" w14:textId="77777777" w:rsidR="00270BB3" w:rsidRPr="00270BB3" w:rsidRDefault="00270BB3" w:rsidP="00270BB3"/>
    <w:p w14:paraId="2FEBBD22" w14:textId="77777777" w:rsidR="00270BB3" w:rsidRPr="00270BB3" w:rsidRDefault="00270BB3" w:rsidP="00270BB3"/>
    <w:p w14:paraId="45E69256" w14:textId="77777777" w:rsidR="00270BB3" w:rsidRPr="00270BB3" w:rsidRDefault="00270BB3" w:rsidP="00270BB3"/>
    <w:p w14:paraId="5201FA02" w14:textId="77777777" w:rsidR="00270BB3" w:rsidRPr="00270BB3" w:rsidRDefault="00270BB3" w:rsidP="00270BB3"/>
    <w:p w14:paraId="40455483" w14:textId="77777777" w:rsidR="00270BB3" w:rsidRPr="00270BB3" w:rsidRDefault="00270BB3" w:rsidP="00270BB3"/>
    <w:p w14:paraId="1C033517" w14:textId="77777777" w:rsidR="00270BB3" w:rsidRPr="00270BB3" w:rsidRDefault="00270BB3" w:rsidP="00270BB3"/>
    <w:p w14:paraId="3DCBE3F0" w14:textId="77777777" w:rsidR="00270BB3" w:rsidRPr="00270BB3" w:rsidRDefault="00270BB3" w:rsidP="00270BB3"/>
    <w:p w14:paraId="23F1E0EA" w14:textId="77777777" w:rsidR="00270BB3" w:rsidRPr="00270BB3" w:rsidRDefault="00270BB3" w:rsidP="00270BB3"/>
    <w:p w14:paraId="0135F40E" w14:textId="77777777" w:rsidR="00270BB3" w:rsidRPr="00270BB3" w:rsidRDefault="00270BB3" w:rsidP="00270BB3"/>
    <w:p w14:paraId="758A7EA6" w14:textId="77777777" w:rsidR="00270BB3" w:rsidRPr="00270BB3" w:rsidRDefault="00270BB3" w:rsidP="00270BB3"/>
    <w:p w14:paraId="1EF02D04" w14:textId="77777777" w:rsidR="00270BB3" w:rsidRPr="00270BB3" w:rsidRDefault="00270BB3" w:rsidP="00270BB3"/>
    <w:p w14:paraId="194FB3A9" w14:textId="77777777" w:rsidR="00270BB3" w:rsidRPr="00270BB3" w:rsidRDefault="00270BB3" w:rsidP="00270BB3"/>
    <w:p w14:paraId="5FA00110" w14:textId="77777777" w:rsidR="00270BB3" w:rsidRPr="00270BB3" w:rsidRDefault="00270BB3" w:rsidP="00270BB3"/>
    <w:p w14:paraId="29F1271D" w14:textId="77777777" w:rsidR="00270BB3" w:rsidRPr="00270BB3" w:rsidRDefault="00270BB3" w:rsidP="00270BB3"/>
    <w:p w14:paraId="0D3F90B1" w14:textId="77777777" w:rsidR="00270BB3" w:rsidRPr="00270BB3" w:rsidRDefault="00270BB3" w:rsidP="00270BB3"/>
    <w:p w14:paraId="0E71B078" w14:textId="29210FC3" w:rsidR="00270BB3" w:rsidRPr="00270BB3" w:rsidRDefault="00270BB3" w:rsidP="00270BB3">
      <w:pPr>
        <w:tabs>
          <w:tab w:val="left" w:pos="1038"/>
        </w:tabs>
      </w:pPr>
      <w:r>
        <w:tab/>
      </w:r>
    </w:p>
    <w:p w14:paraId="30AE7244" w14:textId="3A8BA776" w:rsidR="00EC77B2" w:rsidRDefault="00EC77B2" w:rsidP="00EC77B2">
      <w:pPr>
        <w:pStyle w:val="Ttulo"/>
      </w:pPr>
      <w:r w:rsidRPr="00270BB3">
        <w:br w:type="page"/>
      </w:r>
      <w:r w:rsidRPr="00EC77B2">
        <w:rPr>
          <w:i/>
        </w:rPr>
        <w:lastRenderedPageBreak/>
        <w:t>Introducción a la norma UNE 157801</w:t>
      </w:r>
      <w:r>
        <w:rPr>
          <w:i/>
        </w:rPr>
        <w:t xml:space="preserve"> y </w:t>
      </w:r>
      <w:r w:rsidRPr="00EC77B2">
        <w:rPr>
          <w:i/>
        </w:rPr>
        <w:t xml:space="preserve">aplicación al </w:t>
      </w:r>
      <w:r>
        <w:rPr>
          <w:i/>
        </w:rPr>
        <w:t>PFC</w:t>
      </w:r>
      <w:r w:rsidRPr="00EC77B2">
        <w:rPr>
          <w:i/>
        </w:rPr>
        <w:t>.</w:t>
      </w:r>
    </w:p>
    <w:p w14:paraId="2F62707F" w14:textId="77777777" w:rsidR="00385AC2" w:rsidRDefault="00385AC2">
      <w:r>
        <w:t>La norma 157801 es una norma que tiene por objeto establecer las características que deben ser cubiertas en los proyectos de los Sistemas de Información a realizar, para que satisfagan los fines a los que están destinados. Esta norma tiene su origen en la norma UNE 157001 y puede servir de pauta para proyectos tanto públicos como privados.</w:t>
      </w:r>
    </w:p>
    <w:p w14:paraId="6E829126" w14:textId="77777777" w:rsidR="00385AC2" w:rsidRDefault="00385AC2">
      <w:r>
        <w:t>Los PFC (Proyectos de Fin de Carrera) son un caso específico de proyecto Informático y como tal, en este documento se presentan los apartados obligados por la norma y de forma adicional, se incorporan también algunos otros elementos particulares y que forman parte de la exigencia de un PFP, como ejemplo más evidente de esto, podemos enumerar la portada oficial con los datos académicos y el resumen junto con las palabras clave.</w:t>
      </w:r>
    </w:p>
    <w:p w14:paraId="220756EB" w14:textId="77777777" w:rsidR="00385AC2" w:rsidRDefault="00385AC2">
      <w:r>
        <w:t>Según la norma el proyecto consta de los siguientes documentos que en el caso del PFC, por comodidad, pueden incluirse en un volumen único:</w:t>
      </w:r>
    </w:p>
    <w:p w14:paraId="0E9E2F72" w14:textId="77777777" w:rsidR="00385AC2" w:rsidRPr="00713E56" w:rsidRDefault="00232884" w:rsidP="00385AC2">
      <w:pPr>
        <w:numPr>
          <w:ilvl w:val="0"/>
          <w:numId w:val="24"/>
        </w:numPr>
        <w:rPr>
          <w:sz w:val="16"/>
        </w:rPr>
      </w:pPr>
      <w:r w:rsidRPr="00713E56">
        <w:rPr>
          <w:sz w:val="16"/>
        </w:rPr>
        <w:t>Í</w:t>
      </w:r>
      <w:r w:rsidR="00385AC2" w:rsidRPr="00713E56">
        <w:rPr>
          <w:sz w:val="16"/>
        </w:rPr>
        <w:t>ndice General.</w:t>
      </w:r>
    </w:p>
    <w:p w14:paraId="658ED31F" w14:textId="77777777" w:rsidR="00385AC2" w:rsidRPr="00713E56" w:rsidRDefault="00385AC2" w:rsidP="00385AC2">
      <w:pPr>
        <w:numPr>
          <w:ilvl w:val="0"/>
          <w:numId w:val="24"/>
        </w:numPr>
        <w:rPr>
          <w:sz w:val="16"/>
        </w:rPr>
      </w:pPr>
      <w:r w:rsidRPr="00713E56">
        <w:rPr>
          <w:sz w:val="16"/>
        </w:rPr>
        <w:t>Memoria.</w:t>
      </w:r>
    </w:p>
    <w:p w14:paraId="33463AA2" w14:textId="77777777" w:rsidR="00385AC2" w:rsidRPr="00713E56" w:rsidRDefault="00385AC2" w:rsidP="00385AC2">
      <w:pPr>
        <w:numPr>
          <w:ilvl w:val="0"/>
          <w:numId w:val="24"/>
        </w:numPr>
        <w:rPr>
          <w:sz w:val="16"/>
        </w:rPr>
      </w:pPr>
      <w:r w:rsidRPr="00713E56">
        <w:rPr>
          <w:sz w:val="16"/>
        </w:rPr>
        <w:t>Anexos:</w:t>
      </w:r>
    </w:p>
    <w:p w14:paraId="284421AF" w14:textId="77777777" w:rsidR="00385AC2" w:rsidRPr="00713E56" w:rsidRDefault="00385AC2" w:rsidP="00385AC2">
      <w:pPr>
        <w:numPr>
          <w:ilvl w:val="1"/>
          <w:numId w:val="24"/>
        </w:numPr>
        <w:rPr>
          <w:sz w:val="16"/>
        </w:rPr>
      </w:pPr>
      <w:r w:rsidRPr="00713E56">
        <w:rPr>
          <w:sz w:val="16"/>
        </w:rPr>
        <w:t>Documentación de entrada.</w:t>
      </w:r>
    </w:p>
    <w:p w14:paraId="58CCFF54" w14:textId="77777777" w:rsidR="00385AC2" w:rsidRPr="00713E56" w:rsidRDefault="00385AC2" w:rsidP="00385AC2">
      <w:pPr>
        <w:numPr>
          <w:ilvl w:val="1"/>
          <w:numId w:val="24"/>
        </w:numPr>
        <w:rPr>
          <w:sz w:val="16"/>
        </w:rPr>
      </w:pPr>
      <w:r w:rsidRPr="00713E56">
        <w:rPr>
          <w:sz w:val="16"/>
        </w:rPr>
        <w:t>Análisis y Diseño del Sistema</w:t>
      </w:r>
    </w:p>
    <w:p w14:paraId="4B6C21AA" w14:textId="77777777" w:rsidR="00385AC2" w:rsidRPr="00713E56" w:rsidRDefault="00385AC2" w:rsidP="00385AC2">
      <w:pPr>
        <w:numPr>
          <w:ilvl w:val="1"/>
          <w:numId w:val="24"/>
        </w:numPr>
        <w:rPr>
          <w:sz w:val="16"/>
        </w:rPr>
      </w:pPr>
      <w:r w:rsidRPr="00713E56">
        <w:rPr>
          <w:sz w:val="16"/>
        </w:rPr>
        <w:t>Estimación de Tamaño y Esfuerzos.</w:t>
      </w:r>
    </w:p>
    <w:p w14:paraId="0E546308" w14:textId="77777777" w:rsidR="00385AC2" w:rsidRPr="00713E56" w:rsidRDefault="00385AC2" w:rsidP="00385AC2">
      <w:pPr>
        <w:numPr>
          <w:ilvl w:val="1"/>
          <w:numId w:val="24"/>
        </w:numPr>
        <w:rPr>
          <w:sz w:val="16"/>
        </w:rPr>
      </w:pPr>
      <w:r w:rsidRPr="00713E56">
        <w:rPr>
          <w:sz w:val="16"/>
        </w:rPr>
        <w:t>Planes de Gestión del Proyecto.</w:t>
      </w:r>
    </w:p>
    <w:p w14:paraId="5667EF70" w14:textId="77777777" w:rsidR="00385AC2" w:rsidRPr="00713E56" w:rsidRDefault="00385AC2" w:rsidP="00385AC2">
      <w:pPr>
        <w:numPr>
          <w:ilvl w:val="1"/>
          <w:numId w:val="24"/>
        </w:numPr>
        <w:rPr>
          <w:sz w:val="16"/>
        </w:rPr>
      </w:pPr>
      <w:r w:rsidRPr="00713E56">
        <w:rPr>
          <w:sz w:val="16"/>
        </w:rPr>
        <w:t>Plan de Seguridad.</w:t>
      </w:r>
    </w:p>
    <w:p w14:paraId="6C598B1A" w14:textId="77777777" w:rsidR="00385AC2" w:rsidRPr="00713E56" w:rsidRDefault="00385AC2" w:rsidP="00385AC2">
      <w:pPr>
        <w:numPr>
          <w:ilvl w:val="0"/>
          <w:numId w:val="24"/>
        </w:numPr>
        <w:rPr>
          <w:sz w:val="16"/>
        </w:rPr>
      </w:pPr>
      <w:r w:rsidRPr="00713E56">
        <w:rPr>
          <w:sz w:val="16"/>
        </w:rPr>
        <w:t>Especificaciones del Sistema.</w:t>
      </w:r>
    </w:p>
    <w:p w14:paraId="423A6878" w14:textId="77777777" w:rsidR="00385AC2" w:rsidRPr="00713E56" w:rsidRDefault="00385AC2" w:rsidP="00385AC2">
      <w:pPr>
        <w:numPr>
          <w:ilvl w:val="0"/>
          <w:numId w:val="24"/>
        </w:numPr>
        <w:rPr>
          <w:sz w:val="16"/>
        </w:rPr>
      </w:pPr>
      <w:r w:rsidRPr="00713E56">
        <w:rPr>
          <w:sz w:val="16"/>
        </w:rPr>
        <w:t>Presupuesto.</w:t>
      </w:r>
    </w:p>
    <w:p w14:paraId="55C69F88" w14:textId="77777777" w:rsidR="00385AC2" w:rsidRPr="00713E56" w:rsidRDefault="00385AC2" w:rsidP="00385AC2">
      <w:pPr>
        <w:numPr>
          <w:ilvl w:val="0"/>
          <w:numId w:val="24"/>
        </w:numPr>
        <w:rPr>
          <w:sz w:val="16"/>
        </w:rPr>
      </w:pPr>
      <w:r w:rsidRPr="00713E56">
        <w:rPr>
          <w:sz w:val="16"/>
        </w:rPr>
        <w:t>Estudios con Entidad Propia</w:t>
      </w:r>
      <w:r w:rsidR="00232884" w:rsidRPr="00713E56">
        <w:rPr>
          <w:sz w:val="16"/>
        </w:rPr>
        <w:t>.</w:t>
      </w:r>
    </w:p>
    <w:p w14:paraId="3FE2F960" w14:textId="77777777" w:rsidR="00232884" w:rsidRDefault="00232884">
      <w:r>
        <w:t>Finalmente, la norma es independiente de la metodología, proceso y tecnología usada, así que en este documento se presentan algunos entregables particulares que se consideran impor</w:t>
      </w:r>
      <w:r w:rsidR="00551CB7">
        <w:t>tantes para un TFG</w:t>
      </w:r>
      <w:r w:rsidR="00207521">
        <w:t xml:space="preserve"> siguiendo una variante</w:t>
      </w:r>
      <w:r w:rsidR="00142D70">
        <w:t xml:space="preserve"> del Proceso Unificado de Desarrollo de Software (RUP)</w:t>
      </w:r>
      <w:r>
        <w:t>.</w:t>
      </w:r>
    </w:p>
    <w:p w14:paraId="0185B0F8" w14:textId="77777777" w:rsidR="00713E56" w:rsidRPr="00713E56" w:rsidRDefault="00713E56" w:rsidP="00713E56">
      <w:pPr>
        <w:rPr>
          <w:b/>
        </w:rPr>
      </w:pPr>
      <w:r w:rsidRPr="00713E56">
        <w:rPr>
          <w:b/>
        </w:rPr>
        <w:t>Deferencias de esta memoria frente al estándar (Lo que le sobra y lo que le falta)</w:t>
      </w:r>
    </w:p>
    <w:p w14:paraId="00E2CC73" w14:textId="77777777" w:rsidR="00713E56" w:rsidRDefault="00713E56">
      <w:r>
        <w:t xml:space="preserve">Se ha añadido todo lo referente a Implementación y pruebas y manuales de usuario, todo ello a partir del punto 6 de esta memoria. Así mismo también se han añadido algunos apartados más propios del ámbito científico y académico como </w:t>
      </w:r>
      <w:r w:rsidR="002343A7">
        <w:t xml:space="preserve">los aspectos teóricos, </w:t>
      </w:r>
      <w:r>
        <w:t>las conclusiones o los posibles avances futuros.</w:t>
      </w:r>
    </w:p>
    <w:p w14:paraId="17CA0DA8" w14:textId="77777777" w:rsidR="00900E8E" w:rsidRDefault="00900E8E">
      <w:r>
        <w:br w:type="page"/>
      </w:r>
    </w:p>
    <w:p w14:paraId="3D7A95A5" w14:textId="77777777" w:rsidR="00900E8E" w:rsidRDefault="00900E8E" w:rsidP="00900E8E">
      <w:pPr>
        <w:pStyle w:val="Ttulo"/>
      </w:pPr>
      <w:r>
        <w:lastRenderedPageBreak/>
        <w:t>Índice General</w:t>
      </w:r>
    </w:p>
    <w:p w14:paraId="0380DED6" w14:textId="77B987C4" w:rsidR="00EF71C0" w:rsidRDefault="00825984">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r>
        <w:fldChar w:fldCharType="begin"/>
      </w:r>
      <w:r w:rsidR="00DB36DF">
        <w:instrText xml:space="preserve"> TOC \o "1-3" \h \z \u </w:instrText>
      </w:r>
      <w:r>
        <w:fldChar w:fldCharType="separate"/>
      </w:r>
      <w:hyperlink w:anchor="_Toc198067932" w:history="1">
        <w:r w:rsidR="00EF71C0" w:rsidRPr="00122CB7">
          <w:rPr>
            <w:rStyle w:val="Hipervnculo"/>
            <w:noProof/>
          </w:rPr>
          <w:t>1</w:t>
        </w:r>
        <w:r w:rsidR="00EF71C0">
          <w:rPr>
            <w:rFonts w:asciiTheme="minorHAnsi" w:eastAsiaTheme="minorEastAsia" w:hAnsiTheme="minorHAnsi" w:cstheme="minorBidi"/>
            <w:b w:val="0"/>
            <w:bCs w:val="0"/>
            <w:caps w:val="0"/>
            <w:noProof/>
            <w:kern w:val="2"/>
            <w:sz w:val="24"/>
            <w:szCs w:val="24"/>
            <w:lang w:eastAsia="es-ES"/>
            <w14:ligatures w14:val="standardContextual"/>
          </w:rPr>
          <w:tab/>
        </w:r>
        <w:r w:rsidR="00EF71C0" w:rsidRPr="00122CB7">
          <w:rPr>
            <w:rStyle w:val="Hipervnculo"/>
            <w:noProof/>
          </w:rPr>
          <w:t>Presentación</w:t>
        </w:r>
        <w:r w:rsidR="00EF71C0">
          <w:rPr>
            <w:noProof/>
            <w:webHidden/>
          </w:rPr>
          <w:tab/>
        </w:r>
        <w:r w:rsidR="00EF71C0">
          <w:rPr>
            <w:noProof/>
            <w:webHidden/>
          </w:rPr>
          <w:fldChar w:fldCharType="begin"/>
        </w:r>
        <w:r w:rsidR="00EF71C0">
          <w:rPr>
            <w:noProof/>
            <w:webHidden/>
          </w:rPr>
          <w:instrText xml:space="preserve"> PAGEREF _Toc198067932 \h </w:instrText>
        </w:r>
        <w:r w:rsidR="00EF71C0">
          <w:rPr>
            <w:noProof/>
            <w:webHidden/>
          </w:rPr>
        </w:r>
        <w:r w:rsidR="00EF71C0">
          <w:rPr>
            <w:noProof/>
            <w:webHidden/>
          </w:rPr>
          <w:fldChar w:fldCharType="separate"/>
        </w:r>
        <w:r w:rsidR="00EF71C0">
          <w:rPr>
            <w:noProof/>
            <w:webHidden/>
          </w:rPr>
          <w:t>13</w:t>
        </w:r>
        <w:r w:rsidR="00EF71C0">
          <w:rPr>
            <w:noProof/>
            <w:webHidden/>
          </w:rPr>
          <w:fldChar w:fldCharType="end"/>
        </w:r>
      </w:hyperlink>
    </w:p>
    <w:p w14:paraId="01F15CFC" w14:textId="55C4E741"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33" w:history="1">
        <w:r w:rsidRPr="00122CB7">
          <w:rPr>
            <w:rStyle w:val="Hipervnculo"/>
            <w:noProof/>
          </w:rPr>
          <w:t>2</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Aspectos Teóricos</w:t>
        </w:r>
        <w:r>
          <w:rPr>
            <w:noProof/>
            <w:webHidden/>
          </w:rPr>
          <w:tab/>
        </w:r>
        <w:r>
          <w:rPr>
            <w:noProof/>
            <w:webHidden/>
          </w:rPr>
          <w:fldChar w:fldCharType="begin"/>
        </w:r>
        <w:r>
          <w:rPr>
            <w:noProof/>
            <w:webHidden/>
          </w:rPr>
          <w:instrText xml:space="preserve"> PAGEREF _Toc198067933 \h </w:instrText>
        </w:r>
        <w:r>
          <w:rPr>
            <w:noProof/>
            <w:webHidden/>
          </w:rPr>
        </w:r>
        <w:r>
          <w:rPr>
            <w:noProof/>
            <w:webHidden/>
          </w:rPr>
          <w:fldChar w:fldCharType="separate"/>
        </w:r>
        <w:r>
          <w:rPr>
            <w:noProof/>
            <w:webHidden/>
          </w:rPr>
          <w:t>13</w:t>
        </w:r>
        <w:r>
          <w:rPr>
            <w:noProof/>
            <w:webHidden/>
          </w:rPr>
          <w:fldChar w:fldCharType="end"/>
        </w:r>
      </w:hyperlink>
    </w:p>
    <w:p w14:paraId="2388ED97" w14:textId="525AFFC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34" w:history="1">
        <w:r w:rsidRPr="00122CB7">
          <w:rPr>
            <w:rStyle w:val="Hipervnculo"/>
            <w:noProof/>
          </w:rPr>
          <w:t>2.1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Conceptos Claves</w:t>
        </w:r>
        <w:r>
          <w:rPr>
            <w:noProof/>
            <w:webHidden/>
          </w:rPr>
          <w:tab/>
        </w:r>
        <w:r>
          <w:rPr>
            <w:noProof/>
            <w:webHidden/>
          </w:rPr>
          <w:fldChar w:fldCharType="begin"/>
        </w:r>
        <w:r>
          <w:rPr>
            <w:noProof/>
            <w:webHidden/>
          </w:rPr>
          <w:instrText xml:space="preserve"> PAGEREF _Toc198067934 \h </w:instrText>
        </w:r>
        <w:r>
          <w:rPr>
            <w:noProof/>
            <w:webHidden/>
          </w:rPr>
        </w:r>
        <w:r>
          <w:rPr>
            <w:noProof/>
            <w:webHidden/>
          </w:rPr>
          <w:fldChar w:fldCharType="separate"/>
        </w:r>
        <w:r>
          <w:rPr>
            <w:noProof/>
            <w:webHidden/>
          </w:rPr>
          <w:t>13</w:t>
        </w:r>
        <w:r>
          <w:rPr>
            <w:noProof/>
            <w:webHidden/>
          </w:rPr>
          <w:fldChar w:fldCharType="end"/>
        </w:r>
      </w:hyperlink>
    </w:p>
    <w:p w14:paraId="570F7C9E" w14:textId="0457DBB8"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35" w:history="1">
        <w:r w:rsidRPr="00122CB7">
          <w:rPr>
            <w:rStyle w:val="Hipervnculo"/>
            <w:noProof/>
          </w:rPr>
          <w:t>2.1.1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Comunicación en tiempo real en la Web</w:t>
        </w:r>
        <w:r>
          <w:rPr>
            <w:noProof/>
            <w:webHidden/>
          </w:rPr>
          <w:tab/>
        </w:r>
        <w:r>
          <w:rPr>
            <w:noProof/>
            <w:webHidden/>
          </w:rPr>
          <w:fldChar w:fldCharType="begin"/>
        </w:r>
        <w:r>
          <w:rPr>
            <w:noProof/>
            <w:webHidden/>
          </w:rPr>
          <w:instrText xml:space="preserve"> PAGEREF _Toc198067935 \h </w:instrText>
        </w:r>
        <w:r>
          <w:rPr>
            <w:noProof/>
            <w:webHidden/>
          </w:rPr>
        </w:r>
        <w:r>
          <w:rPr>
            <w:noProof/>
            <w:webHidden/>
          </w:rPr>
          <w:fldChar w:fldCharType="separate"/>
        </w:r>
        <w:r>
          <w:rPr>
            <w:noProof/>
            <w:webHidden/>
          </w:rPr>
          <w:t>13</w:t>
        </w:r>
        <w:r>
          <w:rPr>
            <w:noProof/>
            <w:webHidden/>
          </w:rPr>
          <w:fldChar w:fldCharType="end"/>
        </w:r>
      </w:hyperlink>
    </w:p>
    <w:p w14:paraId="082CA42D" w14:textId="11DB4E72"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36" w:history="1">
        <w:r w:rsidRPr="00122CB7">
          <w:rPr>
            <w:rStyle w:val="Hipervnculo"/>
            <w:noProof/>
          </w:rPr>
          <w:t>2.1.2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Patrón Observer aplicado a WebSocket</w:t>
        </w:r>
        <w:r>
          <w:rPr>
            <w:noProof/>
            <w:webHidden/>
          </w:rPr>
          <w:tab/>
        </w:r>
        <w:r>
          <w:rPr>
            <w:noProof/>
            <w:webHidden/>
          </w:rPr>
          <w:fldChar w:fldCharType="begin"/>
        </w:r>
        <w:r>
          <w:rPr>
            <w:noProof/>
            <w:webHidden/>
          </w:rPr>
          <w:instrText xml:space="preserve"> PAGEREF _Toc198067936 \h </w:instrText>
        </w:r>
        <w:r>
          <w:rPr>
            <w:noProof/>
            <w:webHidden/>
          </w:rPr>
        </w:r>
        <w:r>
          <w:rPr>
            <w:noProof/>
            <w:webHidden/>
          </w:rPr>
          <w:fldChar w:fldCharType="separate"/>
        </w:r>
        <w:r>
          <w:rPr>
            <w:noProof/>
            <w:webHidden/>
          </w:rPr>
          <w:t>13</w:t>
        </w:r>
        <w:r>
          <w:rPr>
            <w:noProof/>
            <w:webHidden/>
          </w:rPr>
          <w:fldChar w:fldCharType="end"/>
        </w:r>
      </w:hyperlink>
    </w:p>
    <w:p w14:paraId="33A2FF9B" w14:textId="208C6FCB"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37" w:history="1">
        <w:r w:rsidRPr="00122CB7">
          <w:rPr>
            <w:rStyle w:val="Hipervnculo"/>
            <w:noProof/>
          </w:rPr>
          <w:t>2.2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Tecnologías Utilizadas</w:t>
        </w:r>
        <w:r>
          <w:rPr>
            <w:noProof/>
            <w:webHidden/>
          </w:rPr>
          <w:tab/>
        </w:r>
        <w:r>
          <w:rPr>
            <w:noProof/>
            <w:webHidden/>
          </w:rPr>
          <w:fldChar w:fldCharType="begin"/>
        </w:r>
        <w:r>
          <w:rPr>
            <w:noProof/>
            <w:webHidden/>
          </w:rPr>
          <w:instrText xml:space="preserve"> PAGEREF _Toc198067937 \h </w:instrText>
        </w:r>
        <w:r>
          <w:rPr>
            <w:noProof/>
            <w:webHidden/>
          </w:rPr>
        </w:r>
        <w:r>
          <w:rPr>
            <w:noProof/>
            <w:webHidden/>
          </w:rPr>
          <w:fldChar w:fldCharType="separate"/>
        </w:r>
        <w:r>
          <w:rPr>
            <w:noProof/>
            <w:webHidden/>
          </w:rPr>
          <w:t>14</w:t>
        </w:r>
        <w:r>
          <w:rPr>
            <w:noProof/>
            <w:webHidden/>
          </w:rPr>
          <w:fldChar w:fldCharType="end"/>
        </w:r>
      </w:hyperlink>
    </w:p>
    <w:p w14:paraId="0F34AC10" w14:textId="68E22909"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38" w:history="1">
        <w:r w:rsidRPr="00122CB7">
          <w:rPr>
            <w:rStyle w:val="Hipervnculo"/>
            <w:noProof/>
          </w:rPr>
          <w:t>2.2.1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Protocolo WebSocket</w:t>
        </w:r>
        <w:r>
          <w:rPr>
            <w:noProof/>
            <w:webHidden/>
          </w:rPr>
          <w:tab/>
        </w:r>
        <w:r>
          <w:rPr>
            <w:noProof/>
            <w:webHidden/>
          </w:rPr>
          <w:fldChar w:fldCharType="begin"/>
        </w:r>
        <w:r>
          <w:rPr>
            <w:noProof/>
            <w:webHidden/>
          </w:rPr>
          <w:instrText xml:space="preserve"> PAGEREF _Toc198067938 \h </w:instrText>
        </w:r>
        <w:r>
          <w:rPr>
            <w:noProof/>
            <w:webHidden/>
          </w:rPr>
        </w:r>
        <w:r>
          <w:rPr>
            <w:noProof/>
            <w:webHidden/>
          </w:rPr>
          <w:fldChar w:fldCharType="separate"/>
        </w:r>
        <w:r>
          <w:rPr>
            <w:noProof/>
            <w:webHidden/>
          </w:rPr>
          <w:t>14</w:t>
        </w:r>
        <w:r>
          <w:rPr>
            <w:noProof/>
            <w:webHidden/>
          </w:rPr>
          <w:fldChar w:fldCharType="end"/>
        </w:r>
      </w:hyperlink>
    </w:p>
    <w:p w14:paraId="72B9919D" w14:textId="3C78ADC0"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39" w:history="1">
        <w:r w:rsidRPr="00122CB7">
          <w:rPr>
            <w:rStyle w:val="Hipervnculo"/>
            <w:noProof/>
          </w:rPr>
          <w:t>2.2.2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API REST y su integración con WebSocket</w:t>
        </w:r>
        <w:r>
          <w:rPr>
            <w:noProof/>
            <w:webHidden/>
          </w:rPr>
          <w:tab/>
        </w:r>
        <w:r>
          <w:rPr>
            <w:noProof/>
            <w:webHidden/>
          </w:rPr>
          <w:fldChar w:fldCharType="begin"/>
        </w:r>
        <w:r>
          <w:rPr>
            <w:noProof/>
            <w:webHidden/>
          </w:rPr>
          <w:instrText xml:space="preserve"> PAGEREF _Toc198067939 \h </w:instrText>
        </w:r>
        <w:r>
          <w:rPr>
            <w:noProof/>
            <w:webHidden/>
          </w:rPr>
        </w:r>
        <w:r>
          <w:rPr>
            <w:noProof/>
            <w:webHidden/>
          </w:rPr>
          <w:fldChar w:fldCharType="separate"/>
        </w:r>
        <w:r>
          <w:rPr>
            <w:noProof/>
            <w:webHidden/>
          </w:rPr>
          <w:t>14</w:t>
        </w:r>
        <w:r>
          <w:rPr>
            <w:noProof/>
            <w:webHidden/>
          </w:rPr>
          <w:fldChar w:fldCharType="end"/>
        </w:r>
      </w:hyperlink>
    </w:p>
    <w:p w14:paraId="54142FE4" w14:textId="40F085A4"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40" w:history="1">
        <w:r w:rsidRPr="00122CB7">
          <w:rPr>
            <w:rStyle w:val="Hipervnculo"/>
            <w:noProof/>
          </w:rPr>
          <w:t>2.3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Herramientas de Desarrollo</w:t>
        </w:r>
        <w:r>
          <w:rPr>
            <w:noProof/>
            <w:webHidden/>
          </w:rPr>
          <w:tab/>
        </w:r>
        <w:r>
          <w:rPr>
            <w:noProof/>
            <w:webHidden/>
          </w:rPr>
          <w:fldChar w:fldCharType="begin"/>
        </w:r>
        <w:r>
          <w:rPr>
            <w:noProof/>
            <w:webHidden/>
          </w:rPr>
          <w:instrText xml:space="preserve"> PAGEREF _Toc198067940 \h </w:instrText>
        </w:r>
        <w:r>
          <w:rPr>
            <w:noProof/>
            <w:webHidden/>
          </w:rPr>
        </w:r>
        <w:r>
          <w:rPr>
            <w:noProof/>
            <w:webHidden/>
          </w:rPr>
          <w:fldChar w:fldCharType="separate"/>
        </w:r>
        <w:r>
          <w:rPr>
            <w:noProof/>
            <w:webHidden/>
          </w:rPr>
          <w:t>14</w:t>
        </w:r>
        <w:r>
          <w:rPr>
            <w:noProof/>
            <w:webHidden/>
          </w:rPr>
          <w:fldChar w:fldCharType="end"/>
        </w:r>
      </w:hyperlink>
    </w:p>
    <w:p w14:paraId="257E2169" w14:textId="287254ED"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41" w:history="1">
        <w:r w:rsidRPr="00122CB7">
          <w:rPr>
            <w:rStyle w:val="Hipervnculo"/>
            <w:noProof/>
          </w:rPr>
          <w:t>2.3.1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Node.js y Express</w:t>
        </w:r>
        <w:r>
          <w:rPr>
            <w:noProof/>
            <w:webHidden/>
          </w:rPr>
          <w:tab/>
        </w:r>
        <w:r>
          <w:rPr>
            <w:noProof/>
            <w:webHidden/>
          </w:rPr>
          <w:fldChar w:fldCharType="begin"/>
        </w:r>
        <w:r>
          <w:rPr>
            <w:noProof/>
            <w:webHidden/>
          </w:rPr>
          <w:instrText xml:space="preserve"> PAGEREF _Toc198067941 \h </w:instrText>
        </w:r>
        <w:r>
          <w:rPr>
            <w:noProof/>
            <w:webHidden/>
          </w:rPr>
        </w:r>
        <w:r>
          <w:rPr>
            <w:noProof/>
            <w:webHidden/>
          </w:rPr>
          <w:fldChar w:fldCharType="separate"/>
        </w:r>
        <w:r>
          <w:rPr>
            <w:noProof/>
            <w:webHidden/>
          </w:rPr>
          <w:t>14</w:t>
        </w:r>
        <w:r>
          <w:rPr>
            <w:noProof/>
            <w:webHidden/>
          </w:rPr>
          <w:fldChar w:fldCharType="end"/>
        </w:r>
      </w:hyperlink>
    </w:p>
    <w:p w14:paraId="72D47BFA" w14:textId="1E29F87E"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42" w:history="1">
        <w:r w:rsidRPr="00122CB7">
          <w:rPr>
            <w:rStyle w:val="Hipervnculo"/>
            <w:noProof/>
          </w:rPr>
          <w:t>2.3.2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Biblioteca Socket.io</w:t>
        </w:r>
        <w:r>
          <w:rPr>
            <w:noProof/>
            <w:webHidden/>
          </w:rPr>
          <w:tab/>
        </w:r>
        <w:r>
          <w:rPr>
            <w:noProof/>
            <w:webHidden/>
          </w:rPr>
          <w:fldChar w:fldCharType="begin"/>
        </w:r>
        <w:r>
          <w:rPr>
            <w:noProof/>
            <w:webHidden/>
          </w:rPr>
          <w:instrText xml:space="preserve"> PAGEREF _Toc198067942 \h </w:instrText>
        </w:r>
        <w:r>
          <w:rPr>
            <w:noProof/>
            <w:webHidden/>
          </w:rPr>
        </w:r>
        <w:r>
          <w:rPr>
            <w:noProof/>
            <w:webHidden/>
          </w:rPr>
          <w:fldChar w:fldCharType="separate"/>
        </w:r>
        <w:r>
          <w:rPr>
            <w:noProof/>
            <w:webHidden/>
          </w:rPr>
          <w:t>14</w:t>
        </w:r>
        <w:r>
          <w:rPr>
            <w:noProof/>
            <w:webHidden/>
          </w:rPr>
          <w:fldChar w:fldCharType="end"/>
        </w:r>
      </w:hyperlink>
    </w:p>
    <w:p w14:paraId="5CA526EC" w14:textId="32AFA7E8"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43" w:history="1">
        <w:r w:rsidRPr="00122CB7">
          <w:rPr>
            <w:rStyle w:val="Hipervnculo"/>
            <w:noProof/>
          </w:rPr>
          <w:t>2.4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Metodología y Notaciones</w:t>
        </w:r>
        <w:r>
          <w:rPr>
            <w:noProof/>
            <w:webHidden/>
          </w:rPr>
          <w:tab/>
        </w:r>
        <w:r>
          <w:rPr>
            <w:noProof/>
            <w:webHidden/>
          </w:rPr>
          <w:fldChar w:fldCharType="begin"/>
        </w:r>
        <w:r>
          <w:rPr>
            <w:noProof/>
            <w:webHidden/>
          </w:rPr>
          <w:instrText xml:space="preserve"> PAGEREF _Toc198067943 \h </w:instrText>
        </w:r>
        <w:r>
          <w:rPr>
            <w:noProof/>
            <w:webHidden/>
          </w:rPr>
        </w:r>
        <w:r>
          <w:rPr>
            <w:noProof/>
            <w:webHidden/>
          </w:rPr>
          <w:fldChar w:fldCharType="separate"/>
        </w:r>
        <w:r>
          <w:rPr>
            <w:noProof/>
            <w:webHidden/>
          </w:rPr>
          <w:t>14</w:t>
        </w:r>
        <w:r>
          <w:rPr>
            <w:noProof/>
            <w:webHidden/>
          </w:rPr>
          <w:fldChar w:fldCharType="end"/>
        </w:r>
      </w:hyperlink>
    </w:p>
    <w:p w14:paraId="46D30460" w14:textId="5119DF11"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44" w:history="1">
        <w:r w:rsidRPr="00122CB7">
          <w:rPr>
            <w:rStyle w:val="Hipervnculo"/>
            <w:noProof/>
          </w:rPr>
          <w:t>2.4.1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Proceso Unificado de Desarrollo (RUP)</w:t>
        </w:r>
        <w:r>
          <w:rPr>
            <w:noProof/>
            <w:webHidden/>
          </w:rPr>
          <w:tab/>
        </w:r>
        <w:r>
          <w:rPr>
            <w:noProof/>
            <w:webHidden/>
          </w:rPr>
          <w:fldChar w:fldCharType="begin"/>
        </w:r>
        <w:r>
          <w:rPr>
            <w:noProof/>
            <w:webHidden/>
          </w:rPr>
          <w:instrText xml:space="preserve"> PAGEREF _Toc198067944 \h </w:instrText>
        </w:r>
        <w:r>
          <w:rPr>
            <w:noProof/>
            <w:webHidden/>
          </w:rPr>
        </w:r>
        <w:r>
          <w:rPr>
            <w:noProof/>
            <w:webHidden/>
          </w:rPr>
          <w:fldChar w:fldCharType="separate"/>
        </w:r>
        <w:r>
          <w:rPr>
            <w:noProof/>
            <w:webHidden/>
          </w:rPr>
          <w:t>14</w:t>
        </w:r>
        <w:r>
          <w:rPr>
            <w:noProof/>
            <w:webHidden/>
          </w:rPr>
          <w:fldChar w:fldCharType="end"/>
        </w:r>
      </w:hyperlink>
    </w:p>
    <w:p w14:paraId="285BAC25" w14:textId="448D8545"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45" w:history="1">
        <w:r w:rsidRPr="00122CB7">
          <w:rPr>
            <w:rStyle w:val="Hipervnculo"/>
            <w:noProof/>
          </w:rPr>
          <w:t>2.4.2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Notación UML</w:t>
        </w:r>
        <w:r>
          <w:rPr>
            <w:noProof/>
            <w:webHidden/>
          </w:rPr>
          <w:tab/>
        </w:r>
        <w:r>
          <w:rPr>
            <w:noProof/>
            <w:webHidden/>
          </w:rPr>
          <w:fldChar w:fldCharType="begin"/>
        </w:r>
        <w:r>
          <w:rPr>
            <w:noProof/>
            <w:webHidden/>
          </w:rPr>
          <w:instrText xml:space="preserve"> PAGEREF _Toc198067945 \h </w:instrText>
        </w:r>
        <w:r>
          <w:rPr>
            <w:noProof/>
            <w:webHidden/>
          </w:rPr>
        </w:r>
        <w:r>
          <w:rPr>
            <w:noProof/>
            <w:webHidden/>
          </w:rPr>
          <w:fldChar w:fldCharType="separate"/>
        </w:r>
        <w:r>
          <w:rPr>
            <w:noProof/>
            <w:webHidden/>
          </w:rPr>
          <w:t>15</w:t>
        </w:r>
        <w:r>
          <w:rPr>
            <w:noProof/>
            <w:webHidden/>
          </w:rPr>
          <w:fldChar w:fldCharType="end"/>
        </w:r>
      </w:hyperlink>
    </w:p>
    <w:p w14:paraId="5FE7D60A" w14:textId="197CC03D"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46" w:history="1">
        <w:r w:rsidRPr="00122CB7">
          <w:rPr>
            <w:rStyle w:val="Hipervnculo"/>
            <w:noProof/>
          </w:rPr>
          <w:t>3</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Memoria del Proyecto</w:t>
        </w:r>
        <w:r>
          <w:rPr>
            <w:noProof/>
            <w:webHidden/>
          </w:rPr>
          <w:tab/>
        </w:r>
        <w:r>
          <w:rPr>
            <w:noProof/>
            <w:webHidden/>
          </w:rPr>
          <w:fldChar w:fldCharType="begin"/>
        </w:r>
        <w:r>
          <w:rPr>
            <w:noProof/>
            <w:webHidden/>
          </w:rPr>
          <w:instrText xml:space="preserve"> PAGEREF _Toc198067946 \h </w:instrText>
        </w:r>
        <w:r>
          <w:rPr>
            <w:noProof/>
            <w:webHidden/>
          </w:rPr>
        </w:r>
        <w:r>
          <w:rPr>
            <w:noProof/>
            <w:webHidden/>
          </w:rPr>
          <w:fldChar w:fldCharType="separate"/>
        </w:r>
        <w:r>
          <w:rPr>
            <w:noProof/>
            <w:webHidden/>
          </w:rPr>
          <w:t>16</w:t>
        </w:r>
        <w:r>
          <w:rPr>
            <w:noProof/>
            <w:webHidden/>
          </w:rPr>
          <w:fldChar w:fldCharType="end"/>
        </w:r>
      </w:hyperlink>
    </w:p>
    <w:p w14:paraId="5C0B2C3A" w14:textId="4009469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47" w:history="1">
        <w:r w:rsidRPr="00122CB7">
          <w:rPr>
            <w:rStyle w:val="Hipervnculo"/>
            <w:noProof/>
          </w:rPr>
          <w:t>3.1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Hoja de identificación</w:t>
        </w:r>
        <w:r>
          <w:rPr>
            <w:noProof/>
            <w:webHidden/>
          </w:rPr>
          <w:tab/>
        </w:r>
        <w:r>
          <w:rPr>
            <w:noProof/>
            <w:webHidden/>
          </w:rPr>
          <w:fldChar w:fldCharType="begin"/>
        </w:r>
        <w:r>
          <w:rPr>
            <w:noProof/>
            <w:webHidden/>
          </w:rPr>
          <w:instrText xml:space="preserve"> PAGEREF _Toc198067947 \h </w:instrText>
        </w:r>
        <w:r>
          <w:rPr>
            <w:noProof/>
            <w:webHidden/>
          </w:rPr>
        </w:r>
        <w:r>
          <w:rPr>
            <w:noProof/>
            <w:webHidden/>
          </w:rPr>
          <w:fldChar w:fldCharType="separate"/>
        </w:r>
        <w:r>
          <w:rPr>
            <w:noProof/>
            <w:webHidden/>
          </w:rPr>
          <w:t>16</w:t>
        </w:r>
        <w:r>
          <w:rPr>
            <w:noProof/>
            <w:webHidden/>
          </w:rPr>
          <w:fldChar w:fldCharType="end"/>
        </w:r>
      </w:hyperlink>
    </w:p>
    <w:p w14:paraId="33AC8ACF" w14:textId="34A6506E"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48" w:history="1">
        <w:r w:rsidRPr="00122CB7">
          <w:rPr>
            <w:rStyle w:val="Hipervnculo"/>
            <w:noProof/>
          </w:rPr>
          <w:t>3.2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Introducción</w:t>
        </w:r>
        <w:r>
          <w:rPr>
            <w:noProof/>
            <w:webHidden/>
          </w:rPr>
          <w:tab/>
        </w:r>
        <w:r>
          <w:rPr>
            <w:noProof/>
            <w:webHidden/>
          </w:rPr>
          <w:fldChar w:fldCharType="begin"/>
        </w:r>
        <w:r>
          <w:rPr>
            <w:noProof/>
            <w:webHidden/>
          </w:rPr>
          <w:instrText xml:space="preserve"> PAGEREF _Toc198067948 \h </w:instrText>
        </w:r>
        <w:r>
          <w:rPr>
            <w:noProof/>
            <w:webHidden/>
          </w:rPr>
        </w:r>
        <w:r>
          <w:rPr>
            <w:noProof/>
            <w:webHidden/>
          </w:rPr>
          <w:fldChar w:fldCharType="separate"/>
        </w:r>
        <w:r>
          <w:rPr>
            <w:noProof/>
            <w:webHidden/>
          </w:rPr>
          <w:t>17</w:t>
        </w:r>
        <w:r>
          <w:rPr>
            <w:noProof/>
            <w:webHidden/>
          </w:rPr>
          <w:fldChar w:fldCharType="end"/>
        </w:r>
      </w:hyperlink>
    </w:p>
    <w:p w14:paraId="7D55E397" w14:textId="05F2334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49" w:history="1">
        <w:r w:rsidRPr="00122CB7">
          <w:rPr>
            <w:rStyle w:val="Hipervnculo"/>
            <w:noProof/>
          </w:rPr>
          <w:t>3.3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Objeto</w:t>
        </w:r>
        <w:r>
          <w:rPr>
            <w:noProof/>
            <w:webHidden/>
          </w:rPr>
          <w:tab/>
        </w:r>
        <w:r>
          <w:rPr>
            <w:noProof/>
            <w:webHidden/>
          </w:rPr>
          <w:fldChar w:fldCharType="begin"/>
        </w:r>
        <w:r>
          <w:rPr>
            <w:noProof/>
            <w:webHidden/>
          </w:rPr>
          <w:instrText xml:space="preserve"> PAGEREF _Toc198067949 \h </w:instrText>
        </w:r>
        <w:r>
          <w:rPr>
            <w:noProof/>
            <w:webHidden/>
          </w:rPr>
        </w:r>
        <w:r>
          <w:rPr>
            <w:noProof/>
            <w:webHidden/>
          </w:rPr>
          <w:fldChar w:fldCharType="separate"/>
        </w:r>
        <w:r>
          <w:rPr>
            <w:noProof/>
            <w:webHidden/>
          </w:rPr>
          <w:t>17</w:t>
        </w:r>
        <w:r>
          <w:rPr>
            <w:noProof/>
            <w:webHidden/>
          </w:rPr>
          <w:fldChar w:fldCharType="end"/>
        </w:r>
      </w:hyperlink>
    </w:p>
    <w:p w14:paraId="63090121" w14:textId="5F003A71"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50" w:history="1">
        <w:r w:rsidRPr="00122CB7">
          <w:rPr>
            <w:rStyle w:val="Hipervnculo"/>
            <w:noProof/>
          </w:rPr>
          <w:t>3.4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Antecedentes</w:t>
        </w:r>
        <w:r>
          <w:rPr>
            <w:noProof/>
            <w:webHidden/>
          </w:rPr>
          <w:tab/>
        </w:r>
        <w:r>
          <w:rPr>
            <w:noProof/>
            <w:webHidden/>
          </w:rPr>
          <w:fldChar w:fldCharType="begin"/>
        </w:r>
        <w:r>
          <w:rPr>
            <w:noProof/>
            <w:webHidden/>
          </w:rPr>
          <w:instrText xml:space="preserve"> PAGEREF _Toc198067950 \h </w:instrText>
        </w:r>
        <w:r>
          <w:rPr>
            <w:noProof/>
            <w:webHidden/>
          </w:rPr>
        </w:r>
        <w:r>
          <w:rPr>
            <w:noProof/>
            <w:webHidden/>
          </w:rPr>
          <w:fldChar w:fldCharType="separate"/>
        </w:r>
        <w:r>
          <w:rPr>
            <w:noProof/>
            <w:webHidden/>
          </w:rPr>
          <w:t>18</w:t>
        </w:r>
        <w:r>
          <w:rPr>
            <w:noProof/>
            <w:webHidden/>
          </w:rPr>
          <w:fldChar w:fldCharType="end"/>
        </w:r>
      </w:hyperlink>
    </w:p>
    <w:p w14:paraId="6B7D30C4" w14:textId="5744FA56"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51" w:history="1">
        <w:r w:rsidRPr="00122CB7">
          <w:rPr>
            <w:rStyle w:val="Hipervnculo"/>
            <w:noProof/>
          </w:rPr>
          <w:t>3.5</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Descripción de la situación actual</w:t>
        </w:r>
        <w:r>
          <w:rPr>
            <w:noProof/>
            <w:webHidden/>
          </w:rPr>
          <w:tab/>
        </w:r>
        <w:r>
          <w:rPr>
            <w:noProof/>
            <w:webHidden/>
          </w:rPr>
          <w:fldChar w:fldCharType="begin"/>
        </w:r>
        <w:r>
          <w:rPr>
            <w:noProof/>
            <w:webHidden/>
          </w:rPr>
          <w:instrText xml:space="preserve"> PAGEREF _Toc198067951 \h </w:instrText>
        </w:r>
        <w:r>
          <w:rPr>
            <w:noProof/>
            <w:webHidden/>
          </w:rPr>
        </w:r>
        <w:r>
          <w:rPr>
            <w:noProof/>
            <w:webHidden/>
          </w:rPr>
          <w:fldChar w:fldCharType="separate"/>
        </w:r>
        <w:r>
          <w:rPr>
            <w:noProof/>
            <w:webHidden/>
          </w:rPr>
          <w:t>19</w:t>
        </w:r>
        <w:r>
          <w:rPr>
            <w:noProof/>
            <w:webHidden/>
          </w:rPr>
          <w:fldChar w:fldCharType="end"/>
        </w:r>
      </w:hyperlink>
    </w:p>
    <w:p w14:paraId="3CC4D0FB" w14:textId="11845066"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52" w:history="1">
        <w:r w:rsidRPr="00122CB7">
          <w:rPr>
            <w:rStyle w:val="Hipervnculo"/>
            <w:noProof/>
          </w:rPr>
          <w:t>3.6</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Normas y referencias</w:t>
        </w:r>
        <w:r>
          <w:rPr>
            <w:noProof/>
            <w:webHidden/>
          </w:rPr>
          <w:tab/>
        </w:r>
        <w:r>
          <w:rPr>
            <w:noProof/>
            <w:webHidden/>
          </w:rPr>
          <w:fldChar w:fldCharType="begin"/>
        </w:r>
        <w:r>
          <w:rPr>
            <w:noProof/>
            <w:webHidden/>
          </w:rPr>
          <w:instrText xml:space="preserve"> PAGEREF _Toc198067952 \h </w:instrText>
        </w:r>
        <w:r>
          <w:rPr>
            <w:noProof/>
            <w:webHidden/>
          </w:rPr>
        </w:r>
        <w:r>
          <w:rPr>
            <w:noProof/>
            <w:webHidden/>
          </w:rPr>
          <w:fldChar w:fldCharType="separate"/>
        </w:r>
        <w:r>
          <w:rPr>
            <w:noProof/>
            <w:webHidden/>
          </w:rPr>
          <w:t>20</w:t>
        </w:r>
        <w:r>
          <w:rPr>
            <w:noProof/>
            <w:webHidden/>
          </w:rPr>
          <w:fldChar w:fldCharType="end"/>
        </w:r>
      </w:hyperlink>
    </w:p>
    <w:p w14:paraId="6591F7BC" w14:textId="57EF45C6"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53" w:history="1">
        <w:r w:rsidRPr="00122CB7">
          <w:rPr>
            <w:rStyle w:val="Hipervnculo"/>
            <w:noProof/>
          </w:rPr>
          <w:t>3.6.1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Disposiciones legales y normas aplicadas</w:t>
        </w:r>
        <w:r>
          <w:rPr>
            <w:noProof/>
            <w:webHidden/>
          </w:rPr>
          <w:tab/>
        </w:r>
        <w:r>
          <w:rPr>
            <w:noProof/>
            <w:webHidden/>
          </w:rPr>
          <w:fldChar w:fldCharType="begin"/>
        </w:r>
        <w:r>
          <w:rPr>
            <w:noProof/>
            <w:webHidden/>
          </w:rPr>
          <w:instrText xml:space="preserve"> PAGEREF _Toc198067953 \h </w:instrText>
        </w:r>
        <w:r>
          <w:rPr>
            <w:noProof/>
            <w:webHidden/>
          </w:rPr>
        </w:r>
        <w:r>
          <w:rPr>
            <w:noProof/>
            <w:webHidden/>
          </w:rPr>
          <w:fldChar w:fldCharType="separate"/>
        </w:r>
        <w:r>
          <w:rPr>
            <w:noProof/>
            <w:webHidden/>
          </w:rPr>
          <w:t>20</w:t>
        </w:r>
        <w:r>
          <w:rPr>
            <w:noProof/>
            <w:webHidden/>
          </w:rPr>
          <w:fldChar w:fldCharType="end"/>
        </w:r>
      </w:hyperlink>
    </w:p>
    <w:p w14:paraId="2BD9DD3C" w14:textId="14F1140E"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54" w:history="1">
        <w:r w:rsidRPr="00122CB7">
          <w:rPr>
            <w:rStyle w:val="Hipervnculo"/>
            <w:noProof/>
          </w:rPr>
          <w:t>3.6.2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Bibliografía</w:t>
        </w:r>
        <w:r>
          <w:rPr>
            <w:noProof/>
            <w:webHidden/>
          </w:rPr>
          <w:tab/>
        </w:r>
        <w:r>
          <w:rPr>
            <w:noProof/>
            <w:webHidden/>
          </w:rPr>
          <w:fldChar w:fldCharType="begin"/>
        </w:r>
        <w:r>
          <w:rPr>
            <w:noProof/>
            <w:webHidden/>
          </w:rPr>
          <w:instrText xml:space="preserve"> PAGEREF _Toc198067954 \h </w:instrText>
        </w:r>
        <w:r>
          <w:rPr>
            <w:noProof/>
            <w:webHidden/>
          </w:rPr>
        </w:r>
        <w:r>
          <w:rPr>
            <w:noProof/>
            <w:webHidden/>
          </w:rPr>
          <w:fldChar w:fldCharType="separate"/>
        </w:r>
        <w:r>
          <w:rPr>
            <w:noProof/>
            <w:webHidden/>
          </w:rPr>
          <w:t>20</w:t>
        </w:r>
        <w:r>
          <w:rPr>
            <w:noProof/>
            <w:webHidden/>
          </w:rPr>
          <w:fldChar w:fldCharType="end"/>
        </w:r>
      </w:hyperlink>
    </w:p>
    <w:p w14:paraId="60091CE3" w14:textId="1AE9B64C"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55" w:history="1">
        <w:r w:rsidRPr="00122CB7">
          <w:rPr>
            <w:rStyle w:val="Hipervnculo"/>
            <w:noProof/>
          </w:rPr>
          <w:t>3.6.3</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Métodos, Herramientas, Modelos, Métricas y Prototipos</w:t>
        </w:r>
        <w:r>
          <w:rPr>
            <w:noProof/>
            <w:webHidden/>
          </w:rPr>
          <w:tab/>
        </w:r>
        <w:r>
          <w:rPr>
            <w:noProof/>
            <w:webHidden/>
          </w:rPr>
          <w:fldChar w:fldCharType="begin"/>
        </w:r>
        <w:r>
          <w:rPr>
            <w:noProof/>
            <w:webHidden/>
          </w:rPr>
          <w:instrText xml:space="preserve"> PAGEREF _Toc198067955 \h </w:instrText>
        </w:r>
        <w:r>
          <w:rPr>
            <w:noProof/>
            <w:webHidden/>
          </w:rPr>
        </w:r>
        <w:r>
          <w:rPr>
            <w:noProof/>
            <w:webHidden/>
          </w:rPr>
          <w:fldChar w:fldCharType="separate"/>
        </w:r>
        <w:r>
          <w:rPr>
            <w:noProof/>
            <w:webHidden/>
          </w:rPr>
          <w:t>21</w:t>
        </w:r>
        <w:r>
          <w:rPr>
            <w:noProof/>
            <w:webHidden/>
          </w:rPr>
          <w:fldChar w:fldCharType="end"/>
        </w:r>
      </w:hyperlink>
    </w:p>
    <w:p w14:paraId="58A6255A" w14:textId="5273A7B5"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56" w:history="1">
        <w:r w:rsidRPr="00122CB7">
          <w:rPr>
            <w:rStyle w:val="Hipervnculo"/>
            <w:noProof/>
          </w:rPr>
          <w:t>3.6.4</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Mecanismos de control de calidad aplicados durante la redacción del proyecto</w:t>
        </w:r>
        <w:r>
          <w:rPr>
            <w:noProof/>
            <w:webHidden/>
          </w:rPr>
          <w:tab/>
        </w:r>
        <w:r>
          <w:rPr>
            <w:noProof/>
            <w:webHidden/>
          </w:rPr>
          <w:fldChar w:fldCharType="begin"/>
        </w:r>
        <w:r>
          <w:rPr>
            <w:noProof/>
            <w:webHidden/>
          </w:rPr>
          <w:instrText xml:space="preserve"> PAGEREF _Toc198067956 \h </w:instrText>
        </w:r>
        <w:r>
          <w:rPr>
            <w:noProof/>
            <w:webHidden/>
          </w:rPr>
        </w:r>
        <w:r>
          <w:rPr>
            <w:noProof/>
            <w:webHidden/>
          </w:rPr>
          <w:fldChar w:fldCharType="separate"/>
        </w:r>
        <w:r>
          <w:rPr>
            <w:noProof/>
            <w:webHidden/>
          </w:rPr>
          <w:t>21</w:t>
        </w:r>
        <w:r>
          <w:rPr>
            <w:noProof/>
            <w:webHidden/>
          </w:rPr>
          <w:fldChar w:fldCharType="end"/>
        </w:r>
      </w:hyperlink>
    </w:p>
    <w:p w14:paraId="78F3D551" w14:textId="7392FDE0"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57" w:history="1">
        <w:r w:rsidRPr="00122CB7">
          <w:rPr>
            <w:rStyle w:val="Hipervnculo"/>
            <w:noProof/>
          </w:rPr>
          <w:t>3.6.5</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Otras referencias</w:t>
        </w:r>
        <w:r>
          <w:rPr>
            <w:noProof/>
            <w:webHidden/>
          </w:rPr>
          <w:tab/>
        </w:r>
        <w:r>
          <w:rPr>
            <w:noProof/>
            <w:webHidden/>
          </w:rPr>
          <w:fldChar w:fldCharType="begin"/>
        </w:r>
        <w:r>
          <w:rPr>
            <w:noProof/>
            <w:webHidden/>
          </w:rPr>
          <w:instrText xml:space="preserve"> PAGEREF _Toc198067957 \h </w:instrText>
        </w:r>
        <w:r>
          <w:rPr>
            <w:noProof/>
            <w:webHidden/>
          </w:rPr>
        </w:r>
        <w:r>
          <w:rPr>
            <w:noProof/>
            <w:webHidden/>
          </w:rPr>
          <w:fldChar w:fldCharType="separate"/>
        </w:r>
        <w:r>
          <w:rPr>
            <w:noProof/>
            <w:webHidden/>
          </w:rPr>
          <w:t>21</w:t>
        </w:r>
        <w:r>
          <w:rPr>
            <w:noProof/>
            <w:webHidden/>
          </w:rPr>
          <w:fldChar w:fldCharType="end"/>
        </w:r>
      </w:hyperlink>
    </w:p>
    <w:p w14:paraId="3D4B8CA5" w14:textId="4925DE0A"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58" w:history="1">
        <w:r w:rsidRPr="00122CB7">
          <w:rPr>
            <w:rStyle w:val="Hipervnculo"/>
            <w:noProof/>
          </w:rPr>
          <w:t>3.7</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Definiciones y abreviaturas</w:t>
        </w:r>
        <w:r>
          <w:rPr>
            <w:noProof/>
            <w:webHidden/>
          </w:rPr>
          <w:tab/>
        </w:r>
        <w:r>
          <w:rPr>
            <w:noProof/>
            <w:webHidden/>
          </w:rPr>
          <w:fldChar w:fldCharType="begin"/>
        </w:r>
        <w:r>
          <w:rPr>
            <w:noProof/>
            <w:webHidden/>
          </w:rPr>
          <w:instrText xml:space="preserve"> PAGEREF _Toc198067958 \h </w:instrText>
        </w:r>
        <w:r>
          <w:rPr>
            <w:noProof/>
            <w:webHidden/>
          </w:rPr>
        </w:r>
        <w:r>
          <w:rPr>
            <w:noProof/>
            <w:webHidden/>
          </w:rPr>
          <w:fldChar w:fldCharType="separate"/>
        </w:r>
        <w:r>
          <w:rPr>
            <w:noProof/>
            <w:webHidden/>
          </w:rPr>
          <w:t>22</w:t>
        </w:r>
        <w:r>
          <w:rPr>
            <w:noProof/>
            <w:webHidden/>
          </w:rPr>
          <w:fldChar w:fldCharType="end"/>
        </w:r>
      </w:hyperlink>
    </w:p>
    <w:p w14:paraId="165F787A" w14:textId="578D4707"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59" w:history="1">
        <w:r w:rsidRPr="00122CB7">
          <w:rPr>
            <w:rStyle w:val="Hipervnculo"/>
            <w:noProof/>
          </w:rPr>
          <w:t>3.8</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Requisitos iniciales</w:t>
        </w:r>
        <w:r>
          <w:rPr>
            <w:noProof/>
            <w:webHidden/>
          </w:rPr>
          <w:tab/>
        </w:r>
        <w:r>
          <w:rPr>
            <w:noProof/>
            <w:webHidden/>
          </w:rPr>
          <w:fldChar w:fldCharType="begin"/>
        </w:r>
        <w:r>
          <w:rPr>
            <w:noProof/>
            <w:webHidden/>
          </w:rPr>
          <w:instrText xml:space="preserve"> PAGEREF _Toc198067959 \h </w:instrText>
        </w:r>
        <w:r>
          <w:rPr>
            <w:noProof/>
            <w:webHidden/>
          </w:rPr>
        </w:r>
        <w:r>
          <w:rPr>
            <w:noProof/>
            <w:webHidden/>
          </w:rPr>
          <w:fldChar w:fldCharType="separate"/>
        </w:r>
        <w:r>
          <w:rPr>
            <w:noProof/>
            <w:webHidden/>
          </w:rPr>
          <w:t>22</w:t>
        </w:r>
        <w:r>
          <w:rPr>
            <w:noProof/>
            <w:webHidden/>
          </w:rPr>
          <w:fldChar w:fldCharType="end"/>
        </w:r>
      </w:hyperlink>
    </w:p>
    <w:p w14:paraId="679D8E53" w14:textId="62EBAB91"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0" w:history="1">
        <w:r w:rsidRPr="00122CB7">
          <w:rPr>
            <w:rStyle w:val="Hipervnculo"/>
            <w:noProof/>
          </w:rPr>
          <w:t>3.9</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Alcance</w:t>
        </w:r>
        <w:r>
          <w:rPr>
            <w:noProof/>
            <w:webHidden/>
          </w:rPr>
          <w:tab/>
        </w:r>
        <w:r>
          <w:rPr>
            <w:noProof/>
            <w:webHidden/>
          </w:rPr>
          <w:fldChar w:fldCharType="begin"/>
        </w:r>
        <w:r>
          <w:rPr>
            <w:noProof/>
            <w:webHidden/>
          </w:rPr>
          <w:instrText xml:space="preserve"> PAGEREF _Toc198067960 \h </w:instrText>
        </w:r>
        <w:r>
          <w:rPr>
            <w:noProof/>
            <w:webHidden/>
          </w:rPr>
        </w:r>
        <w:r>
          <w:rPr>
            <w:noProof/>
            <w:webHidden/>
          </w:rPr>
          <w:fldChar w:fldCharType="separate"/>
        </w:r>
        <w:r>
          <w:rPr>
            <w:noProof/>
            <w:webHidden/>
          </w:rPr>
          <w:t>23</w:t>
        </w:r>
        <w:r>
          <w:rPr>
            <w:noProof/>
            <w:webHidden/>
          </w:rPr>
          <w:fldChar w:fldCharType="end"/>
        </w:r>
      </w:hyperlink>
    </w:p>
    <w:p w14:paraId="2269F439" w14:textId="57E9F824"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1" w:history="1">
        <w:r w:rsidRPr="00122CB7">
          <w:rPr>
            <w:rStyle w:val="Hipervnculo"/>
            <w:noProof/>
          </w:rPr>
          <w:t>3.10</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Hipótesis y restricciones</w:t>
        </w:r>
        <w:r>
          <w:rPr>
            <w:noProof/>
            <w:webHidden/>
          </w:rPr>
          <w:tab/>
        </w:r>
        <w:r>
          <w:rPr>
            <w:noProof/>
            <w:webHidden/>
          </w:rPr>
          <w:fldChar w:fldCharType="begin"/>
        </w:r>
        <w:r>
          <w:rPr>
            <w:noProof/>
            <w:webHidden/>
          </w:rPr>
          <w:instrText xml:space="preserve"> PAGEREF _Toc198067961 \h </w:instrText>
        </w:r>
        <w:r>
          <w:rPr>
            <w:noProof/>
            <w:webHidden/>
          </w:rPr>
        </w:r>
        <w:r>
          <w:rPr>
            <w:noProof/>
            <w:webHidden/>
          </w:rPr>
          <w:fldChar w:fldCharType="separate"/>
        </w:r>
        <w:r>
          <w:rPr>
            <w:noProof/>
            <w:webHidden/>
          </w:rPr>
          <w:t>24</w:t>
        </w:r>
        <w:r>
          <w:rPr>
            <w:noProof/>
            <w:webHidden/>
          </w:rPr>
          <w:fldChar w:fldCharType="end"/>
        </w:r>
      </w:hyperlink>
    </w:p>
    <w:p w14:paraId="55CB0207" w14:textId="3BA7447A"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2" w:history="1">
        <w:r w:rsidRPr="00122CB7">
          <w:rPr>
            <w:rStyle w:val="Hipervnculo"/>
            <w:noProof/>
          </w:rPr>
          <w:t>3.11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Estudios de alternativas y viabilidad</w:t>
        </w:r>
        <w:r>
          <w:rPr>
            <w:noProof/>
            <w:webHidden/>
          </w:rPr>
          <w:tab/>
        </w:r>
        <w:r>
          <w:rPr>
            <w:noProof/>
            <w:webHidden/>
          </w:rPr>
          <w:fldChar w:fldCharType="begin"/>
        </w:r>
        <w:r>
          <w:rPr>
            <w:noProof/>
            <w:webHidden/>
          </w:rPr>
          <w:instrText xml:space="preserve"> PAGEREF _Toc198067962 \h </w:instrText>
        </w:r>
        <w:r>
          <w:rPr>
            <w:noProof/>
            <w:webHidden/>
          </w:rPr>
        </w:r>
        <w:r>
          <w:rPr>
            <w:noProof/>
            <w:webHidden/>
          </w:rPr>
          <w:fldChar w:fldCharType="separate"/>
        </w:r>
        <w:r>
          <w:rPr>
            <w:noProof/>
            <w:webHidden/>
          </w:rPr>
          <w:t>24</w:t>
        </w:r>
        <w:r>
          <w:rPr>
            <w:noProof/>
            <w:webHidden/>
          </w:rPr>
          <w:fldChar w:fldCharType="end"/>
        </w:r>
      </w:hyperlink>
    </w:p>
    <w:p w14:paraId="68199FC8" w14:textId="5FE23932"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3" w:history="1">
        <w:r w:rsidRPr="00122CB7">
          <w:rPr>
            <w:rStyle w:val="Hipervnculo"/>
            <w:noProof/>
          </w:rPr>
          <w:t>3.12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Descripción de la solución propuesta</w:t>
        </w:r>
        <w:r>
          <w:rPr>
            <w:noProof/>
            <w:webHidden/>
          </w:rPr>
          <w:tab/>
        </w:r>
        <w:r>
          <w:rPr>
            <w:noProof/>
            <w:webHidden/>
          </w:rPr>
          <w:fldChar w:fldCharType="begin"/>
        </w:r>
        <w:r>
          <w:rPr>
            <w:noProof/>
            <w:webHidden/>
          </w:rPr>
          <w:instrText xml:space="preserve"> PAGEREF _Toc198067963 \h </w:instrText>
        </w:r>
        <w:r>
          <w:rPr>
            <w:noProof/>
            <w:webHidden/>
          </w:rPr>
        </w:r>
        <w:r>
          <w:rPr>
            <w:noProof/>
            <w:webHidden/>
          </w:rPr>
          <w:fldChar w:fldCharType="separate"/>
        </w:r>
        <w:r>
          <w:rPr>
            <w:noProof/>
            <w:webHidden/>
          </w:rPr>
          <w:t>24</w:t>
        </w:r>
        <w:r>
          <w:rPr>
            <w:noProof/>
            <w:webHidden/>
          </w:rPr>
          <w:fldChar w:fldCharType="end"/>
        </w:r>
      </w:hyperlink>
    </w:p>
    <w:p w14:paraId="3A13A24F" w14:textId="7C0BE03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4" w:history="1">
        <w:r w:rsidRPr="00122CB7">
          <w:rPr>
            <w:rStyle w:val="Hipervnculo"/>
            <w:noProof/>
          </w:rPr>
          <w:t>3.13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Análisis de Riesgos</w:t>
        </w:r>
        <w:r>
          <w:rPr>
            <w:noProof/>
            <w:webHidden/>
          </w:rPr>
          <w:tab/>
        </w:r>
        <w:r>
          <w:rPr>
            <w:noProof/>
            <w:webHidden/>
          </w:rPr>
          <w:fldChar w:fldCharType="begin"/>
        </w:r>
        <w:r>
          <w:rPr>
            <w:noProof/>
            <w:webHidden/>
          </w:rPr>
          <w:instrText xml:space="preserve"> PAGEREF _Toc198067964 \h </w:instrText>
        </w:r>
        <w:r>
          <w:rPr>
            <w:noProof/>
            <w:webHidden/>
          </w:rPr>
        </w:r>
        <w:r>
          <w:rPr>
            <w:noProof/>
            <w:webHidden/>
          </w:rPr>
          <w:fldChar w:fldCharType="separate"/>
        </w:r>
        <w:r>
          <w:rPr>
            <w:noProof/>
            <w:webHidden/>
          </w:rPr>
          <w:t>24</w:t>
        </w:r>
        <w:r>
          <w:rPr>
            <w:noProof/>
            <w:webHidden/>
          </w:rPr>
          <w:fldChar w:fldCharType="end"/>
        </w:r>
      </w:hyperlink>
    </w:p>
    <w:p w14:paraId="1E4684B2" w14:textId="671C00A8"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5" w:history="1">
        <w:r w:rsidRPr="00122CB7">
          <w:rPr>
            <w:rStyle w:val="Hipervnculo"/>
            <w:noProof/>
          </w:rPr>
          <w:t>3.14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Organización y gestión del proyecto</w:t>
        </w:r>
        <w:r>
          <w:rPr>
            <w:noProof/>
            <w:webHidden/>
          </w:rPr>
          <w:tab/>
        </w:r>
        <w:r>
          <w:rPr>
            <w:noProof/>
            <w:webHidden/>
          </w:rPr>
          <w:fldChar w:fldCharType="begin"/>
        </w:r>
        <w:r>
          <w:rPr>
            <w:noProof/>
            <w:webHidden/>
          </w:rPr>
          <w:instrText xml:space="preserve"> PAGEREF _Toc198067965 \h </w:instrText>
        </w:r>
        <w:r>
          <w:rPr>
            <w:noProof/>
            <w:webHidden/>
          </w:rPr>
        </w:r>
        <w:r>
          <w:rPr>
            <w:noProof/>
            <w:webHidden/>
          </w:rPr>
          <w:fldChar w:fldCharType="separate"/>
        </w:r>
        <w:r>
          <w:rPr>
            <w:noProof/>
            <w:webHidden/>
          </w:rPr>
          <w:t>24</w:t>
        </w:r>
        <w:r>
          <w:rPr>
            <w:noProof/>
            <w:webHidden/>
          </w:rPr>
          <w:fldChar w:fldCharType="end"/>
        </w:r>
      </w:hyperlink>
    </w:p>
    <w:p w14:paraId="125D6BE5" w14:textId="62A906E3"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6" w:history="1">
        <w:r w:rsidRPr="00122CB7">
          <w:rPr>
            <w:rStyle w:val="Hipervnculo"/>
            <w:noProof/>
          </w:rPr>
          <w:t>3.15</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Planificación temporal</w:t>
        </w:r>
        <w:r>
          <w:rPr>
            <w:noProof/>
            <w:webHidden/>
          </w:rPr>
          <w:tab/>
        </w:r>
        <w:r>
          <w:rPr>
            <w:noProof/>
            <w:webHidden/>
          </w:rPr>
          <w:fldChar w:fldCharType="begin"/>
        </w:r>
        <w:r>
          <w:rPr>
            <w:noProof/>
            <w:webHidden/>
          </w:rPr>
          <w:instrText xml:space="preserve"> PAGEREF _Toc198067966 \h </w:instrText>
        </w:r>
        <w:r>
          <w:rPr>
            <w:noProof/>
            <w:webHidden/>
          </w:rPr>
        </w:r>
        <w:r>
          <w:rPr>
            <w:noProof/>
            <w:webHidden/>
          </w:rPr>
          <w:fldChar w:fldCharType="separate"/>
        </w:r>
        <w:r>
          <w:rPr>
            <w:noProof/>
            <w:webHidden/>
          </w:rPr>
          <w:t>25</w:t>
        </w:r>
        <w:r>
          <w:rPr>
            <w:noProof/>
            <w:webHidden/>
          </w:rPr>
          <w:fldChar w:fldCharType="end"/>
        </w:r>
      </w:hyperlink>
    </w:p>
    <w:p w14:paraId="2500F1C1" w14:textId="0FDDC89B"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7" w:history="1">
        <w:r w:rsidRPr="00122CB7">
          <w:rPr>
            <w:rStyle w:val="Hipervnculo"/>
            <w:noProof/>
          </w:rPr>
          <w:t>3.16</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Resumen del Presupuesto</w:t>
        </w:r>
        <w:r>
          <w:rPr>
            <w:noProof/>
            <w:webHidden/>
          </w:rPr>
          <w:tab/>
        </w:r>
        <w:r>
          <w:rPr>
            <w:noProof/>
            <w:webHidden/>
          </w:rPr>
          <w:fldChar w:fldCharType="begin"/>
        </w:r>
        <w:r>
          <w:rPr>
            <w:noProof/>
            <w:webHidden/>
          </w:rPr>
          <w:instrText xml:space="preserve"> PAGEREF _Toc198067967 \h </w:instrText>
        </w:r>
        <w:r>
          <w:rPr>
            <w:noProof/>
            <w:webHidden/>
          </w:rPr>
        </w:r>
        <w:r>
          <w:rPr>
            <w:noProof/>
            <w:webHidden/>
          </w:rPr>
          <w:fldChar w:fldCharType="separate"/>
        </w:r>
        <w:r>
          <w:rPr>
            <w:noProof/>
            <w:webHidden/>
          </w:rPr>
          <w:t>25</w:t>
        </w:r>
        <w:r>
          <w:rPr>
            <w:noProof/>
            <w:webHidden/>
          </w:rPr>
          <w:fldChar w:fldCharType="end"/>
        </w:r>
      </w:hyperlink>
    </w:p>
    <w:p w14:paraId="3047507B" w14:textId="0A275E14"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68" w:history="1">
        <w:r w:rsidRPr="00122CB7">
          <w:rPr>
            <w:rStyle w:val="Hipervnculo"/>
            <w:noProof/>
          </w:rPr>
          <w:t>4</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Anexos</w:t>
        </w:r>
        <w:r>
          <w:rPr>
            <w:noProof/>
            <w:webHidden/>
          </w:rPr>
          <w:tab/>
        </w:r>
        <w:r>
          <w:rPr>
            <w:noProof/>
            <w:webHidden/>
          </w:rPr>
          <w:fldChar w:fldCharType="begin"/>
        </w:r>
        <w:r>
          <w:rPr>
            <w:noProof/>
            <w:webHidden/>
          </w:rPr>
          <w:instrText xml:space="preserve"> PAGEREF _Toc198067968 \h </w:instrText>
        </w:r>
        <w:r>
          <w:rPr>
            <w:noProof/>
            <w:webHidden/>
          </w:rPr>
        </w:r>
        <w:r>
          <w:rPr>
            <w:noProof/>
            <w:webHidden/>
          </w:rPr>
          <w:fldChar w:fldCharType="separate"/>
        </w:r>
        <w:r>
          <w:rPr>
            <w:noProof/>
            <w:webHidden/>
          </w:rPr>
          <w:t>25</w:t>
        </w:r>
        <w:r>
          <w:rPr>
            <w:noProof/>
            <w:webHidden/>
          </w:rPr>
          <w:fldChar w:fldCharType="end"/>
        </w:r>
      </w:hyperlink>
    </w:p>
    <w:p w14:paraId="3AE75095" w14:textId="5EDE69E3"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69" w:history="1">
        <w:r w:rsidRPr="00122CB7">
          <w:rPr>
            <w:rStyle w:val="Hipervnculo"/>
            <w:noProof/>
          </w:rPr>
          <w:t>4.1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Documentación de entrada</w:t>
        </w:r>
        <w:r>
          <w:rPr>
            <w:noProof/>
            <w:webHidden/>
          </w:rPr>
          <w:tab/>
        </w:r>
        <w:r>
          <w:rPr>
            <w:noProof/>
            <w:webHidden/>
          </w:rPr>
          <w:fldChar w:fldCharType="begin"/>
        </w:r>
        <w:r>
          <w:rPr>
            <w:noProof/>
            <w:webHidden/>
          </w:rPr>
          <w:instrText xml:space="preserve"> PAGEREF _Toc198067969 \h </w:instrText>
        </w:r>
        <w:r>
          <w:rPr>
            <w:noProof/>
            <w:webHidden/>
          </w:rPr>
        </w:r>
        <w:r>
          <w:rPr>
            <w:noProof/>
            <w:webHidden/>
          </w:rPr>
          <w:fldChar w:fldCharType="separate"/>
        </w:r>
        <w:r>
          <w:rPr>
            <w:noProof/>
            <w:webHidden/>
          </w:rPr>
          <w:t>25</w:t>
        </w:r>
        <w:r>
          <w:rPr>
            <w:noProof/>
            <w:webHidden/>
          </w:rPr>
          <w:fldChar w:fldCharType="end"/>
        </w:r>
      </w:hyperlink>
    </w:p>
    <w:p w14:paraId="570B2C0F" w14:textId="5A58BB02"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70" w:history="1">
        <w:r w:rsidRPr="00122CB7">
          <w:rPr>
            <w:rStyle w:val="Hipervnculo"/>
            <w:noProof/>
          </w:rPr>
          <w:t>4.2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Análisis y Diseño del sistema</w:t>
        </w:r>
        <w:r>
          <w:rPr>
            <w:noProof/>
            <w:webHidden/>
          </w:rPr>
          <w:tab/>
        </w:r>
        <w:r>
          <w:rPr>
            <w:noProof/>
            <w:webHidden/>
          </w:rPr>
          <w:fldChar w:fldCharType="begin"/>
        </w:r>
        <w:r>
          <w:rPr>
            <w:noProof/>
            <w:webHidden/>
          </w:rPr>
          <w:instrText xml:space="preserve"> PAGEREF _Toc198067970 \h </w:instrText>
        </w:r>
        <w:r>
          <w:rPr>
            <w:noProof/>
            <w:webHidden/>
          </w:rPr>
        </w:r>
        <w:r>
          <w:rPr>
            <w:noProof/>
            <w:webHidden/>
          </w:rPr>
          <w:fldChar w:fldCharType="separate"/>
        </w:r>
        <w:r>
          <w:rPr>
            <w:noProof/>
            <w:webHidden/>
          </w:rPr>
          <w:t>26</w:t>
        </w:r>
        <w:r>
          <w:rPr>
            <w:noProof/>
            <w:webHidden/>
          </w:rPr>
          <w:fldChar w:fldCharType="end"/>
        </w:r>
      </w:hyperlink>
    </w:p>
    <w:p w14:paraId="62A623AC" w14:textId="3E16B4F1"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71" w:history="1">
        <w:r w:rsidRPr="00122CB7">
          <w:rPr>
            <w:rStyle w:val="Hipervnculo"/>
            <w:noProof/>
          </w:rPr>
          <w:t>4.2.1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Análisis</w:t>
        </w:r>
        <w:r>
          <w:rPr>
            <w:noProof/>
            <w:webHidden/>
          </w:rPr>
          <w:tab/>
        </w:r>
        <w:r>
          <w:rPr>
            <w:noProof/>
            <w:webHidden/>
          </w:rPr>
          <w:fldChar w:fldCharType="begin"/>
        </w:r>
        <w:r>
          <w:rPr>
            <w:noProof/>
            <w:webHidden/>
          </w:rPr>
          <w:instrText xml:space="preserve"> PAGEREF _Toc198067971 \h </w:instrText>
        </w:r>
        <w:r>
          <w:rPr>
            <w:noProof/>
            <w:webHidden/>
          </w:rPr>
        </w:r>
        <w:r>
          <w:rPr>
            <w:noProof/>
            <w:webHidden/>
          </w:rPr>
          <w:fldChar w:fldCharType="separate"/>
        </w:r>
        <w:r>
          <w:rPr>
            <w:noProof/>
            <w:webHidden/>
          </w:rPr>
          <w:t>26</w:t>
        </w:r>
        <w:r>
          <w:rPr>
            <w:noProof/>
            <w:webHidden/>
          </w:rPr>
          <w:fldChar w:fldCharType="end"/>
        </w:r>
      </w:hyperlink>
    </w:p>
    <w:p w14:paraId="1AB370BA" w14:textId="1936E26F"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72" w:history="1">
        <w:r w:rsidRPr="00122CB7">
          <w:rPr>
            <w:rStyle w:val="Hipervnculo"/>
            <w:noProof/>
          </w:rPr>
          <w:t>4.2.2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Diseño</w:t>
        </w:r>
        <w:r>
          <w:rPr>
            <w:noProof/>
            <w:webHidden/>
          </w:rPr>
          <w:tab/>
        </w:r>
        <w:r>
          <w:rPr>
            <w:noProof/>
            <w:webHidden/>
          </w:rPr>
          <w:fldChar w:fldCharType="begin"/>
        </w:r>
        <w:r>
          <w:rPr>
            <w:noProof/>
            <w:webHidden/>
          </w:rPr>
          <w:instrText xml:space="preserve"> PAGEREF _Toc198067972 \h </w:instrText>
        </w:r>
        <w:r>
          <w:rPr>
            <w:noProof/>
            <w:webHidden/>
          </w:rPr>
        </w:r>
        <w:r>
          <w:rPr>
            <w:noProof/>
            <w:webHidden/>
          </w:rPr>
          <w:fldChar w:fldCharType="separate"/>
        </w:r>
        <w:r>
          <w:rPr>
            <w:noProof/>
            <w:webHidden/>
          </w:rPr>
          <w:t>30</w:t>
        </w:r>
        <w:r>
          <w:rPr>
            <w:noProof/>
            <w:webHidden/>
          </w:rPr>
          <w:fldChar w:fldCharType="end"/>
        </w:r>
      </w:hyperlink>
    </w:p>
    <w:p w14:paraId="70F850FB" w14:textId="65E4E105"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73" w:history="1">
        <w:r w:rsidRPr="00122CB7">
          <w:rPr>
            <w:rStyle w:val="Hipervnculo"/>
            <w:noProof/>
          </w:rPr>
          <w:t>4.3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Estimación del tamaño y esfuerzo</w:t>
        </w:r>
        <w:r>
          <w:rPr>
            <w:noProof/>
            <w:webHidden/>
          </w:rPr>
          <w:tab/>
        </w:r>
        <w:r>
          <w:rPr>
            <w:noProof/>
            <w:webHidden/>
          </w:rPr>
          <w:fldChar w:fldCharType="begin"/>
        </w:r>
        <w:r>
          <w:rPr>
            <w:noProof/>
            <w:webHidden/>
          </w:rPr>
          <w:instrText xml:space="preserve"> PAGEREF _Toc198067973 \h </w:instrText>
        </w:r>
        <w:r>
          <w:rPr>
            <w:noProof/>
            <w:webHidden/>
          </w:rPr>
        </w:r>
        <w:r>
          <w:rPr>
            <w:noProof/>
            <w:webHidden/>
          </w:rPr>
          <w:fldChar w:fldCharType="separate"/>
        </w:r>
        <w:r>
          <w:rPr>
            <w:noProof/>
            <w:webHidden/>
          </w:rPr>
          <w:t>38</w:t>
        </w:r>
        <w:r>
          <w:rPr>
            <w:noProof/>
            <w:webHidden/>
          </w:rPr>
          <w:fldChar w:fldCharType="end"/>
        </w:r>
      </w:hyperlink>
    </w:p>
    <w:p w14:paraId="01479CFB" w14:textId="4A6C81A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74" w:history="1">
        <w:r w:rsidRPr="00122CB7">
          <w:rPr>
            <w:rStyle w:val="Hipervnculo"/>
            <w:noProof/>
          </w:rPr>
          <w:t>4.4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Planes de gestión del proyecto</w:t>
        </w:r>
        <w:r>
          <w:rPr>
            <w:noProof/>
            <w:webHidden/>
          </w:rPr>
          <w:tab/>
        </w:r>
        <w:r>
          <w:rPr>
            <w:noProof/>
            <w:webHidden/>
          </w:rPr>
          <w:fldChar w:fldCharType="begin"/>
        </w:r>
        <w:r>
          <w:rPr>
            <w:noProof/>
            <w:webHidden/>
          </w:rPr>
          <w:instrText xml:space="preserve"> PAGEREF _Toc198067974 \h </w:instrText>
        </w:r>
        <w:r>
          <w:rPr>
            <w:noProof/>
            <w:webHidden/>
          </w:rPr>
        </w:r>
        <w:r>
          <w:rPr>
            <w:noProof/>
            <w:webHidden/>
          </w:rPr>
          <w:fldChar w:fldCharType="separate"/>
        </w:r>
        <w:r>
          <w:rPr>
            <w:noProof/>
            <w:webHidden/>
          </w:rPr>
          <w:t>38</w:t>
        </w:r>
        <w:r>
          <w:rPr>
            <w:noProof/>
            <w:webHidden/>
          </w:rPr>
          <w:fldChar w:fldCharType="end"/>
        </w:r>
      </w:hyperlink>
    </w:p>
    <w:p w14:paraId="335DFCF6" w14:textId="2F1B8B75"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75" w:history="1">
        <w:r w:rsidRPr="00122CB7">
          <w:rPr>
            <w:rStyle w:val="Hipervnculo"/>
            <w:noProof/>
          </w:rPr>
          <w:t>4.5</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Plan de seguridad</w:t>
        </w:r>
        <w:r>
          <w:rPr>
            <w:noProof/>
            <w:webHidden/>
          </w:rPr>
          <w:tab/>
        </w:r>
        <w:r>
          <w:rPr>
            <w:noProof/>
            <w:webHidden/>
          </w:rPr>
          <w:fldChar w:fldCharType="begin"/>
        </w:r>
        <w:r>
          <w:rPr>
            <w:noProof/>
            <w:webHidden/>
          </w:rPr>
          <w:instrText xml:space="preserve"> PAGEREF _Toc198067975 \h </w:instrText>
        </w:r>
        <w:r>
          <w:rPr>
            <w:noProof/>
            <w:webHidden/>
          </w:rPr>
        </w:r>
        <w:r>
          <w:rPr>
            <w:noProof/>
            <w:webHidden/>
          </w:rPr>
          <w:fldChar w:fldCharType="separate"/>
        </w:r>
        <w:r>
          <w:rPr>
            <w:noProof/>
            <w:webHidden/>
          </w:rPr>
          <w:t>39</w:t>
        </w:r>
        <w:r>
          <w:rPr>
            <w:noProof/>
            <w:webHidden/>
          </w:rPr>
          <w:fldChar w:fldCharType="end"/>
        </w:r>
      </w:hyperlink>
    </w:p>
    <w:p w14:paraId="37BE308D" w14:textId="5DDCC6D4"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76" w:history="1">
        <w:r w:rsidRPr="00122CB7">
          <w:rPr>
            <w:rStyle w:val="Hipervnculo"/>
            <w:noProof/>
          </w:rPr>
          <w:t>4.6</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Otros documentos que justifiquen y aclaren conceptos expresados en el proyecto</w:t>
        </w:r>
        <w:r>
          <w:rPr>
            <w:noProof/>
            <w:webHidden/>
          </w:rPr>
          <w:tab/>
        </w:r>
        <w:r>
          <w:rPr>
            <w:noProof/>
            <w:webHidden/>
          </w:rPr>
          <w:fldChar w:fldCharType="begin"/>
        </w:r>
        <w:r>
          <w:rPr>
            <w:noProof/>
            <w:webHidden/>
          </w:rPr>
          <w:instrText xml:space="preserve"> PAGEREF _Toc198067976 \h </w:instrText>
        </w:r>
        <w:r>
          <w:rPr>
            <w:noProof/>
            <w:webHidden/>
          </w:rPr>
        </w:r>
        <w:r>
          <w:rPr>
            <w:noProof/>
            <w:webHidden/>
          </w:rPr>
          <w:fldChar w:fldCharType="separate"/>
        </w:r>
        <w:r>
          <w:rPr>
            <w:noProof/>
            <w:webHidden/>
          </w:rPr>
          <w:t>39</w:t>
        </w:r>
        <w:r>
          <w:rPr>
            <w:noProof/>
            <w:webHidden/>
          </w:rPr>
          <w:fldChar w:fldCharType="end"/>
        </w:r>
      </w:hyperlink>
    </w:p>
    <w:p w14:paraId="165965A2" w14:textId="5566E40D"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77" w:history="1">
        <w:r w:rsidRPr="00122CB7">
          <w:rPr>
            <w:rStyle w:val="Hipervnculo"/>
            <w:noProof/>
          </w:rPr>
          <w:t>5</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Especificación del Sistema</w:t>
        </w:r>
        <w:r>
          <w:rPr>
            <w:noProof/>
            <w:webHidden/>
          </w:rPr>
          <w:tab/>
        </w:r>
        <w:r>
          <w:rPr>
            <w:noProof/>
            <w:webHidden/>
          </w:rPr>
          <w:fldChar w:fldCharType="begin"/>
        </w:r>
        <w:r>
          <w:rPr>
            <w:noProof/>
            <w:webHidden/>
          </w:rPr>
          <w:instrText xml:space="preserve"> PAGEREF _Toc198067977 \h </w:instrText>
        </w:r>
        <w:r>
          <w:rPr>
            <w:noProof/>
            <w:webHidden/>
          </w:rPr>
        </w:r>
        <w:r>
          <w:rPr>
            <w:noProof/>
            <w:webHidden/>
          </w:rPr>
          <w:fldChar w:fldCharType="separate"/>
        </w:r>
        <w:r>
          <w:rPr>
            <w:noProof/>
            <w:webHidden/>
          </w:rPr>
          <w:t>40</w:t>
        </w:r>
        <w:r>
          <w:rPr>
            <w:noProof/>
            <w:webHidden/>
          </w:rPr>
          <w:fldChar w:fldCharType="end"/>
        </w:r>
      </w:hyperlink>
    </w:p>
    <w:p w14:paraId="7E9CAFE5" w14:textId="1D1391FD"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78" w:history="1">
        <w:r w:rsidRPr="00122CB7">
          <w:rPr>
            <w:rStyle w:val="Hipervnculo"/>
            <w:noProof/>
          </w:rPr>
          <w:t>5.1.1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Especificación de Casos de Uso</w:t>
        </w:r>
        <w:r>
          <w:rPr>
            <w:noProof/>
            <w:webHidden/>
          </w:rPr>
          <w:tab/>
        </w:r>
        <w:r>
          <w:rPr>
            <w:noProof/>
            <w:webHidden/>
          </w:rPr>
          <w:fldChar w:fldCharType="begin"/>
        </w:r>
        <w:r>
          <w:rPr>
            <w:noProof/>
            <w:webHidden/>
          </w:rPr>
          <w:instrText xml:space="preserve"> PAGEREF _Toc198067978 \h </w:instrText>
        </w:r>
        <w:r>
          <w:rPr>
            <w:noProof/>
            <w:webHidden/>
          </w:rPr>
        </w:r>
        <w:r>
          <w:rPr>
            <w:noProof/>
            <w:webHidden/>
          </w:rPr>
          <w:fldChar w:fldCharType="separate"/>
        </w:r>
        <w:r>
          <w:rPr>
            <w:noProof/>
            <w:webHidden/>
          </w:rPr>
          <w:t>41</w:t>
        </w:r>
        <w:r>
          <w:rPr>
            <w:noProof/>
            <w:webHidden/>
          </w:rPr>
          <w:fldChar w:fldCharType="end"/>
        </w:r>
      </w:hyperlink>
    </w:p>
    <w:p w14:paraId="5C14DF4C" w14:textId="02CF22CF"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79" w:history="1">
        <w:r w:rsidRPr="00122CB7">
          <w:rPr>
            <w:rStyle w:val="Hipervnculo"/>
            <w:noProof/>
          </w:rPr>
          <w:t>5.1.2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Análisis de Escenarios</w:t>
        </w:r>
        <w:r>
          <w:rPr>
            <w:noProof/>
            <w:webHidden/>
          </w:rPr>
          <w:tab/>
        </w:r>
        <w:r>
          <w:rPr>
            <w:noProof/>
            <w:webHidden/>
          </w:rPr>
          <w:fldChar w:fldCharType="begin"/>
        </w:r>
        <w:r>
          <w:rPr>
            <w:noProof/>
            <w:webHidden/>
          </w:rPr>
          <w:instrText xml:space="preserve"> PAGEREF _Toc198067979 \h </w:instrText>
        </w:r>
        <w:r>
          <w:rPr>
            <w:noProof/>
            <w:webHidden/>
          </w:rPr>
        </w:r>
        <w:r>
          <w:rPr>
            <w:noProof/>
            <w:webHidden/>
          </w:rPr>
          <w:fldChar w:fldCharType="separate"/>
        </w:r>
        <w:r>
          <w:rPr>
            <w:noProof/>
            <w:webHidden/>
          </w:rPr>
          <w:t>41</w:t>
        </w:r>
        <w:r>
          <w:rPr>
            <w:noProof/>
            <w:webHidden/>
          </w:rPr>
          <w:fldChar w:fldCharType="end"/>
        </w:r>
      </w:hyperlink>
    </w:p>
    <w:p w14:paraId="27C7513C" w14:textId="2AEC6F7C"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80" w:history="1">
        <w:r w:rsidRPr="00122CB7">
          <w:rPr>
            <w:rStyle w:val="Hipervnculo"/>
            <w:noProof/>
          </w:rPr>
          <w:t>5.1.3</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Actores del Sistema</w:t>
        </w:r>
        <w:r>
          <w:rPr>
            <w:noProof/>
            <w:webHidden/>
          </w:rPr>
          <w:tab/>
        </w:r>
        <w:r>
          <w:rPr>
            <w:noProof/>
            <w:webHidden/>
          </w:rPr>
          <w:fldChar w:fldCharType="begin"/>
        </w:r>
        <w:r>
          <w:rPr>
            <w:noProof/>
            <w:webHidden/>
          </w:rPr>
          <w:instrText xml:space="preserve"> PAGEREF _Toc198067980 \h </w:instrText>
        </w:r>
        <w:r>
          <w:rPr>
            <w:noProof/>
            <w:webHidden/>
          </w:rPr>
        </w:r>
        <w:r>
          <w:rPr>
            <w:noProof/>
            <w:webHidden/>
          </w:rPr>
          <w:fldChar w:fldCharType="separate"/>
        </w:r>
        <w:r>
          <w:rPr>
            <w:noProof/>
            <w:webHidden/>
          </w:rPr>
          <w:t>42</w:t>
        </w:r>
        <w:r>
          <w:rPr>
            <w:noProof/>
            <w:webHidden/>
          </w:rPr>
          <w:fldChar w:fldCharType="end"/>
        </w:r>
      </w:hyperlink>
    </w:p>
    <w:p w14:paraId="2484307B" w14:textId="6410A4F8"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81" w:history="1">
        <w:r w:rsidRPr="00122CB7">
          <w:rPr>
            <w:rStyle w:val="Hipervnculo"/>
            <w:noProof/>
          </w:rPr>
          <w:t>6</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Presupuesto</w:t>
        </w:r>
        <w:r>
          <w:rPr>
            <w:noProof/>
            <w:webHidden/>
          </w:rPr>
          <w:tab/>
        </w:r>
        <w:r>
          <w:rPr>
            <w:noProof/>
            <w:webHidden/>
          </w:rPr>
          <w:fldChar w:fldCharType="begin"/>
        </w:r>
        <w:r>
          <w:rPr>
            <w:noProof/>
            <w:webHidden/>
          </w:rPr>
          <w:instrText xml:space="preserve"> PAGEREF _Toc198067981 \h </w:instrText>
        </w:r>
        <w:r>
          <w:rPr>
            <w:noProof/>
            <w:webHidden/>
          </w:rPr>
        </w:r>
        <w:r>
          <w:rPr>
            <w:noProof/>
            <w:webHidden/>
          </w:rPr>
          <w:fldChar w:fldCharType="separate"/>
        </w:r>
        <w:r>
          <w:rPr>
            <w:noProof/>
            <w:webHidden/>
          </w:rPr>
          <w:t>42</w:t>
        </w:r>
        <w:r>
          <w:rPr>
            <w:noProof/>
            <w:webHidden/>
          </w:rPr>
          <w:fldChar w:fldCharType="end"/>
        </w:r>
      </w:hyperlink>
    </w:p>
    <w:p w14:paraId="7E44B5AC" w14:textId="7690E2F1"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82" w:history="1">
        <w:r w:rsidRPr="00122CB7">
          <w:rPr>
            <w:rStyle w:val="Hipervnculo"/>
            <w:noProof/>
          </w:rPr>
          <w:t>7</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Estudios con Entidad Propia</w:t>
        </w:r>
        <w:r>
          <w:rPr>
            <w:noProof/>
            <w:webHidden/>
          </w:rPr>
          <w:tab/>
        </w:r>
        <w:r>
          <w:rPr>
            <w:noProof/>
            <w:webHidden/>
          </w:rPr>
          <w:fldChar w:fldCharType="begin"/>
        </w:r>
        <w:r>
          <w:rPr>
            <w:noProof/>
            <w:webHidden/>
          </w:rPr>
          <w:instrText xml:space="preserve"> PAGEREF _Toc198067982 \h </w:instrText>
        </w:r>
        <w:r>
          <w:rPr>
            <w:noProof/>
            <w:webHidden/>
          </w:rPr>
        </w:r>
        <w:r>
          <w:rPr>
            <w:noProof/>
            <w:webHidden/>
          </w:rPr>
          <w:fldChar w:fldCharType="separate"/>
        </w:r>
        <w:r>
          <w:rPr>
            <w:noProof/>
            <w:webHidden/>
          </w:rPr>
          <w:t>43</w:t>
        </w:r>
        <w:r>
          <w:rPr>
            <w:noProof/>
            <w:webHidden/>
          </w:rPr>
          <w:fldChar w:fldCharType="end"/>
        </w:r>
      </w:hyperlink>
    </w:p>
    <w:p w14:paraId="2CFA8344" w14:textId="6362C490"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83" w:history="1">
        <w:r w:rsidRPr="00122CB7">
          <w:rPr>
            <w:rStyle w:val="Hipervnculo"/>
            <w:noProof/>
          </w:rPr>
          <w:t>8</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Implementación del Sistema</w:t>
        </w:r>
        <w:r>
          <w:rPr>
            <w:noProof/>
            <w:webHidden/>
          </w:rPr>
          <w:tab/>
        </w:r>
        <w:r>
          <w:rPr>
            <w:noProof/>
            <w:webHidden/>
          </w:rPr>
          <w:fldChar w:fldCharType="begin"/>
        </w:r>
        <w:r>
          <w:rPr>
            <w:noProof/>
            <w:webHidden/>
          </w:rPr>
          <w:instrText xml:space="preserve"> PAGEREF _Toc198067983 \h </w:instrText>
        </w:r>
        <w:r>
          <w:rPr>
            <w:noProof/>
            <w:webHidden/>
          </w:rPr>
        </w:r>
        <w:r>
          <w:rPr>
            <w:noProof/>
            <w:webHidden/>
          </w:rPr>
          <w:fldChar w:fldCharType="separate"/>
        </w:r>
        <w:r>
          <w:rPr>
            <w:noProof/>
            <w:webHidden/>
          </w:rPr>
          <w:t>45</w:t>
        </w:r>
        <w:r>
          <w:rPr>
            <w:noProof/>
            <w:webHidden/>
          </w:rPr>
          <w:fldChar w:fldCharType="end"/>
        </w:r>
      </w:hyperlink>
    </w:p>
    <w:p w14:paraId="218AA43E" w14:textId="7B8D3D60"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84" w:history="1">
        <w:r w:rsidRPr="00122CB7">
          <w:rPr>
            <w:rStyle w:val="Hipervnculo"/>
            <w:noProof/>
          </w:rPr>
          <w:t>8.1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Estándares y Normas Seguidos</w:t>
        </w:r>
        <w:r>
          <w:rPr>
            <w:noProof/>
            <w:webHidden/>
          </w:rPr>
          <w:tab/>
        </w:r>
        <w:r>
          <w:rPr>
            <w:noProof/>
            <w:webHidden/>
          </w:rPr>
          <w:fldChar w:fldCharType="begin"/>
        </w:r>
        <w:r>
          <w:rPr>
            <w:noProof/>
            <w:webHidden/>
          </w:rPr>
          <w:instrText xml:space="preserve"> PAGEREF _Toc198067984 \h </w:instrText>
        </w:r>
        <w:r>
          <w:rPr>
            <w:noProof/>
            <w:webHidden/>
          </w:rPr>
        </w:r>
        <w:r>
          <w:rPr>
            <w:noProof/>
            <w:webHidden/>
          </w:rPr>
          <w:fldChar w:fldCharType="separate"/>
        </w:r>
        <w:r>
          <w:rPr>
            <w:noProof/>
            <w:webHidden/>
          </w:rPr>
          <w:t>45</w:t>
        </w:r>
        <w:r>
          <w:rPr>
            <w:noProof/>
            <w:webHidden/>
          </w:rPr>
          <w:fldChar w:fldCharType="end"/>
        </w:r>
      </w:hyperlink>
    </w:p>
    <w:p w14:paraId="5ECB9E83" w14:textId="759887FB"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85" w:history="1">
        <w:r w:rsidRPr="00122CB7">
          <w:rPr>
            <w:rStyle w:val="Hipervnculo"/>
            <w:noProof/>
          </w:rPr>
          <w:t>8.2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Lenguaje de Programación</w:t>
        </w:r>
        <w:r>
          <w:rPr>
            <w:noProof/>
            <w:webHidden/>
          </w:rPr>
          <w:tab/>
        </w:r>
        <w:r>
          <w:rPr>
            <w:noProof/>
            <w:webHidden/>
          </w:rPr>
          <w:fldChar w:fldCharType="begin"/>
        </w:r>
        <w:r>
          <w:rPr>
            <w:noProof/>
            <w:webHidden/>
          </w:rPr>
          <w:instrText xml:space="preserve"> PAGEREF _Toc198067985 \h </w:instrText>
        </w:r>
        <w:r>
          <w:rPr>
            <w:noProof/>
            <w:webHidden/>
          </w:rPr>
        </w:r>
        <w:r>
          <w:rPr>
            <w:noProof/>
            <w:webHidden/>
          </w:rPr>
          <w:fldChar w:fldCharType="separate"/>
        </w:r>
        <w:r>
          <w:rPr>
            <w:noProof/>
            <w:webHidden/>
          </w:rPr>
          <w:t>45</w:t>
        </w:r>
        <w:r>
          <w:rPr>
            <w:noProof/>
            <w:webHidden/>
          </w:rPr>
          <w:fldChar w:fldCharType="end"/>
        </w:r>
      </w:hyperlink>
    </w:p>
    <w:p w14:paraId="448CE613" w14:textId="451C54D5"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86" w:history="1">
        <w:r w:rsidRPr="00122CB7">
          <w:rPr>
            <w:rStyle w:val="Hipervnculo"/>
            <w:noProof/>
          </w:rPr>
          <w:t>8.3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Herramientas y Programas Usados para el Desarrollo</w:t>
        </w:r>
        <w:r>
          <w:rPr>
            <w:noProof/>
            <w:webHidden/>
          </w:rPr>
          <w:tab/>
        </w:r>
        <w:r>
          <w:rPr>
            <w:noProof/>
            <w:webHidden/>
          </w:rPr>
          <w:fldChar w:fldCharType="begin"/>
        </w:r>
        <w:r>
          <w:rPr>
            <w:noProof/>
            <w:webHidden/>
          </w:rPr>
          <w:instrText xml:space="preserve"> PAGEREF _Toc198067986 \h </w:instrText>
        </w:r>
        <w:r>
          <w:rPr>
            <w:noProof/>
            <w:webHidden/>
          </w:rPr>
        </w:r>
        <w:r>
          <w:rPr>
            <w:noProof/>
            <w:webHidden/>
          </w:rPr>
          <w:fldChar w:fldCharType="separate"/>
        </w:r>
        <w:r>
          <w:rPr>
            <w:noProof/>
            <w:webHidden/>
          </w:rPr>
          <w:t>45</w:t>
        </w:r>
        <w:r>
          <w:rPr>
            <w:noProof/>
            <w:webHidden/>
          </w:rPr>
          <w:fldChar w:fldCharType="end"/>
        </w:r>
      </w:hyperlink>
    </w:p>
    <w:p w14:paraId="6C63429D" w14:textId="5CC53DD7"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87" w:history="1">
        <w:r w:rsidRPr="00122CB7">
          <w:rPr>
            <w:rStyle w:val="Hipervnculo"/>
            <w:noProof/>
          </w:rPr>
          <w:t>8.3.1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Programa 1</w:t>
        </w:r>
        <w:r>
          <w:rPr>
            <w:noProof/>
            <w:webHidden/>
          </w:rPr>
          <w:tab/>
        </w:r>
        <w:r>
          <w:rPr>
            <w:noProof/>
            <w:webHidden/>
          </w:rPr>
          <w:fldChar w:fldCharType="begin"/>
        </w:r>
        <w:r>
          <w:rPr>
            <w:noProof/>
            <w:webHidden/>
          </w:rPr>
          <w:instrText xml:space="preserve"> PAGEREF _Toc198067987 \h </w:instrText>
        </w:r>
        <w:r>
          <w:rPr>
            <w:noProof/>
            <w:webHidden/>
          </w:rPr>
        </w:r>
        <w:r>
          <w:rPr>
            <w:noProof/>
            <w:webHidden/>
          </w:rPr>
          <w:fldChar w:fldCharType="separate"/>
        </w:r>
        <w:r>
          <w:rPr>
            <w:noProof/>
            <w:webHidden/>
          </w:rPr>
          <w:t>45</w:t>
        </w:r>
        <w:r>
          <w:rPr>
            <w:noProof/>
            <w:webHidden/>
          </w:rPr>
          <w:fldChar w:fldCharType="end"/>
        </w:r>
      </w:hyperlink>
    </w:p>
    <w:p w14:paraId="36FF6777" w14:textId="63E18F2A"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88" w:history="1">
        <w:r w:rsidRPr="00122CB7">
          <w:rPr>
            <w:rStyle w:val="Hipervnculo"/>
            <w:noProof/>
          </w:rPr>
          <w:t>8.3.2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Programa 2</w:t>
        </w:r>
        <w:r>
          <w:rPr>
            <w:noProof/>
            <w:webHidden/>
          </w:rPr>
          <w:tab/>
        </w:r>
        <w:r>
          <w:rPr>
            <w:noProof/>
            <w:webHidden/>
          </w:rPr>
          <w:fldChar w:fldCharType="begin"/>
        </w:r>
        <w:r>
          <w:rPr>
            <w:noProof/>
            <w:webHidden/>
          </w:rPr>
          <w:instrText xml:space="preserve"> PAGEREF _Toc198067988 \h </w:instrText>
        </w:r>
        <w:r>
          <w:rPr>
            <w:noProof/>
            <w:webHidden/>
          </w:rPr>
        </w:r>
        <w:r>
          <w:rPr>
            <w:noProof/>
            <w:webHidden/>
          </w:rPr>
          <w:fldChar w:fldCharType="separate"/>
        </w:r>
        <w:r>
          <w:rPr>
            <w:noProof/>
            <w:webHidden/>
          </w:rPr>
          <w:t>45</w:t>
        </w:r>
        <w:r>
          <w:rPr>
            <w:noProof/>
            <w:webHidden/>
          </w:rPr>
          <w:fldChar w:fldCharType="end"/>
        </w:r>
      </w:hyperlink>
    </w:p>
    <w:p w14:paraId="7F30FF64" w14:textId="632721D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89" w:history="1">
        <w:r w:rsidRPr="00122CB7">
          <w:rPr>
            <w:rStyle w:val="Hipervnculo"/>
            <w:noProof/>
          </w:rPr>
          <w:t>8.4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Creación del Sistema</w:t>
        </w:r>
        <w:r>
          <w:rPr>
            <w:noProof/>
            <w:webHidden/>
          </w:rPr>
          <w:tab/>
        </w:r>
        <w:r>
          <w:rPr>
            <w:noProof/>
            <w:webHidden/>
          </w:rPr>
          <w:fldChar w:fldCharType="begin"/>
        </w:r>
        <w:r>
          <w:rPr>
            <w:noProof/>
            <w:webHidden/>
          </w:rPr>
          <w:instrText xml:space="preserve"> PAGEREF _Toc198067989 \h </w:instrText>
        </w:r>
        <w:r>
          <w:rPr>
            <w:noProof/>
            <w:webHidden/>
          </w:rPr>
        </w:r>
        <w:r>
          <w:rPr>
            <w:noProof/>
            <w:webHidden/>
          </w:rPr>
          <w:fldChar w:fldCharType="separate"/>
        </w:r>
        <w:r>
          <w:rPr>
            <w:noProof/>
            <w:webHidden/>
          </w:rPr>
          <w:t>45</w:t>
        </w:r>
        <w:r>
          <w:rPr>
            <w:noProof/>
            <w:webHidden/>
          </w:rPr>
          <w:fldChar w:fldCharType="end"/>
        </w:r>
      </w:hyperlink>
    </w:p>
    <w:p w14:paraId="15C2A441" w14:textId="1B868BE6"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90" w:history="1">
        <w:r w:rsidRPr="00122CB7">
          <w:rPr>
            <w:rStyle w:val="Hipervnculo"/>
            <w:noProof/>
          </w:rPr>
          <w:t>8.4.1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Problemas Encontrados</w:t>
        </w:r>
        <w:r>
          <w:rPr>
            <w:noProof/>
            <w:webHidden/>
          </w:rPr>
          <w:tab/>
        </w:r>
        <w:r>
          <w:rPr>
            <w:noProof/>
            <w:webHidden/>
          </w:rPr>
          <w:fldChar w:fldCharType="begin"/>
        </w:r>
        <w:r>
          <w:rPr>
            <w:noProof/>
            <w:webHidden/>
          </w:rPr>
          <w:instrText xml:space="preserve"> PAGEREF _Toc198067990 \h </w:instrText>
        </w:r>
        <w:r>
          <w:rPr>
            <w:noProof/>
            <w:webHidden/>
          </w:rPr>
        </w:r>
        <w:r>
          <w:rPr>
            <w:noProof/>
            <w:webHidden/>
          </w:rPr>
          <w:fldChar w:fldCharType="separate"/>
        </w:r>
        <w:r>
          <w:rPr>
            <w:noProof/>
            <w:webHidden/>
          </w:rPr>
          <w:t>45</w:t>
        </w:r>
        <w:r>
          <w:rPr>
            <w:noProof/>
            <w:webHidden/>
          </w:rPr>
          <w:fldChar w:fldCharType="end"/>
        </w:r>
      </w:hyperlink>
    </w:p>
    <w:p w14:paraId="67240E14" w14:textId="14281B86" w:rsidR="00EF71C0" w:rsidRDefault="00EF71C0">
      <w:pPr>
        <w:pStyle w:val="TDC3"/>
        <w:tabs>
          <w:tab w:val="left" w:pos="110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7991" w:history="1">
        <w:r w:rsidRPr="00122CB7">
          <w:rPr>
            <w:rStyle w:val="Hipervnculo"/>
            <w:noProof/>
          </w:rPr>
          <w:t>8.4.2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Descripción Detallada de las Clases</w:t>
        </w:r>
        <w:r>
          <w:rPr>
            <w:noProof/>
            <w:webHidden/>
          </w:rPr>
          <w:tab/>
        </w:r>
        <w:r>
          <w:rPr>
            <w:noProof/>
            <w:webHidden/>
          </w:rPr>
          <w:fldChar w:fldCharType="begin"/>
        </w:r>
        <w:r>
          <w:rPr>
            <w:noProof/>
            <w:webHidden/>
          </w:rPr>
          <w:instrText xml:space="preserve"> PAGEREF _Toc198067991 \h </w:instrText>
        </w:r>
        <w:r>
          <w:rPr>
            <w:noProof/>
            <w:webHidden/>
          </w:rPr>
        </w:r>
        <w:r>
          <w:rPr>
            <w:noProof/>
            <w:webHidden/>
          </w:rPr>
          <w:fldChar w:fldCharType="separate"/>
        </w:r>
        <w:r>
          <w:rPr>
            <w:noProof/>
            <w:webHidden/>
          </w:rPr>
          <w:t>46</w:t>
        </w:r>
        <w:r>
          <w:rPr>
            <w:noProof/>
            <w:webHidden/>
          </w:rPr>
          <w:fldChar w:fldCharType="end"/>
        </w:r>
      </w:hyperlink>
    </w:p>
    <w:p w14:paraId="6D3D0581" w14:textId="1C439E09" w:rsidR="00EF71C0" w:rsidRDefault="00EF71C0">
      <w:pPr>
        <w:pStyle w:val="TDC1"/>
        <w:tabs>
          <w:tab w:val="left" w:pos="44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92" w:history="1">
        <w:r w:rsidRPr="00122CB7">
          <w:rPr>
            <w:rStyle w:val="Hipervnculo"/>
            <w:noProof/>
          </w:rPr>
          <w:t>9</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Desarrollo de las Pruebas</w:t>
        </w:r>
        <w:r>
          <w:rPr>
            <w:noProof/>
            <w:webHidden/>
          </w:rPr>
          <w:tab/>
        </w:r>
        <w:r>
          <w:rPr>
            <w:noProof/>
            <w:webHidden/>
          </w:rPr>
          <w:fldChar w:fldCharType="begin"/>
        </w:r>
        <w:r>
          <w:rPr>
            <w:noProof/>
            <w:webHidden/>
          </w:rPr>
          <w:instrText xml:space="preserve"> PAGEREF _Toc198067992 \h </w:instrText>
        </w:r>
        <w:r>
          <w:rPr>
            <w:noProof/>
            <w:webHidden/>
          </w:rPr>
        </w:r>
        <w:r>
          <w:rPr>
            <w:noProof/>
            <w:webHidden/>
          </w:rPr>
          <w:fldChar w:fldCharType="separate"/>
        </w:r>
        <w:r>
          <w:rPr>
            <w:noProof/>
            <w:webHidden/>
          </w:rPr>
          <w:t>47</w:t>
        </w:r>
        <w:r>
          <w:rPr>
            <w:noProof/>
            <w:webHidden/>
          </w:rPr>
          <w:fldChar w:fldCharType="end"/>
        </w:r>
      </w:hyperlink>
    </w:p>
    <w:p w14:paraId="590929D0" w14:textId="68E9D08B"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3" w:history="1">
        <w:r w:rsidRPr="00122CB7">
          <w:rPr>
            <w:rStyle w:val="Hipervnculo"/>
            <w:noProof/>
          </w:rPr>
          <w:t>9.1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Pruebas Unitarias</w:t>
        </w:r>
        <w:r>
          <w:rPr>
            <w:noProof/>
            <w:webHidden/>
          </w:rPr>
          <w:tab/>
        </w:r>
        <w:r>
          <w:rPr>
            <w:noProof/>
            <w:webHidden/>
          </w:rPr>
          <w:fldChar w:fldCharType="begin"/>
        </w:r>
        <w:r>
          <w:rPr>
            <w:noProof/>
            <w:webHidden/>
          </w:rPr>
          <w:instrText xml:space="preserve"> PAGEREF _Toc198067993 \h </w:instrText>
        </w:r>
        <w:r>
          <w:rPr>
            <w:noProof/>
            <w:webHidden/>
          </w:rPr>
        </w:r>
        <w:r>
          <w:rPr>
            <w:noProof/>
            <w:webHidden/>
          </w:rPr>
          <w:fldChar w:fldCharType="separate"/>
        </w:r>
        <w:r>
          <w:rPr>
            <w:noProof/>
            <w:webHidden/>
          </w:rPr>
          <w:t>47</w:t>
        </w:r>
        <w:r>
          <w:rPr>
            <w:noProof/>
            <w:webHidden/>
          </w:rPr>
          <w:fldChar w:fldCharType="end"/>
        </w:r>
      </w:hyperlink>
    </w:p>
    <w:p w14:paraId="4F95E575" w14:textId="367AAAE1"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4" w:history="1">
        <w:r w:rsidRPr="00122CB7">
          <w:rPr>
            <w:rStyle w:val="Hipervnculo"/>
            <w:noProof/>
          </w:rPr>
          <w:t>9.2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Pruebas de Integración y del Sistema</w:t>
        </w:r>
        <w:r>
          <w:rPr>
            <w:noProof/>
            <w:webHidden/>
          </w:rPr>
          <w:tab/>
        </w:r>
        <w:r>
          <w:rPr>
            <w:noProof/>
            <w:webHidden/>
          </w:rPr>
          <w:fldChar w:fldCharType="begin"/>
        </w:r>
        <w:r>
          <w:rPr>
            <w:noProof/>
            <w:webHidden/>
          </w:rPr>
          <w:instrText xml:space="preserve"> PAGEREF _Toc198067994 \h </w:instrText>
        </w:r>
        <w:r>
          <w:rPr>
            <w:noProof/>
            <w:webHidden/>
          </w:rPr>
        </w:r>
        <w:r>
          <w:rPr>
            <w:noProof/>
            <w:webHidden/>
          </w:rPr>
          <w:fldChar w:fldCharType="separate"/>
        </w:r>
        <w:r>
          <w:rPr>
            <w:noProof/>
            <w:webHidden/>
          </w:rPr>
          <w:t>47</w:t>
        </w:r>
        <w:r>
          <w:rPr>
            <w:noProof/>
            <w:webHidden/>
          </w:rPr>
          <w:fldChar w:fldCharType="end"/>
        </w:r>
      </w:hyperlink>
    </w:p>
    <w:p w14:paraId="44908BA0" w14:textId="2FB5635D"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5" w:history="1">
        <w:r w:rsidRPr="00122CB7">
          <w:rPr>
            <w:rStyle w:val="Hipervnculo"/>
            <w:noProof/>
          </w:rPr>
          <w:t>9.3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Pruebas de Usabilidad</w:t>
        </w:r>
        <w:r>
          <w:rPr>
            <w:noProof/>
            <w:webHidden/>
          </w:rPr>
          <w:tab/>
        </w:r>
        <w:r>
          <w:rPr>
            <w:noProof/>
            <w:webHidden/>
          </w:rPr>
          <w:fldChar w:fldCharType="begin"/>
        </w:r>
        <w:r>
          <w:rPr>
            <w:noProof/>
            <w:webHidden/>
          </w:rPr>
          <w:instrText xml:space="preserve"> PAGEREF _Toc198067995 \h </w:instrText>
        </w:r>
        <w:r>
          <w:rPr>
            <w:noProof/>
            <w:webHidden/>
          </w:rPr>
        </w:r>
        <w:r>
          <w:rPr>
            <w:noProof/>
            <w:webHidden/>
          </w:rPr>
          <w:fldChar w:fldCharType="separate"/>
        </w:r>
        <w:r>
          <w:rPr>
            <w:noProof/>
            <w:webHidden/>
          </w:rPr>
          <w:t>48</w:t>
        </w:r>
        <w:r>
          <w:rPr>
            <w:noProof/>
            <w:webHidden/>
          </w:rPr>
          <w:fldChar w:fldCharType="end"/>
        </w:r>
      </w:hyperlink>
    </w:p>
    <w:p w14:paraId="784955F5" w14:textId="1EDCE5ED"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6" w:history="1">
        <w:r w:rsidRPr="00122CB7">
          <w:rPr>
            <w:rStyle w:val="Hipervnculo"/>
            <w:noProof/>
          </w:rPr>
          <w:t>9.4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Pruebas de Rendimiento</w:t>
        </w:r>
        <w:r>
          <w:rPr>
            <w:noProof/>
            <w:webHidden/>
          </w:rPr>
          <w:tab/>
        </w:r>
        <w:r>
          <w:rPr>
            <w:noProof/>
            <w:webHidden/>
          </w:rPr>
          <w:fldChar w:fldCharType="begin"/>
        </w:r>
        <w:r>
          <w:rPr>
            <w:noProof/>
            <w:webHidden/>
          </w:rPr>
          <w:instrText xml:space="preserve"> PAGEREF _Toc198067996 \h </w:instrText>
        </w:r>
        <w:r>
          <w:rPr>
            <w:noProof/>
            <w:webHidden/>
          </w:rPr>
        </w:r>
        <w:r>
          <w:rPr>
            <w:noProof/>
            <w:webHidden/>
          </w:rPr>
          <w:fldChar w:fldCharType="separate"/>
        </w:r>
        <w:r>
          <w:rPr>
            <w:noProof/>
            <w:webHidden/>
          </w:rPr>
          <w:t>48</w:t>
        </w:r>
        <w:r>
          <w:rPr>
            <w:noProof/>
            <w:webHidden/>
          </w:rPr>
          <w:fldChar w:fldCharType="end"/>
        </w:r>
      </w:hyperlink>
    </w:p>
    <w:p w14:paraId="30739A3B" w14:textId="22B41B72" w:rsidR="00EF71C0" w:rsidRDefault="00EF71C0">
      <w:pPr>
        <w:pStyle w:val="TDC1"/>
        <w:tabs>
          <w:tab w:val="left" w:pos="66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7997" w:history="1">
        <w:r w:rsidRPr="00122CB7">
          <w:rPr>
            <w:rStyle w:val="Hipervnculo"/>
            <w:noProof/>
          </w:rPr>
          <w:t>10</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Manuales del Sistema</w:t>
        </w:r>
        <w:r>
          <w:rPr>
            <w:noProof/>
            <w:webHidden/>
          </w:rPr>
          <w:tab/>
        </w:r>
        <w:r>
          <w:rPr>
            <w:noProof/>
            <w:webHidden/>
          </w:rPr>
          <w:fldChar w:fldCharType="begin"/>
        </w:r>
        <w:r>
          <w:rPr>
            <w:noProof/>
            <w:webHidden/>
          </w:rPr>
          <w:instrText xml:space="preserve"> PAGEREF _Toc198067997 \h </w:instrText>
        </w:r>
        <w:r>
          <w:rPr>
            <w:noProof/>
            <w:webHidden/>
          </w:rPr>
        </w:r>
        <w:r>
          <w:rPr>
            <w:noProof/>
            <w:webHidden/>
          </w:rPr>
          <w:fldChar w:fldCharType="separate"/>
        </w:r>
        <w:r>
          <w:rPr>
            <w:noProof/>
            <w:webHidden/>
          </w:rPr>
          <w:t>49</w:t>
        </w:r>
        <w:r>
          <w:rPr>
            <w:noProof/>
            <w:webHidden/>
          </w:rPr>
          <w:fldChar w:fldCharType="end"/>
        </w:r>
      </w:hyperlink>
    </w:p>
    <w:p w14:paraId="5DF09795" w14:textId="3669128E"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8" w:history="1">
        <w:r w:rsidRPr="00122CB7">
          <w:rPr>
            <w:rStyle w:val="Hipervnculo"/>
            <w:noProof/>
          </w:rPr>
          <w:t>10.1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Manual de Instalación</w:t>
        </w:r>
        <w:r>
          <w:rPr>
            <w:noProof/>
            <w:webHidden/>
          </w:rPr>
          <w:tab/>
        </w:r>
        <w:r>
          <w:rPr>
            <w:noProof/>
            <w:webHidden/>
          </w:rPr>
          <w:fldChar w:fldCharType="begin"/>
        </w:r>
        <w:r>
          <w:rPr>
            <w:noProof/>
            <w:webHidden/>
          </w:rPr>
          <w:instrText xml:space="preserve"> PAGEREF _Toc198067998 \h </w:instrText>
        </w:r>
        <w:r>
          <w:rPr>
            <w:noProof/>
            <w:webHidden/>
          </w:rPr>
        </w:r>
        <w:r>
          <w:rPr>
            <w:noProof/>
            <w:webHidden/>
          </w:rPr>
          <w:fldChar w:fldCharType="separate"/>
        </w:r>
        <w:r>
          <w:rPr>
            <w:noProof/>
            <w:webHidden/>
          </w:rPr>
          <w:t>49</w:t>
        </w:r>
        <w:r>
          <w:rPr>
            <w:noProof/>
            <w:webHidden/>
          </w:rPr>
          <w:fldChar w:fldCharType="end"/>
        </w:r>
      </w:hyperlink>
    </w:p>
    <w:p w14:paraId="71F41A46" w14:textId="21419FC2"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7999" w:history="1">
        <w:r w:rsidRPr="00122CB7">
          <w:rPr>
            <w:rStyle w:val="Hipervnculo"/>
            <w:noProof/>
          </w:rPr>
          <w:t>10.2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Manual de Ejecución</w:t>
        </w:r>
        <w:r>
          <w:rPr>
            <w:noProof/>
            <w:webHidden/>
          </w:rPr>
          <w:tab/>
        </w:r>
        <w:r>
          <w:rPr>
            <w:noProof/>
            <w:webHidden/>
          </w:rPr>
          <w:fldChar w:fldCharType="begin"/>
        </w:r>
        <w:r>
          <w:rPr>
            <w:noProof/>
            <w:webHidden/>
          </w:rPr>
          <w:instrText xml:space="preserve"> PAGEREF _Toc198067999 \h </w:instrText>
        </w:r>
        <w:r>
          <w:rPr>
            <w:noProof/>
            <w:webHidden/>
          </w:rPr>
        </w:r>
        <w:r>
          <w:rPr>
            <w:noProof/>
            <w:webHidden/>
          </w:rPr>
          <w:fldChar w:fldCharType="separate"/>
        </w:r>
        <w:r>
          <w:rPr>
            <w:noProof/>
            <w:webHidden/>
          </w:rPr>
          <w:t>49</w:t>
        </w:r>
        <w:r>
          <w:rPr>
            <w:noProof/>
            <w:webHidden/>
          </w:rPr>
          <w:fldChar w:fldCharType="end"/>
        </w:r>
      </w:hyperlink>
    </w:p>
    <w:p w14:paraId="3CA0E5E4" w14:textId="124EF17E"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0" w:history="1">
        <w:r w:rsidRPr="00122CB7">
          <w:rPr>
            <w:rStyle w:val="Hipervnculo"/>
            <w:noProof/>
          </w:rPr>
          <w:t>10.3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Manual de Usuario</w:t>
        </w:r>
        <w:r>
          <w:rPr>
            <w:noProof/>
            <w:webHidden/>
          </w:rPr>
          <w:tab/>
        </w:r>
        <w:r>
          <w:rPr>
            <w:noProof/>
            <w:webHidden/>
          </w:rPr>
          <w:fldChar w:fldCharType="begin"/>
        </w:r>
        <w:r>
          <w:rPr>
            <w:noProof/>
            <w:webHidden/>
          </w:rPr>
          <w:instrText xml:space="preserve"> PAGEREF _Toc198068000 \h </w:instrText>
        </w:r>
        <w:r>
          <w:rPr>
            <w:noProof/>
            <w:webHidden/>
          </w:rPr>
        </w:r>
        <w:r>
          <w:rPr>
            <w:noProof/>
            <w:webHidden/>
          </w:rPr>
          <w:fldChar w:fldCharType="separate"/>
        </w:r>
        <w:r>
          <w:rPr>
            <w:noProof/>
            <w:webHidden/>
          </w:rPr>
          <w:t>49</w:t>
        </w:r>
        <w:r>
          <w:rPr>
            <w:noProof/>
            <w:webHidden/>
          </w:rPr>
          <w:fldChar w:fldCharType="end"/>
        </w:r>
      </w:hyperlink>
    </w:p>
    <w:p w14:paraId="03A03C6A" w14:textId="229E18C0"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1" w:history="1">
        <w:r w:rsidRPr="00122CB7">
          <w:rPr>
            <w:rStyle w:val="Hipervnculo"/>
            <w:noProof/>
          </w:rPr>
          <w:t>10.4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Manual del Programador</w:t>
        </w:r>
        <w:r>
          <w:rPr>
            <w:noProof/>
            <w:webHidden/>
          </w:rPr>
          <w:tab/>
        </w:r>
        <w:r>
          <w:rPr>
            <w:noProof/>
            <w:webHidden/>
          </w:rPr>
          <w:fldChar w:fldCharType="begin"/>
        </w:r>
        <w:r>
          <w:rPr>
            <w:noProof/>
            <w:webHidden/>
          </w:rPr>
          <w:instrText xml:space="preserve"> PAGEREF _Toc198068001 \h </w:instrText>
        </w:r>
        <w:r>
          <w:rPr>
            <w:noProof/>
            <w:webHidden/>
          </w:rPr>
        </w:r>
        <w:r>
          <w:rPr>
            <w:noProof/>
            <w:webHidden/>
          </w:rPr>
          <w:fldChar w:fldCharType="separate"/>
        </w:r>
        <w:r>
          <w:rPr>
            <w:noProof/>
            <w:webHidden/>
          </w:rPr>
          <w:t>49</w:t>
        </w:r>
        <w:r>
          <w:rPr>
            <w:noProof/>
            <w:webHidden/>
          </w:rPr>
          <w:fldChar w:fldCharType="end"/>
        </w:r>
      </w:hyperlink>
    </w:p>
    <w:p w14:paraId="353A6728" w14:textId="321765F0" w:rsidR="00EF71C0" w:rsidRDefault="00EF71C0">
      <w:pPr>
        <w:pStyle w:val="TDC1"/>
        <w:tabs>
          <w:tab w:val="left" w:pos="660"/>
          <w:tab w:val="right" w:leader="dot" w:pos="8494"/>
        </w:tabs>
        <w:rPr>
          <w:rFonts w:asciiTheme="minorHAnsi" w:eastAsiaTheme="minorEastAsia" w:hAnsiTheme="minorHAnsi" w:cstheme="minorBidi"/>
          <w:b w:val="0"/>
          <w:bCs w:val="0"/>
          <w:caps w:val="0"/>
          <w:noProof/>
          <w:kern w:val="2"/>
          <w:sz w:val="24"/>
          <w:szCs w:val="24"/>
          <w:lang w:eastAsia="es-ES"/>
          <w14:ligatures w14:val="standardContextual"/>
        </w:rPr>
      </w:pPr>
      <w:hyperlink w:anchor="_Toc198068002" w:history="1">
        <w:r w:rsidRPr="00122CB7">
          <w:rPr>
            <w:rStyle w:val="Hipervnculo"/>
            <w:noProof/>
          </w:rPr>
          <w:t>11</w:t>
        </w:r>
        <w:r>
          <w:rPr>
            <w:rFonts w:asciiTheme="minorHAnsi" w:eastAsiaTheme="minorEastAsia" w:hAnsiTheme="minorHAnsi" w:cstheme="minorBidi"/>
            <w:b w:val="0"/>
            <w:bCs w:val="0"/>
            <w:caps w:val="0"/>
            <w:noProof/>
            <w:kern w:val="2"/>
            <w:sz w:val="24"/>
            <w:szCs w:val="24"/>
            <w:lang w:eastAsia="es-ES"/>
            <w14:ligatures w14:val="standardContextual"/>
          </w:rPr>
          <w:tab/>
        </w:r>
        <w:r w:rsidRPr="00122CB7">
          <w:rPr>
            <w:rStyle w:val="Hipervnculo"/>
            <w:noProof/>
          </w:rPr>
          <w:t>Conclusiones y Ampliaciones</w:t>
        </w:r>
        <w:r>
          <w:rPr>
            <w:noProof/>
            <w:webHidden/>
          </w:rPr>
          <w:tab/>
        </w:r>
        <w:r>
          <w:rPr>
            <w:noProof/>
            <w:webHidden/>
          </w:rPr>
          <w:fldChar w:fldCharType="begin"/>
        </w:r>
        <w:r>
          <w:rPr>
            <w:noProof/>
            <w:webHidden/>
          </w:rPr>
          <w:instrText xml:space="preserve"> PAGEREF _Toc198068002 \h </w:instrText>
        </w:r>
        <w:r>
          <w:rPr>
            <w:noProof/>
            <w:webHidden/>
          </w:rPr>
        </w:r>
        <w:r>
          <w:rPr>
            <w:noProof/>
            <w:webHidden/>
          </w:rPr>
          <w:fldChar w:fldCharType="separate"/>
        </w:r>
        <w:r>
          <w:rPr>
            <w:noProof/>
            <w:webHidden/>
          </w:rPr>
          <w:t>51</w:t>
        </w:r>
        <w:r>
          <w:rPr>
            <w:noProof/>
            <w:webHidden/>
          </w:rPr>
          <w:fldChar w:fldCharType="end"/>
        </w:r>
      </w:hyperlink>
    </w:p>
    <w:p w14:paraId="1C94294C" w14:textId="25C3D8AF"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3" w:history="1">
        <w:r w:rsidRPr="00122CB7">
          <w:rPr>
            <w:rStyle w:val="Hipervnculo"/>
            <w:noProof/>
          </w:rPr>
          <w:t>11.1</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Conclusiones</w:t>
        </w:r>
        <w:r>
          <w:rPr>
            <w:noProof/>
            <w:webHidden/>
          </w:rPr>
          <w:tab/>
        </w:r>
        <w:r>
          <w:rPr>
            <w:noProof/>
            <w:webHidden/>
          </w:rPr>
          <w:fldChar w:fldCharType="begin"/>
        </w:r>
        <w:r>
          <w:rPr>
            <w:noProof/>
            <w:webHidden/>
          </w:rPr>
          <w:instrText xml:space="preserve"> PAGEREF _Toc198068003 \h </w:instrText>
        </w:r>
        <w:r>
          <w:rPr>
            <w:noProof/>
            <w:webHidden/>
          </w:rPr>
        </w:r>
        <w:r>
          <w:rPr>
            <w:noProof/>
            <w:webHidden/>
          </w:rPr>
          <w:fldChar w:fldCharType="separate"/>
        </w:r>
        <w:r>
          <w:rPr>
            <w:noProof/>
            <w:webHidden/>
          </w:rPr>
          <w:t>51</w:t>
        </w:r>
        <w:r>
          <w:rPr>
            <w:noProof/>
            <w:webHidden/>
          </w:rPr>
          <w:fldChar w:fldCharType="end"/>
        </w:r>
      </w:hyperlink>
    </w:p>
    <w:p w14:paraId="7B011230" w14:textId="375E569C"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4" w:history="1">
        <w:r w:rsidRPr="00122CB7">
          <w:rPr>
            <w:rStyle w:val="Hipervnculo"/>
            <w:noProof/>
          </w:rPr>
          <w:t>11.2</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Ampliaciones</w:t>
        </w:r>
        <w:r>
          <w:rPr>
            <w:noProof/>
            <w:webHidden/>
          </w:rPr>
          <w:tab/>
        </w:r>
        <w:r>
          <w:rPr>
            <w:noProof/>
            <w:webHidden/>
          </w:rPr>
          <w:fldChar w:fldCharType="begin"/>
        </w:r>
        <w:r>
          <w:rPr>
            <w:noProof/>
            <w:webHidden/>
          </w:rPr>
          <w:instrText xml:space="preserve"> PAGEREF _Toc198068004 \h </w:instrText>
        </w:r>
        <w:r>
          <w:rPr>
            <w:noProof/>
            <w:webHidden/>
          </w:rPr>
        </w:r>
        <w:r>
          <w:rPr>
            <w:noProof/>
            <w:webHidden/>
          </w:rPr>
          <w:fldChar w:fldCharType="separate"/>
        </w:r>
        <w:r>
          <w:rPr>
            <w:noProof/>
            <w:webHidden/>
          </w:rPr>
          <w:t>51</w:t>
        </w:r>
        <w:r>
          <w:rPr>
            <w:noProof/>
            <w:webHidden/>
          </w:rPr>
          <w:fldChar w:fldCharType="end"/>
        </w:r>
      </w:hyperlink>
    </w:p>
    <w:p w14:paraId="7323A383" w14:textId="0894AD42"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5" w:history="1">
        <w:r w:rsidRPr="00122CB7">
          <w:rPr>
            <w:rStyle w:val="Hipervnculo"/>
            <w:noProof/>
          </w:rPr>
          <w:t>11.3</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Contenido Entregado en el CD-ROM</w:t>
        </w:r>
        <w:r>
          <w:rPr>
            <w:noProof/>
            <w:webHidden/>
          </w:rPr>
          <w:tab/>
        </w:r>
        <w:r>
          <w:rPr>
            <w:noProof/>
            <w:webHidden/>
          </w:rPr>
          <w:fldChar w:fldCharType="begin"/>
        </w:r>
        <w:r>
          <w:rPr>
            <w:noProof/>
            <w:webHidden/>
          </w:rPr>
          <w:instrText xml:space="preserve"> PAGEREF _Toc198068005 \h </w:instrText>
        </w:r>
        <w:r>
          <w:rPr>
            <w:noProof/>
            <w:webHidden/>
          </w:rPr>
        </w:r>
        <w:r>
          <w:rPr>
            <w:noProof/>
            <w:webHidden/>
          </w:rPr>
          <w:fldChar w:fldCharType="separate"/>
        </w:r>
        <w:r>
          <w:rPr>
            <w:noProof/>
            <w:webHidden/>
          </w:rPr>
          <w:t>51</w:t>
        </w:r>
        <w:r>
          <w:rPr>
            <w:noProof/>
            <w:webHidden/>
          </w:rPr>
          <w:fldChar w:fldCharType="end"/>
        </w:r>
      </w:hyperlink>
    </w:p>
    <w:p w14:paraId="3944BDF8" w14:textId="1AB4E38F" w:rsidR="00EF71C0" w:rsidRDefault="00EF71C0">
      <w:pPr>
        <w:pStyle w:val="TDC3"/>
        <w:tabs>
          <w:tab w:val="left" w:pos="132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8006" w:history="1">
        <w:r w:rsidRPr="00122CB7">
          <w:rPr>
            <w:rStyle w:val="Hipervnculo"/>
            <w:noProof/>
          </w:rPr>
          <w:t>11.3.1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Contenidos</w:t>
        </w:r>
        <w:r>
          <w:rPr>
            <w:noProof/>
            <w:webHidden/>
          </w:rPr>
          <w:tab/>
        </w:r>
        <w:r>
          <w:rPr>
            <w:noProof/>
            <w:webHidden/>
          </w:rPr>
          <w:fldChar w:fldCharType="begin"/>
        </w:r>
        <w:r>
          <w:rPr>
            <w:noProof/>
            <w:webHidden/>
          </w:rPr>
          <w:instrText xml:space="preserve"> PAGEREF _Toc198068006 \h </w:instrText>
        </w:r>
        <w:r>
          <w:rPr>
            <w:noProof/>
            <w:webHidden/>
          </w:rPr>
        </w:r>
        <w:r>
          <w:rPr>
            <w:noProof/>
            <w:webHidden/>
          </w:rPr>
          <w:fldChar w:fldCharType="separate"/>
        </w:r>
        <w:r>
          <w:rPr>
            <w:noProof/>
            <w:webHidden/>
          </w:rPr>
          <w:t>51</w:t>
        </w:r>
        <w:r>
          <w:rPr>
            <w:noProof/>
            <w:webHidden/>
          </w:rPr>
          <w:fldChar w:fldCharType="end"/>
        </w:r>
      </w:hyperlink>
    </w:p>
    <w:p w14:paraId="1D38A3CB" w14:textId="691C2C75" w:rsidR="00EF71C0" w:rsidRDefault="00EF71C0">
      <w:pPr>
        <w:pStyle w:val="TDC3"/>
        <w:tabs>
          <w:tab w:val="left" w:pos="132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8007" w:history="1">
        <w:r w:rsidRPr="00122CB7">
          <w:rPr>
            <w:rStyle w:val="Hipervnculo"/>
            <w:noProof/>
          </w:rPr>
          <w:t>11.3.2</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Código Ejecutable e Instalación</w:t>
        </w:r>
        <w:r>
          <w:rPr>
            <w:noProof/>
            <w:webHidden/>
          </w:rPr>
          <w:tab/>
        </w:r>
        <w:r>
          <w:rPr>
            <w:noProof/>
            <w:webHidden/>
          </w:rPr>
          <w:fldChar w:fldCharType="begin"/>
        </w:r>
        <w:r>
          <w:rPr>
            <w:noProof/>
            <w:webHidden/>
          </w:rPr>
          <w:instrText xml:space="preserve"> PAGEREF _Toc198068007 \h </w:instrText>
        </w:r>
        <w:r>
          <w:rPr>
            <w:noProof/>
            <w:webHidden/>
          </w:rPr>
        </w:r>
        <w:r>
          <w:rPr>
            <w:noProof/>
            <w:webHidden/>
          </w:rPr>
          <w:fldChar w:fldCharType="separate"/>
        </w:r>
        <w:r>
          <w:rPr>
            <w:noProof/>
            <w:webHidden/>
          </w:rPr>
          <w:t>54</w:t>
        </w:r>
        <w:r>
          <w:rPr>
            <w:noProof/>
            <w:webHidden/>
          </w:rPr>
          <w:fldChar w:fldCharType="end"/>
        </w:r>
      </w:hyperlink>
    </w:p>
    <w:p w14:paraId="20F06E47" w14:textId="0E41D801" w:rsidR="00EF71C0" w:rsidRDefault="00EF71C0">
      <w:pPr>
        <w:pStyle w:val="TDC3"/>
        <w:tabs>
          <w:tab w:val="left" w:pos="132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8008" w:history="1">
        <w:r w:rsidRPr="00122CB7">
          <w:rPr>
            <w:rStyle w:val="Hipervnculo"/>
            <w:noProof/>
          </w:rPr>
          <w:t>11.3.3</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Ficheros de Configuración</w:t>
        </w:r>
        <w:r>
          <w:rPr>
            <w:noProof/>
            <w:webHidden/>
          </w:rPr>
          <w:tab/>
        </w:r>
        <w:r>
          <w:rPr>
            <w:noProof/>
            <w:webHidden/>
          </w:rPr>
          <w:fldChar w:fldCharType="begin"/>
        </w:r>
        <w:r>
          <w:rPr>
            <w:noProof/>
            <w:webHidden/>
          </w:rPr>
          <w:instrText xml:space="preserve"> PAGEREF _Toc198068008 \h </w:instrText>
        </w:r>
        <w:r>
          <w:rPr>
            <w:noProof/>
            <w:webHidden/>
          </w:rPr>
        </w:r>
        <w:r>
          <w:rPr>
            <w:noProof/>
            <w:webHidden/>
          </w:rPr>
          <w:fldChar w:fldCharType="separate"/>
        </w:r>
        <w:r>
          <w:rPr>
            <w:noProof/>
            <w:webHidden/>
          </w:rPr>
          <w:t>54</w:t>
        </w:r>
        <w:r>
          <w:rPr>
            <w:noProof/>
            <w:webHidden/>
          </w:rPr>
          <w:fldChar w:fldCharType="end"/>
        </w:r>
      </w:hyperlink>
    </w:p>
    <w:p w14:paraId="42C350DE" w14:textId="293B5C3E"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09" w:history="1">
        <w:r w:rsidRPr="00122CB7">
          <w:rPr>
            <w:rStyle w:val="Hipervnculo"/>
            <w:noProof/>
          </w:rPr>
          <w:t>11.4</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Índice Alfabético</w:t>
        </w:r>
        <w:r>
          <w:rPr>
            <w:noProof/>
            <w:webHidden/>
          </w:rPr>
          <w:tab/>
        </w:r>
        <w:r>
          <w:rPr>
            <w:noProof/>
            <w:webHidden/>
          </w:rPr>
          <w:fldChar w:fldCharType="begin"/>
        </w:r>
        <w:r>
          <w:rPr>
            <w:noProof/>
            <w:webHidden/>
          </w:rPr>
          <w:instrText xml:space="preserve"> PAGEREF _Toc198068009 \h </w:instrText>
        </w:r>
        <w:r>
          <w:rPr>
            <w:noProof/>
            <w:webHidden/>
          </w:rPr>
        </w:r>
        <w:r>
          <w:rPr>
            <w:noProof/>
            <w:webHidden/>
          </w:rPr>
          <w:fldChar w:fldCharType="separate"/>
        </w:r>
        <w:r>
          <w:rPr>
            <w:noProof/>
            <w:webHidden/>
          </w:rPr>
          <w:t>54</w:t>
        </w:r>
        <w:r>
          <w:rPr>
            <w:noProof/>
            <w:webHidden/>
          </w:rPr>
          <w:fldChar w:fldCharType="end"/>
        </w:r>
      </w:hyperlink>
    </w:p>
    <w:p w14:paraId="5A021B88" w14:textId="178F3691" w:rsidR="00EF71C0" w:rsidRDefault="00EF71C0">
      <w:pPr>
        <w:pStyle w:val="TDC2"/>
        <w:rPr>
          <w:rFonts w:asciiTheme="minorHAnsi" w:eastAsiaTheme="minorEastAsia" w:hAnsiTheme="minorHAnsi" w:cstheme="minorBidi"/>
          <w:smallCaps w:val="0"/>
          <w:noProof/>
          <w:kern w:val="2"/>
          <w:sz w:val="24"/>
          <w:szCs w:val="24"/>
          <w:lang w:eastAsia="es-ES"/>
          <w14:ligatures w14:val="standardContextual"/>
        </w:rPr>
      </w:pPr>
      <w:hyperlink w:anchor="_Toc198068010" w:history="1">
        <w:r w:rsidRPr="00122CB7">
          <w:rPr>
            <w:rStyle w:val="Hipervnculo"/>
            <w:noProof/>
          </w:rPr>
          <w:t>11.5</w:t>
        </w:r>
        <w:r>
          <w:rPr>
            <w:rFonts w:asciiTheme="minorHAnsi" w:eastAsiaTheme="minorEastAsia" w:hAnsiTheme="minorHAnsi" w:cstheme="minorBidi"/>
            <w:smallCaps w:val="0"/>
            <w:noProof/>
            <w:kern w:val="2"/>
            <w:sz w:val="24"/>
            <w:szCs w:val="24"/>
            <w:lang w:eastAsia="es-ES"/>
            <w14:ligatures w14:val="standardContextual"/>
          </w:rPr>
          <w:tab/>
        </w:r>
        <w:r w:rsidRPr="00122CB7">
          <w:rPr>
            <w:rStyle w:val="Hipervnculo"/>
            <w:noProof/>
          </w:rPr>
          <w:t>Código Fuente</w:t>
        </w:r>
        <w:r>
          <w:rPr>
            <w:noProof/>
            <w:webHidden/>
          </w:rPr>
          <w:tab/>
        </w:r>
        <w:r>
          <w:rPr>
            <w:noProof/>
            <w:webHidden/>
          </w:rPr>
          <w:fldChar w:fldCharType="begin"/>
        </w:r>
        <w:r>
          <w:rPr>
            <w:noProof/>
            <w:webHidden/>
          </w:rPr>
          <w:instrText xml:space="preserve"> PAGEREF _Toc198068010 \h </w:instrText>
        </w:r>
        <w:r>
          <w:rPr>
            <w:noProof/>
            <w:webHidden/>
          </w:rPr>
        </w:r>
        <w:r>
          <w:rPr>
            <w:noProof/>
            <w:webHidden/>
          </w:rPr>
          <w:fldChar w:fldCharType="separate"/>
        </w:r>
        <w:r>
          <w:rPr>
            <w:noProof/>
            <w:webHidden/>
          </w:rPr>
          <w:t>55</w:t>
        </w:r>
        <w:r>
          <w:rPr>
            <w:noProof/>
            <w:webHidden/>
          </w:rPr>
          <w:fldChar w:fldCharType="end"/>
        </w:r>
      </w:hyperlink>
    </w:p>
    <w:p w14:paraId="1DE703CE" w14:textId="4727F3F8" w:rsidR="00EF71C0" w:rsidRDefault="00EF71C0">
      <w:pPr>
        <w:pStyle w:val="TDC3"/>
        <w:tabs>
          <w:tab w:val="left" w:pos="1320"/>
          <w:tab w:val="right" w:leader="dot" w:pos="8494"/>
        </w:tabs>
        <w:rPr>
          <w:rFonts w:asciiTheme="minorHAnsi" w:eastAsiaTheme="minorEastAsia" w:hAnsiTheme="minorHAnsi" w:cstheme="minorBidi"/>
          <w:i w:val="0"/>
          <w:iCs w:val="0"/>
          <w:noProof/>
          <w:kern w:val="2"/>
          <w:sz w:val="24"/>
          <w:szCs w:val="24"/>
          <w:lang w:eastAsia="es-ES"/>
          <w14:ligatures w14:val="standardContextual"/>
        </w:rPr>
      </w:pPr>
      <w:hyperlink w:anchor="_Toc198068011" w:history="1">
        <w:r w:rsidRPr="00122CB7">
          <w:rPr>
            <w:rStyle w:val="Hipervnculo"/>
            <w:noProof/>
          </w:rPr>
          <w:t>11.5.1</w:t>
        </w:r>
        <w:r>
          <w:rPr>
            <w:rFonts w:asciiTheme="minorHAnsi" w:eastAsiaTheme="minorEastAsia" w:hAnsiTheme="minorHAnsi" w:cstheme="minorBidi"/>
            <w:i w:val="0"/>
            <w:iCs w:val="0"/>
            <w:noProof/>
            <w:kern w:val="2"/>
            <w:sz w:val="24"/>
            <w:szCs w:val="24"/>
            <w:lang w:eastAsia="es-ES"/>
            <w14:ligatures w14:val="standardContextual"/>
          </w:rPr>
          <w:tab/>
        </w:r>
        <w:r w:rsidRPr="00122CB7">
          <w:rPr>
            <w:rStyle w:val="Hipervnculo"/>
            <w:noProof/>
          </w:rPr>
          <w:t>Paquete Ejemplo 1:</w:t>
        </w:r>
        <w:r>
          <w:rPr>
            <w:noProof/>
            <w:webHidden/>
          </w:rPr>
          <w:tab/>
        </w:r>
        <w:r>
          <w:rPr>
            <w:noProof/>
            <w:webHidden/>
          </w:rPr>
          <w:fldChar w:fldCharType="begin"/>
        </w:r>
        <w:r>
          <w:rPr>
            <w:noProof/>
            <w:webHidden/>
          </w:rPr>
          <w:instrText xml:space="preserve"> PAGEREF _Toc198068011 \h </w:instrText>
        </w:r>
        <w:r>
          <w:rPr>
            <w:noProof/>
            <w:webHidden/>
          </w:rPr>
        </w:r>
        <w:r>
          <w:rPr>
            <w:noProof/>
            <w:webHidden/>
          </w:rPr>
          <w:fldChar w:fldCharType="separate"/>
        </w:r>
        <w:r>
          <w:rPr>
            <w:noProof/>
            <w:webHidden/>
          </w:rPr>
          <w:t>55</w:t>
        </w:r>
        <w:r>
          <w:rPr>
            <w:noProof/>
            <w:webHidden/>
          </w:rPr>
          <w:fldChar w:fldCharType="end"/>
        </w:r>
      </w:hyperlink>
    </w:p>
    <w:p w14:paraId="086920C0" w14:textId="4289AFAE" w:rsidR="00CE72B9" w:rsidRDefault="00825984" w:rsidP="00900E8E">
      <w:r>
        <w:fldChar w:fldCharType="end"/>
      </w:r>
    </w:p>
    <w:p w14:paraId="441A1255" w14:textId="77777777" w:rsidR="00900E8E" w:rsidRDefault="00900E8E" w:rsidP="00900E8E"/>
    <w:p w14:paraId="373E23A4" w14:textId="77777777" w:rsidR="00900E8E" w:rsidRDefault="00900E8E">
      <w:r>
        <w:br w:type="page"/>
      </w:r>
    </w:p>
    <w:p w14:paraId="65EA1F78" w14:textId="77777777" w:rsidR="00900E8E" w:rsidRDefault="00900E8E" w:rsidP="00900E8E">
      <w:pPr>
        <w:pStyle w:val="Ttulo"/>
      </w:pPr>
      <w:r>
        <w:lastRenderedPageBreak/>
        <w:t>Índice de Figuras</w:t>
      </w:r>
    </w:p>
    <w:p w14:paraId="61023C6C" w14:textId="00F9337C" w:rsidR="00B00EEB" w:rsidRDefault="009C41B0">
      <w:pPr>
        <w:pStyle w:val="Tabladeilustraciones"/>
        <w:tabs>
          <w:tab w:val="right" w:leader="dot" w:pos="8494"/>
        </w:tabs>
        <w:rPr>
          <w:rFonts w:asciiTheme="minorHAnsi" w:eastAsiaTheme="minorEastAsia" w:hAnsiTheme="minorHAnsi" w:cstheme="minorBidi"/>
          <w:b w:val="0"/>
          <w:bCs w:val="0"/>
          <w:noProof/>
          <w:kern w:val="2"/>
          <w:sz w:val="24"/>
          <w:szCs w:val="24"/>
          <w:lang w:eastAsia="es-ES"/>
          <w14:ligatures w14:val="standardContextual"/>
        </w:rPr>
      </w:pPr>
      <w:r>
        <w:fldChar w:fldCharType="begin"/>
      </w:r>
      <w:r>
        <w:instrText xml:space="preserve"> TOC \c "Figura" </w:instrText>
      </w:r>
      <w:r>
        <w:fldChar w:fldCharType="separate"/>
      </w:r>
      <w:r w:rsidR="00B00EEB">
        <w:rPr>
          <w:noProof/>
        </w:rPr>
        <w:t>Figura 1. Esquema conceptual del uso de un proxy entre cliente y servidor</w:t>
      </w:r>
      <w:r w:rsidR="00B00EEB">
        <w:rPr>
          <w:noProof/>
        </w:rPr>
        <w:tab/>
      </w:r>
      <w:r w:rsidR="00B00EEB">
        <w:rPr>
          <w:noProof/>
        </w:rPr>
        <w:fldChar w:fldCharType="begin"/>
      </w:r>
      <w:r w:rsidR="00B00EEB">
        <w:rPr>
          <w:noProof/>
        </w:rPr>
        <w:instrText xml:space="preserve"> PAGEREF _Toc199348904 \h </w:instrText>
      </w:r>
      <w:r w:rsidR="00B00EEB">
        <w:rPr>
          <w:noProof/>
        </w:rPr>
      </w:r>
      <w:r w:rsidR="00B00EEB">
        <w:rPr>
          <w:noProof/>
        </w:rPr>
        <w:fldChar w:fldCharType="separate"/>
      </w:r>
      <w:r w:rsidR="00B00EEB">
        <w:rPr>
          <w:noProof/>
        </w:rPr>
        <w:t>15</w:t>
      </w:r>
      <w:r w:rsidR="00B00EEB">
        <w:rPr>
          <w:noProof/>
        </w:rPr>
        <w:fldChar w:fldCharType="end"/>
      </w:r>
    </w:p>
    <w:p w14:paraId="2DD4EABB" w14:textId="6A5BC6F0" w:rsidR="00B00EEB" w:rsidRDefault="00B00EEB">
      <w:pPr>
        <w:pStyle w:val="Tabladeilustraciones"/>
        <w:tabs>
          <w:tab w:val="right" w:leader="dot" w:pos="8494"/>
        </w:tabs>
        <w:rPr>
          <w:rFonts w:asciiTheme="minorHAnsi" w:eastAsiaTheme="minorEastAsia" w:hAnsiTheme="minorHAnsi" w:cstheme="minorBidi"/>
          <w:b w:val="0"/>
          <w:bCs w:val="0"/>
          <w:noProof/>
          <w:kern w:val="2"/>
          <w:sz w:val="24"/>
          <w:szCs w:val="24"/>
          <w:lang w:eastAsia="es-ES"/>
          <w14:ligatures w14:val="standardContextual"/>
        </w:rPr>
      </w:pPr>
      <w:r>
        <w:rPr>
          <w:noProof/>
        </w:rPr>
        <w:t>Figura 2. Ejemplo de arquitectura de comunicación basada en WebSocket</w:t>
      </w:r>
      <w:r>
        <w:rPr>
          <w:noProof/>
        </w:rPr>
        <w:tab/>
      </w:r>
      <w:r>
        <w:rPr>
          <w:noProof/>
        </w:rPr>
        <w:fldChar w:fldCharType="begin"/>
      </w:r>
      <w:r>
        <w:rPr>
          <w:noProof/>
        </w:rPr>
        <w:instrText xml:space="preserve"> PAGEREF _Toc199348905 \h </w:instrText>
      </w:r>
      <w:r>
        <w:rPr>
          <w:noProof/>
        </w:rPr>
      </w:r>
      <w:r>
        <w:rPr>
          <w:noProof/>
        </w:rPr>
        <w:fldChar w:fldCharType="separate"/>
      </w:r>
      <w:r>
        <w:rPr>
          <w:noProof/>
        </w:rPr>
        <w:t>19</w:t>
      </w:r>
      <w:r>
        <w:rPr>
          <w:noProof/>
        </w:rPr>
        <w:fldChar w:fldCharType="end"/>
      </w:r>
    </w:p>
    <w:p w14:paraId="1E8B90B4" w14:textId="5C3DC633" w:rsidR="00900E8E" w:rsidRDefault="009C41B0" w:rsidP="00900E8E">
      <w:r>
        <w:fldChar w:fldCharType="end"/>
      </w:r>
    </w:p>
    <w:p w14:paraId="6B3B0050" w14:textId="77777777" w:rsidR="007C3483" w:rsidRDefault="007C3483" w:rsidP="00900E8E"/>
    <w:p w14:paraId="5187DC5F" w14:textId="77777777" w:rsidR="00900E8E" w:rsidRDefault="00900E8E" w:rsidP="00900E8E"/>
    <w:p w14:paraId="641E0426" w14:textId="77777777" w:rsidR="00900E8E" w:rsidRDefault="00900E8E">
      <w:r>
        <w:br w:type="page"/>
      </w:r>
    </w:p>
    <w:p w14:paraId="42653FBD" w14:textId="77777777" w:rsidR="007132F8" w:rsidRDefault="007132F8">
      <w:pPr>
        <w:sectPr w:rsidR="007132F8" w:rsidSect="0030399E">
          <w:headerReference w:type="even" r:id="rId14"/>
          <w:headerReference w:type="default" r:id="rId15"/>
          <w:footerReference w:type="even" r:id="rId16"/>
          <w:footerReference w:type="default" r:id="rId17"/>
          <w:headerReference w:type="first" r:id="rId18"/>
          <w:footerReference w:type="first" r:id="rId19"/>
          <w:type w:val="oddPage"/>
          <w:pgSz w:w="11906" w:h="16838" w:code="9"/>
          <w:pgMar w:top="1134" w:right="1134" w:bottom="1134" w:left="1134" w:header="567" w:footer="567" w:gutter="1134"/>
          <w:cols w:space="708"/>
          <w:titlePg/>
          <w:docGrid w:linePitch="360"/>
        </w:sectPr>
      </w:pPr>
    </w:p>
    <w:p w14:paraId="414B0F93" w14:textId="77777777" w:rsidR="002343A7" w:rsidRDefault="002343A7" w:rsidP="008A6017">
      <w:pPr>
        <w:pStyle w:val="Ttulo1"/>
      </w:pPr>
      <w:bookmarkStart w:id="1" w:name="_Toc198067932"/>
      <w:r>
        <w:lastRenderedPageBreak/>
        <w:t>Presentación</w:t>
      </w:r>
      <w:bookmarkEnd w:id="1"/>
    </w:p>
    <w:p w14:paraId="69D5B735" w14:textId="77777777" w:rsidR="00857EAF" w:rsidRPr="00857EAF" w:rsidRDefault="00857EAF" w:rsidP="00857EAF">
      <w:pPr>
        <w:pStyle w:val="NormalWeb"/>
        <w:jc w:val="both"/>
        <w:rPr>
          <w:rFonts w:asciiTheme="minorHAnsi" w:hAnsiTheme="minorHAnsi" w:cstheme="minorHAnsi"/>
          <w:sz w:val="22"/>
          <w:szCs w:val="22"/>
        </w:rPr>
      </w:pPr>
      <w:r w:rsidRPr="00857EAF">
        <w:rPr>
          <w:rFonts w:asciiTheme="minorHAnsi" w:hAnsiTheme="minorHAnsi" w:cstheme="minorHAnsi"/>
          <w:sz w:val="22"/>
          <w:szCs w:val="22"/>
        </w:rPr>
        <w:t xml:space="preserve">El desarrollo de aplicaciones web modernas exige cada vez más soluciones que permitan una comunicación eficiente y en tiempo real entre cliente y servidor. Tradicionalmente, esta necesidad se ha cubierto mediante técnicas como </w:t>
      </w:r>
      <w:proofErr w:type="spellStart"/>
      <w:r w:rsidRPr="00857EAF">
        <w:rPr>
          <w:rStyle w:val="nfasis"/>
          <w:rFonts w:asciiTheme="minorHAnsi" w:hAnsiTheme="minorHAnsi" w:cstheme="minorHAnsi"/>
          <w:sz w:val="22"/>
          <w:szCs w:val="22"/>
        </w:rPr>
        <w:t>polling</w:t>
      </w:r>
      <w:proofErr w:type="spellEnd"/>
      <w:r w:rsidRPr="00857EAF">
        <w:rPr>
          <w:rFonts w:asciiTheme="minorHAnsi" w:hAnsiTheme="minorHAnsi" w:cstheme="minorHAnsi"/>
          <w:sz w:val="22"/>
          <w:szCs w:val="22"/>
        </w:rPr>
        <w:t xml:space="preserve"> o </w:t>
      </w:r>
      <w:proofErr w:type="spellStart"/>
      <w:r w:rsidRPr="00857EAF">
        <w:rPr>
          <w:rStyle w:val="nfasis"/>
          <w:rFonts w:asciiTheme="minorHAnsi" w:hAnsiTheme="minorHAnsi" w:cstheme="minorHAnsi"/>
          <w:sz w:val="22"/>
          <w:szCs w:val="22"/>
        </w:rPr>
        <w:t>long</w:t>
      </w:r>
      <w:proofErr w:type="spellEnd"/>
      <w:r w:rsidRPr="00857EAF">
        <w:rPr>
          <w:rStyle w:val="nfasis"/>
          <w:rFonts w:asciiTheme="minorHAnsi" w:hAnsiTheme="minorHAnsi" w:cstheme="minorHAnsi"/>
          <w:sz w:val="22"/>
          <w:szCs w:val="22"/>
        </w:rPr>
        <w:t xml:space="preserve"> </w:t>
      </w:r>
      <w:proofErr w:type="spellStart"/>
      <w:r w:rsidRPr="00857EAF">
        <w:rPr>
          <w:rStyle w:val="nfasis"/>
          <w:rFonts w:asciiTheme="minorHAnsi" w:hAnsiTheme="minorHAnsi" w:cstheme="minorHAnsi"/>
          <w:sz w:val="22"/>
          <w:szCs w:val="22"/>
        </w:rPr>
        <w:t>polling</w:t>
      </w:r>
      <w:proofErr w:type="spellEnd"/>
      <w:r w:rsidRPr="00857EAF">
        <w:rPr>
          <w:rFonts w:asciiTheme="minorHAnsi" w:hAnsiTheme="minorHAnsi" w:cstheme="minorHAnsi"/>
          <w:sz w:val="22"/>
          <w:szCs w:val="22"/>
        </w:rPr>
        <w:t xml:space="preserve">, pero estas presentan limitaciones en cuanto a latencia y consumo de recursos. En este contexto, el protocolo </w:t>
      </w:r>
      <w:proofErr w:type="spellStart"/>
      <w:r w:rsidRPr="00857EAF">
        <w:rPr>
          <w:rStyle w:val="Textoennegrita"/>
          <w:rFonts w:asciiTheme="minorHAnsi" w:hAnsiTheme="minorHAnsi" w:cstheme="minorHAnsi"/>
          <w:sz w:val="22"/>
          <w:szCs w:val="22"/>
        </w:rPr>
        <w:t>WebSocket</w:t>
      </w:r>
      <w:proofErr w:type="spellEnd"/>
      <w:r w:rsidRPr="00857EAF">
        <w:rPr>
          <w:rFonts w:asciiTheme="minorHAnsi" w:hAnsiTheme="minorHAnsi" w:cstheme="minorHAnsi"/>
          <w:sz w:val="22"/>
          <w:szCs w:val="22"/>
        </w:rPr>
        <w:t xml:space="preserve"> se ha consolidado como una alternativa más eficiente para la transmisión de datos bidireccional y persistente.</w:t>
      </w:r>
    </w:p>
    <w:p w14:paraId="46E2602B" w14:textId="77777777" w:rsidR="00857EAF" w:rsidRPr="00857EAF" w:rsidRDefault="00857EAF" w:rsidP="00857EAF">
      <w:pPr>
        <w:pStyle w:val="NormalWeb"/>
        <w:jc w:val="both"/>
        <w:rPr>
          <w:rFonts w:asciiTheme="minorHAnsi" w:hAnsiTheme="minorHAnsi" w:cstheme="minorHAnsi"/>
          <w:sz w:val="22"/>
          <w:szCs w:val="22"/>
        </w:rPr>
      </w:pPr>
      <w:r w:rsidRPr="00857EAF">
        <w:rPr>
          <w:rFonts w:asciiTheme="minorHAnsi" w:hAnsiTheme="minorHAnsi" w:cstheme="minorHAnsi"/>
          <w:sz w:val="22"/>
          <w:szCs w:val="22"/>
        </w:rPr>
        <w:t xml:space="preserve">El presente proyecto parte de esa necesidad generalizada, pero no se limita al desarrollo de una solución concreta. Su objetivo principal es el diseño y la implementación de una </w:t>
      </w:r>
      <w:r w:rsidRPr="00857EAF">
        <w:rPr>
          <w:rStyle w:val="Textoennegrita"/>
          <w:rFonts w:asciiTheme="minorHAnsi" w:hAnsiTheme="minorHAnsi" w:cstheme="minorHAnsi"/>
          <w:sz w:val="22"/>
          <w:szCs w:val="22"/>
        </w:rPr>
        <w:t>biblioteca reutilizable</w:t>
      </w:r>
      <w:r w:rsidRPr="00857EAF">
        <w:rPr>
          <w:rFonts w:asciiTheme="minorHAnsi" w:hAnsiTheme="minorHAnsi" w:cstheme="minorHAnsi"/>
          <w:sz w:val="22"/>
          <w:szCs w:val="22"/>
        </w:rPr>
        <w:t xml:space="preserve"> que facilite la incorporación de capacidades de actualización en tiempo real, mediante </w:t>
      </w:r>
      <w:proofErr w:type="spellStart"/>
      <w:r w:rsidRPr="00857EAF">
        <w:rPr>
          <w:rFonts w:asciiTheme="minorHAnsi" w:hAnsiTheme="minorHAnsi" w:cstheme="minorHAnsi"/>
          <w:sz w:val="22"/>
          <w:szCs w:val="22"/>
        </w:rPr>
        <w:t>WebSocket</w:t>
      </w:r>
      <w:proofErr w:type="spellEnd"/>
      <w:r w:rsidRPr="00857EAF">
        <w:rPr>
          <w:rFonts w:asciiTheme="minorHAnsi" w:hAnsiTheme="minorHAnsi" w:cstheme="minorHAnsi"/>
          <w:sz w:val="22"/>
          <w:szCs w:val="22"/>
        </w:rPr>
        <w:t>, a cualquier API REST basada en HTTP. Esta biblioteca se ha concebido como una herramienta genérica, extensible y fácilmente integrable en distintos contextos.</w:t>
      </w:r>
    </w:p>
    <w:p w14:paraId="75902B62" w14:textId="56DD11A3" w:rsidR="00857EAF" w:rsidRPr="00857EAF" w:rsidRDefault="00857EAF" w:rsidP="00857EAF">
      <w:pPr>
        <w:pStyle w:val="NormalWeb"/>
        <w:jc w:val="both"/>
        <w:rPr>
          <w:rFonts w:asciiTheme="minorHAnsi" w:hAnsiTheme="minorHAnsi" w:cstheme="minorHAnsi"/>
          <w:sz w:val="22"/>
          <w:szCs w:val="22"/>
        </w:rPr>
      </w:pPr>
      <w:r w:rsidRPr="00857EAF">
        <w:rPr>
          <w:rFonts w:asciiTheme="minorHAnsi" w:hAnsiTheme="minorHAnsi" w:cstheme="minorHAnsi"/>
          <w:sz w:val="22"/>
          <w:szCs w:val="22"/>
        </w:rPr>
        <w:t xml:space="preserve">Para alcanzar este objetivo, el trabajo se ha abordado con un enfoque orientado a objetos, estructurando el código en distintos módulos especializados y aplicando varios </w:t>
      </w:r>
      <w:r w:rsidRPr="00857EAF">
        <w:rPr>
          <w:rStyle w:val="Textoennegrita"/>
          <w:rFonts w:asciiTheme="minorHAnsi" w:hAnsiTheme="minorHAnsi" w:cstheme="minorHAnsi"/>
          <w:sz w:val="22"/>
          <w:szCs w:val="22"/>
        </w:rPr>
        <w:t>patrones de diseño</w:t>
      </w:r>
      <w:r w:rsidRPr="00857EAF">
        <w:rPr>
          <w:rFonts w:asciiTheme="minorHAnsi" w:hAnsiTheme="minorHAnsi" w:cstheme="minorHAnsi"/>
          <w:sz w:val="22"/>
          <w:szCs w:val="22"/>
        </w:rPr>
        <w:t xml:space="preserve"> reconocidos (</w:t>
      </w:r>
      <w:proofErr w:type="spellStart"/>
      <w:r w:rsidRPr="00857EAF">
        <w:rPr>
          <w:rStyle w:val="nfasis"/>
          <w:rFonts w:asciiTheme="minorHAnsi" w:hAnsiTheme="minorHAnsi" w:cstheme="minorHAnsi"/>
          <w:sz w:val="22"/>
          <w:szCs w:val="22"/>
        </w:rPr>
        <w:t>Adapter</w:t>
      </w:r>
      <w:proofErr w:type="spellEnd"/>
      <w:r w:rsidRPr="00857EAF">
        <w:rPr>
          <w:rFonts w:asciiTheme="minorHAnsi" w:hAnsiTheme="minorHAnsi" w:cstheme="minorHAnsi"/>
          <w:sz w:val="22"/>
          <w:szCs w:val="22"/>
        </w:rPr>
        <w:t xml:space="preserve">, </w:t>
      </w:r>
      <w:proofErr w:type="spellStart"/>
      <w:r w:rsidRPr="00857EAF">
        <w:rPr>
          <w:rStyle w:val="nfasis"/>
          <w:rFonts w:asciiTheme="minorHAnsi" w:hAnsiTheme="minorHAnsi" w:cstheme="minorHAnsi"/>
          <w:sz w:val="22"/>
          <w:szCs w:val="22"/>
        </w:rPr>
        <w:t>Observer</w:t>
      </w:r>
      <w:proofErr w:type="spellEnd"/>
      <w:r w:rsidRPr="00857EAF">
        <w:rPr>
          <w:rFonts w:asciiTheme="minorHAnsi" w:hAnsiTheme="minorHAnsi" w:cstheme="minorHAnsi"/>
          <w:sz w:val="22"/>
          <w:szCs w:val="22"/>
        </w:rPr>
        <w:t xml:space="preserve">, </w:t>
      </w:r>
      <w:r w:rsidRPr="00857EAF">
        <w:rPr>
          <w:rStyle w:val="nfasis"/>
          <w:rFonts w:asciiTheme="minorHAnsi" w:hAnsiTheme="minorHAnsi" w:cstheme="minorHAnsi"/>
          <w:sz w:val="22"/>
          <w:szCs w:val="22"/>
        </w:rPr>
        <w:t>Proxy</w:t>
      </w:r>
      <w:r w:rsidRPr="00857EAF">
        <w:rPr>
          <w:rFonts w:asciiTheme="minorHAnsi" w:hAnsiTheme="minorHAnsi" w:cstheme="minorHAnsi"/>
          <w:sz w:val="22"/>
          <w:szCs w:val="22"/>
        </w:rPr>
        <w:t xml:space="preserve">, entre otros) que favorecen la reutilización, claridad y mantenibilidad del código. Asimismo, se ha implementado un adaptador concreto sobre la API de </w:t>
      </w:r>
      <w:proofErr w:type="spellStart"/>
      <w:r w:rsidRPr="00857EAF">
        <w:rPr>
          <w:rStyle w:val="Textoennegrita"/>
          <w:rFonts w:asciiTheme="minorHAnsi" w:hAnsiTheme="minorHAnsi" w:cstheme="minorHAnsi"/>
          <w:sz w:val="22"/>
          <w:szCs w:val="22"/>
        </w:rPr>
        <w:t>Yahoo</w:t>
      </w:r>
      <w:proofErr w:type="spellEnd"/>
      <w:r w:rsidRPr="00857EAF">
        <w:rPr>
          <w:rStyle w:val="Textoennegrita"/>
          <w:rFonts w:asciiTheme="minorHAnsi" w:hAnsiTheme="minorHAnsi" w:cstheme="minorHAnsi"/>
          <w:sz w:val="22"/>
          <w:szCs w:val="22"/>
        </w:rPr>
        <w:t xml:space="preserve"> </w:t>
      </w:r>
      <w:proofErr w:type="spellStart"/>
      <w:r w:rsidRPr="00857EAF">
        <w:rPr>
          <w:rStyle w:val="Textoennegrita"/>
          <w:rFonts w:asciiTheme="minorHAnsi" w:hAnsiTheme="minorHAnsi" w:cstheme="minorHAnsi"/>
          <w:sz w:val="22"/>
          <w:szCs w:val="22"/>
        </w:rPr>
        <w:t>Finance</w:t>
      </w:r>
      <w:proofErr w:type="spellEnd"/>
      <w:r w:rsidRPr="00857EAF">
        <w:rPr>
          <w:rFonts w:asciiTheme="minorHAnsi" w:hAnsiTheme="minorHAnsi" w:cstheme="minorHAnsi"/>
          <w:sz w:val="22"/>
          <w:szCs w:val="22"/>
        </w:rPr>
        <w:t xml:space="preserve"> como caso de uso de demostración, sin que el proyecto esté destinado a un cliente específico.</w:t>
      </w:r>
    </w:p>
    <w:p w14:paraId="36DD3FAB" w14:textId="77777777" w:rsidR="00857EAF" w:rsidRPr="00857EAF" w:rsidRDefault="00857EAF" w:rsidP="00857EAF">
      <w:pPr>
        <w:pStyle w:val="NormalWeb"/>
        <w:jc w:val="both"/>
        <w:rPr>
          <w:rFonts w:asciiTheme="minorHAnsi" w:hAnsiTheme="minorHAnsi" w:cstheme="minorHAnsi"/>
          <w:sz w:val="22"/>
          <w:szCs w:val="22"/>
        </w:rPr>
      </w:pPr>
      <w:r w:rsidRPr="00857EAF">
        <w:rPr>
          <w:rFonts w:asciiTheme="minorHAnsi" w:hAnsiTheme="minorHAnsi" w:cstheme="minorHAnsi"/>
          <w:sz w:val="22"/>
          <w:szCs w:val="22"/>
        </w:rPr>
        <w:t xml:space="preserve">La memoria se estructura en varios capítulos. En primer lugar, se introducen los conceptos teóricos clave relacionados con </w:t>
      </w:r>
      <w:proofErr w:type="spellStart"/>
      <w:r w:rsidRPr="00857EAF">
        <w:rPr>
          <w:rFonts w:asciiTheme="minorHAnsi" w:hAnsiTheme="minorHAnsi" w:cstheme="minorHAnsi"/>
          <w:sz w:val="22"/>
          <w:szCs w:val="22"/>
        </w:rPr>
        <w:t>WebSocket</w:t>
      </w:r>
      <w:proofErr w:type="spellEnd"/>
      <w:r w:rsidRPr="00857EAF">
        <w:rPr>
          <w:rFonts w:asciiTheme="minorHAnsi" w:hAnsiTheme="minorHAnsi" w:cstheme="minorHAnsi"/>
          <w:sz w:val="22"/>
          <w:szCs w:val="22"/>
        </w:rPr>
        <w:t>, la arquitectura REST y los patrones de diseño utilizados. A continuación, se describe en detalle el proceso de diseño e implementación de la biblioteca, incluyendo diagramas UML y decisiones técnicas relevantes. Finalmente, se presentan las conclusiones extraídas del trabajo y las posibles líneas de evolución futura.</w:t>
      </w:r>
    </w:p>
    <w:p w14:paraId="1497E24B" w14:textId="102A40FA" w:rsidR="002C5C46" w:rsidRPr="00857EAF" w:rsidRDefault="00857EAF" w:rsidP="00857EAF">
      <w:pPr>
        <w:pStyle w:val="NormalWeb"/>
        <w:jc w:val="both"/>
        <w:rPr>
          <w:rFonts w:asciiTheme="minorHAnsi" w:hAnsiTheme="minorHAnsi" w:cstheme="minorHAnsi"/>
          <w:sz w:val="22"/>
          <w:szCs w:val="22"/>
        </w:rPr>
      </w:pPr>
      <w:r w:rsidRPr="00857EAF">
        <w:rPr>
          <w:rFonts w:asciiTheme="minorHAnsi" w:hAnsiTheme="minorHAnsi" w:cstheme="minorHAnsi"/>
          <w:sz w:val="22"/>
          <w:szCs w:val="22"/>
        </w:rPr>
        <w:t>En definitiva, esta memoria no solo documenta el desarrollo de una solución técnica funcional, sino que también ofrece una visión general sobre cómo diseñar software modular, reutilizable y alineado con las necesidades actuales del desarrollo web en tiempo real.</w:t>
      </w:r>
    </w:p>
    <w:p w14:paraId="02FBA245" w14:textId="54775493" w:rsidR="002343A7" w:rsidRDefault="002343A7" w:rsidP="008A6017">
      <w:pPr>
        <w:pStyle w:val="Ttulo1"/>
      </w:pPr>
      <w:bookmarkStart w:id="2" w:name="_Toc198067933"/>
      <w:r>
        <w:t>Aspectos Teóricos</w:t>
      </w:r>
      <w:bookmarkEnd w:id="2"/>
    </w:p>
    <w:p w14:paraId="7C2DA80F" w14:textId="77777777" w:rsidR="001E557C" w:rsidRPr="001E557C" w:rsidRDefault="001E557C" w:rsidP="001E557C">
      <w:r w:rsidRPr="001E557C">
        <w:t>En este apartado se presentan los conceptos, tecnologías y herramientas utilizadas en el desarrollo del proyecto. Se proporciona una visión general de su origen, aplicación e importancia, así como la justificación de su uso en este trabajo.</w:t>
      </w:r>
    </w:p>
    <w:p w14:paraId="7E9535F7" w14:textId="7923ECBD" w:rsidR="001E557C" w:rsidRPr="001E557C" w:rsidRDefault="001E557C" w:rsidP="001E557C">
      <w:pPr>
        <w:pStyle w:val="Ttulo2"/>
      </w:pPr>
      <w:bookmarkStart w:id="3" w:name="_Toc198067934"/>
      <w:r w:rsidRPr="001E557C">
        <w:t>Conceptos Claves</w:t>
      </w:r>
      <w:bookmarkEnd w:id="3"/>
    </w:p>
    <w:p w14:paraId="3D4441F0" w14:textId="7DB53DDE" w:rsidR="001E557C" w:rsidRPr="001E557C" w:rsidRDefault="001E557C" w:rsidP="001E557C">
      <w:pPr>
        <w:pStyle w:val="Ttulo3"/>
      </w:pPr>
      <w:bookmarkStart w:id="4" w:name="_Toc198067935"/>
      <w:r w:rsidRPr="001E557C">
        <w:t>Comunicación en tiempo real en la Web</w:t>
      </w:r>
      <w:bookmarkEnd w:id="4"/>
    </w:p>
    <w:p w14:paraId="7EA25BBE" w14:textId="77777777" w:rsidR="001E557C" w:rsidRPr="001E557C" w:rsidRDefault="001E557C" w:rsidP="001E557C">
      <w:r w:rsidRPr="001E557C">
        <w:t xml:space="preserve">Desde sus inicios, la comunicación en la web se ha basado en el protocolo HTTP, que opera bajo un esquema de solicitud-respuesta. Sin embargo, este modelo presenta limitaciones para </w:t>
      </w:r>
      <w:r w:rsidRPr="001E557C">
        <w:lastRenderedPageBreak/>
        <w:t xml:space="preserve">aplicaciones que requieren actualizaciones en tiempo real. Para mitigar esta problemática, han surgido diversas soluciones como el </w:t>
      </w:r>
      <w:proofErr w:type="spellStart"/>
      <w:r w:rsidRPr="00726E22">
        <w:rPr>
          <w:i/>
          <w:iCs/>
        </w:rPr>
        <w:t>polling</w:t>
      </w:r>
      <w:proofErr w:type="spellEnd"/>
      <w:r w:rsidRPr="001E557C">
        <w:t xml:space="preserve">, el </w:t>
      </w:r>
      <w:proofErr w:type="spellStart"/>
      <w:r w:rsidRPr="00726E22">
        <w:rPr>
          <w:i/>
          <w:iCs/>
        </w:rPr>
        <w:t>long</w:t>
      </w:r>
      <w:proofErr w:type="spellEnd"/>
      <w:r w:rsidRPr="00726E22">
        <w:rPr>
          <w:i/>
          <w:iCs/>
        </w:rPr>
        <w:t xml:space="preserve"> </w:t>
      </w:r>
      <w:proofErr w:type="spellStart"/>
      <w:r w:rsidRPr="00726E22">
        <w:rPr>
          <w:i/>
          <w:iCs/>
        </w:rPr>
        <w:t>polling</w:t>
      </w:r>
      <w:proofErr w:type="spellEnd"/>
      <w:r w:rsidRPr="001E557C">
        <w:t xml:space="preserve"> y, más recientemente, el protocolo </w:t>
      </w:r>
      <w:proofErr w:type="spellStart"/>
      <w:r w:rsidRPr="00726E22">
        <w:t>WebSocket</w:t>
      </w:r>
      <w:proofErr w:type="spellEnd"/>
      <w:r w:rsidRPr="001E557C">
        <w:t>, que ofrece una comunicación bidireccional persistente entre cliente y servidor.</w:t>
      </w:r>
    </w:p>
    <w:p w14:paraId="35A673C5" w14:textId="60A15723" w:rsidR="001E557C" w:rsidRPr="001E557C" w:rsidRDefault="001E557C" w:rsidP="00EA4743">
      <w:pPr>
        <w:pStyle w:val="Ttulo3"/>
      </w:pPr>
      <w:bookmarkStart w:id="5" w:name="_Toc198067936"/>
      <w:r w:rsidRPr="001E557C">
        <w:t xml:space="preserve">Patrón </w:t>
      </w:r>
      <w:proofErr w:type="spellStart"/>
      <w:r w:rsidRPr="001E557C">
        <w:t>Observer</w:t>
      </w:r>
      <w:proofErr w:type="spellEnd"/>
      <w:r w:rsidRPr="001E557C">
        <w:t xml:space="preserve"> aplicado a </w:t>
      </w:r>
      <w:proofErr w:type="spellStart"/>
      <w:r w:rsidRPr="001E557C">
        <w:t>WebSocket</w:t>
      </w:r>
      <w:bookmarkEnd w:id="5"/>
      <w:proofErr w:type="spellEnd"/>
    </w:p>
    <w:p w14:paraId="059311A2" w14:textId="23488497" w:rsidR="001E557C" w:rsidRDefault="001E557C" w:rsidP="001E557C">
      <w:r w:rsidRPr="001E557C">
        <w:t xml:space="preserve">El patrón </w:t>
      </w:r>
      <w:proofErr w:type="spellStart"/>
      <w:r w:rsidRPr="00726E22">
        <w:t>Observer</w:t>
      </w:r>
      <w:proofErr w:type="spellEnd"/>
      <w:r w:rsidRPr="001E557C">
        <w:t xml:space="preserve"> es un patrón de diseño en el que un sujeto notifica automáticamente a sus observadores sobre cambios en su estado. En el contexto de </w:t>
      </w:r>
      <w:proofErr w:type="spellStart"/>
      <w:r w:rsidRPr="001E557C">
        <w:t>WebSocket</w:t>
      </w:r>
      <w:proofErr w:type="spellEnd"/>
      <w:r w:rsidRPr="001E557C">
        <w:t>, el servidor actúa como el sujeto y los clientes como observadores, permitiendo una actualización eficiente sin necesidad de múltiples peticiones. Este enfoque es ideal para aplicaciones de chat, sistemas de monitoreo y plataformas con datos en tiempo real.</w:t>
      </w:r>
    </w:p>
    <w:p w14:paraId="59DE3F77" w14:textId="6C02AA8D" w:rsidR="00DA6FF8" w:rsidRDefault="00DA6FF8" w:rsidP="00DA6FF8">
      <w:pPr>
        <w:pStyle w:val="Ttulo3"/>
      </w:pPr>
      <w:r>
        <w:t>Concep</w:t>
      </w:r>
      <w:r w:rsidR="00E500F3">
        <w:t>to de Proxy y su aplicación en el diseño</w:t>
      </w:r>
    </w:p>
    <w:p w14:paraId="39D55A8E" w14:textId="77777777" w:rsidR="00ED3A8E" w:rsidRPr="00ED3A8E" w:rsidRDefault="00ED3A8E" w:rsidP="00ED3A8E">
      <w:r w:rsidRPr="00ED3A8E">
        <w:t xml:space="preserve">En las comunicaciones entre cliente y servidor, un </w:t>
      </w:r>
      <w:r w:rsidRPr="00ED3A8E">
        <w:rPr>
          <w:b/>
          <w:bCs/>
        </w:rPr>
        <w:t>proxy</w:t>
      </w:r>
      <w:r w:rsidRPr="00ED3A8E">
        <w:t xml:space="preserve"> es un componente intermedio que actúa como puente entre ambos. En términos generales, un proxy puede recibir peticiones del cliente y reenviarlas al servidor (o viceversa), modificando, controlando o simplemente registrando el tráfico según sea necesario.</w:t>
      </w:r>
    </w:p>
    <w:p w14:paraId="48FFD346" w14:textId="77777777" w:rsidR="00ED3A8E" w:rsidRPr="00ED3A8E" w:rsidRDefault="00ED3A8E" w:rsidP="00ED3A8E">
      <w:r w:rsidRPr="00ED3A8E">
        <w:t>Existen dos tipos principales de proxy:</w:t>
      </w:r>
    </w:p>
    <w:p w14:paraId="19590E88" w14:textId="77777777" w:rsidR="00ED3A8E" w:rsidRPr="00ED3A8E" w:rsidRDefault="00ED3A8E" w:rsidP="00ED3A8E">
      <w:pPr>
        <w:numPr>
          <w:ilvl w:val="0"/>
          <w:numId w:val="49"/>
        </w:numPr>
      </w:pPr>
      <w:r w:rsidRPr="00ED3A8E">
        <w:rPr>
          <w:b/>
          <w:bCs/>
        </w:rPr>
        <w:t>Proxy directo</w:t>
      </w:r>
      <w:r w:rsidRPr="00ED3A8E">
        <w:t xml:space="preserve"> (</w:t>
      </w:r>
      <w:r w:rsidRPr="00ED3A8E">
        <w:rPr>
          <w:i/>
          <w:iCs/>
        </w:rPr>
        <w:t>forward proxy</w:t>
      </w:r>
      <w:r w:rsidRPr="00ED3A8E">
        <w:t>): es un intermediario que el cliente configura voluntariamente para acceder a Internet u otros servicios. Este tipo de proxy se utiliza habitualmente para filtrar tráfico saliente, mejorar el rendimiento mediante cachés o anonimizar peticiones.</w:t>
      </w:r>
    </w:p>
    <w:p w14:paraId="088F32AE" w14:textId="77777777" w:rsidR="00ED3A8E" w:rsidRPr="00ED3A8E" w:rsidRDefault="00ED3A8E" w:rsidP="00ED3A8E">
      <w:pPr>
        <w:numPr>
          <w:ilvl w:val="0"/>
          <w:numId w:val="49"/>
        </w:numPr>
      </w:pPr>
      <w:r w:rsidRPr="00ED3A8E">
        <w:rPr>
          <w:b/>
          <w:bCs/>
        </w:rPr>
        <w:t>Proxy inverso</w:t>
      </w:r>
      <w:r w:rsidRPr="00ED3A8E">
        <w:t xml:space="preserve"> (</w:t>
      </w:r>
      <w:r w:rsidRPr="00ED3A8E">
        <w:rPr>
          <w:i/>
          <w:iCs/>
        </w:rPr>
        <w:t>reverse proxy</w:t>
      </w:r>
      <w:r w:rsidRPr="00ED3A8E">
        <w:t xml:space="preserve">): se sitúa entre el servidor y los clientes, pero es gestionado por el servidor o por la infraestructura del </w:t>
      </w:r>
      <w:proofErr w:type="spellStart"/>
      <w:r w:rsidRPr="00ED3A8E">
        <w:t>backend</w:t>
      </w:r>
      <w:proofErr w:type="spellEnd"/>
      <w:r w:rsidRPr="00ED3A8E">
        <w:t>. Su función habitual es distribuir carga, gestionar la seguridad o transformar peticiones antes de que lleguen al servidor real.</w:t>
      </w:r>
    </w:p>
    <w:p w14:paraId="7897E452" w14:textId="77777777" w:rsidR="00ED3A8E" w:rsidRPr="00ED3A8E" w:rsidRDefault="00ED3A8E" w:rsidP="00ED3A8E">
      <w:r w:rsidRPr="00ED3A8E">
        <w:t xml:space="preserve">En este proyecto, la </w:t>
      </w:r>
      <w:r w:rsidRPr="00ED3A8E">
        <w:rPr>
          <w:b/>
          <w:bCs/>
        </w:rPr>
        <w:t>biblioteca desarrollada actúa como un reverse proxy</w:t>
      </w:r>
      <w:r w:rsidRPr="00ED3A8E">
        <w:t xml:space="preserve">. En lugar de que los clientes web se comuniquen directamente con una API REST existente (por ejemplo, la API de </w:t>
      </w:r>
      <w:proofErr w:type="spellStart"/>
      <w:r w:rsidRPr="00ED3A8E">
        <w:t>Yahoo</w:t>
      </w:r>
      <w:proofErr w:type="spellEnd"/>
      <w:r w:rsidRPr="00ED3A8E">
        <w:t xml:space="preserve"> </w:t>
      </w:r>
      <w:proofErr w:type="spellStart"/>
      <w:r w:rsidRPr="00ED3A8E">
        <w:t>Finance</w:t>
      </w:r>
      <w:proofErr w:type="spellEnd"/>
      <w:r w:rsidRPr="00ED3A8E">
        <w:t xml:space="preserve">), lo hacen a través de nuestra biblioteca, que recibe las peticiones, las retransmite al servidor de destino, y adicionalmente gestiona una conexión </w:t>
      </w:r>
      <w:proofErr w:type="spellStart"/>
      <w:r w:rsidRPr="00ED3A8E">
        <w:t>WebSocket</w:t>
      </w:r>
      <w:proofErr w:type="spellEnd"/>
      <w:r w:rsidRPr="00ED3A8E">
        <w:t xml:space="preserve"> para enviar notificaciones en tiempo real cuando se detectan cambios en los datos.</w:t>
      </w:r>
    </w:p>
    <w:p w14:paraId="761F16F2" w14:textId="77777777" w:rsidR="00ED3A8E" w:rsidRPr="00ED3A8E" w:rsidRDefault="00ED3A8E" w:rsidP="00ED3A8E">
      <w:r w:rsidRPr="00ED3A8E">
        <w:t>Este enfoque ofrece múltiples ventajas:</w:t>
      </w:r>
    </w:p>
    <w:p w14:paraId="21C0372E" w14:textId="77777777" w:rsidR="00ED3A8E" w:rsidRPr="00ED3A8E" w:rsidRDefault="00ED3A8E" w:rsidP="00ED3A8E">
      <w:pPr>
        <w:numPr>
          <w:ilvl w:val="0"/>
          <w:numId w:val="50"/>
        </w:numPr>
      </w:pPr>
      <w:r w:rsidRPr="00ED3A8E">
        <w:rPr>
          <w:b/>
          <w:bCs/>
        </w:rPr>
        <w:t>Reduce la carga de peticiones repetidas</w:t>
      </w:r>
      <w:r w:rsidRPr="00ED3A8E">
        <w:t xml:space="preserve"> en la API original, centralizando la lógica de </w:t>
      </w:r>
      <w:proofErr w:type="spellStart"/>
      <w:r w:rsidRPr="00ED3A8E">
        <w:rPr>
          <w:i/>
          <w:iCs/>
        </w:rPr>
        <w:t>polling</w:t>
      </w:r>
      <w:proofErr w:type="spellEnd"/>
      <w:r w:rsidRPr="00ED3A8E">
        <w:t>.</w:t>
      </w:r>
    </w:p>
    <w:p w14:paraId="66119D86" w14:textId="77777777" w:rsidR="00ED3A8E" w:rsidRPr="00ED3A8E" w:rsidRDefault="00ED3A8E" w:rsidP="00ED3A8E">
      <w:pPr>
        <w:numPr>
          <w:ilvl w:val="0"/>
          <w:numId w:val="50"/>
        </w:numPr>
      </w:pPr>
      <w:r w:rsidRPr="00ED3A8E">
        <w:rPr>
          <w:b/>
          <w:bCs/>
        </w:rPr>
        <w:t>Facilita el control del tráfico</w:t>
      </w:r>
      <w:r w:rsidRPr="00ED3A8E">
        <w:t xml:space="preserve"> y la lógica de negocio desde una única capa intermedia.</w:t>
      </w:r>
    </w:p>
    <w:p w14:paraId="4CD51843" w14:textId="77777777" w:rsidR="00ED3A8E" w:rsidRPr="00ED3A8E" w:rsidRDefault="00ED3A8E" w:rsidP="00ED3A8E">
      <w:pPr>
        <w:numPr>
          <w:ilvl w:val="0"/>
          <w:numId w:val="50"/>
        </w:numPr>
      </w:pPr>
      <w:r w:rsidRPr="00ED3A8E">
        <w:rPr>
          <w:b/>
          <w:bCs/>
        </w:rPr>
        <w:t>Hace posible reutilizar la biblioteca</w:t>
      </w:r>
      <w:r w:rsidRPr="00ED3A8E">
        <w:t xml:space="preserve"> con distintas APIs REST sin necesidad de modificar el cliente o la API final.</w:t>
      </w:r>
    </w:p>
    <w:p w14:paraId="218178C0" w14:textId="13C7541A" w:rsidR="001744A3" w:rsidRDefault="00ED3A8E" w:rsidP="001744A3">
      <w:r w:rsidRPr="00ED3A8E">
        <w:t>Este uso del patrón proxy, y en particular del reverse proxy, es una estrategia potente para adaptar sistemas existentes a nuevas necesidades sin alterar su arquitectura interna.</w:t>
      </w:r>
    </w:p>
    <w:p w14:paraId="48096E8A" w14:textId="5CB1867E" w:rsidR="00ED3A8E" w:rsidRDefault="00E500F3" w:rsidP="00ED3A8E">
      <w:pPr>
        <w:keepNext/>
      </w:pPr>
      <w:r>
        <w:rPr>
          <w:noProof/>
        </w:rPr>
        <w:lastRenderedPageBreak/>
        <w:drawing>
          <wp:inline distT="0" distB="0" distL="0" distR="0" wp14:anchorId="0B0E7514" wp14:editId="257316AF">
            <wp:extent cx="5399396" cy="3592285"/>
            <wp:effectExtent l="0" t="0" r="0" b="8255"/>
            <wp:docPr id="111117177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1771" name=""/>
                    <pic:cNvPicPr/>
                  </pic:nvPicPr>
                  <pic:blipFill rotWithShape="1">
                    <a:blip r:embed="rId20">
                      <a:extLst>
                        <a:ext uri="{96DAC541-7B7A-43D3-8B79-37D633B846F1}">
                          <asvg:svgBlip xmlns:asvg="http://schemas.microsoft.com/office/drawing/2016/SVG/main" r:embed="rId21"/>
                        </a:ext>
                      </a:extLst>
                    </a:blip>
                    <a:srcRect l="12297" t="8243" r="16543" b="7600"/>
                    <a:stretch/>
                  </pic:blipFill>
                  <pic:spPr bwMode="auto">
                    <a:xfrm>
                      <a:off x="0" y="0"/>
                      <a:ext cx="5400040" cy="3592713"/>
                    </a:xfrm>
                    <a:prstGeom prst="rect">
                      <a:avLst/>
                    </a:prstGeom>
                    <a:ln>
                      <a:noFill/>
                    </a:ln>
                    <a:extLst>
                      <a:ext uri="{53640926-AAD7-44D8-BBD7-CCE9431645EC}">
                        <a14:shadowObscured xmlns:a14="http://schemas.microsoft.com/office/drawing/2010/main"/>
                      </a:ext>
                    </a:extLst>
                  </pic:spPr>
                </pic:pic>
              </a:graphicData>
            </a:graphic>
          </wp:inline>
        </w:drawing>
      </w:r>
    </w:p>
    <w:p w14:paraId="1746AD6A" w14:textId="567F9FF8" w:rsidR="00E500F3" w:rsidRPr="00E500F3" w:rsidRDefault="00ED3A8E" w:rsidP="001744A3">
      <w:pPr>
        <w:pStyle w:val="Descripcin"/>
      </w:pPr>
      <w:bookmarkStart w:id="6" w:name="_Toc199348904"/>
      <w:r>
        <w:t xml:space="preserve">Figura </w:t>
      </w:r>
      <w:r>
        <w:fldChar w:fldCharType="begin"/>
      </w:r>
      <w:r>
        <w:instrText xml:space="preserve"> SEQ Figura \* ARABIC </w:instrText>
      </w:r>
      <w:r>
        <w:fldChar w:fldCharType="separate"/>
      </w:r>
      <w:r>
        <w:rPr>
          <w:noProof/>
        </w:rPr>
        <w:t>1</w:t>
      </w:r>
      <w:r>
        <w:fldChar w:fldCharType="end"/>
      </w:r>
      <w:r>
        <w:t>. Esquema conceptual de</w:t>
      </w:r>
      <w:r w:rsidR="001744A3">
        <w:t>l uso de un proxy entre cliente y servidor</w:t>
      </w:r>
      <w:bookmarkEnd w:id="6"/>
    </w:p>
    <w:p w14:paraId="76183868" w14:textId="158CDF05" w:rsidR="001E557C" w:rsidRPr="001E557C" w:rsidRDefault="001E557C" w:rsidP="00EA4743">
      <w:pPr>
        <w:pStyle w:val="Ttulo2"/>
      </w:pPr>
      <w:bookmarkStart w:id="7" w:name="_Toc198067940"/>
      <w:r w:rsidRPr="001E557C">
        <w:t>Herramientas de Desarrollo</w:t>
      </w:r>
      <w:bookmarkEnd w:id="7"/>
    </w:p>
    <w:p w14:paraId="02D6EA0F" w14:textId="77777777" w:rsidR="006A7B95" w:rsidRPr="001E557C" w:rsidRDefault="006A7B95" w:rsidP="006A7B95">
      <w:pPr>
        <w:pStyle w:val="Ttulo3"/>
      </w:pPr>
      <w:bookmarkStart w:id="8" w:name="_Toc198067941"/>
      <w:r>
        <w:t>P</w:t>
      </w:r>
      <w:r w:rsidRPr="001E557C">
        <w:t xml:space="preserve">rotocolo </w:t>
      </w:r>
      <w:proofErr w:type="spellStart"/>
      <w:r w:rsidRPr="001E557C">
        <w:t>WebSocket</w:t>
      </w:r>
      <w:proofErr w:type="spellEnd"/>
      <w:r>
        <w:fldChar w:fldCharType="begin"/>
      </w:r>
      <w:r>
        <w:instrText xml:space="preserve"> XE "</w:instrText>
      </w:r>
      <w:r w:rsidRPr="00DD6A12">
        <w:instrText>WebSocket</w:instrText>
      </w:r>
      <w:r>
        <w:instrText xml:space="preserve">" </w:instrText>
      </w:r>
      <w:r>
        <w:fldChar w:fldCharType="end"/>
      </w:r>
    </w:p>
    <w:p w14:paraId="09DDF587" w14:textId="77777777" w:rsidR="006A7B95" w:rsidRDefault="006A7B95" w:rsidP="006A7B95">
      <w:proofErr w:type="spellStart"/>
      <w:r w:rsidRPr="00BD4107">
        <w:t>WebSocket</w:t>
      </w:r>
      <w:proofErr w:type="spellEnd"/>
      <w:r w:rsidRPr="00BD4107">
        <w:t xml:space="preserve"> es un protocolo de comunicación bidireccional y persistente que permite el intercambio de datos entre cliente y servidor a través de una única conexión TCP. Fue estandarizado por el IETF en 2011 (RFC 6455) y forma parte de las APIs del navegador definidas por el W3C</w:t>
      </w:r>
      <w:r w:rsidRPr="001E557C">
        <w:t>.</w:t>
      </w:r>
    </w:p>
    <w:p w14:paraId="2320F8BD" w14:textId="77777777" w:rsidR="006A7B95" w:rsidRPr="001E557C" w:rsidRDefault="006A7B95" w:rsidP="006A7B95">
      <w:r w:rsidRPr="00BD4107">
        <w:t xml:space="preserve">A diferencia del modelo tradicional basado en HTTP, donde cada solicitud debe ser iniciada por el cliente, </w:t>
      </w:r>
      <w:proofErr w:type="spellStart"/>
      <w:r w:rsidRPr="00BD4107">
        <w:t>WebSocket</w:t>
      </w:r>
      <w:proofErr w:type="spellEnd"/>
      <w:r w:rsidRPr="00BD4107">
        <w:t xml:space="preserve"> permite que el servidor envíe datos de forma proactiva en tiempo real. Esto lo convierte en una solución ideal para aplicaciones donde la actualización inmediata de los datos es crítica (sistemas financieros, juegos online, chat, etc.).</w:t>
      </w:r>
      <w:r w:rsidRPr="00BD4107">
        <w:br/>
        <w:t xml:space="preserve">En este proyecto, </w:t>
      </w:r>
      <w:proofErr w:type="spellStart"/>
      <w:r w:rsidRPr="00BD4107">
        <w:t>WebSocket</w:t>
      </w:r>
      <w:proofErr w:type="spellEnd"/>
      <w:r w:rsidRPr="00BD4107">
        <w:t xml:space="preserve"> se utiliza como base para la comunicación de eventos de cambio de estado entre el servidor y los clientes web, mejorando el rendimiento frente a alternativas como el </w:t>
      </w:r>
      <w:proofErr w:type="spellStart"/>
      <w:r w:rsidRPr="00BD4107">
        <w:rPr>
          <w:i/>
          <w:iCs/>
        </w:rPr>
        <w:t>polling</w:t>
      </w:r>
      <w:proofErr w:type="spellEnd"/>
      <w:r w:rsidRPr="001E557C">
        <w:t>.</w:t>
      </w:r>
    </w:p>
    <w:p w14:paraId="6B02D730" w14:textId="77777777" w:rsidR="006A7B95" w:rsidRPr="006A7B95" w:rsidRDefault="006A7B95" w:rsidP="006A7B95"/>
    <w:p w14:paraId="1A38F5B4" w14:textId="037BF4B0" w:rsidR="001E557C" w:rsidRPr="001E557C" w:rsidRDefault="001E557C" w:rsidP="00EA4743">
      <w:pPr>
        <w:pStyle w:val="Ttulo3"/>
      </w:pPr>
      <w:r w:rsidRPr="001E557C">
        <w:t>Node.js</w:t>
      </w:r>
      <w:r w:rsidR="009C5479">
        <w:fldChar w:fldCharType="begin"/>
      </w:r>
      <w:r w:rsidR="009C5479">
        <w:instrText xml:space="preserve"> XE "</w:instrText>
      </w:r>
      <w:r w:rsidR="009C5479" w:rsidRPr="00CF5F29">
        <w:instrText>Node.js</w:instrText>
      </w:r>
      <w:r w:rsidR="009C5479">
        <w:instrText xml:space="preserve">" </w:instrText>
      </w:r>
      <w:r w:rsidR="009C5479">
        <w:fldChar w:fldCharType="end"/>
      </w:r>
      <w:r w:rsidRPr="001E557C">
        <w:t xml:space="preserve"> y Express</w:t>
      </w:r>
      <w:bookmarkEnd w:id="8"/>
      <w:r w:rsidR="009C5479">
        <w:fldChar w:fldCharType="begin"/>
      </w:r>
      <w:r w:rsidR="009C5479">
        <w:instrText xml:space="preserve"> XE "</w:instrText>
      </w:r>
      <w:r w:rsidR="009C5479" w:rsidRPr="00CF5982">
        <w:instrText>Express</w:instrText>
      </w:r>
      <w:r w:rsidR="009C5479">
        <w:instrText xml:space="preserve">" </w:instrText>
      </w:r>
      <w:r w:rsidR="009C5479">
        <w:fldChar w:fldCharType="end"/>
      </w:r>
    </w:p>
    <w:p w14:paraId="1636C10D" w14:textId="77777777" w:rsidR="001E557C" w:rsidRPr="001E557C" w:rsidRDefault="001E557C" w:rsidP="001E557C">
      <w:r w:rsidRPr="001E557C">
        <w:t xml:space="preserve">Para la implementación del servidor </w:t>
      </w:r>
      <w:proofErr w:type="spellStart"/>
      <w:r w:rsidRPr="001E557C">
        <w:t>WebSocket</w:t>
      </w:r>
      <w:proofErr w:type="spellEnd"/>
      <w:r w:rsidRPr="001E557C">
        <w:t xml:space="preserve">, se ha utilizado </w:t>
      </w:r>
      <w:r w:rsidRPr="001E557C">
        <w:rPr>
          <w:b/>
          <w:bCs/>
        </w:rPr>
        <w:t>Node.js</w:t>
      </w:r>
      <w:r w:rsidRPr="001E557C">
        <w:t xml:space="preserve">, un entorno de ejecución de JavaScript basado en el motor V8 de Google Chrome. La elección de Node.js se debe a su capacidad para manejar operaciones de E/S de manera asíncrona, lo que lo hace ideal </w:t>
      </w:r>
      <w:r w:rsidRPr="001E557C">
        <w:lastRenderedPageBreak/>
        <w:t xml:space="preserve">para aplicaciones en tiempo real. Junto con Node.js, se ha empleado </w:t>
      </w:r>
      <w:r w:rsidRPr="001E557C">
        <w:rPr>
          <w:b/>
          <w:bCs/>
        </w:rPr>
        <w:t>Express.js</w:t>
      </w:r>
      <w:r w:rsidRPr="001E557C">
        <w:t xml:space="preserve">, un </w:t>
      </w:r>
      <w:proofErr w:type="spellStart"/>
      <w:r w:rsidRPr="001E557C">
        <w:t>framework</w:t>
      </w:r>
      <w:proofErr w:type="spellEnd"/>
      <w:r w:rsidRPr="001E557C">
        <w:t xml:space="preserve"> minimalista que facilita la creación de API REST.</w:t>
      </w:r>
    </w:p>
    <w:p w14:paraId="35439C75" w14:textId="10E1EA50" w:rsidR="00BE2295" w:rsidRPr="00BE2295" w:rsidRDefault="00BE2295" w:rsidP="00BE2295">
      <w:pPr>
        <w:pStyle w:val="Ttulo3"/>
      </w:pPr>
      <w:r w:rsidRPr="00BE2295">
        <w:t>Herramientas del Cliente Web</w:t>
      </w:r>
    </w:p>
    <w:p w14:paraId="7DD5F863" w14:textId="77777777" w:rsidR="00BE2295" w:rsidRPr="00BE2295" w:rsidRDefault="00BE2295" w:rsidP="00BE2295">
      <w:r w:rsidRPr="00BE2295">
        <w:t xml:space="preserve">Para el desarrollo de la interfaz de usuario se han utilizado dos bibliotecas ligeras y ampliamente adoptadas en el ecosistema </w:t>
      </w:r>
      <w:proofErr w:type="spellStart"/>
      <w:r w:rsidRPr="00BE2295">
        <w:t>frontend</w:t>
      </w:r>
      <w:proofErr w:type="spellEnd"/>
      <w:r w:rsidRPr="00BE2295">
        <w:t>:</w:t>
      </w:r>
    </w:p>
    <w:p w14:paraId="14A6DD89" w14:textId="261E7BED" w:rsidR="00BE2295" w:rsidRPr="00BE2295" w:rsidRDefault="00BE2295" w:rsidP="00BE2295">
      <w:pPr>
        <w:numPr>
          <w:ilvl w:val="0"/>
          <w:numId w:val="40"/>
        </w:numPr>
      </w:pPr>
      <w:proofErr w:type="spellStart"/>
      <w:r w:rsidRPr="00BE2295">
        <w:rPr>
          <w:b/>
          <w:bCs/>
        </w:rPr>
        <w:t>Tailwind</w:t>
      </w:r>
      <w:proofErr w:type="spellEnd"/>
      <w:r w:rsidRPr="00BE2295">
        <w:rPr>
          <w:b/>
          <w:bCs/>
        </w:rPr>
        <w:t xml:space="preserve"> CSS</w:t>
      </w:r>
      <w:r w:rsidR="009C5479">
        <w:rPr>
          <w:b/>
          <w:bCs/>
        </w:rPr>
        <w:fldChar w:fldCharType="begin"/>
      </w:r>
      <w:r w:rsidR="009C5479">
        <w:instrText xml:space="preserve"> XE "</w:instrText>
      </w:r>
      <w:r w:rsidR="009C5479" w:rsidRPr="00BE2295">
        <w:rPr>
          <w:b/>
          <w:bCs/>
        </w:rPr>
        <w:instrText>Tailwind CSS</w:instrText>
      </w:r>
      <w:r w:rsidR="009C5479">
        <w:instrText xml:space="preserve">" </w:instrText>
      </w:r>
      <w:r w:rsidR="009C5479">
        <w:rPr>
          <w:b/>
          <w:bCs/>
        </w:rPr>
        <w:fldChar w:fldCharType="end"/>
      </w:r>
      <w:r w:rsidRPr="00BE2295">
        <w:t xml:space="preserve">: Se ha incluido mediante CDN (&lt;script </w:t>
      </w:r>
      <w:proofErr w:type="spellStart"/>
      <w:r w:rsidRPr="00BE2295">
        <w:t>src</w:t>
      </w:r>
      <w:proofErr w:type="spellEnd"/>
      <w:r w:rsidRPr="00BE2295">
        <w:t xml:space="preserve">="https://cdn.tailwindcss.com"&gt;) y ha permitido construir una interfaz moderna y responsiva sin necesidad de escribir hojas de estilo personalizadas. </w:t>
      </w:r>
      <w:proofErr w:type="spellStart"/>
      <w:r w:rsidRPr="00BE2295">
        <w:t>Tailwind</w:t>
      </w:r>
      <w:proofErr w:type="spellEnd"/>
      <w:r w:rsidRPr="00BE2295">
        <w:t xml:space="preserve"> se basa en clases de utilidad que agilizan el desarrollo visual y aseguran una mayor coherencia estética a lo largo del sistema.</w:t>
      </w:r>
    </w:p>
    <w:p w14:paraId="608D9614" w14:textId="6BEB0CCC" w:rsidR="00BE2295" w:rsidRPr="00BE2295" w:rsidRDefault="00BE2295" w:rsidP="00BE2295">
      <w:pPr>
        <w:numPr>
          <w:ilvl w:val="0"/>
          <w:numId w:val="40"/>
        </w:numPr>
      </w:pPr>
      <w:r w:rsidRPr="00BE2295">
        <w:rPr>
          <w:b/>
          <w:bCs/>
        </w:rPr>
        <w:t>Chart.js</w:t>
      </w:r>
      <w:r w:rsidR="009C5479">
        <w:rPr>
          <w:b/>
          <w:bCs/>
        </w:rPr>
        <w:fldChar w:fldCharType="begin"/>
      </w:r>
      <w:r w:rsidR="009C5479">
        <w:instrText xml:space="preserve"> XE "</w:instrText>
      </w:r>
      <w:r w:rsidR="009C5479" w:rsidRPr="00BE2295">
        <w:rPr>
          <w:b/>
          <w:bCs/>
        </w:rPr>
        <w:instrText>Chart.js</w:instrText>
      </w:r>
      <w:r w:rsidR="009C5479">
        <w:instrText xml:space="preserve">" </w:instrText>
      </w:r>
      <w:r w:rsidR="009C5479">
        <w:rPr>
          <w:b/>
          <w:bCs/>
        </w:rPr>
        <w:fldChar w:fldCharType="end"/>
      </w:r>
      <w:r w:rsidRPr="00BE2295">
        <w:t xml:space="preserve">: Incorporada también mediante CDN (&lt;script </w:t>
      </w:r>
      <w:proofErr w:type="spellStart"/>
      <w:r w:rsidRPr="00BE2295">
        <w:t>src</w:t>
      </w:r>
      <w:proofErr w:type="spellEnd"/>
      <w:r w:rsidRPr="00BE2295">
        <w:t>="https://cdn.jsdelivr.net/</w:t>
      </w:r>
      <w:proofErr w:type="spellStart"/>
      <w:r w:rsidRPr="00BE2295">
        <w:t>npm</w:t>
      </w:r>
      <w:proofErr w:type="spellEnd"/>
      <w:r w:rsidRPr="00BE2295">
        <w:t xml:space="preserve">/chart.js"&gt;), esta biblioteca ha sido clave para representar gráficamente la evolución de los precios monitorizados. Su integración facilita la creación de gráficos dinámicos que se actualizan automáticamente cuando se reciben nuevos datos vía </w:t>
      </w:r>
      <w:proofErr w:type="spellStart"/>
      <w:r w:rsidRPr="00BE2295">
        <w:t>WebSocket</w:t>
      </w:r>
      <w:proofErr w:type="spellEnd"/>
      <w:r w:rsidRPr="00BE2295">
        <w:t>.</w:t>
      </w:r>
    </w:p>
    <w:p w14:paraId="32C357C8" w14:textId="77777777" w:rsidR="00BE2295" w:rsidRPr="00BE2295" w:rsidRDefault="00BE2295" w:rsidP="00BE2295">
      <w:r w:rsidRPr="00BE2295">
        <w:t>Ambas herramientas han contribuido significativamente a la experiencia de usuario final, permitiendo una visualización clara e intuitiva de la información en tiempo real.</w:t>
      </w:r>
    </w:p>
    <w:p w14:paraId="6454FA34" w14:textId="77777777" w:rsidR="00BE2295" w:rsidRPr="001E557C" w:rsidRDefault="00BE2295" w:rsidP="001E557C"/>
    <w:p w14:paraId="06D0DBA8" w14:textId="662403C4" w:rsidR="001E557C" w:rsidRPr="001E557C" w:rsidRDefault="001E557C" w:rsidP="00EA4743">
      <w:pPr>
        <w:pStyle w:val="Ttulo2"/>
      </w:pPr>
      <w:bookmarkStart w:id="9" w:name="_Toc198067943"/>
      <w:r w:rsidRPr="001E557C">
        <w:t>Metodología y Notaciones</w:t>
      </w:r>
      <w:bookmarkEnd w:id="9"/>
    </w:p>
    <w:p w14:paraId="15876A57" w14:textId="34BAFC38" w:rsidR="001E557C" w:rsidRPr="001E557C" w:rsidRDefault="001E557C" w:rsidP="00EA4743">
      <w:pPr>
        <w:pStyle w:val="Ttulo3"/>
      </w:pPr>
      <w:bookmarkStart w:id="10" w:name="_Toc198067944"/>
      <w:r w:rsidRPr="001E557C">
        <w:t>Proceso Unificado de Desarrollo (RUP</w:t>
      </w:r>
      <w:r w:rsidR="009C5479">
        <w:fldChar w:fldCharType="begin"/>
      </w:r>
      <w:r w:rsidR="009C5479">
        <w:instrText xml:space="preserve"> XE "</w:instrText>
      </w:r>
      <w:r w:rsidR="009C5479" w:rsidRPr="00A27907">
        <w:instrText>RUP</w:instrText>
      </w:r>
      <w:r w:rsidR="009C5479">
        <w:instrText xml:space="preserve">" </w:instrText>
      </w:r>
      <w:r w:rsidR="009C5479">
        <w:fldChar w:fldCharType="end"/>
      </w:r>
      <w:r w:rsidRPr="001E557C">
        <w:t>)</w:t>
      </w:r>
      <w:bookmarkEnd w:id="10"/>
    </w:p>
    <w:p w14:paraId="070748D3" w14:textId="77777777" w:rsidR="001E557C" w:rsidRPr="001E557C" w:rsidRDefault="001E557C" w:rsidP="001E557C">
      <w:r w:rsidRPr="001E557C">
        <w:t xml:space="preserve">El proyecto sigue una variante del </w:t>
      </w:r>
      <w:r w:rsidRPr="001E557C">
        <w:rPr>
          <w:b/>
          <w:bCs/>
        </w:rPr>
        <w:t>Proceso Unificado de Desarrollo de Software (RUP)</w:t>
      </w:r>
      <w:r w:rsidRPr="001E557C">
        <w:t xml:space="preserve">, que permite una gestión iterativa e incremental del desarrollo. Se han priorizado los entregables más relevantes para un </w:t>
      </w:r>
      <w:r w:rsidRPr="001E557C">
        <w:rPr>
          <w:b/>
          <w:bCs/>
        </w:rPr>
        <w:t>Trabajo de Fin de Grado (TFG)</w:t>
      </w:r>
      <w:r w:rsidRPr="001E557C">
        <w:t>, adaptando la documentación a los requisitos del mismo.</w:t>
      </w:r>
    </w:p>
    <w:p w14:paraId="3D81897D" w14:textId="55A1A2C0" w:rsidR="001E557C" w:rsidRPr="001E557C" w:rsidRDefault="001E557C" w:rsidP="00EA4743">
      <w:pPr>
        <w:pStyle w:val="Ttulo3"/>
      </w:pPr>
      <w:bookmarkStart w:id="11" w:name="_Toc198067945"/>
      <w:r w:rsidRPr="001E557C">
        <w:t>Notación UML</w:t>
      </w:r>
      <w:bookmarkEnd w:id="11"/>
      <w:r w:rsidR="009C5479">
        <w:fldChar w:fldCharType="begin"/>
      </w:r>
      <w:r w:rsidR="009C5479">
        <w:instrText xml:space="preserve"> XE "</w:instrText>
      </w:r>
      <w:r w:rsidR="009C5479" w:rsidRPr="00965A52">
        <w:instrText>UML</w:instrText>
      </w:r>
      <w:r w:rsidR="009C5479">
        <w:instrText xml:space="preserve">" </w:instrText>
      </w:r>
      <w:r w:rsidR="009C5479">
        <w:fldChar w:fldCharType="end"/>
      </w:r>
    </w:p>
    <w:p w14:paraId="0B05DFE9" w14:textId="71498E9F" w:rsidR="002343A7" w:rsidRDefault="001E557C" w:rsidP="002343A7">
      <w:r w:rsidRPr="001E557C">
        <w:t xml:space="preserve">Para la representación de los diagramas del sistema, se ha utilizado </w:t>
      </w:r>
      <w:r w:rsidRPr="001E557C">
        <w:rPr>
          <w:b/>
          <w:bCs/>
        </w:rPr>
        <w:t>UML (</w:t>
      </w:r>
      <w:proofErr w:type="spellStart"/>
      <w:r w:rsidRPr="001E557C">
        <w:rPr>
          <w:b/>
          <w:bCs/>
        </w:rPr>
        <w:t>Unified</w:t>
      </w:r>
      <w:proofErr w:type="spellEnd"/>
      <w:r w:rsidRPr="001E557C">
        <w:rPr>
          <w:b/>
          <w:bCs/>
        </w:rPr>
        <w:t xml:space="preserve"> </w:t>
      </w:r>
      <w:proofErr w:type="spellStart"/>
      <w:r w:rsidRPr="001E557C">
        <w:rPr>
          <w:b/>
          <w:bCs/>
        </w:rPr>
        <w:t>Modeling</w:t>
      </w:r>
      <w:proofErr w:type="spellEnd"/>
      <w:r w:rsidRPr="001E557C">
        <w:rPr>
          <w:b/>
          <w:bCs/>
        </w:rPr>
        <w:t xml:space="preserve"> </w:t>
      </w:r>
      <w:proofErr w:type="spellStart"/>
      <w:r w:rsidRPr="001E557C">
        <w:rPr>
          <w:b/>
          <w:bCs/>
        </w:rPr>
        <w:t>Language</w:t>
      </w:r>
      <w:proofErr w:type="spellEnd"/>
      <w:r w:rsidRPr="001E557C">
        <w:rPr>
          <w:b/>
          <w:bCs/>
        </w:rPr>
        <w:t>)</w:t>
      </w:r>
      <w:r w:rsidRPr="001E557C">
        <w:t xml:space="preserve">, un estándar ampliamente usado en ingeniería de software. Diagramas como el </w:t>
      </w:r>
      <w:r w:rsidRPr="001E557C">
        <w:rPr>
          <w:b/>
          <w:bCs/>
        </w:rPr>
        <w:t>diagrama de clases</w:t>
      </w:r>
      <w:r w:rsidRPr="001E557C">
        <w:t xml:space="preserve">, </w:t>
      </w:r>
      <w:r w:rsidRPr="001E557C">
        <w:rPr>
          <w:b/>
          <w:bCs/>
        </w:rPr>
        <w:t>diagrama de secuencia</w:t>
      </w:r>
      <w:r w:rsidRPr="001E557C">
        <w:t xml:space="preserve"> y </w:t>
      </w:r>
      <w:r w:rsidRPr="001E557C">
        <w:rPr>
          <w:b/>
          <w:bCs/>
        </w:rPr>
        <w:t>diagrama de estados</w:t>
      </w:r>
      <w:r w:rsidRPr="001E557C">
        <w:t xml:space="preserve"> serán utilizados para describir la arquitectura y comportamiento del sistema.</w:t>
      </w:r>
    </w:p>
    <w:p w14:paraId="54B24CA9" w14:textId="2726FC4F" w:rsidR="00647B5E" w:rsidRDefault="00647B5E">
      <w:pPr>
        <w:spacing w:after="0" w:line="240" w:lineRule="auto"/>
        <w:jc w:val="left"/>
      </w:pPr>
      <w:r>
        <w:br w:type="page"/>
      </w:r>
    </w:p>
    <w:p w14:paraId="6CE066F4" w14:textId="7B4346EC" w:rsidR="00F6185F" w:rsidRDefault="00000F0A" w:rsidP="00000F0A">
      <w:pPr>
        <w:pStyle w:val="Ttulo1"/>
      </w:pPr>
      <w:bookmarkStart w:id="12" w:name="_Toc198067946"/>
      <w:r>
        <w:lastRenderedPageBreak/>
        <w:t>Memoria del Proyecto</w:t>
      </w:r>
      <w:bookmarkEnd w:id="12"/>
    </w:p>
    <w:p w14:paraId="77DA9ACB" w14:textId="77777777" w:rsidR="00CB0D56" w:rsidRDefault="00CB0D56" w:rsidP="00BE4989">
      <w:pPr>
        <w:pStyle w:val="Ttulo2"/>
      </w:pPr>
      <w:bookmarkStart w:id="13" w:name="_Toc198067947"/>
      <w:r>
        <w:t>Hoja de identificación</w:t>
      </w:r>
      <w:bookmarkEnd w:id="13"/>
    </w:p>
    <w:p w14:paraId="5F03FAAF" w14:textId="77777777" w:rsidR="00B3288C" w:rsidRDefault="00B3288C" w:rsidP="00B3288C">
      <w:r w:rsidRPr="002F1A56">
        <w:rPr>
          <w:b/>
          <w:bCs/>
        </w:rPr>
        <w:t>Título del proyecto:</w:t>
      </w:r>
      <w:r>
        <w:t xml:space="preserve"> </w:t>
      </w:r>
    </w:p>
    <w:p w14:paraId="36B5039C" w14:textId="2027F9A9" w:rsidR="00B3288C" w:rsidRDefault="00B3288C" w:rsidP="00B3288C">
      <w:pPr>
        <w:jc w:val="center"/>
      </w:pPr>
      <w:r>
        <w:t xml:space="preserve">Diseño y desarrollo de un caso de uso de servidor </w:t>
      </w:r>
      <w:proofErr w:type="spellStart"/>
      <w:r>
        <w:t>Websocket</w:t>
      </w:r>
      <w:proofErr w:type="spellEnd"/>
    </w:p>
    <w:p w14:paraId="5958510F" w14:textId="77777777" w:rsidR="00B3288C" w:rsidRDefault="00B3288C" w:rsidP="00B3288C"/>
    <w:p w14:paraId="2C2AA10A" w14:textId="2E07A3F3" w:rsidR="00B3288C" w:rsidRDefault="00B3288C" w:rsidP="00B3288C">
      <w:r w:rsidRPr="00133D25">
        <w:rPr>
          <w:b/>
          <w:bCs/>
        </w:rPr>
        <w:t>Código identificador:</w:t>
      </w:r>
      <w:r>
        <w:t xml:space="preserve"> </w:t>
      </w:r>
      <w:r>
        <w:tab/>
      </w:r>
      <w:r>
        <w:tab/>
        <w:t>[TFG-UO27730]</w:t>
      </w:r>
    </w:p>
    <w:p w14:paraId="7A70C862" w14:textId="77777777" w:rsidR="00B3288C" w:rsidRDefault="00B3288C" w:rsidP="00B3288C"/>
    <w:p w14:paraId="53C449F1" w14:textId="56485A77" w:rsidR="00B3288C" w:rsidRPr="00902293" w:rsidRDefault="00B3288C" w:rsidP="00B3288C">
      <w:pPr>
        <w:rPr>
          <w:b/>
          <w:bCs/>
        </w:rPr>
      </w:pPr>
      <w:r w:rsidRPr="002F1A56">
        <w:rPr>
          <w:b/>
          <w:bCs/>
        </w:rPr>
        <w:t>Cliente:</w:t>
      </w:r>
      <w:r>
        <w:rPr>
          <w:b/>
          <w:bCs/>
        </w:rPr>
        <w:t xml:space="preserve"> </w:t>
      </w:r>
      <w:r>
        <w:rPr>
          <w:b/>
          <w:bCs/>
        </w:rPr>
        <w:tab/>
      </w:r>
      <w:r w:rsidR="00EE7F99" w:rsidRPr="00EE7F99">
        <w:t>Escuela de Ingeniería Informática de la Universidad de Oviedo</w:t>
      </w:r>
    </w:p>
    <w:p w14:paraId="2C558396" w14:textId="4671BE2D" w:rsidR="00B3288C" w:rsidRDefault="00B3288C" w:rsidP="00B3288C">
      <w:r>
        <w:t>C</w:t>
      </w:r>
      <w:r w:rsidR="00F86BAB">
        <w:t>.</w:t>
      </w:r>
      <w:r>
        <w:t>I</w:t>
      </w:r>
      <w:r w:rsidR="00F86BAB">
        <w:t>.</w:t>
      </w:r>
      <w:r>
        <w:t>F</w:t>
      </w:r>
      <w:r w:rsidR="00F86BAB">
        <w:t>.</w:t>
      </w:r>
      <w:r>
        <w:t>:</w:t>
      </w:r>
      <w:r>
        <w:tab/>
      </w:r>
      <w:r>
        <w:tab/>
      </w:r>
      <w:r w:rsidR="00FE656B" w:rsidRPr="00FE656B">
        <w:t>Q3318001I</w:t>
      </w:r>
      <w:r>
        <w:tab/>
        <w:t>Dirección:</w:t>
      </w:r>
      <w:r>
        <w:tab/>
      </w:r>
      <w:r w:rsidR="005F7C94" w:rsidRPr="005F7C94">
        <w:t>C</w:t>
      </w:r>
      <w:r w:rsidR="00EE40EE">
        <w:t>/</w:t>
      </w:r>
      <w:r w:rsidR="005F7C94">
        <w:t xml:space="preserve"> </w:t>
      </w:r>
      <w:r w:rsidR="005F7C94" w:rsidRPr="005F7C94">
        <w:t>Valdés Salas, 33007 Oviedo</w:t>
      </w:r>
    </w:p>
    <w:p w14:paraId="67A5CD95" w14:textId="4DB7AA02" w:rsidR="00B3288C" w:rsidRDefault="00B3288C" w:rsidP="00B3288C">
      <w:r>
        <w:t>Teléfono:</w:t>
      </w:r>
      <w:r>
        <w:tab/>
      </w:r>
      <w:r w:rsidR="005F7C94" w:rsidRPr="005F7C94">
        <w:t>985 10 27 96</w:t>
      </w:r>
      <w:r>
        <w:tab/>
        <w:t>Fax:</w:t>
      </w:r>
      <w:r>
        <w:tab/>
      </w:r>
      <w:r>
        <w:tab/>
      </w:r>
      <w:r w:rsidR="005F7C94" w:rsidRPr="005F7C94">
        <w:t>985 10 27 96</w:t>
      </w:r>
    </w:p>
    <w:p w14:paraId="5ECCC0E4" w14:textId="77777777" w:rsidR="00B3288C" w:rsidRDefault="00B3288C" w:rsidP="00B3288C"/>
    <w:p w14:paraId="7010DD04" w14:textId="7820B335" w:rsidR="00B3288C" w:rsidRDefault="00B3288C" w:rsidP="00B3288C">
      <w:r>
        <w:rPr>
          <w:b/>
          <w:bCs/>
        </w:rPr>
        <w:t xml:space="preserve">Suministrador: </w:t>
      </w:r>
      <w:r w:rsidR="008A6F08">
        <w:rPr>
          <w:b/>
          <w:bCs/>
        </w:rPr>
        <w:tab/>
      </w:r>
      <w:r>
        <w:rPr>
          <w:b/>
          <w:bCs/>
        </w:rPr>
        <w:tab/>
      </w:r>
      <w:r w:rsidR="0004498F">
        <w:t>Luis Miguel Gómez del Cueto</w:t>
      </w:r>
    </w:p>
    <w:p w14:paraId="10DAA2BE" w14:textId="15C6EE28" w:rsidR="0004498F" w:rsidRPr="00902293" w:rsidRDefault="0004498F" w:rsidP="00B3288C">
      <w:pPr>
        <w:rPr>
          <w:b/>
          <w:bCs/>
        </w:rPr>
      </w:pPr>
      <w:r>
        <w:t>N</w:t>
      </w:r>
      <w:r w:rsidR="00F86BAB">
        <w:t>.</w:t>
      </w:r>
      <w:r>
        <w:t>I</w:t>
      </w:r>
      <w:r w:rsidR="00F86BAB">
        <w:t>.</w:t>
      </w:r>
      <w:r>
        <w:t>F</w:t>
      </w:r>
      <w:r w:rsidR="00F86BAB">
        <w:t>.</w:t>
      </w:r>
      <w:r>
        <w:t>:</w:t>
      </w:r>
      <w:r>
        <w:tab/>
      </w:r>
      <w:r>
        <w:tab/>
        <w:t>71681934L</w:t>
      </w:r>
      <w:r>
        <w:tab/>
        <w:t>Dirección:</w:t>
      </w:r>
      <w:r>
        <w:tab/>
        <w:t>C</w:t>
      </w:r>
      <w:r w:rsidR="00EE40EE">
        <w:t>/</w:t>
      </w:r>
      <w:r>
        <w:t xml:space="preserve"> </w:t>
      </w:r>
      <w:r w:rsidR="00EE40EE">
        <w:t>C</w:t>
      </w:r>
      <w:r>
        <w:t>am</w:t>
      </w:r>
      <w:r w:rsidR="00EE40EE">
        <w:t>ino de los Pinos, 33429, Siero</w:t>
      </w:r>
    </w:p>
    <w:p w14:paraId="51FBDBC3" w14:textId="7C33B831" w:rsidR="00B3288C" w:rsidRDefault="00EE40EE" w:rsidP="00B3288C">
      <w:r>
        <w:t>Teléfono:</w:t>
      </w:r>
      <w:r>
        <w:tab/>
        <w:t>651 12 8</w:t>
      </w:r>
      <w:r w:rsidR="004C2894">
        <w:t xml:space="preserve">3 </w:t>
      </w:r>
      <w:r>
        <w:t>20</w:t>
      </w:r>
    </w:p>
    <w:p w14:paraId="462AA4AD" w14:textId="77777777" w:rsidR="00B3288C" w:rsidRDefault="00B3288C" w:rsidP="00B3288C">
      <w:pPr>
        <w:jc w:val="center"/>
      </w:pPr>
    </w:p>
    <w:p w14:paraId="6CFC5CB5" w14:textId="77777777" w:rsidR="00B3288C" w:rsidRDefault="00B3288C" w:rsidP="00B3288C">
      <w:pPr>
        <w:rPr>
          <w:b/>
          <w:bCs/>
        </w:rPr>
      </w:pPr>
      <w:r>
        <w:rPr>
          <w:b/>
          <w:bCs/>
        </w:rPr>
        <w:t>Fecha y f</w:t>
      </w:r>
      <w:r w:rsidRPr="004018B5">
        <w:rPr>
          <w:b/>
          <w:bCs/>
        </w:rPr>
        <w:t xml:space="preserve">irma del cliente: </w:t>
      </w:r>
      <w:r>
        <w:rPr>
          <w:b/>
          <w:bCs/>
        </w:rPr>
        <w:tab/>
      </w:r>
      <w:r>
        <w:rPr>
          <w:b/>
          <w:bCs/>
        </w:rPr>
        <w:tab/>
      </w:r>
      <w:r>
        <w:rPr>
          <w:b/>
          <w:bCs/>
        </w:rPr>
        <w:tab/>
        <w:t>Fecha y f</w:t>
      </w:r>
      <w:r w:rsidRPr="004018B5">
        <w:rPr>
          <w:b/>
          <w:bCs/>
        </w:rPr>
        <w:t xml:space="preserve">irma del suministrador: </w:t>
      </w:r>
    </w:p>
    <w:p w14:paraId="287D801F" w14:textId="77777777" w:rsidR="00B3288C" w:rsidRDefault="00B3288C" w:rsidP="00B3288C">
      <w:pPr>
        <w:rPr>
          <w:b/>
          <w:bCs/>
        </w:rPr>
      </w:pPr>
      <w:r>
        <w:rPr>
          <w:b/>
          <w:bCs/>
        </w:rPr>
        <w:tab/>
      </w:r>
      <w:r w:rsidRPr="005D608C">
        <w:t xml:space="preserve">[Espacio para la </w:t>
      </w:r>
      <w:r>
        <w:t>fecha</w:t>
      </w:r>
      <w:r w:rsidRPr="005D608C">
        <w:t>]</w:t>
      </w:r>
      <w:r>
        <w:tab/>
      </w:r>
      <w:r>
        <w:tab/>
      </w:r>
      <w:r>
        <w:tab/>
      </w:r>
      <w:r>
        <w:tab/>
      </w:r>
      <w:r w:rsidRPr="005D608C">
        <w:t xml:space="preserve">[Espacio para la </w:t>
      </w:r>
      <w:r>
        <w:t>fecha</w:t>
      </w:r>
      <w:r w:rsidRPr="005D608C">
        <w:t>]</w:t>
      </w:r>
      <w:r>
        <w:tab/>
      </w:r>
    </w:p>
    <w:p w14:paraId="71A8DC2E" w14:textId="75033B58" w:rsidR="00B3288C" w:rsidRPr="005D608C" w:rsidRDefault="00B3288C" w:rsidP="00B3288C">
      <w:pPr>
        <w:ind w:firstLine="708"/>
      </w:pPr>
      <w:r w:rsidRPr="005D608C">
        <w:t>[Espacio para la firma]</w:t>
      </w:r>
      <w:r>
        <w:tab/>
      </w:r>
      <w:r>
        <w:tab/>
      </w:r>
      <w:r>
        <w:tab/>
      </w:r>
      <w:r>
        <w:tab/>
      </w:r>
      <w:r w:rsidRPr="005D608C">
        <w:t>[Espacio para la firma]</w:t>
      </w:r>
    </w:p>
    <w:p w14:paraId="7613D661" w14:textId="77777777" w:rsidR="00B3288C" w:rsidRPr="005D608C" w:rsidRDefault="00B3288C" w:rsidP="00B3288C">
      <w:pPr>
        <w:jc w:val="center"/>
      </w:pPr>
    </w:p>
    <w:p w14:paraId="7214493C" w14:textId="77777777" w:rsidR="00B3288C" w:rsidRDefault="00B3288C" w:rsidP="00B3288C">
      <w:pPr>
        <w:rPr>
          <w:b/>
          <w:bCs/>
        </w:rPr>
      </w:pPr>
      <w:r>
        <w:rPr>
          <w:b/>
          <w:bCs/>
        </w:rPr>
        <w:t>Resumen:</w:t>
      </w:r>
    </w:p>
    <w:p w14:paraId="0F4A88B2" w14:textId="1798EC9B" w:rsidR="00B3288C" w:rsidRDefault="0018202D" w:rsidP="00B3288C">
      <w:r w:rsidRPr="0018202D">
        <w:t xml:space="preserve">Diseño e implementación de una API </w:t>
      </w:r>
      <w:proofErr w:type="spellStart"/>
      <w:r w:rsidRPr="0018202D">
        <w:t>WebSocket</w:t>
      </w:r>
      <w:proofErr w:type="spellEnd"/>
      <w:r w:rsidRPr="0018202D">
        <w:t xml:space="preserve"> que complementa una API HTTP existente para mejorar la comunicación en tiempo real entre cliente y servidor, reduciendo latencia y optimizando recursos en aplicaciones web modernas.</w:t>
      </w:r>
    </w:p>
    <w:p w14:paraId="396ADEEB" w14:textId="77777777" w:rsidR="00B3288C" w:rsidRPr="00D94E13" w:rsidRDefault="00B3288C" w:rsidP="00B3288C"/>
    <w:p w14:paraId="53F6B76F" w14:textId="14C0639C" w:rsidR="00B3288C" w:rsidRPr="00B961F5" w:rsidRDefault="00B3288C" w:rsidP="00B3288C">
      <w:r>
        <w:rPr>
          <w:b/>
          <w:bCs/>
        </w:rPr>
        <w:t>Duración estimada:</w:t>
      </w:r>
      <w:r>
        <w:rPr>
          <w:b/>
          <w:bCs/>
        </w:rPr>
        <w:tab/>
      </w:r>
      <w:r>
        <w:rPr>
          <w:b/>
          <w:bCs/>
        </w:rPr>
        <w:tab/>
      </w:r>
      <w:r w:rsidR="008A6F08">
        <w:t>300 horas</w:t>
      </w:r>
    </w:p>
    <w:p w14:paraId="3AE803E7" w14:textId="3FDC6857" w:rsidR="00B3288C" w:rsidRDefault="00B3288C" w:rsidP="00B3288C">
      <w:r>
        <w:rPr>
          <w:b/>
          <w:bCs/>
        </w:rPr>
        <w:t xml:space="preserve">Coste: </w:t>
      </w:r>
      <w:r>
        <w:rPr>
          <w:b/>
          <w:bCs/>
        </w:rPr>
        <w:tab/>
      </w:r>
      <w:r>
        <w:rPr>
          <w:b/>
          <w:bCs/>
        </w:rPr>
        <w:tab/>
      </w:r>
      <w:r>
        <w:rPr>
          <w:b/>
          <w:bCs/>
        </w:rPr>
        <w:tab/>
      </w:r>
      <w:r>
        <w:rPr>
          <w:b/>
          <w:bCs/>
        </w:rPr>
        <w:tab/>
      </w:r>
      <w:r w:rsidRPr="00604286">
        <w:rPr>
          <w:color w:val="FF0000"/>
        </w:rPr>
        <w:t>€</w:t>
      </w:r>
      <w:r>
        <w:br w:type="page"/>
      </w:r>
    </w:p>
    <w:p w14:paraId="10804763" w14:textId="77777777" w:rsidR="00CB0D56" w:rsidRDefault="00CB0D56" w:rsidP="00BE4989">
      <w:pPr>
        <w:pStyle w:val="Ttulo2"/>
      </w:pPr>
      <w:bookmarkStart w:id="14" w:name="_Toc198067948"/>
      <w:r>
        <w:lastRenderedPageBreak/>
        <w:t>Introducción</w:t>
      </w:r>
      <w:bookmarkEnd w:id="14"/>
    </w:p>
    <w:p w14:paraId="691527CE" w14:textId="2E8435D8" w:rsidR="00317DA7" w:rsidRDefault="00317DA7" w:rsidP="00317DA7">
      <w:r>
        <w:t>La evolución de las tecnologías web ha estado impulsada por la necesidad de establecer una comunicación más eficiente y dinámica entre clientes y servidores. Aunque el protocolo HTTP sigue siendo el estándar predominante, su modelo de solicitud-respuesta no está optimizado para aplicaciones que requieren actualizaciones frecuentes o en tiempo real. En estos casos, el uso repetido de peticiones genera una carga innecesaria tanto para la red como para el servidor.</w:t>
      </w:r>
    </w:p>
    <w:p w14:paraId="34B5BC5C" w14:textId="48A9E76D" w:rsidR="00317DA7" w:rsidRDefault="00317DA7" w:rsidP="00317DA7">
      <w:r>
        <w:t xml:space="preserve">Para resolver esta limitación, surgieron técnicas como el </w:t>
      </w:r>
      <w:proofErr w:type="spellStart"/>
      <w:r w:rsidRPr="00317DA7">
        <w:rPr>
          <w:i/>
          <w:iCs/>
        </w:rPr>
        <w:t>polling</w:t>
      </w:r>
      <w:proofErr w:type="spellEnd"/>
      <w:r>
        <w:t xml:space="preserve"> y el </w:t>
      </w:r>
      <w:proofErr w:type="spellStart"/>
      <w:r w:rsidRPr="00317DA7">
        <w:rPr>
          <w:i/>
          <w:iCs/>
        </w:rPr>
        <w:t>long</w:t>
      </w:r>
      <w:proofErr w:type="spellEnd"/>
      <w:r w:rsidRPr="00317DA7">
        <w:rPr>
          <w:i/>
          <w:iCs/>
        </w:rPr>
        <w:t xml:space="preserve"> </w:t>
      </w:r>
      <w:proofErr w:type="spellStart"/>
      <w:r w:rsidRPr="00317DA7">
        <w:rPr>
          <w:i/>
          <w:iCs/>
        </w:rPr>
        <w:t>polling</w:t>
      </w:r>
      <w:proofErr w:type="spellEnd"/>
      <w:r>
        <w:t xml:space="preserve">, que permiten al cliente comprobar periódicamente si existen cambios en los datos. Sin embargo, estas soluciones siguen siendo ineficientes en términos de consumo de recursos. Como alternativa más eficaz, el protocolo </w:t>
      </w:r>
      <w:proofErr w:type="spellStart"/>
      <w:r>
        <w:t>WebSocket</w:t>
      </w:r>
      <w:proofErr w:type="spellEnd"/>
      <w:r>
        <w:t xml:space="preserve"> permite establecer una conexión persistente y bidireccional entre cliente y servidor, lo que posibilita el envío inmediato de actualizaciones sin necesidad de nuevas solicitudes.</w:t>
      </w:r>
    </w:p>
    <w:p w14:paraId="379E4F9A" w14:textId="044A37A9" w:rsidR="00317DA7" w:rsidRDefault="00317DA7" w:rsidP="00317DA7">
      <w:r>
        <w:t xml:space="preserve">Este Trabajo de Fin de Grado tiene como objetivo el diseño y desarrollo de una biblioteca reutilizable que facilite la integración de </w:t>
      </w:r>
      <w:proofErr w:type="spellStart"/>
      <w:r>
        <w:t>WebSocket</w:t>
      </w:r>
      <w:proofErr w:type="spellEnd"/>
      <w:r>
        <w:t xml:space="preserve"> en cualquier API REST ya existente. De este modo, se busca simplificar la adición de comunicación en tiempo real en aplicaciones web modernas, sin tener que reescribir grandes partes del código ya implementado.</w:t>
      </w:r>
    </w:p>
    <w:p w14:paraId="495B4CD0" w14:textId="2E0D0176" w:rsidR="00317DA7" w:rsidRDefault="00317DA7" w:rsidP="00317DA7">
      <w:r>
        <w:t xml:space="preserve">El enfoque adoptado se apoya en principios de diseño orientado a objetos y en la aplicación de varios patrones de diseño software —como el patrón </w:t>
      </w:r>
      <w:proofErr w:type="spellStart"/>
      <w:r>
        <w:t>Observer</w:t>
      </w:r>
      <w:proofErr w:type="spellEnd"/>
      <w:r>
        <w:t>, entre otros—, lo que mejora la modularidad, extensibilidad y mantenibilidad del código. La solución resultante pretende ser lo suficientemente genérica como para adaptarse a diferentes contextos y necesidades, sirviendo como herramienta base para futuros desarrollos.</w:t>
      </w:r>
    </w:p>
    <w:p w14:paraId="72225D65" w14:textId="6386D504" w:rsidR="003C61FC" w:rsidRPr="00281F5A" w:rsidRDefault="00317DA7" w:rsidP="00317DA7">
      <w:r>
        <w:t>La memoria está estructurada de forma que se introducen primero los fundamentos teóricos y tecnológicos empleados, seguidos por el diseño de la biblioteca, su implementación práctica y las pruebas realizadas. Finalmente, se recogen las conclusiones y se proponen posibles líneas de mejora futuras. El trabajo se ha desarrollado conforme a la norma UNE 157801 y dentro del marco metodológico adaptado para proyectos de fin de grado</w:t>
      </w:r>
      <w:r w:rsidR="00281F5A" w:rsidRPr="00281F5A">
        <w:t>.</w:t>
      </w:r>
    </w:p>
    <w:p w14:paraId="2BE22CDF" w14:textId="77777777" w:rsidR="00CB0D56" w:rsidRDefault="00CB0D56" w:rsidP="00BE4989">
      <w:pPr>
        <w:pStyle w:val="Ttulo2"/>
      </w:pPr>
      <w:bookmarkStart w:id="15" w:name="_Toc198067949"/>
      <w:r>
        <w:t>Objeto</w:t>
      </w:r>
      <w:bookmarkEnd w:id="15"/>
    </w:p>
    <w:p w14:paraId="33AAD970" w14:textId="6FD6B927" w:rsidR="0080442E" w:rsidRPr="0080442E" w:rsidRDefault="0080442E" w:rsidP="0080442E">
      <w:pPr>
        <w:spacing w:before="100" w:beforeAutospacing="1" w:after="100" w:afterAutospacing="1" w:line="240" w:lineRule="auto"/>
        <w:jc w:val="left"/>
        <w:rPr>
          <w:rFonts w:eastAsia="Times New Roman" w:cs="Calibri"/>
          <w:lang w:eastAsia="es-ES"/>
        </w:rPr>
      </w:pPr>
      <w:r>
        <w:rPr>
          <w:rFonts w:eastAsia="Times New Roman" w:cs="Calibri"/>
          <w:lang w:eastAsia="es-ES"/>
        </w:rPr>
        <w:t>E</w:t>
      </w:r>
      <w:r w:rsidRPr="0080442E">
        <w:rPr>
          <w:rFonts w:eastAsia="Times New Roman" w:cs="Calibri"/>
          <w:lang w:eastAsia="es-ES"/>
        </w:rPr>
        <w:t>n la actualidad, muchas aplicaciones web requieren una comunicación constante y en tiempo real entre el servidor y los distintos usuarios conectados. Este es el caso de plataformas de mensajería, sistemas de monitorización de datos en directo, aplicaciones colaborativas o servicios de atención al cliente. En todos estos casos, es fundamental que los cambios en el sistema se reflejen de inmediato en la interfaz del usuario, sin necesidad de que este tenga que refrescar la página o realizar una nueva petición.</w:t>
      </w:r>
    </w:p>
    <w:p w14:paraId="3C647102" w14:textId="77777777" w:rsidR="0080442E" w:rsidRPr="0080442E" w:rsidRDefault="0080442E" w:rsidP="0080442E">
      <w:pPr>
        <w:spacing w:before="100" w:beforeAutospacing="1" w:after="100" w:afterAutospacing="1" w:line="240" w:lineRule="auto"/>
        <w:jc w:val="left"/>
        <w:rPr>
          <w:rFonts w:eastAsia="Times New Roman" w:cs="Calibri"/>
          <w:lang w:eastAsia="es-ES"/>
        </w:rPr>
      </w:pPr>
      <w:r w:rsidRPr="0080442E">
        <w:rPr>
          <w:rFonts w:eastAsia="Times New Roman" w:cs="Calibri"/>
          <w:lang w:eastAsia="es-ES"/>
        </w:rPr>
        <w:t xml:space="preserve">Tradicionalmente, este tipo de funcionalidad se resolvía mediante técnicas como el </w:t>
      </w:r>
      <w:proofErr w:type="spellStart"/>
      <w:r w:rsidRPr="00D81C1C">
        <w:rPr>
          <w:rFonts w:eastAsia="Times New Roman" w:cs="Calibri"/>
          <w:i/>
          <w:iCs/>
          <w:lang w:eastAsia="es-ES"/>
        </w:rPr>
        <w:t>polling</w:t>
      </w:r>
      <w:proofErr w:type="spellEnd"/>
      <w:r w:rsidRPr="0080442E">
        <w:rPr>
          <w:rFonts w:eastAsia="Times New Roman" w:cs="Calibri"/>
          <w:lang w:eastAsia="es-ES"/>
        </w:rPr>
        <w:t xml:space="preserve"> o el </w:t>
      </w:r>
      <w:proofErr w:type="spellStart"/>
      <w:r w:rsidRPr="00D81C1C">
        <w:rPr>
          <w:rFonts w:eastAsia="Times New Roman" w:cs="Calibri"/>
          <w:i/>
          <w:iCs/>
          <w:lang w:eastAsia="es-ES"/>
        </w:rPr>
        <w:t>long</w:t>
      </w:r>
      <w:proofErr w:type="spellEnd"/>
      <w:r w:rsidRPr="00D81C1C">
        <w:rPr>
          <w:rFonts w:eastAsia="Times New Roman" w:cs="Calibri"/>
          <w:i/>
          <w:iCs/>
          <w:lang w:eastAsia="es-ES"/>
        </w:rPr>
        <w:t xml:space="preserve"> </w:t>
      </w:r>
      <w:proofErr w:type="spellStart"/>
      <w:r w:rsidRPr="00D81C1C">
        <w:rPr>
          <w:rFonts w:eastAsia="Times New Roman" w:cs="Calibri"/>
          <w:i/>
          <w:iCs/>
          <w:lang w:eastAsia="es-ES"/>
        </w:rPr>
        <w:t>polling</w:t>
      </w:r>
      <w:proofErr w:type="spellEnd"/>
      <w:r w:rsidRPr="0080442E">
        <w:rPr>
          <w:rFonts w:eastAsia="Times New Roman" w:cs="Calibri"/>
          <w:lang w:eastAsia="es-ES"/>
        </w:rPr>
        <w:t>, que implican que el cliente consulte al servidor de forma periódica para ver si hay novedades. Estas técnicas funcionan, pero consumen muchos recursos y generan una gran cantidad de tráfico innecesario, especialmente cuando hay muchos usuarios simultáneos.</w:t>
      </w:r>
    </w:p>
    <w:p w14:paraId="745032F7" w14:textId="77777777" w:rsidR="0080442E" w:rsidRPr="0080442E" w:rsidRDefault="0080442E" w:rsidP="0080442E">
      <w:pPr>
        <w:spacing w:before="100" w:beforeAutospacing="1" w:after="100" w:afterAutospacing="1" w:line="240" w:lineRule="auto"/>
        <w:jc w:val="left"/>
        <w:rPr>
          <w:rFonts w:eastAsia="Times New Roman" w:cs="Calibri"/>
          <w:lang w:eastAsia="es-ES"/>
        </w:rPr>
      </w:pPr>
    </w:p>
    <w:p w14:paraId="3ADAC7BF" w14:textId="37AE5275" w:rsidR="0080442E" w:rsidRPr="0080442E" w:rsidRDefault="0080442E" w:rsidP="0080442E">
      <w:pPr>
        <w:spacing w:before="100" w:beforeAutospacing="1" w:after="100" w:afterAutospacing="1" w:line="240" w:lineRule="auto"/>
        <w:jc w:val="left"/>
        <w:rPr>
          <w:rFonts w:eastAsia="Times New Roman" w:cs="Calibri"/>
          <w:lang w:eastAsia="es-ES"/>
        </w:rPr>
      </w:pPr>
      <w:r w:rsidRPr="0080442E">
        <w:rPr>
          <w:rFonts w:eastAsia="Times New Roman" w:cs="Calibri"/>
          <w:lang w:eastAsia="es-ES"/>
        </w:rPr>
        <w:lastRenderedPageBreak/>
        <w:t xml:space="preserve">Este proyecto surge para dar respuesta a esa necesidad, mediante el desarrollo de una biblioteca de software reutilizable que permite ampliar cualquier API REST tradicional —basada en el protocolo HTTP— con un canal de comunicación en tiempo real utilizando </w:t>
      </w:r>
      <w:proofErr w:type="spellStart"/>
      <w:r w:rsidRPr="0080442E">
        <w:rPr>
          <w:rFonts w:eastAsia="Times New Roman" w:cs="Calibri"/>
          <w:lang w:eastAsia="es-ES"/>
        </w:rPr>
        <w:t>WebSocket</w:t>
      </w:r>
      <w:proofErr w:type="spellEnd"/>
      <w:r w:rsidRPr="0080442E">
        <w:rPr>
          <w:rFonts w:eastAsia="Times New Roman" w:cs="Calibri"/>
          <w:lang w:eastAsia="es-ES"/>
        </w:rPr>
        <w:t>. Esta biblioteca ha sido diseñada para integrarse fácilmente en proyectos ya existentes, permitiendo a los desarrolladores añadir soporte para actualizaciones instantáneas sin tener que reescribir todo el sistema.</w:t>
      </w:r>
    </w:p>
    <w:p w14:paraId="54B3D7E8" w14:textId="70319720" w:rsidR="0080442E" w:rsidRPr="0080442E" w:rsidRDefault="0080442E" w:rsidP="0080442E">
      <w:pPr>
        <w:spacing w:before="100" w:beforeAutospacing="1" w:after="100" w:afterAutospacing="1" w:line="240" w:lineRule="auto"/>
        <w:jc w:val="left"/>
        <w:rPr>
          <w:rFonts w:eastAsia="Times New Roman" w:cs="Calibri"/>
          <w:lang w:eastAsia="es-ES"/>
        </w:rPr>
      </w:pPr>
      <w:r w:rsidRPr="0080442E">
        <w:rPr>
          <w:rFonts w:eastAsia="Times New Roman" w:cs="Calibri"/>
          <w:lang w:eastAsia="es-ES"/>
        </w:rPr>
        <w:t>A diferencia de soluciones más específicas o ad hoc, esta herramienta se ha construido siguiendo principios de diseño modular y orientado a objetos, lo que facilita su mantenimiento y adaptación a distintos contextos. Además, incorpora patrones de diseño ampliamente reconocidos que permiten gestionar de forma ordenada y escalable las suscripciones y notificaciones de eventos.</w:t>
      </w:r>
    </w:p>
    <w:p w14:paraId="2767A38F" w14:textId="468B9C5A" w:rsidR="000E2BDD" w:rsidRDefault="0080442E" w:rsidP="0080442E">
      <w:pPr>
        <w:spacing w:before="100" w:beforeAutospacing="1" w:after="100" w:afterAutospacing="1" w:line="240" w:lineRule="auto"/>
        <w:jc w:val="left"/>
        <w:rPr>
          <w:i/>
          <w:iCs/>
          <w:noProof/>
        </w:rPr>
      </w:pPr>
      <w:r w:rsidRPr="0080442E">
        <w:rPr>
          <w:rFonts w:eastAsia="Times New Roman" w:cs="Calibri"/>
          <w:lang w:eastAsia="es-ES"/>
        </w:rPr>
        <w:t>El resultado es una solución más eficiente, moderna y flexible que las alternativas tradicionales, que mejora significativamente la experiencia del usuario y reduce la carga sobre los servidores. Esta biblioteca está pensada para ser usada en todo tipo de proyectos web que necesiten actualizaciones en tiempo real, y su desarrollo contribuye a fomentar la reutilización de código y la mejora continua de la calidad del software.</w:t>
      </w:r>
      <w:r w:rsidR="00FF7203" w:rsidRPr="00FF7203">
        <w:rPr>
          <w:i/>
          <w:iCs/>
          <w:noProof/>
        </w:rPr>
        <w:t xml:space="preserve"> </w:t>
      </w:r>
    </w:p>
    <w:p w14:paraId="197CAEBB" w14:textId="77777777" w:rsidR="00FF7203" w:rsidRDefault="00FF7203" w:rsidP="00FF7203">
      <w:pPr>
        <w:keepNext/>
        <w:spacing w:before="100" w:beforeAutospacing="1" w:after="100" w:afterAutospacing="1" w:line="240" w:lineRule="auto"/>
        <w:jc w:val="center"/>
      </w:pPr>
      <w:r>
        <w:rPr>
          <w:i/>
          <w:iCs/>
          <w:noProof/>
        </w:rPr>
        <w:drawing>
          <wp:inline distT="0" distB="0" distL="0" distR="0" wp14:anchorId="6ADF71F7" wp14:editId="3A2424F2">
            <wp:extent cx="3102429" cy="2065974"/>
            <wp:effectExtent l="0" t="0" r="3175" b="0"/>
            <wp:docPr id="1615671493" name="Imagen 1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1493" name="Imagen 13" descr="Logotipo, nombre de la empres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4158" cy="2127058"/>
                    </a:xfrm>
                    <a:prstGeom prst="rect">
                      <a:avLst/>
                    </a:prstGeom>
                    <a:noFill/>
                    <a:ln>
                      <a:noFill/>
                    </a:ln>
                  </pic:spPr>
                </pic:pic>
              </a:graphicData>
            </a:graphic>
          </wp:inline>
        </w:drawing>
      </w:r>
    </w:p>
    <w:p w14:paraId="32A3A683" w14:textId="688FAB6E" w:rsidR="00586B66" w:rsidRPr="00FF7203" w:rsidRDefault="00FF7203" w:rsidP="00FF7203">
      <w:pPr>
        <w:pStyle w:val="Descripcin"/>
        <w:rPr>
          <w:rFonts w:eastAsia="Times New Roman" w:cs="Calibri"/>
          <w:lang w:eastAsia="es-ES"/>
        </w:rPr>
      </w:pPr>
      <w:bookmarkStart w:id="16" w:name="_Toc199348905"/>
      <w:r>
        <w:t xml:space="preserve">Figura </w:t>
      </w:r>
      <w:r>
        <w:fldChar w:fldCharType="begin"/>
      </w:r>
      <w:r>
        <w:instrText xml:space="preserve"> SEQ Figura \* ARABIC </w:instrText>
      </w:r>
      <w:r>
        <w:fldChar w:fldCharType="separate"/>
      </w:r>
      <w:r w:rsidR="00ED3A8E">
        <w:rPr>
          <w:noProof/>
        </w:rPr>
        <w:t>2</w:t>
      </w:r>
      <w:r>
        <w:rPr>
          <w:noProof/>
        </w:rPr>
        <w:fldChar w:fldCharType="end"/>
      </w:r>
      <w:r>
        <w:t xml:space="preserve">. </w:t>
      </w:r>
      <w:r w:rsidRPr="00C37414">
        <w:rPr>
          <w:noProof/>
        </w:rPr>
        <w:t>Ejemplo de arquitectura de comunicación basada en WebSocket</w:t>
      </w:r>
      <w:bookmarkEnd w:id="16"/>
    </w:p>
    <w:p w14:paraId="4B37CDA0" w14:textId="70EEE497" w:rsidR="00CB0D56" w:rsidRDefault="00CB0D56" w:rsidP="00BE4989">
      <w:pPr>
        <w:pStyle w:val="Ttulo2"/>
      </w:pPr>
      <w:bookmarkStart w:id="17" w:name="_Toc198067950"/>
      <w:r>
        <w:t>Antecedentes</w:t>
      </w:r>
      <w:bookmarkEnd w:id="17"/>
    </w:p>
    <w:p w14:paraId="56141180" w14:textId="77777777" w:rsidR="007C51DD" w:rsidRPr="00BE590C" w:rsidRDefault="007C51DD" w:rsidP="007C51DD">
      <w:pPr>
        <w:spacing w:before="100" w:beforeAutospacing="1" w:after="100" w:afterAutospacing="1" w:line="240" w:lineRule="auto"/>
        <w:jc w:val="left"/>
        <w:rPr>
          <w:rFonts w:eastAsia="Times New Roman" w:cs="Calibri"/>
          <w:lang w:eastAsia="es-ES"/>
        </w:rPr>
      </w:pPr>
      <w:r w:rsidRPr="00BE590C">
        <w:rPr>
          <w:rFonts w:eastAsia="Times New Roman" w:cs="Calibri"/>
          <w:lang w:eastAsia="es-ES"/>
        </w:rPr>
        <w:t>El desarrollo de aplicaciones web ha evolucionado significativamente en las últimas décadas, impulsado por la necesidad de mejorar la eficiencia en la comunicación entre clientes y servidores. Inicialmente, la comunicación en la web se basaba en el protocolo HTTP, el cual, a pesar de su simplicidad y robustez, está diseñado bajo un modelo de solicitud-respuesta, lo que implica que el cliente debe realizar peticiones repetitivas para obtener datos actualizados.</w:t>
      </w:r>
    </w:p>
    <w:p w14:paraId="5AF02C59" w14:textId="77777777" w:rsidR="007C51DD" w:rsidRPr="00BE590C" w:rsidRDefault="007C51DD" w:rsidP="007C51DD">
      <w:pPr>
        <w:spacing w:before="100" w:beforeAutospacing="1" w:after="100" w:afterAutospacing="1" w:line="240" w:lineRule="auto"/>
        <w:jc w:val="left"/>
        <w:rPr>
          <w:rFonts w:eastAsia="Times New Roman" w:cs="Calibri"/>
          <w:lang w:eastAsia="es-ES"/>
        </w:rPr>
      </w:pPr>
      <w:r w:rsidRPr="00BE590C">
        <w:rPr>
          <w:rFonts w:eastAsia="Times New Roman" w:cs="Calibri"/>
          <w:lang w:eastAsia="es-ES"/>
        </w:rPr>
        <w:t xml:space="preserve">Para mejorar esta limitación, surgieron enfoques como el </w:t>
      </w:r>
      <w:proofErr w:type="spellStart"/>
      <w:r w:rsidRPr="004232E1">
        <w:rPr>
          <w:rFonts w:eastAsia="Times New Roman" w:cs="Calibri"/>
          <w:i/>
          <w:iCs/>
          <w:lang w:eastAsia="es-ES"/>
        </w:rPr>
        <w:t>polling</w:t>
      </w:r>
      <w:proofErr w:type="spellEnd"/>
      <w:r w:rsidRPr="00BE590C">
        <w:rPr>
          <w:rFonts w:eastAsia="Times New Roman" w:cs="Calibri"/>
          <w:lang w:eastAsia="es-ES"/>
        </w:rPr>
        <w:t xml:space="preserve"> y el </w:t>
      </w:r>
      <w:proofErr w:type="spellStart"/>
      <w:r w:rsidRPr="004232E1">
        <w:rPr>
          <w:rFonts w:eastAsia="Times New Roman" w:cs="Calibri"/>
          <w:i/>
          <w:iCs/>
          <w:lang w:eastAsia="es-ES"/>
        </w:rPr>
        <w:t>long</w:t>
      </w:r>
      <w:proofErr w:type="spellEnd"/>
      <w:r w:rsidRPr="004232E1">
        <w:rPr>
          <w:rFonts w:eastAsia="Times New Roman" w:cs="Calibri"/>
          <w:i/>
          <w:iCs/>
          <w:lang w:eastAsia="es-ES"/>
        </w:rPr>
        <w:t xml:space="preserve"> </w:t>
      </w:r>
      <w:proofErr w:type="spellStart"/>
      <w:r w:rsidRPr="004232E1">
        <w:rPr>
          <w:rFonts w:eastAsia="Times New Roman" w:cs="Calibri"/>
          <w:i/>
          <w:iCs/>
          <w:lang w:eastAsia="es-ES"/>
        </w:rPr>
        <w:t>polling</w:t>
      </w:r>
      <w:proofErr w:type="spellEnd"/>
      <w:r w:rsidRPr="00BE590C">
        <w:rPr>
          <w:rFonts w:eastAsia="Times New Roman" w:cs="Calibri"/>
          <w:lang w:eastAsia="es-ES"/>
        </w:rPr>
        <w:t xml:space="preserve">. El </w:t>
      </w:r>
      <w:proofErr w:type="spellStart"/>
      <w:r w:rsidRPr="004232E1">
        <w:rPr>
          <w:rFonts w:eastAsia="Times New Roman" w:cs="Calibri"/>
          <w:i/>
          <w:iCs/>
          <w:lang w:eastAsia="es-ES"/>
        </w:rPr>
        <w:t>polling</w:t>
      </w:r>
      <w:proofErr w:type="spellEnd"/>
      <w:r w:rsidRPr="00BE590C">
        <w:rPr>
          <w:rFonts w:eastAsia="Times New Roman" w:cs="Calibri"/>
          <w:lang w:eastAsia="es-ES"/>
        </w:rPr>
        <w:t xml:space="preserve"> consiste en realizar peticiones periódicas al servidor en busca de actualizaciones, lo que genera un uso ineficiente de los recursos. El </w:t>
      </w:r>
      <w:proofErr w:type="spellStart"/>
      <w:r w:rsidRPr="004232E1">
        <w:rPr>
          <w:rFonts w:eastAsia="Times New Roman" w:cs="Calibri"/>
          <w:i/>
          <w:iCs/>
          <w:lang w:eastAsia="es-ES"/>
        </w:rPr>
        <w:t>long</w:t>
      </w:r>
      <w:proofErr w:type="spellEnd"/>
      <w:r w:rsidRPr="004232E1">
        <w:rPr>
          <w:rFonts w:eastAsia="Times New Roman" w:cs="Calibri"/>
          <w:i/>
          <w:iCs/>
          <w:lang w:eastAsia="es-ES"/>
        </w:rPr>
        <w:t xml:space="preserve"> </w:t>
      </w:r>
      <w:proofErr w:type="spellStart"/>
      <w:r w:rsidRPr="004232E1">
        <w:rPr>
          <w:rFonts w:eastAsia="Times New Roman" w:cs="Calibri"/>
          <w:i/>
          <w:iCs/>
          <w:lang w:eastAsia="es-ES"/>
        </w:rPr>
        <w:t>polling</w:t>
      </w:r>
      <w:proofErr w:type="spellEnd"/>
      <w:r w:rsidRPr="00BE590C">
        <w:rPr>
          <w:rFonts w:eastAsia="Times New Roman" w:cs="Calibri"/>
          <w:lang w:eastAsia="es-ES"/>
        </w:rPr>
        <w:t>, por otro lado, mantiene la conexión abierta hasta que el servidor tiene nueva información disponible, reduciendo el número de peticiones pero aumentando la carga en el servidor.</w:t>
      </w:r>
    </w:p>
    <w:p w14:paraId="4AE22BCC" w14:textId="77777777" w:rsidR="007C51DD" w:rsidRPr="00BE590C" w:rsidRDefault="007C51DD" w:rsidP="007C51DD">
      <w:pPr>
        <w:spacing w:before="100" w:beforeAutospacing="1" w:after="100" w:afterAutospacing="1" w:line="240" w:lineRule="auto"/>
        <w:jc w:val="left"/>
        <w:rPr>
          <w:rFonts w:eastAsia="Times New Roman" w:cs="Calibri"/>
          <w:lang w:eastAsia="es-ES"/>
        </w:rPr>
      </w:pPr>
      <w:r w:rsidRPr="00BE590C">
        <w:rPr>
          <w:rFonts w:eastAsia="Times New Roman" w:cs="Calibri"/>
          <w:lang w:eastAsia="es-ES"/>
        </w:rPr>
        <w:t xml:space="preserve">Ante la creciente demanda de aplicaciones en tiempo real, como sistemas de mensajería, plataformas de trading financiero y juegos en línea, se introdujo el protocolo </w:t>
      </w:r>
      <w:proofErr w:type="spellStart"/>
      <w:r w:rsidRPr="00BE590C">
        <w:rPr>
          <w:rFonts w:eastAsia="Times New Roman" w:cs="Calibri"/>
          <w:lang w:eastAsia="es-ES"/>
        </w:rPr>
        <w:t>WebSocket</w:t>
      </w:r>
      <w:proofErr w:type="spellEnd"/>
      <w:r w:rsidRPr="00BE590C">
        <w:rPr>
          <w:rFonts w:eastAsia="Times New Roman" w:cs="Calibri"/>
          <w:lang w:eastAsia="es-ES"/>
        </w:rPr>
        <w:t xml:space="preserve">, estandarizado en 2011 con la especificación RFC 6455. </w:t>
      </w:r>
      <w:proofErr w:type="spellStart"/>
      <w:r w:rsidRPr="00BE590C">
        <w:rPr>
          <w:rFonts w:eastAsia="Times New Roman" w:cs="Calibri"/>
          <w:lang w:eastAsia="es-ES"/>
        </w:rPr>
        <w:t>WebSocket</w:t>
      </w:r>
      <w:proofErr w:type="spellEnd"/>
      <w:r w:rsidRPr="00BE590C">
        <w:rPr>
          <w:rFonts w:eastAsia="Times New Roman" w:cs="Calibri"/>
          <w:lang w:eastAsia="es-ES"/>
        </w:rPr>
        <w:t xml:space="preserve"> permite una comunicación </w:t>
      </w:r>
      <w:r w:rsidRPr="00BE590C">
        <w:rPr>
          <w:rFonts w:eastAsia="Times New Roman" w:cs="Calibri"/>
          <w:lang w:eastAsia="es-ES"/>
        </w:rPr>
        <w:lastRenderedPageBreak/>
        <w:t>bidireccional persistente entre cliente y servidor, eliminando la necesidad de peticiones constantes y reduciendo la latencia.</w:t>
      </w:r>
    </w:p>
    <w:p w14:paraId="61B7064D" w14:textId="77777777" w:rsidR="007C51DD" w:rsidRPr="00BE590C" w:rsidRDefault="007C51DD" w:rsidP="007C51DD">
      <w:pPr>
        <w:spacing w:before="100" w:beforeAutospacing="1" w:after="100" w:afterAutospacing="1" w:line="240" w:lineRule="auto"/>
        <w:jc w:val="left"/>
        <w:rPr>
          <w:rFonts w:eastAsia="Times New Roman" w:cs="Calibri"/>
          <w:lang w:eastAsia="es-ES"/>
        </w:rPr>
      </w:pPr>
      <w:r w:rsidRPr="00BE590C">
        <w:rPr>
          <w:rFonts w:eastAsia="Times New Roman" w:cs="Calibri"/>
          <w:lang w:eastAsia="es-ES"/>
        </w:rPr>
        <w:t>Este proyecto se enmarca dentro de esta evolución tecnológica, tomando como referencia la necesidad de mejorar la interacción en tiempo real dentro de aplicaciones web. Además, sigue los principios establecidos en la norma UNE 157801, garantizando un desarrollo estructurado y alineado con estándares de calidad en proyectos de software.</w:t>
      </w:r>
    </w:p>
    <w:p w14:paraId="49FDA61A" w14:textId="29A9BF5F" w:rsidR="00AB303A" w:rsidRPr="00AB303A" w:rsidRDefault="00CB0D56" w:rsidP="00AB303A">
      <w:pPr>
        <w:pStyle w:val="Ttulo2"/>
      </w:pPr>
      <w:bookmarkStart w:id="18" w:name="_Toc198067951"/>
      <w:r>
        <w:t>Descripción de la situación actual</w:t>
      </w:r>
      <w:bookmarkEnd w:id="18"/>
    </w:p>
    <w:p w14:paraId="448D169F" w14:textId="77777777" w:rsidR="00AB303A" w:rsidRPr="00BE590C" w:rsidRDefault="00AB303A" w:rsidP="00AB303A">
      <w:r w:rsidRPr="00BE590C">
        <w:t xml:space="preserve">Actualmente, la mayoría de aplicaciones web que requieren actualizaciones en tiempo real dependen de técnicas como </w:t>
      </w:r>
      <w:proofErr w:type="spellStart"/>
      <w:r w:rsidRPr="004232E1">
        <w:rPr>
          <w:i/>
          <w:iCs/>
        </w:rPr>
        <w:t>polling</w:t>
      </w:r>
      <w:proofErr w:type="spellEnd"/>
      <w:r w:rsidRPr="00BE590C">
        <w:t xml:space="preserve"> y </w:t>
      </w:r>
      <w:proofErr w:type="spellStart"/>
      <w:r w:rsidRPr="004232E1">
        <w:rPr>
          <w:i/>
          <w:iCs/>
        </w:rPr>
        <w:t>long</w:t>
      </w:r>
      <w:proofErr w:type="spellEnd"/>
      <w:r w:rsidRPr="004232E1">
        <w:rPr>
          <w:i/>
          <w:iCs/>
        </w:rPr>
        <w:t xml:space="preserve"> </w:t>
      </w:r>
      <w:proofErr w:type="spellStart"/>
      <w:r w:rsidRPr="004232E1">
        <w:rPr>
          <w:i/>
          <w:iCs/>
        </w:rPr>
        <w:t>polling</w:t>
      </w:r>
      <w:proofErr w:type="spellEnd"/>
      <w:r w:rsidRPr="00BE590C">
        <w:t xml:space="preserve"> para obtener datos actualizados desde el servidor. Estas estrategias generan un uso ineficiente de los recursos, ya que implican múltiples conexiones HTTP y una carga innecesaria en la red y los servidores.</w:t>
      </w:r>
    </w:p>
    <w:p w14:paraId="73A9A72D" w14:textId="77777777" w:rsidR="00AB303A" w:rsidRPr="00BE590C" w:rsidRDefault="00AB303A" w:rsidP="00AB303A">
      <w:r w:rsidRPr="00BE590C">
        <w:t xml:space="preserve">A pesar de la existencia del protocolo </w:t>
      </w:r>
      <w:proofErr w:type="spellStart"/>
      <w:r w:rsidRPr="00BE590C">
        <w:t>WebSocket</w:t>
      </w:r>
      <w:proofErr w:type="spellEnd"/>
      <w:r w:rsidRPr="00BE590C">
        <w:t xml:space="preserve">, su adopción no es uniforme en todos los entornos de desarrollo. Muchas aplicaciones continúan utilizando exclusivamente API </w:t>
      </w:r>
      <w:proofErr w:type="spellStart"/>
      <w:r w:rsidRPr="00BE590C">
        <w:t>RESTful</w:t>
      </w:r>
      <w:proofErr w:type="spellEnd"/>
      <w:r w:rsidRPr="00BE590C">
        <w:t xml:space="preserve"> basadas en HTTP, lo que limita la capacidad de respuesta en tiempo real y puede afectar la experiencia del usuario en escenarios donde la latencia es crítica, como sistemas de notificaciones, plataformas de trading o aplicaciones de colaboración en vivo.</w:t>
      </w:r>
    </w:p>
    <w:p w14:paraId="4E7F6C3F" w14:textId="77777777" w:rsidR="00AB303A" w:rsidRPr="00BE590C" w:rsidRDefault="00AB303A" w:rsidP="00AB303A">
      <w:r w:rsidRPr="00BE590C">
        <w:t xml:space="preserve">El punto de partida de este proyecto es la existencia de una API HTTP funcional, sobre la cual se desarrollará una API complementaria basada en </w:t>
      </w:r>
      <w:proofErr w:type="spellStart"/>
      <w:r w:rsidRPr="00BE590C">
        <w:t>WebSocket</w:t>
      </w:r>
      <w:proofErr w:type="spellEnd"/>
      <w:r w:rsidRPr="00BE590C">
        <w:t>. La integración de esta nueva tecnología busca optimizar la comunicación en tiempo real sin reemplazar completamente el modelo basado en HTTP, sino combinando ambas soluciones para maximizar eficiencia y compatibilidad.</w:t>
      </w:r>
    </w:p>
    <w:p w14:paraId="09689351" w14:textId="77777777" w:rsidR="00AB303A" w:rsidRPr="00BE590C" w:rsidRDefault="00AB303A" w:rsidP="00AB303A">
      <w:r w:rsidRPr="00BE590C">
        <w:t>Desde el punto de vista de los recursos, el desarrollo del proyecto se enfrenta a los siguientes condicionantes:</w:t>
      </w:r>
    </w:p>
    <w:p w14:paraId="0BE84985" w14:textId="77777777" w:rsidR="00AB303A" w:rsidRPr="00BE590C" w:rsidRDefault="00AB303A" w:rsidP="00AB303A">
      <w:pPr>
        <w:numPr>
          <w:ilvl w:val="0"/>
          <w:numId w:val="30"/>
        </w:numPr>
      </w:pPr>
      <w:r w:rsidRPr="00AB303A">
        <w:rPr>
          <w:b/>
          <w:bCs/>
        </w:rPr>
        <w:t>Recursos humanos</w:t>
      </w:r>
      <w:r w:rsidRPr="00AB303A">
        <w:t xml:space="preserve">: El equipo de </w:t>
      </w:r>
      <w:r w:rsidRPr="00BE590C">
        <w:t>desarrollo está compuesto por un programador con conocimientos en desarrollo web, arquitectura cliente-servidor y protocolos de comunicación en red.</w:t>
      </w:r>
    </w:p>
    <w:p w14:paraId="6959248B" w14:textId="77777777" w:rsidR="00AB303A" w:rsidRPr="00AB303A" w:rsidRDefault="00AB303A" w:rsidP="00AB303A">
      <w:pPr>
        <w:numPr>
          <w:ilvl w:val="0"/>
          <w:numId w:val="30"/>
        </w:numPr>
      </w:pPr>
      <w:r w:rsidRPr="00AB303A">
        <w:rPr>
          <w:b/>
          <w:bCs/>
        </w:rPr>
        <w:t>Infraestructura hardware</w:t>
      </w:r>
      <w:r w:rsidRPr="00AB303A">
        <w:t>: Se cuenta con un servidor de desarrollo y un entorno de pruebas adecuado para simular múltiples conexiones concurrentes.</w:t>
      </w:r>
    </w:p>
    <w:p w14:paraId="1BDBCF4D" w14:textId="77777777" w:rsidR="00AB303A" w:rsidRPr="00AB303A" w:rsidRDefault="00AB303A" w:rsidP="00AB303A">
      <w:pPr>
        <w:numPr>
          <w:ilvl w:val="0"/>
          <w:numId w:val="30"/>
        </w:numPr>
      </w:pPr>
      <w:r w:rsidRPr="00AB303A">
        <w:rPr>
          <w:b/>
          <w:bCs/>
        </w:rPr>
        <w:t>Software y licencias</w:t>
      </w:r>
      <w:r w:rsidRPr="00AB303A">
        <w:t xml:space="preserve">: Se emplearán </w:t>
      </w:r>
      <w:r w:rsidRPr="00BE590C">
        <w:t xml:space="preserve">tecnologías de código abierto, incluyendo Node.js y Socket.io, para la implementación del servidor </w:t>
      </w:r>
      <w:proofErr w:type="spellStart"/>
      <w:r w:rsidRPr="00BE590C">
        <w:t>WebSocket</w:t>
      </w:r>
      <w:proofErr w:type="spellEnd"/>
      <w:r w:rsidRPr="00BE590C">
        <w:t>. Además, se utilizarán herramientas de depuración y monitorización para evaluar</w:t>
      </w:r>
      <w:r w:rsidRPr="00AB303A">
        <w:t xml:space="preserve"> el rendimiento de la solución.</w:t>
      </w:r>
    </w:p>
    <w:p w14:paraId="5AAC788A" w14:textId="132AED29" w:rsidR="00647B5E" w:rsidRDefault="00AB303A" w:rsidP="00AB303A">
      <w:r w:rsidRPr="00AB303A">
        <w:t xml:space="preserve">En este contexto, el proyecto busca mejorar la comunicación entre cliente y servidor, reduciendo la latencia y optimizando el consumo de recursos mediante la implementación de </w:t>
      </w:r>
      <w:proofErr w:type="spellStart"/>
      <w:r w:rsidRPr="00AB303A">
        <w:t>WebSocket</w:t>
      </w:r>
      <w:proofErr w:type="spellEnd"/>
      <w:r w:rsidRPr="00AB303A">
        <w:t>, contribuyendo a una experiencia de usuario más fluida y eficiente.</w:t>
      </w:r>
    </w:p>
    <w:p w14:paraId="447D3A1B" w14:textId="5898FC07" w:rsidR="00AB303A" w:rsidRPr="00AB303A" w:rsidRDefault="00647B5E" w:rsidP="00647B5E">
      <w:pPr>
        <w:spacing w:after="0" w:line="240" w:lineRule="auto"/>
        <w:jc w:val="left"/>
      </w:pPr>
      <w:r>
        <w:br w:type="page"/>
      </w:r>
    </w:p>
    <w:p w14:paraId="2510DA9A" w14:textId="78C14A31" w:rsidR="00CB0D56" w:rsidRDefault="00CB0D56" w:rsidP="00BE4989">
      <w:pPr>
        <w:pStyle w:val="Ttulo2"/>
      </w:pPr>
      <w:bookmarkStart w:id="19" w:name="_Toc198067952"/>
      <w:r>
        <w:lastRenderedPageBreak/>
        <w:t>Normas y referencias</w:t>
      </w:r>
      <w:bookmarkEnd w:id="19"/>
    </w:p>
    <w:p w14:paraId="7D1A791F" w14:textId="77777777" w:rsidR="00CB0D56" w:rsidRDefault="00CB0D56" w:rsidP="00CB0D56">
      <w:pPr>
        <w:pStyle w:val="Ttulo3"/>
      </w:pPr>
      <w:bookmarkStart w:id="20" w:name="_Toc198067953"/>
      <w:r>
        <w:t>Disposiciones legales y normas aplicadas</w:t>
      </w:r>
      <w:bookmarkEnd w:id="20"/>
    </w:p>
    <w:p w14:paraId="7BA58747" w14:textId="77777777" w:rsidR="00C246AA" w:rsidRPr="00C246AA" w:rsidRDefault="00C246AA" w:rsidP="00C246AA">
      <w:r w:rsidRPr="00C246AA">
        <w:t>En este apartado se debe contemplar el conjunto de disposiciones legales (leyes, reglamentos, ordenanzas, etc.) y las normas que son aplicables al proyecto.</w:t>
      </w:r>
    </w:p>
    <w:p w14:paraId="1843BA16" w14:textId="77777777" w:rsidR="00CB0D56" w:rsidRDefault="00CB0D56" w:rsidP="00CB0D56">
      <w:pPr>
        <w:pStyle w:val="Ttulo3"/>
      </w:pPr>
      <w:bookmarkStart w:id="21" w:name="_Toc198067954"/>
      <w:r>
        <w:t>Bibliografía</w:t>
      </w:r>
      <w:bookmarkEnd w:id="21"/>
    </w:p>
    <w:p w14:paraId="48194B23" w14:textId="77777777" w:rsidR="009F11F3" w:rsidRPr="009F11F3" w:rsidRDefault="009F11F3" w:rsidP="009F11F3">
      <w:pPr>
        <w:numPr>
          <w:ilvl w:val="0"/>
          <w:numId w:val="32"/>
        </w:numPr>
      </w:pPr>
      <w:r w:rsidRPr="009F11F3">
        <w:t xml:space="preserve">Ian </w:t>
      </w:r>
      <w:proofErr w:type="spellStart"/>
      <w:r w:rsidRPr="009F11F3">
        <w:t>Fette</w:t>
      </w:r>
      <w:proofErr w:type="spellEnd"/>
      <w:r w:rsidRPr="009F11F3">
        <w:t xml:space="preserve">, </w:t>
      </w:r>
      <w:proofErr w:type="spellStart"/>
      <w:r w:rsidRPr="009F11F3">
        <w:t>Alexey</w:t>
      </w:r>
      <w:proofErr w:type="spellEnd"/>
      <w:r w:rsidRPr="009F11F3">
        <w:t xml:space="preserve"> </w:t>
      </w:r>
      <w:proofErr w:type="spellStart"/>
      <w:r w:rsidRPr="009F11F3">
        <w:t>Melnikov</w:t>
      </w:r>
      <w:proofErr w:type="spellEnd"/>
      <w:r w:rsidRPr="009F11F3">
        <w:t xml:space="preserve">. RFC 6455 </w:t>
      </w:r>
      <w:proofErr w:type="spellStart"/>
      <w:r w:rsidRPr="009F11F3">
        <w:t>The</w:t>
      </w:r>
      <w:proofErr w:type="spellEnd"/>
      <w:r w:rsidRPr="009F11F3">
        <w:t xml:space="preserve"> </w:t>
      </w:r>
      <w:proofErr w:type="spellStart"/>
      <w:r w:rsidRPr="009F11F3">
        <w:t>WebSocket</w:t>
      </w:r>
      <w:proofErr w:type="spellEnd"/>
      <w:r w:rsidRPr="009F11F3">
        <w:t xml:space="preserve"> </w:t>
      </w:r>
      <w:proofErr w:type="spellStart"/>
      <w:r w:rsidRPr="009F11F3">
        <w:t>Protocol</w:t>
      </w:r>
      <w:proofErr w:type="spellEnd"/>
      <w:r w:rsidRPr="009F11F3">
        <w:t xml:space="preserve">. Diciembre 2011. Propuesta de especificación del protocolo </w:t>
      </w:r>
      <w:proofErr w:type="spellStart"/>
      <w:r w:rsidRPr="009F11F3">
        <w:t>WebSocket</w:t>
      </w:r>
      <w:proofErr w:type="spellEnd"/>
      <w:r w:rsidRPr="009F11F3">
        <w:t xml:space="preserve"> </w:t>
      </w:r>
      <w:proofErr w:type="gramStart"/>
      <w:r w:rsidRPr="009F11F3">
        <w:t>actualmente en vigor</w:t>
      </w:r>
      <w:proofErr w:type="gramEnd"/>
      <w:r w:rsidRPr="009F11F3">
        <w:t>.  </w:t>
      </w:r>
      <w:hyperlink r:id="rId23" w:tooltip="https://datatracker.ietf.org/doc/html/rfc6455" w:history="1">
        <w:r w:rsidRPr="009F11F3">
          <w:rPr>
            <w:rStyle w:val="Hipervnculo"/>
          </w:rPr>
          <w:t>https://datatracker.ietf.org/doc/html/rfc6455</w:t>
        </w:r>
      </w:hyperlink>
    </w:p>
    <w:p w14:paraId="0D6459A8" w14:textId="77777777" w:rsidR="009F11F3" w:rsidRPr="009F11F3" w:rsidRDefault="009F11F3" w:rsidP="009F11F3">
      <w:pPr>
        <w:numPr>
          <w:ilvl w:val="0"/>
          <w:numId w:val="32"/>
        </w:numPr>
      </w:pPr>
      <w:r w:rsidRPr="009F11F3">
        <w:t xml:space="preserve">Roy T. Fielding, Mark Nottingham, </w:t>
      </w:r>
      <w:proofErr w:type="spellStart"/>
      <w:r w:rsidRPr="009F11F3">
        <w:t>Julian</w:t>
      </w:r>
      <w:proofErr w:type="spellEnd"/>
      <w:r w:rsidRPr="009F11F3">
        <w:t xml:space="preserve"> </w:t>
      </w:r>
      <w:proofErr w:type="spellStart"/>
      <w:r w:rsidRPr="009F11F3">
        <w:t>Reschke</w:t>
      </w:r>
      <w:proofErr w:type="spellEnd"/>
      <w:r w:rsidRPr="009F11F3">
        <w:t>. RFC 9112 HTTP/1.1. Junio 2022. Última especificación del protocolo HTTP/1.1. </w:t>
      </w:r>
      <w:hyperlink r:id="rId24" w:tooltip="https://datatracker.ietf.org/doc/html/rfc9112" w:history="1">
        <w:r w:rsidRPr="009F11F3">
          <w:rPr>
            <w:rStyle w:val="Hipervnculo"/>
          </w:rPr>
          <w:t>https://datatracker.ietf.org/doc/html/rfc9112</w:t>
        </w:r>
      </w:hyperlink>
    </w:p>
    <w:p w14:paraId="5DD030A3" w14:textId="77777777" w:rsidR="009F11F3" w:rsidRPr="009F11F3" w:rsidRDefault="009F11F3" w:rsidP="009F11F3">
      <w:pPr>
        <w:numPr>
          <w:ilvl w:val="0"/>
          <w:numId w:val="32"/>
        </w:numPr>
      </w:pPr>
      <w:r w:rsidRPr="009F11F3">
        <w:t xml:space="preserve">Erich Gamma, Richard Helm, Ralph Johnson, John </w:t>
      </w:r>
      <w:proofErr w:type="spellStart"/>
      <w:r w:rsidRPr="009F11F3">
        <w:t>Vlissides</w:t>
      </w:r>
      <w:proofErr w:type="spellEnd"/>
      <w:r w:rsidRPr="009F11F3">
        <w:t xml:space="preserve">. </w:t>
      </w:r>
      <w:proofErr w:type="spellStart"/>
      <w:r w:rsidRPr="009F11F3">
        <w:t>Design</w:t>
      </w:r>
      <w:proofErr w:type="spellEnd"/>
      <w:r w:rsidRPr="009F11F3">
        <w:t xml:space="preserve"> </w:t>
      </w:r>
      <w:proofErr w:type="spellStart"/>
      <w:r w:rsidRPr="009F11F3">
        <w:t>Patterns</w:t>
      </w:r>
      <w:proofErr w:type="spellEnd"/>
      <w:r w:rsidRPr="009F11F3">
        <w:t xml:space="preserve">: </w:t>
      </w:r>
      <w:proofErr w:type="spellStart"/>
      <w:r w:rsidRPr="009F11F3">
        <w:t>Elements</w:t>
      </w:r>
      <w:proofErr w:type="spellEnd"/>
      <w:r w:rsidRPr="009F11F3">
        <w:t xml:space="preserve"> </w:t>
      </w:r>
      <w:proofErr w:type="spellStart"/>
      <w:r w:rsidRPr="009F11F3">
        <w:t>of</w:t>
      </w:r>
      <w:proofErr w:type="spellEnd"/>
      <w:r w:rsidRPr="009F11F3">
        <w:t xml:space="preserve"> Reusable </w:t>
      </w:r>
      <w:proofErr w:type="spellStart"/>
      <w:r w:rsidRPr="009F11F3">
        <w:t>Object-Oriented</w:t>
      </w:r>
      <w:proofErr w:type="spellEnd"/>
      <w:r w:rsidRPr="009F11F3">
        <w:t xml:space="preserve"> Software. 1994 Addison-Wesley ISBN 13: 9780201633610 </w:t>
      </w:r>
      <w:hyperlink r:id="rId25" w:tooltip="https://www.google.es/books/edition/Design_Patterns/6oHuKQe3TjQC" w:history="1">
        <w:r w:rsidRPr="009F11F3">
          <w:rPr>
            <w:rStyle w:val="Hipervnculo"/>
          </w:rPr>
          <w:t>https://www.google.es/books/edition/Design_Patterns/6oHuKQe3TjQC</w:t>
        </w:r>
      </w:hyperlink>
    </w:p>
    <w:p w14:paraId="1D94640C" w14:textId="77777777" w:rsidR="009F11F3" w:rsidRPr="00C246AA" w:rsidRDefault="009F11F3" w:rsidP="00C246AA"/>
    <w:p w14:paraId="27244DC8" w14:textId="77777777" w:rsidR="00E901DE" w:rsidRDefault="00E901DE" w:rsidP="00E901DE">
      <w:pPr>
        <w:pStyle w:val="Ttulo4"/>
      </w:pPr>
      <w:r>
        <w:t>Libros y Artículos</w:t>
      </w:r>
    </w:p>
    <w:p w14:paraId="36C8A6A2" w14:textId="77777777" w:rsidR="00E901DE" w:rsidRDefault="00E901DE" w:rsidP="00E901DE">
      <w:r>
        <w:t>Libros y artículos usados de alguna forma durante el desarrollo del proyecto o su documentación.</w:t>
      </w:r>
    </w:p>
    <w:p w14:paraId="4AAD5870" w14:textId="77777777" w:rsidR="00E901DE" w:rsidRPr="00022926" w:rsidRDefault="00E901DE" w:rsidP="00E901DE">
      <w:pPr>
        <w:rPr>
          <w:b/>
          <w:u w:val="single"/>
        </w:rPr>
      </w:pPr>
      <w:r w:rsidRPr="00022926">
        <w:rPr>
          <w:b/>
          <w:u w:val="single"/>
        </w:rPr>
        <w:t>Formato sugerido:</w:t>
      </w:r>
    </w:p>
    <w:p w14:paraId="77269461" w14:textId="77777777" w:rsidR="00E901DE" w:rsidRDefault="00E901DE" w:rsidP="00E901DE">
      <w:r w:rsidRPr="00022926">
        <w:rPr>
          <w:b/>
        </w:rPr>
        <w:t>[&lt;</w:t>
      </w:r>
      <w:proofErr w:type="spellStart"/>
      <w:r w:rsidRPr="00022926">
        <w:rPr>
          <w:b/>
        </w:rPr>
        <w:t>PrimerApellidoAutor</w:t>
      </w:r>
      <w:proofErr w:type="spellEnd"/>
      <w:r w:rsidRPr="00022926">
        <w:rPr>
          <w:b/>
        </w:rPr>
        <w:t>&gt;&lt;</w:t>
      </w:r>
      <w:proofErr w:type="spellStart"/>
      <w:r w:rsidRPr="00022926">
        <w:rPr>
          <w:b/>
        </w:rPr>
        <w:t>DosUltimosDigitosDelAño</w:t>
      </w:r>
      <w:proofErr w:type="spellEnd"/>
      <w:r w:rsidRPr="00022926">
        <w:rPr>
          <w:b/>
        </w:rPr>
        <w:t>&gt;]</w:t>
      </w:r>
      <w:r>
        <w:t xml:space="preserve"> &lt;Apellidos1, Nombre1; Apellidos2, Nombre</w:t>
      </w:r>
      <w:proofErr w:type="gramStart"/>
      <w:r>
        <w:t>2;…</w:t>
      </w:r>
      <w:proofErr w:type="gramEnd"/>
      <w:r>
        <w:t>&gt;. ”&lt;Título del libro o Articulo&gt;”. &lt;Editorial o lugar de publicación&gt;. &lt;Año (4 cifras)&gt;.</w:t>
      </w:r>
    </w:p>
    <w:p w14:paraId="1E174952" w14:textId="77777777" w:rsidR="00E901DE" w:rsidRPr="00022926" w:rsidRDefault="00E901DE" w:rsidP="00E901DE">
      <w:pPr>
        <w:rPr>
          <w:b/>
          <w:u w:val="single"/>
        </w:rPr>
      </w:pPr>
      <w:r w:rsidRPr="00022926">
        <w:rPr>
          <w:b/>
          <w:u w:val="single"/>
        </w:rPr>
        <w:t>Ejemplo:</w:t>
      </w:r>
    </w:p>
    <w:p w14:paraId="7E64A0D5" w14:textId="77777777" w:rsidR="00E901DE" w:rsidRDefault="00E901DE" w:rsidP="00E901DE">
      <w:r w:rsidRPr="00022926">
        <w:rPr>
          <w:b/>
        </w:rPr>
        <w:t>[Redondo07]</w:t>
      </w:r>
      <w:r>
        <w:t xml:space="preserve"> Redondo L., J. Manuel; De Tal y Cual, Menganito. ”Ejemplo para la plantilla de PFC”. Universidad de Oviedo. 2007.</w:t>
      </w:r>
    </w:p>
    <w:p w14:paraId="757B079B" w14:textId="77777777" w:rsidR="00E901DE" w:rsidRDefault="00E901DE" w:rsidP="00E901DE">
      <w:r>
        <w:t>Si tenemos el ISBN, debemos también ponerlo al final.</w:t>
      </w:r>
    </w:p>
    <w:p w14:paraId="0BDFCBCF" w14:textId="77777777" w:rsidR="00E901DE" w:rsidRDefault="00E901DE" w:rsidP="00E901DE">
      <w:pPr>
        <w:jc w:val="left"/>
        <w:rPr>
          <w:b/>
          <w:bCs/>
          <w:color w:val="4F81BD"/>
          <w:sz w:val="40"/>
          <w:szCs w:val="26"/>
        </w:rPr>
      </w:pPr>
      <w:r>
        <w:br w:type="page"/>
      </w:r>
    </w:p>
    <w:p w14:paraId="239A797A" w14:textId="77777777" w:rsidR="00E901DE" w:rsidRDefault="00E901DE" w:rsidP="00E901DE">
      <w:pPr>
        <w:pStyle w:val="Ttulo4"/>
      </w:pPr>
      <w:r>
        <w:lastRenderedPageBreak/>
        <w:t>Referencias en Internet</w:t>
      </w:r>
    </w:p>
    <w:p w14:paraId="7832F66A" w14:textId="77777777" w:rsidR="00E901DE" w:rsidRDefault="00E901DE" w:rsidP="00E901DE">
      <w:r>
        <w:t>Páginas Web consultadas para cualquier aspecto relacionado con el desarrollo del sistema o su documentación.</w:t>
      </w:r>
    </w:p>
    <w:p w14:paraId="56242A15" w14:textId="77777777" w:rsidR="00E901DE" w:rsidRPr="00022926" w:rsidRDefault="00E901DE" w:rsidP="00E901DE">
      <w:pPr>
        <w:rPr>
          <w:b/>
          <w:u w:val="single"/>
        </w:rPr>
      </w:pPr>
      <w:r w:rsidRPr="00022926">
        <w:rPr>
          <w:b/>
          <w:u w:val="single"/>
        </w:rPr>
        <w:t>Formato sugerido:</w:t>
      </w:r>
    </w:p>
    <w:p w14:paraId="446F3EEC" w14:textId="77777777" w:rsidR="00E901DE" w:rsidRDefault="00E901DE" w:rsidP="00E901DE">
      <w:r w:rsidRPr="00022926">
        <w:rPr>
          <w:b/>
        </w:rPr>
        <w:t>[&lt;</w:t>
      </w:r>
      <w:proofErr w:type="spellStart"/>
      <w:r w:rsidRPr="00022926">
        <w:rPr>
          <w:b/>
        </w:rPr>
        <w:t>PrimerApellidoAutor</w:t>
      </w:r>
      <w:proofErr w:type="spellEnd"/>
      <w:r w:rsidRPr="00022926">
        <w:rPr>
          <w:b/>
        </w:rPr>
        <w:t>&gt;&lt;</w:t>
      </w:r>
      <w:proofErr w:type="spellStart"/>
      <w:r w:rsidRPr="00022926">
        <w:rPr>
          <w:b/>
        </w:rPr>
        <w:t>DosUltimosDigitosDelAño</w:t>
      </w:r>
      <w:proofErr w:type="spellEnd"/>
      <w:r w:rsidRPr="00022926">
        <w:rPr>
          <w:b/>
        </w:rPr>
        <w:t>&gt;]</w:t>
      </w:r>
      <w:r>
        <w:t xml:space="preserve"> &lt;Apellidos1, Nombre1; Apellidos2, Nombre</w:t>
      </w:r>
      <w:proofErr w:type="gramStart"/>
      <w:r>
        <w:t>2;…</w:t>
      </w:r>
      <w:proofErr w:type="gramEnd"/>
      <w:r>
        <w:t>&gt;. “&lt;Título de la página Web&gt;”. &lt;URL&gt;. &lt;Año en el que se consultó (4 cifras)&gt;.</w:t>
      </w:r>
    </w:p>
    <w:p w14:paraId="7ACDAEA9" w14:textId="77777777" w:rsidR="00E901DE" w:rsidRPr="00022926" w:rsidRDefault="00E901DE" w:rsidP="00E901DE">
      <w:pPr>
        <w:rPr>
          <w:b/>
          <w:u w:val="single"/>
        </w:rPr>
      </w:pPr>
      <w:r w:rsidRPr="00022926">
        <w:rPr>
          <w:b/>
          <w:u w:val="single"/>
        </w:rPr>
        <w:t>Ejemplo:</w:t>
      </w:r>
    </w:p>
    <w:p w14:paraId="3FB27BCF" w14:textId="77777777" w:rsidR="00E901DE" w:rsidRDefault="00E901DE" w:rsidP="00E901DE">
      <w:r w:rsidRPr="00022926">
        <w:rPr>
          <w:b/>
        </w:rPr>
        <w:t>[Redondo07]</w:t>
      </w:r>
      <w:r>
        <w:t xml:space="preserve"> Redondo L., J. Manuel</w:t>
      </w:r>
      <w:r>
        <w:fldChar w:fldCharType="begin"/>
      </w:r>
      <w:r>
        <w:instrText xml:space="preserve"> XE "</w:instrText>
      </w:r>
      <w:r w:rsidRPr="00185E48">
        <w:instrText>Redondo L., J. Manuel</w:instrText>
      </w:r>
      <w:r>
        <w:instrText xml:space="preserve">" </w:instrText>
      </w:r>
      <w:r>
        <w:fldChar w:fldCharType="end"/>
      </w:r>
      <w:r>
        <w:t xml:space="preserve">; De Tal y Cual, Menganito. “Título de la página Web de ejemplo”. </w:t>
      </w:r>
      <w:r w:rsidRPr="0075488E">
        <w:rPr>
          <w:rStyle w:val="Hipervnculo"/>
        </w:rPr>
        <w:t>www.unaurlcualquiera.com</w:t>
      </w:r>
      <w:r>
        <w:t>. 2007.</w:t>
      </w:r>
    </w:p>
    <w:p w14:paraId="3D449C20" w14:textId="77777777" w:rsidR="00E901DE" w:rsidRPr="00EC451A" w:rsidRDefault="00E901DE" w:rsidP="00E901DE">
      <w:r>
        <w:t>Si tenemos más datos que permitan localizar la información dentro de la página, podemos ponerla donde consideremos oportuno.</w:t>
      </w:r>
    </w:p>
    <w:p w14:paraId="0C264EFF" w14:textId="77777777" w:rsidR="00E901DE" w:rsidRPr="00E901DE" w:rsidRDefault="00E901DE" w:rsidP="00E901DE"/>
    <w:p w14:paraId="34B1382C" w14:textId="77777777" w:rsidR="00CB0D56" w:rsidRDefault="00CB0D56" w:rsidP="00CB0D56">
      <w:pPr>
        <w:pStyle w:val="Ttulo3"/>
      </w:pPr>
      <w:bookmarkStart w:id="22" w:name="_Toc198067955"/>
      <w:r>
        <w:t>Métodos, Herramientas, Modelos, Métricas y Prototipos</w:t>
      </w:r>
      <w:bookmarkEnd w:id="22"/>
    </w:p>
    <w:p w14:paraId="0DC4B7EB" w14:textId="77777777" w:rsidR="00C246AA" w:rsidRPr="00C246AA" w:rsidRDefault="00C246AA" w:rsidP="00C246AA">
      <w:r w:rsidRPr="00C246AA">
        <w:t>En este apartado se debe contemplar la relación de métodos, prototipos, métricas, programas, modelos u otras herramientas utilizadas para desarrollar los diversos cálculos y estimaciones del proyecto.</w:t>
      </w:r>
    </w:p>
    <w:p w14:paraId="4ED0743C" w14:textId="77777777" w:rsidR="00CB0D56" w:rsidRDefault="00CB0D56" w:rsidP="00CB0D56">
      <w:pPr>
        <w:pStyle w:val="Ttulo3"/>
      </w:pPr>
      <w:bookmarkStart w:id="23" w:name="_Toc198067956"/>
      <w:r>
        <w:t>Mecanismos de control de calidad aplicados durante la redacción del proyecto</w:t>
      </w:r>
      <w:bookmarkEnd w:id="23"/>
    </w:p>
    <w:p w14:paraId="2E07EEAD" w14:textId="77777777" w:rsidR="00C246AA" w:rsidRPr="00C246AA" w:rsidRDefault="00C246AA" w:rsidP="00C246AA">
      <w:r w:rsidRPr="00C246AA">
        <w:t xml:space="preserve">En este apartado se deben enunciar los procesos específicos </w:t>
      </w:r>
      <w:proofErr w:type="gramStart"/>
      <w:r w:rsidRPr="00C246AA">
        <w:t>utilizados  para</w:t>
      </w:r>
      <w:proofErr w:type="gramEnd"/>
      <w:r w:rsidRPr="00C246AA">
        <w:t xml:space="preserve"> asegurar la calidad durante la redacción del proyecto.</w:t>
      </w:r>
    </w:p>
    <w:p w14:paraId="015C2444" w14:textId="77777777" w:rsidR="00CB0D56" w:rsidRDefault="00CB0D56" w:rsidP="00CB0D56">
      <w:pPr>
        <w:pStyle w:val="Ttulo3"/>
      </w:pPr>
      <w:bookmarkStart w:id="24" w:name="_Toc198067957"/>
      <w:r>
        <w:t>Otras referencias</w:t>
      </w:r>
      <w:bookmarkEnd w:id="24"/>
    </w:p>
    <w:p w14:paraId="46E7E7C5" w14:textId="77777777" w:rsidR="00C246AA" w:rsidRDefault="00C246AA" w:rsidP="00C246AA">
      <w:r w:rsidRPr="00C246AA">
        <w:t>En este apartado se deben incluir aquellas referencias que, no estando relacionadas en los apartados anteriores, se consideren de interés para la comprensión y materialización del proyecto.</w:t>
      </w:r>
    </w:p>
    <w:p w14:paraId="49B34AB5" w14:textId="77777777" w:rsidR="00C246AA" w:rsidRPr="00C246AA" w:rsidRDefault="00C246AA" w:rsidP="00C246AA">
      <w:r>
        <w:br w:type="page"/>
      </w:r>
    </w:p>
    <w:p w14:paraId="7E45D465" w14:textId="77777777" w:rsidR="00CB0D56" w:rsidRDefault="00CB0D56" w:rsidP="00BE4989">
      <w:pPr>
        <w:pStyle w:val="Ttulo2"/>
      </w:pPr>
      <w:bookmarkStart w:id="25" w:name="_Toc198067958"/>
      <w:r>
        <w:lastRenderedPageBreak/>
        <w:t>Definiciones y abreviaturas</w:t>
      </w:r>
      <w:bookmarkEnd w:id="25"/>
    </w:p>
    <w:p w14:paraId="4319E14A"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API</w:t>
      </w:r>
      <w:r w:rsidRPr="00EC565F">
        <w:rPr>
          <w:rFonts w:asciiTheme="minorHAnsi" w:eastAsia="Times New Roman" w:hAnsiTheme="minorHAnsi" w:cstheme="minorHAnsi"/>
          <w:lang w:eastAsia="es-ES"/>
        </w:rPr>
        <w:t>: Interfaz de Programación de Aplicaciones, conjunto de definiciones y protocolos para integrar software.</w:t>
      </w:r>
    </w:p>
    <w:p w14:paraId="52E4A421"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HTTP</w:t>
      </w:r>
      <w:r w:rsidRPr="00EC565F">
        <w:rPr>
          <w:rFonts w:asciiTheme="minorHAnsi" w:eastAsia="Times New Roman" w:hAnsiTheme="minorHAnsi" w:cstheme="minorHAnsi"/>
          <w:lang w:eastAsia="es-ES"/>
        </w:rPr>
        <w:t>: Protocolo de Transferencia de Hipertexto, utilizado para la comunicación en la web.</w:t>
      </w:r>
    </w:p>
    <w:p w14:paraId="2879746F" w14:textId="77777777" w:rsid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proofErr w:type="spellStart"/>
      <w:r w:rsidRPr="00EC565F">
        <w:rPr>
          <w:rFonts w:asciiTheme="minorHAnsi" w:eastAsia="Times New Roman" w:hAnsiTheme="minorHAnsi" w:cstheme="minorHAnsi"/>
          <w:b/>
          <w:bCs/>
          <w:lang w:eastAsia="es-ES"/>
        </w:rPr>
        <w:t>WebSocket</w:t>
      </w:r>
      <w:proofErr w:type="spellEnd"/>
      <w:r w:rsidRPr="00EC565F">
        <w:rPr>
          <w:rFonts w:asciiTheme="minorHAnsi" w:eastAsia="Times New Roman" w:hAnsiTheme="minorHAnsi" w:cstheme="minorHAnsi"/>
          <w:lang w:eastAsia="es-ES"/>
        </w:rPr>
        <w:t>: Protocolo que permite la comunicación bidireccional en tiempo real entre cliente y servidor.</w:t>
      </w:r>
    </w:p>
    <w:p w14:paraId="0825A1F3" w14:textId="552A182A" w:rsidR="00204601" w:rsidRPr="00EC565F" w:rsidRDefault="00204601"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proofErr w:type="spellStart"/>
      <w:r w:rsidRPr="00204601">
        <w:rPr>
          <w:rFonts w:asciiTheme="minorHAnsi" w:eastAsia="Times New Roman" w:hAnsiTheme="minorHAnsi" w:cstheme="minorHAnsi"/>
          <w:b/>
          <w:bCs/>
          <w:lang w:eastAsia="es-ES"/>
        </w:rPr>
        <w:t>Observer</w:t>
      </w:r>
      <w:proofErr w:type="spellEnd"/>
      <w:r w:rsidRPr="00204601">
        <w:rPr>
          <w:rFonts w:asciiTheme="minorHAnsi" w:eastAsia="Times New Roman" w:hAnsiTheme="minorHAnsi" w:cstheme="minorHAnsi"/>
          <w:lang w:eastAsia="es-ES"/>
        </w:rPr>
        <w:t>: Patrón de diseño en el que un objeto (sujeto) notifica automáticamente a otros objetos (observadores) sobre cambios en su estado.</w:t>
      </w:r>
    </w:p>
    <w:p w14:paraId="5674961F"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RUP</w:t>
      </w:r>
      <w:r w:rsidRPr="00EC565F">
        <w:rPr>
          <w:rFonts w:asciiTheme="minorHAnsi" w:eastAsia="Times New Roman" w:hAnsiTheme="minorHAnsi" w:cstheme="minorHAnsi"/>
          <w:lang w:eastAsia="es-ES"/>
        </w:rPr>
        <w:t>: Proceso Unificado de Desarrollo, metodología de desarrollo de software iterativa e incremental.</w:t>
      </w:r>
    </w:p>
    <w:p w14:paraId="51B00E42"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UML</w:t>
      </w:r>
      <w:r w:rsidRPr="00EC565F">
        <w:rPr>
          <w:rFonts w:asciiTheme="minorHAnsi" w:eastAsia="Times New Roman" w:hAnsiTheme="minorHAnsi" w:cstheme="minorHAnsi"/>
          <w:lang w:eastAsia="es-ES"/>
        </w:rPr>
        <w:t>: Lenguaje de Modelado Unificado, estándar para especificar, visualizar y documentar sistemas de software.</w:t>
      </w:r>
    </w:p>
    <w:p w14:paraId="6A1FE280"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REST</w:t>
      </w:r>
      <w:r w:rsidRPr="00EC565F">
        <w:rPr>
          <w:rFonts w:asciiTheme="minorHAnsi" w:eastAsia="Times New Roman" w:hAnsiTheme="minorHAnsi" w:cstheme="minorHAnsi"/>
          <w:lang w:eastAsia="es-ES"/>
        </w:rPr>
        <w:t>: Transferencia de Estado Representacional, estilo arquitectónico para sistemas distribuidos.</w:t>
      </w:r>
    </w:p>
    <w:p w14:paraId="6441313F"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NoSQL</w:t>
      </w:r>
      <w:r w:rsidRPr="00EC565F">
        <w:rPr>
          <w:rFonts w:asciiTheme="minorHAnsi" w:eastAsia="Times New Roman" w:hAnsiTheme="minorHAnsi" w:cstheme="minorHAnsi"/>
          <w:lang w:eastAsia="es-ES"/>
        </w:rPr>
        <w:t>: Tipo de base de datos que permite el almacenamiento y recuperación de datos no estructurados.</w:t>
      </w:r>
    </w:p>
    <w:p w14:paraId="340B3B8B"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Node.js</w:t>
      </w:r>
      <w:r w:rsidRPr="00EC565F">
        <w:rPr>
          <w:rFonts w:asciiTheme="minorHAnsi" w:eastAsia="Times New Roman" w:hAnsiTheme="minorHAnsi" w:cstheme="minorHAnsi"/>
          <w:lang w:eastAsia="es-ES"/>
        </w:rPr>
        <w:t>: Entorno de ejecución para JavaScript en el lado del servidor.</w:t>
      </w:r>
    </w:p>
    <w:p w14:paraId="2DF80E6D" w14:textId="77777777" w:rsidR="00EC565F" w:rsidRPr="00EC565F" w:rsidRDefault="00EC565F" w:rsidP="00EC565F">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Express</w:t>
      </w:r>
      <w:r w:rsidRPr="00EC565F">
        <w:rPr>
          <w:rFonts w:asciiTheme="minorHAnsi" w:eastAsia="Times New Roman" w:hAnsiTheme="minorHAnsi" w:cstheme="minorHAnsi"/>
          <w:lang w:eastAsia="es-ES"/>
        </w:rPr>
        <w:t>: Framework web para Node.js, diseñado para construir aplicaciones web y APIs.</w:t>
      </w:r>
    </w:p>
    <w:p w14:paraId="31F2CE27" w14:textId="3A822BDF" w:rsidR="00CB0D56" w:rsidRPr="00EF71C0" w:rsidRDefault="00EC565F" w:rsidP="00EF71C0">
      <w:pPr>
        <w:numPr>
          <w:ilvl w:val="0"/>
          <w:numId w:val="35"/>
        </w:numPr>
        <w:spacing w:before="100" w:beforeAutospacing="1" w:after="100" w:afterAutospacing="1" w:line="240" w:lineRule="auto"/>
        <w:jc w:val="left"/>
        <w:rPr>
          <w:rFonts w:asciiTheme="minorHAnsi" w:eastAsia="Times New Roman" w:hAnsiTheme="minorHAnsi" w:cstheme="minorHAnsi"/>
          <w:lang w:eastAsia="es-ES"/>
        </w:rPr>
      </w:pPr>
      <w:r w:rsidRPr="00EC565F">
        <w:rPr>
          <w:rFonts w:asciiTheme="minorHAnsi" w:eastAsia="Times New Roman" w:hAnsiTheme="minorHAnsi" w:cstheme="minorHAnsi"/>
          <w:b/>
          <w:bCs/>
          <w:lang w:eastAsia="es-ES"/>
        </w:rPr>
        <w:t>Socket.io</w:t>
      </w:r>
      <w:r w:rsidRPr="00EC565F">
        <w:rPr>
          <w:rFonts w:asciiTheme="minorHAnsi" w:eastAsia="Times New Roman" w:hAnsiTheme="minorHAnsi" w:cstheme="minorHAnsi"/>
          <w:lang w:eastAsia="es-ES"/>
        </w:rPr>
        <w:t>: Biblioteca para aplicaciones web que permite la comunicación en tiempo real.</w:t>
      </w:r>
    </w:p>
    <w:p w14:paraId="4ADB811D" w14:textId="2EBE0616" w:rsidR="00CB0D56" w:rsidRDefault="00CB0D56" w:rsidP="00BE4989">
      <w:pPr>
        <w:pStyle w:val="Ttulo2"/>
      </w:pPr>
      <w:bookmarkStart w:id="26" w:name="_Toc198067959"/>
      <w:r>
        <w:t xml:space="preserve">Requisitos </w:t>
      </w:r>
      <w:r w:rsidR="005300CE">
        <w:t>iniciales</w:t>
      </w:r>
      <w:bookmarkEnd w:id="26"/>
    </w:p>
    <w:p w14:paraId="4ECB6E27" w14:textId="2C53A5EA" w:rsidR="00B32208" w:rsidRDefault="00B32208" w:rsidP="00B32208">
      <w:r>
        <w:t xml:space="preserve">El presente proyecto tiene como objetivo principal la implementación de una API basada en el protocolo </w:t>
      </w:r>
      <w:proofErr w:type="spellStart"/>
      <w:r>
        <w:t>WebSocket</w:t>
      </w:r>
      <w:proofErr w:type="spellEnd"/>
      <w:r>
        <w:t xml:space="preserve"> que complemente una API HTTP existente, optimizando la comunicación en tiempo real entre cliente y servidor. Para ello, se establecen los siguientes requisitos iniciales, tanto funcionales como no funcionales, que servirán de referencia para el desarrollo y validación del sistema:</w:t>
      </w:r>
    </w:p>
    <w:p w14:paraId="6D4D9CD7" w14:textId="77777777" w:rsidR="00B32208" w:rsidRPr="00B32208" w:rsidRDefault="00B32208" w:rsidP="00B32208">
      <w:pPr>
        <w:rPr>
          <w:b/>
          <w:bCs/>
        </w:rPr>
      </w:pPr>
      <w:r w:rsidRPr="00B32208">
        <w:rPr>
          <w:b/>
          <w:bCs/>
        </w:rPr>
        <w:t>Requisitos funcionales</w:t>
      </w:r>
    </w:p>
    <w:p w14:paraId="31594ED0" w14:textId="715B21CA" w:rsidR="00B32208" w:rsidRDefault="00B32208" w:rsidP="00B32208">
      <w:pPr>
        <w:pStyle w:val="Prrafodelista"/>
        <w:numPr>
          <w:ilvl w:val="0"/>
          <w:numId w:val="37"/>
        </w:numPr>
      </w:pPr>
      <w:r>
        <w:t xml:space="preserve">RF1. El sistema debe permitir la conexión de múltiples clientes a través de </w:t>
      </w:r>
      <w:proofErr w:type="spellStart"/>
      <w:r>
        <w:t>WebSocket</w:t>
      </w:r>
      <w:proofErr w:type="spellEnd"/>
      <w:r>
        <w:t>.</w:t>
      </w:r>
    </w:p>
    <w:p w14:paraId="5F3C563D" w14:textId="7FDDF5EF" w:rsidR="00B32208" w:rsidRDefault="00B32208" w:rsidP="00B32208">
      <w:pPr>
        <w:pStyle w:val="Prrafodelista"/>
        <w:numPr>
          <w:ilvl w:val="0"/>
          <w:numId w:val="37"/>
        </w:numPr>
      </w:pPr>
      <w:r>
        <w:t>RF2. El servidor debe emitir mensajes en tiempo real a los clientes conectados cuando se produzcan eventos relevantes.</w:t>
      </w:r>
    </w:p>
    <w:p w14:paraId="358110CC" w14:textId="07EC943C" w:rsidR="00B32208" w:rsidRDefault="00B32208" w:rsidP="00B32208">
      <w:pPr>
        <w:pStyle w:val="Prrafodelista"/>
        <w:numPr>
          <w:ilvl w:val="0"/>
          <w:numId w:val="37"/>
        </w:numPr>
      </w:pPr>
      <w:r>
        <w:t>RF3. El sistema debe mantener la comunicación HTTP para operaciones tradicionales como autenticación y consulta de datos.</w:t>
      </w:r>
    </w:p>
    <w:p w14:paraId="25581DF6" w14:textId="61D0BBBC" w:rsidR="00B32208" w:rsidRDefault="00B32208" w:rsidP="00B32208">
      <w:pPr>
        <w:pStyle w:val="Prrafodelista"/>
        <w:numPr>
          <w:ilvl w:val="0"/>
          <w:numId w:val="37"/>
        </w:numPr>
      </w:pPr>
      <w:r>
        <w:t xml:space="preserve">RF4. La API </w:t>
      </w:r>
      <w:proofErr w:type="spellStart"/>
      <w:r>
        <w:t>WebSocket</w:t>
      </w:r>
      <w:proofErr w:type="spellEnd"/>
      <w:r>
        <w:t xml:space="preserve"> debe permitir el envío y recepción de mensajes estructurados en formato JSON.</w:t>
      </w:r>
    </w:p>
    <w:p w14:paraId="5EA1318A" w14:textId="2644CFF1" w:rsidR="00B32208" w:rsidRDefault="00B32208" w:rsidP="00B32208">
      <w:pPr>
        <w:pStyle w:val="Prrafodelista"/>
        <w:numPr>
          <w:ilvl w:val="0"/>
          <w:numId w:val="37"/>
        </w:numPr>
      </w:pPr>
      <w:r>
        <w:t>RF5. El sistema debe registrar los eventos de conexión y desconexión de los clientes.</w:t>
      </w:r>
    </w:p>
    <w:p w14:paraId="35E3D146" w14:textId="4D39DEE9" w:rsidR="00FD75DC" w:rsidRDefault="00FD75DC" w:rsidP="00FD75DC">
      <w:pPr>
        <w:pStyle w:val="Prrafodelista"/>
        <w:numPr>
          <w:ilvl w:val="0"/>
          <w:numId w:val="37"/>
        </w:numPr>
      </w:pPr>
      <w:r>
        <w:t>RF6. El sistema debe permitir representar gráficamente los datos recibidos en el cliente web mediante Chart.js.</w:t>
      </w:r>
    </w:p>
    <w:p w14:paraId="0F6BC20B" w14:textId="7FE03D39" w:rsidR="00FD75DC" w:rsidRDefault="00FD75DC" w:rsidP="00FD75DC">
      <w:pPr>
        <w:pStyle w:val="Prrafodelista"/>
        <w:numPr>
          <w:ilvl w:val="0"/>
          <w:numId w:val="37"/>
        </w:numPr>
      </w:pPr>
      <w:r>
        <w:t xml:space="preserve">RF7. La API debe manejar correctamente errores y excepciones en la comunicación </w:t>
      </w:r>
      <w:proofErr w:type="spellStart"/>
      <w:r>
        <w:t>WebSocket</w:t>
      </w:r>
      <w:proofErr w:type="spellEnd"/>
      <w:r>
        <w:t>, notificando al cliente en caso de fallo.</w:t>
      </w:r>
    </w:p>
    <w:p w14:paraId="54511888" w14:textId="77777777" w:rsidR="00FD75DC" w:rsidRDefault="00FD75DC" w:rsidP="00FD75DC"/>
    <w:p w14:paraId="68F659D7" w14:textId="77777777" w:rsidR="00B32208" w:rsidRPr="00B32208" w:rsidRDefault="00B32208" w:rsidP="00B32208">
      <w:pPr>
        <w:rPr>
          <w:b/>
          <w:bCs/>
        </w:rPr>
      </w:pPr>
      <w:r w:rsidRPr="00B32208">
        <w:rPr>
          <w:b/>
          <w:bCs/>
        </w:rPr>
        <w:lastRenderedPageBreak/>
        <w:t>Requisitos no funcionales</w:t>
      </w:r>
    </w:p>
    <w:p w14:paraId="29CFA5E2" w14:textId="54EC5453" w:rsidR="00B32208" w:rsidRPr="00B32208" w:rsidRDefault="00B32208" w:rsidP="00B32208">
      <w:pPr>
        <w:pStyle w:val="Prrafodelista"/>
        <w:numPr>
          <w:ilvl w:val="0"/>
          <w:numId w:val="36"/>
        </w:numPr>
      </w:pPr>
      <w:r w:rsidRPr="00B32208">
        <w:t>RNF1. El servidor debe ser capaz de gestionar al menos 100 conexiones concurrentes sin degradar su rendimiento.</w:t>
      </w:r>
    </w:p>
    <w:p w14:paraId="60B9C062" w14:textId="15CA80A7" w:rsidR="00CB0D56" w:rsidRDefault="00B32208" w:rsidP="00B32208">
      <w:pPr>
        <w:pStyle w:val="Prrafodelista"/>
        <w:numPr>
          <w:ilvl w:val="0"/>
          <w:numId w:val="36"/>
        </w:numPr>
      </w:pPr>
      <w:r w:rsidRPr="00B32208">
        <w:t>RNF2. El código debe estar documentado y seguir estándares de buenas prácticas de desarrollo.</w:t>
      </w:r>
    </w:p>
    <w:p w14:paraId="0FB761AA" w14:textId="03CDD2A6" w:rsidR="004D236B" w:rsidRPr="00B32208" w:rsidRDefault="004D236B" w:rsidP="004D236B">
      <w:pPr>
        <w:pStyle w:val="Prrafodelista"/>
        <w:numPr>
          <w:ilvl w:val="0"/>
          <w:numId w:val="36"/>
        </w:numPr>
      </w:pPr>
      <w:r>
        <w:t>RNF3. El sistema debe funcionar correctamente en los principales navegadores modernos (Chrome, Firefox, Edge).</w:t>
      </w:r>
    </w:p>
    <w:p w14:paraId="51164B77" w14:textId="72EF6B0E" w:rsidR="00CB0D56" w:rsidRDefault="00CB0D56" w:rsidP="00BE4989">
      <w:pPr>
        <w:pStyle w:val="Ttulo2"/>
      </w:pPr>
      <w:bookmarkStart w:id="27" w:name="_Toc198067960"/>
      <w:r>
        <w:t>Alcance</w:t>
      </w:r>
      <w:bookmarkEnd w:id="27"/>
    </w:p>
    <w:p w14:paraId="598F1403" w14:textId="77777777" w:rsidR="00347D34" w:rsidRPr="00347D34" w:rsidRDefault="00347D34" w:rsidP="00347D34">
      <w:r w:rsidRPr="00347D34">
        <w:t xml:space="preserve">Este proyecto se centra en el diseño e implementación de una API basada en el protocolo </w:t>
      </w:r>
      <w:proofErr w:type="spellStart"/>
      <w:r w:rsidRPr="00347D34">
        <w:t>WebSocket</w:t>
      </w:r>
      <w:proofErr w:type="spellEnd"/>
      <w:r w:rsidRPr="00347D34">
        <w:t xml:space="preserve"> que complemente una API HTTP ya existente, con el objetivo de mejorar la comunicación en tiempo real en aplicaciones web. El desarrollo se enmarca dentro de un entorno académico, sin un cliente real, y está dirigido a demostrar la viabilidad técnica de una arquitectura híbrida HTTP-</w:t>
      </w:r>
      <w:proofErr w:type="spellStart"/>
      <w:r w:rsidRPr="00347D34">
        <w:t>WebSocket</w:t>
      </w:r>
      <w:proofErr w:type="spellEnd"/>
      <w:r w:rsidRPr="00347D34">
        <w:t>.</w:t>
      </w:r>
    </w:p>
    <w:p w14:paraId="0AD9E917" w14:textId="77777777" w:rsidR="00347D34" w:rsidRDefault="00347D34" w:rsidP="00347D34">
      <w:r w:rsidRPr="00347D34">
        <w:t>El alcance del sistema se define de la siguiente forma:</w:t>
      </w:r>
    </w:p>
    <w:p w14:paraId="467C16BD" w14:textId="43E05397" w:rsidR="00347D34" w:rsidRPr="00347D34" w:rsidRDefault="00347D34" w:rsidP="00347D34">
      <w:r w:rsidRPr="00347D34">
        <w:rPr>
          <w:b/>
          <w:bCs/>
        </w:rPr>
        <w:t>Incluido en el alcance del proyecto</w:t>
      </w:r>
      <w:r>
        <w:rPr>
          <w:b/>
          <w:bCs/>
        </w:rPr>
        <w:t>:</w:t>
      </w:r>
    </w:p>
    <w:p w14:paraId="218122B5" w14:textId="77777777" w:rsidR="00347D34" w:rsidRPr="00347D34" w:rsidRDefault="00347D34" w:rsidP="00347D34">
      <w:pPr>
        <w:numPr>
          <w:ilvl w:val="0"/>
          <w:numId w:val="38"/>
        </w:numPr>
      </w:pPr>
      <w:r w:rsidRPr="00347D34">
        <w:t>Desarrollo de un servidor en Node.js utilizando Express.</w:t>
      </w:r>
    </w:p>
    <w:p w14:paraId="721D4F9E" w14:textId="77777777" w:rsidR="00347D34" w:rsidRPr="00347D34" w:rsidRDefault="00347D34" w:rsidP="00347D34">
      <w:pPr>
        <w:numPr>
          <w:ilvl w:val="0"/>
          <w:numId w:val="38"/>
        </w:numPr>
      </w:pPr>
      <w:r w:rsidRPr="00347D34">
        <w:t xml:space="preserve">Integración de </w:t>
      </w:r>
      <w:proofErr w:type="spellStart"/>
      <w:r w:rsidRPr="00347D34">
        <w:t>WebSocket</w:t>
      </w:r>
      <w:proofErr w:type="spellEnd"/>
      <w:r w:rsidRPr="00347D34">
        <w:t xml:space="preserve"> mediante la biblioteca Socket.io para permitir comunicación bidireccional en tiempo real.</w:t>
      </w:r>
    </w:p>
    <w:p w14:paraId="17667B17" w14:textId="6D2B15E0" w:rsidR="00347D34" w:rsidRPr="00347D34" w:rsidRDefault="00347D34" w:rsidP="00EF71C0">
      <w:pPr>
        <w:numPr>
          <w:ilvl w:val="0"/>
          <w:numId w:val="38"/>
        </w:numPr>
      </w:pPr>
      <w:r w:rsidRPr="00347D34">
        <w:t>Creación de eventos básicos de comunicación (conexión, desconexión, emisión y recepción de mensajes).</w:t>
      </w:r>
    </w:p>
    <w:p w14:paraId="518CE2B1" w14:textId="77777777" w:rsidR="00347D34" w:rsidRPr="00347D34" w:rsidRDefault="00347D34" w:rsidP="00347D34">
      <w:pPr>
        <w:numPr>
          <w:ilvl w:val="0"/>
          <w:numId w:val="38"/>
        </w:numPr>
      </w:pPr>
      <w:r w:rsidRPr="00347D34">
        <w:t>Diseño y documentación del sistema conforme a la norma UNE 157801.</w:t>
      </w:r>
    </w:p>
    <w:p w14:paraId="24E18921" w14:textId="77777777" w:rsidR="00347D34" w:rsidRPr="00347D34" w:rsidRDefault="00347D34" w:rsidP="00347D34">
      <w:pPr>
        <w:numPr>
          <w:ilvl w:val="0"/>
          <w:numId w:val="38"/>
        </w:numPr>
      </w:pPr>
      <w:r w:rsidRPr="00347D34">
        <w:t>Implementación de pruebas unitarias y de integración para validar el funcionamiento del sistema.</w:t>
      </w:r>
    </w:p>
    <w:p w14:paraId="14BDD3CE" w14:textId="77777777" w:rsidR="00347D34" w:rsidRDefault="00347D34" w:rsidP="00347D34">
      <w:pPr>
        <w:numPr>
          <w:ilvl w:val="0"/>
          <w:numId w:val="38"/>
        </w:numPr>
      </w:pPr>
      <w:r w:rsidRPr="00347D34">
        <w:t>Elaboración de documentación técnica y manuales básicos (instalación, ejecución, uso).</w:t>
      </w:r>
    </w:p>
    <w:p w14:paraId="3DE8C146" w14:textId="6D0B06E4" w:rsidR="00347D34" w:rsidRPr="00347D34" w:rsidRDefault="00347D34" w:rsidP="00347D34">
      <w:r w:rsidRPr="00347D34">
        <w:rPr>
          <w:b/>
          <w:bCs/>
        </w:rPr>
        <w:t>Excluido del alcance del proyecto</w:t>
      </w:r>
      <w:r>
        <w:rPr>
          <w:b/>
          <w:bCs/>
        </w:rPr>
        <w:t>:</w:t>
      </w:r>
    </w:p>
    <w:p w14:paraId="254B66EF" w14:textId="2DBE9C27" w:rsidR="00347D34" w:rsidRPr="00347D34" w:rsidRDefault="00347D34" w:rsidP="00347D34">
      <w:pPr>
        <w:numPr>
          <w:ilvl w:val="0"/>
          <w:numId w:val="39"/>
        </w:numPr>
      </w:pPr>
      <w:r w:rsidRPr="00347D34">
        <w:t>Desarrollo de un cliente web completo</w:t>
      </w:r>
      <w:r>
        <w:t>.</w:t>
      </w:r>
    </w:p>
    <w:p w14:paraId="58B8A3C2" w14:textId="0B824266" w:rsidR="00347D34" w:rsidRPr="00347D34" w:rsidRDefault="00347D34" w:rsidP="00347D34">
      <w:pPr>
        <w:numPr>
          <w:ilvl w:val="0"/>
          <w:numId w:val="39"/>
        </w:numPr>
      </w:pPr>
      <w:r w:rsidRPr="00347D34">
        <w:t>Seguridad avanzada (como autenticación mediante tokens o cifrado).</w:t>
      </w:r>
    </w:p>
    <w:p w14:paraId="494BA4DB" w14:textId="43E869BF" w:rsidR="00347D34" w:rsidRPr="00347D34" w:rsidRDefault="00347D34" w:rsidP="00347D34">
      <w:pPr>
        <w:numPr>
          <w:ilvl w:val="0"/>
          <w:numId w:val="39"/>
        </w:numPr>
      </w:pPr>
      <w:r w:rsidRPr="00347D34">
        <w:t>Escalabilidad en entornos distribuidos o balanceo de carga en producción.</w:t>
      </w:r>
    </w:p>
    <w:p w14:paraId="76003E58" w14:textId="77777777" w:rsidR="00347D34" w:rsidRPr="00347D34" w:rsidRDefault="00347D34" w:rsidP="00347D34">
      <w:pPr>
        <w:numPr>
          <w:ilvl w:val="0"/>
          <w:numId w:val="39"/>
        </w:numPr>
      </w:pPr>
      <w:r w:rsidRPr="00347D34">
        <w:t>Interfaces gráficas ricas para el usuario final (UI/UX).</w:t>
      </w:r>
    </w:p>
    <w:p w14:paraId="0264BF8B" w14:textId="77777777" w:rsidR="00347D34" w:rsidRPr="00347D34" w:rsidRDefault="00347D34" w:rsidP="00347D34">
      <w:r w:rsidRPr="00347D34">
        <w:t xml:space="preserve">Este alcance delimita el esfuerzo de análisis y diseño al núcleo funcional de un servidor </w:t>
      </w:r>
      <w:proofErr w:type="spellStart"/>
      <w:r w:rsidRPr="00347D34">
        <w:t>WebSocket</w:t>
      </w:r>
      <w:proofErr w:type="spellEnd"/>
      <w:r w:rsidRPr="00347D34">
        <w:t xml:space="preserve"> operativo, demostrando su utilidad en contextos donde se requieren actualizaciones en tiempo real, sin extenderse a funcionalidades ajenas a los objetivos del TFG.</w:t>
      </w:r>
    </w:p>
    <w:p w14:paraId="1235D291" w14:textId="3605BF99" w:rsidR="00347D34" w:rsidRDefault="00347D34">
      <w:pPr>
        <w:spacing w:after="0" w:line="240" w:lineRule="auto"/>
        <w:jc w:val="left"/>
      </w:pPr>
      <w:r>
        <w:br w:type="page"/>
      </w:r>
    </w:p>
    <w:p w14:paraId="1648CEA6" w14:textId="290AE36A" w:rsidR="00CB0D56" w:rsidRPr="00C504F7" w:rsidRDefault="00CB0D56" w:rsidP="00BE4989">
      <w:pPr>
        <w:pStyle w:val="Ttulo2"/>
      </w:pPr>
      <w:bookmarkStart w:id="28" w:name="_Toc198067961"/>
      <w:r w:rsidRPr="00C504F7">
        <w:lastRenderedPageBreak/>
        <w:t>Hipótesis y restricciones</w:t>
      </w:r>
      <w:bookmarkEnd w:id="28"/>
    </w:p>
    <w:p w14:paraId="5789C778" w14:textId="77777777" w:rsidR="00682E17" w:rsidRDefault="00682E17" w:rsidP="00682E17">
      <w:pPr>
        <w:pStyle w:val="Ttulo3"/>
      </w:pPr>
      <w:r>
        <w:t>Hipótesis</w:t>
      </w:r>
    </w:p>
    <w:p w14:paraId="7876AC6B" w14:textId="58837F40" w:rsidR="00682E17" w:rsidRDefault="00682E17" w:rsidP="00682E17">
      <w:pPr>
        <w:pStyle w:val="Prrafodelista"/>
        <w:numPr>
          <w:ilvl w:val="0"/>
          <w:numId w:val="41"/>
        </w:numPr>
      </w:pPr>
      <w:r>
        <w:t xml:space="preserve">H1. Se dispone de una API HTTP existente o base, con la que se puede complementar el sistema mediante una API </w:t>
      </w:r>
      <w:proofErr w:type="spellStart"/>
      <w:r>
        <w:t>WebSocket</w:t>
      </w:r>
      <w:proofErr w:type="spellEnd"/>
      <w:r>
        <w:t>.</w:t>
      </w:r>
    </w:p>
    <w:p w14:paraId="4AC773E4" w14:textId="6B1A8AD8" w:rsidR="00682E17" w:rsidRDefault="00682E17" w:rsidP="00682E17">
      <w:pPr>
        <w:pStyle w:val="Prrafodelista"/>
        <w:numPr>
          <w:ilvl w:val="0"/>
          <w:numId w:val="41"/>
        </w:numPr>
      </w:pPr>
      <w:r>
        <w:t xml:space="preserve">H2. Los usuarios acceden al sistema a través de navegadores modernos compatibles con </w:t>
      </w:r>
      <w:proofErr w:type="spellStart"/>
      <w:r>
        <w:t>WebSocket</w:t>
      </w:r>
      <w:proofErr w:type="spellEnd"/>
      <w:r>
        <w:t>, JavaScript y HTML5.</w:t>
      </w:r>
    </w:p>
    <w:p w14:paraId="550CF18D" w14:textId="614A8CE1" w:rsidR="00682E17" w:rsidRDefault="00682E17" w:rsidP="00682E17">
      <w:pPr>
        <w:pStyle w:val="Prrafodelista"/>
        <w:numPr>
          <w:ilvl w:val="0"/>
          <w:numId w:val="41"/>
        </w:numPr>
      </w:pPr>
      <w:r>
        <w:t>H3. El sistema será ejecutado en un entorno de desarrollo controlado, sin necesidad de escalar a producción.</w:t>
      </w:r>
    </w:p>
    <w:p w14:paraId="022C6849" w14:textId="7078B9EA" w:rsidR="008D6C4B" w:rsidRDefault="00682E17" w:rsidP="00682E17">
      <w:pPr>
        <w:pStyle w:val="Prrafodelista"/>
        <w:numPr>
          <w:ilvl w:val="0"/>
          <w:numId w:val="41"/>
        </w:numPr>
      </w:pPr>
      <w:r>
        <w:t xml:space="preserve">H4. Todos los componentes necesarios (servidor, base de datos, </w:t>
      </w:r>
      <w:proofErr w:type="spellStart"/>
      <w:r>
        <w:t>frontend</w:t>
      </w:r>
      <w:proofErr w:type="spellEnd"/>
      <w:r>
        <w:t>) pueden ejecutarse localmente o en un entorno de pruebas (por ejemplo, localhost o redes privadas).</w:t>
      </w:r>
    </w:p>
    <w:p w14:paraId="51CC5C28" w14:textId="77777777" w:rsidR="00DA6964" w:rsidRPr="00DA6964" w:rsidRDefault="00DA6964" w:rsidP="00DA6964">
      <w:pPr>
        <w:pStyle w:val="Ttulo3"/>
      </w:pPr>
      <w:r w:rsidRPr="00DA6964">
        <w:t>Restricciones</w:t>
      </w:r>
    </w:p>
    <w:p w14:paraId="27F859A7" w14:textId="77777777" w:rsidR="00DA6964" w:rsidRPr="00DA6964" w:rsidRDefault="00DA6964" w:rsidP="00DA6964">
      <w:pPr>
        <w:pStyle w:val="Prrafodelista"/>
        <w:numPr>
          <w:ilvl w:val="0"/>
          <w:numId w:val="44"/>
        </w:numPr>
      </w:pPr>
      <w:r w:rsidRPr="00DA6964">
        <w:rPr>
          <w:b/>
          <w:bCs/>
        </w:rPr>
        <w:t>R1.</w:t>
      </w:r>
      <w:r w:rsidRPr="00DA6964">
        <w:t xml:space="preserve"> El desarrollo del proyecto debe realizarse de forma individual, con recursos limitados y en un plazo acotado, correspondiente al calendario académico del TFG.</w:t>
      </w:r>
    </w:p>
    <w:p w14:paraId="7D942BD6" w14:textId="77777777" w:rsidR="00DA6964" w:rsidRDefault="00DA6964" w:rsidP="00DA6964">
      <w:pPr>
        <w:pStyle w:val="Prrafodelista"/>
        <w:numPr>
          <w:ilvl w:val="0"/>
          <w:numId w:val="44"/>
        </w:numPr>
      </w:pPr>
      <w:r w:rsidRPr="00DA6964">
        <w:rPr>
          <w:b/>
          <w:bCs/>
        </w:rPr>
        <w:t>R2.</w:t>
      </w:r>
      <w:r w:rsidRPr="00DA6964">
        <w:t xml:space="preserve"> Se utilizarán exclusivamente tecnologías de código abierto (Node.js, Express, Socket.io, MongoDB, etc.).</w:t>
      </w:r>
    </w:p>
    <w:p w14:paraId="69BA5767" w14:textId="602F7AC6" w:rsidR="00777F40" w:rsidRPr="00DA6964" w:rsidRDefault="00777F40" w:rsidP="00DA6964">
      <w:pPr>
        <w:pStyle w:val="Prrafodelista"/>
        <w:numPr>
          <w:ilvl w:val="0"/>
          <w:numId w:val="44"/>
        </w:numPr>
      </w:pPr>
      <w:r w:rsidRPr="00777F40">
        <w:rPr>
          <w:b/>
          <w:bCs/>
        </w:rPr>
        <w:t>R</w:t>
      </w:r>
      <w:r>
        <w:rPr>
          <w:b/>
          <w:bCs/>
        </w:rPr>
        <w:t>3</w:t>
      </w:r>
      <w:r w:rsidRPr="00777F40">
        <w:rPr>
          <w:b/>
          <w:bCs/>
        </w:rPr>
        <w:t>.</w:t>
      </w:r>
      <w:r w:rsidRPr="00777F40">
        <w:t xml:space="preserve"> No se </w:t>
      </w:r>
      <w:r>
        <w:t>implementará</w:t>
      </w:r>
      <w:r w:rsidRPr="00777F40">
        <w:t xml:space="preserve"> un sistema de autenticación completo ni mecanismos avanzados de seguridad (como control de acceso por roles o certificados SSL), dado que el alcance se limita al prototipo funcional.</w:t>
      </w:r>
    </w:p>
    <w:p w14:paraId="64ABE4DE" w14:textId="77777777" w:rsidR="00682E17" w:rsidRPr="008D6C4B" w:rsidRDefault="00682E17" w:rsidP="00682E17"/>
    <w:p w14:paraId="7CA971E9" w14:textId="77777777" w:rsidR="00CB0D56" w:rsidRDefault="00CB0D56" w:rsidP="00BE4989">
      <w:pPr>
        <w:pStyle w:val="Ttulo2"/>
      </w:pPr>
      <w:r>
        <w:t xml:space="preserve"> </w:t>
      </w:r>
      <w:bookmarkStart w:id="29" w:name="_Toc198067962"/>
      <w:r>
        <w:t>Estudios de alternativas y viabilidad</w:t>
      </w:r>
      <w:bookmarkEnd w:id="29"/>
    </w:p>
    <w:p w14:paraId="0B83FD19" w14:textId="77777777" w:rsidR="002E67D3" w:rsidRPr="00F23DC6" w:rsidRDefault="002E67D3" w:rsidP="002E67D3">
      <w:r w:rsidRPr="00F23DC6">
        <w:t xml:space="preserve">En esta sección </w:t>
      </w:r>
      <w:r>
        <w:t>se deben</w:t>
      </w:r>
      <w:r w:rsidRPr="00F23DC6">
        <w:t xml:space="preserve"> describir,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w:t>
      </w:r>
    </w:p>
    <w:p w14:paraId="61915F74" w14:textId="77777777" w:rsidR="002E67D3" w:rsidRPr="00F23DC6" w:rsidRDefault="002E67D3" w:rsidP="002E67D3">
      <w:pPr>
        <w:pStyle w:val="Ttulo4"/>
      </w:pPr>
      <w:r w:rsidRPr="00F23DC6">
        <w:t>Sistema 1</w:t>
      </w:r>
    </w:p>
    <w:p w14:paraId="2107C7E6" w14:textId="77777777" w:rsidR="002E67D3" w:rsidRPr="00F23DC6" w:rsidRDefault="002E67D3" w:rsidP="002E67D3">
      <w:pPr>
        <w:pStyle w:val="Ttulo4"/>
      </w:pPr>
      <w:r w:rsidRPr="00F23DC6">
        <w:t>Sistema 2</w:t>
      </w:r>
    </w:p>
    <w:p w14:paraId="428C8577" w14:textId="77777777" w:rsidR="00CB0D56" w:rsidRDefault="00CB0D56" w:rsidP="00BE4989">
      <w:pPr>
        <w:pStyle w:val="Ttulo2"/>
      </w:pPr>
      <w:r>
        <w:t xml:space="preserve"> </w:t>
      </w:r>
      <w:bookmarkStart w:id="30" w:name="_Toc198067963"/>
      <w:r>
        <w:t>Descripción de la solución propuesta</w:t>
      </w:r>
      <w:bookmarkEnd w:id="30"/>
    </w:p>
    <w:p w14:paraId="23E907F0" w14:textId="77777777" w:rsidR="008D6C4B" w:rsidRPr="008D6C4B" w:rsidRDefault="008D6C4B" w:rsidP="008D6C4B">
      <w:r>
        <w:lastRenderedPageBreak/>
        <w:t>Describir brevemente la propuesta realizada y las características que permiten valorarla como la más idónea</w:t>
      </w:r>
      <w:r w:rsidR="007A2692">
        <w:t>, para ello, la mejor opción consiste en la e</w:t>
      </w:r>
      <w:r>
        <w:t>numeración de las características significativas de la solución propuesta.</w:t>
      </w:r>
    </w:p>
    <w:p w14:paraId="3DE256A2" w14:textId="77777777" w:rsidR="006F12CB" w:rsidRDefault="006F12CB" w:rsidP="00BE4989">
      <w:pPr>
        <w:pStyle w:val="Ttulo2"/>
      </w:pPr>
      <w:r>
        <w:t xml:space="preserve"> </w:t>
      </w:r>
      <w:bookmarkStart w:id="31" w:name="_Toc198067964"/>
      <w:r>
        <w:t>Análisis de Riesgos</w:t>
      </w:r>
      <w:bookmarkEnd w:id="31"/>
    </w:p>
    <w:p w14:paraId="2F225387" w14:textId="77777777" w:rsidR="008D6C4B" w:rsidRPr="008D6C4B" w:rsidRDefault="007A2692" w:rsidP="008D6C4B">
      <w:r>
        <w:t>En esta sección se debe i</w:t>
      </w:r>
      <w:r w:rsidR="008D6C4B">
        <w:t>dentificar los riesgos que afectan al proyecto, tanto en la elaboración del proyecto como en su posterior ejecución de manera que sirva como una propuesta básica del futuro Plan de Riesgos.</w:t>
      </w:r>
      <w:r>
        <w:t xml:space="preserve"> Para esto, se debe acometer la confección de una</w:t>
      </w:r>
      <w:r w:rsidR="008D6C4B">
        <w:t xml:space="preserve"> </w:t>
      </w:r>
      <w:r>
        <w:t>lista de r</w:t>
      </w:r>
      <w:r w:rsidR="008D6C4B">
        <w:t>iesgos clasificada con una evaluación de sus impactos y posibles acciones de mitigación de riesgos correspondientes.</w:t>
      </w:r>
    </w:p>
    <w:p w14:paraId="52EB313E" w14:textId="77777777" w:rsidR="006F12CB" w:rsidRDefault="006F12CB" w:rsidP="00BE4989">
      <w:pPr>
        <w:pStyle w:val="Ttulo2"/>
      </w:pPr>
      <w:r>
        <w:t xml:space="preserve"> </w:t>
      </w:r>
      <w:bookmarkStart w:id="32" w:name="_Toc198067965"/>
      <w:r>
        <w:t>Organización y gestión del proyecto</w:t>
      </w:r>
      <w:bookmarkEnd w:id="32"/>
    </w:p>
    <w:p w14:paraId="23CCF124" w14:textId="77777777" w:rsidR="008D6C4B" w:rsidRDefault="000E132E" w:rsidP="008D6C4B">
      <w:r>
        <w:t>Este apartado tiene el objetivo de e</w:t>
      </w:r>
      <w:r w:rsidR="008D6C4B">
        <w:t>xplicar cómo se debe llevar a cabo la ejecución del proyecto haciendo partícipes a todas las partes involucradas en el mismo, de la sistemática que se va a utilizar, con el fin de asegurar el éxito del mismo y permitir que cada una de ellas pueda asumir su parte de responsabilidad.</w:t>
      </w:r>
    </w:p>
    <w:p w14:paraId="084BAED9" w14:textId="77777777" w:rsidR="008D6C4B" w:rsidRDefault="008D6C4B" w:rsidP="008D6C4B">
      <w:r>
        <w:t>En este apartado deben incluirse todas aquellas normas, directrices o métodos de trabajo que hagan referencia a la organización y gestión del proyecto. Entre ellas cabe destacar sin carácter exclusivo ni completo:</w:t>
      </w:r>
    </w:p>
    <w:p w14:paraId="5A7F7A38" w14:textId="77777777" w:rsidR="008D6C4B" w:rsidRDefault="008D6C4B" w:rsidP="000E132E">
      <w:pPr>
        <w:numPr>
          <w:ilvl w:val="0"/>
          <w:numId w:val="29"/>
        </w:numPr>
        <w:rPr>
          <w:rFonts w:cs="Calibri"/>
        </w:rPr>
      </w:pPr>
      <w:r>
        <w:rPr>
          <w:rFonts w:cs="Calibri"/>
        </w:rPr>
        <w:t>Organigrama y Matriz de responsabilidades en el proyecto</w:t>
      </w:r>
    </w:p>
    <w:p w14:paraId="6780A9CE" w14:textId="77777777" w:rsidR="008D6C4B" w:rsidRDefault="008D6C4B" w:rsidP="000E132E">
      <w:pPr>
        <w:numPr>
          <w:ilvl w:val="0"/>
          <w:numId w:val="29"/>
        </w:numPr>
        <w:rPr>
          <w:rFonts w:cs="Calibri"/>
        </w:rPr>
      </w:pPr>
      <w:r>
        <w:rPr>
          <w:rFonts w:cs="Calibri"/>
        </w:rPr>
        <w:t>Directrices para la gestión de los cambios en el alcance</w:t>
      </w:r>
    </w:p>
    <w:p w14:paraId="4DFF4084" w14:textId="77777777" w:rsidR="008D6C4B" w:rsidRDefault="008D6C4B" w:rsidP="000E132E">
      <w:pPr>
        <w:numPr>
          <w:ilvl w:val="0"/>
          <w:numId w:val="29"/>
        </w:numPr>
        <w:rPr>
          <w:rFonts w:cs="Calibri"/>
        </w:rPr>
      </w:pPr>
      <w:r>
        <w:rPr>
          <w:rFonts w:cs="Calibri"/>
        </w:rPr>
        <w:t>Directrices para el seguimiento del proyecto</w:t>
      </w:r>
    </w:p>
    <w:p w14:paraId="545AEB62" w14:textId="77777777" w:rsidR="008D6C4B" w:rsidRDefault="008D6C4B" w:rsidP="000E132E">
      <w:pPr>
        <w:numPr>
          <w:ilvl w:val="0"/>
          <w:numId w:val="29"/>
        </w:numPr>
        <w:rPr>
          <w:rFonts w:cs="Calibri"/>
        </w:rPr>
      </w:pPr>
      <w:r>
        <w:rPr>
          <w:rFonts w:cs="Calibri"/>
        </w:rPr>
        <w:t>Directrices para la recopilación y distribución de información del proyecto</w:t>
      </w:r>
    </w:p>
    <w:p w14:paraId="3F04E9DD" w14:textId="77777777" w:rsidR="008D6C4B" w:rsidRDefault="008D6C4B" w:rsidP="000E132E">
      <w:pPr>
        <w:numPr>
          <w:ilvl w:val="0"/>
          <w:numId w:val="29"/>
        </w:numPr>
        <w:rPr>
          <w:rFonts w:cs="Calibri"/>
        </w:rPr>
      </w:pPr>
      <w:r>
        <w:rPr>
          <w:rFonts w:cs="Calibri"/>
        </w:rPr>
        <w:t>Directrices de comunicación entre cliente y proveedor</w:t>
      </w:r>
    </w:p>
    <w:p w14:paraId="3A8CA644" w14:textId="77777777" w:rsidR="008D6C4B" w:rsidRDefault="008D6C4B" w:rsidP="000E132E">
      <w:pPr>
        <w:numPr>
          <w:ilvl w:val="0"/>
          <w:numId w:val="29"/>
        </w:numPr>
        <w:rPr>
          <w:rFonts w:cs="Calibri"/>
        </w:rPr>
      </w:pPr>
      <w:r>
        <w:rPr>
          <w:rFonts w:cs="Calibri"/>
        </w:rPr>
        <w:t>Directrices a seguir para la aprobación de los entregables</w:t>
      </w:r>
    </w:p>
    <w:p w14:paraId="40D35685" w14:textId="77777777" w:rsidR="008D6C4B" w:rsidRPr="008D6C4B" w:rsidRDefault="008D6C4B" w:rsidP="000E132E">
      <w:pPr>
        <w:numPr>
          <w:ilvl w:val="0"/>
          <w:numId w:val="29"/>
        </w:numPr>
      </w:pPr>
      <w:r>
        <w:rPr>
          <w:rFonts w:cs="Calibri"/>
        </w:rPr>
        <w:t>Lugar donde se realizará el trabajo</w:t>
      </w:r>
    </w:p>
    <w:p w14:paraId="06AB01AA" w14:textId="77777777" w:rsidR="006F12CB" w:rsidRDefault="006F12CB" w:rsidP="00BE4989">
      <w:pPr>
        <w:pStyle w:val="Ttulo2"/>
      </w:pPr>
      <w:r>
        <w:t xml:space="preserve"> </w:t>
      </w:r>
      <w:bookmarkStart w:id="33" w:name="_Toc198067966"/>
      <w:r>
        <w:t>Planificación temporal</w:t>
      </w:r>
      <w:bookmarkEnd w:id="33"/>
    </w:p>
    <w:p w14:paraId="696B85F6" w14:textId="77777777" w:rsidR="008D6C4B" w:rsidRDefault="000E132E" w:rsidP="008D6C4B">
      <w:r>
        <w:t>En esta sección, se debe describir</w:t>
      </w:r>
      <w:r w:rsidR="008D6C4B">
        <w:t xml:space="preserve"> el plazo de ejecución del proyecto de forma que puedan fijarse las expectativas de quienes van a recibir el producto resultado del mismo.</w:t>
      </w:r>
    </w:p>
    <w:p w14:paraId="5CFF18D7" w14:textId="77777777" w:rsidR="008D6C4B" w:rsidRPr="008D6C4B" w:rsidRDefault="000E132E" w:rsidP="008D6C4B">
      <w:r>
        <w:t>Debe contener un c</w:t>
      </w:r>
      <w:r w:rsidR="008D6C4B">
        <w:t>ronograma explicitando las entregas parciales, hitos intermedios y duración del proyecto a partir de la fecha de iniciación del mismo.</w:t>
      </w:r>
    </w:p>
    <w:p w14:paraId="4168CE37" w14:textId="77777777" w:rsidR="006F12CB" w:rsidRDefault="006F12CB" w:rsidP="00BE4989">
      <w:pPr>
        <w:pStyle w:val="Ttulo2"/>
      </w:pPr>
      <w:r>
        <w:t xml:space="preserve"> </w:t>
      </w:r>
      <w:bookmarkStart w:id="34" w:name="_Toc198067967"/>
      <w:r>
        <w:t>Resumen del Presupuesto</w:t>
      </w:r>
      <w:bookmarkEnd w:id="34"/>
    </w:p>
    <w:p w14:paraId="6CBBF336" w14:textId="77777777" w:rsidR="003D486D" w:rsidRPr="003D486D" w:rsidRDefault="003D486D" w:rsidP="003D486D">
      <w:r>
        <w:lastRenderedPageBreak/>
        <w:t>Explicitar el coste que se ha previsto para la ejecución de forma que pueda tomarse la decisión de proseguir o no con la ejecución de lo valorado.</w:t>
      </w:r>
      <w:r w:rsidR="00AE2E97">
        <w:t xml:space="preserve"> Debe incluir el c</w:t>
      </w:r>
      <w:r>
        <w:t>oste total de la ejecución para la organización que ha de hacerse cargo de este proyecto. En este apartado debe tenerse especial cuidado en presentar las cifras de manera no ambigua, completa, sin costes ocultos y dando un total general desglosado por partidas.</w:t>
      </w:r>
    </w:p>
    <w:p w14:paraId="016E59A7" w14:textId="77777777" w:rsidR="006F12CB" w:rsidRDefault="006F12CB" w:rsidP="006F12CB">
      <w:pPr>
        <w:pStyle w:val="Ttulo1"/>
      </w:pPr>
      <w:bookmarkStart w:id="35" w:name="_Toc198067968"/>
      <w:r>
        <w:t>Anexos</w:t>
      </w:r>
      <w:bookmarkEnd w:id="35"/>
    </w:p>
    <w:p w14:paraId="0172190A" w14:textId="77777777" w:rsidR="005E2F25" w:rsidRPr="005E2F25" w:rsidRDefault="005E2F25" w:rsidP="005E2F25">
      <w:r>
        <w:t>Este apartado está formado por los documentos que tienen como objetivo desarrollar, justificar o aclarar apartados específicos de la memoria u otros documentos básicos del proyecto. Este documento debe contener los anexos necesarios (según proceda en cada caso).</w:t>
      </w:r>
    </w:p>
    <w:p w14:paraId="11373F0C" w14:textId="77777777" w:rsidR="003D486D" w:rsidRPr="000E132E" w:rsidRDefault="003D486D" w:rsidP="006F12CB">
      <w:pPr>
        <w:pStyle w:val="Ttulo2"/>
      </w:pPr>
      <w:bookmarkStart w:id="36" w:name="_Toc198067969"/>
      <w:r w:rsidRPr="000E132E">
        <w:t>Documentación de entrada</w:t>
      </w:r>
      <w:bookmarkEnd w:id="36"/>
    </w:p>
    <w:p w14:paraId="0F7A66FF" w14:textId="77777777" w:rsidR="001012F1" w:rsidRPr="001012F1" w:rsidRDefault="001012F1" w:rsidP="001012F1">
      <w:r w:rsidRPr="000E132E">
        <w:t>Este anexo debe incluir la documentación de la que debe disponer el autor del proyecto (Petición de Propuesta, Pliego de Condiciones, información de fases anteriores).</w:t>
      </w:r>
    </w:p>
    <w:p w14:paraId="65CDEF3B" w14:textId="77777777" w:rsidR="006F12CB" w:rsidRDefault="006F12CB" w:rsidP="006F12CB">
      <w:pPr>
        <w:pStyle w:val="Ttulo2"/>
      </w:pPr>
      <w:bookmarkStart w:id="37" w:name="_Toc198067970"/>
      <w:r>
        <w:t>Análisis y Diseño del sistema</w:t>
      </w:r>
      <w:bookmarkEnd w:id="37"/>
    </w:p>
    <w:p w14:paraId="285FA189" w14:textId="77777777" w:rsidR="001012F1" w:rsidRDefault="001012F1" w:rsidP="001012F1">
      <w:r>
        <w:t xml:space="preserve">Este anexo debe incluir los documentos de análisis y diseño. </w:t>
      </w:r>
    </w:p>
    <w:p w14:paraId="77C4C08F" w14:textId="77777777" w:rsidR="001012F1" w:rsidRDefault="001012F1" w:rsidP="001012F1">
      <w:r>
        <w:t>La estructura de este anexo debe depender de la metodología empleada y la complejidad del proyecto, alguno de los aspectos que pueden incluirse en este apartado son:</w:t>
      </w:r>
    </w:p>
    <w:p w14:paraId="521C2C34" w14:textId="77777777" w:rsidR="001012F1" w:rsidRDefault="00CB5795" w:rsidP="001012F1">
      <w:r>
        <w:t xml:space="preserve">• </w:t>
      </w:r>
      <w:r w:rsidR="001012F1">
        <w:t>En cuanto al análisis: Modelo del sistema a construir, realizado a partir de los requisitos iniciales.</w:t>
      </w:r>
    </w:p>
    <w:p w14:paraId="1DD8A348" w14:textId="77777777" w:rsidR="001012F1" w:rsidRDefault="001012F1" w:rsidP="001012F1">
      <w:r>
        <w:t>•</w:t>
      </w:r>
      <w:r w:rsidR="00CB5795">
        <w:t xml:space="preserve"> </w:t>
      </w:r>
      <w:r>
        <w:t xml:space="preserve">En cuanto al diseño: Arquitectura del sistema propuesto y los modelos de diseño correspondientes a la funcionalidad, interfaces y datos. Todo ello realizado a partir del modelo de análisis señalado anteriormente. </w:t>
      </w:r>
    </w:p>
    <w:p w14:paraId="1AFCB336" w14:textId="77777777" w:rsidR="001012F1" w:rsidRDefault="001012F1" w:rsidP="001012F1">
      <w:r>
        <w:t>El desarrollo de este apartado puede ser muy dispar dependiendo del alcance del proyecto, de la metodología empleada, del tamaño del proyecto, etc. En función de éstos, en este apartado se podrán incluir todos aquellos aspectos tales como Análisis de casos de uso, Diseño de alto nivel, Diseño detallado y resultados de las actividades de análisis y diseño con los diagramas que se consideren procedentes.</w:t>
      </w:r>
    </w:p>
    <w:p w14:paraId="6B73DEFA" w14:textId="77777777" w:rsidR="00CB5795" w:rsidRPr="001012F1" w:rsidRDefault="00CB5795" w:rsidP="001012F1">
      <w:r>
        <w:t>Como sugerencia, se enumeran a continuación algunos entregables pertenecientes tanto a un posible análisis como a una tentativa de diseño.</w:t>
      </w:r>
    </w:p>
    <w:p w14:paraId="573E1E25" w14:textId="77777777" w:rsidR="00D71C3B" w:rsidRPr="00CB5795" w:rsidRDefault="00D71C3B" w:rsidP="00D71C3B">
      <w:pPr>
        <w:pStyle w:val="Ttulo3"/>
      </w:pPr>
      <w:bookmarkStart w:id="38" w:name="_Toc198067971"/>
      <w:r w:rsidRPr="00CB5795">
        <w:t>Análisis</w:t>
      </w:r>
      <w:bookmarkEnd w:id="38"/>
    </w:p>
    <w:p w14:paraId="05175F11" w14:textId="77777777" w:rsidR="00D71C3B" w:rsidRPr="00CB5795" w:rsidRDefault="00D71C3B" w:rsidP="00D71C3B">
      <w:r w:rsidRPr="00CB5795">
        <w:t>Este apartado contendrá toda la especificación de requisitos y toda la documentación del análisis de la aplicación, a partir de la cual se elaborará posteriormente el diseño.</w:t>
      </w:r>
    </w:p>
    <w:p w14:paraId="6CA6B8AF" w14:textId="77777777" w:rsidR="004308E4" w:rsidRPr="00CB5795" w:rsidRDefault="004308E4" w:rsidP="00D32772">
      <w:pPr>
        <w:pStyle w:val="Ttulo4"/>
      </w:pPr>
      <w:r w:rsidRPr="00CB5795">
        <w:lastRenderedPageBreak/>
        <w:t>Identificación de los Subsistemas en la Fase de Análisis</w:t>
      </w:r>
    </w:p>
    <w:p w14:paraId="5308038A" w14:textId="77777777" w:rsidR="004308E4" w:rsidRPr="00CB5795" w:rsidRDefault="004308E4" w:rsidP="004308E4">
      <w:r w:rsidRPr="00CB5795">
        <w:t>El objetivo de esta sección es analizar el sistema para poder descomponerlo en sistemas más pequeños (subsistemas) que faciliten su posterior análisis.</w:t>
      </w:r>
    </w:p>
    <w:p w14:paraId="757CA99C" w14:textId="77777777" w:rsidR="004308E4" w:rsidRPr="00CB5795" w:rsidRDefault="004308E4" w:rsidP="00D32772">
      <w:pPr>
        <w:pStyle w:val="Ttulo4"/>
      </w:pPr>
      <w:r w:rsidRPr="00CB5795">
        <w:t>Descripción de los Subsistemas</w:t>
      </w:r>
    </w:p>
    <w:p w14:paraId="4A83B5C4" w14:textId="77777777" w:rsidR="004308E4" w:rsidRPr="00CB5795" w:rsidRDefault="004308E4" w:rsidP="004308E4">
      <w:r w:rsidRPr="00CB5795">
        <w: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w:t>
      </w:r>
    </w:p>
    <w:p w14:paraId="39E0EFDA" w14:textId="77777777" w:rsidR="004308E4" w:rsidRPr="00CB5795" w:rsidRDefault="004308E4" w:rsidP="00D32772">
      <w:pPr>
        <w:pStyle w:val="Ttulo4"/>
      </w:pPr>
      <w:r w:rsidRPr="00CB5795">
        <w:t>Descripción de los Interfaces entre Subsistemas</w:t>
      </w:r>
    </w:p>
    <w:p w14:paraId="055E5B43" w14:textId="77777777" w:rsidR="004308E4" w:rsidRPr="00CB5795" w:rsidRDefault="004308E4" w:rsidP="004308E4">
      <w:r w:rsidRPr="00CB5795">
        <w: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w:t>
      </w:r>
    </w:p>
    <w:p w14:paraId="0FDFBD62" w14:textId="77777777" w:rsidR="004308E4" w:rsidRPr="00CB5795" w:rsidRDefault="004308E4" w:rsidP="00D32772">
      <w:pPr>
        <w:pStyle w:val="Ttulo4"/>
      </w:pPr>
      <w:r w:rsidRPr="00CB5795">
        <w:t>Análisis de Casos de Uso y Escenarios</w:t>
      </w:r>
    </w:p>
    <w:p w14:paraId="15711A3E" w14:textId="77777777" w:rsidR="004308E4" w:rsidRPr="00CB5795" w:rsidRDefault="004308E4" w:rsidP="00D32772">
      <w:pPr>
        <w:pStyle w:val="Ttulo5"/>
      </w:pPr>
      <w:r w:rsidRPr="00CB5795">
        <w:t>Caso de Uso 1</w:t>
      </w:r>
    </w:p>
    <w:p w14:paraId="2F08747F" w14:textId="77777777" w:rsidR="004308E4" w:rsidRPr="00CB5795" w:rsidRDefault="004308E4" w:rsidP="004308E4">
      <w:r w:rsidRPr="00CB5795">
        <w:t>En esta sección debemos desarrollar un conjunto de diagramas de secuencia que describan la interacción entre los objetos que hemos identificado anteriormente en los casos de uso, escenarios y subsistemas ya vistos.</w:t>
      </w:r>
    </w:p>
    <w:p w14:paraId="7269F9E9" w14:textId="77777777" w:rsidR="004308E4" w:rsidRPr="00CB5795" w:rsidRDefault="004308E4" w:rsidP="004308E4">
      <w:r w:rsidRPr="00CB5795">
        <w:t>Estos diagramas de secuencia son de la fase de análisis, por lo que no debemos intentar dar demasiado detalle en ellos, ya que el objetivo es ver las operaciones que habrá entre objetos y el flujo de comunicación general. El objetivo es describir cada operación viendo qué objetos tomarán parte en la misma y como interactuarán entre ellos para lograr el fin de esa operación, para luego darle todo el detalle posible en la fase de diseño. No es necesario dar nombres de métodos reales o especificar todos los parámetros. En esta fase es preferible poner “insertar un usuario” a “</w:t>
      </w:r>
      <w:proofErr w:type="spellStart"/>
      <w:r w:rsidRPr="00CB5795">
        <w:t>insertarUsuario</w:t>
      </w:r>
      <w:proofErr w:type="spellEnd"/>
      <w:r w:rsidRPr="00CB5795">
        <w:t>(Usuario)”.</w:t>
      </w:r>
    </w:p>
    <w:p w14:paraId="66A54E50" w14:textId="77777777" w:rsidR="004308E4" w:rsidRPr="00CB5795" w:rsidRDefault="004308E4" w:rsidP="004308E4">
      <w:r w:rsidRPr="00CB5795">
        <w:t>Los diagramas de la fase de diseño se supone que los podemos desarrollar a partir de los que desarrollemos aquí. Se organizarán según los escenarios identificados anteriormente, desarrollando al menos uno por cada uno de ellos. No obstante, si los escenarios representan operaciones muy sencillas o triviales no es necesario hacer un diagrama de secuencia para las mismas. Tampoco tiene mucho sentido desarrollar muchos diagramas de secuencia casi iguales; si varias operaciones funcionan prácticamente de la misma forma, bastaría con indicar que el diagrama correspondiente a la operación X es muy similar al mostrado para la operación Y, indicando en texto las diferencias.</w:t>
      </w:r>
    </w:p>
    <w:p w14:paraId="6EBA37D7" w14:textId="77777777" w:rsidR="004308E4" w:rsidRPr="00CB5795" w:rsidRDefault="004308E4" w:rsidP="00D32772">
      <w:pPr>
        <w:pStyle w:val="Ttulo5"/>
      </w:pPr>
      <w:r w:rsidRPr="00CB5795">
        <w:lastRenderedPageBreak/>
        <w:t>Escenario 1.1</w:t>
      </w:r>
    </w:p>
    <w:p w14:paraId="78FD18B5" w14:textId="77777777" w:rsidR="004308E4" w:rsidRPr="00CB5795" w:rsidRDefault="004308E4" w:rsidP="004308E4">
      <w:r w:rsidRPr="00CB5795">
        <w:t>No debemos olvidarnos de incluir una explicación del diagrama con aquello que no quede del todo claro en el mismo.</w:t>
      </w:r>
    </w:p>
    <w:p w14:paraId="20A9BD49" w14:textId="77777777" w:rsidR="004308E4" w:rsidRPr="00CB5795" w:rsidRDefault="004308E4" w:rsidP="00D32772">
      <w:pPr>
        <w:pStyle w:val="Ttulo4"/>
      </w:pPr>
      <w:r w:rsidRPr="00CB5795">
        <w:t>Análisis de Clases en la Fase de Análisis</w:t>
      </w:r>
    </w:p>
    <w:p w14:paraId="2ACF51CB" w14:textId="77777777" w:rsidR="004308E4" w:rsidRPr="00CB5795" w:rsidRDefault="004308E4" w:rsidP="004308E4">
      <w:r w:rsidRPr="00CB5795">
        <w:t xml:space="preserve">En la fase de análisis podemos identificar ya posibles clases del sistema, a partir de los casos de uso, escenarios y subsistemas ya vistos. Estas clases no tienen </w:t>
      </w:r>
      <w:proofErr w:type="spellStart"/>
      <w:r w:rsidRPr="00CB5795">
        <w:t>porque</w:t>
      </w:r>
      <w:proofErr w:type="spellEnd"/>
      <w:r w:rsidRPr="00CB5795">
        <w:t xml:space="preserve"> ser definitivas ni contener todas las operaciones que finalmente contendrán (debemos, eso sí, contemplar las operaciones que aparecen en los diagramas de secuencia para lograr coherencia), pero pueden servir para luego desarrollar más el esquema creado, en la fase de diseño. </w:t>
      </w:r>
    </w:p>
    <w:p w14:paraId="6E819C07" w14:textId="77777777" w:rsidR="004308E4" w:rsidRPr="00CB5795" w:rsidRDefault="004308E4" w:rsidP="004308E4">
      <w:r w:rsidRPr="00CB5795">
        <w:t>Al igual que lo dicho anteriormente para los diagramas de secuencia, estas clases no deben tener nombres de operaciones con sus parámetros exactos, sino más bien una indicación de lo que deben hacer esas operaciones (en lugar de “</w:t>
      </w:r>
      <w:proofErr w:type="spellStart"/>
      <w:r w:rsidRPr="00CB5795">
        <w:t>insertarUsuario</w:t>
      </w:r>
      <w:proofErr w:type="spellEnd"/>
      <w:r w:rsidRPr="00CB5795">
        <w:t>(</w:t>
      </w:r>
      <w:proofErr w:type="spellStart"/>
      <w:r w:rsidRPr="00CB5795">
        <w:t>Usuario:u</w:t>
      </w:r>
      <w:proofErr w:type="spellEnd"/>
      <w:r w:rsidRPr="00CB5795">
        <w:t>)” es mejor poner simplemente “insertar usuario”).</w:t>
      </w:r>
    </w:p>
    <w:p w14:paraId="7D4BBD16" w14:textId="77777777" w:rsidR="004308E4" w:rsidRPr="00CB5795" w:rsidRDefault="004308E4" w:rsidP="004308E4">
      <w:r w:rsidRPr="00CB5795">
        <w:t xml:space="preserve">Las clases deben estar organizadas por paquetes, que también debemos identificar (y justificar). Previamente a describir los paquetes uno por uno, debemos incluir </w:t>
      </w:r>
      <w:r w:rsidRPr="00CB5795">
        <w:rPr>
          <w:b/>
        </w:rPr>
        <w:t>un diagrama de clases global que muestre la relación entre todas ellas</w:t>
      </w:r>
      <w:r w:rsidRPr="00CB5795">
        <w:t>.</w:t>
      </w:r>
    </w:p>
    <w:p w14:paraId="5DA201A2" w14:textId="77777777" w:rsidR="004308E4" w:rsidRPr="00CB5795" w:rsidRDefault="004308E4" w:rsidP="004308E4">
      <w:r w:rsidRPr="00CB5795">
        <w:t>Se recuerda que esta es sólo la fase de análisis y no es necesario lograr un nivel de profundidad de detalle muy elevado, sino que lo que se busca es una idea aproximada (pero precisa) de cómo va a ser el sistema a construir.</w:t>
      </w:r>
    </w:p>
    <w:p w14:paraId="2B257B72" w14:textId="77777777" w:rsidR="004308E4" w:rsidRPr="00CB5795" w:rsidRDefault="004308E4" w:rsidP="00D32772">
      <w:pPr>
        <w:pStyle w:val="Ttulo5"/>
      </w:pPr>
      <w:r w:rsidRPr="00CB5795">
        <w:t>Paquete 1</w:t>
      </w:r>
    </w:p>
    <w:p w14:paraId="57FD84DA" w14:textId="77777777" w:rsidR="004308E4" w:rsidRPr="00CB5795" w:rsidRDefault="004308E4" w:rsidP="004308E4">
      <w:r w:rsidRPr="00CB5795">
        <w:t>Incluimos la descripción del paquete y su utilidad y luego rellenamos una tabla como la siguiente por cada clase del mismo:</w:t>
      </w:r>
    </w:p>
    <w:p w14:paraId="33DE8121" w14:textId="77777777" w:rsidR="004308E4" w:rsidRPr="00CB5795" w:rsidRDefault="004308E4" w:rsidP="004308E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1"/>
        <w:gridCol w:w="4233"/>
      </w:tblGrid>
      <w:tr w:rsidR="004308E4" w:rsidRPr="00CB5795" w14:paraId="4F48E622" w14:textId="77777777" w:rsidTr="002D59BA">
        <w:trPr>
          <w:gridAfter w:val="1"/>
          <w:wAfter w:w="4322" w:type="dxa"/>
        </w:trPr>
        <w:tc>
          <w:tcPr>
            <w:tcW w:w="4322" w:type="dxa"/>
            <w:shd w:val="clear" w:color="auto" w:fill="EEECE1"/>
          </w:tcPr>
          <w:p w14:paraId="7A0C91F9" w14:textId="77777777" w:rsidR="004308E4" w:rsidRPr="00CB5795" w:rsidRDefault="004308E4" w:rsidP="002D59BA">
            <w:pPr>
              <w:spacing w:after="0" w:line="240" w:lineRule="auto"/>
            </w:pPr>
            <w:r w:rsidRPr="00CB5795">
              <w:t>Nombre de la Clase</w:t>
            </w:r>
          </w:p>
        </w:tc>
      </w:tr>
      <w:tr w:rsidR="004308E4" w:rsidRPr="00CB5795" w14:paraId="452579C5" w14:textId="77777777" w:rsidTr="002D59BA">
        <w:trPr>
          <w:gridAfter w:val="1"/>
          <w:wAfter w:w="4322" w:type="dxa"/>
        </w:trPr>
        <w:tc>
          <w:tcPr>
            <w:tcW w:w="4322" w:type="dxa"/>
            <w:tcBorders>
              <w:bottom w:val="single" w:sz="4" w:space="0" w:color="000000"/>
            </w:tcBorders>
          </w:tcPr>
          <w:p w14:paraId="3AB176C0" w14:textId="77777777" w:rsidR="004308E4" w:rsidRPr="00CB5795" w:rsidRDefault="004308E4" w:rsidP="002D59BA">
            <w:pPr>
              <w:spacing w:after="0" w:line="240" w:lineRule="auto"/>
            </w:pPr>
          </w:p>
        </w:tc>
      </w:tr>
      <w:tr w:rsidR="004308E4" w:rsidRPr="00CB5795" w14:paraId="7C9E8B01" w14:textId="77777777" w:rsidTr="002D59BA">
        <w:tc>
          <w:tcPr>
            <w:tcW w:w="8644" w:type="dxa"/>
            <w:gridSpan w:val="2"/>
            <w:shd w:val="clear" w:color="auto" w:fill="EEECE1"/>
          </w:tcPr>
          <w:p w14:paraId="49BD421F" w14:textId="77777777" w:rsidR="004308E4" w:rsidRPr="00CB5795" w:rsidRDefault="004308E4" w:rsidP="002D59BA">
            <w:pPr>
              <w:spacing w:after="0" w:line="240" w:lineRule="auto"/>
            </w:pPr>
            <w:r w:rsidRPr="00CB5795">
              <w:t>Descripción</w:t>
            </w:r>
          </w:p>
        </w:tc>
      </w:tr>
      <w:tr w:rsidR="004308E4" w:rsidRPr="00CB5795" w14:paraId="7DCCB03A" w14:textId="77777777" w:rsidTr="002D59BA">
        <w:tc>
          <w:tcPr>
            <w:tcW w:w="8644" w:type="dxa"/>
            <w:gridSpan w:val="2"/>
            <w:tcBorders>
              <w:bottom w:val="single" w:sz="4" w:space="0" w:color="000000"/>
            </w:tcBorders>
          </w:tcPr>
          <w:p w14:paraId="6947AD35" w14:textId="77777777" w:rsidR="004308E4" w:rsidRPr="00CB5795" w:rsidRDefault="004308E4" w:rsidP="002D59BA">
            <w:pPr>
              <w:spacing w:after="0" w:line="240" w:lineRule="auto"/>
            </w:pPr>
          </w:p>
        </w:tc>
      </w:tr>
      <w:tr w:rsidR="004308E4" w:rsidRPr="00CB5795" w14:paraId="5F1E1E01" w14:textId="77777777" w:rsidTr="002D59BA">
        <w:tc>
          <w:tcPr>
            <w:tcW w:w="8644" w:type="dxa"/>
            <w:gridSpan w:val="2"/>
            <w:shd w:val="clear" w:color="auto" w:fill="EEECE1"/>
          </w:tcPr>
          <w:p w14:paraId="3091A971" w14:textId="77777777" w:rsidR="004308E4" w:rsidRPr="00CB5795" w:rsidRDefault="004308E4" w:rsidP="002D59BA">
            <w:pPr>
              <w:spacing w:after="0" w:line="240" w:lineRule="auto"/>
            </w:pPr>
            <w:r w:rsidRPr="00CB5795">
              <w:t>Responsabilidades</w:t>
            </w:r>
          </w:p>
        </w:tc>
      </w:tr>
      <w:tr w:rsidR="004308E4" w:rsidRPr="00CB5795" w14:paraId="2B343812" w14:textId="77777777" w:rsidTr="002D59BA">
        <w:tc>
          <w:tcPr>
            <w:tcW w:w="8644" w:type="dxa"/>
            <w:gridSpan w:val="2"/>
            <w:tcBorders>
              <w:bottom w:val="single" w:sz="4" w:space="0" w:color="000000"/>
            </w:tcBorders>
          </w:tcPr>
          <w:p w14:paraId="2171F0EB" w14:textId="77777777" w:rsidR="004308E4" w:rsidRPr="00CB5795" w:rsidRDefault="004308E4" w:rsidP="002D59BA">
            <w:pPr>
              <w:spacing w:after="0" w:line="240" w:lineRule="auto"/>
            </w:pPr>
          </w:p>
        </w:tc>
      </w:tr>
      <w:tr w:rsidR="004308E4" w:rsidRPr="00CB5795" w14:paraId="7DBC279C" w14:textId="77777777" w:rsidTr="002D59BA">
        <w:tc>
          <w:tcPr>
            <w:tcW w:w="8644" w:type="dxa"/>
            <w:gridSpan w:val="2"/>
            <w:shd w:val="clear" w:color="auto" w:fill="EEECE1"/>
          </w:tcPr>
          <w:p w14:paraId="0D57D612" w14:textId="77777777" w:rsidR="004308E4" w:rsidRPr="00CB5795" w:rsidRDefault="004308E4" w:rsidP="002D59BA">
            <w:pPr>
              <w:spacing w:after="0" w:line="240" w:lineRule="auto"/>
            </w:pPr>
            <w:r w:rsidRPr="00CB5795">
              <w:t>Atributos Propuestos</w:t>
            </w:r>
          </w:p>
        </w:tc>
      </w:tr>
      <w:tr w:rsidR="004308E4" w:rsidRPr="00CB5795" w14:paraId="449DD927" w14:textId="77777777" w:rsidTr="002D59BA">
        <w:tc>
          <w:tcPr>
            <w:tcW w:w="8644" w:type="dxa"/>
            <w:gridSpan w:val="2"/>
            <w:tcBorders>
              <w:bottom w:val="single" w:sz="4" w:space="0" w:color="000000"/>
            </w:tcBorders>
          </w:tcPr>
          <w:p w14:paraId="364878EB" w14:textId="77777777" w:rsidR="004308E4" w:rsidRPr="00CB5795" w:rsidRDefault="004308E4" w:rsidP="002D59BA">
            <w:pPr>
              <w:spacing w:after="0" w:line="240" w:lineRule="auto"/>
            </w:pPr>
            <w:proofErr w:type="spellStart"/>
            <w:r w:rsidRPr="00CB5795">
              <w:rPr>
                <w:b/>
              </w:rPr>
              <w:t>NombreAtributo</w:t>
            </w:r>
            <w:proofErr w:type="spellEnd"/>
            <w:r w:rsidRPr="00CB5795">
              <w:t>: Descripción de lo que hace</w:t>
            </w:r>
          </w:p>
          <w:p w14:paraId="1553A2EB" w14:textId="77777777" w:rsidR="004308E4" w:rsidRPr="00CB5795" w:rsidRDefault="004308E4" w:rsidP="002D59BA">
            <w:pPr>
              <w:spacing w:after="0" w:line="240" w:lineRule="auto"/>
            </w:pPr>
            <w:r w:rsidRPr="00CB5795">
              <w:rPr>
                <w:b/>
              </w:rPr>
              <w:t>NombreAtributo2</w:t>
            </w:r>
            <w:r w:rsidRPr="00CB5795">
              <w:t>: Descripción de lo que hace</w:t>
            </w:r>
          </w:p>
        </w:tc>
      </w:tr>
      <w:tr w:rsidR="004308E4" w:rsidRPr="00CB5795" w14:paraId="077968A0" w14:textId="77777777" w:rsidTr="002D59BA">
        <w:tc>
          <w:tcPr>
            <w:tcW w:w="8644" w:type="dxa"/>
            <w:gridSpan w:val="2"/>
            <w:shd w:val="clear" w:color="auto" w:fill="EEECE1"/>
          </w:tcPr>
          <w:p w14:paraId="76A08774" w14:textId="77777777" w:rsidR="004308E4" w:rsidRPr="00CB5795" w:rsidRDefault="004308E4" w:rsidP="002D59BA">
            <w:pPr>
              <w:spacing w:after="0" w:line="240" w:lineRule="auto"/>
            </w:pPr>
            <w:r w:rsidRPr="00CB5795">
              <w:t>Métodos Propuestos</w:t>
            </w:r>
          </w:p>
        </w:tc>
      </w:tr>
      <w:tr w:rsidR="004308E4" w:rsidRPr="00CB5795" w14:paraId="48B9618B" w14:textId="77777777" w:rsidTr="002D59BA">
        <w:tc>
          <w:tcPr>
            <w:tcW w:w="8644" w:type="dxa"/>
            <w:gridSpan w:val="2"/>
          </w:tcPr>
          <w:p w14:paraId="57AF82C9" w14:textId="77777777" w:rsidR="004308E4" w:rsidRPr="00CB5795" w:rsidRDefault="004308E4" w:rsidP="002D59BA">
            <w:pPr>
              <w:spacing w:after="0" w:line="240" w:lineRule="auto"/>
            </w:pPr>
            <w:proofErr w:type="spellStart"/>
            <w:r w:rsidRPr="00CB5795">
              <w:rPr>
                <w:b/>
              </w:rPr>
              <w:t>NombreMétodo</w:t>
            </w:r>
            <w:proofErr w:type="spellEnd"/>
            <w:r w:rsidRPr="00CB5795">
              <w:t>: Descripción de lo que hace</w:t>
            </w:r>
          </w:p>
          <w:p w14:paraId="03394FDC" w14:textId="77777777" w:rsidR="004308E4" w:rsidRPr="00CB5795" w:rsidRDefault="004308E4" w:rsidP="002D59BA">
            <w:pPr>
              <w:spacing w:after="0" w:line="240" w:lineRule="auto"/>
            </w:pPr>
            <w:r w:rsidRPr="00CB5795">
              <w:rPr>
                <w:b/>
              </w:rPr>
              <w:t>NombreMetodo2</w:t>
            </w:r>
            <w:r w:rsidRPr="00CB5795">
              <w:t>: Descripción de lo que hace</w:t>
            </w:r>
          </w:p>
        </w:tc>
      </w:tr>
    </w:tbl>
    <w:p w14:paraId="0ADFFB4D" w14:textId="77777777" w:rsidR="004308E4" w:rsidRPr="00CB5795" w:rsidRDefault="004308E4" w:rsidP="004308E4"/>
    <w:p w14:paraId="4DB86F5F" w14:textId="77777777" w:rsidR="004308E4" w:rsidRPr="00CB5795" w:rsidRDefault="004308E4" w:rsidP="00D32772">
      <w:pPr>
        <w:pStyle w:val="Ttulo5"/>
      </w:pPr>
      <w:r w:rsidRPr="00CB5795">
        <w:t>Paquete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1"/>
        <w:gridCol w:w="4233"/>
      </w:tblGrid>
      <w:tr w:rsidR="004308E4" w:rsidRPr="00CB5795" w14:paraId="7939BBE6" w14:textId="77777777" w:rsidTr="002D59BA">
        <w:trPr>
          <w:gridAfter w:val="1"/>
          <w:wAfter w:w="4322" w:type="dxa"/>
        </w:trPr>
        <w:tc>
          <w:tcPr>
            <w:tcW w:w="4322" w:type="dxa"/>
            <w:shd w:val="clear" w:color="auto" w:fill="EEECE1"/>
          </w:tcPr>
          <w:p w14:paraId="37956468" w14:textId="77777777" w:rsidR="004308E4" w:rsidRPr="00CB5795" w:rsidRDefault="004308E4" w:rsidP="002D59BA">
            <w:pPr>
              <w:spacing w:after="0" w:line="240" w:lineRule="auto"/>
            </w:pPr>
            <w:r w:rsidRPr="00CB5795">
              <w:t>Nombre de la Clase</w:t>
            </w:r>
          </w:p>
        </w:tc>
      </w:tr>
      <w:tr w:rsidR="004308E4" w:rsidRPr="00CB5795" w14:paraId="59E7ED0D" w14:textId="77777777" w:rsidTr="002D59BA">
        <w:trPr>
          <w:gridAfter w:val="1"/>
          <w:wAfter w:w="4322" w:type="dxa"/>
        </w:trPr>
        <w:tc>
          <w:tcPr>
            <w:tcW w:w="4322" w:type="dxa"/>
            <w:tcBorders>
              <w:bottom w:val="single" w:sz="4" w:space="0" w:color="000000"/>
            </w:tcBorders>
          </w:tcPr>
          <w:p w14:paraId="36EA69C1" w14:textId="77777777" w:rsidR="004308E4" w:rsidRPr="00CB5795" w:rsidRDefault="004308E4" w:rsidP="002D59BA">
            <w:pPr>
              <w:spacing w:after="0" w:line="240" w:lineRule="auto"/>
            </w:pPr>
          </w:p>
        </w:tc>
      </w:tr>
      <w:tr w:rsidR="004308E4" w:rsidRPr="00CB5795" w14:paraId="4521BF64" w14:textId="77777777" w:rsidTr="002D59BA">
        <w:tc>
          <w:tcPr>
            <w:tcW w:w="8644" w:type="dxa"/>
            <w:gridSpan w:val="2"/>
            <w:shd w:val="clear" w:color="auto" w:fill="EEECE1"/>
          </w:tcPr>
          <w:p w14:paraId="317DE0B1" w14:textId="77777777" w:rsidR="004308E4" w:rsidRPr="00CB5795" w:rsidRDefault="004308E4" w:rsidP="002D59BA">
            <w:pPr>
              <w:spacing w:after="0" w:line="240" w:lineRule="auto"/>
            </w:pPr>
            <w:r w:rsidRPr="00CB5795">
              <w:lastRenderedPageBreak/>
              <w:t>Descripción</w:t>
            </w:r>
          </w:p>
        </w:tc>
      </w:tr>
      <w:tr w:rsidR="004308E4" w:rsidRPr="00CB5795" w14:paraId="484ADA3C" w14:textId="77777777" w:rsidTr="002D59BA">
        <w:tc>
          <w:tcPr>
            <w:tcW w:w="8644" w:type="dxa"/>
            <w:gridSpan w:val="2"/>
            <w:tcBorders>
              <w:bottom w:val="single" w:sz="4" w:space="0" w:color="000000"/>
            </w:tcBorders>
          </w:tcPr>
          <w:p w14:paraId="3AB8380B" w14:textId="77777777" w:rsidR="004308E4" w:rsidRPr="00CB5795" w:rsidRDefault="004308E4" w:rsidP="002D59BA">
            <w:pPr>
              <w:spacing w:after="0" w:line="240" w:lineRule="auto"/>
            </w:pPr>
          </w:p>
        </w:tc>
      </w:tr>
      <w:tr w:rsidR="004308E4" w:rsidRPr="00CB5795" w14:paraId="59683E66" w14:textId="77777777" w:rsidTr="002D59BA">
        <w:tc>
          <w:tcPr>
            <w:tcW w:w="8644" w:type="dxa"/>
            <w:gridSpan w:val="2"/>
            <w:shd w:val="clear" w:color="auto" w:fill="EEECE1"/>
          </w:tcPr>
          <w:p w14:paraId="7AA2FA46" w14:textId="77777777" w:rsidR="004308E4" w:rsidRPr="00CB5795" w:rsidRDefault="004308E4" w:rsidP="002D59BA">
            <w:pPr>
              <w:spacing w:after="0" w:line="240" w:lineRule="auto"/>
            </w:pPr>
            <w:r w:rsidRPr="00CB5795">
              <w:t>Responsabilidades</w:t>
            </w:r>
          </w:p>
        </w:tc>
      </w:tr>
      <w:tr w:rsidR="004308E4" w:rsidRPr="00CB5795" w14:paraId="0C236A17" w14:textId="77777777" w:rsidTr="002D59BA">
        <w:tc>
          <w:tcPr>
            <w:tcW w:w="8644" w:type="dxa"/>
            <w:gridSpan w:val="2"/>
            <w:tcBorders>
              <w:bottom w:val="single" w:sz="4" w:space="0" w:color="000000"/>
            </w:tcBorders>
          </w:tcPr>
          <w:p w14:paraId="0F2EA959" w14:textId="77777777" w:rsidR="004308E4" w:rsidRPr="00CB5795" w:rsidRDefault="004308E4" w:rsidP="002D59BA">
            <w:pPr>
              <w:spacing w:after="0" w:line="240" w:lineRule="auto"/>
            </w:pPr>
          </w:p>
        </w:tc>
      </w:tr>
      <w:tr w:rsidR="004308E4" w:rsidRPr="00CB5795" w14:paraId="1A92514B" w14:textId="77777777" w:rsidTr="002D59BA">
        <w:tc>
          <w:tcPr>
            <w:tcW w:w="8644" w:type="dxa"/>
            <w:gridSpan w:val="2"/>
            <w:shd w:val="clear" w:color="auto" w:fill="EEECE1"/>
          </w:tcPr>
          <w:p w14:paraId="45A9B505" w14:textId="77777777" w:rsidR="004308E4" w:rsidRPr="00CB5795" w:rsidRDefault="004308E4" w:rsidP="002D59BA">
            <w:pPr>
              <w:spacing w:after="0" w:line="240" w:lineRule="auto"/>
            </w:pPr>
            <w:r w:rsidRPr="00CB5795">
              <w:t>Atributos Propuestos</w:t>
            </w:r>
          </w:p>
        </w:tc>
      </w:tr>
      <w:tr w:rsidR="004308E4" w:rsidRPr="00CB5795" w14:paraId="2E111789" w14:textId="77777777" w:rsidTr="002D59BA">
        <w:tc>
          <w:tcPr>
            <w:tcW w:w="8644" w:type="dxa"/>
            <w:gridSpan w:val="2"/>
            <w:tcBorders>
              <w:bottom w:val="single" w:sz="4" w:space="0" w:color="000000"/>
            </w:tcBorders>
          </w:tcPr>
          <w:p w14:paraId="7A4560DE" w14:textId="77777777" w:rsidR="004308E4" w:rsidRPr="00CB5795" w:rsidRDefault="004308E4" w:rsidP="002D59BA">
            <w:pPr>
              <w:spacing w:after="0" w:line="240" w:lineRule="auto"/>
            </w:pPr>
            <w:proofErr w:type="spellStart"/>
            <w:r w:rsidRPr="00CB5795">
              <w:rPr>
                <w:b/>
              </w:rPr>
              <w:t>NombreAtributo</w:t>
            </w:r>
            <w:proofErr w:type="spellEnd"/>
            <w:r w:rsidRPr="00CB5795">
              <w:t>: Descripción de lo que hace</w:t>
            </w:r>
          </w:p>
          <w:p w14:paraId="52A20E72" w14:textId="77777777" w:rsidR="004308E4" w:rsidRPr="00CB5795" w:rsidRDefault="004308E4" w:rsidP="002D59BA">
            <w:pPr>
              <w:spacing w:after="0" w:line="240" w:lineRule="auto"/>
            </w:pPr>
            <w:r w:rsidRPr="00CB5795">
              <w:rPr>
                <w:b/>
              </w:rPr>
              <w:t>NombreAtributo2</w:t>
            </w:r>
            <w:r w:rsidRPr="00CB5795">
              <w:t>: Descripción de lo que hace</w:t>
            </w:r>
          </w:p>
        </w:tc>
      </w:tr>
      <w:tr w:rsidR="004308E4" w:rsidRPr="00CB5795" w14:paraId="5DAE973B" w14:textId="77777777" w:rsidTr="002D59BA">
        <w:tc>
          <w:tcPr>
            <w:tcW w:w="8644" w:type="dxa"/>
            <w:gridSpan w:val="2"/>
            <w:shd w:val="clear" w:color="auto" w:fill="EEECE1"/>
          </w:tcPr>
          <w:p w14:paraId="60C0C0BA" w14:textId="77777777" w:rsidR="004308E4" w:rsidRPr="00CB5795" w:rsidRDefault="004308E4" w:rsidP="002D59BA">
            <w:pPr>
              <w:spacing w:after="0" w:line="240" w:lineRule="auto"/>
            </w:pPr>
            <w:r w:rsidRPr="00CB5795">
              <w:t>Métodos Propuestos</w:t>
            </w:r>
          </w:p>
        </w:tc>
      </w:tr>
      <w:tr w:rsidR="004308E4" w:rsidRPr="00CB5795" w14:paraId="179F535B" w14:textId="77777777" w:rsidTr="002D59BA">
        <w:tc>
          <w:tcPr>
            <w:tcW w:w="8644" w:type="dxa"/>
            <w:gridSpan w:val="2"/>
          </w:tcPr>
          <w:p w14:paraId="0DEC8F59" w14:textId="77777777" w:rsidR="004308E4" w:rsidRPr="00CB5795" w:rsidRDefault="004308E4" w:rsidP="002D59BA">
            <w:pPr>
              <w:spacing w:after="0" w:line="240" w:lineRule="auto"/>
            </w:pPr>
            <w:proofErr w:type="spellStart"/>
            <w:r w:rsidRPr="00CB5795">
              <w:rPr>
                <w:b/>
              </w:rPr>
              <w:t>NombreMétodo</w:t>
            </w:r>
            <w:proofErr w:type="spellEnd"/>
            <w:r w:rsidRPr="00CB5795">
              <w:t>: Descripción de lo que hace</w:t>
            </w:r>
          </w:p>
          <w:p w14:paraId="474405CD" w14:textId="77777777" w:rsidR="004308E4" w:rsidRPr="00CB5795" w:rsidRDefault="004308E4" w:rsidP="002D59BA">
            <w:pPr>
              <w:spacing w:after="0" w:line="240" w:lineRule="auto"/>
            </w:pPr>
            <w:r w:rsidRPr="00CB5795">
              <w:rPr>
                <w:b/>
              </w:rPr>
              <w:t>NombreMetodo2</w:t>
            </w:r>
            <w:r w:rsidRPr="00CB5795">
              <w:t>: Descripción de lo que hace</w:t>
            </w:r>
          </w:p>
        </w:tc>
      </w:tr>
    </w:tbl>
    <w:p w14:paraId="564D8148" w14:textId="77777777" w:rsidR="004308E4" w:rsidRPr="00CB5795" w:rsidRDefault="004308E4" w:rsidP="00D32772">
      <w:pPr>
        <w:pStyle w:val="Ttulo4"/>
      </w:pPr>
      <w:r w:rsidRPr="00CB5795">
        <w:t>Análisis de Interfaces de Usuario</w:t>
      </w:r>
    </w:p>
    <w:p w14:paraId="76657BF9" w14:textId="77777777" w:rsidR="004308E4" w:rsidRPr="00CB5795" w:rsidRDefault="004308E4" w:rsidP="004308E4">
      <w:r w:rsidRPr="00CB5795">
        <w:t>A la hora de diseñar un interfaz de usuario, debemos cumplir con las normas de comunicación persona-máquina existentes, procurando que el interfaz sea usable, permita manejar el programa de manera eficiente y que no sea propenso a provocar errores en los usuarios.</w:t>
      </w:r>
    </w:p>
    <w:p w14:paraId="2E51F0FA" w14:textId="77777777" w:rsidR="004308E4" w:rsidRPr="00CB5795" w:rsidRDefault="004308E4" w:rsidP="00E901DE">
      <w:pPr>
        <w:pStyle w:val="Ttulo5"/>
      </w:pPr>
      <w:r w:rsidRPr="00CB5795">
        <w:t>Descripción de la Interfaz</w:t>
      </w:r>
    </w:p>
    <w:p w14:paraId="1896617E" w14:textId="77777777" w:rsidR="004308E4" w:rsidRPr="00CB5795" w:rsidRDefault="004308E4" w:rsidP="004308E4">
      <w:r w:rsidRPr="00CB5795">
        <w:t>En esta sección debemos crear la especificación de las interfaces entre el usuario y el sistema a construir, incluyendo todos los diferentes tipos de pantallas que van a existir, los cuadros de diálogo o los informes que le proporcionarán al usuario.</w:t>
      </w:r>
    </w:p>
    <w:p w14:paraId="5C26DADD" w14:textId="77777777" w:rsidR="004308E4" w:rsidRPr="00CB5795" w:rsidRDefault="004308E4" w:rsidP="004308E4">
      <w:r w:rsidRPr="00CB5795">
        <w:t>En este apartado también es importante identificar posibles grupos de usuarios para así aplicar las pantallas a dichos grupos, así como detallar otros aspectos, como lo que vamos a incluir en las pantallas para cumplir con normas de accesibilidad y usabilidad.</w:t>
      </w:r>
    </w:p>
    <w:p w14:paraId="59A7440C" w14:textId="77777777" w:rsidR="004308E4" w:rsidRPr="00CB5795" w:rsidRDefault="004308E4" w:rsidP="004308E4">
      <w:r w:rsidRPr="00CB5795">
        <w:t>Para los distintos tipos de pantallas, se debe hacer un esquema que muestre la disposición de las mismas, que permita identificar donde irá cada elemento y las diferentes zonas de trabajo. Se muestra un ejemplo con este dibujo:</w:t>
      </w:r>
    </w:p>
    <w:p w14:paraId="00EA728E" w14:textId="77777777" w:rsidR="004308E4" w:rsidRPr="00CB5795" w:rsidRDefault="004308E4" w:rsidP="004308E4"/>
    <w:p w14:paraId="3D395E2B" w14:textId="77777777" w:rsidR="004308E4" w:rsidRPr="00CB5795" w:rsidRDefault="00874FF7" w:rsidP="004308E4">
      <w:pPr>
        <w:jc w:val="center"/>
      </w:pPr>
      <w:r w:rsidRPr="00CB5795">
        <w:rPr>
          <w:noProof/>
          <w:lang w:eastAsia="es-ES"/>
        </w:rPr>
        <w:drawing>
          <wp:inline distT="0" distB="0" distL="0" distR="0" wp14:anchorId="714B0B35" wp14:editId="66F9DCE6">
            <wp:extent cx="3981450" cy="2748280"/>
            <wp:effectExtent l="0" t="0" r="0" b="0"/>
            <wp:docPr id="2" name="4 Imagen" descr="Dibujo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descr="Dibujo2.wm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1450" cy="2748280"/>
                    </a:xfrm>
                    <a:prstGeom prst="rect">
                      <a:avLst/>
                    </a:prstGeom>
                    <a:noFill/>
                    <a:ln>
                      <a:noFill/>
                    </a:ln>
                  </pic:spPr>
                </pic:pic>
              </a:graphicData>
            </a:graphic>
          </wp:inline>
        </w:drawing>
      </w:r>
    </w:p>
    <w:p w14:paraId="5CDE7462" w14:textId="77777777" w:rsidR="004308E4" w:rsidRPr="00CB5795" w:rsidRDefault="004308E4" w:rsidP="004308E4">
      <w:pPr>
        <w:pStyle w:val="Descripcin"/>
      </w:pPr>
      <w:bookmarkStart w:id="39" w:name="_Toc178156748"/>
      <w:r w:rsidRPr="00CB5795">
        <w:t>Figura 3.1 Boceto de una interfaz</w:t>
      </w:r>
      <w:bookmarkEnd w:id="39"/>
    </w:p>
    <w:p w14:paraId="5D23B3F5" w14:textId="77777777" w:rsidR="004308E4" w:rsidRPr="00CB5795" w:rsidRDefault="004308E4" w:rsidP="004308E4">
      <w:r w:rsidRPr="00CB5795">
        <w:lastRenderedPageBreak/>
        <w:t xml:space="preserve">Otra posible opción para este apartado es diseñar ya las pantallas definitivas sin funcionalidad, solo para ver como quedarán en el producto final  (es decir, crear un </w:t>
      </w:r>
      <w:r w:rsidRPr="00CB5795">
        <w:rPr>
          <w:b/>
        </w:rPr>
        <w:t>prototipo</w:t>
      </w:r>
      <w:r w:rsidRPr="00CB5795">
        <w:t>), lo que tiene la ventaja de poder enseñarle al cliente el aspecto de la aplicación desde un primer momento.</w:t>
      </w:r>
    </w:p>
    <w:p w14:paraId="3DBBAE79" w14:textId="77777777" w:rsidR="004308E4" w:rsidRPr="00CB5795" w:rsidRDefault="004308E4" w:rsidP="00E901DE">
      <w:pPr>
        <w:pStyle w:val="Ttulo5"/>
      </w:pPr>
      <w:r w:rsidRPr="00CB5795">
        <w:t>Descripción del Comportamiento de la Interfaz</w:t>
      </w:r>
    </w:p>
    <w:p w14:paraId="64212415" w14:textId="77777777" w:rsidR="004308E4" w:rsidRPr="00CB5795" w:rsidRDefault="004308E4" w:rsidP="004308E4">
      <w:r w:rsidRPr="00CB5795">
        <w:t>En este apartado debemos especificar cosas como los convenios que vamos a crear para validar la entrada de datos de la aplicación, los mensajes de error que mostraremos y el tipo de ayuda que vamos a proporcionar al usuario.</w:t>
      </w:r>
    </w:p>
    <w:p w14:paraId="66722872" w14:textId="77777777" w:rsidR="004308E4" w:rsidRPr="00CB5795" w:rsidRDefault="004308E4" w:rsidP="004308E4">
      <w:r w:rsidRPr="00CB5795">
        <w:t>También incluiremos un diagrama que muestre la navegación que habrá entre las pantallas del programa. Debemos mostrar solo las transiciones entre pantallas y no el contenido de cada pantalla en sí (es decir, que en este diagrama las pantallas pueden ser rectángulos con nombres).</w:t>
      </w:r>
    </w:p>
    <w:p w14:paraId="4486900E" w14:textId="77777777" w:rsidR="00C15AC1" w:rsidRPr="00CB5795" w:rsidRDefault="00C15AC1" w:rsidP="00C15AC1">
      <w:pPr>
        <w:pStyle w:val="Ttulo4"/>
      </w:pPr>
      <w:r w:rsidRPr="00CB5795">
        <w:t>Especificación del Plan de Pruebas</w:t>
      </w:r>
    </w:p>
    <w:p w14:paraId="79513F7A" w14:textId="77777777" w:rsidR="00C15AC1" w:rsidRPr="00CB5795" w:rsidRDefault="00C15AC1" w:rsidP="00C15AC1">
      <w:r w:rsidRPr="00CB5795">
        <w:t>En esta sección crearemos y diseñaremos el plan de pruebas de la aplicación y sus funciones, así como todos los mecanismos que utilizaremos para detectar errores y corregirlos ya en la fase de implementación.</w:t>
      </w:r>
    </w:p>
    <w:p w14:paraId="3CFD15B8" w14:textId="77777777" w:rsidR="00C15AC1" w:rsidRPr="00CB5795" w:rsidRDefault="00C15AC1" w:rsidP="00C15AC1">
      <w:r w:rsidRPr="00CB5795">
        <w:t>Las pruebas contemplarán aspectos tanto de funcionalidad de la aplicación como de aspectos de los usuarios o clientes de la misma.</w:t>
      </w:r>
    </w:p>
    <w:p w14:paraId="54370AFC" w14:textId="77777777" w:rsidR="00C15AC1" w:rsidRPr="00CB5795" w:rsidRDefault="00C15AC1" w:rsidP="00C15AC1">
      <w:r w:rsidRPr="00CB5795">
        <w:t>Se contemplarán tres tipos de pruebas:</w:t>
      </w:r>
    </w:p>
    <w:p w14:paraId="5EAD48E6" w14:textId="77777777" w:rsidR="00C15AC1" w:rsidRPr="00CB5795" w:rsidRDefault="00C15AC1" w:rsidP="00C15AC1">
      <w:pPr>
        <w:pStyle w:val="Prrafodelista"/>
        <w:numPr>
          <w:ilvl w:val="0"/>
          <w:numId w:val="4"/>
        </w:numPr>
      </w:pPr>
      <w:r w:rsidRPr="00CB5795">
        <w:rPr>
          <w:b/>
        </w:rPr>
        <w:t>Pruebas Unitarias</w:t>
      </w:r>
      <w:r w:rsidRPr="00CB5795">
        <w:t>: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que consideremos necesarias y especificar los resultados que se espera encontrar una vez ejecutada la operación sobre cada una de ellas. Es conveniente tabular estas pruebas para su aplicación posterior.</w:t>
      </w:r>
    </w:p>
    <w:p w14:paraId="38D29A37" w14:textId="77777777" w:rsidR="00C15AC1" w:rsidRPr="00CB5795" w:rsidRDefault="00C15AC1" w:rsidP="00C15AC1">
      <w:pPr>
        <w:pStyle w:val="Prrafodelista"/>
        <w:numPr>
          <w:ilvl w:val="0"/>
          <w:numId w:val="4"/>
        </w:numPr>
      </w:pPr>
      <w:r w:rsidRPr="00CB5795">
        <w:rPr>
          <w:b/>
        </w:rPr>
        <w:t>Pruebas de Integración</w:t>
      </w:r>
      <w:r w:rsidRPr="00CB5795">
        <w: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w:t>
      </w:r>
    </w:p>
    <w:p w14:paraId="0272F0B9" w14:textId="77777777" w:rsidR="00C15AC1" w:rsidRPr="00CB5795" w:rsidRDefault="00C15AC1" w:rsidP="00C15AC1">
      <w:pPr>
        <w:pStyle w:val="Prrafodelista"/>
        <w:numPr>
          <w:ilvl w:val="0"/>
          <w:numId w:val="4"/>
        </w:numPr>
      </w:pPr>
      <w:r w:rsidRPr="00CB5795">
        <w:rPr>
          <w:b/>
        </w:rPr>
        <w:t>Pruebas del sistema</w:t>
      </w:r>
      <w:r w:rsidRPr="00CB5795">
        <w: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w:t>
      </w:r>
    </w:p>
    <w:p w14:paraId="0E899A4A" w14:textId="77777777" w:rsidR="00C15AC1" w:rsidRPr="00CB5795" w:rsidRDefault="00C15AC1" w:rsidP="00C15AC1">
      <w:r w:rsidRPr="00CB5795">
        <w:t>Para elaborar las pruebas debemos desarrollarlas a partir de los casos de uso y escenarios, empleando tablas como las que se muestran a continuación. Estas tablas sirven como ejemplo para pruebas de integración o del sistema. Si resultase más sencillo, puede hacerse con pequeñas tablas independientes para cada caso:</w:t>
      </w:r>
    </w:p>
    <w:p w14:paraId="4FF0BB63" w14:textId="77777777" w:rsidR="00C15AC1" w:rsidRPr="00CB5795" w:rsidRDefault="00C15AC1" w:rsidP="00C15AC1">
      <w:pPr>
        <w:rPr>
          <w:b/>
          <w:u w:val="single"/>
        </w:rPr>
      </w:pPr>
      <w:r w:rsidRPr="00CB5795">
        <w:rPr>
          <w:b/>
          <w:u w:val="single"/>
        </w:rPr>
        <w:lastRenderedPageBreak/>
        <w:t>Caso de Uso 1: Gestionar Usuarios: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8"/>
        <w:gridCol w:w="5656"/>
      </w:tblGrid>
      <w:tr w:rsidR="00C15AC1" w:rsidRPr="00CB5795" w14:paraId="136B74D4" w14:textId="77777777" w:rsidTr="002D59BA">
        <w:tc>
          <w:tcPr>
            <w:tcW w:w="8644" w:type="dxa"/>
            <w:gridSpan w:val="2"/>
            <w:tcBorders>
              <w:bottom w:val="single" w:sz="4" w:space="0" w:color="000000"/>
            </w:tcBorders>
            <w:shd w:val="clear" w:color="auto" w:fill="DDD9C3"/>
          </w:tcPr>
          <w:p w14:paraId="61519FC7" w14:textId="77777777" w:rsidR="00C15AC1" w:rsidRPr="00CB5795" w:rsidRDefault="00C15AC1" w:rsidP="002D59BA">
            <w:pPr>
              <w:spacing w:after="0" w:line="240" w:lineRule="auto"/>
              <w:rPr>
                <w:b/>
                <w:i/>
                <w:u w:val="single"/>
              </w:rPr>
            </w:pPr>
            <w:r w:rsidRPr="00CB5795">
              <w:rPr>
                <w:b/>
                <w:i/>
                <w:u w:val="single"/>
              </w:rPr>
              <w:t>Escenario E1.1: Añadir Usuario</w:t>
            </w:r>
          </w:p>
        </w:tc>
      </w:tr>
      <w:tr w:rsidR="00C15AC1" w:rsidRPr="00CB5795" w14:paraId="37805843" w14:textId="77777777" w:rsidTr="002D59BA">
        <w:tc>
          <w:tcPr>
            <w:tcW w:w="8644" w:type="dxa"/>
            <w:gridSpan w:val="2"/>
            <w:shd w:val="clear" w:color="auto" w:fill="DBE5F1"/>
          </w:tcPr>
          <w:p w14:paraId="1C6DB332" w14:textId="77777777" w:rsidR="00C15AC1" w:rsidRPr="00CB5795" w:rsidRDefault="00C15AC1" w:rsidP="002D59BA">
            <w:pPr>
              <w:spacing w:after="0" w:line="240" w:lineRule="auto"/>
              <w:rPr>
                <w:i/>
                <w:u w:val="single"/>
              </w:rPr>
            </w:pPr>
            <w:r w:rsidRPr="00CB5795">
              <w:rPr>
                <w:i/>
                <w:u w:val="single"/>
              </w:rPr>
              <w:t>Caso de Prueba: CP1.1.1</w:t>
            </w:r>
          </w:p>
        </w:tc>
      </w:tr>
      <w:tr w:rsidR="00C15AC1" w:rsidRPr="00CB5795" w14:paraId="66E6AC5E" w14:textId="77777777" w:rsidTr="002D59BA">
        <w:tc>
          <w:tcPr>
            <w:tcW w:w="2881" w:type="dxa"/>
          </w:tcPr>
          <w:p w14:paraId="51C6C6AC" w14:textId="77777777" w:rsidR="00C15AC1" w:rsidRPr="00CB5795" w:rsidRDefault="00C15AC1" w:rsidP="002D59BA">
            <w:pPr>
              <w:spacing w:after="0" w:line="240" w:lineRule="auto"/>
              <w:rPr>
                <w:b/>
              </w:rPr>
            </w:pPr>
            <w:r w:rsidRPr="00CB5795">
              <w:rPr>
                <w:b/>
              </w:rPr>
              <w:t>Entrada</w:t>
            </w:r>
          </w:p>
        </w:tc>
        <w:tc>
          <w:tcPr>
            <w:tcW w:w="5763" w:type="dxa"/>
          </w:tcPr>
          <w:p w14:paraId="51C0A780" w14:textId="77777777" w:rsidR="00C15AC1" w:rsidRPr="00CB5795" w:rsidRDefault="00C15AC1" w:rsidP="002D59BA">
            <w:pPr>
              <w:spacing w:after="0" w:line="240" w:lineRule="auto"/>
              <w:rPr>
                <w:b/>
              </w:rPr>
            </w:pPr>
            <w:r w:rsidRPr="00CB5795">
              <w:rPr>
                <w:b/>
              </w:rPr>
              <w:t>Resultado Esperado</w:t>
            </w:r>
          </w:p>
        </w:tc>
      </w:tr>
      <w:tr w:rsidR="00C15AC1" w:rsidRPr="00CB5795" w14:paraId="46C69171" w14:textId="77777777" w:rsidTr="002D59BA">
        <w:tc>
          <w:tcPr>
            <w:tcW w:w="2881" w:type="dxa"/>
            <w:tcBorders>
              <w:bottom w:val="single" w:sz="4" w:space="0" w:color="000000"/>
            </w:tcBorders>
          </w:tcPr>
          <w:p w14:paraId="3A6F8E4E" w14:textId="77777777" w:rsidR="00C15AC1" w:rsidRPr="00CB5795" w:rsidRDefault="00C15AC1" w:rsidP="002D59BA">
            <w:pPr>
              <w:spacing w:after="0" w:line="240" w:lineRule="auto"/>
            </w:pPr>
            <w:r w:rsidRPr="00CB5795">
              <w:t>Añadir un usuario no existente</w:t>
            </w:r>
          </w:p>
        </w:tc>
        <w:tc>
          <w:tcPr>
            <w:tcW w:w="5763" w:type="dxa"/>
            <w:tcBorders>
              <w:bottom w:val="single" w:sz="4" w:space="0" w:color="000000"/>
            </w:tcBorders>
          </w:tcPr>
          <w:p w14:paraId="64B31F59" w14:textId="77777777" w:rsidR="00C15AC1" w:rsidRPr="00CB5795" w:rsidRDefault="00C15AC1" w:rsidP="002D59BA">
            <w:pPr>
              <w:spacing w:after="0" w:line="240" w:lineRule="auto"/>
            </w:pPr>
            <w:r w:rsidRPr="00CB5795">
              <w:t>El sistema posee un usuario más</w:t>
            </w:r>
          </w:p>
        </w:tc>
      </w:tr>
      <w:tr w:rsidR="00C15AC1" w:rsidRPr="00CB5795" w14:paraId="3B9F9240" w14:textId="77777777" w:rsidTr="002D59BA">
        <w:tc>
          <w:tcPr>
            <w:tcW w:w="8644" w:type="dxa"/>
            <w:gridSpan w:val="2"/>
            <w:shd w:val="clear" w:color="auto" w:fill="DBE5F1"/>
          </w:tcPr>
          <w:p w14:paraId="4AC67C69" w14:textId="77777777" w:rsidR="00C15AC1" w:rsidRPr="00CB5795" w:rsidRDefault="00C15AC1" w:rsidP="002D59BA">
            <w:pPr>
              <w:spacing w:after="0" w:line="240" w:lineRule="auto"/>
              <w:rPr>
                <w:i/>
                <w:u w:val="single"/>
              </w:rPr>
            </w:pPr>
            <w:r w:rsidRPr="00CB5795">
              <w:rPr>
                <w:i/>
                <w:u w:val="single"/>
              </w:rPr>
              <w:t>Caso de Prueba: CP1.1.2</w:t>
            </w:r>
          </w:p>
        </w:tc>
      </w:tr>
      <w:tr w:rsidR="00C15AC1" w:rsidRPr="00CB5795" w14:paraId="54F27B04" w14:textId="77777777" w:rsidTr="002D59BA">
        <w:tc>
          <w:tcPr>
            <w:tcW w:w="2881" w:type="dxa"/>
          </w:tcPr>
          <w:p w14:paraId="73BA6D60" w14:textId="77777777" w:rsidR="00C15AC1" w:rsidRPr="00CB5795" w:rsidRDefault="00C15AC1" w:rsidP="002D59BA">
            <w:pPr>
              <w:spacing w:after="0" w:line="240" w:lineRule="auto"/>
              <w:rPr>
                <w:b/>
              </w:rPr>
            </w:pPr>
            <w:r w:rsidRPr="00CB5795">
              <w:rPr>
                <w:b/>
              </w:rPr>
              <w:t>Entrada</w:t>
            </w:r>
          </w:p>
        </w:tc>
        <w:tc>
          <w:tcPr>
            <w:tcW w:w="5763" w:type="dxa"/>
          </w:tcPr>
          <w:p w14:paraId="5202EAB1" w14:textId="77777777" w:rsidR="00C15AC1" w:rsidRPr="00CB5795" w:rsidRDefault="00C15AC1" w:rsidP="002D59BA">
            <w:pPr>
              <w:spacing w:after="0" w:line="240" w:lineRule="auto"/>
              <w:rPr>
                <w:b/>
              </w:rPr>
            </w:pPr>
            <w:r w:rsidRPr="00CB5795">
              <w:rPr>
                <w:b/>
              </w:rPr>
              <w:t>Resultado Esperado</w:t>
            </w:r>
          </w:p>
        </w:tc>
      </w:tr>
      <w:tr w:rsidR="00C15AC1" w:rsidRPr="00CB5795" w14:paraId="363949B3" w14:textId="77777777" w:rsidTr="002D59BA">
        <w:tc>
          <w:tcPr>
            <w:tcW w:w="2881" w:type="dxa"/>
            <w:tcBorders>
              <w:bottom w:val="single" w:sz="4" w:space="0" w:color="000000"/>
            </w:tcBorders>
          </w:tcPr>
          <w:p w14:paraId="756625D0" w14:textId="77777777" w:rsidR="00C15AC1" w:rsidRPr="00CB5795" w:rsidRDefault="00C15AC1" w:rsidP="002D59BA">
            <w:pPr>
              <w:spacing w:after="0" w:line="240" w:lineRule="auto"/>
            </w:pPr>
            <w:r w:rsidRPr="00CB5795">
              <w:t>Añadir un usuario que ya existe</w:t>
            </w:r>
          </w:p>
        </w:tc>
        <w:tc>
          <w:tcPr>
            <w:tcW w:w="5763" w:type="dxa"/>
            <w:tcBorders>
              <w:bottom w:val="single" w:sz="4" w:space="0" w:color="000000"/>
            </w:tcBorders>
          </w:tcPr>
          <w:p w14:paraId="6AC582D6" w14:textId="77777777" w:rsidR="00C15AC1" w:rsidRPr="00CB5795" w:rsidRDefault="00C15AC1" w:rsidP="002D59BA">
            <w:pPr>
              <w:spacing w:after="0" w:line="240" w:lineRule="auto"/>
            </w:pPr>
            <w:r w:rsidRPr="00CB5795">
              <w:t>El sistema no posee un usuario más y se muestra un dialogo notificándolo</w:t>
            </w:r>
          </w:p>
        </w:tc>
      </w:tr>
      <w:tr w:rsidR="00C15AC1" w:rsidRPr="00CB5795" w14:paraId="2D334F09" w14:textId="77777777" w:rsidTr="002D59BA">
        <w:tc>
          <w:tcPr>
            <w:tcW w:w="8644" w:type="dxa"/>
            <w:gridSpan w:val="2"/>
            <w:shd w:val="clear" w:color="auto" w:fill="DBE5F1"/>
          </w:tcPr>
          <w:p w14:paraId="4ECD188A" w14:textId="77777777" w:rsidR="00C15AC1" w:rsidRPr="00CB5795" w:rsidRDefault="00C15AC1" w:rsidP="002D59BA">
            <w:pPr>
              <w:spacing w:after="0" w:line="240" w:lineRule="auto"/>
              <w:rPr>
                <w:i/>
                <w:u w:val="single"/>
              </w:rPr>
            </w:pPr>
            <w:r w:rsidRPr="00CB5795">
              <w:rPr>
                <w:i/>
                <w:u w:val="single"/>
              </w:rPr>
              <w:t>Caso de Prueba: CP1.1.3</w:t>
            </w:r>
          </w:p>
        </w:tc>
      </w:tr>
      <w:tr w:rsidR="00C15AC1" w:rsidRPr="00CB5795" w14:paraId="3F4DFC38" w14:textId="77777777" w:rsidTr="002D59BA">
        <w:tc>
          <w:tcPr>
            <w:tcW w:w="2881" w:type="dxa"/>
          </w:tcPr>
          <w:p w14:paraId="246BCB23" w14:textId="77777777" w:rsidR="00C15AC1" w:rsidRPr="00CB5795" w:rsidRDefault="00C15AC1" w:rsidP="002D59BA">
            <w:pPr>
              <w:spacing w:after="0" w:line="240" w:lineRule="auto"/>
              <w:rPr>
                <w:b/>
              </w:rPr>
            </w:pPr>
            <w:r w:rsidRPr="00CB5795">
              <w:rPr>
                <w:b/>
              </w:rPr>
              <w:t>Entrada</w:t>
            </w:r>
          </w:p>
        </w:tc>
        <w:tc>
          <w:tcPr>
            <w:tcW w:w="5763" w:type="dxa"/>
          </w:tcPr>
          <w:p w14:paraId="565CC066" w14:textId="77777777" w:rsidR="00C15AC1" w:rsidRPr="00CB5795" w:rsidRDefault="00C15AC1" w:rsidP="002D59BA">
            <w:pPr>
              <w:spacing w:after="0" w:line="240" w:lineRule="auto"/>
              <w:rPr>
                <w:b/>
              </w:rPr>
            </w:pPr>
            <w:r w:rsidRPr="00CB5795">
              <w:rPr>
                <w:b/>
              </w:rPr>
              <w:t>Resultado Esperado</w:t>
            </w:r>
          </w:p>
        </w:tc>
      </w:tr>
      <w:tr w:rsidR="00C15AC1" w:rsidRPr="00CB5795" w14:paraId="0576769D" w14:textId="77777777" w:rsidTr="002D59BA">
        <w:tc>
          <w:tcPr>
            <w:tcW w:w="2881" w:type="dxa"/>
          </w:tcPr>
          <w:p w14:paraId="2DD1D127" w14:textId="77777777" w:rsidR="00C15AC1" w:rsidRPr="00CB5795" w:rsidRDefault="00C15AC1" w:rsidP="002D59BA">
            <w:pPr>
              <w:spacing w:after="0" w:line="240" w:lineRule="auto"/>
            </w:pPr>
            <w:r w:rsidRPr="00CB5795">
              <w:t>Cancelar la Operación</w:t>
            </w:r>
          </w:p>
        </w:tc>
        <w:tc>
          <w:tcPr>
            <w:tcW w:w="5763" w:type="dxa"/>
          </w:tcPr>
          <w:p w14:paraId="655192B8" w14:textId="77777777" w:rsidR="00C15AC1" w:rsidRPr="00CB5795" w:rsidRDefault="00C15AC1" w:rsidP="002D59BA">
            <w:pPr>
              <w:spacing w:after="0" w:line="240" w:lineRule="auto"/>
            </w:pPr>
            <w:r w:rsidRPr="00CB5795">
              <w:t>El sistema permanece sin cambios.</w:t>
            </w:r>
          </w:p>
        </w:tc>
      </w:tr>
    </w:tbl>
    <w:p w14:paraId="2CB10960" w14:textId="77777777" w:rsidR="00C15AC1" w:rsidRPr="00CB5795" w:rsidRDefault="00C15AC1" w:rsidP="00C15AC1"/>
    <w:p w14:paraId="1EC18563" w14:textId="77777777" w:rsidR="00E901DE" w:rsidRPr="00CB5795" w:rsidRDefault="00E901DE" w:rsidP="00D32772">
      <w:pPr>
        <w:pStyle w:val="Ttulo3"/>
      </w:pPr>
      <w:bookmarkStart w:id="40" w:name="_Toc198067972"/>
      <w:r w:rsidRPr="00CB5795">
        <w:t>Diseño</w:t>
      </w:r>
      <w:bookmarkEnd w:id="40"/>
    </w:p>
    <w:p w14:paraId="0126F4D2" w14:textId="77777777" w:rsidR="00D32772" w:rsidRPr="00CB5795" w:rsidRDefault="00D32772" w:rsidP="00E901DE">
      <w:pPr>
        <w:pStyle w:val="Ttulo4"/>
      </w:pPr>
      <w:r w:rsidRPr="00CB5795">
        <w:t>Diseño de Casos de Uso Reales</w:t>
      </w:r>
    </w:p>
    <w:p w14:paraId="4E8AC533" w14:textId="77777777" w:rsidR="00D32772" w:rsidRPr="00CB5795" w:rsidRDefault="00D32772" w:rsidP="00D32772">
      <w:r w:rsidRPr="00CB5795">
        <w:t>Esta sección se usará para evolucionar y detallar los diagramas de secuencia que hemos creado en el análisis, dividiendo estos diagramas por cada caso de uso y escenario pertinente. La estructura a seguir es la de incluir el diagrama en sí (dibujo) y luego hacer una lista explicando cada uno de los pasos existentes en dicho diagrama que así lo requieran. Esta vez los diagramas si deben incluir nombres de clases,  métodos y parámetros reales, con la intención de que puedan trasladarse directamente a la implementación del sistema (el objetivo de un buen diseño). Por este motivo no debemos escatimar en detalles a la hora de desarrollarlos.</w:t>
      </w:r>
    </w:p>
    <w:p w14:paraId="3CBC161D" w14:textId="77777777" w:rsidR="00D32772" w:rsidRPr="00CB5795" w:rsidRDefault="00D32772" w:rsidP="00D32772">
      <w:r w:rsidRPr="00CB5795">
        <w:t>Cuando se menciona que los diagramas del diseño son una evolución de los del análisis significa que podemos aprovechar el trabajo ya realizado para su creación, copiando y extendiendo el diagrama correspondiente del análisis para desarrollar el nuevo.</w:t>
      </w:r>
    </w:p>
    <w:p w14:paraId="16A91AA6" w14:textId="77777777" w:rsidR="00D32772" w:rsidRPr="00CB5795" w:rsidRDefault="00D32772" w:rsidP="00D32772">
      <w:r w:rsidRPr="00CB5795">
        <w:t>En cuanto al número de diagramas a contemplar, al igual que se dijo anteriormente no es necesario incluir todos y cada uno de los posibles, sino que podremos ahorrar describir algunos casos de uso en los siguientes casos:</w:t>
      </w:r>
    </w:p>
    <w:p w14:paraId="70700A0C" w14:textId="77777777" w:rsidR="00D32772" w:rsidRPr="00CB5795" w:rsidRDefault="00D32772" w:rsidP="00D32772">
      <w:pPr>
        <w:pStyle w:val="Prrafodelista"/>
        <w:numPr>
          <w:ilvl w:val="0"/>
          <w:numId w:val="5"/>
        </w:numPr>
      </w:pPr>
      <w:r w:rsidRPr="00CB5795">
        <w:t>Las operaciones sean muy simples (en cuyo caso se puede optar por no decir nada al respecto o colocar simplemente un texto explicativo).</w:t>
      </w:r>
    </w:p>
    <w:p w14:paraId="153E73F6" w14:textId="77777777" w:rsidR="00D32772" w:rsidRPr="00CB5795" w:rsidRDefault="00D32772" w:rsidP="00D32772">
      <w:pPr>
        <w:pStyle w:val="Prrafodelista"/>
        <w:numPr>
          <w:ilvl w:val="0"/>
          <w:numId w:val="5"/>
        </w:numPr>
      </w:pPr>
      <w:r w:rsidRPr="00CB5795">
        <w:t>La operación sea muy similar o idéntica a una que ya está desarrollada en esta sección. En este caso lo mejor es poner en el diagrama original a que otros casos se aplica o representa.</w:t>
      </w:r>
    </w:p>
    <w:p w14:paraId="17F352C0" w14:textId="77777777" w:rsidR="00D32772" w:rsidRPr="00CB5795" w:rsidRDefault="00D32772" w:rsidP="00E901DE">
      <w:pPr>
        <w:pStyle w:val="Ttulo5"/>
      </w:pPr>
      <w:r w:rsidRPr="00CB5795">
        <w:t>Caso de Uso 1</w:t>
      </w:r>
    </w:p>
    <w:p w14:paraId="6CBA53EF" w14:textId="77777777" w:rsidR="00D32772" w:rsidRPr="00CB5795" w:rsidRDefault="00D32772" w:rsidP="00E901DE">
      <w:pPr>
        <w:pStyle w:val="Ttulo6"/>
      </w:pPr>
      <w:r w:rsidRPr="00CB5795">
        <w:t>Escenario 1.1</w:t>
      </w:r>
    </w:p>
    <w:p w14:paraId="4332DCE7" w14:textId="77777777" w:rsidR="00D32772" w:rsidRPr="00CB5795" w:rsidRDefault="00D32772" w:rsidP="00D32772">
      <w:pPr>
        <w:rPr>
          <w:b/>
        </w:rPr>
      </w:pPr>
      <w:r w:rsidRPr="00CB5795">
        <w:rPr>
          <w:b/>
        </w:rPr>
        <w:t>Diagramas de Estados de las Clases</w:t>
      </w:r>
    </w:p>
    <w:p w14:paraId="1151651C" w14:textId="77777777" w:rsidR="00D32772" w:rsidRPr="00CB5795" w:rsidRDefault="00D32772" w:rsidP="00D32772">
      <w:r w:rsidRPr="00CB5795">
        <w:t>En caso necesario, si es conveniente dar más detalles de cómo se comporta un determinado escenario, podemos incluir diagramas de estados de las clases involucradas en el mismo para indicar las distintas fases por las que una clase pasará durante el mismo.</w:t>
      </w:r>
    </w:p>
    <w:p w14:paraId="7AA098D1" w14:textId="77777777" w:rsidR="00D32772" w:rsidRPr="00CB5795" w:rsidRDefault="00D32772" w:rsidP="00E901DE">
      <w:pPr>
        <w:pStyle w:val="Ttulo5"/>
      </w:pPr>
      <w:r w:rsidRPr="00CB5795">
        <w:lastRenderedPageBreak/>
        <w:t>Caso de Uso 2</w:t>
      </w:r>
    </w:p>
    <w:p w14:paraId="7E138C39" w14:textId="77777777" w:rsidR="00D32772" w:rsidRPr="00CB5795" w:rsidRDefault="00D32772" w:rsidP="00E901DE">
      <w:pPr>
        <w:pStyle w:val="Ttulo6"/>
      </w:pPr>
      <w:r w:rsidRPr="00CB5795">
        <w:t>Escenario 2.1</w:t>
      </w:r>
    </w:p>
    <w:p w14:paraId="4EF7621D" w14:textId="77777777" w:rsidR="00D32772" w:rsidRPr="00CB5795" w:rsidRDefault="00D32772" w:rsidP="00E901DE">
      <w:pPr>
        <w:pStyle w:val="Ttulo4"/>
      </w:pPr>
      <w:r w:rsidRPr="00CB5795">
        <w:t>Diseño de Clases</w:t>
      </w:r>
    </w:p>
    <w:p w14:paraId="037BD2AC" w14:textId="77777777" w:rsidR="00D32772" w:rsidRPr="00CB5795" w:rsidRDefault="00D32772" w:rsidP="00D32772">
      <w:r w:rsidRPr="00CB5795">
        <w:t>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w:t>
      </w:r>
    </w:p>
    <w:p w14:paraId="404DC5AF" w14:textId="77777777" w:rsidR="00D32772" w:rsidRPr="00CB5795" w:rsidRDefault="00D32772" w:rsidP="00D32772">
      <w:pPr>
        <w:pStyle w:val="Prrafodelista"/>
        <w:numPr>
          <w:ilvl w:val="0"/>
          <w:numId w:val="20"/>
        </w:numPr>
      </w:pPr>
      <w:r w:rsidRPr="00CB5795">
        <w:t>Debemos extraer la información de métodos y atributos a incluir en cada clase (así como las relaciones existentes entre ellas) de los diagramas que hemos desarrollado en el punto anterior.</w:t>
      </w:r>
    </w:p>
    <w:p w14:paraId="02A5A312" w14:textId="77777777" w:rsidR="00D32772" w:rsidRPr="00CB5795" w:rsidRDefault="00D32772" w:rsidP="00D32772">
      <w:pPr>
        <w:pStyle w:val="Prrafodelista"/>
        <w:numPr>
          <w:ilvl w:val="0"/>
          <w:numId w:val="20"/>
        </w:numPr>
      </w:pPr>
      <w:r w:rsidRPr="00CB5795">
        <w:t>También debemos mostrar las clases adicionales que pueden ser necesarias en función de lo que hemos desarrollado anteriormente.</w:t>
      </w:r>
    </w:p>
    <w:p w14:paraId="276D8A82" w14:textId="77777777" w:rsidR="00D32772" w:rsidRPr="00CB5795" w:rsidRDefault="00D32772" w:rsidP="00D32772">
      <w:pPr>
        <w:pStyle w:val="Prrafodelista"/>
        <w:numPr>
          <w:ilvl w:val="0"/>
          <w:numId w:val="20"/>
        </w:numPr>
      </w:pPr>
      <w:r w:rsidRPr="00CB5795">
        <w:t xml:space="preserve">Debemos mostrar todas las asociaciones y agregaciones (en general, relaciones) </w:t>
      </w:r>
      <w:proofErr w:type="gramStart"/>
      <w:r w:rsidRPr="00CB5795">
        <w:t>que  necesitemos</w:t>
      </w:r>
      <w:proofErr w:type="gramEnd"/>
      <w:r w:rsidRPr="00CB5795">
        <w:t>, en función de dichos diagramas.</w:t>
      </w:r>
    </w:p>
    <w:p w14:paraId="30677412" w14:textId="77777777" w:rsidR="00D32772" w:rsidRPr="00CB5795" w:rsidRDefault="00D32772" w:rsidP="00D32772">
      <w:pPr>
        <w:pStyle w:val="Prrafodelista"/>
        <w:numPr>
          <w:ilvl w:val="0"/>
          <w:numId w:val="20"/>
        </w:numPr>
      </w:pPr>
      <w:r w:rsidRPr="00CB5795">
        <w:t>El conjunto de atributos de las clases debemos crearlo según los métodos, relaciones y en general de las necesidades de cada clase del sistema.</w:t>
      </w:r>
    </w:p>
    <w:p w14:paraId="0BDCB507" w14:textId="77777777" w:rsidR="00D32772" w:rsidRPr="00CB5795" w:rsidRDefault="00D32772" w:rsidP="00D32772">
      <w:pPr>
        <w:pStyle w:val="Prrafodelista"/>
        <w:numPr>
          <w:ilvl w:val="0"/>
          <w:numId w:val="20"/>
        </w:numPr>
      </w:pPr>
      <w:r w:rsidRPr="00CB5795">
        <w:t xml:space="preserve">La jerarquía de clases debemos pensarla </w:t>
      </w:r>
      <w:proofErr w:type="gramStart"/>
      <w:r w:rsidRPr="00CB5795">
        <w:t>de acuerdo a</w:t>
      </w:r>
      <w:proofErr w:type="gramEnd"/>
      <w:r w:rsidRPr="00CB5795">
        <w:t xml:space="preserve"> las necesidades de cada subsistema y aplicación.</w:t>
      </w:r>
    </w:p>
    <w:p w14:paraId="2D1982E5" w14:textId="77777777" w:rsidR="00D32772" w:rsidRPr="00CB5795" w:rsidRDefault="00D32772" w:rsidP="00D32772">
      <w:pPr>
        <w:pStyle w:val="Prrafodelista"/>
        <w:numPr>
          <w:ilvl w:val="0"/>
          <w:numId w:val="20"/>
        </w:numPr>
      </w:pPr>
      <w:r w:rsidRPr="00CB5795">
        <w:t>Debemos aclarar todos aquellos aspectos que no queden claros en el diagrama, usando notas.</w:t>
      </w:r>
    </w:p>
    <w:p w14:paraId="46BF4B41" w14:textId="77777777" w:rsidR="00D32772" w:rsidRPr="00CB5795" w:rsidRDefault="00D32772" w:rsidP="00D32772">
      <w:pPr>
        <w:pStyle w:val="Prrafodelista"/>
        <w:numPr>
          <w:ilvl w:val="0"/>
          <w:numId w:val="20"/>
        </w:numPr>
      </w:pPr>
      <w:r w:rsidRPr="00CB5795">
        <w:t>En general, debemos tener en cuenta que el diseño es una evolución del análisis, por lo que las clases que incluyamos en el diseño deben corresponderse razonablemente con todo el trabajo hecho en esa parte del documento.</w:t>
      </w:r>
    </w:p>
    <w:p w14:paraId="33B6E211" w14:textId="77777777" w:rsidR="00D32772" w:rsidRPr="00CB5795" w:rsidRDefault="00D32772" w:rsidP="00E901DE">
      <w:pPr>
        <w:pStyle w:val="Ttulo5"/>
      </w:pPr>
      <w:r w:rsidRPr="00CB5795">
        <w:t>Diagrama de Clases</w:t>
      </w:r>
    </w:p>
    <w:p w14:paraId="0A0B7DC5" w14:textId="77777777" w:rsidR="00D32772" w:rsidRPr="00CB5795" w:rsidRDefault="00D32772" w:rsidP="00D32772">
      <w:r w:rsidRPr="00CB5795">
        <w:t>Es necesario mostrar por lo menos un diagrama global de clases. Si el diagrama de clases global fuese muy grande, podemos dividir el diagrama en varios diagramas más pequeños según la estructura de la aplicación, mostrando el principal abreviado. Otra opción es hacer que la hoja que tenga el diagrama se imprima en otro formato que nos proporcione más espacio (en horizontal, A3, …).</w:t>
      </w:r>
    </w:p>
    <w:p w14:paraId="75E4AF00" w14:textId="77777777" w:rsidR="00D32772" w:rsidRPr="00CB5795" w:rsidRDefault="00D32772" w:rsidP="00E901DE">
      <w:pPr>
        <w:pStyle w:val="Ttulo5"/>
      </w:pPr>
      <w:r w:rsidRPr="00CB5795">
        <w:t>Jerarquía de Paquetes</w:t>
      </w:r>
    </w:p>
    <w:p w14:paraId="611A9B4B" w14:textId="77777777" w:rsidR="00D32772" w:rsidRPr="00CB5795" w:rsidRDefault="00D32772" w:rsidP="00D32772">
      <w:r w:rsidRPr="00CB5795">
        <w:t>Diagrama que muestre la jerarquía de paquetes de la aplicación.</w:t>
      </w:r>
    </w:p>
    <w:p w14:paraId="54C475AB" w14:textId="77777777" w:rsidR="00D32772" w:rsidRPr="00CB5795" w:rsidRDefault="00D32772" w:rsidP="00D32772">
      <w:pPr>
        <w:jc w:val="left"/>
        <w:rPr>
          <w:b/>
          <w:bCs/>
          <w:color w:val="4F81BD"/>
          <w:sz w:val="40"/>
          <w:szCs w:val="26"/>
        </w:rPr>
      </w:pPr>
      <w:r w:rsidRPr="00CB5795">
        <w:br w:type="page"/>
      </w:r>
    </w:p>
    <w:p w14:paraId="0FE310C4" w14:textId="77777777" w:rsidR="00D32772" w:rsidRPr="00CB5795" w:rsidRDefault="00D32772" w:rsidP="00E901DE">
      <w:pPr>
        <w:pStyle w:val="Ttulo4"/>
      </w:pPr>
      <w:r w:rsidRPr="00CB5795">
        <w:lastRenderedPageBreak/>
        <w:t>Diseño de la Base de Datos</w:t>
      </w:r>
    </w:p>
    <w:p w14:paraId="1506FB68" w14:textId="77777777" w:rsidR="00D32772" w:rsidRPr="00CB5795" w:rsidRDefault="00D32772" w:rsidP="00D32772">
      <w:r w:rsidRPr="00CB5795">
        <w: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w:t>
      </w:r>
    </w:p>
    <w:p w14:paraId="47E79435" w14:textId="77777777" w:rsidR="00D32772" w:rsidRPr="00CB5795" w:rsidRDefault="00D32772" w:rsidP="00E901DE">
      <w:pPr>
        <w:pStyle w:val="Ttulo5"/>
      </w:pPr>
      <w:r w:rsidRPr="00CB5795">
        <w:t>Descripción del SGBD Usado</w:t>
      </w:r>
    </w:p>
    <w:p w14:paraId="1A2D7D6A" w14:textId="77777777" w:rsidR="00D32772" w:rsidRPr="00CB5795" w:rsidRDefault="00D32772" w:rsidP="00D32772"/>
    <w:p w14:paraId="5E30FBE9" w14:textId="77777777" w:rsidR="00D32772" w:rsidRPr="00CB5795" w:rsidRDefault="00D32772" w:rsidP="00E901DE">
      <w:pPr>
        <w:pStyle w:val="Ttulo5"/>
      </w:pPr>
      <w:r w:rsidRPr="00CB5795">
        <w:t>Integración del SGBD en Nuestro Sistema</w:t>
      </w:r>
    </w:p>
    <w:p w14:paraId="183D0086" w14:textId="77777777" w:rsidR="00D32772" w:rsidRPr="00CB5795" w:rsidRDefault="00D32772" w:rsidP="00D32772"/>
    <w:p w14:paraId="7749D737" w14:textId="77777777" w:rsidR="00D32772" w:rsidRPr="00CB5795" w:rsidRDefault="00D32772" w:rsidP="00E901DE">
      <w:pPr>
        <w:pStyle w:val="Ttulo5"/>
      </w:pPr>
      <w:r w:rsidRPr="00CB5795">
        <w:t>Diagrama E-R</w:t>
      </w:r>
    </w:p>
    <w:p w14:paraId="66D23E35" w14:textId="77777777" w:rsidR="00D32772" w:rsidRPr="00CB5795" w:rsidRDefault="00D32772" w:rsidP="00E901DE">
      <w:pPr>
        <w:pStyle w:val="Ttulo4"/>
      </w:pPr>
      <w:r w:rsidRPr="00CB5795">
        <w:t>Arquitectura del Sistema</w:t>
      </w:r>
    </w:p>
    <w:p w14:paraId="2AA96061" w14:textId="77777777" w:rsidR="00D32772" w:rsidRPr="00CB5795" w:rsidRDefault="00D32772" w:rsidP="00D32772">
      <w:r w:rsidRPr="00CB5795">
        <w:t>El sistema creado puede estar compuesto por varios procesos que colaboran para llevar a cabo la tarea encomendada y esta sección es la indicada para representar estos procesos y la relación existente entre ellos. Debemos ofrecer un diagrama (un ejemplo de cómo podemos hacerlo se muestra a continuación) y posteriormente una descripción de que es cada parte de la aplicación y su función (relacionándolo con las clases y paquetes ya desarrollados).</w:t>
      </w:r>
    </w:p>
    <w:p w14:paraId="3EE33D02" w14:textId="77777777" w:rsidR="00D32772" w:rsidRPr="00CB5795" w:rsidRDefault="00D32772" w:rsidP="00D32772"/>
    <w:p w14:paraId="2EA8526A" w14:textId="77777777" w:rsidR="00D32772" w:rsidRPr="00CB5795" w:rsidRDefault="00874FF7" w:rsidP="00D32772">
      <w:pPr>
        <w:jc w:val="center"/>
      </w:pPr>
      <w:r w:rsidRPr="00CB5795">
        <w:rPr>
          <w:noProof/>
          <w:lang w:eastAsia="es-ES"/>
        </w:rPr>
        <w:drawing>
          <wp:inline distT="0" distB="0" distL="0" distR="0" wp14:anchorId="1A9C4C15" wp14:editId="791F8403">
            <wp:extent cx="4438650" cy="1710055"/>
            <wp:effectExtent l="0" t="0" r="0" b="0"/>
            <wp:docPr id="3" name="3 Imagen" descr="Dibujo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Imagen" descr="Dibujo1.wm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8650" cy="1710055"/>
                    </a:xfrm>
                    <a:prstGeom prst="rect">
                      <a:avLst/>
                    </a:prstGeom>
                    <a:noFill/>
                    <a:ln>
                      <a:noFill/>
                    </a:ln>
                  </pic:spPr>
                </pic:pic>
              </a:graphicData>
            </a:graphic>
          </wp:inline>
        </w:drawing>
      </w:r>
    </w:p>
    <w:p w14:paraId="0A6E7A70" w14:textId="77777777" w:rsidR="00D32772" w:rsidRPr="00CB5795" w:rsidRDefault="00D32772" w:rsidP="00D32772">
      <w:pPr>
        <w:pStyle w:val="Descripcin"/>
      </w:pPr>
      <w:bookmarkStart w:id="41" w:name="_Toc178156749"/>
      <w:r w:rsidRPr="00CB5795">
        <w:t>Figura 4.1 Ejemplo de arquitectura del sistema</w:t>
      </w:r>
      <w:bookmarkEnd w:id="41"/>
    </w:p>
    <w:p w14:paraId="4B5BCA91" w14:textId="77777777" w:rsidR="00D32772" w:rsidRPr="00CB5795" w:rsidRDefault="00D32772" w:rsidP="00D32772"/>
    <w:p w14:paraId="1B76F924" w14:textId="77777777" w:rsidR="00D32772" w:rsidRPr="00CB5795" w:rsidRDefault="00D32772" w:rsidP="00E901DE">
      <w:pPr>
        <w:pStyle w:val="Ttulo5"/>
      </w:pPr>
      <w:r w:rsidRPr="00CB5795">
        <w:t>Subsistema 1</w:t>
      </w:r>
    </w:p>
    <w:p w14:paraId="3E409319" w14:textId="77777777" w:rsidR="00D32772" w:rsidRPr="00CB5795" w:rsidRDefault="00D32772" w:rsidP="00D32772"/>
    <w:p w14:paraId="4E5808B0" w14:textId="77777777" w:rsidR="00D32772" w:rsidRPr="00CB5795" w:rsidRDefault="00D32772" w:rsidP="00E901DE">
      <w:pPr>
        <w:pStyle w:val="Ttulo5"/>
      </w:pPr>
      <w:r w:rsidRPr="00CB5795">
        <w:t>Subsistema 2</w:t>
      </w:r>
    </w:p>
    <w:p w14:paraId="22522347" w14:textId="77777777" w:rsidR="00D32772" w:rsidRPr="00CB5795" w:rsidRDefault="00D32772" w:rsidP="00D32772"/>
    <w:p w14:paraId="44201E61" w14:textId="77777777" w:rsidR="00D32772" w:rsidRPr="00CB5795" w:rsidRDefault="00D32772" w:rsidP="00E901DE">
      <w:pPr>
        <w:pStyle w:val="Ttulo5"/>
      </w:pPr>
      <w:r w:rsidRPr="00CB5795">
        <w:lastRenderedPageBreak/>
        <w:t>Diagramas de Actividades</w:t>
      </w:r>
    </w:p>
    <w:p w14:paraId="1F3A42EF" w14:textId="77777777" w:rsidR="00D32772" w:rsidRPr="00CB5795" w:rsidRDefault="00D32772" w:rsidP="00D32772">
      <w:pPr>
        <w:rPr>
          <w:b/>
          <w:bCs/>
          <w:color w:val="4F81BD"/>
          <w:sz w:val="40"/>
          <w:szCs w:val="26"/>
        </w:rPr>
      </w:pPr>
      <w:r w:rsidRPr="00CB5795">
        <w:t>Si hay alguna operación o funcionalidad dentro del sistema que merezca la pena destacar se documentará mediante un diagrama de actividades. Puede haber tantos como consideréis necesarios.</w:t>
      </w:r>
    </w:p>
    <w:p w14:paraId="1926A08B" w14:textId="77777777" w:rsidR="00D32772" w:rsidRPr="00CB5795" w:rsidRDefault="00D32772" w:rsidP="00E901DE">
      <w:pPr>
        <w:pStyle w:val="Ttulo4"/>
      </w:pPr>
      <w:r w:rsidRPr="00CB5795">
        <w:t>Diseño de la Interfaz</w:t>
      </w:r>
    </w:p>
    <w:p w14:paraId="79E9C68A" w14:textId="77777777" w:rsidR="00D32772" w:rsidRPr="00CB5795" w:rsidRDefault="00D32772" w:rsidP="00D32772">
      <w:r w:rsidRPr="00CB5795">
        <w:t>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función (barra de menús, barras de estado, etc.).</w:t>
      </w:r>
    </w:p>
    <w:p w14:paraId="1872985E" w14:textId="77777777" w:rsidR="00D32772" w:rsidRPr="00CB5795" w:rsidRDefault="00D32772" w:rsidP="00D32772">
      <w:r w:rsidRPr="00CB5795">
        <w:t>En caso de no haber hecho un prototipo en la fase de análisis (es decir, mostrado el aspecto real del programa), debemos hacerlo aquí. En todo caso, cualquier cosa que quedase pendiente en la fase de análisis acerca de la descripción del interfaz debe concretarse aquí.</w:t>
      </w:r>
    </w:p>
    <w:p w14:paraId="7F4C07EA" w14:textId="77777777" w:rsidR="00D32772" w:rsidRPr="00CB5795" w:rsidRDefault="00D32772" w:rsidP="00E901DE">
      <w:pPr>
        <w:pStyle w:val="Ttulo4"/>
      </w:pPr>
      <w:r w:rsidRPr="00CB5795">
        <w:t>Especificación Técnica del Plan de Pruebas</w:t>
      </w:r>
    </w:p>
    <w:p w14:paraId="22D89DF0" w14:textId="77777777" w:rsidR="00D32772" w:rsidRPr="00CB5795" w:rsidRDefault="00D32772" w:rsidP="00D32772">
      <w:r w:rsidRPr="00CB5795">
        <w:t>El proceso de pruebas se extiende durante todo el proceso de construcción del software y por tanto en esta sección debemos describir cómo vamos a aplicar las pruebas diseñadas y especificar más otro tipo de pruebas que vamos a realizar al software.</w:t>
      </w:r>
    </w:p>
    <w:p w14:paraId="6B2FB276" w14:textId="77777777" w:rsidR="00D32772" w:rsidRPr="00CB5795" w:rsidRDefault="00D32772" w:rsidP="00D32772">
      <w:r w:rsidRPr="00CB5795">
        <w:t>No debemos olvidarnos mencionar entonces bajo que máquina (incluyendo sistema operativo y entorno de desarrollo) se realizan las pruebas, y en qué orden se realizan las diferentes pruebas contempladas, entre otros aspectos.</w:t>
      </w:r>
    </w:p>
    <w:p w14:paraId="1FDE5480" w14:textId="77777777" w:rsidR="00D32772" w:rsidRPr="00CB5795" w:rsidRDefault="00D32772" w:rsidP="00D32772">
      <w:r w:rsidRPr="00CB5795">
        <w:rPr>
          <w:b/>
          <w:u w:val="single"/>
        </w:rPr>
        <w:t>NOTA</w:t>
      </w:r>
      <w:r w:rsidRPr="00CB5795">
        <w:t xml:space="preserve">: Es perfectamente posible que, aunque un sistema conste de múltiples procesos independientes que colaboran entre sí (por ejemplo un cliente y un servidor), las pruebas se hagan en sólo una máquina (Ej.: cliente y servidor que se conectan a </w:t>
      </w:r>
      <w:r w:rsidRPr="00CB5795">
        <w:rPr>
          <w:i/>
        </w:rPr>
        <w:t>localhost</w:t>
      </w:r>
      <w:r w:rsidRPr="00CB5795">
        <w:t>).</w:t>
      </w:r>
    </w:p>
    <w:p w14:paraId="2F5C8140" w14:textId="77777777" w:rsidR="00D32772" w:rsidRPr="00CB5795" w:rsidRDefault="00D32772" w:rsidP="00E901DE">
      <w:pPr>
        <w:pStyle w:val="Ttulo5"/>
      </w:pPr>
      <w:r w:rsidRPr="00CB5795">
        <w:t>Pruebas Unitarias</w:t>
      </w:r>
    </w:p>
    <w:p w14:paraId="0AD74A6C" w14:textId="77777777" w:rsidR="00D32772" w:rsidRPr="00CB5795" w:rsidRDefault="00D32772" w:rsidP="00D32772">
      <w:r w:rsidRPr="00CB5795">
        <w: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w:t>
      </w:r>
    </w:p>
    <w:p w14:paraId="004EC05E" w14:textId="77777777" w:rsidR="00D32772" w:rsidRPr="00CB5795" w:rsidRDefault="00D32772" w:rsidP="00D32772">
      <w:r w:rsidRPr="00CB5795">
        <w:t xml:space="preserve">En este apartado debemos también describir las posibles </w:t>
      </w:r>
      <w:r w:rsidRPr="00CB5795">
        <w:rPr>
          <w:b/>
        </w:rPr>
        <w:t>pruebas de regresión</w:t>
      </w:r>
      <w:r w:rsidRPr="00CB5795">
        <w:t xml:space="preserve"> que queramos implementar. Estas pruebas de regresión se deben automatizar para poder pasarlas periódicamente cada vez que hagamos cambios importantes en el sistema.</w:t>
      </w:r>
    </w:p>
    <w:p w14:paraId="6836934A" w14:textId="77777777" w:rsidR="00D32772" w:rsidRPr="00CB5795" w:rsidRDefault="00D32772" w:rsidP="00D32772">
      <w:r w:rsidRPr="00CB5795">
        <w:rPr>
          <w:b/>
        </w:rPr>
        <w:t>Se recomienda encarecidamente el empleo de una herramienta de automatización de estas pruebas</w:t>
      </w:r>
      <w:r w:rsidRPr="00CB5795">
        <w:t xml:space="preserve"> unitarias para facilitar mucho esta labor. Posibles herramientas son </w:t>
      </w:r>
      <w:proofErr w:type="spellStart"/>
      <w:r w:rsidRPr="00CB5795">
        <w:rPr>
          <w:i/>
        </w:rPr>
        <w:t>JUnit</w:t>
      </w:r>
      <w:proofErr w:type="spellEnd"/>
      <w:r w:rsidRPr="00CB5795">
        <w:t xml:space="preserve"> (Java) o </w:t>
      </w:r>
      <w:proofErr w:type="spellStart"/>
      <w:r w:rsidRPr="00CB5795">
        <w:rPr>
          <w:i/>
        </w:rPr>
        <w:t>NUnit</w:t>
      </w:r>
      <w:proofErr w:type="spellEnd"/>
      <w:r w:rsidRPr="00CB5795">
        <w:t>. Realmente esta sería la forma más adecuada de afrontar esta tarea.</w:t>
      </w:r>
    </w:p>
    <w:p w14:paraId="10BD601E" w14:textId="77777777" w:rsidR="00D32772" w:rsidRPr="00CB5795" w:rsidRDefault="00D32772" w:rsidP="00E901DE">
      <w:pPr>
        <w:pStyle w:val="Ttulo5"/>
      </w:pPr>
      <w:r w:rsidRPr="00CB5795">
        <w:lastRenderedPageBreak/>
        <w:t>Pruebas de Integración y del Sistema</w:t>
      </w:r>
    </w:p>
    <w:p w14:paraId="4C1D25C8" w14:textId="77777777" w:rsidR="00D32772" w:rsidRPr="00CB5795" w:rsidRDefault="00D32772" w:rsidP="00D32772">
      <w:r w:rsidRPr="00CB5795">
        <w: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w:t>
      </w:r>
    </w:p>
    <w:p w14:paraId="153F3D0E" w14:textId="77777777" w:rsidR="00D32772" w:rsidRPr="00CB5795" w:rsidRDefault="00D32772" w:rsidP="00D32772">
      <w:r w:rsidRPr="00CB5795">
        <w:t xml:space="preserve">Debemos recordar pues que, tanto en esta sección como en la anterior, ya tenemos las pruebas diseñadas en la fase de análisis, y que ahora se trataría de describir cómo y </w:t>
      </w:r>
      <w:proofErr w:type="spellStart"/>
      <w:r w:rsidRPr="00CB5795">
        <w:t>cuando</w:t>
      </w:r>
      <w:proofErr w:type="spellEnd"/>
      <w:r w:rsidRPr="00CB5795">
        <w:t xml:space="preserve"> las vamos a aplicar, qué datos vamos a introducir en cada caso y qué vamos a hacer en caso de acierto o fallo de las pruebas. No se trata de repetir lo mismo de nuevo.</w:t>
      </w:r>
    </w:p>
    <w:p w14:paraId="3615FBEE" w14:textId="77777777" w:rsidR="00D32772" w:rsidRPr="00CB5795" w:rsidRDefault="00D32772" w:rsidP="00D32772">
      <w:r w:rsidRPr="00CB5795">
        <w:t>A modo de guía, debemos pensar que lo que diseñemos aquí debe ser directamente aplicable sobre el código de la aplicación.</w:t>
      </w:r>
    </w:p>
    <w:p w14:paraId="046EBBFF" w14:textId="77777777" w:rsidR="00D32772" w:rsidRPr="00CB5795" w:rsidRDefault="00D32772" w:rsidP="00E901DE">
      <w:pPr>
        <w:pStyle w:val="Ttulo5"/>
      </w:pPr>
      <w:r w:rsidRPr="00CB5795">
        <w:t>Pruebas de Usabilidad</w:t>
      </w:r>
    </w:p>
    <w:p w14:paraId="272ED3A5" w14:textId="77777777" w:rsidR="00D32772" w:rsidRPr="00CB5795" w:rsidRDefault="00D32772" w:rsidP="00D32772">
      <w:r w:rsidRPr="00CB5795">
        <w:t>Dado que es posible que el lector de este documento no esté familiarizado con este tipo de pruebas, haremos una descripción un poco más en detalle de en qué consisten. Este tipo de pruebas determinan la satisfacción del cliente con el producto final y por tanto debemos darle mucha importancia a las mismas, no dejándolas de lado en ningún caso.</w:t>
      </w:r>
    </w:p>
    <w:p w14:paraId="4A7A28A6" w14:textId="77777777" w:rsidR="00D32772" w:rsidRPr="00CB5795" w:rsidRDefault="00D32772" w:rsidP="00D32772">
      <w:r w:rsidRPr="00CB5795">
        <w:t>Las pruebas de usabilidad tratan de evaluar la aplicación en su funcionamiento real. Debemos realizar un conjunto de pruebas para verificar que las distintas partes del programa se pueden usar adecuadamente. Los objetivos son:</w:t>
      </w:r>
    </w:p>
    <w:p w14:paraId="4B763BA0" w14:textId="77777777" w:rsidR="00D32772" w:rsidRPr="00CB5795" w:rsidRDefault="00D32772" w:rsidP="00D32772">
      <w:pPr>
        <w:pStyle w:val="Prrafodelista"/>
        <w:numPr>
          <w:ilvl w:val="0"/>
          <w:numId w:val="6"/>
        </w:numPr>
      </w:pPr>
      <w:r w:rsidRPr="00CB5795">
        <w:t>Mejorar la calidad de la interacción de los usuarios con nuestra aplicación.</w:t>
      </w:r>
    </w:p>
    <w:p w14:paraId="11DA425E" w14:textId="77777777" w:rsidR="00D32772" w:rsidRPr="00CB5795" w:rsidRDefault="00D32772" w:rsidP="00D32772">
      <w:pPr>
        <w:pStyle w:val="Prrafodelista"/>
        <w:numPr>
          <w:ilvl w:val="0"/>
          <w:numId w:val="6"/>
        </w:numPr>
      </w:pPr>
      <w:r w:rsidRPr="00CB5795">
        <w:t>Reducir el tiempo necesario para hacer las distintas tareas en la aplicación y de esta forma aumentar la productividad.</w:t>
      </w:r>
    </w:p>
    <w:p w14:paraId="7D30D06F" w14:textId="77777777" w:rsidR="00D32772" w:rsidRPr="00CB5795" w:rsidRDefault="00D32772" w:rsidP="00D32772">
      <w:r w:rsidRPr="00CB5795">
        <w:t>Debemos tener los siguientes elementos en cuenta, para describirlos completamente en esta sección antes de hacer las pruebas en sí:</w:t>
      </w:r>
    </w:p>
    <w:p w14:paraId="54B92CAE" w14:textId="77777777" w:rsidR="00D32772" w:rsidRPr="00CB5795" w:rsidRDefault="00D32772" w:rsidP="00D32772">
      <w:pPr>
        <w:pStyle w:val="Prrafodelista"/>
        <w:numPr>
          <w:ilvl w:val="0"/>
          <w:numId w:val="7"/>
        </w:numPr>
      </w:pPr>
      <w:r w:rsidRPr="00CB5795">
        <w:rPr>
          <w:b/>
        </w:rPr>
        <w:t>Usuarios</w:t>
      </w:r>
      <w:r w:rsidRPr="00CB5795">
        <w:t xml:space="preserve">: Distintos grupos de usuarios de la aplicación sobre los que vamos a realizar las pruebas. Cada usuario tendrá un perfil de uso distinto y </w:t>
      </w:r>
      <w:proofErr w:type="gramStart"/>
      <w:r w:rsidRPr="00CB5795">
        <w:t>tenemos que tenerlo</w:t>
      </w:r>
      <w:proofErr w:type="gramEnd"/>
      <w:r w:rsidRPr="00CB5795">
        <w:t xml:space="preserve"> en cuenta a la hora de hacer las pruebas.</w:t>
      </w:r>
    </w:p>
    <w:p w14:paraId="5EF400E0" w14:textId="77777777" w:rsidR="00D32772" w:rsidRPr="00CB5795" w:rsidRDefault="00D32772" w:rsidP="00D32772">
      <w:pPr>
        <w:pStyle w:val="Prrafodelista"/>
        <w:numPr>
          <w:ilvl w:val="0"/>
          <w:numId w:val="7"/>
        </w:numPr>
      </w:pPr>
      <w:r w:rsidRPr="00CB5795">
        <w:rPr>
          <w:b/>
        </w:rPr>
        <w:t>Lugar de realización</w:t>
      </w:r>
      <w:r w:rsidRPr="00CB5795">
        <w:t>: En un laboratorio o bien en la propia casa u oficina del cliente.</w:t>
      </w:r>
    </w:p>
    <w:p w14:paraId="51D28045" w14:textId="77777777" w:rsidR="00D32772" w:rsidRPr="00CB5795" w:rsidRDefault="00D32772" w:rsidP="00D32772">
      <w:pPr>
        <w:pStyle w:val="Prrafodelista"/>
        <w:numPr>
          <w:ilvl w:val="0"/>
          <w:numId w:val="7"/>
        </w:numPr>
      </w:pPr>
      <w:r w:rsidRPr="00CB5795">
        <w:rPr>
          <w:b/>
        </w:rPr>
        <w:t>Metodología</w:t>
      </w:r>
      <w:r w:rsidRPr="00CB5795">
        <w:t>: Describir que vamos a hacer en estas pruebas (el conjunto de pasos a seguir en las mismas).</w:t>
      </w:r>
    </w:p>
    <w:p w14:paraId="138FAA51" w14:textId="77777777" w:rsidR="00D32772" w:rsidRPr="00CB5795" w:rsidRDefault="00D32772" w:rsidP="00E901DE">
      <w:pPr>
        <w:pStyle w:val="Ttulo6"/>
      </w:pPr>
      <w:r w:rsidRPr="00CB5795">
        <w:t>Diseño de Cuestionarios</w:t>
      </w:r>
    </w:p>
    <w:p w14:paraId="09859156" w14:textId="77777777" w:rsidR="00D32772" w:rsidRPr="00CB5795" w:rsidRDefault="00D32772" w:rsidP="00E901DE">
      <w:pPr>
        <w:pStyle w:val="Ttulo6"/>
      </w:pPr>
      <w:r w:rsidRPr="00CB5795">
        <w:t>Cuestionario de Evaluación</w:t>
      </w:r>
    </w:p>
    <w:p w14:paraId="642554A6" w14:textId="77777777" w:rsidR="00D32772" w:rsidRPr="00CB5795" w:rsidRDefault="00D32772" w:rsidP="00D32772">
      <w:r w:rsidRPr="00CB5795">
        <w:t>Debemos elaborar un cuestionario para que los usuarios lo hagan y determinar así distintos aspectos del mismo y de su interacción con la aplicación. Los puntos a tocar son (esto es un esquema que puede ampliarse si se desea para adaptarlo a la aplicación en sí):</w:t>
      </w:r>
    </w:p>
    <w:p w14:paraId="072D5E4B" w14:textId="77777777" w:rsidR="00D32772" w:rsidRPr="00CB5795" w:rsidRDefault="00D32772" w:rsidP="00D32772">
      <w:pPr>
        <w:pStyle w:val="Prrafodelista"/>
        <w:numPr>
          <w:ilvl w:val="0"/>
          <w:numId w:val="8"/>
        </w:numPr>
      </w:pPr>
      <w:r w:rsidRPr="00CB5795">
        <w:rPr>
          <w:b/>
        </w:rPr>
        <w:t>1º</w:t>
      </w:r>
      <w:r w:rsidRPr="00CB5795">
        <w:t xml:space="preserve">: </w:t>
      </w:r>
      <w:r w:rsidRPr="00CB5795">
        <w:rPr>
          <w:b/>
        </w:rPr>
        <w:t>Preguntas de carácter general</w:t>
      </w:r>
      <w:r w:rsidRPr="00CB5795">
        <w:t xml:space="preserve"> a través de las cuales se determine el tipo de usuario y su nivel de conocimiento informático.</w:t>
      </w:r>
    </w:p>
    <w:p w14:paraId="72870BA1" w14:textId="77777777" w:rsidR="00D32772" w:rsidRPr="00CB5795" w:rsidRDefault="00D32772" w:rsidP="00D32772">
      <w:pPr>
        <w:pStyle w:val="Prrafodelista"/>
        <w:numPr>
          <w:ilvl w:val="0"/>
          <w:numId w:val="8"/>
        </w:numPr>
      </w:pPr>
      <w:r w:rsidRPr="00CB5795">
        <w:rPr>
          <w:b/>
        </w:rPr>
        <w:t>2º</w:t>
      </w:r>
      <w:r w:rsidRPr="00CB5795">
        <w:t xml:space="preserve">: </w:t>
      </w:r>
      <w:r w:rsidRPr="00CB5795">
        <w:rPr>
          <w:b/>
        </w:rPr>
        <w:t>Actividades guiadas</w:t>
      </w:r>
      <w:r w:rsidRPr="00CB5795">
        <w:t xml:space="preserve"> para hacer con nuestra aplicación.</w:t>
      </w:r>
    </w:p>
    <w:p w14:paraId="41D61C05" w14:textId="77777777" w:rsidR="00D32772" w:rsidRPr="00CB5795" w:rsidRDefault="00D32772" w:rsidP="00D32772">
      <w:pPr>
        <w:pStyle w:val="Prrafodelista"/>
        <w:numPr>
          <w:ilvl w:val="0"/>
          <w:numId w:val="8"/>
        </w:numPr>
      </w:pPr>
      <w:r w:rsidRPr="00CB5795">
        <w:rPr>
          <w:b/>
        </w:rPr>
        <w:lastRenderedPageBreak/>
        <w:t>3º</w:t>
      </w:r>
      <w:r w:rsidRPr="00CB5795">
        <w:t xml:space="preserve">: </w:t>
      </w:r>
      <w:r w:rsidRPr="00CB5795">
        <w:rPr>
          <w:b/>
        </w:rPr>
        <w:t>Batería de preguntas cortas</w:t>
      </w:r>
      <w:r w:rsidRPr="00CB5795">
        <w:t xml:space="preserve"> con los distintos aspectos de la aplicación que se pretendan evaluar.</w:t>
      </w:r>
    </w:p>
    <w:p w14:paraId="4DFDC175" w14:textId="77777777" w:rsidR="00D32772" w:rsidRPr="00CB5795" w:rsidRDefault="00D32772" w:rsidP="00D32772">
      <w:pPr>
        <w:pStyle w:val="Prrafodelista"/>
        <w:numPr>
          <w:ilvl w:val="0"/>
          <w:numId w:val="8"/>
        </w:numPr>
      </w:pPr>
      <w:r w:rsidRPr="00CB5795">
        <w:rPr>
          <w:b/>
        </w:rPr>
        <w:t>4º</w:t>
      </w:r>
      <w:r w:rsidRPr="00CB5795">
        <w:t xml:space="preserve">: </w:t>
      </w:r>
      <w:r w:rsidRPr="00CB5795">
        <w:rPr>
          <w:b/>
        </w:rPr>
        <w:t>Observaciones</w:t>
      </w:r>
      <w:r w:rsidRPr="00CB5795">
        <w:t>, para que el usuario aporte todo lo que considere oportuno de nuestra aplicación.</w:t>
      </w:r>
    </w:p>
    <w:p w14:paraId="1AF396F3" w14:textId="77777777" w:rsidR="00D32772" w:rsidRPr="00CB5795" w:rsidRDefault="00D32772" w:rsidP="00E901DE">
      <w:pPr>
        <w:pStyle w:val="Ttulo7"/>
      </w:pPr>
      <w:r w:rsidRPr="00CB5795">
        <w:t>Cuestionario para el Responsable de las Pruebas</w:t>
      </w:r>
    </w:p>
    <w:p w14:paraId="0DF29BE8" w14:textId="77777777" w:rsidR="00D32772" w:rsidRPr="00CB5795" w:rsidRDefault="00D32772" w:rsidP="00D32772">
      <w:r w:rsidRPr="00CB5795">
        <w:t>Además, debemos desarrollar un cuestionario para que el responsable de las pruebas pueda anotar distintos aspectos que observe durante la realización de las pruebas.</w:t>
      </w:r>
    </w:p>
    <w:p w14:paraId="2F53CC87" w14:textId="77777777" w:rsidR="00D32772" w:rsidRPr="00CB5795" w:rsidRDefault="00D32772" w:rsidP="00D32772">
      <w:r w:rsidRPr="00CB5795">
        <w:t>Un posible desarrollo de todos estos aspectos se describe a continuación.</w:t>
      </w:r>
    </w:p>
    <w:p w14:paraId="3CDA2831" w14:textId="77777777" w:rsidR="00D32772" w:rsidRPr="00CB5795" w:rsidRDefault="00D32772" w:rsidP="00E901DE">
      <w:pPr>
        <w:pStyle w:val="Ttulo6"/>
      </w:pPr>
      <w:r w:rsidRPr="00CB5795">
        <w:t>Actividades de las Pruebas de Usabilidad</w:t>
      </w:r>
    </w:p>
    <w:p w14:paraId="1844AEC7" w14:textId="77777777" w:rsidR="00D32772" w:rsidRPr="00CB5795" w:rsidRDefault="00D32772" w:rsidP="00E901DE">
      <w:pPr>
        <w:pStyle w:val="Ttulo7"/>
      </w:pPr>
      <w:r w:rsidRPr="00CB5795">
        <w:t>Preguntas de carácter general</w:t>
      </w:r>
    </w:p>
    <w:p w14:paraId="1DF1CD01" w14:textId="77777777" w:rsidR="00D32772" w:rsidRPr="00CB5795" w:rsidRDefault="00D32772" w:rsidP="00D32772">
      <w:r w:rsidRPr="00CB5795">
        <w:t>Se muestra un esbozo de un posible cuestionario, que debemos desarrollar y adaptar a nuestras necesidades:</w:t>
      </w:r>
    </w:p>
    <w:p w14:paraId="6052687E" w14:textId="77777777" w:rsidR="00D32772" w:rsidRPr="00CB5795" w:rsidRDefault="00D32772" w:rsidP="00D3277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4"/>
      </w:tblGrid>
      <w:tr w:rsidR="00D32772" w:rsidRPr="00CB5795" w14:paraId="3C86DD16" w14:textId="77777777" w:rsidTr="002D59BA">
        <w:tc>
          <w:tcPr>
            <w:tcW w:w="8644" w:type="dxa"/>
            <w:shd w:val="clear" w:color="auto" w:fill="EEECE1"/>
          </w:tcPr>
          <w:p w14:paraId="547F8E67" w14:textId="77777777" w:rsidR="00D32772" w:rsidRPr="00CB5795" w:rsidRDefault="00D32772" w:rsidP="002D59BA">
            <w:pPr>
              <w:spacing w:after="0" w:line="240" w:lineRule="auto"/>
            </w:pPr>
            <w:r w:rsidRPr="00CB5795">
              <w:t>¿Usa un ordenador frecuentemente?</w:t>
            </w:r>
          </w:p>
        </w:tc>
      </w:tr>
      <w:tr w:rsidR="00D32772" w:rsidRPr="00CB5795" w14:paraId="4E54B136" w14:textId="77777777" w:rsidTr="002D59BA">
        <w:tc>
          <w:tcPr>
            <w:tcW w:w="8644" w:type="dxa"/>
            <w:tcBorders>
              <w:bottom w:val="single" w:sz="4" w:space="0" w:color="000000"/>
            </w:tcBorders>
          </w:tcPr>
          <w:p w14:paraId="1CDC5C67" w14:textId="77777777" w:rsidR="00D32772" w:rsidRPr="00CB5795" w:rsidRDefault="00D32772" w:rsidP="002D59BA">
            <w:pPr>
              <w:pStyle w:val="Prrafodelista"/>
              <w:numPr>
                <w:ilvl w:val="0"/>
                <w:numId w:val="9"/>
              </w:numPr>
              <w:spacing w:after="0" w:line="240" w:lineRule="auto"/>
            </w:pPr>
            <w:r w:rsidRPr="00CB5795">
              <w:t>Todos los días</w:t>
            </w:r>
          </w:p>
          <w:p w14:paraId="4CD192DD" w14:textId="77777777" w:rsidR="00D32772" w:rsidRPr="00CB5795" w:rsidRDefault="00D32772" w:rsidP="002D59BA">
            <w:pPr>
              <w:pStyle w:val="Prrafodelista"/>
              <w:numPr>
                <w:ilvl w:val="0"/>
                <w:numId w:val="9"/>
              </w:numPr>
              <w:spacing w:after="0" w:line="240" w:lineRule="auto"/>
            </w:pPr>
            <w:r w:rsidRPr="00CB5795">
              <w:t>Varias veces a la semana</w:t>
            </w:r>
          </w:p>
          <w:p w14:paraId="1EFC1203" w14:textId="77777777" w:rsidR="00D32772" w:rsidRPr="00CB5795" w:rsidRDefault="00D32772" w:rsidP="002D59BA">
            <w:pPr>
              <w:pStyle w:val="Prrafodelista"/>
              <w:numPr>
                <w:ilvl w:val="0"/>
                <w:numId w:val="9"/>
              </w:numPr>
              <w:spacing w:after="0" w:line="240" w:lineRule="auto"/>
            </w:pPr>
            <w:r w:rsidRPr="00CB5795">
              <w:t>Ocasionalmente</w:t>
            </w:r>
          </w:p>
          <w:p w14:paraId="474BBBE1" w14:textId="77777777" w:rsidR="00D32772" w:rsidRPr="00CB5795" w:rsidRDefault="00D32772" w:rsidP="002D59BA">
            <w:pPr>
              <w:pStyle w:val="Prrafodelista"/>
              <w:numPr>
                <w:ilvl w:val="0"/>
                <w:numId w:val="9"/>
              </w:numPr>
              <w:spacing w:after="0" w:line="240" w:lineRule="auto"/>
            </w:pPr>
            <w:r w:rsidRPr="00CB5795">
              <w:t>Nunca o casi nunca</w:t>
            </w:r>
          </w:p>
          <w:p w14:paraId="3F7388D2" w14:textId="77777777" w:rsidR="00D32772" w:rsidRPr="00CB5795" w:rsidRDefault="00D32772" w:rsidP="002D59BA">
            <w:pPr>
              <w:pStyle w:val="Prrafodelista"/>
              <w:spacing w:after="0" w:line="240" w:lineRule="auto"/>
              <w:ind w:left="720"/>
            </w:pPr>
          </w:p>
        </w:tc>
      </w:tr>
      <w:tr w:rsidR="00D32772" w:rsidRPr="00CB5795" w14:paraId="24A8D4CC" w14:textId="77777777" w:rsidTr="002D59BA">
        <w:tc>
          <w:tcPr>
            <w:tcW w:w="8644" w:type="dxa"/>
            <w:shd w:val="clear" w:color="auto" w:fill="EEECE1"/>
          </w:tcPr>
          <w:p w14:paraId="221F450D" w14:textId="77777777" w:rsidR="00D32772" w:rsidRPr="00CB5795" w:rsidRDefault="00D32772" w:rsidP="002D59BA">
            <w:pPr>
              <w:spacing w:after="0" w:line="240" w:lineRule="auto"/>
            </w:pPr>
            <w:r w:rsidRPr="00CB5795">
              <w:t>¿Qué tipo de actividades realiza con el ordenador?</w:t>
            </w:r>
          </w:p>
        </w:tc>
      </w:tr>
      <w:tr w:rsidR="00D32772" w:rsidRPr="00CB5795" w14:paraId="131C5189" w14:textId="77777777" w:rsidTr="002D59BA">
        <w:tc>
          <w:tcPr>
            <w:tcW w:w="8644" w:type="dxa"/>
            <w:tcBorders>
              <w:bottom w:val="single" w:sz="4" w:space="0" w:color="000000"/>
            </w:tcBorders>
          </w:tcPr>
          <w:p w14:paraId="7BF85E1D" w14:textId="77777777" w:rsidR="00D32772" w:rsidRPr="00CB5795" w:rsidRDefault="00D32772" w:rsidP="002D59BA">
            <w:pPr>
              <w:pStyle w:val="Prrafodelista"/>
              <w:numPr>
                <w:ilvl w:val="0"/>
                <w:numId w:val="10"/>
              </w:numPr>
              <w:spacing w:after="0" w:line="240" w:lineRule="auto"/>
            </w:pPr>
            <w:r w:rsidRPr="00CB5795">
              <w:t>Es parte de mi trabajo o profesión</w:t>
            </w:r>
          </w:p>
          <w:p w14:paraId="023F6DBC" w14:textId="77777777" w:rsidR="00D32772" w:rsidRPr="00CB5795" w:rsidRDefault="00D32772" w:rsidP="002D59BA">
            <w:pPr>
              <w:pStyle w:val="Prrafodelista"/>
              <w:numPr>
                <w:ilvl w:val="0"/>
                <w:numId w:val="10"/>
              </w:numPr>
              <w:spacing w:after="0" w:line="240" w:lineRule="auto"/>
            </w:pPr>
            <w:r w:rsidRPr="00CB5795">
              <w:t>Lo uso básicamente para ocio</w:t>
            </w:r>
          </w:p>
          <w:p w14:paraId="566167B0" w14:textId="77777777" w:rsidR="00D32772" w:rsidRPr="00CB5795" w:rsidRDefault="00D32772" w:rsidP="002D59BA">
            <w:pPr>
              <w:pStyle w:val="Prrafodelista"/>
              <w:numPr>
                <w:ilvl w:val="0"/>
                <w:numId w:val="10"/>
              </w:numPr>
              <w:spacing w:after="0" w:line="240" w:lineRule="auto"/>
            </w:pPr>
            <w:r w:rsidRPr="00CB5795">
              <w:t>Solo empleo aplicaciones estilo Office</w:t>
            </w:r>
          </w:p>
          <w:p w14:paraId="71D3B316" w14:textId="77777777" w:rsidR="00D32772" w:rsidRPr="00CB5795" w:rsidRDefault="00D32772" w:rsidP="002D59BA">
            <w:pPr>
              <w:pStyle w:val="Prrafodelista"/>
              <w:numPr>
                <w:ilvl w:val="0"/>
                <w:numId w:val="10"/>
              </w:numPr>
              <w:spacing w:after="0" w:line="240" w:lineRule="auto"/>
            </w:pPr>
            <w:r w:rsidRPr="00CB5795">
              <w:t>Únicamente leo el correo y navego ocasionalmente</w:t>
            </w:r>
          </w:p>
          <w:p w14:paraId="618A5644" w14:textId="77777777" w:rsidR="00D32772" w:rsidRPr="00CB5795" w:rsidRDefault="00D32772" w:rsidP="002D59BA">
            <w:pPr>
              <w:pStyle w:val="Prrafodelista"/>
              <w:spacing w:after="0" w:line="240" w:lineRule="auto"/>
              <w:ind w:left="720"/>
            </w:pPr>
          </w:p>
        </w:tc>
      </w:tr>
      <w:tr w:rsidR="00D32772" w:rsidRPr="00CB5795" w14:paraId="404EC3E4" w14:textId="77777777" w:rsidTr="002D59BA">
        <w:tc>
          <w:tcPr>
            <w:tcW w:w="8644" w:type="dxa"/>
            <w:shd w:val="clear" w:color="auto" w:fill="EEECE1"/>
          </w:tcPr>
          <w:p w14:paraId="4070BEA6" w14:textId="77777777" w:rsidR="00D32772" w:rsidRPr="00CB5795" w:rsidRDefault="00D32772" w:rsidP="002D59BA">
            <w:pPr>
              <w:spacing w:after="0" w:line="240" w:lineRule="auto"/>
            </w:pPr>
            <w:r w:rsidRPr="00CB5795">
              <w:t>¿Ha usado alguna vez software como el de esta prueba?</w:t>
            </w:r>
          </w:p>
        </w:tc>
      </w:tr>
      <w:tr w:rsidR="00D32772" w:rsidRPr="00CB5795" w14:paraId="5D7E1494" w14:textId="77777777" w:rsidTr="002D59BA">
        <w:tc>
          <w:tcPr>
            <w:tcW w:w="8644" w:type="dxa"/>
            <w:tcBorders>
              <w:bottom w:val="single" w:sz="4" w:space="0" w:color="000000"/>
            </w:tcBorders>
          </w:tcPr>
          <w:p w14:paraId="28BDD6A6" w14:textId="77777777" w:rsidR="00D32772" w:rsidRPr="00CB5795" w:rsidRDefault="00D32772" w:rsidP="002D59BA">
            <w:pPr>
              <w:pStyle w:val="Prrafodelista"/>
              <w:numPr>
                <w:ilvl w:val="0"/>
                <w:numId w:val="11"/>
              </w:numPr>
              <w:spacing w:after="0" w:line="240" w:lineRule="auto"/>
            </w:pPr>
            <w:r w:rsidRPr="00CB5795">
              <w:t>Sí, he empleado software similar</w:t>
            </w:r>
          </w:p>
          <w:p w14:paraId="15E06976" w14:textId="77777777" w:rsidR="00D32772" w:rsidRPr="00CB5795" w:rsidRDefault="00D32772" w:rsidP="002D59BA">
            <w:pPr>
              <w:pStyle w:val="Prrafodelista"/>
              <w:numPr>
                <w:ilvl w:val="0"/>
                <w:numId w:val="11"/>
              </w:numPr>
              <w:spacing w:after="0" w:line="240" w:lineRule="auto"/>
            </w:pPr>
            <w:r w:rsidRPr="00CB5795">
              <w:t>No, aunque si empleo otros programas que me ayudan a realizar tareas similares</w:t>
            </w:r>
          </w:p>
          <w:p w14:paraId="5D3A8E76" w14:textId="77777777" w:rsidR="00D32772" w:rsidRPr="00CB5795" w:rsidRDefault="00D32772" w:rsidP="002D59BA">
            <w:pPr>
              <w:pStyle w:val="Prrafodelista"/>
              <w:numPr>
                <w:ilvl w:val="0"/>
                <w:numId w:val="11"/>
              </w:numPr>
              <w:spacing w:after="0" w:line="240" w:lineRule="auto"/>
            </w:pPr>
            <w:r w:rsidRPr="00CB5795">
              <w:t>No, nunca</w:t>
            </w:r>
          </w:p>
          <w:p w14:paraId="2A78205B" w14:textId="77777777" w:rsidR="00D32772" w:rsidRPr="00CB5795" w:rsidRDefault="00D32772" w:rsidP="002D59BA">
            <w:pPr>
              <w:pStyle w:val="Prrafodelista"/>
              <w:spacing w:after="0" w:line="240" w:lineRule="auto"/>
              <w:ind w:left="720"/>
            </w:pPr>
          </w:p>
        </w:tc>
      </w:tr>
      <w:tr w:rsidR="00D32772" w:rsidRPr="00CB5795" w14:paraId="16412199" w14:textId="77777777" w:rsidTr="002D59BA">
        <w:tc>
          <w:tcPr>
            <w:tcW w:w="8644" w:type="dxa"/>
            <w:shd w:val="clear" w:color="auto" w:fill="EEECE1"/>
          </w:tcPr>
          <w:p w14:paraId="48E86395" w14:textId="77777777" w:rsidR="00D32772" w:rsidRPr="00CB5795" w:rsidRDefault="00D32772" w:rsidP="002D59BA">
            <w:pPr>
              <w:spacing w:after="0" w:line="240" w:lineRule="auto"/>
            </w:pPr>
            <w:r w:rsidRPr="00CB5795">
              <w:t>¿Qué busca Vd. Principalmente en un programa?</w:t>
            </w:r>
          </w:p>
        </w:tc>
      </w:tr>
      <w:tr w:rsidR="00D32772" w:rsidRPr="00CB5795" w14:paraId="66B1C767" w14:textId="77777777" w:rsidTr="002D59BA">
        <w:tc>
          <w:tcPr>
            <w:tcW w:w="8644" w:type="dxa"/>
          </w:tcPr>
          <w:p w14:paraId="5BB2B595" w14:textId="77777777" w:rsidR="00D32772" w:rsidRPr="00CB5795" w:rsidRDefault="00D32772" w:rsidP="002D59BA">
            <w:pPr>
              <w:pStyle w:val="Prrafodelista"/>
              <w:numPr>
                <w:ilvl w:val="0"/>
                <w:numId w:val="12"/>
              </w:numPr>
              <w:spacing w:after="0" w:line="240" w:lineRule="auto"/>
            </w:pPr>
            <w:r w:rsidRPr="00CB5795">
              <w:t>Que sea fácil de usar</w:t>
            </w:r>
          </w:p>
          <w:p w14:paraId="71ED0E83" w14:textId="77777777" w:rsidR="00D32772" w:rsidRPr="00CB5795" w:rsidRDefault="00D32772" w:rsidP="002D59BA">
            <w:pPr>
              <w:pStyle w:val="Prrafodelista"/>
              <w:numPr>
                <w:ilvl w:val="0"/>
                <w:numId w:val="12"/>
              </w:numPr>
              <w:spacing w:after="0" w:line="240" w:lineRule="auto"/>
            </w:pPr>
            <w:r w:rsidRPr="00CB5795">
              <w:t>Que sea intuitivo</w:t>
            </w:r>
          </w:p>
          <w:p w14:paraId="2E529B52" w14:textId="77777777" w:rsidR="00D32772" w:rsidRPr="00CB5795" w:rsidRDefault="00D32772" w:rsidP="002D59BA">
            <w:pPr>
              <w:pStyle w:val="Prrafodelista"/>
              <w:numPr>
                <w:ilvl w:val="0"/>
                <w:numId w:val="12"/>
              </w:numPr>
              <w:spacing w:after="0" w:line="240" w:lineRule="auto"/>
            </w:pPr>
            <w:r w:rsidRPr="00CB5795">
              <w:t>Que sea rápido</w:t>
            </w:r>
          </w:p>
          <w:p w14:paraId="321D69A3" w14:textId="77777777" w:rsidR="00D32772" w:rsidRPr="00CB5795" w:rsidRDefault="00D32772" w:rsidP="002D59BA">
            <w:pPr>
              <w:pStyle w:val="Prrafodelista"/>
              <w:numPr>
                <w:ilvl w:val="0"/>
                <w:numId w:val="12"/>
              </w:numPr>
              <w:spacing w:after="0" w:line="240" w:lineRule="auto"/>
            </w:pPr>
            <w:r w:rsidRPr="00CB5795">
              <w:t>Que tenga todas las funciones necesarias</w:t>
            </w:r>
          </w:p>
          <w:p w14:paraId="2D6A6BAE" w14:textId="77777777" w:rsidR="00D32772" w:rsidRPr="00CB5795" w:rsidRDefault="00D32772" w:rsidP="002D59BA">
            <w:pPr>
              <w:pStyle w:val="Prrafodelista"/>
              <w:spacing w:after="0" w:line="240" w:lineRule="auto"/>
              <w:ind w:left="720"/>
            </w:pPr>
          </w:p>
        </w:tc>
      </w:tr>
    </w:tbl>
    <w:p w14:paraId="4D3BA86A" w14:textId="77777777" w:rsidR="00D32772" w:rsidRPr="00CB5795" w:rsidRDefault="00D32772" w:rsidP="00D32772"/>
    <w:p w14:paraId="04B8B6DD" w14:textId="77777777" w:rsidR="00D32772" w:rsidRPr="00CB5795" w:rsidRDefault="00D32772" w:rsidP="00E901DE">
      <w:pPr>
        <w:pStyle w:val="Ttulo7"/>
      </w:pPr>
      <w:r w:rsidRPr="00CB5795">
        <w:t>Actividades guiadas</w:t>
      </w:r>
    </w:p>
    <w:p w14:paraId="3D4BF348" w14:textId="77777777" w:rsidR="00D32772" w:rsidRPr="00CB5795" w:rsidRDefault="00D32772" w:rsidP="00D32772">
      <w:r w:rsidRPr="00CB5795">
        <w:t>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a probar son:</w:t>
      </w:r>
    </w:p>
    <w:p w14:paraId="25C0F76F" w14:textId="77777777" w:rsidR="00D32772" w:rsidRPr="00CB5795" w:rsidRDefault="00D32772" w:rsidP="00D32772">
      <w:pPr>
        <w:pStyle w:val="Prrafodelista"/>
        <w:numPr>
          <w:ilvl w:val="0"/>
          <w:numId w:val="13"/>
        </w:numPr>
      </w:pPr>
      <w:r w:rsidRPr="00CB5795">
        <w:lastRenderedPageBreak/>
        <w:t>Añadir un usuario a la aplicación</w:t>
      </w:r>
    </w:p>
    <w:p w14:paraId="76E134D6" w14:textId="77777777" w:rsidR="00D32772" w:rsidRPr="00CB5795" w:rsidRDefault="00D32772" w:rsidP="00D32772">
      <w:pPr>
        <w:pStyle w:val="Prrafodelista"/>
        <w:numPr>
          <w:ilvl w:val="0"/>
          <w:numId w:val="13"/>
        </w:numPr>
      </w:pPr>
      <w:r w:rsidRPr="00CB5795">
        <w:t>Eliminar un artículo de la aplicación</w:t>
      </w:r>
    </w:p>
    <w:p w14:paraId="38B4FBF1" w14:textId="77777777" w:rsidR="00D32772" w:rsidRPr="00CB5795" w:rsidRDefault="00D32772" w:rsidP="00D32772">
      <w:pPr>
        <w:pStyle w:val="Prrafodelista"/>
        <w:numPr>
          <w:ilvl w:val="0"/>
          <w:numId w:val="13"/>
        </w:numPr>
      </w:pPr>
      <w:r w:rsidRPr="00CB5795">
        <w:t>…</w:t>
      </w:r>
    </w:p>
    <w:p w14:paraId="12320C51" w14:textId="77777777" w:rsidR="00D32772" w:rsidRPr="00CB5795" w:rsidRDefault="00D32772" w:rsidP="00E901DE">
      <w:pPr>
        <w:pStyle w:val="Ttulo7"/>
      </w:pPr>
      <w:r w:rsidRPr="00CB5795">
        <w:t>Preguntas Cortas sobre la Aplicación y Observaciones</w:t>
      </w:r>
    </w:p>
    <w:p w14:paraId="250F4902" w14:textId="77777777" w:rsidR="00D32772" w:rsidRPr="00CB5795" w:rsidRDefault="00D32772" w:rsidP="00D32772">
      <w:r w:rsidRPr="00CB5795">
        <w:t>Un posible cuestionario de preguntas cortas (a desarrollar más en cada proyecto) es el siguiente:</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7"/>
        <w:gridCol w:w="992"/>
        <w:gridCol w:w="142"/>
        <w:gridCol w:w="1701"/>
        <w:gridCol w:w="1559"/>
        <w:gridCol w:w="142"/>
        <w:gridCol w:w="992"/>
      </w:tblGrid>
      <w:tr w:rsidR="00D32772" w:rsidRPr="00CB5795" w14:paraId="7E971E5E" w14:textId="77777777" w:rsidTr="002D59BA">
        <w:tc>
          <w:tcPr>
            <w:tcW w:w="3227" w:type="dxa"/>
            <w:shd w:val="clear" w:color="auto" w:fill="EEECE1"/>
          </w:tcPr>
          <w:p w14:paraId="56709370" w14:textId="77777777" w:rsidR="00D32772" w:rsidRPr="00CB5795" w:rsidRDefault="00D32772" w:rsidP="002D59BA">
            <w:pPr>
              <w:spacing w:after="0" w:line="240" w:lineRule="auto"/>
              <w:rPr>
                <w:b/>
              </w:rPr>
            </w:pPr>
            <w:r w:rsidRPr="00CB5795">
              <w:rPr>
                <w:b/>
              </w:rPr>
              <w:t>Facilidad de Uso</w:t>
            </w:r>
          </w:p>
        </w:tc>
        <w:tc>
          <w:tcPr>
            <w:tcW w:w="992" w:type="dxa"/>
            <w:shd w:val="clear" w:color="auto" w:fill="EEECE1"/>
          </w:tcPr>
          <w:p w14:paraId="37D514FE" w14:textId="77777777" w:rsidR="00D32772" w:rsidRPr="00CB5795" w:rsidRDefault="00D32772" w:rsidP="002D59BA">
            <w:pPr>
              <w:spacing w:after="0" w:line="240" w:lineRule="auto"/>
              <w:jc w:val="center"/>
              <w:rPr>
                <w:b/>
              </w:rPr>
            </w:pPr>
            <w:r w:rsidRPr="00CB5795">
              <w:rPr>
                <w:b/>
              </w:rPr>
              <w:t>Siempre</w:t>
            </w:r>
          </w:p>
        </w:tc>
        <w:tc>
          <w:tcPr>
            <w:tcW w:w="1843" w:type="dxa"/>
            <w:gridSpan w:val="2"/>
            <w:shd w:val="clear" w:color="auto" w:fill="EEECE1"/>
          </w:tcPr>
          <w:p w14:paraId="04931DEF" w14:textId="77777777" w:rsidR="00D32772" w:rsidRPr="00CB5795" w:rsidRDefault="00D32772" w:rsidP="002D59BA">
            <w:pPr>
              <w:spacing w:after="0" w:line="240" w:lineRule="auto"/>
              <w:jc w:val="center"/>
              <w:rPr>
                <w:b/>
              </w:rPr>
            </w:pPr>
            <w:r w:rsidRPr="00CB5795">
              <w:rPr>
                <w:b/>
              </w:rPr>
              <w:t>Frecuentemente</w:t>
            </w:r>
          </w:p>
        </w:tc>
        <w:tc>
          <w:tcPr>
            <w:tcW w:w="1701" w:type="dxa"/>
            <w:gridSpan w:val="2"/>
            <w:shd w:val="clear" w:color="auto" w:fill="EEECE1"/>
          </w:tcPr>
          <w:p w14:paraId="1AEFFC25" w14:textId="77777777" w:rsidR="00D32772" w:rsidRPr="00CB5795" w:rsidRDefault="00D32772" w:rsidP="002D59BA">
            <w:pPr>
              <w:spacing w:after="0" w:line="240" w:lineRule="auto"/>
              <w:jc w:val="center"/>
              <w:rPr>
                <w:b/>
              </w:rPr>
            </w:pPr>
            <w:r w:rsidRPr="00CB5795">
              <w:rPr>
                <w:b/>
              </w:rPr>
              <w:t>Ocasionalmente</w:t>
            </w:r>
          </w:p>
        </w:tc>
        <w:tc>
          <w:tcPr>
            <w:tcW w:w="992" w:type="dxa"/>
            <w:shd w:val="clear" w:color="auto" w:fill="EEECE1"/>
          </w:tcPr>
          <w:p w14:paraId="03A8D244" w14:textId="77777777" w:rsidR="00D32772" w:rsidRPr="00CB5795" w:rsidRDefault="00D32772" w:rsidP="002D59BA">
            <w:pPr>
              <w:spacing w:after="0" w:line="240" w:lineRule="auto"/>
              <w:jc w:val="center"/>
              <w:rPr>
                <w:b/>
              </w:rPr>
            </w:pPr>
            <w:r w:rsidRPr="00CB5795">
              <w:rPr>
                <w:b/>
              </w:rPr>
              <w:t>Nunca</w:t>
            </w:r>
          </w:p>
        </w:tc>
      </w:tr>
      <w:tr w:rsidR="00D32772" w:rsidRPr="00CB5795" w14:paraId="188B4177" w14:textId="77777777" w:rsidTr="002D59BA">
        <w:tc>
          <w:tcPr>
            <w:tcW w:w="3227" w:type="dxa"/>
          </w:tcPr>
          <w:p w14:paraId="0674E7AD" w14:textId="77777777" w:rsidR="00D32772" w:rsidRPr="00CB5795" w:rsidRDefault="00D32772" w:rsidP="002D59BA">
            <w:pPr>
              <w:spacing w:after="0" w:line="240" w:lineRule="auto"/>
              <w:rPr>
                <w:i/>
              </w:rPr>
            </w:pPr>
            <w:r w:rsidRPr="00CB5795">
              <w:rPr>
                <w:i/>
              </w:rPr>
              <w:t xml:space="preserve">¿Sabe </w:t>
            </w:r>
            <w:proofErr w:type="spellStart"/>
            <w:r w:rsidRPr="00CB5795">
              <w:rPr>
                <w:i/>
              </w:rPr>
              <w:t>donde</w:t>
            </w:r>
            <w:proofErr w:type="spellEnd"/>
            <w:r w:rsidRPr="00CB5795">
              <w:rPr>
                <w:i/>
              </w:rPr>
              <w:t xml:space="preserve"> está dentro de la aplicación?</w:t>
            </w:r>
          </w:p>
        </w:tc>
        <w:tc>
          <w:tcPr>
            <w:tcW w:w="992" w:type="dxa"/>
          </w:tcPr>
          <w:p w14:paraId="4DE87E23" w14:textId="77777777" w:rsidR="00D32772" w:rsidRPr="00CB5795" w:rsidRDefault="00D32772" w:rsidP="002D59BA">
            <w:pPr>
              <w:spacing w:after="0" w:line="240" w:lineRule="auto"/>
            </w:pPr>
          </w:p>
        </w:tc>
        <w:tc>
          <w:tcPr>
            <w:tcW w:w="1843" w:type="dxa"/>
            <w:gridSpan w:val="2"/>
          </w:tcPr>
          <w:p w14:paraId="6B3BD795" w14:textId="77777777" w:rsidR="00D32772" w:rsidRPr="00CB5795" w:rsidRDefault="00D32772" w:rsidP="002D59BA">
            <w:pPr>
              <w:spacing w:after="0" w:line="240" w:lineRule="auto"/>
            </w:pPr>
          </w:p>
        </w:tc>
        <w:tc>
          <w:tcPr>
            <w:tcW w:w="1701" w:type="dxa"/>
            <w:gridSpan w:val="2"/>
          </w:tcPr>
          <w:p w14:paraId="71CA6B48" w14:textId="77777777" w:rsidR="00D32772" w:rsidRPr="00CB5795" w:rsidRDefault="00D32772" w:rsidP="002D59BA">
            <w:pPr>
              <w:spacing w:after="0" w:line="240" w:lineRule="auto"/>
            </w:pPr>
          </w:p>
        </w:tc>
        <w:tc>
          <w:tcPr>
            <w:tcW w:w="992" w:type="dxa"/>
          </w:tcPr>
          <w:p w14:paraId="7D82A89B" w14:textId="77777777" w:rsidR="00D32772" w:rsidRPr="00CB5795" w:rsidRDefault="00D32772" w:rsidP="002D59BA">
            <w:pPr>
              <w:spacing w:after="0" w:line="240" w:lineRule="auto"/>
            </w:pPr>
          </w:p>
        </w:tc>
      </w:tr>
      <w:tr w:rsidR="00D32772" w:rsidRPr="00CB5795" w14:paraId="36C9B7C9" w14:textId="77777777" w:rsidTr="002D59BA">
        <w:tc>
          <w:tcPr>
            <w:tcW w:w="3227" w:type="dxa"/>
          </w:tcPr>
          <w:p w14:paraId="315B2F26" w14:textId="77777777" w:rsidR="00D32772" w:rsidRPr="00CB5795" w:rsidRDefault="00D32772" w:rsidP="002D59BA">
            <w:pPr>
              <w:spacing w:after="0" w:line="240" w:lineRule="auto"/>
              <w:rPr>
                <w:i/>
              </w:rPr>
            </w:pPr>
            <w:r w:rsidRPr="00CB5795">
              <w:rPr>
                <w:i/>
              </w:rPr>
              <w:t>¿Existe ayuda para las funciones en caso de que tenga dudas?</w:t>
            </w:r>
          </w:p>
        </w:tc>
        <w:tc>
          <w:tcPr>
            <w:tcW w:w="992" w:type="dxa"/>
          </w:tcPr>
          <w:p w14:paraId="122C9222" w14:textId="77777777" w:rsidR="00D32772" w:rsidRPr="00CB5795" w:rsidRDefault="00D32772" w:rsidP="002D59BA">
            <w:pPr>
              <w:spacing w:after="0" w:line="240" w:lineRule="auto"/>
            </w:pPr>
          </w:p>
        </w:tc>
        <w:tc>
          <w:tcPr>
            <w:tcW w:w="1843" w:type="dxa"/>
            <w:gridSpan w:val="2"/>
          </w:tcPr>
          <w:p w14:paraId="52EEE736" w14:textId="77777777" w:rsidR="00D32772" w:rsidRPr="00CB5795" w:rsidRDefault="00D32772" w:rsidP="002D59BA">
            <w:pPr>
              <w:spacing w:after="0" w:line="240" w:lineRule="auto"/>
            </w:pPr>
          </w:p>
        </w:tc>
        <w:tc>
          <w:tcPr>
            <w:tcW w:w="1701" w:type="dxa"/>
            <w:gridSpan w:val="2"/>
          </w:tcPr>
          <w:p w14:paraId="3228D9AF" w14:textId="77777777" w:rsidR="00D32772" w:rsidRPr="00CB5795" w:rsidRDefault="00D32772" w:rsidP="002D59BA">
            <w:pPr>
              <w:spacing w:after="0" w:line="240" w:lineRule="auto"/>
            </w:pPr>
          </w:p>
        </w:tc>
        <w:tc>
          <w:tcPr>
            <w:tcW w:w="992" w:type="dxa"/>
          </w:tcPr>
          <w:p w14:paraId="6433EAF5" w14:textId="77777777" w:rsidR="00D32772" w:rsidRPr="00CB5795" w:rsidRDefault="00D32772" w:rsidP="002D59BA">
            <w:pPr>
              <w:spacing w:after="0" w:line="240" w:lineRule="auto"/>
            </w:pPr>
          </w:p>
        </w:tc>
      </w:tr>
      <w:tr w:rsidR="00D32772" w:rsidRPr="00CB5795" w14:paraId="44988BE4" w14:textId="77777777" w:rsidTr="002D59BA">
        <w:tc>
          <w:tcPr>
            <w:tcW w:w="3227" w:type="dxa"/>
            <w:tcBorders>
              <w:bottom w:val="single" w:sz="4" w:space="0" w:color="000000"/>
            </w:tcBorders>
          </w:tcPr>
          <w:p w14:paraId="739C5A61" w14:textId="77777777" w:rsidR="00D32772" w:rsidRPr="00CB5795" w:rsidRDefault="00D32772" w:rsidP="002D59BA">
            <w:pPr>
              <w:spacing w:after="0" w:line="240" w:lineRule="auto"/>
              <w:rPr>
                <w:i/>
              </w:rPr>
            </w:pPr>
            <w:r w:rsidRPr="00CB5795">
              <w:rPr>
                <w:i/>
              </w:rPr>
              <w:t>¿Le resulta sencillo el uso de la aplicación?</w:t>
            </w:r>
          </w:p>
        </w:tc>
        <w:tc>
          <w:tcPr>
            <w:tcW w:w="992" w:type="dxa"/>
            <w:tcBorders>
              <w:bottom w:val="single" w:sz="4" w:space="0" w:color="000000"/>
            </w:tcBorders>
          </w:tcPr>
          <w:p w14:paraId="50443C90" w14:textId="77777777" w:rsidR="00D32772" w:rsidRPr="00CB5795" w:rsidRDefault="00D32772" w:rsidP="002D59BA">
            <w:pPr>
              <w:spacing w:after="0" w:line="240" w:lineRule="auto"/>
            </w:pPr>
          </w:p>
        </w:tc>
        <w:tc>
          <w:tcPr>
            <w:tcW w:w="1843" w:type="dxa"/>
            <w:gridSpan w:val="2"/>
            <w:tcBorders>
              <w:bottom w:val="single" w:sz="4" w:space="0" w:color="000000"/>
            </w:tcBorders>
          </w:tcPr>
          <w:p w14:paraId="64D44DEE" w14:textId="77777777" w:rsidR="00D32772" w:rsidRPr="00CB5795" w:rsidRDefault="00D32772" w:rsidP="002D59BA">
            <w:pPr>
              <w:spacing w:after="0" w:line="240" w:lineRule="auto"/>
            </w:pPr>
          </w:p>
        </w:tc>
        <w:tc>
          <w:tcPr>
            <w:tcW w:w="1701" w:type="dxa"/>
            <w:gridSpan w:val="2"/>
            <w:tcBorders>
              <w:bottom w:val="single" w:sz="4" w:space="0" w:color="000000"/>
            </w:tcBorders>
          </w:tcPr>
          <w:p w14:paraId="3FBE99B3" w14:textId="77777777" w:rsidR="00D32772" w:rsidRPr="00CB5795" w:rsidRDefault="00D32772" w:rsidP="002D59BA">
            <w:pPr>
              <w:spacing w:after="0" w:line="240" w:lineRule="auto"/>
            </w:pPr>
          </w:p>
        </w:tc>
        <w:tc>
          <w:tcPr>
            <w:tcW w:w="992" w:type="dxa"/>
            <w:tcBorders>
              <w:bottom w:val="single" w:sz="4" w:space="0" w:color="000000"/>
            </w:tcBorders>
          </w:tcPr>
          <w:p w14:paraId="0E1B33A2" w14:textId="77777777" w:rsidR="00D32772" w:rsidRPr="00CB5795" w:rsidRDefault="00D32772" w:rsidP="002D59BA">
            <w:pPr>
              <w:spacing w:after="0" w:line="240" w:lineRule="auto"/>
            </w:pPr>
          </w:p>
        </w:tc>
      </w:tr>
      <w:tr w:rsidR="00D32772" w:rsidRPr="00CB5795" w14:paraId="32DDBF3A" w14:textId="77777777" w:rsidTr="002D59BA">
        <w:tc>
          <w:tcPr>
            <w:tcW w:w="3227" w:type="dxa"/>
            <w:shd w:val="clear" w:color="auto" w:fill="EEECE1"/>
          </w:tcPr>
          <w:p w14:paraId="2B3B92F4" w14:textId="77777777" w:rsidR="00D32772" w:rsidRPr="00CB5795" w:rsidRDefault="00D32772" w:rsidP="002D59BA">
            <w:pPr>
              <w:spacing w:after="0" w:line="240" w:lineRule="auto"/>
              <w:rPr>
                <w:b/>
              </w:rPr>
            </w:pPr>
            <w:r w:rsidRPr="00CB5795">
              <w:rPr>
                <w:b/>
              </w:rPr>
              <w:t>Funcionalidad</w:t>
            </w:r>
          </w:p>
        </w:tc>
        <w:tc>
          <w:tcPr>
            <w:tcW w:w="992" w:type="dxa"/>
            <w:shd w:val="clear" w:color="auto" w:fill="EEECE1"/>
          </w:tcPr>
          <w:p w14:paraId="27816E6A" w14:textId="77777777" w:rsidR="00D32772" w:rsidRPr="00CB5795" w:rsidRDefault="00D32772" w:rsidP="002D59BA">
            <w:pPr>
              <w:spacing w:after="0" w:line="240" w:lineRule="auto"/>
              <w:jc w:val="center"/>
              <w:rPr>
                <w:b/>
              </w:rPr>
            </w:pPr>
            <w:r w:rsidRPr="00CB5795">
              <w:rPr>
                <w:b/>
              </w:rPr>
              <w:t>Siempre</w:t>
            </w:r>
          </w:p>
        </w:tc>
        <w:tc>
          <w:tcPr>
            <w:tcW w:w="1843" w:type="dxa"/>
            <w:gridSpan w:val="2"/>
            <w:shd w:val="clear" w:color="auto" w:fill="EEECE1"/>
          </w:tcPr>
          <w:p w14:paraId="2B758ED5" w14:textId="77777777" w:rsidR="00D32772" w:rsidRPr="00CB5795" w:rsidRDefault="00D32772" w:rsidP="002D59BA">
            <w:pPr>
              <w:spacing w:after="0" w:line="240" w:lineRule="auto"/>
              <w:jc w:val="center"/>
              <w:rPr>
                <w:b/>
              </w:rPr>
            </w:pPr>
            <w:r w:rsidRPr="00CB5795">
              <w:rPr>
                <w:b/>
              </w:rPr>
              <w:t>Frecuentemente</w:t>
            </w:r>
          </w:p>
        </w:tc>
        <w:tc>
          <w:tcPr>
            <w:tcW w:w="1701" w:type="dxa"/>
            <w:gridSpan w:val="2"/>
            <w:shd w:val="clear" w:color="auto" w:fill="EEECE1"/>
          </w:tcPr>
          <w:p w14:paraId="57F54F4E" w14:textId="77777777" w:rsidR="00D32772" w:rsidRPr="00CB5795" w:rsidRDefault="00D32772" w:rsidP="002D59BA">
            <w:pPr>
              <w:spacing w:after="0" w:line="240" w:lineRule="auto"/>
              <w:jc w:val="center"/>
              <w:rPr>
                <w:b/>
              </w:rPr>
            </w:pPr>
            <w:r w:rsidRPr="00CB5795">
              <w:rPr>
                <w:b/>
              </w:rPr>
              <w:t>Ocasionalmente</w:t>
            </w:r>
          </w:p>
        </w:tc>
        <w:tc>
          <w:tcPr>
            <w:tcW w:w="992" w:type="dxa"/>
            <w:shd w:val="clear" w:color="auto" w:fill="EEECE1"/>
          </w:tcPr>
          <w:p w14:paraId="78F03993" w14:textId="77777777" w:rsidR="00D32772" w:rsidRPr="00CB5795" w:rsidRDefault="00D32772" w:rsidP="002D59BA">
            <w:pPr>
              <w:spacing w:after="0" w:line="240" w:lineRule="auto"/>
              <w:jc w:val="center"/>
              <w:rPr>
                <w:b/>
              </w:rPr>
            </w:pPr>
            <w:r w:rsidRPr="00CB5795">
              <w:rPr>
                <w:b/>
              </w:rPr>
              <w:t>Nunca</w:t>
            </w:r>
          </w:p>
        </w:tc>
      </w:tr>
      <w:tr w:rsidR="00D32772" w:rsidRPr="00CB5795" w14:paraId="387ACF02" w14:textId="77777777" w:rsidTr="002D59BA">
        <w:tc>
          <w:tcPr>
            <w:tcW w:w="3227" w:type="dxa"/>
          </w:tcPr>
          <w:p w14:paraId="7FFDF39A" w14:textId="77777777" w:rsidR="00D32772" w:rsidRPr="00CB5795" w:rsidRDefault="00D32772" w:rsidP="002D59BA">
            <w:pPr>
              <w:spacing w:after="0" w:line="240" w:lineRule="auto"/>
              <w:rPr>
                <w:i/>
              </w:rPr>
            </w:pPr>
            <w:r w:rsidRPr="00CB5795">
              <w:rPr>
                <w:i/>
              </w:rPr>
              <w:t>¿Funciona cada tarea como Vd. Espera?</w:t>
            </w:r>
          </w:p>
        </w:tc>
        <w:tc>
          <w:tcPr>
            <w:tcW w:w="992" w:type="dxa"/>
          </w:tcPr>
          <w:p w14:paraId="4C774B7D" w14:textId="77777777" w:rsidR="00D32772" w:rsidRPr="00CB5795" w:rsidRDefault="00D32772" w:rsidP="002D59BA">
            <w:pPr>
              <w:spacing w:after="0" w:line="240" w:lineRule="auto"/>
            </w:pPr>
          </w:p>
        </w:tc>
        <w:tc>
          <w:tcPr>
            <w:tcW w:w="1843" w:type="dxa"/>
            <w:gridSpan w:val="2"/>
          </w:tcPr>
          <w:p w14:paraId="1797CDA9" w14:textId="77777777" w:rsidR="00D32772" w:rsidRPr="00CB5795" w:rsidRDefault="00D32772" w:rsidP="002D59BA">
            <w:pPr>
              <w:spacing w:after="0" w:line="240" w:lineRule="auto"/>
            </w:pPr>
          </w:p>
        </w:tc>
        <w:tc>
          <w:tcPr>
            <w:tcW w:w="1701" w:type="dxa"/>
            <w:gridSpan w:val="2"/>
          </w:tcPr>
          <w:p w14:paraId="35B9784E" w14:textId="77777777" w:rsidR="00D32772" w:rsidRPr="00CB5795" w:rsidRDefault="00D32772" w:rsidP="002D59BA">
            <w:pPr>
              <w:spacing w:after="0" w:line="240" w:lineRule="auto"/>
            </w:pPr>
          </w:p>
        </w:tc>
        <w:tc>
          <w:tcPr>
            <w:tcW w:w="992" w:type="dxa"/>
          </w:tcPr>
          <w:p w14:paraId="27490CBF" w14:textId="77777777" w:rsidR="00D32772" w:rsidRPr="00CB5795" w:rsidRDefault="00D32772" w:rsidP="002D59BA">
            <w:pPr>
              <w:spacing w:after="0" w:line="240" w:lineRule="auto"/>
            </w:pPr>
          </w:p>
        </w:tc>
      </w:tr>
      <w:tr w:rsidR="00D32772" w:rsidRPr="00CB5795" w14:paraId="1478AE18" w14:textId="77777777" w:rsidTr="002D59BA">
        <w:tc>
          <w:tcPr>
            <w:tcW w:w="3227" w:type="dxa"/>
            <w:tcBorders>
              <w:bottom w:val="single" w:sz="4" w:space="0" w:color="000000"/>
            </w:tcBorders>
          </w:tcPr>
          <w:p w14:paraId="5A644E7A" w14:textId="77777777" w:rsidR="00D32772" w:rsidRPr="00CB5795" w:rsidRDefault="00D32772" w:rsidP="002D59BA">
            <w:pPr>
              <w:spacing w:after="0" w:line="240" w:lineRule="auto"/>
              <w:rPr>
                <w:i/>
              </w:rPr>
            </w:pPr>
            <w:r w:rsidRPr="00CB5795">
              <w:rPr>
                <w:i/>
              </w:rPr>
              <w:t>¿El tiempo de respuesta de la aplicación es muy grande?</w:t>
            </w:r>
          </w:p>
        </w:tc>
        <w:tc>
          <w:tcPr>
            <w:tcW w:w="992" w:type="dxa"/>
            <w:tcBorders>
              <w:bottom w:val="single" w:sz="4" w:space="0" w:color="000000"/>
            </w:tcBorders>
          </w:tcPr>
          <w:p w14:paraId="5523747D" w14:textId="77777777" w:rsidR="00D32772" w:rsidRPr="00CB5795" w:rsidRDefault="00D32772" w:rsidP="002D59BA">
            <w:pPr>
              <w:spacing w:after="0" w:line="240" w:lineRule="auto"/>
            </w:pPr>
          </w:p>
        </w:tc>
        <w:tc>
          <w:tcPr>
            <w:tcW w:w="1843" w:type="dxa"/>
            <w:gridSpan w:val="2"/>
            <w:tcBorders>
              <w:bottom w:val="single" w:sz="4" w:space="0" w:color="000000"/>
            </w:tcBorders>
          </w:tcPr>
          <w:p w14:paraId="4C38B4E7" w14:textId="77777777" w:rsidR="00D32772" w:rsidRPr="00CB5795" w:rsidRDefault="00D32772" w:rsidP="002D59BA">
            <w:pPr>
              <w:spacing w:after="0" w:line="240" w:lineRule="auto"/>
            </w:pPr>
          </w:p>
        </w:tc>
        <w:tc>
          <w:tcPr>
            <w:tcW w:w="1701" w:type="dxa"/>
            <w:gridSpan w:val="2"/>
            <w:tcBorders>
              <w:bottom w:val="single" w:sz="4" w:space="0" w:color="000000"/>
            </w:tcBorders>
          </w:tcPr>
          <w:p w14:paraId="3680E56C" w14:textId="77777777" w:rsidR="00D32772" w:rsidRPr="00CB5795" w:rsidRDefault="00D32772" w:rsidP="002D59BA">
            <w:pPr>
              <w:spacing w:after="0" w:line="240" w:lineRule="auto"/>
            </w:pPr>
          </w:p>
        </w:tc>
        <w:tc>
          <w:tcPr>
            <w:tcW w:w="992" w:type="dxa"/>
            <w:tcBorders>
              <w:bottom w:val="single" w:sz="4" w:space="0" w:color="000000"/>
            </w:tcBorders>
          </w:tcPr>
          <w:p w14:paraId="09EE4278" w14:textId="77777777" w:rsidR="00D32772" w:rsidRPr="00CB5795" w:rsidRDefault="00D32772" w:rsidP="002D59BA">
            <w:pPr>
              <w:spacing w:after="0" w:line="240" w:lineRule="auto"/>
            </w:pPr>
          </w:p>
        </w:tc>
      </w:tr>
      <w:tr w:rsidR="00D32772" w:rsidRPr="00CB5795" w14:paraId="583F4CAE" w14:textId="77777777" w:rsidTr="002D59BA">
        <w:tc>
          <w:tcPr>
            <w:tcW w:w="8755" w:type="dxa"/>
            <w:gridSpan w:val="7"/>
            <w:tcBorders>
              <w:bottom w:val="single" w:sz="4" w:space="0" w:color="000000"/>
            </w:tcBorders>
            <w:shd w:val="clear" w:color="auto" w:fill="DBE5F1"/>
          </w:tcPr>
          <w:p w14:paraId="74BB808B" w14:textId="77777777" w:rsidR="00D32772" w:rsidRPr="00CB5795" w:rsidRDefault="00D32772" w:rsidP="002D59BA">
            <w:pPr>
              <w:spacing w:after="0" w:line="240" w:lineRule="auto"/>
              <w:jc w:val="center"/>
              <w:rPr>
                <w:b/>
              </w:rPr>
            </w:pPr>
            <w:r w:rsidRPr="00CB5795">
              <w:rPr>
                <w:b/>
              </w:rPr>
              <w:t>Calidad del Interfaz</w:t>
            </w:r>
          </w:p>
        </w:tc>
      </w:tr>
      <w:tr w:rsidR="00D32772" w:rsidRPr="00CB5795" w14:paraId="606CD717" w14:textId="77777777" w:rsidTr="002D59BA">
        <w:tc>
          <w:tcPr>
            <w:tcW w:w="3227" w:type="dxa"/>
            <w:shd w:val="clear" w:color="auto" w:fill="EEECE1"/>
            <w:vAlign w:val="center"/>
          </w:tcPr>
          <w:p w14:paraId="0F6D968A" w14:textId="77777777" w:rsidR="00D32772" w:rsidRPr="00CB5795" w:rsidRDefault="00D32772" w:rsidP="002D59BA">
            <w:pPr>
              <w:spacing w:after="0" w:line="240" w:lineRule="auto"/>
              <w:jc w:val="left"/>
              <w:rPr>
                <w:b/>
              </w:rPr>
            </w:pPr>
            <w:r w:rsidRPr="00CB5795">
              <w:rPr>
                <w:b/>
              </w:rPr>
              <w:t>Aspectos gráficos</w:t>
            </w:r>
          </w:p>
        </w:tc>
        <w:tc>
          <w:tcPr>
            <w:tcW w:w="1134" w:type="dxa"/>
            <w:gridSpan w:val="2"/>
            <w:shd w:val="clear" w:color="auto" w:fill="EEECE1"/>
            <w:vAlign w:val="center"/>
          </w:tcPr>
          <w:p w14:paraId="7A34F21D" w14:textId="77777777" w:rsidR="00D32772" w:rsidRPr="00CB5795" w:rsidRDefault="00D32772" w:rsidP="002D59BA">
            <w:pPr>
              <w:spacing w:after="0" w:line="240" w:lineRule="auto"/>
              <w:jc w:val="center"/>
              <w:rPr>
                <w:b/>
              </w:rPr>
            </w:pPr>
            <w:r w:rsidRPr="00CB5795">
              <w:rPr>
                <w:b/>
              </w:rPr>
              <w:t>Muy Adecuado</w:t>
            </w:r>
          </w:p>
        </w:tc>
        <w:tc>
          <w:tcPr>
            <w:tcW w:w="1701" w:type="dxa"/>
            <w:shd w:val="clear" w:color="auto" w:fill="EEECE1"/>
            <w:vAlign w:val="center"/>
          </w:tcPr>
          <w:p w14:paraId="5C393566" w14:textId="77777777" w:rsidR="00D32772" w:rsidRPr="00CB5795" w:rsidRDefault="00D32772" w:rsidP="002D59BA">
            <w:pPr>
              <w:spacing w:after="0" w:line="240" w:lineRule="auto"/>
              <w:jc w:val="center"/>
              <w:rPr>
                <w:b/>
              </w:rPr>
            </w:pPr>
            <w:r w:rsidRPr="00CB5795">
              <w:rPr>
                <w:b/>
              </w:rPr>
              <w:t>Adecuado</w:t>
            </w:r>
          </w:p>
        </w:tc>
        <w:tc>
          <w:tcPr>
            <w:tcW w:w="1559" w:type="dxa"/>
            <w:shd w:val="clear" w:color="auto" w:fill="EEECE1"/>
            <w:vAlign w:val="center"/>
          </w:tcPr>
          <w:p w14:paraId="19C2756E" w14:textId="77777777" w:rsidR="00D32772" w:rsidRPr="00CB5795" w:rsidRDefault="00D32772" w:rsidP="002D59BA">
            <w:pPr>
              <w:spacing w:after="0" w:line="240" w:lineRule="auto"/>
              <w:jc w:val="center"/>
              <w:rPr>
                <w:b/>
              </w:rPr>
            </w:pPr>
            <w:r w:rsidRPr="00CB5795">
              <w:rPr>
                <w:b/>
              </w:rPr>
              <w:t>Poco Adecuado</w:t>
            </w:r>
          </w:p>
        </w:tc>
        <w:tc>
          <w:tcPr>
            <w:tcW w:w="1134" w:type="dxa"/>
            <w:gridSpan w:val="2"/>
            <w:shd w:val="clear" w:color="auto" w:fill="EEECE1"/>
            <w:vAlign w:val="center"/>
          </w:tcPr>
          <w:p w14:paraId="541FBB9A" w14:textId="77777777" w:rsidR="00D32772" w:rsidRPr="00CB5795" w:rsidRDefault="00D32772" w:rsidP="002D59BA">
            <w:pPr>
              <w:spacing w:after="0" w:line="240" w:lineRule="auto"/>
              <w:jc w:val="center"/>
              <w:rPr>
                <w:b/>
              </w:rPr>
            </w:pPr>
            <w:r w:rsidRPr="00CB5795">
              <w:rPr>
                <w:b/>
              </w:rPr>
              <w:t>Nada Adecuado</w:t>
            </w:r>
          </w:p>
        </w:tc>
      </w:tr>
      <w:tr w:rsidR="00D32772" w:rsidRPr="00CB5795" w14:paraId="601BDC22" w14:textId="77777777" w:rsidTr="002D59BA">
        <w:tc>
          <w:tcPr>
            <w:tcW w:w="3227" w:type="dxa"/>
          </w:tcPr>
          <w:p w14:paraId="4A846685" w14:textId="77777777" w:rsidR="00D32772" w:rsidRPr="00CB5795" w:rsidRDefault="00D32772" w:rsidP="002D59BA">
            <w:pPr>
              <w:spacing w:after="0" w:line="240" w:lineRule="auto"/>
              <w:rPr>
                <w:i/>
              </w:rPr>
            </w:pPr>
            <w:r w:rsidRPr="00CB5795">
              <w:rPr>
                <w:i/>
              </w:rPr>
              <w:t>El tipo y tamaño de letra es</w:t>
            </w:r>
          </w:p>
        </w:tc>
        <w:tc>
          <w:tcPr>
            <w:tcW w:w="1134" w:type="dxa"/>
            <w:gridSpan w:val="2"/>
          </w:tcPr>
          <w:p w14:paraId="545DDC00" w14:textId="77777777" w:rsidR="00D32772" w:rsidRPr="00CB5795" w:rsidRDefault="00D32772" w:rsidP="002D59BA">
            <w:pPr>
              <w:spacing w:after="0" w:line="240" w:lineRule="auto"/>
            </w:pPr>
          </w:p>
        </w:tc>
        <w:tc>
          <w:tcPr>
            <w:tcW w:w="1701" w:type="dxa"/>
          </w:tcPr>
          <w:p w14:paraId="2FCDC41E" w14:textId="77777777" w:rsidR="00D32772" w:rsidRPr="00CB5795" w:rsidRDefault="00D32772" w:rsidP="002D59BA">
            <w:pPr>
              <w:spacing w:after="0" w:line="240" w:lineRule="auto"/>
            </w:pPr>
          </w:p>
        </w:tc>
        <w:tc>
          <w:tcPr>
            <w:tcW w:w="1559" w:type="dxa"/>
          </w:tcPr>
          <w:p w14:paraId="03E97DC1" w14:textId="77777777" w:rsidR="00D32772" w:rsidRPr="00CB5795" w:rsidRDefault="00D32772" w:rsidP="002D59BA">
            <w:pPr>
              <w:spacing w:after="0" w:line="240" w:lineRule="auto"/>
            </w:pPr>
          </w:p>
        </w:tc>
        <w:tc>
          <w:tcPr>
            <w:tcW w:w="1134" w:type="dxa"/>
            <w:gridSpan w:val="2"/>
          </w:tcPr>
          <w:p w14:paraId="2F8A1A33" w14:textId="77777777" w:rsidR="00D32772" w:rsidRPr="00CB5795" w:rsidRDefault="00D32772" w:rsidP="002D59BA">
            <w:pPr>
              <w:spacing w:after="0" w:line="240" w:lineRule="auto"/>
            </w:pPr>
          </w:p>
        </w:tc>
      </w:tr>
      <w:tr w:rsidR="00D32772" w:rsidRPr="00CB5795" w14:paraId="3ACD37B9" w14:textId="77777777" w:rsidTr="002D59BA">
        <w:tc>
          <w:tcPr>
            <w:tcW w:w="3227" w:type="dxa"/>
          </w:tcPr>
          <w:p w14:paraId="27D8FABD" w14:textId="77777777" w:rsidR="00D32772" w:rsidRPr="00CB5795" w:rsidRDefault="00D32772" w:rsidP="002D59BA">
            <w:pPr>
              <w:spacing w:after="0" w:line="240" w:lineRule="auto"/>
              <w:rPr>
                <w:i/>
              </w:rPr>
            </w:pPr>
            <w:r w:rsidRPr="00CB5795">
              <w:rPr>
                <w:i/>
              </w:rPr>
              <w:t>Los iconos e imágenes usados son</w:t>
            </w:r>
          </w:p>
        </w:tc>
        <w:tc>
          <w:tcPr>
            <w:tcW w:w="1134" w:type="dxa"/>
            <w:gridSpan w:val="2"/>
          </w:tcPr>
          <w:p w14:paraId="4A17FE33" w14:textId="77777777" w:rsidR="00D32772" w:rsidRPr="00CB5795" w:rsidRDefault="00D32772" w:rsidP="002D59BA">
            <w:pPr>
              <w:spacing w:after="0" w:line="240" w:lineRule="auto"/>
            </w:pPr>
          </w:p>
        </w:tc>
        <w:tc>
          <w:tcPr>
            <w:tcW w:w="1701" w:type="dxa"/>
          </w:tcPr>
          <w:p w14:paraId="157FC6B1" w14:textId="77777777" w:rsidR="00D32772" w:rsidRPr="00CB5795" w:rsidRDefault="00D32772" w:rsidP="002D59BA">
            <w:pPr>
              <w:spacing w:after="0" w:line="240" w:lineRule="auto"/>
            </w:pPr>
          </w:p>
        </w:tc>
        <w:tc>
          <w:tcPr>
            <w:tcW w:w="1559" w:type="dxa"/>
          </w:tcPr>
          <w:p w14:paraId="61F637CF" w14:textId="77777777" w:rsidR="00D32772" w:rsidRPr="00CB5795" w:rsidRDefault="00D32772" w:rsidP="002D59BA">
            <w:pPr>
              <w:spacing w:after="0" w:line="240" w:lineRule="auto"/>
            </w:pPr>
          </w:p>
        </w:tc>
        <w:tc>
          <w:tcPr>
            <w:tcW w:w="1134" w:type="dxa"/>
            <w:gridSpan w:val="2"/>
          </w:tcPr>
          <w:p w14:paraId="3DC7F34A" w14:textId="77777777" w:rsidR="00D32772" w:rsidRPr="00CB5795" w:rsidRDefault="00D32772" w:rsidP="002D59BA">
            <w:pPr>
              <w:spacing w:after="0" w:line="240" w:lineRule="auto"/>
            </w:pPr>
          </w:p>
        </w:tc>
      </w:tr>
      <w:tr w:rsidR="00D32772" w:rsidRPr="00CB5795" w14:paraId="098D1985" w14:textId="77777777" w:rsidTr="002D59BA">
        <w:tc>
          <w:tcPr>
            <w:tcW w:w="3227" w:type="dxa"/>
            <w:tcBorders>
              <w:bottom w:val="single" w:sz="4" w:space="0" w:color="000000"/>
            </w:tcBorders>
          </w:tcPr>
          <w:p w14:paraId="6DDF85E0" w14:textId="77777777" w:rsidR="00D32772" w:rsidRPr="00CB5795" w:rsidRDefault="00D32772" w:rsidP="002D59BA">
            <w:pPr>
              <w:spacing w:after="0" w:line="240" w:lineRule="auto"/>
              <w:rPr>
                <w:i/>
              </w:rPr>
            </w:pPr>
            <w:r w:rsidRPr="00CB5795">
              <w:rPr>
                <w:i/>
              </w:rPr>
              <w:t>Los colores empleados son</w:t>
            </w:r>
          </w:p>
        </w:tc>
        <w:tc>
          <w:tcPr>
            <w:tcW w:w="1134" w:type="dxa"/>
            <w:gridSpan w:val="2"/>
            <w:tcBorders>
              <w:bottom w:val="single" w:sz="4" w:space="0" w:color="000000"/>
            </w:tcBorders>
          </w:tcPr>
          <w:p w14:paraId="331FE221" w14:textId="77777777" w:rsidR="00D32772" w:rsidRPr="00CB5795" w:rsidRDefault="00D32772" w:rsidP="002D59BA">
            <w:pPr>
              <w:spacing w:after="0" w:line="240" w:lineRule="auto"/>
            </w:pPr>
          </w:p>
        </w:tc>
        <w:tc>
          <w:tcPr>
            <w:tcW w:w="1701" w:type="dxa"/>
            <w:tcBorders>
              <w:bottom w:val="single" w:sz="4" w:space="0" w:color="000000"/>
            </w:tcBorders>
          </w:tcPr>
          <w:p w14:paraId="6932DA49" w14:textId="77777777" w:rsidR="00D32772" w:rsidRPr="00CB5795" w:rsidRDefault="00D32772" w:rsidP="002D59BA">
            <w:pPr>
              <w:spacing w:after="0" w:line="240" w:lineRule="auto"/>
            </w:pPr>
          </w:p>
        </w:tc>
        <w:tc>
          <w:tcPr>
            <w:tcW w:w="1559" w:type="dxa"/>
            <w:tcBorders>
              <w:bottom w:val="single" w:sz="4" w:space="0" w:color="000000"/>
            </w:tcBorders>
          </w:tcPr>
          <w:p w14:paraId="5EED1B9A" w14:textId="77777777" w:rsidR="00D32772" w:rsidRPr="00CB5795" w:rsidRDefault="00D32772" w:rsidP="002D59BA">
            <w:pPr>
              <w:spacing w:after="0" w:line="240" w:lineRule="auto"/>
            </w:pPr>
          </w:p>
        </w:tc>
        <w:tc>
          <w:tcPr>
            <w:tcW w:w="1134" w:type="dxa"/>
            <w:gridSpan w:val="2"/>
            <w:tcBorders>
              <w:bottom w:val="single" w:sz="4" w:space="0" w:color="000000"/>
            </w:tcBorders>
          </w:tcPr>
          <w:p w14:paraId="4948D12A" w14:textId="77777777" w:rsidR="00D32772" w:rsidRPr="00CB5795" w:rsidRDefault="00D32772" w:rsidP="002D59BA">
            <w:pPr>
              <w:spacing w:after="0" w:line="240" w:lineRule="auto"/>
            </w:pPr>
          </w:p>
        </w:tc>
      </w:tr>
      <w:tr w:rsidR="00D32772" w:rsidRPr="00CB5795" w14:paraId="73C9F1E2" w14:textId="77777777" w:rsidTr="002D59BA">
        <w:tc>
          <w:tcPr>
            <w:tcW w:w="4361" w:type="dxa"/>
            <w:gridSpan w:val="3"/>
            <w:shd w:val="clear" w:color="auto" w:fill="EEECE1"/>
          </w:tcPr>
          <w:p w14:paraId="0518ADF4" w14:textId="77777777" w:rsidR="00D32772" w:rsidRPr="00CB5795" w:rsidRDefault="00D32772" w:rsidP="002D59BA">
            <w:pPr>
              <w:spacing w:after="0" w:line="240" w:lineRule="auto"/>
              <w:rPr>
                <w:b/>
              </w:rPr>
            </w:pPr>
            <w:r w:rsidRPr="00CB5795">
              <w:rPr>
                <w:b/>
              </w:rPr>
              <w:t>Diseño de la Interfaz</w:t>
            </w:r>
          </w:p>
        </w:tc>
        <w:tc>
          <w:tcPr>
            <w:tcW w:w="1701" w:type="dxa"/>
            <w:shd w:val="clear" w:color="auto" w:fill="EEECE1"/>
          </w:tcPr>
          <w:p w14:paraId="1ED62AAE" w14:textId="77777777" w:rsidR="00D32772" w:rsidRPr="00CB5795" w:rsidRDefault="00D32772" w:rsidP="002D59BA">
            <w:pPr>
              <w:spacing w:after="0" w:line="240" w:lineRule="auto"/>
              <w:jc w:val="center"/>
              <w:rPr>
                <w:b/>
              </w:rPr>
            </w:pPr>
            <w:r w:rsidRPr="00CB5795">
              <w:rPr>
                <w:b/>
              </w:rPr>
              <w:t>Si</w:t>
            </w:r>
          </w:p>
        </w:tc>
        <w:tc>
          <w:tcPr>
            <w:tcW w:w="1559" w:type="dxa"/>
            <w:shd w:val="clear" w:color="auto" w:fill="EEECE1"/>
          </w:tcPr>
          <w:p w14:paraId="1930222A" w14:textId="77777777" w:rsidR="00D32772" w:rsidRPr="00CB5795" w:rsidRDefault="00D32772" w:rsidP="002D59BA">
            <w:pPr>
              <w:spacing w:after="0" w:line="240" w:lineRule="auto"/>
              <w:jc w:val="center"/>
              <w:rPr>
                <w:b/>
              </w:rPr>
            </w:pPr>
            <w:r w:rsidRPr="00CB5795">
              <w:rPr>
                <w:b/>
              </w:rPr>
              <w:t>No</w:t>
            </w:r>
          </w:p>
        </w:tc>
        <w:tc>
          <w:tcPr>
            <w:tcW w:w="1134" w:type="dxa"/>
            <w:gridSpan w:val="2"/>
            <w:shd w:val="clear" w:color="auto" w:fill="EEECE1"/>
          </w:tcPr>
          <w:p w14:paraId="669B6DA3" w14:textId="77777777" w:rsidR="00D32772" w:rsidRPr="00CB5795" w:rsidRDefault="00D32772" w:rsidP="002D59BA">
            <w:pPr>
              <w:spacing w:after="0" w:line="240" w:lineRule="auto"/>
              <w:jc w:val="center"/>
              <w:rPr>
                <w:b/>
              </w:rPr>
            </w:pPr>
            <w:r w:rsidRPr="00CB5795">
              <w:rPr>
                <w:b/>
              </w:rPr>
              <w:t>A veces</w:t>
            </w:r>
          </w:p>
        </w:tc>
      </w:tr>
      <w:tr w:rsidR="00D32772" w:rsidRPr="00CB5795" w14:paraId="7660DDB2" w14:textId="77777777" w:rsidTr="002D59BA">
        <w:tc>
          <w:tcPr>
            <w:tcW w:w="4361" w:type="dxa"/>
            <w:gridSpan w:val="3"/>
          </w:tcPr>
          <w:p w14:paraId="25516BFB" w14:textId="77777777" w:rsidR="00D32772" w:rsidRPr="00CB5795" w:rsidRDefault="00D32772" w:rsidP="002D59BA">
            <w:pPr>
              <w:spacing w:after="0" w:line="240" w:lineRule="auto"/>
              <w:rPr>
                <w:i/>
              </w:rPr>
            </w:pPr>
            <w:r w:rsidRPr="00CB5795">
              <w:rPr>
                <w:i/>
              </w:rPr>
              <w:t>¿Le resulta fácil de usar?</w:t>
            </w:r>
          </w:p>
        </w:tc>
        <w:tc>
          <w:tcPr>
            <w:tcW w:w="1701" w:type="dxa"/>
          </w:tcPr>
          <w:p w14:paraId="3FA83FD8" w14:textId="77777777" w:rsidR="00D32772" w:rsidRPr="00CB5795" w:rsidRDefault="00D32772" w:rsidP="002D59BA">
            <w:pPr>
              <w:spacing w:after="0" w:line="240" w:lineRule="auto"/>
            </w:pPr>
          </w:p>
        </w:tc>
        <w:tc>
          <w:tcPr>
            <w:tcW w:w="1559" w:type="dxa"/>
          </w:tcPr>
          <w:p w14:paraId="34A61C22" w14:textId="77777777" w:rsidR="00D32772" w:rsidRPr="00CB5795" w:rsidRDefault="00D32772" w:rsidP="002D59BA">
            <w:pPr>
              <w:spacing w:after="0" w:line="240" w:lineRule="auto"/>
            </w:pPr>
          </w:p>
        </w:tc>
        <w:tc>
          <w:tcPr>
            <w:tcW w:w="1134" w:type="dxa"/>
            <w:gridSpan w:val="2"/>
          </w:tcPr>
          <w:p w14:paraId="639215F2" w14:textId="77777777" w:rsidR="00D32772" w:rsidRPr="00CB5795" w:rsidRDefault="00D32772" w:rsidP="002D59BA">
            <w:pPr>
              <w:spacing w:after="0" w:line="240" w:lineRule="auto"/>
            </w:pPr>
          </w:p>
        </w:tc>
      </w:tr>
      <w:tr w:rsidR="00D32772" w:rsidRPr="00CB5795" w14:paraId="67BCF422" w14:textId="77777777" w:rsidTr="002D59BA">
        <w:tc>
          <w:tcPr>
            <w:tcW w:w="4361" w:type="dxa"/>
            <w:gridSpan w:val="3"/>
          </w:tcPr>
          <w:p w14:paraId="7D25EE5F" w14:textId="77777777" w:rsidR="00D32772" w:rsidRPr="00CB5795" w:rsidRDefault="00D32772" w:rsidP="002D59BA">
            <w:pPr>
              <w:spacing w:after="0" w:line="240" w:lineRule="auto"/>
              <w:rPr>
                <w:i/>
              </w:rPr>
            </w:pPr>
            <w:r w:rsidRPr="00CB5795">
              <w:rPr>
                <w:i/>
              </w:rPr>
              <w:t>¿El diseño de las pantallas es claro y atractivo?</w:t>
            </w:r>
          </w:p>
        </w:tc>
        <w:tc>
          <w:tcPr>
            <w:tcW w:w="1701" w:type="dxa"/>
          </w:tcPr>
          <w:p w14:paraId="3336A454" w14:textId="77777777" w:rsidR="00D32772" w:rsidRPr="00CB5795" w:rsidRDefault="00D32772" w:rsidP="002D59BA">
            <w:pPr>
              <w:spacing w:after="0" w:line="240" w:lineRule="auto"/>
            </w:pPr>
          </w:p>
        </w:tc>
        <w:tc>
          <w:tcPr>
            <w:tcW w:w="1559" w:type="dxa"/>
          </w:tcPr>
          <w:p w14:paraId="524B010F" w14:textId="77777777" w:rsidR="00D32772" w:rsidRPr="00CB5795" w:rsidRDefault="00D32772" w:rsidP="002D59BA">
            <w:pPr>
              <w:spacing w:after="0" w:line="240" w:lineRule="auto"/>
            </w:pPr>
          </w:p>
        </w:tc>
        <w:tc>
          <w:tcPr>
            <w:tcW w:w="1134" w:type="dxa"/>
            <w:gridSpan w:val="2"/>
          </w:tcPr>
          <w:p w14:paraId="22746E6C" w14:textId="77777777" w:rsidR="00D32772" w:rsidRPr="00CB5795" w:rsidRDefault="00D32772" w:rsidP="002D59BA">
            <w:pPr>
              <w:spacing w:after="0" w:line="240" w:lineRule="auto"/>
            </w:pPr>
          </w:p>
        </w:tc>
      </w:tr>
      <w:tr w:rsidR="00D32772" w:rsidRPr="00CB5795" w14:paraId="1A3DE542" w14:textId="77777777" w:rsidTr="002D59BA">
        <w:tc>
          <w:tcPr>
            <w:tcW w:w="4361" w:type="dxa"/>
            <w:gridSpan w:val="3"/>
            <w:tcBorders>
              <w:bottom w:val="single" w:sz="4" w:space="0" w:color="000000"/>
            </w:tcBorders>
          </w:tcPr>
          <w:p w14:paraId="56EEA074" w14:textId="77777777" w:rsidR="00D32772" w:rsidRPr="00CB5795" w:rsidRDefault="00D32772" w:rsidP="002D59BA">
            <w:pPr>
              <w:spacing w:after="0" w:line="240" w:lineRule="auto"/>
              <w:rPr>
                <w:i/>
              </w:rPr>
            </w:pPr>
            <w:r w:rsidRPr="00CB5795">
              <w:rPr>
                <w:i/>
              </w:rPr>
              <w:t>¿Cree que el programa está bien estructurado?</w:t>
            </w:r>
          </w:p>
        </w:tc>
        <w:tc>
          <w:tcPr>
            <w:tcW w:w="1701" w:type="dxa"/>
            <w:tcBorders>
              <w:bottom w:val="single" w:sz="4" w:space="0" w:color="000000"/>
            </w:tcBorders>
          </w:tcPr>
          <w:p w14:paraId="1B8E75C2" w14:textId="77777777" w:rsidR="00D32772" w:rsidRPr="00CB5795" w:rsidRDefault="00D32772" w:rsidP="002D59BA">
            <w:pPr>
              <w:spacing w:after="0" w:line="240" w:lineRule="auto"/>
            </w:pPr>
          </w:p>
        </w:tc>
        <w:tc>
          <w:tcPr>
            <w:tcW w:w="1559" w:type="dxa"/>
            <w:tcBorders>
              <w:bottom w:val="single" w:sz="4" w:space="0" w:color="000000"/>
            </w:tcBorders>
          </w:tcPr>
          <w:p w14:paraId="4348515E" w14:textId="77777777" w:rsidR="00D32772" w:rsidRPr="00CB5795" w:rsidRDefault="00D32772" w:rsidP="002D59BA">
            <w:pPr>
              <w:spacing w:after="0" w:line="240" w:lineRule="auto"/>
            </w:pPr>
          </w:p>
        </w:tc>
        <w:tc>
          <w:tcPr>
            <w:tcW w:w="1134" w:type="dxa"/>
            <w:gridSpan w:val="2"/>
            <w:tcBorders>
              <w:bottom w:val="single" w:sz="4" w:space="0" w:color="000000"/>
            </w:tcBorders>
          </w:tcPr>
          <w:p w14:paraId="48665E56" w14:textId="77777777" w:rsidR="00D32772" w:rsidRPr="00CB5795" w:rsidRDefault="00D32772" w:rsidP="002D59BA">
            <w:pPr>
              <w:spacing w:after="0" w:line="240" w:lineRule="auto"/>
            </w:pPr>
          </w:p>
        </w:tc>
      </w:tr>
      <w:tr w:rsidR="00D32772" w:rsidRPr="00CB5795" w14:paraId="74B75830" w14:textId="77777777" w:rsidTr="002D59BA">
        <w:tc>
          <w:tcPr>
            <w:tcW w:w="8755" w:type="dxa"/>
            <w:gridSpan w:val="7"/>
            <w:shd w:val="clear" w:color="auto" w:fill="DBE5F1"/>
          </w:tcPr>
          <w:p w14:paraId="5390CA8D" w14:textId="77777777" w:rsidR="00D32772" w:rsidRPr="00CB5795" w:rsidRDefault="00D32772" w:rsidP="002D59BA">
            <w:pPr>
              <w:spacing w:after="0" w:line="240" w:lineRule="auto"/>
              <w:jc w:val="center"/>
              <w:rPr>
                <w:b/>
              </w:rPr>
            </w:pPr>
            <w:r w:rsidRPr="00CB5795">
              <w:rPr>
                <w:b/>
              </w:rPr>
              <w:t>Observaciones</w:t>
            </w:r>
          </w:p>
        </w:tc>
      </w:tr>
      <w:tr w:rsidR="00D32772" w:rsidRPr="00CB5795" w14:paraId="18908B9F" w14:textId="77777777" w:rsidTr="002D59BA">
        <w:tc>
          <w:tcPr>
            <w:tcW w:w="8755" w:type="dxa"/>
            <w:gridSpan w:val="7"/>
          </w:tcPr>
          <w:p w14:paraId="38BF28E4" w14:textId="77777777" w:rsidR="00D32772" w:rsidRPr="00CB5795" w:rsidRDefault="00D32772" w:rsidP="002D59BA">
            <w:pPr>
              <w:spacing w:after="0" w:line="240" w:lineRule="auto"/>
            </w:pPr>
            <w:r w:rsidRPr="00CB5795">
              <w:t>Cualquier comentario del usuario</w:t>
            </w:r>
          </w:p>
        </w:tc>
      </w:tr>
    </w:tbl>
    <w:p w14:paraId="7C490F9A" w14:textId="77777777" w:rsidR="00D32772" w:rsidRPr="00CB5795" w:rsidRDefault="00D32772" w:rsidP="00D32772"/>
    <w:p w14:paraId="19E873AB" w14:textId="77777777" w:rsidR="00D32772" w:rsidRPr="00CB5795" w:rsidRDefault="00D32772" w:rsidP="00D32772">
      <w:r w:rsidRPr="00CB5795">
        <w:t>Evidentemente debemos extender este cuestionario de ejemplo para adaptarlo a nuestras necesidades.</w:t>
      </w:r>
    </w:p>
    <w:p w14:paraId="05AA302E" w14:textId="77777777" w:rsidR="00D32772" w:rsidRPr="00CB5795" w:rsidRDefault="00D32772" w:rsidP="00E901DE">
      <w:pPr>
        <w:pStyle w:val="Ttulo7"/>
      </w:pPr>
      <w:r w:rsidRPr="00CB5795">
        <w:t>Cuestionario para el Responsable de las Pruebas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2"/>
        <w:gridCol w:w="5312"/>
      </w:tblGrid>
      <w:tr w:rsidR="00D32772" w:rsidRPr="00CB5795" w14:paraId="253C8310" w14:textId="77777777" w:rsidTr="002D59BA">
        <w:tc>
          <w:tcPr>
            <w:tcW w:w="3227" w:type="dxa"/>
            <w:shd w:val="clear" w:color="auto" w:fill="EEECE1"/>
          </w:tcPr>
          <w:p w14:paraId="6D070C01" w14:textId="77777777" w:rsidR="00D32772" w:rsidRPr="00CB5795" w:rsidRDefault="00D32772" w:rsidP="002D59BA">
            <w:pPr>
              <w:spacing w:after="0" w:line="240" w:lineRule="auto"/>
              <w:rPr>
                <w:b/>
              </w:rPr>
            </w:pPr>
            <w:r w:rsidRPr="00CB5795">
              <w:rPr>
                <w:b/>
              </w:rPr>
              <w:t>Aspecto Observado</w:t>
            </w:r>
          </w:p>
        </w:tc>
        <w:tc>
          <w:tcPr>
            <w:tcW w:w="5417" w:type="dxa"/>
            <w:shd w:val="clear" w:color="auto" w:fill="EEECE1"/>
          </w:tcPr>
          <w:p w14:paraId="42648484" w14:textId="77777777" w:rsidR="00D32772" w:rsidRPr="00CB5795" w:rsidRDefault="00D32772" w:rsidP="002D59BA">
            <w:pPr>
              <w:spacing w:after="0" w:line="240" w:lineRule="auto"/>
              <w:rPr>
                <w:b/>
              </w:rPr>
            </w:pPr>
            <w:r w:rsidRPr="00CB5795">
              <w:rPr>
                <w:b/>
              </w:rPr>
              <w:t>Notas</w:t>
            </w:r>
          </w:p>
        </w:tc>
      </w:tr>
      <w:tr w:rsidR="00D32772" w:rsidRPr="00CB5795" w14:paraId="272D6DE0" w14:textId="77777777" w:rsidTr="002D59BA">
        <w:tc>
          <w:tcPr>
            <w:tcW w:w="3227" w:type="dxa"/>
          </w:tcPr>
          <w:p w14:paraId="1D7CBEC0" w14:textId="77777777" w:rsidR="00D32772" w:rsidRPr="00CB5795" w:rsidRDefault="00D32772" w:rsidP="002D59BA">
            <w:pPr>
              <w:spacing w:after="0" w:line="240" w:lineRule="auto"/>
              <w:rPr>
                <w:i/>
              </w:rPr>
            </w:pPr>
            <w:r w:rsidRPr="00CB5795">
              <w:rPr>
                <w:i/>
              </w:rPr>
              <w:t>El usuario comienza a trabajar de forma rápida por las tareas</w:t>
            </w:r>
          </w:p>
        </w:tc>
        <w:tc>
          <w:tcPr>
            <w:tcW w:w="5417" w:type="dxa"/>
          </w:tcPr>
          <w:p w14:paraId="55AE9F98" w14:textId="77777777" w:rsidR="00D32772" w:rsidRPr="00CB5795" w:rsidRDefault="00D32772" w:rsidP="002D59BA">
            <w:pPr>
              <w:spacing w:after="0" w:line="240" w:lineRule="auto"/>
            </w:pPr>
          </w:p>
        </w:tc>
      </w:tr>
      <w:tr w:rsidR="00D32772" w:rsidRPr="00CB5795" w14:paraId="6CA5F274" w14:textId="77777777" w:rsidTr="002D59BA">
        <w:tc>
          <w:tcPr>
            <w:tcW w:w="3227" w:type="dxa"/>
          </w:tcPr>
          <w:p w14:paraId="14DCF42F" w14:textId="77777777" w:rsidR="00D32772" w:rsidRPr="00CB5795" w:rsidRDefault="00D32772" w:rsidP="002D59BA">
            <w:pPr>
              <w:spacing w:after="0" w:line="240" w:lineRule="auto"/>
              <w:rPr>
                <w:i/>
              </w:rPr>
            </w:pPr>
            <w:r w:rsidRPr="00CB5795">
              <w:rPr>
                <w:i/>
              </w:rPr>
              <w:t>Tiempo en realizar cada tarea</w:t>
            </w:r>
          </w:p>
        </w:tc>
        <w:tc>
          <w:tcPr>
            <w:tcW w:w="5417" w:type="dxa"/>
          </w:tcPr>
          <w:p w14:paraId="7B905F53" w14:textId="77777777" w:rsidR="00D32772" w:rsidRPr="00CB5795" w:rsidRDefault="00D32772" w:rsidP="002D59BA">
            <w:pPr>
              <w:spacing w:after="0" w:line="240" w:lineRule="auto"/>
            </w:pPr>
          </w:p>
        </w:tc>
      </w:tr>
      <w:tr w:rsidR="00D32772" w:rsidRPr="00CB5795" w14:paraId="3A409BB5" w14:textId="77777777" w:rsidTr="002D59BA">
        <w:tc>
          <w:tcPr>
            <w:tcW w:w="3227" w:type="dxa"/>
          </w:tcPr>
          <w:p w14:paraId="35533D5C" w14:textId="77777777" w:rsidR="00D32772" w:rsidRPr="00CB5795" w:rsidRDefault="00D32772" w:rsidP="002D59BA">
            <w:pPr>
              <w:spacing w:after="0" w:line="240" w:lineRule="auto"/>
              <w:rPr>
                <w:i/>
              </w:rPr>
            </w:pPr>
            <w:r w:rsidRPr="00CB5795">
              <w:rPr>
                <w:i/>
              </w:rPr>
              <w:t>Errores leves cometidos</w:t>
            </w:r>
          </w:p>
        </w:tc>
        <w:tc>
          <w:tcPr>
            <w:tcW w:w="5417" w:type="dxa"/>
          </w:tcPr>
          <w:p w14:paraId="5565B794" w14:textId="77777777" w:rsidR="00D32772" w:rsidRPr="00CB5795" w:rsidRDefault="00D32772" w:rsidP="002D59BA">
            <w:pPr>
              <w:spacing w:after="0" w:line="240" w:lineRule="auto"/>
            </w:pPr>
          </w:p>
        </w:tc>
      </w:tr>
      <w:tr w:rsidR="00D32772" w:rsidRPr="00CB5795" w14:paraId="1A16D48F" w14:textId="77777777" w:rsidTr="002D59BA">
        <w:tc>
          <w:tcPr>
            <w:tcW w:w="3227" w:type="dxa"/>
          </w:tcPr>
          <w:p w14:paraId="5BA23AA8" w14:textId="77777777" w:rsidR="00D32772" w:rsidRPr="00CB5795" w:rsidRDefault="00D32772" w:rsidP="002D59BA">
            <w:pPr>
              <w:spacing w:after="0" w:line="240" w:lineRule="auto"/>
              <w:rPr>
                <w:i/>
              </w:rPr>
            </w:pPr>
            <w:r w:rsidRPr="00CB5795">
              <w:rPr>
                <w:i/>
              </w:rPr>
              <w:t>Errores graves cometidos</w:t>
            </w:r>
          </w:p>
        </w:tc>
        <w:tc>
          <w:tcPr>
            <w:tcW w:w="5417" w:type="dxa"/>
          </w:tcPr>
          <w:p w14:paraId="79B118F1" w14:textId="77777777" w:rsidR="00D32772" w:rsidRPr="00CB5795" w:rsidRDefault="00D32772" w:rsidP="002D59BA">
            <w:pPr>
              <w:spacing w:after="0" w:line="240" w:lineRule="auto"/>
            </w:pPr>
          </w:p>
        </w:tc>
      </w:tr>
      <w:tr w:rsidR="00D32772" w:rsidRPr="00CB5795" w14:paraId="2332972B" w14:textId="77777777" w:rsidTr="002D59BA">
        <w:tc>
          <w:tcPr>
            <w:tcW w:w="3227" w:type="dxa"/>
          </w:tcPr>
          <w:p w14:paraId="78E520ED" w14:textId="77777777" w:rsidR="00D32772" w:rsidRPr="00CB5795" w:rsidRDefault="00D32772" w:rsidP="002D59BA">
            <w:pPr>
              <w:spacing w:after="0" w:line="240" w:lineRule="auto"/>
              <w:rPr>
                <w:i/>
              </w:rPr>
            </w:pPr>
            <w:r w:rsidRPr="00CB5795">
              <w:rPr>
                <w:i/>
              </w:rPr>
              <w:t>&lt;Incluir otras cosas&gt;</w:t>
            </w:r>
          </w:p>
        </w:tc>
        <w:tc>
          <w:tcPr>
            <w:tcW w:w="5417" w:type="dxa"/>
          </w:tcPr>
          <w:p w14:paraId="092D2008" w14:textId="77777777" w:rsidR="00D32772" w:rsidRPr="00CB5795" w:rsidRDefault="00D32772" w:rsidP="002D59BA">
            <w:pPr>
              <w:spacing w:after="0" w:line="240" w:lineRule="auto"/>
            </w:pPr>
          </w:p>
        </w:tc>
      </w:tr>
      <w:tr w:rsidR="00D32772" w:rsidRPr="00CB5795" w14:paraId="3CB298EF" w14:textId="77777777" w:rsidTr="002D59BA">
        <w:tc>
          <w:tcPr>
            <w:tcW w:w="3227" w:type="dxa"/>
          </w:tcPr>
          <w:p w14:paraId="66DE124D" w14:textId="77777777" w:rsidR="00D32772" w:rsidRPr="00CB5795" w:rsidRDefault="00D32772" w:rsidP="002D59BA">
            <w:pPr>
              <w:spacing w:after="0" w:line="240" w:lineRule="auto"/>
              <w:rPr>
                <w:i/>
              </w:rPr>
            </w:pPr>
            <w:r w:rsidRPr="00CB5795">
              <w:rPr>
                <w:i/>
              </w:rPr>
              <w:t>…</w:t>
            </w:r>
          </w:p>
        </w:tc>
        <w:tc>
          <w:tcPr>
            <w:tcW w:w="5417" w:type="dxa"/>
          </w:tcPr>
          <w:p w14:paraId="70711153" w14:textId="77777777" w:rsidR="00D32772" w:rsidRPr="00CB5795" w:rsidRDefault="00D32772" w:rsidP="002D59BA">
            <w:pPr>
              <w:spacing w:after="0" w:line="240" w:lineRule="auto"/>
            </w:pPr>
          </w:p>
        </w:tc>
      </w:tr>
      <w:tr w:rsidR="00D32772" w:rsidRPr="00CB5795" w14:paraId="4403EA6A" w14:textId="77777777" w:rsidTr="002D59BA">
        <w:tc>
          <w:tcPr>
            <w:tcW w:w="3227" w:type="dxa"/>
          </w:tcPr>
          <w:p w14:paraId="2AA1E55D" w14:textId="77777777" w:rsidR="00D32772" w:rsidRPr="00CB5795" w:rsidRDefault="00D32772" w:rsidP="002D59BA">
            <w:pPr>
              <w:spacing w:after="0" w:line="240" w:lineRule="auto"/>
              <w:rPr>
                <w:i/>
              </w:rPr>
            </w:pPr>
            <w:r w:rsidRPr="00CB5795">
              <w:rPr>
                <w:i/>
              </w:rPr>
              <w:t>…</w:t>
            </w:r>
          </w:p>
        </w:tc>
        <w:tc>
          <w:tcPr>
            <w:tcW w:w="5417" w:type="dxa"/>
          </w:tcPr>
          <w:p w14:paraId="1FE8E0C7" w14:textId="77777777" w:rsidR="00D32772" w:rsidRPr="00CB5795" w:rsidRDefault="00D32772" w:rsidP="002D59BA">
            <w:pPr>
              <w:spacing w:after="0" w:line="240" w:lineRule="auto"/>
            </w:pPr>
          </w:p>
        </w:tc>
      </w:tr>
    </w:tbl>
    <w:p w14:paraId="6544C038" w14:textId="77777777" w:rsidR="00D32772" w:rsidRPr="00CB5795" w:rsidRDefault="00D32772" w:rsidP="00D32772"/>
    <w:p w14:paraId="198F0AC6" w14:textId="77777777" w:rsidR="00D32772" w:rsidRPr="00CB5795" w:rsidRDefault="00D32772" w:rsidP="00D32772">
      <w:r w:rsidRPr="00CB5795">
        <w:t>Los resultados de las pruebas se deben analizar conjuntamente para así establecer una conclusión respecto a cuatro aspectos de usabilidad:</w:t>
      </w:r>
    </w:p>
    <w:p w14:paraId="1F9D0D06" w14:textId="77777777" w:rsidR="00D32772" w:rsidRPr="00CB5795" w:rsidRDefault="00D32772" w:rsidP="00D32772">
      <w:pPr>
        <w:pStyle w:val="Prrafodelista"/>
        <w:numPr>
          <w:ilvl w:val="0"/>
          <w:numId w:val="15"/>
        </w:numPr>
      </w:pPr>
      <w:r w:rsidRPr="00CB5795">
        <w:rPr>
          <w:b/>
        </w:rPr>
        <w:lastRenderedPageBreak/>
        <w:t>Facilidad de aprendizaje</w:t>
      </w:r>
      <w:r w:rsidRPr="00CB5795">
        <w:t>: Capacidad para aprender la funcionalidad de la aplicación desarrollada y desarrollar las tareas de manera adecuada, midiendo cuanto se tarda en hacer las distintas tareas.</w:t>
      </w:r>
    </w:p>
    <w:p w14:paraId="67095068" w14:textId="77777777" w:rsidR="00D32772" w:rsidRPr="00CB5795" w:rsidRDefault="00D32772" w:rsidP="00D32772">
      <w:pPr>
        <w:pStyle w:val="Prrafodelista"/>
        <w:numPr>
          <w:ilvl w:val="0"/>
          <w:numId w:val="15"/>
        </w:numPr>
      </w:pPr>
      <w:r w:rsidRPr="00CB5795">
        <w:rPr>
          <w:b/>
        </w:rPr>
        <w:t>Eficiencia</w:t>
      </w:r>
      <w:r w:rsidRPr="00CB5795">
        <w:t>: Cuanto mejora la labor de los usuarios por usar la aplicación respecto a lo que se hacía anteriormente.</w:t>
      </w:r>
    </w:p>
    <w:p w14:paraId="6B5E8C95" w14:textId="77777777" w:rsidR="00D32772" w:rsidRPr="00CB5795" w:rsidRDefault="00D32772" w:rsidP="00D32772">
      <w:pPr>
        <w:pStyle w:val="Prrafodelista"/>
        <w:numPr>
          <w:ilvl w:val="0"/>
          <w:numId w:val="15"/>
        </w:numPr>
      </w:pPr>
      <w:r w:rsidRPr="00CB5795">
        <w:rPr>
          <w:b/>
        </w:rPr>
        <w:t>Errores</w:t>
      </w:r>
      <w:r w:rsidRPr="00CB5795">
        <w:t>: Cuantos errores cometen los usuarios en las distintas tareas, lo que decrementa la usabilidad del mismo.</w:t>
      </w:r>
    </w:p>
    <w:p w14:paraId="25441210" w14:textId="77777777" w:rsidR="00D32772" w:rsidRPr="00CB5795" w:rsidRDefault="00D32772" w:rsidP="00D32772">
      <w:pPr>
        <w:pStyle w:val="Prrafodelista"/>
        <w:numPr>
          <w:ilvl w:val="0"/>
          <w:numId w:val="15"/>
        </w:numPr>
      </w:pPr>
      <w:r w:rsidRPr="00CB5795">
        <w:rPr>
          <w:b/>
        </w:rPr>
        <w:t>Satisfacción del usuario</w:t>
      </w:r>
      <w:r w:rsidRPr="00CB5795">
        <w:t xml:space="preserve">: Impresión general de los usuarios al usar la aplicación. </w:t>
      </w:r>
    </w:p>
    <w:p w14:paraId="3F75B2E0" w14:textId="77777777" w:rsidR="00D32772" w:rsidRPr="00CB5795" w:rsidRDefault="00D32772" w:rsidP="00E901DE">
      <w:pPr>
        <w:pStyle w:val="Ttulo5"/>
      </w:pPr>
      <w:r w:rsidRPr="00CB5795">
        <w:t>Pruebas de Rendimiento</w:t>
      </w:r>
    </w:p>
    <w:p w14:paraId="215C04A8" w14:textId="77777777" w:rsidR="00D32772" w:rsidRPr="00CB5795" w:rsidRDefault="00D32772" w:rsidP="00D32772">
      <w:r w:rsidRPr="00CB5795">
        <w:t>El sistema desarrollado consumirá una determinada cantidad de recursos (memoria y tiempo de proceso) que debemos procurar que sean los menores posible. Por ello, la aplicación debe al menos medirse para ver cuántos recursos consume y se debe intentar eliminar posibles cuellos de botella en el rendimiento que se puedan presentar en uno o varios subsistemas de la misma. Debemos diseñar medios para hacer estas mediciones en nuestra aplicación.</w:t>
      </w:r>
    </w:p>
    <w:p w14:paraId="622B6D3B" w14:textId="77777777" w:rsidR="00D32772" w:rsidRPr="00CB5795" w:rsidRDefault="00D32772" w:rsidP="00D32772">
      <w:r w:rsidRPr="00CB5795">
        <w:t>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estas pruebas y las actuaciones que vamos a llevar a cabo para mejorar el rendimiento en aquellos puntos en los que encontremos problemas.</w:t>
      </w:r>
    </w:p>
    <w:p w14:paraId="370A6639" w14:textId="77777777" w:rsidR="00D32772" w:rsidRPr="00CB5795" w:rsidRDefault="00D32772" w:rsidP="00D32772">
      <w:r w:rsidRPr="00CB5795">
        <w:t xml:space="preserve">Una consideración </w:t>
      </w:r>
      <w:proofErr w:type="gramStart"/>
      <w:r w:rsidRPr="00CB5795">
        <w:t>a</w:t>
      </w:r>
      <w:proofErr w:type="gramEnd"/>
      <w:r w:rsidRPr="00CB5795">
        <w:t xml:space="preserve"> tener en cuenta es determinar qué actividades serán las más frecuentes y si su rendimiento es adecuado o no, ya que por esta vía conseguiremos una mejor optimización de la aplicación.</w:t>
      </w:r>
    </w:p>
    <w:p w14:paraId="250060DD" w14:textId="77777777" w:rsidR="00D32772" w:rsidRPr="00CB5795" w:rsidRDefault="00D32772" w:rsidP="00D32772">
      <w:r w:rsidRPr="00CB5795">
        <w:t xml:space="preserve">En el caso de que el programa deba tener algún requisito respecto al tiempo que debe tardar o a la memoria ocupada, debe tenerse especial cuidado en este aspecto. </w:t>
      </w:r>
    </w:p>
    <w:p w14:paraId="1A90D50E" w14:textId="77777777" w:rsidR="004308E4" w:rsidRDefault="00D32772" w:rsidP="00D71C3B">
      <w:r w:rsidRPr="00CB5795">
        <w:t>Por último, también debemos diseñar pruebas de carga para determinar cómo responde el sistema con un alto número de usuarios o un gran volumen de datos.</w:t>
      </w:r>
    </w:p>
    <w:p w14:paraId="414A3A99" w14:textId="77777777" w:rsidR="006F12CB" w:rsidRDefault="006F12CB" w:rsidP="006F12CB">
      <w:pPr>
        <w:pStyle w:val="Ttulo2"/>
      </w:pPr>
      <w:bookmarkStart w:id="42" w:name="_Toc198067973"/>
      <w:r>
        <w:t>Estimación del tamaño y esfuerzo</w:t>
      </w:r>
      <w:bookmarkEnd w:id="42"/>
    </w:p>
    <w:p w14:paraId="57B6E87B" w14:textId="77777777" w:rsidR="00DA665C" w:rsidRDefault="00DA665C" w:rsidP="00DA665C">
      <w:r>
        <w:t>Es este anexo debe detallar y estimar cuantas métricas sean de aplicación y de interés al proyecto en decisión de sus autores.</w:t>
      </w:r>
      <w:r w:rsidR="00CB5795">
        <w:t xml:space="preserve"> </w:t>
      </w:r>
      <w:r>
        <w:t>El contenido de este anexo debe servir de base para la elaboración del presupuesto detallado.</w:t>
      </w:r>
    </w:p>
    <w:p w14:paraId="1F019BEA" w14:textId="77777777" w:rsidR="00DA665C" w:rsidRDefault="00DA665C" w:rsidP="00DA665C">
      <w:r>
        <w:t xml:space="preserve">Se debe determinar por los autores la o las métricas a aplicar al proyecto y se debe valorar cada una de ellas </w:t>
      </w:r>
      <w:proofErr w:type="gramStart"/>
      <w:r>
        <w:t>de acuerdo a</w:t>
      </w:r>
      <w:proofErr w:type="gramEnd"/>
      <w:r>
        <w:t xml:space="preserve"> los datos contenidos en el proyecto y usando los criterios estándar determinados por las instituciones de normalización de métricas.</w:t>
      </w:r>
    </w:p>
    <w:p w14:paraId="1BC722B2" w14:textId="77777777" w:rsidR="00DA665C" w:rsidRPr="00DA665C" w:rsidRDefault="00DA665C" w:rsidP="00DA665C">
      <w:r>
        <w:t>Si se utilizasen métricas propias deben estar adecuadamente documentadas, contrastadas y referenciadas.</w:t>
      </w:r>
    </w:p>
    <w:p w14:paraId="418AD377" w14:textId="77777777" w:rsidR="006F12CB" w:rsidRDefault="006F12CB" w:rsidP="006F12CB">
      <w:pPr>
        <w:pStyle w:val="Ttulo2"/>
      </w:pPr>
      <w:bookmarkStart w:id="43" w:name="_Toc198067974"/>
      <w:r>
        <w:t>Planes de gestión del proyecto</w:t>
      </w:r>
      <w:bookmarkEnd w:id="43"/>
    </w:p>
    <w:p w14:paraId="05DF5D0B" w14:textId="77777777" w:rsidR="00BE462F" w:rsidRDefault="00BE462F" w:rsidP="00BE462F">
      <w:r>
        <w:lastRenderedPageBreak/>
        <w:t>Este anexo, según el alcance del proyecto y la complejidad, debe describir la forma en la que se realizará la gestión del proyecto.</w:t>
      </w:r>
    </w:p>
    <w:p w14:paraId="6501162F" w14:textId="77777777" w:rsidR="00BE462F" w:rsidRDefault="00BE462F" w:rsidP="00BE462F">
      <w:r>
        <w:t>Acorde con las normas internacionales, los planes de este tipo deben cubrir aspectos tanto de organización como de gestión del proyecto. Aunque el detalle de estos planes debe estar en concordancia con la complejidad del proyecto, se pueden considerar los siguientes:</w:t>
      </w:r>
    </w:p>
    <w:p w14:paraId="75BCE2D6" w14:textId="77777777" w:rsidR="00BE462F" w:rsidRDefault="00BE462F" w:rsidP="00BE462F">
      <w:r>
        <w:t>•</w:t>
      </w:r>
      <w:r>
        <w:tab/>
        <w:t>Gestión de la integración</w:t>
      </w:r>
    </w:p>
    <w:p w14:paraId="6A571CCF" w14:textId="77777777" w:rsidR="00BE462F" w:rsidRDefault="00BE462F" w:rsidP="00BE462F">
      <w:r>
        <w:t>•</w:t>
      </w:r>
      <w:r>
        <w:tab/>
        <w:t>Gestión del alcance.</w:t>
      </w:r>
    </w:p>
    <w:p w14:paraId="2AF90EC9" w14:textId="77777777" w:rsidR="00BE462F" w:rsidRDefault="00BE462F" w:rsidP="00BE462F">
      <w:r>
        <w:t>•</w:t>
      </w:r>
      <w:r>
        <w:tab/>
        <w:t>Gestión de plazos.</w:t>
      </w:r>
    </w:p>
    <w:p w14:paraId="2FB909D7" w14:textId="77777777" w:rsidR="00BE462F" w:rsidRDefault="00BE462F" w:rsidP="00BE462F">
      <w:r>
        <w:t>•</w:t>
      </w:r>
      <w:r>
        <w:tab/>
        <w:t>Gestión de costes.</w:t>
      </w:r>
    </w:p>
    <w:p w14:paraId="68BB4842" w14:textId="77777777" w:rsidR="00BE462F" w:rsidRDefault="00BE462F" w:rsidP="00BE462F">
      <w:r>
        <w:t>•</w:t>
      </w:r>
      <w:r>
        <w:tab/>
        <w:t>Gestión de la calidad.</w:t>
      </w:r>
    </w:p>
    <w:p w14:paraId="73CFECEE" w14:textId="77777777" w:rsidR="00BE462F" w:rsidRDefault="00BE462F" w:rsidP="00BE462F">
      <w:r>
        <w:t>•</w:t>
      </w:r>
      <w:r>
        <w:tab/>
        <w:t>Gestión de recursos humanos.</w:t>
      </w:r>
    </w:p>
    <w:p w14:paraId="0AC16851" w14:textId="77777777" w:rsidR="00BE462F" w:rsidRDefault="00BE462F" w:rsidP="00BE462F">
      <w:r>
        <w:t>•</w:t>
      </w:r>
      <w:r>
        <w:tab/>
        <w:t>Gestión de comunicaciones.</w:t>
      </w:r>
    </w:p>
    <w:p w14:paraId="38CB96A9" w14:textId="77777777" w:rsidR="00BE462F" w:rsidRDefault="00BE462F" w:rsidP="00BE462F">
      <w:r>
        <w:t>•</w:t>
      </w:r>
      <w:r>
        <w:tab/>
        <w:t>Gestión de riesgos.</w:t>
      </w:r>
    </w:p>
    <w:p w14:paraId="755FA3D0" w14:textId="77777777" w:rsidR="00BE462F" w:rsidRPr="00BE462F" w:rsidRDefault="00BE462F" w:rsidP="00BE462F">
      <w:r>
        <w:t>•</w:t>
      </w:r>
      <w:r>
        <w:tab/>
        <w:t>Gestión de adquisiciones.</w:t>
      </w:r>
    </w:p>
    <w:p w14:paraId="711C5B45" w14:textId="77777777" w:rsidR="006F12CB" w:rsidRDefault="006F12CB" w:rsidP="006F12CB">
      <w:pPr>
        <w:pStyle w:val="Ttulo2"/>
      </w:pPr>
      <w:bookmarkStart w:id="44" w:name="_Toc198067975"/>
      <w:r>
        <w:t>Plan de seguridad</w:t>
      </w:r>
      <w:bookmarkEnd w:id="44"/>
    </w:p>
    <w:p w14:paraId="67E657E1" w14:textId="77777777" w:rsidR="00BE462F" w:rsidRDefault="00BE462F" w:rsidP="00BE462F">
      <w:r>
        <w:t>En este anexo se debe definir la seguridad de las entidades y elementos relacionados con el proyecto y las medidas que se deben utilizar para integrar ésta dentro del proyecto.</w:t>
      </w:r>
    </w:p>
    <w:p w14:paraId="0AC64FA6" w14:textId="77777777" w:rsidR="00BE462F" w:rsidRDefault="00BE462F" w:rsidP="00BE462F"/>
    <w:p w14:paraId="74EA3EE9" w14:textId="77777777" w:rsidR="00BE462F" w:rsidRDefault="00BE462F" w:rsidP="00BE462F">
      <w:r>
        <w:t>Sin ser excluyente, este apartado debe contener el Plan de Seguridad, metodologías y herramientas a utilizar en la gestión de la seguridad en el proyecto y la identificación de los puntos críticos donde la seguridad es determinante o está impuesta por ley.</w:t>
      </w:r>
    </w:p>
    <w:p w14:paraId="597C65E8" w14:textId="77777777" w:rsidR="00BE462F" w:rsidRPr="00BE462F" w:rsidRDefault="00BE462F" w:rsidP="00BE462F">
      <w:r>
        <w:t>En este apartado se definirían todos los aspectos técnicos, organizativos y legales de la gestión de la seguridad.</w:t>
      </w:r>
    </w:p>
    <w:p w14:paraId="145E5977" w14:textId="77777777" w:rsidR="006F12CB" w:rsidRDefault="006F12CB" w:rsidP="006F12CB">
      <w:pPr>
        <w:pStyle w:val="Ttulo2"/>
      </w:pPr>
      <w:bookmarkStart w:id="45" w:name="_Toc198067976"/>
      <w:r>
        <w:t>Otros documentos que justifiquen y aclaren conceptos expresados en el proyecto</w:t>
      </w:r>
      <w:bookmarkEnd w:id="45"/>
    </w:p>
    <w:p w14:paraId="029AD817" w14:textId="77777777" w:rsidR="00BE462F" w:rsidRDefault="00BE462F" w:rsidP="00BE462F">
      <w:r>
        <w:t>Se pueden incluir entre otros:</w:t>
      </w:r>
    </w:p>
    <w:p w14:paraId="0960A421" w14:textId="77777777" w:rsidR="00BE462F" w:rsidRDefault="00BE462F" w:rsidP="00BE462F">
      <w:r>
        <w:t>•</w:t>
      </w:r>
      <w:r w:rsidR="005E2F25">
        <w:t xml:space="preserve"> </w:t>
      </w:r>
      <w:r>
        <w:t>Catálogos de los elementos constitutivos del objeto del proyecto.</w:t>
      </w:r>
    </w:p>
    <w:p w14:paraId="5B853B30" w14:textId="77777777" w:rsidR="00BE462F" w:rsidRDefault="00BE462F" w:rsidP="00BE462F">
      <w:r>
        <w:t>•</w:t>
      </w:r>
      <w:r w:rsidR="005E2F25">
        <w:t xml:space="preserve"> </w:t>
      </w:r>
      <w:r>
        <w:t>Listados.</w:t>
      </w:r>
    </w:p>
    <w:p w14:paraId="213C8FEC" w14:textId="77777777" w:rsidR="00BE462F" w:rsidRPr="00BE462F" w:rsidRDefault="00BE462F" w:rsidP="00BE462F">
      <w:r>
        <w:t>•</w:t>
      </w:r>
      <w:r w:rsidR="005E2F25">
        <w:t xml:space="preserve"> </w:t>
      </w:r>
      <w:r>
        <w:t>Información en soportes lógicos, magnéticos, ópticos u otros.</w:t>
      </w:r>
    </w:p>
    <w:p w14:paraId="2B6A2614" w14:textId="77777777" w:rsidR="006F12CB" w:rsidRDefault="006F12CB" w:rsidP="006F12CB">
      <w:pPr>
        <w:pStyle w:val="Ttulo1"/>
      </w:pPr>
      <w:bookmarkStart w:id="46" w:name="_Toc198067977"/>
      <w:r>
        <w:lastRenderedPageBreak/>
        <w:t>Especificación del Sistema</w:t>
      </w:r>
      <w:bookmarkEnd w:id="46"/>
    </w:p>
    <w:p w14:paraId="2243A2D6" w14:textId="77777777" w:rsidR="00D00C9E" w:rsidRDefault="00CB5795" w:rsidP="00D00C9E">
      <w:r>
        <w:t>Esta sección debe</w:t>
      </w:r>
      <w:r w:rsidR="00D00C9E">
        <w:t xml:space="preserve"> incluir la especificación detallada de los requisitos, incluidos los diagramas que fueran necesarios. La estructura de este documento dependerá de la metodología empleada y la complejidad y alcance del proyecto. Debe cubrir la especificación de requisitos funcionales y no funcionales del producto. Este documento debe servir de base para e</w:t>
      </w:r>
      <w:r>
        <w:t>l análisis y diseño del sistema</w:t>
      </w:r>
      <w:r w:rsidR="00D00C9E">
        <w:t>.</w:t>
      </w:r>
    </w:p>
    <w:p w14:paraId="17CAAFDB" w14:textId="77777777" w:rsidR="00F23DC6" w:rsidRPr="00CB5795" w:rsidRDefault="00CB5795" w:rsidP="00F23DC6">
      <w:r w:rsidRPr="00CB5795">
        <w:t>En concreto se propone un documento detallado que</w:t>
      </w:r>
      <w:r w:rsidR="00F23DC6" w:rsidRPr="00CB5795">
        <w:t xml:space="preserve">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w:t>
      </w:r>
    </w:p>
    <w:p w14:paraId="55C91C4E" w14:textId="77777777" w:rsidR="00F23DC6" w:rsidRPr="00CB5795" w:rsidRDefault="00F23DC6" w:rsidP="00F23DC6">
      <w:r w:rsidRPr="00CB5795">
        <w:t xml:space="preserve">Los requisitos del sistema se deben mostrar en una tabla como la que se presentará a continuación con ejemplos, ordenados por algún criterio lógico en función de a lo que se refieran. Por ejemplo, si tenemos usuarios tiene sentido agrupar todos los requisitos que tengan que ver con los usuarios. </w:t>
      </w:r>
    </w:p>
    <w:p w14:paraId="1F4FBB92" w14:textId="77777777" w:rsidR="00F23DC6" w:rsidRPr="00CB5795" w:rsidRDefault="00F23DC6" w:rsidP="00F23DC6">
      <w:r w:rsidRPr="00CB5795">
        <w:t>Tampoco es necesario crear una única tabla para todos los requisitos, pueden crearse varias tablas que agrupen los requisitos que se refieran a una entidad.</w:t>
      </w:r>
    </w:p>
    <w:p w14:paraId="50DBA4B5" w14:textId="77777777" w:rsidR="00F23DC6" w:rsidRPr="00CB5795" w:rsidRDefault="00F23DC6" w:rsidP="00F23DC6">
      <w:r w:rsidRPr="00CB5795">
        <w:t xml:space="preserve">Este apartado debe incluir también antes de la tabla de requisitos, si existe como tal, la </w:t>
      </w:r>
      <w:r w:rsidRPr="00CB5795">
        <w:rPr>
          <w:b/>
        </w:rPr>
        <w:t>especificación textual</w:t>
      </w:r>
      <w:r w:rsidRPr="00CB5795">
        <w:t xml:space="preserve"> que el cliente nos proporcione sobre la aplicación, fruto de las reuniones que hayamos tenido con él o de las entrevistas que podamos haber llevado a cabo. Ha de tenerse en cuenta que esta información es la que usaremos para extraer los requisitos de la aplicación, por lo que no debe faltar sin contamos con ella.</w:t>
      </w:r>
    </w:p>
    <w:p w14:paraId="154A9756" w14:textId="77777777" w:rsidR="00F23DC6" w:rsidRPr="00CB5795" w:rsidRDefault="00F23DC6" w:rsidP="00F23DC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2510"/>
        <w:gridCol w:w="4747"/>
      </w:tblGrid>
      <w:tr w:rsidR="00F23DC6" w:rsidRPr="00CB5795" w14:paraId="1DD76DC3" w14:textId="77777777" w:rsidTr="005B7EEB">
        <w:tc>
          <w:tcPr>
            <w:tcW w:w="1242" w:type="dxa"/>
            <w:shd w:val="clear" w:color="auto" w:fill="DDD9C3"/>
            <w:vAlign w:val="center"/>
          </w:tcPr>
          <w:p w14:paraId="699C8113" w14:textId="77777777" w:rsidR="00F23DC6" w:rsidRPr="00CB5795" w:rsidRDefault="00F23DC6" w:rsidP="005B7EEB">
            <w:pPr>
              <w:spacing w:after="0" w:line="240" w:lineRule="auto"/>
              <w:jc w:val="center"/>
              <w:rPr>
                <w:b/>
              </w:rPr>
            </w:pPr>
            <w:r w:rsidRPr="00CB5795">
              <w:rPr>
                <w:b/>
              </w:rPr>
              <w:t>Código Requisito</w:t>
            </w:r>
          </w:p>
        </w:tc>
        <w:tc>
          <w:tcPr>
            <w:tcW w:w="2552" w:type="dxa"/>
            <w:shd w:val="clear" w:color="auto" w:fill="DDD9C3"/>
            <w:vAlign w:val="center"/>
          </w:tcPr>
          <w:p w14:paraId="3410B701" w14:textId="77777777" w:rsidR="00F23DC6" w:rsidRPr="00CB5795" w:rsidRDefault="00F23DC6" w:rsidP="005B7EEB">
            <w:pPr>
              <w:spacing w:after="0" w:line="240" w:lineRule="auto"/>
              <w:jc w:val="center"/>
              <w:rPr>
                <w:b/>
              </w:rPr>
            </w:pPr>
            <w:r w:rsidRPr="00CB5795">
              <w:rPr>
                <w:b/>
              </w:rPr>
              <w:t>Nombre Requisito</w:t>
            </w:r>
          </w:p>
        </w:tc>
        <w:tc>
          <w:tcPr>
            <w:tcW w:w="4850" w:type="dxa"/>
            <w:shd w:val="clear" w:color="auto" w:fill="DDD9C3"/>
            <w:vAlign w:val="center"/>
          </w:tcPr>
          <w:p w14:paraId="004979EF" w14:textId="77777777" w:rsidR="00F23DC6" w:rsidRPr="00CB5795" w:rsidRDefault="00F23DC6" w:rsidP="005B7EEB">
            <w:pPr>
              <w:spacing w:after="0" w:line="240" w:lineRule="auto"/>
              <w:jc w:val="center"/>
              <w:rPr>
                <w:b/>
              </w:rPr>
            </w:pPr>
            <w:r w:rsidRPr="00CB5795">
              <w:rPr>
                <w:b/>
              </w:rPr>
              <w:t>Descripción del Requisito</w:t>
            </w:r>
          </w:p>
        </w:tc>
      </w:tr>
      <w:tr w:rsidR="00F23DC6" w:rsidRPr="00CB5795" w14:paraId="6F3D0D9C" w14:textId="77777777" w:rsidTr="005B7EEB">
        <w:tc>
          <w:tcPr>
            <w:tcW w:w="1242" w:type="dxa"/>
          </w:tcPr>
          <w:p w14:paraId="6C9AA48F" w14:textId="77777777" w:rsidR="00F23DC6" w:rsidRPr="00CB5795" w:rsidRDefault="00F23DC6" w:rsidP="005B7EEB">
            <w:pPr>
              <w:spacing w:after="0" w:line="240" w:lineRule="auto"/>
              <w:jc w:val="center"/>
            </w:pPr>
            <w:r w:rsidRPr="00CB5795">
              <w:t>R1.1</w:t>
            </w:r>
          </w:p>
        </w:tc>
        <w:tc>
          <w:tcPr>
            <w:tcW w:w="2552" w:type="dxa"/>
          </w:tcPr>
          <w:p w14:paraId="03A7FE8F" w14:textId="77777777" w:rsidR="00F23DC6" w:rsidRPr="00CB5795" w:rsidRDefault="00F23DC6" w:rsidP="005B7EEB">
            <w:pPr>
              <w:spacing w:after="0" w:line="240" w:lineRule="auto"/>
            </w:pPr>
            <w:r w:rsidRPr="00CB5795">
              <w:t>Insertar Usuario</w:t>
            </w:r>
          </w:p>
        </w:tc>
        <w:tc>
          <w:tcPr>
            <w:tcW w:w="4850" w:type="dxa"/>
          </w:tcPr>
          <w:p w14:paraId="5EDD6A1F" w14:textId="77777777" w:rsidR="00F23DC6" w:rsidRPr="00CB5795" w:rsidRDefault="00F23DC6" w:rsidP="005B7EEB">
            <w:pPr>
              <w:spacing w:after="0" w:line="240" w:lineRule="auto"/>
            </w:pPr>
            <w:r w:rsidRPr="00CB5795">
              <w:t>Se debe añadir un usuario al sistema una vez leídos y validados sus datos.</w:t>
            </w:r>
          </w:p>
        </w:tc>
      </w:tr>
      <w:tr w:rsidR="00F23DC6" w:rsidRPr="00CB5795" w14:paraId="5E069370" w14:textId="77777777" w:rsidTr="005B7EEB">
        <w:tc>
          <w:tcPr>
            <w:tcW w:w="1242" w:type="dxa"/>
          </w:tcPr>
          <w:p w14:paraId="14401E86" w14:textId="77777777" w:rsidR="00F23DC6" w:rsidRPr="00CB5795" w:rsidRDefault="00F23DC6" w:rsidP="005B7EEB">
            <w:pPr>
              <w:spacing w:after="0" w:line="240" w:lineRule="auto"/>
              <w:jc w:val="center"/>
            </w:pPr>
            <w:r w:rsidRPr="00CB5795">
              <w:t>R1.2</w:t>
            </w:r>
          </w:p>
        </w:tc>
        <w:tc>
          <w:tcPr>
            <w:tcW w:w="2552" w:type="dxa"/>
          </w:tcPr>
          <w:p w14:paraId="7ADFB01A" w14:textId="77777777" w:rsidR="00F23DC6" w:rsidRPr="00CB5795" w:rsidRDefault="00F23DC6" w:rsidP="005B7EEB">
            <w:pPr>
              <w:spacing w:after="0" w:line="240" w:lineRule="auto"/>
            </w:pPr>
            <w:r w:rsidRPr="00CB5795">
              <w:t>Leer Datos Usuario</w:t>
            </w:r>
          </w:p>
        </w:tc>
        <w:tc>
          <w:tcPr>
            <w:tcW w:w="4850" w:type="dxa"/>
          </w:tcPr>
          <w:p w14:paraId="7273C2D6" w14:textId="77777777" w:rsidR="00F23DC6" w:rsidRPr="00CB5795" w:rsidRDefault="00F23DC6" w:rsidP="005B7EEB">
            <w:pPr>
              <w:spacing w:after="0" w:line="240" w:lineRule="auto"/>
            </w:pPr>
            <w:r w:rsidRPr="00CB5795">
              <w:t>Deben pedirse los datos completos de un usuario del sistema</w:t>
            </w:r>
          </w:p>
        </w:tc>
      </w:tr>
      <w:tr w:rsidR="00F23DC6" w:rsidRPr="00CB5795" w14:paraId="475B5E5F" w14:textId="77777777" w:rsidTr="005B7EEB">
        <w:tc>
          <w:tcPr>
            <w:tcW w:w="1242" w:type="dxa"/>
          </w:tcPr>
          <w:p w14:paraId="3D5307BB" w14:textId="77777777" w:rsidR="00F23DC6" w:rsidRPr="00CB5795" w:rsidRDefault="00F23DC6" w:rsidP="005B7EEB">
            <w:pPr>
              <w:spacing w:after="0" w:line="240" w:lineRule="auto"/>
              <w:jc w:val="center"/>
            </w:pPr>
          </w:p>
        </w:tc>
        <w:tc>
          <w:tcPr>
            <w:tcW w:w="2552" w:type="dxa"/>
          </w:tcPr>
          <w:p w14:paraId="355C54D2" w14:textId="77777777" w:rsidR="00F23DC6" w:rsidRPr="00CB5795" w:rsidRDefault="00F23DC6" w:rsidP="005B7EEB">
            <w:pPr>
              <w:spacing w:after="0" w:line="240" w:lineRule="auto"/>
            </w:pPr>
          </w:p>
        </w:tc>
        <w:tc>
          <w:tcPr>
            <w:tcW w:w="4850" w:type="dxa"/>
          </w:tcPr>
          <w:p w14:paraId="322EC57F" w14:textId="77777777" w:rsidR="00F23DC6" w:rsidRPr="00CB5795" w:rsidRDefault="00F23DC6" w:rsidP="005B7EEB">
            <w:pPr>
              <w:spacing w:after="0" w:line="240" w:lineRule="auto"/>
            </w:pPr>
          </w:p>
        </w:tc>
      </w:tr>
    </w:tbl>
    <w:p w14:paraId="1740360F" w14:textId="77777777" w:rsidR="00F23DC6" w:rsidRPr="00CB5795" w:rsidRDefault="00F23DC6" w:rsidP="00F23DC6"/>
    <w:p w14:paraId="1566A53C" w14:textId="77777777" w:rsidR="00F23DC6" w:rsidRPr="00CB5795" w:rsidRDefault="00F23DC6" w:rsidP="00F23DC6">
      <w:r w:rsidRPr="00CB5795">
        <w:t xml:space="preserve">Esta tabla puede usarse para todos los </w:t>
      </w:r>
      <w:r w:rsidRPr="00CB5795">
        <w:rPr>
          <w:b/>
        </w:rPr>
        <w:t>requisitos funcionales</w:t>
      </w:r>
      <w:r w:rsidRPr="00CB5795">
        <w:t xml:space="preserve"> (lo que la aplicación debe hacer), pero debemos especificar también otro tipo de </w:t>
      </w:r>
      <w:r w:rsidRPr="00CB5795">
        <w:rPr>
          <w:b/>
        </w:rPr>
        <w:t>requisitos no funcionales</w:t>
      </w:r>
      <w:r w:rsidRPr="00CB5795">
        <w:t>, de los que a continuación se muestran ejemplos típicos:</w:t>
      </w:r>
    </w:p>
    <w:p w14:paraId="1DDDA2B9" w14:textId="77777777" w:rsidR="00F23DC6" w:rsidRPr="00CB5795" w:rsidRDefault="00F23DC6" w:rsidP="00F23DC6">
      <w:pPr>
        <w:pStyle w:val="Prrafodelista"/>
        <w:numPr>
          <w:ilvl w:val="0"/>
          <w:numId w:val="21"/>
        </w:numPr>
      </w:pPr>
      <w:r w:rsidRPr="00CB5795">
        <w:rPr>
          <w:b/>
        </w:rPr>
        <w:t>Requisitos de Usuario</w:t>
      </w:r>
      <w:r w:rsidRPr="00CB5795">
        <w:t>: Si exigimos al usuario algún tipo de conocimiento previo para manejar la aplicación o alguna de sus partes, debemos especificarlo aquí.</w:t>
      </w:r>
    </w:p>
    <w:p w14:paraId="5AB86853" w14:textId="77777777" w:rsidR="00F23DC6" w:rsidRPr="00CB5795" w:rsidRDefault="00F23DC6" w:rsidP="00F23DC6">
      <w:pPr>
        <w:pStyle w:val="Prrafodelista"/>
        <w:numPr>
          <w:ilvl w:val="0"/>
          <w:numId w:val="21"/>
        </w:numPr>
      </w:pPr>
      <w:r w:rsidRPr="00CB5795">
        <w:rPr>
          <w:b/>
        </w:rPr>
        <w:t>Requisitos Tecnológicos</w:t>
      </w:r>
      <w:r w:rsidRPr="00CB5795">
        <w:t>: Si el programa establece que debe funcionar con una versión concreta de un determinado programa o sistema, o bien en un entorno o sistema operativo concreto debemos también hacerlo constar.</w:t>
      </w:r>
    </w:p>
    <w:p w14:paraId="6F871F2D" w14:textId="77777777" w:rsidR="00F23DC6" w:rsidRPr="00CB5795" w:rsidRDefault="00F23DC6" w:rsidP="00F23DC6">
      <w:pPr>
        <w:pStyle w:val="Prrafodelista"/>
        <w:numPr>
          <w:ilvl w:val="0"/>
          <w:numId w:val="21"/>
        </w:numPr>
      </w:pPr>
      <w:r w:rsidRPr="00CB5795">
        <w:rPr>
          <w:b/>
        </w:rPr>
        <w:lastRenderedPageBreak/>
        <w:t>Requisitos de Usabilidad</w:t>
      </w:r>
      <w:r w:rsidRPr="00CB5795">
        <w:t>: Normas de usabilidad que la aplicación debe cumplir obligatoriamente (nosotros podemos especificar requisitos adicionales a los que el cliente solicite y desarrollarlos en la sección correspondiente).</w:t>
      </w:r>
    </w:p>
    <w:p w14:paraId="2DC3F82F" w14:textId="77777777" w:rsidR="00F23DC6" w:rsidRPr="00CB5795" w:rsidRDefault="00F23DC6" w:rsidP="00F23DC6">
      <w:pPr>
        <w:pStyle w:val="Prrafodelista"/>
        <w:numPr>
          <w:ilvl w:val="0"/>
          <w:numId w:val="21"/>
        </w:numPr>
      </w:pPr>
      <w:r w:rsidRPr="00CB5795">
        <w:rPr>
          <w:b/>
        </w:rPr>
        <w:t>Requisitos de Seguridad</w:t>
      </w:r>
      <w:r w:rsidRPr="00CB5795">
        <w:t>: Si debemos implementar algún tipo de medida de seguridad en el sistema (encriptación de datos, etc.).</w:t>
      </w:r>
    </w:p>
    <w:p w14:paraId="52150036" w14:textId="77777777" w:rsidR="00F23DC6" w:rsidRPr="00CB5795" w:rsidRDefault="00F23DC6" w:rsidP="00F23DC6">
      <w:pPr>
        <w:pStyle w:val="Prrafodelista"/>
        <w:numPr>
          <w:ilvl w:val="0"/>
          <w:numId w:val="21"/>
        </w:numPr>
      </w:pPr>
      <w:r w:rsidRPr="00CB5795">
        <w:rPr>
          <w:b/>
        </w:rPr>
        <w:t>Requisitos de Tiempo de Respuesta</w:t>
      </w:r>
      <w:r w:rsidRPr="00CB5795">
        <w:t>: Si el sistema debe proporcionar una respuesta en un tiempo acotado.</w:t>
      </w:r>
    </w:p>
    <w:p w14:paraId="0AB5E8FE" w14:textId="77777777" w:rsidR="00F23DC6" w:rsidRPr="00CB5795" w:rsidRDefault="00F23DC6" w:rsidP="00F23DC6">
      <w:pPr>
        <w:pStyle w:val="Ttulo3"/>
      </w:pPr>
      <w:bookmarkStart w:id="47" w:name="_Toc198067978"/>
      <w:r w:rsidRPr="00CB5795">
        <w:t>Especificación de Casos de Uso</w:t>
      </w:r>
      <w:bookmarkEnd w:id="47"/>
    </w:p>
    <w:p w14:paraId="7FB815C9" w14:textId="77777777" w:rsidR="00F23DC6" w:rsidRPr="00CB5795" w:rsidRDefault="00F23DC6" w:rsidP="00F23DC6">
      <w:r w:rsidRPr="00CB5795">
        <w:t>A partir de los requisitos, se deben elaborar los distintos casos de uso de la aplicación teniendo en cuenta las operaciones que debemos hacer y las entidades (actores, otros sistemas) involucradas.</w:t>
      </w:r>
    </w:p>
    <w:p w14:paraId="5428C517" w14:textId="77777777" w:rsidR="00F23DC6" w:rsidRPr="00CB5795" w:rsidRDefault="00F23DC6" w:rsidP="00F23DC6">
      <w:r w:rsidRPr="00CB5795">
        <w:t>Esta sección debe incluir el clásico diagrama de casos de uso junto con una breve explicación de qué es cada caso de uso y lo que incluye. Si el número de casos de uso fuese muy elevado, se pueden crear múltiples diagramas para que quede todo de forma más clara.</w:t>
      </w:r>
    </w:p>
    <w:p w14:paraId="3B1DF3F9" w14:textId="77777777" w:rsidR="00F23DC6" w:rsidRPr="00CB5795" w:rsidRDefault="00F23DC6" w:rsidP="00F23DC6">
      <w:pPr>
        <w:pStyle w:val="Ttulo3"/>
      </w:pPr>
      <w:bookmarkStart w:id="48" w:name="_Toc198067979"/>
      <w:r w:rsidRPr="00CB5795">
        <w:t>Análisis de Escenarios</w:t>
      </w:r>
      <w:bookmarkEnd w:id="48"/>
    </w:p>
    <w:p w14:paraId="07257186" w14:textId="77777777" w:rsidR="00F23DC6" w:rsidRPr="00CB5795" w:rsidRDefault="00F23DC6" w:rsidP="00F23DC6">
      <w:r w:rsidRPr="00CB5795">
        <w:t>A partir de los casos de uso se podrá desarrollar cada uno de ellos en múltiples escenarios que los detallen mucho más, incluyendo de esta manera todas las posibles operaciones involucradas en cada caso de uso. Para desarrollar los distintos escenarios podemos organizarlos según el caso de uso al que pertenezcan, usando esta tabla para ello:</w:t>
      </w:r>
    </w:p>
    <w:p w14:paraId="4280E1E5" w14:textId="77777777" w:rsidR="00F23DC6" w:rsidRPr="00CB5795" w:rsidRDefault="00F23DC6" w:rsidP="00F23DC6">
      <w:pPr>
        <w:pStyle w:val="Ttulo4"/>
      </w:pPr>
      <w:r w:rsidRPr="00CB5795">
        <w:t>Caso de Uso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6690"/>
      </w:tblGrid>
      <w:tr w:rsidR="00F23DC6" w:rsidRPr="00CB5795" w14:paraId="35F4C2B2" w14:textId="77777777" w:rsidTr="005B7EEB">
        <w:tc>
          <w:tcPr>
            <w:tcW w:w="8644" w:type="dxa"/>
            <w:gridSpan w:val="2"/>
            <w:shd w:val="clear" w:color="auto" w:fill="DDD9C3"/>
          </w:tcPr>
          <w:p w14:paraId="6566DB37" w14:textId="77777777" w:rsidR="00F23DC6" w:rsidRPr="00CB5795" w:rsidRDefault="00F23DC6" w:rsidP="005B7EEB">
            <w:pPr>
              <w:spacing w:after="0" w:line="240" w:lineRule="auto"/>
              <w:rPr>
                <w:b/>
              </w:rPr>
            </w:pPr>
            <w:r w:rsidRPr="00CB5795">
              <w:rPr>
                <w:b/>
              </w:rPr>
              <w:t>Escenario 1.1</w:t>
            </w:r>
          </w:p>
        </w:tc>
      </w:tr>
      <w:tr w:rsidR="00F23DC6" w:rsidRPr="00CB5795" w14:paraId="28431922" w14:textId="77777777" w:rsidTr="005B7EEB">
        <w:tc>
          <w:tcPr>
            <w:tcW w:w="1809" w:type="dxa"/>
            <w:shd w:val="clear" w:color="auto" w:fill="DBE5F1"/>
          </w:tcPr>
          <w:p w14:paraId="09DDE7DB" w14:textId="77777777" w:rsidR="00F23DC6" w:rsidRPr="00CB5795" w:rsidRDefault="00F23DC6" w:rsidP="005B7EEB">
            <w:pPr>
              <w:spacing w:after="0" w:line="240" w:lineRule="auto"/>
              <w:rPr>
                <w:i/>
              </w:rPr>
            </w:pPr>
            <w:r w:rsidRPr="00CB5795">
              <w:rPr>
                <w:i/>
              </w:rPr>
              <w:t>Precondiciones</w:t>
            </w:r>
          </w:p>
        </w:tc>
        <w:tc>
          <w:tcPr>
            <w:tcW w:w="6835" w:type="dxa"/>
          </w:tcPr>
          <w:p w14:paraId="21147116" w14:textId="77777777" w:rsidR="00F23DC6" w:rsidRPr="00CB5795" w:rsidRDefault="00F23DC6" w:rsidP="005B7EEB">
            <w:pPr>
              <w:spacing w:after="0" w:line="240" w:lineRule="auto"/>
            </w:pPr>
          </w:p>
        </w:tc>
      </w:tr>
      <w:tr w:rsidR="00F23DC6" w:rsidRPr="00CB5795" w14:paraId="15832C37" w14:textId="77777777" w:rsidTr="005B7EEB">
        <w:tc>
          <w:tcPr>
            <w:tcW w:w="1809" w:type="dxa"/>
            <w:shd w:val="clear" w:color="auto" w:fill="DBE5F1"/>
          </w:tcPr>
          <w:p w14:paraId="3127F369" w14:textId="77777777" w:rsidR="00F23DC6" w:rsidRPr="00CB5795" w:rsidRDefault="00F23DC6" w:rsidP="005B7EEB">
            <w:pPr>
              <w:spacing w:after="0" w:line="240" w:lineRule="auto"/>
              <w:rPr>
                <w:i/>
              </w:rPr>
            </w:pPr>
            <w:proofErr w:type="spellStart"/>
            <w:r w:rsidRPr="00CB5795">
              <w:rPr>
                <w:i/>
              </w:rPr>
              <w:t>Poscondiciones</w:t>
            </w:r>
            <w:proofErr w:type="spellEnd"/>
          </w:p>
        </w:tc>
        <w:tc>
          <w:tcPr>
            <w:tcW w:w="6835" w:type="dxa"/>
          </w:tcPr>
          <w:p w14:paraId="64B1D69D" w14:textId="77777777" w:rsidR="00F23DC6" w:rsidRPr="00CB5795" w:rsidRDefault="00F23DC6" w:rsidP="005B7EEB">
            <w:pPr>
              <w:spacing w:after="0" w:line="240" w:lineRule="auto"/>
            </w:pPr>
          </w:p>
        </w:tc>
      </w:tr>
      <w:tr w:rsidR="00F23DC6" w:rsidRPr="00CB5795" w14:paraId="6F8B9A11" w14:textId="77777777" w:rsidTr="005B7EEB">
        <w:tc>
          <w:tcPr>
            <w:tcW w:w="1809" w:type="dxa"/>
            <w:shd w:val="clear" w:color="auto" w:fill="DBE5F1"/>
          </w:tcPr>
          <w:p w14:paraId="6443F206" w14:textId="77777777" w:rsidR="00F23DC6" w:rsidRPr="00CB5795" w:rsidRDefault="00F23DC6" w:rsidP="005B7EEB">
            <w:pPr>
              <w:spacing w:after="0" w:line="240" w:lineRule="auto"/>
              <w:rPr>
                <w:i/>
              </w:rPr>
            </w:pPr>
            <w:r w:rsidRPr="00CB5795">
              <w:rPr>
                <w:i/>
              </w:rPr>
              <w:t>Excepciones</w:t>
            </w:r>
          </w:p>
        </w:tc>
        <w:tc>
          <w:tcPr>
            <w:tcW w:w="6835" w:type="dxa"/>
          </w:tcPr>
          <w:p w14:paraId="1DA8CB4A" w14:textId="77777777" w:rsidR="00F23DC6" w:rsidRPr="00CB5795" w:rsidRDefault="00F23DC6" w:rsidP="005B7EEB">
            <w:pPr>
              <w:spacing w:after="0" w:line="240" w:lineRule="auto"/>
            </w:pPr>
          </w:p>
        </w:tc>
      </w:tr>
      <w:tr w:rsidR="00F23DC6" w:rsidRPr="00CB5795" w14:paraId="6D87877B" w14:textId="77777777" w:rsidTr="005B7EEB">
        <w:tc>
          <w:tcPr>
            <w:tcW w:w="1809" w:type="dxa"/>
            <w:shd w:val="clear" w:color="auto" w:fill="DBE5F1"/>
          </w:tcPr>
          <w:p w14:paraId="59A26341" w14:textId="77777777" w:rsidR="00F23DC6" w:rsidRPr="00CB5795" w:rsidRDefault="00F23DC6" w:rsidP="005B7EEB">
            <w:pPr>
              <w:spacing w:after="0" w:line="240" w:lineRule="auto"/>
              <w:rPr>
                <w:i/>
              </w:rPr>
            </w:pPr>
            <w:r w:rsidRPr="00CB5795">
              <w:rPr>
                <w:i/>
              </w:rPr>
              <w:t>Iniciado por</w:t>
            </w:r>
          </w:p>
        </w:tc>
        <w:tc>
          <w:tcPr>
            <w:tcW w:w="6835" w:type="dxa"/>
          </w:tcPr>
          <w:p w14:paraId="45C68FCD" w14:textId="77777777" w:rsidR="00F23DC6" w:rsidRPr="00CB5795" w:rsidRDefault="00F23DC6" w:rsidP="005B7EEB">
            <w:pPr>
              <w:spacing w:after="0" w:line="240" w:lineRule="auto"/>
            </w:pPr>
          </w:p>
        </w:tc>
      </w:tr>
      <w:tr w:rsidR="00F23DC6" w:rsidRPr="00CB5795" w14:paraId="5A914BEA" w14:textId="77777777" w:rsidTr="005B7EEB">
        <w:tc>
          <w:tcPr>
            <w:tcW w:w="1809" w:type="dxa"/>
            <w:shd w:val="clear" w:color="auto" w:fill="DBE5F1"/>
          </w:tcPr>
          <w:p w14:paraId="03657BFD" w14:textId="77777777" w:rsidR="00F23DC6" w:rsidRPr="00CB5795" w:rsidRDefault="00F23DC6" w:rsidP="005B7EEB">
            <w:pPr>
              <w:spacing w:after="0" w:line="240" w:lineRule="auto"/>
              <w:rPr>
                <w:i/>
              </w:rPr>
            </w:pPr>
            <w:r w:rsidRPr="00CB5795">
              <w:rPr>
                <w:i/>
              </w:rPr>
              <w:t>Finalizado por</w:t>
            </w:r>
          </w:p>
        </w:tc>
        <w:tc>
          <w:tcPr>
            <w:tcW w:w="6835" w:type="dxa"/>
          </w:tcPr>
          <w:p w14:paraId="67524797" w14:textId="77777777" w:rsidR="00F23DC6" w:rsidRPr="00CB5795" w:rsidRDefault="00F23DC6" w:rsidP="005B7EEB">
            <w:pPr>
              <w:spacing w:after="0" w:line="240" w:lineRule="auto"/>
            </w:pPr>
          </w:p>
        </w:tc>
      </w:tr>
      <w:tr w:rsidR="00F23DC6" w:rsidRPr="00CB5795" w14:paraId="74EAA8E7" w14:textId="77777777" w:rsidTr="005B7EEB">
        <w:tc>
          <w:tcPr>
            <w:tcW w:w="1809" w:type="dxa"/>
            <w:shd w:val="clear" w:color="auto" w:fill="DBE5F1"/>
          </w:tcPr>
          <w:p w14:paraId="131A249B" w14:textId="77777777" w:rsidR="00F23DC6" w:rsidRPr="00CB5795" w:rsidRDefault="00F23DC6" w:rsidP="005B7EEB">
            <w:pPr>
              <w:spacing w:after="0" w:line="240" w:lineRule="auto"/>
              <w:rPr>
                <w:i/>
              </w:rPr>
            </w:pPr>
            <w:r w:rsidRPr="00CB5795">
              <w:rPr>
                <w:i/>
              </w:rPr>
              <w:t>Descripción</w:t>
            </w:r>
          </w:p>
        </w:tc>
        <w:tc>
          <w:tcPr>
            <w:tcW w:w="6835" w:type="dxa"/>
          </w:tcPr>
          <w:p w14:paraId="6CFB048E" w14:textId="77777777" w:rsidR="00F23DC6" w:rsidRPr="00CB5795" w:rsidRDefault="00F23DC6" w:rsidP="005B7EEB">
            <w:pPr>
              <w:spacing w:after="0" w:line="240" w:lineRule="auto"/>
            </w:pPr>
          </w:p>
        </w:tc>
      </w:tr>
      <w:tr w:rsidR="00F23DC6" w:rsidRPr="00CB5795" w14:paraId="70210D35" w14:textId="77777777" w:rsidTr="005B7EEB">
        <w:tc>
          <w:tcPr>
            <w:tcW w:w="1809" w:type="dxa"/>
            <w:shd w:val="clear" w:color="auto" w:fill="DBE5F1"/>
          </w:tcPr>
          <w:p w14:paraId="695EA6B8" w14:textId="77777777" w:rsidR="00F23DC6" w:rsidRPr="00CB5795" w:rsidRDefault="00F23DC6" w:rsidP="005B7EEB">
            <w:pPr>
              <w:spacing w:after="0" w:line="240" w:lineRule="auto"/>
              <w:rPr>
                <w:i/>
              </w:rPr>
            </w:pPr>
            <w:r w:rsidRPr="00CB5795">
              <w:rPr>
                <w:i/>
              </w:rPr>
              <w:t>Corresponde al Requisito:</w:t>
            </w:r>
          </w:p>
        </w:tc>
        <w:tc>
          <w:tcPr>
            <w:tcW w:w="6835" w:type="dxa"/>
          </w:tcPr>
          <w:p w14:paraId="6F2EC3F9" w14:textId="77777777" w:rsidR="00F23DC6" w:rsidRPr="00CB5795" w:rsidRDefault="00F23DC6" w:rsidP="005B7EEB">
            <w:pPr>
              <w:spacing w:after="0" w:line="240" w:lineRule="auto"/>
            </w:pPr>
          </w:p>
        </w:tc>
      </w:tr>
    </w:tbl>
    <w:p w14:paraId="3F049DDE" w14:textId="77777777" w:rsidR="00F23DC6" w:rsidRPr="00CB5795" w:rsidRDefault="00F23DC6" w:rsidP="00F23DC6"/>
    <w:p w14:paraId="2F2931FB" w14:textId="77777777" w:rsidR="00F23DC6" w:rsidRPr="00CB5795" w:rsidRDefault="00F23DC6" w:rsidP="00F23DC6">
      <w:pPr>
        <w:pStyle w:val="Ttulo4"/>
      </w:pPr>
      <w:r w:rsidRPr="00CB5795">
        <w:t>Caso de Uso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6690"/>
      </w:tblGrid>
      <w:tr w:rsidR="00F23DC6" w:rsidRPr="00CB5795" w14:paraId="7510BFB5" w14:textId="77777777" w:rsidTr="005B7EEB">
        <w:tc>
          <w:tcPr>
            <w:tcW w:w="8644" w:type="dxa"/>
            <w:gridSpan w:val="2"/>
            <w:shd w:val="clear" w:color="auto" w:fill="DDD9C3"/>
          </w:tcPr>
          <w:p w14:paraId="5A6F25FA" w14:textId="77777777" w:rsidR="00F23DC6" w:rsidRPr="00CB5795" w:rsidRDefault="00F23DC6" w:rsidP="005B7EEB">
            <w:pPr>
              <w:spacing w:after="0" w:line="240" w:lineRule="auto"/>
              <w:rPr>
                <w:b/>
              </w:rPr>
            </w:pPr>
            <w:r w:rsidRPr="00CB5795">
              <w:rPr>
                <w:b/>
              </w:rPr>
              <w:t>Escenario 2.1</w:t>
            </w:r>
          </w:p>
        </w:tc>
      </w:tr>
      <w:tr w:rsidR="00F23DC6" w:rsidRPr="00CB5795" w14:paraId="6B57E6A0" w14:textId="77777777" w:rsidTr="005B7EEB">
        <w:tc>
          <w:tcPr>
            <w:tcW w:w="1809" w:type="dxa"/>
            <w:shd w:val="clear" w:color="auto" w:fill="DBE5F1"/>
          </w:tcPr>
          <w:p w14:paraId="1E97856E" w14:textId="77777777" w:rsidR="00F23DC6" w:rsidRPr="00CB5795" w:rsidRDefault="00F23DC6" w:rsidP="005B7EEB">
            <w:pPr>
              <w:spacing w:after="0" w:line="240" w:lineRule="auto"/>
              <w:rPr>
                <w:i/>
              </w:rPr>
            </w:pPr>
            <w:r w:rsidRPr="00CB5795">
              <w:rPr>
                <w:i/>
              </w:rPr>
              <w:t>Precondiciones</w:t>
            </w:r>
          </w:p>
        </w:tc>
        <w:tc>
          <w:tcPr>
            <w:tcW w:w="6835" w:type="dxa"/>
          </w:tcPr>
          <w:p w14:paraId="35E69E69" w14:textId="77777777" w:rsidR="00F23DC6" w:rsidRPr="00CB5795" w:rsidRDefault="00F23DC6" w:rsidP="005B7EEB">
            <w:pPr>
              <w:spacing w:after="0" w:line="240" w:lineRule="auto"/>
            </w:pPr>
          </w:p>
        </w:tc>
      </w:tr>
      <w:tr w:rsidR="00F23DC6" w:rsidRPr="00CB5795" w14:paraId="00839D9C" w14:textId="77777777" w:rsidTr="005B7EEB">
        <w:tc>
          <w:tcPr>
            <w:tcW w:w="1809" w:type="dxa"/>
            <w:shd w:val="clear" w:color="auto" w:fill="DBE5F1"/>
          </w:tcPr>
          <w:p w14:paraId="26378914" w14:textId="77777777" w:rsidR="00F23DC6" w:rsidRPr="00CB5795" w:rsidRDefault="00F23DC6" w:rsidP="005B7EEB">
            <w:pPr>
              <w:spacing w:after="0" w:line="240" w:lineRule="auto"/>
              <w:rPr>
                <w:i/>
              </w:rPr>
            </w:pPr>
            <w:proofErr w:type="spellStart"/>
            <w:r w:rsidRPr="00CB5795">
              <w:rPr>
                <w:i/>
              </w:rPr>
              <w:t>Poscondiciones</w:t>
            </w:r>
            <w:proofErr w:type="spellEnd"/>
          </w:p>
        </w:tc>
        <w:tc>
          <w:tcPr>
            <w:tcW w:w="6835" w:type="dxa"/>
          </w:tcPr>
          <w:p w14:paraId="3B928EF8" w14:textId="77777777" w:rsidR="00F23DC6" w:rsidRPr="00CB5795" w:rsidRDefault="00F23DC6" w:rsidP="005B7EEB">
            <w:pPr>
              <w:spacing w:after="0" w:line="240" w:lineRule="auto"/>
            </w:pPr>
          </w:p>
        </w:tc>
      </w:tr>
      <w:tr w:rsidR="00F23DC6" w:rsidRPr="00CB5795" w14:paraId="5E9A5AAB" w14:textId="77777777" w:rsidTr="005B7EEB">
        <w:tc>
          <w:tcPr>
            <w:tcW w:w="1809" w:type="dxa"/>
            <w:shd w:val="clear" w:color="auto" w:fill="DBE5F1"/>
          </w:tcPr>
          <w:p w14:paraId="54421128" w14:textId="77777777" w:rsidR="00F23DC6" w:rsidRPr="00CB5795" w:rsidRDefault="00F23DC6" w:rsidP="005B7EEB">
            <w:pPr>
              <w:spacing w:after="0" w:line="240" w:lineRule="auto"/>
              <w:rPr>
                <w:i/>
              </w:rPr>
            </w:pPr>
            <w:r w:rsidRPr="00CB5795">
              <w:rPr>
                <w:i/>
              </w:rPr>
              <w:t>Excepciones</w:t>
            </w:r>
          </w:p>
        </w:tc>
        <w:tc>
          <w:tcPr>
            <w:tcW w:w="6835" w:type="dxa"/>
          </w:tcPr>
          <w:p w14:paraId="0599212C" w14:textId="77777777" w:rsidR="00F23DC6" w:rsidRPr="00CB5795" w:rsidRDefault="00F23DC6" w:rsidP="005B7EEB">
            <w:pPr>
              <w:spacing w:after="0" w:line="240" w:lineRule="auto"/>
            </w:pPr>
          </w:p>
        </w:tc>
      </w:tr>
      <w:tr w:rsidR="00F23DC6" w:rsidRPr="00CB5795" w14:paraId="1A7EF72E" w14:textId="77777777" w:rsidTr="005B7EEB">
        <w:tc>
          <w:tcPr>
            <w:tcW w:w="1809" w:type="dxa"/>
            <w:shd w:val="clear" w:color="auto" w:fill="DBE5F1"/>
          </w:tcPr>
          <w:p w14:paraId="6295291C" w14:textId="77777777" w:rsidR="00F23DC6" w:rsidRPr="00CB5795" w:rsidRDefault="00F23DC6" w:rsidP="005B7EEB">
            <w:pPr>
              <w:spacing w:after="0" w:line="240" w:lineRule="auto"/>
              <w:rPr>
                <w:i/>
              </w:rPr>
            </w:pPr>
            <w:r w:rsidRPr="00CB5795">
              <w:rPr>
                <w:i/>
              </w:rPr>
              <w:t>Iniciado por</w:t>
            </w:r>
          </w:p>
        </w:tc>
        <w:tc>
          <w:tcPr>
            <w:tcW w:w="6835" w:type="dxa"/>
          </w:tcPr>
          <w:p w14:paraId="0F5712F5" w14:textId="77777777" w:rsidR="00F23DC6" w:rsidRPr="00CB5795" w:rsidRDefault="00F23DC6" w:rsidP="005B7EEB">
            <w:pPr>
              <w:spacing w:after="0" w:line="240" w:lineRule="auto"/>
            </w:pPr>
          </w:p>
        </w:tc>
      </w:tr>
      <w:tr w:rsidR="00F23DC6" w:rsidRPr="00CB5795" w14:paraId="45C4614D" w14:textId="77777777" w:rsidTr="005B7EEB">
        <w:tc>
          <w:tcPr>
            <w:tcW w:w="1809" w:type="dxa"/>
            <w:shd w:val="clear" w:color="auto" w:fill="DBE5F1"/>
          </w:tcPr>
          <w:p w14:paraId="13DD5FB4" w14:textId="77777777" w:rsidR="00F23DC6" w:rsidRPr="00CB5795" w:rsidRDefault="00F23DC6" w:rsidP="005B7EEB">
            <w:pPr>
              <w:spacing w:after="0" w:line="240" w:lineRule="auto"/>
              <w:rPr>
                <w:i/>
              </w:rPr>
            </w:pPr>
            <w:r w:rsidRPr="00CB5795">
              <w:rPr>
                <w:i/>
              </w:rPr>
              <w:t>Finalizado por</w:t>
            </w:r>
          </w:p>
        </w:tc>
        <w:tc>
          <w:tcPr>
            <w:tcW w:w="6835" w:type="dxa"/>
          </w:tcPr>
          <w:p w14:paraId="2EAD3483" w14:textId="77777777" w:rsidR="00F23DC6" w:rsidRPr="00CB5795" w:rsidRDefault="00F23DC6" w:rsidP="005B7EEB">
            <w:pPr>
              <w:spacing w:after="0" w:line="240" w:lineRule="auto"/>
            </w:pPr>
          </w:p>
        </w:tc>
      </w:tr>
      <w:tr w:rsidR="00F23DC6" w:rsidRPr="00CB5795" w14:paraId="3FAEDDD1" w14:textId="77777777" w:rsidTr="005B7EEB">
        <w:tc>
          <w:tcPr>
            <w:tcW w:w="1809" w:type="dxa"/>
            <w:shd w:val="clear" w:color="auto" w:fill="DBE5F1"/>
          </w:tcPr>
          <w:p w14:paraId="19D5AD67" w14:textId="77777777" w:rsidR="00F23DC6" w:rsidRPr="00CB5795" w:rsidRDefault="00F23DC6" w:rsidP="005B7EEB">
            <w:pPr>
              <w:spacing w:after="0" w:line="240" w:lineRule="auto"/>
              <w:rPr>
                <w:i/>
              </w:rPr>
            </w:pPr>
            <w:r w:rsidRPr="00CB5795">
              <w:rPr>
                <w:i/>
              </w:rPr>
              <w:t>Descripción</w:t>
            </w:r>
          </w:p>
        </w:tc>
        <w:tc>
          <w:tcPr>
            <w:tcW w:w="6835" w:type="dxa"/>
          </w:tcPr>
          <w:p w14:paraId="356A0782" w14:textId="77777777" w:rsidR="00F23DC6" w:rsidRPr="00CB5795" w:rsidRDefault="00F23DC6" w:rsidP="005B7EEB">
            <w:pPr>
              <w:spacing w:after="0" w:line="240" w:lineRule="auto"/>
            </w:pPr>
          </w:p>
        </w:tc>
      </w:tr>
      <w:tr w:rsidR="00F23DC6" w:rsidRPr="00CB5795" w14:paraId="4AB67DD9" w14:textId="77777777" w:rsidTr="005B7EEB">
        <w:tc>
          <w:tcPr>
            <w:tcW w:w="1809" w:type="dxa"/>
            <w:shd w:val="clear" w:color="auto" w:fill="DBE5F1"/>
          </w:tcPr>
          <w:p w14:paraId="328081BB" w14:textId="77777777" w:rsidR="00F23DC6" w:rsidRPr="00CB5795" w:rsidRDefault="00F23DC6" w:rsidP="005B7EEB">
            <w:pPr>
              <w:spacing w:after="0" w:line="240" w:lineRule="auto"/>
              <w:rPr>
                <w:i/>
              </w:rPr>
            </w:pPr>
            <w:r w:rsidRPr="00CB5795">
              <w:rPr>
                <w:i/>
              </w:rPr>
              <w:lastRenderedPageBreak/>
              <w:t>Corresponde al Requisito:</w:t>
            </w:r>
          </w:p>
        </w:tc>
        <w:tc>
          <w:tcPr>
            <w:tcW w:w="6835" w:type="dxa"/>
          </w:tcPr>
          <w:p w14:paraId="06FD9E81" w14:textId="77777777" w:rsidR="00F23DC6" w:rsidRPr="00CB5795" w:rsidRDefault="00F23DC6" w:rsidP="005B7EEB">
            <w:pPr>
              <w:spacing w:after="0" w:line="240" w:lineRule="auto"/>
            </w:pPr>
          </w:p>
        </w:tc>
      </w:tr>
    </w:tbl>
    <w:p w14:paraId="5606D681" w14:textId="77777777" w:rsidR="00F23DC6" w:rsidRPr="00CB5795" w:rsidRDefault="00F23DC6" w:rsidP="00F23DC6"/>
    <w:p w14:paraId="5F60098C" w14:textId="77777777" w:rsidR="00F23DC6" w:rsidRPr="00CB5795" w:rsidRDefault="00F23DC6" w:rsidP="00F23DC6">
      <w:r w:rsidRPr="00CB5795">
        <w:t>Al final de esta sección, podemos incluir una tabla que haga corresponder (vincular) los casos de uso que hemos identificado con el escenario al que pertenecen, como ésta: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985"/>
        <w:gridCol w:w="1984"/>
      </w:tblGrid>
      <w:tr w:rsidR="00F23DC6" w:rsidRPr="00CB5795" w14:paraId="5E44F5B6" w14:textId="77777777" w:rsidTr="005B7EEB">
        <w:tc>
          <w:tcPr>
            <w:tcW w:w="1809" w:type="dxa"/>
            <w:tcBorders>
              <w:bottom w:val="single" w:sz="4" w:space="0" w:color="000000"/>
            </w:tcBorders>
            <w:shd w:val="clear" w:color="auto" w:fill="DDD9C3"/>
          </w:tcPr>
          <w:p w14:paraId="025B3547" w14:textId="77777777" w:rsidR="00F23DC6" w:rsidRPr="00CB5795" w:rsidRDefault="00F23DC6" w:rsidP="005B7EEB">
            <w:pPr>
              <w:spacing w:after="0" w:line="240" w:lineRule="auto"/>
              <w:jc w:val="center"/>
            </w:pPr>
          </w:p>
        </w:tc>
        <w:tc>
          <w:tcPr>
            <w:tcW w:w="1985" w:type="dxa"/>
            <w:shd w:val="clear" w:color="auto" w:fill="DDD9C3"/>
          </w:tcPr>
          <w:p w14:paraId="00178A1D" w14:textId="77777777" w:rsidR="00F23DC6" w:rsidRPr="00CB5795" w:rsidRDefault="00F23DC6" w:rsidP="005B7EEB">
            <w:pPr>
              <w:spacing w:after="0" w:line="240" w:lineRule="auto"/>
              <w:jc w:val="center"/>
              <w:rPr>
                <w:b/>
              </w:rPr>
            </w:pPr>
            <w:r w:rsidRPr="00CB5795">
              <w:rPr>
                <w:b/>
              </w:rPr>
              <w:t>Caso de Uso 1</w:t>
            </w:r>
          </w:p>
        </w:tc>
        <w:tc>
          <w:tcPr>
            <w:tcW w:w="1984" w:type="dxa"/>
            <w:shd w:val="clear" w:color="auto" w:fill="DDD9C3"/>
          </w:tcPr>
          <w:p w14:paraId="221A192F" w14:textId="77777777" w:rsidR="00F23DC6" w:rsidRPr="00CB5795" w:rsidRDefault="00F23DC6" w:rsidP="005B7EEB">
            <w:pPr>
              <w:spacing w:after="0" w:line="240" w:lineRule="auto"/>
              <w:jc w:val="center"/>
              <w:rPr>
                <w:b/>
              </w:rPr>
            </w:pPr>
            <w:r w:rsidRPr="00CB5795">
              <w:rPr>
                <w:b/>
              </w:rPr>
              <w:t>Caso de Uso 2</w:t>
            </w:r>
          </w:p>
        </w:tc>
      </w:tr>
      <w:tr w:rsidR="00F23DC6" w:rsidRPr="00CB5795" w14:paraId="0B79CD63" w14:textId="77777777" w:rsidTr="005B7EEB">
        <w:tc>
          <w:tcPr>
            <w:tcW w:w="1809" w:type="dxa"/>
            <w:shd w:val="clear" w:color="auto" w:fill="DBE5F1"/>
          </w:tcPr>
          <w:p w14:paraId="16932797" w14:textId="77777777" w:rsidR="00F23DC6" w:rsidRPr="00CB5795" w:rsidRDefault="00F23DC6" w:rsidP="005B7EEB">
            <w:pPr>
              <w:spacing w:after="0" w:line="240" w:lineRule="auto"/>
              <w:rPr>
                <w:i/>
              </w:rPr>
            </w:pPr>
            <w:r w:rsidRPr="00CB5795">
              <w:rPr>
                <w:i/>
              </w:rPr>
              <w:t>Escenario 1.1</w:t>
            </w:r>
          </w:p>
        </w:tc>
        <w:tc>
          <w:tcPr>
            <w:tcW w:w="1985" w:type="dxa"/>
          </w:tcPr>
          <w:p w14:paraId="26628D32" w14:textId="77777777" w:rsidR="00F23DC6" w:rsidRPr="00CB5795" w:rsidRDefault="00F23DC6" w:rsidP="005B7EEB">
            <w:pPr>
              <w:spacing w:after="0" w:line="240" w:lineRule="auto"/>
              <w:jc w:val="center"/>
              <w:rPr>
                <w:b/>
              </w:rPr>
            </w:pPr>
            <w:r w:rsidRPr="00CB5795">
              <w:rPr>
                <w:b/>
              </w:rPr>
              <w:t>X</w:t>
            </w:r>
          </w:p>
        </w:tc>
        <w:tc>
          <w:tcPr>
            <w:tcW w:w="1984" w:type="dxa"/>
          </w:tcPr>
          <w:p w14:paraId="2DCF79A0" w14:textId="77777777" w:rsidR="00F23DC6" w:rsidRPr="00CB5795" w:rsidRDefault="00F23DC6" w:rsidP="005B7EEB">
            <w:pPr>
              <w:spacing w:after="0" w:line="240" w:lineRule="auto"/>
              <w:jc w:val="center"/>
              <w:rPr>
                <w:b/>
              </w:rPr>
            </w:pPr>
          </w:p>
        </w:tc>
      </w:tr>
      <w:tr w:rsidR="00F23DC6" w:rsidRPr="00CB5795" w14:paraId="480E6432" w14:textId="77777777" w:rsidTr="005B7EEB">
        <w:tc>
          <w:tcPr>
            <w:tcW w:w="1809" w:type="dxa"/>
            <w:shd w:val="clear" w:color="auto" w:fill="DBE5F1"/>
          </w:tcPr>
          <w:p w14:paraId="5AC915C5" w14:textId="77777777" w:rsidR="00F23DC6" w:rsidRPr="00CB5795" w:rsidRDefault="00F23DC6" w:rsidP="005B7EEB">
            <w:pPr>
              <w:spacing w:after="0" w:line="240" w:lineRule="auto"/>
              <w:rPr>
                <w:i/>
              </w:rPr>
            </w:pPr>
            <w:r w:rsidRPr="00CB5795">
              <w:rPr>
                <w:i/>
              </w:rPr>
              <w:t>Escenario 1.2</w:t>
            </w:r>
          </w:p>
        </w:tc>
        <w:tc>
          <w:tcPr>
            <w:tcW w:w="1985" w:type="dxa"/>
          </w:tcPr>
          <w:p w14:paraId="6F55195B" w14:textId="77777777" w:rsidR="00F23DC6" w:rsidRPr="00CB5795" w:rsidRDefault="00F23DC6" w:rsidP="005B7EEB">
            <w:pPr>
              <w:spacing w:after="0" w:line="240" w:lineRule="auto"/>
              <w:jc w:val="center"/>
              <w:rPr>
                <w:b/>
              </w:rPr>
            </w:pPr>
            <w:r w:rsidRPr="00CB5795">
              <w:rPr>
                <w:b/>
              </w:rPr>
              <w:t>X</w:t>
            </w:r>
          </w:p>
        </w:tc>
        <w:tc>
          <w:tcPr>
            <w:tcW w:w="1984" w:type="dxa"/>
          </w:tcPr>
          <w:p w14:paraId="2EBA9C64" w14:textId="77777777" w:rsidR="00F23DC6" w:rsidRPr="00CB5795" w:rsidRDefault="00F23DC6" w:rsidP="005B7EEB">
            <w:pPr>
              <w:spacing w:after="0" w:line="240" w:lineRule="auto"/>
              <w:jc w:val="center"/>
              <w:rPr>
                <w:b/>
              </w:rPr>
            </w:pPr>
          </w:p>
        </w:tc>
      </w:tr>
    </w:tbl>
    <w:p w14:paraId="6B26B105" w14:textId="77777777" w:rsidR="00F23DC6" w:rsidRPr="00CB5795" w:rsidRDefault="00F23DC6" w:rsidP="00F23DC6"/>
    <w:p w14:paraId="46620B5F" w14:textId="77777777" w:rsidR="00F23DC6" w:rsidRPr="00CB5795" w:rsidRDefault="00F23DC6" w:rsidP="00F23DC6">
      <w:r w:rsidRPr="00CB5795">
        <w:t>Al final de esta sección, también podemos incluir una tabla que haga corresponder (vincular) los casos de uso que hemos identificado (y por tanto los escenarios de cada uno de ellos) a los requisitos dados anteriormente, similar a ésta:</w:t>
      </w:r>
    </w:p>
    <w:p w14:paraId="3A5B0D69" w14:textId="77777777" w:rsidR="00F23DC6" w:rsidRPr="00CB5795" w:rsidRDefault="00F23DC6" w:rsidP="00F23DC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985"/>
        <w:gridCol w:w="1984"/>
      </w:tblGrid>
      <w:tr w:rsidR="00F23DC6" w:rsidRPr="00CB5795" w14:paraId="73EEC635" w14:textId="77777777" w:rsidTr="005B7EEB">
        <w:tc>
          <w:tcPr>
            <w:tcW w:w="1809" w:type="dxa"/>
            <w:tcBorders>
              <w:bottom w:val="single" w:sz="4" w:space="0" w:color="000000"/>
            </w:tcBorders>
            <w:shd w:val="clear" w:color="auto" w:fill="DDD9C3"/>
          </w:tcPr>
          <w:p w14:paraId="521E3D13" w14:textId="77777777" w:rsidR="00F23DC6" w:rsidRPr="00CB5795" w:rsidRDefault="00F23DC6" w:rsidP="005B7EEB">
            <w:pPr>
              <w:spacing w:after="0" w:line="240" w:lineRule="auto"/>
              <w:jc w:val="center"/>
            </w:pPr>
          </w:p>
        </w:tc>
        <w:tc>
          <w:tcPr>
            <w:tcW w:w="1985" w:type="dxa"/>
            <w:shd w:val="clear" w:color="auto" w:fill="DDD9C3"/>
          </w:tcPr>
          <w:p w14:paraId="6D19EA20" w14:textId="77777777" w:rsidR="00F23DC6" w:rsidRPr="00CB5795" w:rsidRDefault="00F23DC6" w:rsidP="005B7EEB">
            <w:pPr>
              <w:spacing w:after="0" w:line="240" w:lineRule="auto"/>
              <w:jc w:val="center"/>
              <w:rPr>
                <w:b/>
              </w:rPr>
            </w:pPr>
            <w:r w:rsidRPr="00CB5795">
              <w:rPr>
                <w:b/>
              </w:rPr>
              <w:t>Caso de Uso 1</w:t>
            </w:r>
          </w:p>
        </w:tc>
        <w:tc>
          <w:tcPr>
            <w:tcW w:w="1984" w:type="dxa"/>
            <w:shd w:val="clear" w:color="auto" w:fill="DDD9C3"/>
          </w:tcPr>
          <w:p w14:paraId="1637C0DE" w14:textId="77777777" w:rsidR="00F23DC6" w:rsidRPr="00CB5795" w:rsidRDefault="00F23DC6" w:rsidP="005B7EEB">
            <w:pPr>
              <w:spacing w:after="0" w:line="240" w:lineRule="auto"/>
              <w:jc w:val="center"/>
              <w:rPr>
                <w:b/>
              </w:rPr>
            </w:pPr>
            <w:r w:rsidRPr="00CB5795">
              <w:rPr>
                <w:b/>
              </w:rPr>
              <w:t>Caso de Uso 2</w:t>
            </w:r>
          </w:p>
        </w:tc>
      </w:tr>
      <w:tr w:rsidR="00F23DC6" w:rsidRPr="00CB5795" w14:paraId="20F87DFA" w14:textId="77777777" w:rsidTr="005B7EEB">
        <w:tc>
          <w:tcPr>
            <w:tcW w:w="1809" w:type="dxa"/>
            <w:shd w:val="clear" w:color="auto" w:fill="DBE5F1"/>
          </w:tcPr>
          <w:p w14:paraId="2A36DCFC" w14:textId="77777777" w:rsidR="00F23DC6" w:rsidRPr="00CB5795" w:rsidRDefault="00F23DC6" w:rsidP="005B7EEB">
            <w:pPr>
              <w:spacing w:after="0" w:line="240" w:lineRule="auto"/>
              <w:rPr>
                <w:i/>
              </w:rPr>
            </w:pPr>
            <w:r w:rsidRPr="00CB5795">
              <w:rPr>
                <w:i/>
              </w:rPr>
              <w:t>Requisito 1</w:t>
            </w:r>
          </w:p>
        </w:tc>
        <w:tc>
          <w:tcPr>
            <w:tcW w:w="1985" w:type="dxa"/>
          </w:tcPr>
          <w:p w14:paraId="15C88199" w14:textId="77777777" w:rsidR="00F23DC6" w:rsidRPr="00CB5795" w:rsidRDefault="00F23DC6" w:rsidP="005B7EEB">
            <w:pPr>
              <w:spacing w:after="0" w:line="240" w:lineRule="auto"/>
              <w:jc w:val="center"/>
              <w:rPr>
                <w:b/>
              </w:rPr>
            </w:pPr>
            <w:r w:rsidRPr="00CB5795">
              <w:rPr>
                <w:b/>
              </w:rPr>
              <w:t>X</w:t>
            </w:r>
          </w:p>
        </w:tc>
        <w:tc>
          <w:tcPr>
            <w:tcW w:w="1984" w:type="dxa"/>
          </w:tcPr>
          <w:p w14:paraId="48207A16" w14:textId="77777777" w:rsidR="00F23DC6" w:rsidRPr="00CB5795" w:rsidRDefault="00F23DC6" w:rsidP="005B7EEB">
            <w:pPr>
              <w:spacing w:after="0" w:line="240" w:lineRule="auto"/>
              <w:jc w:val="center"/>
              <w:rPr>
                <w:b/>
              </w:rPr>
            </w:pPr>
          </w:p>
        </w:tc>
      </w:tr>
      <w:tr w:rsidR="00F23DC6" w:rsidRPr="00CB5795" w14:paraId="000CB2BA" w14:textId="77777777" w:rsidTr="005B7EEB">
        <w:tc>
          <w:tcPr>
            <w:tcW w:w="1809" w:type="dxa"/>
            <w:shd w:val="clear" w:color="auto" w:fill="DBE5F1"/>
          </w:tcPr>
          <w:p w14:paraId="7805AD71" w14:textId="77777777" w:rsidR="00F23DC6" w:rsidRPr="00CB5795" w:rsidRDefault="00F23DC6" w:rsidP="005B7EEB">
            <w:pPr>
              <w:spacing w:after="0" w:line="240" w:lineRule="auto"/>
              <w:rPr>
                <w:i/>
              </w:rPr>
            </w:pPr>
            <w:r w:rsidRPr="00CB5795">
              <w:rPr>
                <w:i/>
              </w:rPr>
              <w:t>Requisito 2</w:t>
            </w:r>
          </w:p>
        </w:tc>
        <w:tc>
          <w:tcPr>
            <w:tcW w:w="1985" w:type="dxa"/>
          </w:tcPr>
          <w:p w14:paraId="0CDBCF26" w14:textId="77777777" w:rsidR="00F23DC6" w:rsidRPr="00CB5795" w:rsidRDefault="00F23DC6" w:rsidP="005B7EEB">
            <w:pPr>
              <w:spacing w:after="0" w:line="240" w:lineRule="auto"/>
              <w:jc w:val="center"/>
              <w:rPr>
                <w:b/>
              </w:rPr>
            </w:pPr>
          </w:p>
        </w:tc>
        <w:tc>
          <w:tcPr>
            <w:tcW w:w="1984" w:type="dxa"/>
          </w:tcPr>
          <w:p w14:paraId="67A6AB76" w14:textId="77777777" w:rsidR="00F23DC6" w:rsidRPr="00CB5795" w:rsidRDefault="00F23DC6" w:rsidP="005B7EEB">
            <w:pPr>
              <w:spacing w:after="0" w:line="240" w:lineRule="auto"/>
              <w:jc w:val="center"/>
              <w:rPr>
                <w:b/>
              </w:rPr>
            </w:pPr>
            <w:r w:rsidRPr="00CB5795">
              <w:rPr>
                <w:b/>
              </w:rPr>
              <w:t>X</w:t>
            </w:r>
          </w:p>
        </w:tc>
      </w:tr>
    </w:tbl>
    <w:p w14:paraId="0231296B" w14:textId="77777777" w:rsidR="00F23DC6" w:rsidRPr="00CB5795" w:rsidRDefault="00F23DC6" w:rsidP="00F23DC6"/>
    <w:p w14:paraId="330EA8EB" w14:textId="77777777" w:rsidR="00F23DC6" w:rsidRPr="00CB5795" w:rsidRDefault="00F23DC6" w:rsidP="00F23DC6">
      <w:r w:rsidRPr="00CB5795">
        <w:t>El objetivo de esta tabla es mostrar de formar directa y visual el motivo por el que se ha desarrollado cada caso de uso (que requisito justifica su inclusión).</w:t>
      </w:r>
    </w:p>
    <w:p w14:paraId="54730599" w14:textId="77777777" w:rsidR="00F23DC6" w:rsidRPr="00CB5795" w:rsidRDefault="00F23DC6" w:rsidP="00F23DC6">
      <w:pPr>
        <w:pStyle w:val="Ttulo3"/>
      </w:pPr>
      <w:bookmarkStart w:id="49" w:name="_Toc198067980"/>
      <w:r w:rsidRPr="00CB5795">
        <w:t>Actores del Sistema</w:t>
      </w:r>
      <w:bookmarkEnd w:id="49"/>
    </w:p>
    <w:p w14:paraId="5BAA981F" w14:textId="77777777" w:rsidR="00F23DC6" w:rsidRPr="00CB5795" w:rsidRDefault="00F23DC6" w:rsidP="00F23DC6">
      <w:r w:rsidRPr="00CB5795">
        <w:t>Una vez que se hayan identificado en los casos de uso, debemos describir los actores que aparecen durante el proceso de análisis: qué hacen, con qué o quién interactúan y el motivo por el que están incluidos en el sistema.</w:t>
      </w:r>
    </w:p>
    <w:p w14:paraId="3A9AB96D" w14:textId="77777777" w:rsidR="00F23DC6" w:rsidRDefault="00F23DC6" w:rsidP="00F23DC6">
      <w:r w:rsidRPr="00CB5795">
        <w:t>A la hora de identificar actores debe analizarse la aplicación y sus usos. Ejemplos de posibles actores son: Usuario anónimo, usuario registrado, administrador,...</w:t>
      </w:r>
    </w:p>
    <w:p w14:paraId="5CC84E1B" w14:textId="77777777" w:rsidR="006F12CB" w:rsidRDefault="006F12CB" w:rsidP="006F12CB">
      <w:pPr>
        <w:pStyle w:val="Ttulo1"/>
      </w:pPr>
      <w:bookmarkStart w:id="50" w:name="_Toc198067981"/>
      <w:r>
        <w:t>Presupuesto</w:t>
      </w:r>
      <w:bookmarkEnd w:id="50"/>
    </w:p>
    <w:p w14:paraId="0B6954E7" w14:textId="77777777" w:rsidR="00032DAB" w:rsidRDefault="00032DAB" w:rsidP="00032DAB">
      <w:r>
        <w:t>En esta sección debemos rellenar esta tabla Excel para calcular el coste económico de desarrollar el sistema planteado en la documentación. Debemos considerar cosas como las horas de análisis, diseño y programación, el personal necesario, materiales, programas, equipos, etc.</w:t>
      </w:r>
    </w:p>
    <w:p w14:paraId="62EAD564" w14:textId="77777777" w:rsidR="00032DAB" w:rsidRDefault="00032DAB" w:rsidP="00032DAB">
      <w:r>
        <w:object w:dxaOrig="8757" w:dyaOrig="2928" w14:anchorId="4E8DD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7.85pt;height:146.25pt" o:ole="">
            <v:imagedata r:id="rId28" o:title=""/>
          </v:shape>
          <o:OLEObject Type="Embed" ProgID="Excel.Sheet.8" ShapeID="_x0000_i1025" DrawAspect="Content" ObjectID="_1809961711" r:id="rId29"/>
        </w:object>
      </w:r>
    </w:p>
    <w:p w14:paraId="1D937EFF" w14:textId="77777777" w:rsidR="00032DAB" w:rsidRDefault="00032DAB" w:rsidP="00032DAB">
      <w:r>
        <w:t>Si fuese necesario, podemos incluir en esta sección una planificación temporal de las distintas etapas del proyecto (análisis, diseño, etc.).</w:t>
      </w:r>
    </w:p>
    <w:p w14:paraId="3E7BB043" w14:textId="77777777" w:rsidR="00D00C9E" w:rsidRDefault="00D00C9E" w:rsidP="00D00C9E">
      <w:r>
        <w:t>El Presupuesto debe contener:</w:t>
      </w:r>
    </w:p>
    <w:p w14:paraId="2A25D9F3" w14:textId="77777777" w:rsidR="00D00C9E" w:rsidRDefault="00D00C9E" w:rsidP="00D00C9E">
      <w:r>
        <w:t>•</w:t>
      </w:r>
      <w:r w:rsidR="005E2F25">
        <w:t xml:space="preserve"> </w:t>
      </w:r>
      <w:r>
        <w:t xml:space="preserve">Cuando proceda, un cuadro de precios de las unidades de medida correspondientes: componentes de hardware, elementos de software, horas persona de diferentes categorías, elementos auxiliares y otros. </w:t>
      </w:r>
    </w:p>
    <w:p w14:paraId="0927106E" w14:textId="77777777" w:rsidR="00D00C9E" w:rsidRDefault="00D00C9E" w:rsidP="00D00C9E">
      <w:r>
        <w:t>•</w:t>
      </w:r>
      <w:r w:rsidR="005E2F25">
        <w:t xml:space="preserve"> </w:t>
      </w:r>
      <w:r>
        <w:t>Cuando proceda, costes de unidades lógicas con entidad propia dentro del proyecto, con la descomposición correspondiente de componentes de hardware, elementos de software, horas persona, elementos auxiliares y otros.</w:t>
      </w:r>
    </w:p>
    <w:p w14:paraId="3AADF493" w14:textId="77777777" w:rsidR="00D00C9E" w:rsidRDefault="00D00C9E" w:rsidP="00D00C9E">
      <w:r>
        <w:t>•</w:t>
      </w:r>
      <w:r w:rsidR="005E2F25">
        <w:t xml:space="preserve"> </w:t>
      </w:r>
      <w:r>
        <w:t>El presupuesto propiamente dicho debe contener la valoración económica global, descompuesta siguiendo la estructura de desglose de los elementos utilizada en la planificación y ejecución del proyecto.</w:t>
      </w:r>
    </w:p>
    <w:p w14:paraId="3E8C701D" w14:textId="77777777" w:rsidR="00032DAB" w:rsidRPr="00032DAB" w:rsidRDefault="00D00C9E" w:rsidP="00D00C9E">
      <w:r>
        <w:t>•</w:t>
      </w:r>
      <w:r w:rsidR="005E2F25">
        <w:t xml:space="preserve"> </w:t>
      </w:r>
      <w:r>
        <w:t>El presupuesto debe especificar claramente las bases con las que se confecciona el mismo.</w:t>
      </w:r>
    </w:p>
    <w:p w14:paraId="2CB5D1AB" w14:textId="77777777" w:rsidR="006F12CB" w:rsidRDefault="006F12CB" w:rsidP="006F12CB">
      <w:pPr>
        <w:pStyle w:val="Ttulo1"/>
      </w:pPr>
      <w:bookmarkStart w:id="51" w:name="_Toc198067982"/>
      <w:r>
        <w:t>Estudios con Entidad Propia</w:t>
      </w:r>
      <w:bookmarkEnd w:id="51"/>
    </w:p>
    <w:p w14:paraId="56394B63" w14:textId="77777777" w:rsidR="002343A7" w:rsidRDefault="005E2F25" w:rsidP="002343A7">
      <w:r>
        <w:t>Este apartado t</w:t>
      </w:r>
      <w:r w:rsidR="002343A7">
        <w:t>iene como misión incluir los documentos convenientes para adecuar el proyecto a las exigencias legales y que no aparezcan en los apartados anteriores.</w:t>
      </w:r>
    </w:p>
    <w:p w14:paraId="6F0DECA1" w14:textId="77777777" w:rsidR="002343A7" w:rsidRDefault="002343A7" w:rsidP="002343A7">
      <w:r>
        <w:t>Puede comprender, entre otros y sin carácter limitativo estudios relativos a:</w:t>
      </w:r>
    </w:p>
    <w:p w14:paraId="043BCA43" w14:textId="77777777" w:rsidR="002343A7" w:rsidRDefault="002343A7" w:rsidP="002343A7">
      <w:r>
        <w:t>•</w:t>
      </w:r>
      <w:r w:rsidR="005E2F25">
        <w:t xml:space="preserve"> </w:t>
      </w:r>
      <w:r>
        <w:t>Legislación sobre Seguridad y Protección de Datos.</w:t>
      </w:r>
    </w:p>
    <w:p w14:paraId="04CB23DE" w14:textId="77777777" w:rsidR="002343A7" w:rsidRDefault="002343A7" w:rsidP="002343A7">
      <w:r>
        <w:t>•</w:t>
      </w:r>
      <w:r w:rsidR="005E2F25">
        <w:t xml:space="preserve"> </w:t>
      </w:r>
      <w:r>
        <w:t>Legislación sobre Propiedad Intelectual e Industrial</w:t>
      </w:r>
    </w:p>
    <w:p w14:paraId="002B9F9E" w14:textId="77777777" w:rsidR="002343A7" w:rsidRDefault="002343A7" w:rsidP="002343A7">
      <w:r>
        <w:t>•</w:t>
      </w:r>
      <w:r w:rsidR="005E2F25">
        <w:t xml:space="preserve"> </w:t>
      </w:r>
      <w:r>
        <w:t>Prevención de Riesgos Laborales.</w:t>
      </w:r>
    </w:p>
    <w:p w14:paraId="24972B12" w14:textId="77777777" w:rsidR="002343A7" w:rsidRPr="002343A7" w:rsidRDefault="002343A7" w:rsidP="002343A7">
      <w:r>
        <w:t>•</w:t>
      </w:r>
      <w:r w:rsidR="005E2F25">
        <w:t xml:space="preserve"> </w:t>
      </w:r>
      <w:r>
        <w:t>Impacto Ambiental.</w:t>
      </w:r>
    </w:p>
    <w:p w14:paraId="565C0DA2" w14:textId="77777777" w:rsidR="0032689A" w:rsidRDefault="0032689A">
      <w:pPr>
        <w:jc w:val="left"/>
        <w:rPr>
          <w:b/>
          <w:bCs/>
          <w:color w:val="4F81BD"/>
          <w:sz w:val="40"/>
          <w:szCs w:val="26"/>
        </w:rPr>
      </w:pPr>
    </w:p>
    <w:p w14:paraId="2483DBA4" w14:textId="77777777" w:rsidR="0032689A" w:rsidRDefault="0032689A" w:rsidP="0032689A"/>
    <w:p w14:paraId="63F35F7F" w14:textId="77777777" w:rsidR="005C0ACA" w:rsidRDefault="005C0ACA" w:rsidP="0032689A">
      <w:pPr>
        <w:sectPr w:rsidR="005C0ACA" w:rsidSect="007132F8">
          <w:headerReference w:type="even" r:id="rId30"/>
          <w:headerReference w:type="default" r:id="rId31"/>
          <w:headerReference w:type="first" r:id="rId32"/>
          <w:type w:val="oddPage"/>
          <w:pgSz w:w="11906" w:h="16838" w:code="9"/>
          <w:pgMar w:top="1134" w:right="1134" w:bottom="1134" w:left="1134" w:header="567" w:footer="567" w:gutter="1134"/>
          <w:cols w:space="708"/>
          <w:titlePg/>
          <w:docGrid w:linePitch="360"/>
        </w:sectPr>
      </w:pPr>
    </w:p>
    <w:p w14:paraId="0AA375C3" w14:textId="77777777" w:rsidR="00C960E7" w:rsidRDefault="00EC451A" w:rsidP="00EC451A">
      <w:pPr>
        <w:pStyle w:val="Ttulo1"/>
      </w:pPr>
      <w:bookmarkStart w:id="52" w:name="_Toc198067983"/>
      <w:r>
        <w:lastRenderedPageBreak/>
        <w:t>Implementación del Sistema</w:t>
      </w:r>
      <w:bookmarkEnd w:id="52"/>
    </w:p>
    <w:p w14:paraId="3BE97F86" w14:textId="77777777" w:rsidR="00EC451A" w:rsidRDefault="00EC451A" w:rsidP="00EC451A">
      <w:pPr>
        <w:pStyle w:val="Ttulo2"/>
      </w:pPr>
      <w:bookmarkStart w:id="53" w:name="_Toc198067984"/>
      <w:r>
        <w:t>Estándares y Normas Seguidos</w:t>
      </w:r>
      <w:bookmarkEnd w:id="53"/>
    </w:p>
    <w:p w14:paraId="07CE0EAD" w14:textId="77777777" w:rsidR="00EC451A" w:rsidRPr="00EC451A" w:rsidRDefault="0051698F" w:rsidP="00EC451A">
      <w:r>
        <w:t>Descripción breve de los estándares y normas que hayamos usado en nuestra aplicación a la hora de desarrollar su c</w:t>
      </w:r>
      <w:r w:rsidR="005F6A73">
        <w:t>ódigo y si nos hemos ocupado de validar que esos estándares se cumplan efectivamente.</w:t>
      </w:r>
    </w:p>
    <w:p w14:paraId="0715B1E8" w14:textId="77777777" w:rsidR="00EC451A" w:rsidRDefault="00EC451A" w:rsidP="00EC451A">
      <w:pPr>
        <w:pStyle w:val="Ttulo2"/>
      </w:pPr>
      <w:bookmarkStart w:id="54" w:name="_Toc198067985"/>
      <w:r>
        <w:t>Lenguaje de Programación</w:t>
      </w:r>
      <w:bookmarkEnd w:id="54"/>
    </w:p>
    <w:p w14:paraId="6656C774" w14:textId="77777777" w:rsidR="00EC451A" w:rsidRPr="00EC451A" w:rsidRDefault="0051698F" w:rsidP="00EC451A">
      <w:r>
        <w:t xml:space="preserve">Descripción del lenguaje de programación usado, la versión y distribución, los módulos o complementos </w:t>
      </w:r>
      <w:r w:rsidR="005F6A73">
        <w:t xml:space="preserve">del mismo </w:t>
      </w:r>
      <w:r>
        <w:t>empleados, etc.</w:t>
      </w:r>
    </w:p>
    <w:p w14:paraId="2A2E937F" w14:textId="77777777" w:rsidR="00EC451A" w:rsidRDefault="00EC451A" w:rsidP="00EC451A">
      <w:pPr>
        <w:pStyle w:val="Ttulo2"/>
      </w:pPr>
      <w:bookmarkStart w:id="55" w:name="_Toc198067986"/>
      <w:r>
        <w:t>Herramientas y Programas Usados para el Desarrollo</w:t>
      </w:r>
      <w:bookmarkEnd w:id="55"/>
    </w:p>
    <w:p w14:paraId="57DD2742" w14:textId="77777777" w:rsidR="0051698F" w:rsidRPr="0051698F" w:rsidRDefault="0051698F" w:rsidP="0051698F">
      <w:r>
        <w:t>Descripción de todas las herramientas de desarrollo</w:t>
      </w:r>
      <w:r w:rsidR="00754C1C">
        <w:t xml:space="preserve"> (Eclipse, Visual Studio, etc.)</w:t>
      </w:r>
      <w:r>
        <w:t>, sistemas adicionales existentes, complementos y otros productos software que necesitemos para la implementación de nuestro sistema. Debemos dejar claro que versión usamos, para qué y cómo interactuará con nuestro sistema.</w:t>
      </w:r>
    </w:p>
    <w:p w14:paraId="5A37EAB0" w14:textId="77777777" w:rsidR="00EC451A" w:rsidRDefault="00EC451A" w:rsidP="00EC451A">
      <w:pPr>
        <w:pStyle w:val="Ttulo3"/>
      </w:pPr>
      <w:bookmarkStart w:id="56" w:name="_Toc198067987"/>
      <w:r>
        <w:t>Programa 1</w:t>
      </w:r>
      <w:bookmarkEnd w:id="56"/>
    </w:p>
    <w:p w14:paraId="2E33485E" w14:textId="77777777" w:rsidR="00EC451A" w:rsidRDefault="00EC451A" w:rsidP="00EC451A">
      <w:pPr>
        <w:pStyle w:val="Ttulo3"/>
      </w:pPr>
      <w:bookmarkStart w:id="57" w:name="_Toc198067988"/>
      <w:r>
        <w:t>Programa 2</w:t>
      </w:r>
      <w:bookmarkEnd w:id="57"/>
    </w:p>
    <w:p w14:paraId="006BFD3E" w14:textId="77777777" w:rsidR="00EC451A" w:rsidRDefault="00EC451A" w:rsidP="00EC451A">
      <w:pPr>
        <w:pStyle w:val="Ttulo2"/>
      </w:pPr>
      <w:bookmarkStart w:id="58" w:name="_Toc198067989"/>
      <w:r>
        <w:t>Creación del Sistema</w:t>
      </w:r>
      <w:bookmarkEnd w:id="58"/>
    </w:p>
    <w:p w14:paraId="49DEE4C0" w14:textId="77777777" w:rsidR="0051698F" w:rsidRPr="0051698F" w:rsidRDefault="0051698F" w:rsidP="0051698F">
      <w:r>
        <w:t>Todos los aspectos con los que nos hemos encontrado durante la implementación debemos describirlos aquí.</w:t>
      </w:r>
    </w:p>
    <w:p w14:paraId="06FA808E" w14:textId="77777777" w:rsidR="00EC451A" w:rsidRDefault="00EC451A" w:rsidP="00EC451A">
      <w:pPr>
        <w:pStyle w:val="Ttulo3"/>
      </w:pPr>
      <w:bookmarkStart w:id="59" w:name="_Toc198067990"/>
      <w:r>
        <w:t>Problemas Encontrados</w:t>
      </w:r>
      <w:bookmarkEnd w:id="59"/>
    </w:p>
    <w:p w14:paraId="53228E9E" w14:textId="77777777" w:rsidR="00EC451A" w:rsidRPr="00EC451A" w:rsidRDefault="00761F38" w:rsidP="00EC451A">
      <w:r>
        <w:t>Enumeramos los problemas encontrados</w:t>
      </w:r>
      <w:r w:rsidR="00825984">
        <w:fldChar w:fldCharType="begin"/>
      </w:r>
      <w:r w:rsidR="00C12E10">
        <w:instrText xml:space="preserve"> XE "</w:instrText>
      </w:r>
      <w:r w:rsidR="00C12E10" w:rsidRPr="00214207">
        <w:instrText>problemas encontrados</w:instrText>
      </w:r>
      <w:r w:rsidR="00C12E10">
        <w:instrText xml:space="preserve">" </w:instrText>
      </w:r>
      <w:r w:rsidR="00825984">
        <w:fldChar w:fldCharType="end"/>
      </w:r>
      <w:r>
        <w:t xml:space="preserve"> en el desarrollo y la solución que le hemos dado</w:t>
      </w:r>
      <w:r w:rsidR="00754C1C">
        <w:t>, si hubo alguno que merezca la pena destacar</w:t>
      </w:r>
      <w:r>
        <w:t>.</w:t>
      </w:r>
    </w:p>
    <w:p w14:paraId="6FC624BA" w14:textId="77777777" w:rsidR="00EC451A" w:rsidRDefault="00EC451A" w:rsidP="00EC451A">
      <w:pPr>
        <w:pStyle w:val="Ttulo3"/>
      </w:pPr>
      <w:bookmarkStart w:id="60" w:name="_Toc198067991"/>
      <w:r>
        <w:lastRenderedPageBreak/>
        <w:t>Descripción Detallada de las Clases</w:t>
      </w:r>
      <w:bookmarkEnd w:id="60"/>
    </w:p>
    <w:p w14:paraId="1F7BF1E7" w14:textId="77777777" w:rsidR="00EC451A" w:rsidRDefault="005F6A73" w:rsidP="00EC451A">
      <w:r>
        <w:t xml:space="preserve">En esta sección debemos describir las clases más relevantes de nuestra aplicación de manera que se detallen todos sus atributos y métodos </w:t>
      </w:r>
      <w:r w:rsidR="00761F38">
        <w:t>así</w:t>
      </w:r>
      <w:r>
        <w:t xml:space="preserve"> como su descripción y función exacta, tal y como aparecen en el código de la aplicación. Para hacerlo lo mejor posible debemos elaborar esta descripción una vez cerrado el desarrollo de la aplicación en sí, para evitar problemas de versiones por revisiones al código que </w:t>
      </w:r>
      <w:r w:rsidR="00761F38">
        <w:t>surjan</w:t>
      </w:r>
      <w:r>
        <w:t xml:space="preserve"> durante el desarrollo. Para ello podemos hacer dos cosas:</w:t>
      </w:r>
    </w:p>
    <w:p w14:paraId="70FBE7FB" w14:textId="77777777" w:rsidR="00EC451A" w:rsidRDefault="005F6A73" w:rsidP="00761F38">
      <w:pPr>
        <w:pStyle w:val="Prrafodelista"/>
        <w:numPr>
          <w:ilvl w:val="0"/>
          <w:numId w:val="16"/>
        </w:numPr>
      </w:pPr>
      <w:r>
        <w:t>Emplear una herramienta que vuelque las clases y sus comentarios a un formato que podamos usar en este documento y que contemple</w:t>
      </w:r>
      <w:r w:rsidR="00761F38">
        <w:t xml:space="preserve"> todos los aspectos vistos antes</w:t>
      </w:r>
      <w:r w:rsidR="004445C9">
        <w:t xml:space="preserve"> (es decir, que el resultado sea similar a la tabla mostrada más abajo)</w:t>
      </w:r>
      <w:r w:rsidR="00761F38">
        <w:t xml:space="preserve">. Herramientas como </w:t>
      </w:r>
      <w:proofErr w:type="spellStart"/>
      <w:r w:rsidR="00761F38">
        <w:t>Javadoc</w:t>
      </w:r>
      <w:proofErr w:type="spellEnd"/>
      <w:r w:rsidR="00761F38">
        <w:t xml:space="preserve"> o similares son adecuadas para este fin.</w:t>
      </w:r>
    </w:p>
    <w:p w14:paraId="0AFF89D0" w14:textId="77777777" w:rsidR="00690148" w:rsidRDefault="004445C9" w:rsidP="00690148">
      <w:pPr>
        <w:pStyle w:val="Prrafodelista"/>
        <w:numPr>
          <w:ilvl w:val="0"/>
          <w:numId w:val="16"/>
        </w:numPr>
      </w:pPr>
      <w:r>
        <w:t>En caso de no disponer o no querer usar una herramienta como la mencionada anteriormente, e</w:t>
      </w:r>
      <w:r w:rsidR="00761F38">
        <w:t>mpleamos la tabl</w:t>
      </w:r>
      <w:r>
        <w:t>a que se muestra a continuación.</w:t>
      </w:r>
    </w:p>
    <w:p w14:paraId="0856AD55" w14:textId="77777777" w:rsidR="004445C9" w:rsidRDefault="004445C9" w:rsidP="004445C9">
      <w:r w:rsidRPr="004445C9">
        <w:t>Para cada clase se pondrá un título de nivel 4 y se comenzará en una página nueva.</w:t>
      </w:r>
      <w:r>
        <w:t xml:space="preserve"> </w:t>
      </w:r>
      <w:r w:rsidRPr="004445C9">
        <w:t>NO rellenar con saltos de párrafo (</w:t>
      </w:r>
      <w:proofErr w:type="spellStart"/>
      <w:r w:rsidRPr="004445C9">
        <w:t>return</w:t>
      </w:r>
      <w:proofErr w:type="spellEnd"/>
      <w:r w:rsidRPr="004445C9">
        <w:t>).</w:t>
      </w:r>
    </w:p>
    <w:p w14:paraId="00445546" w14:textId="77777777" w:rsidR="00690148" w:rsidRDefault="00690148" w:rsidP="004445C9">
      <w:pPr>
        <w:pStyle w:val="Ttulo4"/>
      </w:pPr>
      <w:r>
        <w:t>Clase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108"/>
        <w:gridCol w:w="2115"/>
        <w:gridCol w:w="2116"/>
      </w:tblGrid>
      <w:tr w:rsidR="00EC77B2" w:rsidRPr="00AA76F4" w14:paraId="65A28B53" w14:textId="77777777" w:rsidTr="00AA76F4">
        <w:tc>
          <w:tcPr>
            <w:tcW w:w="2161" w:type="dxa"/>
            <w:shd w:val="clear" w:color="auto" w:fill="DBE5F1"/>
          </w:tcPr>
          <w:p w14:paraId="5888052B" w14:textId="77777777" w:rsidR="00690148" w:rsidRPr="00AA76F4" w:rsidRDefault="00690148" w:rsidP="00AA76F4">
            <w:pPr>
              <w:spacing w:after="0" w:line="240" w:lineRule="auto"/>
              <w:jc w:val="center"/>
              <w:rPr>
                <w:b/>
              </w:rPr>
            </w:pPr>
            <w:r w:rsidRPr="00AA76F4">
              <w:rPr>
                <w:b/>
              </w:rPr>
              <w:t>Nombre</w:t>
            </w:r>
          </w:p>
        </w:tc>
        <w:tc>
          <w:tcPr>
            <w:tcW w:w="2161" w:type="dxa"/>
            <w:shd w:val="clear" w:color="auto" w:fill="DBE5F1"/>
          </w:tcPr>
          <w:p w14:paraId="753B18F0" w14:textId="77777777" w:rsidR="00690148" w:rsidRPr="00AA76F4" w:rsidRDefault="00690148" w:rsidP="00AA76F4">
            <w:pPr>
              <w:spacing w:after="0" w:line="240" w:lineRule="auto"/>
              <w:jc w:val="center"/>
              <w:rPr>
                <w:b/>
              </w:rPr>
            </w:pPr>
            <w:r w:rsidRPr="00AA76F4">
              <w:rPr>
                <w:b/>
              </w:rPr>
              <w:t>Tipo</w:t>
            </w:r>
          </w:p>
        </w:tc>
        <w:tc>
          <w:tcPr>
            <w:tcW w:w="2161" w:type="dxa"/>
            <w:shd w:val="clear" w:color="auto" w:fill="DBE5F1"/>
          </w:tcPr>
          <w:p w14:paraId="7738A100" w14:textId="77777777" w:rsidR="00690148" w:rsidRPr="00AA76F4" w:rsidRDefault="00690148" w:rsidP="00AA76F4">
            <w:pPr>
              <w:spacing w:after="0" w:line="240" w:lineRule="auto"/>
              <w:jc w:val="center"/>
              <w:rPr>
                <w:b/>
              </w:rPr>
            </w:pPr>
            <w:r w:rsidRPr="00AA76F4">
              <w:rPr>
                <w:b/>
              </w:rPr>
              <w:t>Descripción</w:t>
            </w:r>
          </w:p>
        </w:tc>
        <w:tc>
          <w:tcPr>
            <w:tcW w:w="2161" w:type="dxa"/>
            <w:shd w:val="clear" w:color="auto" w:fill="DBE5F1"/>
          </w:tcPr>
          <w:p w14:paraId="528579E8" w14:textId="77777777" w:rsidR="00690148" w:rsidRPr="00AA76F4" w:rsidRDefault="00690148" w:rsidP="00AA76F4">
            <w:pPr>
              <w:spacing w:after="0" w:line="240" w:lineRule="auto"/>
              <w:jc w:val="center"/>
              <w:rPr>
                <w:b/>
              </w:rPr>
            </w:pPr>
            <w:r w:rsidRPr="00AA76F4">
              <w:rPr>
                <w:b/>
              </w:rPr>
              <w:t>Hereda de…</w:t>
            </w:r>
          </w:p>
        </w:tc>
      </w:tr>
      <w:tr w:rsidR="00EC77B2" w:rsidRPr="00AA76F4" w14:paraId="4D6FBE6F" w14:textId="77777777" w:rsidTr="00AA76F4">
        <w:tc>
          <w:tcPr>
            <w:tcW w:w="2161" w:type="dxa"/>
            <w:tcBorders>
              <w:bottom w:val="single" w:sz="4" w:space="0" w:color="000000"/>
            </w:tcBorders>
          </w:tcPr>
          <w:p w14:paraId="27C7EB63" w14:textId="77777777" w:rsidR="00690148" w:rsidRPr="00AA76F4" w:rsidRDefault="00690148" w:rsidP="00AA76F4">
            <w:pPr>
              <w:spacing w:after="0" w:line="240" w:lineRule="auto"/>
            </w:pPr>
          </w:p>
        </w:tc>
        <w:tc>
          <w:tcPr>
            <w:tcW w:w="2161" w:type="dxa"/>
            <w:tcBorders>
              <w:bottom w:val="single" w:sz="4" w:space="0" w:color="000000"/>
            </w:tcBorders>
          </w:tcPr>
          <w:p w14:paraId="3B9DEE96" w14:textId="77777777" w:rsidR="00690148" w:rsidRPr="00AA76F4" w:rsidRDefault="00690148" w:rsidP="00AA76F4">
            <w:pPr>
              <w:spacing w:after="0" w:line="240" w:lineRule="auto"/>
            </w:pPr>
            <w:r w:rsidRPr="00AA76F4">
              <w:t xml:space="preserve">Abstracta, </w:t>
            </w:r>
            <w:proofErr w:type="gramStart"/>
            <w:r w:rsidRPr="00AA76F4">
              <w:t>Final,…</w:t>
            </w:r>
            <w:proofErr w:type="gramEnd"/>
          </w:p>
        </w:tc>
        <w:tc>
          <w:tcPr>
            <w:tcW w:w="2161" w:type="dxa"/>
            <w:tcBorders>
              <w:bottom w:val="single" w:sz="4" w:space="0" w:color="000000"/>
            </w:tcBorders>
          </w:tcPr>
          <w:p w14:paraId="34D6BE1E" w14:textId="77777777" w:rsidR="00690148" w:rsidRPr="00AA76F4" w:rsidRDefault="00690148" w:rsidP="00AA76F4">
            <w:pPr>
              <w:spacing w:after="0" w:line="240" w:lineRule="auto"/>
            </w:pPr>
            <w:r w:rsidRPr="00AA76F4">
              <w:t>¿Para qué sirve?</w:t>
            </w:r>
          </w:p>
        </w:tc>
        <w:tc>
          <w:tcPr>
            <w:tcW w:w="2161" w:type="dxa"/>
            <w:tcBorders>
              <w:bottom w:val="single" w:sz="4" w:space="0" w:color="000000"/>
            </w:tcBorders>
          </w:tcPr>
          <w:p w14:paraId="2D4865A2" w14:textId="77777777" w:rsidR="00690148" w:rsidRPr="00AA76F4" w:rsidRDefault="00690148" w:rsidP="00AA76F4">
            <w:pPr>
              <w:spacing w:after="0" w:line="240" w:lineRule="auto"/>
            </w:pPr>
          </w:p>
        </w:tc>
      </w:tr>
      <w:tr w:rsidR="00690148" w:rsidRPr="00AA76F4" w14:paraId="63CE8FF2" w14:textId="77777777" w:rsidTr="00AA76F4">
        <w:tc>
          <w:tcPr>
            <w:tcW w:w="8644" w:type="dxa"/>
            <w:gridSpan w:val="4"/>
            <w:tcBorders>
              <w:bottom w:val="single" w:sz="4" w:space="0" w:color="000000"/>
            </w:tcBorders>
            <w:shd w:val="clear" w:color="auto" w:fill="DDD9C3"/>
          </w:tcPr>
          <w:p w14:paraId="52E98635" w14:textId="77777777" w:rsidR="00690148" w:rsidRPr="00AA76F4" w:rsidRDefault="00690148" w:rsidP="00AA76F4">
            <w:pPr>
              <w:spacing w:after="0" w:line="240" w:lineRule="auto"/>
              <w:jc w:val="center"/>
              <w:rPr>
                <w:b/>
                <w:i/>
                <w:u w:val="single"/>
              </w:rPr>
            </w:pPr>
            <w:r w:rsidRPr="00AA76F4">
              <w:rPr>
                <w:b/>
                <w:i/>
                <w:u w:val="single"/>
              </w:rPr>
              <w:t>Responsabilidades</w:t>
            </w:r>
          </w:p>
        </w:tc>
      </w:tr>
      <w:tr w:rsidR="00690148" w:rsidRPr="00AA76F4" w14:paraId="7483E6E9" w14:textId="77777777" w:rsidTr="00AA76F4">
        <w:tc>
          <w:tcPr>
            <w:tcW w:w="2161" w:type="dxa"/>
            <w:shd w:val="clear" w:color="auto" w:fill="DBE5F1"/>
          </w:tcPr>
          <w:p w14:paraId="067517F3" w14:textId="77777777" w:rsidR="00690148" w:rsidRPr="00AA76F4" w:rsidRDefault="00690148" w:rsidP="00AA76F4">
            <w:pPr>
              <w:spacing w:after="0" w:line="240" w:lineRule="auto"/>
              <w:jc w:val="center"/>
              <w:rPr>
                <w:b/>
              </w:rPr>
            </w:pPr>
            <w:r w:rsidRPr="00AA76F4">
              <w:rPr>
                <w:b/>
              </w:rPr>
              <w:t>Número</w:t>
            </w:r>
          </w:p>
        </w:tc>
        <w:tc>
          <w:tcPr>
            <w:tcW w:w="6483" w:type="dxa"/>
            <w:gridSpan w:val="3"/>
            <w:shd w:val="clear" w:color="auto" w:fill="DBE5F1"/>
          </w:tcPr>
          <w:p w14:paraId="5524815E" w14:textId="77777777" w:rsidR="00690148" w:rsidRPr="00AA76F4" w:rsidRDefault="00690148" w:rsidP="00AA76F4">
            <w:pPr>
              <w:spacing w:after="0" w:line="240" w:lineRule="auto"/>
              <w:jc w:val="center"/>
              <w:rPr>
                <w:b/>
              </w:rPr>
            </w:pPr>
            <w:r w:rsidRPr="00AA76F4">
              <w:rPr>
                <w:b/>
              </w:rPr>
              <w:t>Descripción</w:t>
            </w:r>
          </w:p>
        </w:tc>
      </w:tr>
      <w:tr w:rsidR="003E4FE8" w:rsidRPr="00AA76F4" w14:paraId="5A914AB3" w14:textId="77777777" w:rsidTr="00AA76F4">
        <w:tc>
          <w:tcPr>
            <w:tcW w:w="2161" w:type="dxa"/>
          </w:tcPr>
          <w:p w14:paraId="033E6AD7" w14:textId="77777777" w:rsidR="003E4FE8" w:rsidRPr="00AA76F4" w:rsidRDefault="003E4FE8" w:rsidP="00AA76F4">
            <w:pPr>
              <w:spacing w:after="0" w:line="240" w:lineRule="auto"/>
            </w:pPr>
          </w:p>
        </w:tc>
        <w:tc>
          <w:tcPr>
            <w:tcW w:w="6483" w:type="dxa"/>
            <w:gridSpan w:val="3"/>
          </w:tcPr>
          <w:p w14:paraId="0C9566B1" w14:textId="77777777" w:rsidR="003E4FE8" w:rsidRPr="00AA76F4" w:rsidRDefault="003E4FE8" w:rsidP="00AA76F4">
            <w:pPr>
              <w:spacing w:after="0" w:line="240" w:lineRule="auto"/>
              <w:jc w:val="center"/>
            </w:pPr>
          </w:p>
        </w:tc>
      </w:tr>
      <w:tr w:rsidR="003E4FE8" w:rsidRPr="00AA76F4" w14:paraId="49636DA4" w14:textId="77777777" w:rsidTr="00AA76F4">
        <w:tc>
          <w:tcPr>
            <w:tcW w:w="2161" w:type="dxa"/>
            <w:tcBorders>
              <w:bottom w:val="single" w:sz="4" w:space="0" w:color="000000"/>
            </w:tcBorders>
          </w:tcPr>
          <w:p w14:paraId="12EBA0EB" w14:textId="77777777" w:rsidR="003E4FE8" w:rsidRPr="00AA76F4" w:rsidRDefault="003E4FE8" w:rsidP="00AA76F4">
            <w:pPr>
              <w:spacing w:after="0" w:line="240" w:lineRule="auto"/>
            </w:pPr>
          </w:p>
        </w:tc>
        <w:tc>
          <w:tcPr>
            <w:tcW w:w="6483" w:type="dxa"/>
            <w:gridSpan w:val="3"/>
            <w:tcBorders>
              <w:bottom w:val="single" w:sz="4" w:space="0" w:color="000000"/>
            </w:tcBorders>
          </w:tcPr>
          <w:p w14:paraId="74891123" w14:textId="77777777" w:rsidR="003E4FE8" w:rsidRPr="00AA76F4" w:rsidRDefault="003E4FE8" w:rsidP="00AA76F4">
            <w:pPr>
              <w:spacing w:after="0" w:line="240" w:lineRule="auto"/>
              <w:jc w:val="center"/>
            </w:pPr>
          </w:p>
        </w:tc>
      </w:tr>
      <w:tr w:rsidR="003E4FE8" w:rsidRPr="00AA76F4" w14:paraId="5F3F0A9C" w14:textId="77777777" w:rsidTr="00AA76F4">
        <w:tc>
          <w:tcPr>
            <w:tcW w:w="8644" w:type="dxa"/>
            <w:gridSpan w:val="4"/>
            <w:tcBorders>
              <w:bottom w:val="single" w:sz="4" w:space="0" w:color="000000"/>
            </w:tcBorders>
            <w:shd w:val="clear" w:color="auto" w:fill="DDD9C3"/>
          </w:tcPr>
          <w:p w14:paraId="06720539" w14:textId="77777777" w:rsidR="003E4FE8" w:rsidRPr="00AA76F4" w:rsidRDefault="003E4FE8" w:rsidP="00AA76F4">
            <w:pPr>
              <w:spacing w:after="0" w:line="240" w:lineRule="auto"/>
              <w:jc w:val="center"/>
              <w:rPr>
                <w:b/>
                <w:i/>
                <w:u w:val="single"/>
              </w:rPr>
            </w:pPr>
            <w:r w:rsidRPr="00AA76F4">
              <w:rPr>
                <w:b/>
                <w:i/>
                <w:u w:val="single"/>
              </w:rPr>
              <w:t>Métodos</w:t>
            </w:r>
          </w:p>
        </w:tc>
      </w:tr>
      <w:tr w:rsidR="00EC77B2" w:rsidRPr="00AA76F4" w14:paraId="5A779639" w14:textId="77777777" w:rsidTr="00AA76F4">
        <w:tc>
          <w:tcPr>
            <w:tcW w:w="2161" w:type="dxa"/>
            <w:shd w:val="clear" w:color="auto" w:fill="DBE5F1"/>
          </w:tcPr>
          <w:p w14:paraId="1086F7A3" w14:textId="77777777" w:rsidR="00690148" w:rsidRPr="00AA76F4" w:rsidRDefault="003E4FE8" w:rsidP="00AA76F4">
            <w:pPr>
              <w:spacing w:after="0" w:line="240" w:lineRule="auto"/>
              <w:jc w:val="center"/>
              <w:rPr>
                <w:b/>
              </w:rPr>
            </w:pPr>
            <w:proofErr w:type="spellStart"/>
            <w:r w:rsidRPr="00AA76F4">
              <w:rPr>
                <w:b/>
              </w:rPr>
              <w:t>Acceso|Modo</w:t>
            </w:r>
            <w:proofErr w:type="spellEnd"/>
          </w:p>
        </w:tc>
        <w:tc>
          <w:tcPr>
            <w:tcW w:w="2161" w:type="dxa"/>
            <w:shd w:val="clear" w:color="auto" w:fill="DBE5F1"/>
          </w:tcPr>
          <w:p w14:paraId="24D6F073" w14:textId="77777777" w:rsidR="00690148" w:rsidRPr="00AA76F4" w:rsidRDefault="003E4FE8" w:rsidP="00AA76F4">
            <w:pPr>
              <w:spacing w:after="0" w:line="240" w:lineRule="auto"/>
              <w:jc w:val="center"/>
              <w:rPr>
                <w:b/>
              </w:rPr>
            </w:pPr>
            <w:r w:rsidRPr="00AA76F4">
              <w:rPr>
                <w:b/>
              </w:rPr>
              <w:t>Tipo de Retorno</w:t>
            </w:r>
          </w:p>
        </w:tc>
        <w:tc>
          <w:tcPr>
            <w:tcW w:w="2161" w:type="dxa"/>
            <w:shd w:val="clear" w:color="auto" w:fill="DBE5F1"/>
          </w:tcPr>
          <w:p w14:paraId="64D32326" w14:textId="77777777" w:rsidR="00690148" w:rsidRPr="00AA76F4" w:rsidRDefault="003E4FE8" w:rsidP="00AA76F4">
            <w:pPr>
              <w:spacing w:after="0" w:line="240" w:lineRule="auto"/>
              <w:jc w:val="center"/>
              <w:rPr>
                <w:b/>
              </w:rPr>
            </w:pPr>
            <w:r w:rsidRPr="00AA76F4">
              <w:rPr>
                <w:b/>
              </w:rPr>
              <w:t>Nombre</w:t>
            </w:r>
          </w:p>
        </w:tc>
        <w:tc>
          <w:tcPr>
            <w:tcW w:w="2161" w:type="dxa"/>
            <w:shd w:val="clear" w:color="auto" w:fill="DBE5F1"/>
          </w:tcPr>
          <w:p w14:paraId="12F84B90" w14:textId="77777777" w:rsidR="00690148" w:rsidRPr="00AA76F4" w:rsidRDefault="003E4FE8" w:rsidP="00AA76F4">
            <w:pPr>
              <w:spacing w:after="0" w:line="240" w:lineRule="auto"/>
              <w:jc w:val="center"/>
              <w:rPr>
                <w:b/>
              </w:rPr>
            </w:pPr>
            <w:r w:rsidRPr="00AA76F4">
              <w:rPr>
                <w:b/>
              </w:rPr>
              <w:t>Parámetros y tipos</w:t>
            </w:r>
          </w:p>
        </w:tc>
      </w:tr>
      <w:tr w:rsidR="00EC77B2" w:rsidRPr="00AA76F4" w14:paraId="0E95ECBE" w14:textId="77777777" w:rsidTr="00AA76F4">
        <w:tc>
          <w:tcPr>
            <w:tcW w:w="2161" w:type="dxa"/>
          </w:tcPr>
          <w:p w14:paraId="38CAEA6A" w14:textId="77777777" w:rsidR="00690148" w:rsidRPr="00AA76F4" w:rsidRDefault="003E4FE8" w:rsidP="00AA76F4">
            <w:pPr>
              <w:spacing w:after="0" w:line="240" w:lineRule="auto"/>
            </w:pPr>
            <w:r w:rsidRPr="00AA76F4">
              <w:t>(Público,</w:t>
            </w:r>
            <w:r w:rsidR="004445C9" w:rsidRPr="00AA76F4">
              <w:t xml:space="preserve"> </w:t>
            </w:r>
            <w:r w:rsidRPr="00AA76F4">
              <w:t>Protegido, Privado)|(Abstracto, Virtual, Estático)</w:t>
            </w:r>
          </w:p>
        </w:tc>
        <w:tc>
          <w:tcPr>
            <w:tcW w:w="2161" w:type="dxa"/>
          </w:tcPr>
          <w:p w14:paraId="5B8FB8F3" w14:textId="77777777" w:rsidR="00690148" w:rsidRPr="00AA76F4" w:rsidRDefault="00690148" w:rsidP="00AA76F4">
            <w:pPr>
              <w:spacing w:after="0" w:line="240" w:lineRule="auto"/>
            </w:pPr>
          </w:p>
        </w:tc>
        <w:tc>
          <w:tcPr>
            <w:tcW w:w="2161" w:type="dxa"/>
          </w:tcPr>
          <w:p w14:paraId="33B73751" w14:textId="77777777" w:rsidR="00690148" w:rsidRPr="00AA76F4" w:rsidRDefault="00690148" w:rsidP="00AA76F4">
            <w:pPr>
              <w:spacing w:after="0" w:line="240" w:lineRule="auto"/>
            </w:pPr>
          </w:p>
        </w:tc>
        <w:tc>
          <w:tcPr>
            <w:tcW w:w="2161" w:type="dxa"/>
          </w:tcPr>
          <w:p w14:paraId="16D1EDA1" w14:textId="77777777" w:rsidR="00690148" w:rsidRPr="00AA76F4" w:rsidRDefault="00690148" w:rsidP="00AA76F4">
            <w:pPr>
              <w:spacing w:after="0" w:line="240" w:lineRule="auto"/>
            </w:pPr>
          </w:p>
        </w:tc>
      </w:tr>
      <w:tr w:rsidR="00EC77B2" w:rsidRPr="00AA76F4" w14:paraId="65DCF0F4" w14:textId="77777777" w:rsidTr="00AA76F4">
        <w:tc>
          <w:tcPr>
            <w:tcW w:w="2161" w:type="dxa"/>
          </w:tcPr>
          <w:p w14:paraId="28A7F1CB" w14:textId="77777777" w:rsidR="00690148" w:rsidRPr="00AA76F4" w:rsidRDefault="00690148" w:rsidP="00AA76F4">
            <w:pPr>
              <w:spacing w:after="0" w:line="240" w:lineRule="auto"/>
            </w:pPr>
          </w:p>
        </w:tc>
        <w:tc>
          <w:tcPr>
            <w:tcW w:w="2161" w:type="dxa"/>
          </w:tcPr>
          <w:p w14:paraId="4DF3B823" w14:textId="77777777" w:rsidR="00690148" w:rsidRPr="00AA76F4" w:rsidRDefault="00690148" w:rsidP="00AA76F4">
            <w:pPr>
              <w:spacing w:after="0" w:line="240" w:lineRule="auto"/>
            </w:pPr>
          </w:p>
        </w:tc>
        <w:tc>
          <w:tcPr>
            <w:tcW w:w="2161" w:type="dxa"/>
          </w:tcPr>
          <w:p w14:paraId="19EBE3D2" w14:textId="77777777" w:rsidR="00690148" w:rsidRPr="00AA76F4" w:rsidRDefault="00690148" w:rsidP="00AA76F4">
            <w:pPr>
              <w:spacing w:after="0" w:line="240" w:lineRule="auto"/>
            </w:pPr>
          </w:p>
        </w:tc>
        <w:tc>
          <w:tcPr>
            <w:tcW w:w="2161" w:type="dxa"/>
          </w:tcPr>
          <w:p w14:paraId="098F9F3F" w14:textId="77777777" w:rsidR="00690148" w:rsidRPr="00AA76F4" w:rsidRDefault="00690148" w:rsidP="00AA76F4">
            <w:pPr>
              <w:spacing w:after="0" w:line="240" w:lineRule="auto"/>
            </w:pPr>
          </w:p>
        </w:tc>
      </w:tr>
      <w:tr w:rsidR="00EC77B2" w:rsidRPr="00AA76F4" w14:paraId="761DE620" w14:textId="77777777" w:rsidTr="00AA76F4">
        <w:tc>
          <w:tcPr>
            <w:tcW w:w="2161" w:type="dxa"/>
          </w:tcPr>
          <w:p w14:paraId="68149BE7" w14:textId="77777777" w:rsidR="00690148" w:rsidRPr="00AA76F4" w:rsidRDefault="00690148" w:rsidP="00AA76F4">
            <w:pPr>
              <w:spacing w:after="0" w:line="240" w:lineRule="auto"/>
            </w:pPr>
          </w:p>
        </w:tc>
        <w:tc>
          <w:tcPr>
            <w:tcW w:w="2161" w:type="dxa"/>
          </w:tcPr>
          <w:p w14:paraId="79ADCFE5" w14:textId="77777777" w:rsidR="00690148" w:rsidRPr="00AA76F4" w:rsidRDefault="00690148" w:rsidP="00AA76F4">
            <w:pPr>
              <w:spacing w:after="0" w:line="240" w:lineRule="auto"/>
            </w:pPr>
          </w:p>
        </w:tc>
        <w:tc>
          <w:tcPr>
            <w:tcW w:w="2161" w:type="dxa"/>
          </w:tcPr>
          <w:p w14:paraId="1C0D8260" w14:textId="77777777" w:rsidR="00690148" w:rsidRPr="00AA76F4" w:rsidRDefault="00690148" w:rsidP="00AA76F4">
            <w:pPr>
              <w:spacing w:after="0" w:line="240" w:lineRule="auto"/>
            </w:pPr>
          </w:p>
        </w:tc>
        <w:tc>
          <w:tcPr>
            <w:tcW w:w="2161" w:type="dxa"/>
          </w:tcPr>
          <w:p w14:paraId="4D4F4BDB" w14:textId="77777777" w:rsidR="00690148" w:rsidRPr="00AA76F4" w:rsidRDefault="00690148" w:rsidP="00AA76F4">
            <w:pPr>
              <w:spacing w:after="0" w:line="240" w:lineRule="auto"/>
            </w:pPr>
          </w:p>
        </w:tc>
      </w:tr>
      <w:tr w:rsidR="00EC77B2" w:rsidRPr="00AA76F4" w14:paraId="395591BB" w14:textId="77777777" w:rsidTr="00AA76F4">
        <w:tc>
          <w:tcPr>
            <w:tcW w:w="2161" w:type="dxa"/>
            <w:tcBorders>
              <w:bottom w:val="single" w:sz="4" w:space="0" w:color="000000"/>
            </w:tcBorders>
          </w:tcPr>
          <w:p w14:paraId="74124418" w14:textId="77777777" w:rsidR="00690148" w:rsidRPr="00AA76F4" w:rsidRDefault="00690148" w:rsidP="00AA76F4">
            <w:pPr>
              <w:spacing w:after="0" w:line="240" w:lineRule="auto"/>
            </w:pPr>
          </w:p>
        </w:tc>
        <w:tc>
          <w:tcPr>
            <w:tcW w:w="2161" w:type="dxa"/>
            <w:tcBorders>
              <w:bottom w:val="single" w:sz="4" w:space="0" w:color="000000"/>
            </w:tcBorders>
          </w:tcPr>
          <w:p w14:paraId="7BCB5143" w14:textId="77777777" w:rsidR="00690148" w:rsidRPr="00AA76F4" w:rsidRDefault="00690148" w:rsidP="00AA76F4">
            <w:pPr>
              <w:spacing w:after="0" w:line="240" w:lineRule="auto"/>
            </w:pPr>
          </w:p>
        </w:tc>
        <w:tc>
          <w:tcPr>
            <w:tcW w:w="2161" w:type="dxa"/>
            <w:tcBorders>
              <w:bottom w:val="single" w:sz="4" w:space="0" w:color="000000"/>
            </w:tcBorders>
          </w:tcPr>
          <w:p w14:paraId="41F983FB" w14:textId="77777777" w:rsidR="00690148" w:rsidRPr="00AA76F4" w:rsidRDefault="00690148" w:rsidP="00AA76F4">
            <w:pPr>
              <w:spacing w:after="0" w:line="240" w:lineRule="auto"/>
            </w:pPr>
          </w:p>
        </w:tc>
        <w:tc>
          <w:tcPr>
            <w:tcW w:w="2161" w:type="dxa"/>
            <w:tcBorders>
              <w:bottom w:val="single" w:sz="4" w:space="0" w:color="000000"/>
            </w:tcBorders>
          </w:tcPr>
          <w:p w14:paraId="1C490BC7" w14:textId="77777777" w:rsidR="00690148" w:rsidRPr="00AA76F4" w:rsidRDefault="00690148" w:rsidP="00AA76F4">
            <w:pPr>
              <w:spacing w:after="0" w:line="240" w:lineRule="auto"/>
            </w:pPr>
          </w:p>
        </w:tc>
      </w:tr>
      <w:tr w:rsidR="003E4FE8" w:rsidRPr="00AA76F4" w14:paraId="6A8FCBA2" w14:textId="77777777" w:rsidTr="00AA76F4">
        <w:tc>
          <w:tcPr>
            <w:tcW w:w="8644" w:type="dxa"/>
            <w:gridSpan w:val="4"/>
            <w:tcBorders>
              <w:bottom w:val="single" w:sz="4" w:space="0" w:color="000000"/>
            </w:tcBorders>
            <w:shd w:val="clear" w:color="auto" w:fill="DDD9C3"/>
          </w:tcPr>
          <w:p w14:paraId="22C494DE" w14:textId="77777777" w:rsidR="003E4FE8" w:rsidRPr="00AA76F4" w:rsidRDefault="003E4FE8" w:rsidP="00AA76F4">
            <w:pPr>
              <w:spacing w:after="0" w:line="240" w:lineRule="auto"/>
              <w:jc w:val="center"/>
              <w:rPr>
                <w:b/>
                <w:i/>
                <w:u w:val="single"/>
              </w:rPr>
            </w:pPr>
            <w:r w:rsidRPr="00AA76F4">
              <w:rPr>
                <w:b/>
                <w:i/>
                <w:u w:val="single"/>
              </w:rPr>
              <w:t>Atributos</w:t>
            </w:r>
          </w:p>
        </w:tc>
      </w:tr>
      <w:tr w:rsidR="00EC77B2" w:rsidRPr="00AA76F4" w14:paraId="1B04B86A" w14:textId="77777777" w:rsidTr="00AA76F4">
        <w:tc>
          <w:tcPr>
            <w:tcW w:w="2161" w:type="dxa"/>
            <w:shd w:val="clear" w:color="auto" w:fill="DBE5F1"/>
          </w:tcPr>
          <w:p w14:paraId="2983EE87" w14:textId="77777777" w:rsidR="00690148" w:rsidRPr="00AA76F4" w:rsidRDefault="003E4FE8" w:rsidP="00AA76F4">
            <w:pPr>
              <w:spacing w:after="0" w:line="240" w:lineRule="auto"/>
              <w:jc w:val="center"/>
              <w:rPr>
                <w:b/>
              </w:rPr>
            </w:pPr>
            <w:r w:rsidRPr="00AA76F4">
              <w:rPr>
                <w:b/>
              </w:rPr>
              <w:t>Acceso</w:t>
            </w:r>
          </w:p>
        </w:tc>
        <w:tc>
          <w:tcPr>
            <w:tcW w:w="2161" w:type="dxa"/>
            <w:shd w:val="clear" w:color="auto" w:fill="DBE5F1"/>
          </w:tcPr>
          <w:p w14:paraId="4562815E" w14:textId="77777777" w:rsidR="00690148" w:rsidRPr="00AA76F4" w:rsidRDefault="003E4FE8" w:rsidP="00AA76F4">
            <w:pPr>
              <w:spacing w:after="0" w:line="240" w:lineRule="auto"/>
              <w:jc w:val="center"/>
              <w:rPr>
                <w:b/>
              </w:rPr>
            </w:pPr>
            <w:r w:rsidRPr="00AA76F4">
              <w:rPr>
                <w:b/>
              </w:rPr>
              <w:t>Modo</w:t>
            </w:r>
          </w:p>
        </w:tc>
        <w:tc>
          <w:tcPr>
            <w:tcW w:w="2161" w:type="dxa"/>
            <w:shd w:val="clear" w:color="auto" w:fill="DBE5F1"/>
          </w:tcPr>
          <w:p w14:paraId="6F09C232" w14:textId="77777777" w:rsidR="00690148" w:rsidRPr="00AA76F4" w:rsidRDefault="003E4FE8" w:rsidP="00AA76F4">
            <w:pPr>
              <w:spacing w:after="0" w:line="240" w:lineRule="auto"/>
              <w:jc w:val="center"/>
              <w:rPr>
                <w:b/>
              </w:rPr>
            </w:pPr>
            <w:r w:rsidRPr="00AA76F4">
              <w:rPr>
                <w:b/>
              </w:rPr>
              <w:t>Tipo o Clase</w:t>
            </w:r>
          </w:p>
        </w:tc>
        <w:tc>
          <w:tcPr>
            <w:tcW w:w="2161" w:type="dxa"/>
            <w:shd w:val="clear" w:color="auto" w:fill="DBE5F1"/>
          </w:tcPr>
          <w:p w14:paraId="646BEA34" w14:textId="77777777" w:rsidR="00690148" w:rsidRPr="00AA76F4" w:rsidRDefault="003E4FE8" w:rsidP="00AA76F4">
            <w:pPr>
              <w:spacing w:after="0" w:line="240" w:lineRule="auto"/>
              <w:jc w:val="center"/>
              <w:rPr>
                <w:b/>
              </w:rPr>
            </w:pPr>
            <w:r w:rsidRPr="00AA76F4">
              <w:rPr>
                <w:b/>
              </w:rPr>
              <w:t>Nombre</w:t>
            </w:r>
          </w:p>
        </w:tc>
      </w:tr>
      <w:tr w:rsidR="00EC77B2" w:rsidRPr="00AA76F4" w14:paraId="577B520B" w14:textId="77777777" w:rsidTr="00AA76F4">
        <w:tc>
          <w:tcPr>
            <w:tcW w:w="2161" w:type="dxa"/>
          </w:tcPr>
          <w:p w14:paraId="1F238716" w14:textId="77777777" w:rsidR="00690148" w:rsidRPr="00AA76F4" w:rsidRDefault="003E4FE8" w:rsidP="00AA76F4">
            <w:pPr>
              <w:spacing w:after="0" w:line="240" w:lineRule="auto"/>
            </w:pPr>
            <w:r w:rsidRPr="00AA76F4">
              <w:t>(Público,</w:t>
            </w:r>
            <w:r w:rsidR="004445C9" w:rsidRPr="00AA76F4">
              <w:t xml:space="preserve"> </w:t>
            </w:r>
            <w:r w:rsidRPr="00AA76F4">
              <w:t>Protegido, Privado)</w:t>
            </w:r>
          </w:p>
        </w:tc>
        <w:tc>
          <w:tcPr>
            <w:tcW w:w="2161" w:type="dxa"/>
          </w:tcPr>
          <w:p w14:paraId="310222E5" w14:textId="77777777" w:rsidR="00690148" w:rsidRPr="00AA76F4" w:rsidRDefault="003E4FE8" w:rsidP="00AA76F4">
            <w:pPr>
              <w:spacing w:after="0" w:line="240" w:lineRule="auto"/>
            </w:pPr>
            <w:r w:rsidRPr="00AA76F4">
              <w:t>(Estático,</w:t>
            </w:r>
            <w:r w:rsidR="004445C9" w:rsidRPr="00AA76F4">
              <w:t xml:space="preserve"> </w:t>
            </w:r>
            <w:r w:rsidRPr="00AA76F4">
              <w:t>Final)</w:t>
            </w:r>
          </w:p>
        </w:tc>
        <w:tc>
          <w:tcPr>
            <w:tcW w:w="2161" w:type="dxa"/>
          </w:tcPr>
          <w:p w14:paraId="3A01851B" w14:textId="77777777" w:rsidR="00690148" w:rsidRPr="00AA76F4" w:rsidRDefault="00690148" w:rsidP="00AA76F4">
            <w:pPr>
              <w:spacing w:after="0" w:line="240" w:lineRule="auto"/>
            </w:pPr>
          </w:p>
        </w:tc>
        <w:tc>
          <w:tcPr>
            <w:tcW w:w="2161" w:type="dxa"/>
          </w:tcPr>
          <w:p w14:paraId="675C3572" w14:textId="77777777" w:rsidR="00690148" w:rsidRPr="00AA76F4" w:rsidRDefault="00690148" w:rsidP="00AA76F4">
            <w:pPr>
              <w:spacing w:after="0" w:line="240" w:lineRule="auto"/>
            </w:pPr>
          </w:p>
        </w:tc>
      </w:tr>
      <w:tr w:rsidR="00EC77B2" w:rsidRPr="00AA76F4" w14:paraId="2B2D3BFD" w14:textId="77777777" w:rsidTr="00AA76F4">
        <w:tc>
          <w:tcPr>
            <w:tcW w:w="2161" w:type="dxa"/>
          </w:tcPr>
          <w:p w14:paraId="310764F6" w14:textId="77777777" w:rsidR="00690148" w:rsidRPr="00AA76F4" w:rsidRDefault="00690148" w:rsidP="00AA76F4">
            <w:pPr>
              <w:spacing w:after="0" w:line="240" w:lineRule="auto"/>
            </w:pPr>
          </w:p>
        </w:tc>
        <w:tc>
          <w:tcPr>
            <w:tcW w:w="2161" w:type="dxa"/>
          </w:tcPr>
          <w:p w14:paraId="03B8F99A" w14:textId="77777777" w:rsidR="00690148" w:rsidRPr="00AA76F4" w:rsidRDefault="00690148" w:rsidP="00AA76F4">
            <w:pPr>
              <w:spacing w:after="0" w:line="240" w:lineRule="auto"/>
            </w:pPr>
          </w:p>
        </w:tc>
        <w:tc>
          <w:tcPr>
            <w:tcW w:w="2161" w:type="dxa"/>
          </w:tcPr>
          <w:p w14:paraId="6A4C4051" w14:textId="77777777" w:rsidR="00690148" w:rsidRPr="00AA76F4" w:rsidRDefault="00690148" w:rsidP="00AA76F4">
            <w:pPr>
              <w:spacing w:after="0" w:line="240" w:lineRule="auto"/>
            </w:pPr>
          </w:p>
        </w:tc>
        <w:tc>
          <w:tcPr>
            <w:tcW w:w="2161" w:type="dxa"/>
          </w:tcPr>
          <w:p w14:paraId="0A4C462F" w14:textId="77777777" w:rsidR="00690148" w:rsidRPr="00AA76F4" w:rsidRDefault="00690148" w:rsidP="00AA76F4">
            <w:pPr>
              <w:spacing w:after="0" w:line="240" w:lineRule="auto"/>
            </w:pPr>
          </w:p>
        </w:tc>
      </w:tr>
      <w:tr w:rsidR="00EC77B2" w:rsidRPr="00AA76F4" w14:paraId="5BBD62A1" w14:textId="77777777" w:rsidTr="00AA76F4">
        <w:tc>
          <w:tcPr>
            <w:tcW w:w="2161" w:type="dxa"/>
          </w:tcPr>
          <w:p w14:paraId="01631442" w14:textId="77777777" w:rsidR="00690148" w:rsidRPr="00AA76F4" w:rsidRDefault="00690148" w:rsidP="00AA76F4">
            <w:pPr>
              <w:spacing w:after="0" w:line="240" w:lineRule="auto"/>
            </w:pPr>
          </w:p>
        </w:tc>
        <w:tc>
          <w:tcPr>
            <w:tcW w:w="2161" w:type="dxa"/>
          </w:tcPr>
          <w:p w14:paraId="510CD60F" w14:textId="77777777" w:rsidR="00690148" w:rsidRPr="00AA76F4" w:rsidRDefault="00690148" w:rsidP="00AA76F4">
            <w:pPr>
              <w:spacing w:after="0" w:line="240" w:lineRule="auto"/>
            </w:pPr>
          </w:p>
        </w:tc>
        <w:tc>
          <w:tcPr>
            <w:tcW w:w="2161" w:type="dxa"/>
          </w:tcPr>
          <w:p w14:paraId="747CCC1F" w14:textId="77777777" w:rsidR="00690148" w:rsidRPr="00AA76F4" w:rsidRDefault="00690148" w:rsidP="00AA76F4">
            <w:pPr>
              <w:spacing w:after="0" w:line="240" w:lineRule="auto"/>
            </w:pPr>
          </w:p>
        </w:tc>
        <w:tc>
          <w:tcPr>
            <w:tcW w:w="2161" w:type="dxa"/>
          </w:tcPr>
          <w:p w14:paraId="72AFC249" w14:textId="77777777" w:rsidR="00690148" w:rsidRPr="00AA76F4" w:rsidRDefault="00690148" w:rsidP="00AA76F4">
            <w:pPr>
              <w:spacing w:after="0" w:line="240" w:lineRule="auto"/>
            </w:pPr>
          </w:p>
        </w:tc>
      </w:tr>
      <w:tr w:rsidR="00EC77B2" w:rsidRPr="00AA76F4" w14:paraId="64551B9E" w14:textId="77777777" w:rsidTr="00AA76F4">
        <w:tc>
          <w:tcPr>
            <w:tcW w:w="2161" w:type="dxa"/>
            <w:tcBorders>
              <w:bottom w:val="single" w:sz="4" w:space="0" w:color="000000"/>
            </w:tcBorders>
          </w:tcPr>
          <w:p w14:paraId="0B7D9AED" w14:textId="77777777" w:rsidR="00690148" w:rsidRPr="00AA76F4" w:rsidRDefault="00690148" w:rsidP="00AA76F4">
            <w:pPr>
              <w:spacing w:after="0" w:line="240" w:lineRule="auto"/>
            </w:pPr>
          </w:p>
        </w:tc>
        <w:tc>
          <w:tcPr>
            <w:tcW w:w="2161" w:type="dxa"/>
            <w:tcBorders>
              <w:bottom w:val="single" w:sz="4" w:space="0" w:color="000000"/>
            </w:tcBorders>
          </w:tcPr>
          <w:p w14:paraId="6CAD20CE" w14:textId="77777777" w:rsidR="00690148" w:rsidRPr="00AA76F4" w:rsidRDefault="00690148" w:rsidP="00AA76F4">
            <w:pPr>
              <w:spacing w:after="0" w:line="240" w:lineRule="auto"/>
            </w:pPr>
          </w:p>
        </w:tc>
        <w:tc>
          <w:tcPr>
            <w:tcW w:w="2161" w:type="dxa"/>
            <w:tcBorders>
              <w:bottom w:val="single" w:sz="4" w:space="0" w:color="000000"/>
            </w:tcBorders>
          </w:tcPr>
          <w:p w14:paraId="48D06D35" w14:textId="77777777" w:rsidR="00690148" w:rsidRPr="00AA76F4" w:rsidRDefault="00690148" w:rsidP="00AA76F4">
            <w:pPr>
              <w:spacing w:after="0" w:line="240" w:lineRule="auto"/>
            </w:pPr>
          </w:p>
        </w:tc>
        <w:tc>
          <w:tcPr>
            <w:tcW w:w="2161" w:type="dxa"/>
            <w:tcBorders>
              <w:bottom w:val="single" w:sz="4" w:space="0" w:color="000000"/>
            </w:tcBorders>
          </w:tcPr>
          <w:p w14:paraId="7EFA5328" w14:textId="77777777" w:rsidR="00690148" w:rsidRPr="00AA76F4" w:rsidRDefault="00690148" w:rsidP="00AA76F4">
            <w:pPr>
              <w:spacing w:after="0" w:line="240" w:lineRule="auto"/>
            </w:pPr>
          </w:p>
        </w:tc>
      </w:tr>
      <w:tr w:rsidR="003E4FE8" w:rsidRPr="00AA76F4" w14:paraId="25AD223F" w14:textId="77777777" w:rsidTr="00AA76F4">
        <w:tc>
          <w:tcPr>
            <w:tcW w:w="8644" w:type="dxa"/>
            <w:gridSpan w:val="4"/>
            <w:shd w:val="clear" w:color="auto" w:fill="DDD9C3"/>
          </w:tcPr>
          <w:p w14:paraId="3011606E" w14:textId="77777777" w:rsidR="003E4FE8" w:rsidRPr="00AA76F4" w:rsidRDefault="003E4FE8" w:rsidP="00AA76F4">
            <w:pPr>
              <w:spacing w:after="0" w:line="240" w:lineRule="auto"/>
              <w:rPr>
                <w:b/>
              </w:rPr>
            </w:pPr>
            <w:r w:rsidRPr="00AA76F4">
              <w:rPr>
                <w:b/>
              </w:rPr>
              <w:t>Observaciones</w:t>
            </w:r>
          </w:p>
        </w:tc>
      </w:tr>
      <w:tr w:rsidR="003E4FE8" w:rsidRPr="00AA76F4" w14:paraId="02B52E5F" w14:textId="77777777" w:rsidTr="00AA76F4">
        <w:tc>
          <w:tcPr>
            <w:tcW w:w="8644" w:type="dxa"/>
            <w:gridSpan w:val="4"/>
          </w:tcPr>
          <w:p w14:paraId="7E078CE5" w14:textId="77777777" w:rsidR="003E4FE8" w:rsidRPr="00AA76F4" w:rsidRDefault="003E4FE8" w:rsidP="00AA76F4">
            <w:pPr>
              <w:spacing w:after="0" w:line="240" w:lineRule="auto"/>
            </w:pPr>
            <w:r w:rsidRPr="00AA76F4">
              <w:t>Cualquier comentario adicional a la clase...</w:t>
            </w:r>
          </w:p>
        </w:tc>
      </w:tr>
    </w:tbl>
    <w:p w14:paraId="7BC0ABAE" w14:textId="77777777" w:rsidR="00C12E10" w:rsidRDefault="00C12E10" w:rsidP="00EC451A"/>
    <w:p w14:paraId="298722C2" w14:textId="77777777" w:rsidR="003E4FE8" w:rsidRDefault="003E4FE8" w:rsidP="00EC451A">
      <w:r>
        <w:t>En caso de ser un proyecto hecho en parejas, conviene indicar adicionalmente en estas tablas quien ha sido el autor de esta clase.</w:t>
      </w:r>
    </w:p>
    <w:p w14:paraId="404D3049" w14:textId="77777777" w:rsidR="003E4FE8" w:rsidRDefault="003E4FE8" w:rsidP="00EC451A"/>
    <w:p w14:paraId="6C42491E" w14:textId="77777777" w:rsidR="003E4FE8" w:rsidRDefault="003E4FE8" w:rsidP="00EC451A">
      <w:pPr>
        <w:sectPr w:rsidR="003E4FE8" w:rsidSect="007132F8">
          <w:type w:val="oddPage"/>
          <w:pgSz w:w="11906" w:h="16838" w:code="9"/>
          <w:pgMar w:top="1134" w:right="1134" w:bottom="1134" w:left="1134" w:header="567" w:footer="567" w:gutter="1134"/>
          <w:cols w:space="708"/>
          <w:titlePg/>
          <w:docGrid w:linePitch="360"/>
        </w:sectPr>
      </w:pPr>
    </w:p>
    <w:p w14:paraId="45FBF39E" w14:textId="77777777" w:rsidR="00EC451A" w:rsidRDefault="00EC451A" w:rsidP="00EC451A">
      <w:pPr>
        <w:pStyle w:val="Ttulo1"/>
      </w:pPr>
      <w:bookmarkStart w:id="61" w:name="_Toc198067992"/>
      <w:r>
        <w:lastRenderedPageBreak/>
        <w:t>Desarrollo de las Pruebas</w:t>
      </w:r>
      <w:bookmarkEnd w:id="61"/>
    </w:p>
    <w:p w14:paraId="6DBDC7A4" w14:textId="77777777" w:rsidR="00EC451A" w:rsidRDefault="00EC451A" w:rsidP="00EC451A">
      <w:pPr>
        <w:pStyle w:val="Ttulo2"/>
      </w:pPr>
      <w:bookmarkStart w:id="62" w:name="_Toc198067993"/>
      <w:r>
        <w:t>Pruebas Unitarias</w:t>
      </w:r>
      <w:bookmarkEnd w:id="62"/>
    </w:p>
    <w:p w14:paraId="24A0D737" w14:textId="77777777" w:rsidR="00EC451A" w:rsidRPr="00EC451A" w:rsidRDefault="00390567" w:rsidP="00EC451A">
      <w:r>
        <w:t>Describir aquí el resultado de las pruebas unitarias que ya hemos diseñado y descrito anteriormente, así como los resultados obtenidos y las actuaciones que hemos llevado a cabo ante los errores y problemas encontrados.</w:t>
      </w:r>
    </w:p>
    <w:p w14:paraId="496D1D8A" w14:textId="77777777" w:rsidR="00EC451A" w:rsidRDefault="00EC451A" w:rsidP="00EC451A">
      <w:pPr>
        <w:pStyle w:val="Ttulo2"/>
      </w:pPr>
      <w:bookmarkStart w:id="63" w:name="_Toc198067994"/>
      <w:r>
        <w:t xml:space="preserve">Pruebas </w:t>
      </w:r>
      <w:r w:rsidR="0032623D">
        <w:t>de Integración y del Sistema</w:t>
      </w:r>
      <w:bookmarkEnd w:id="63"/>
    </w:p>
    <w:p w14:paraId="7A1318B0" w14:textId="77777777" w:rsidR="00EC451A" w:rsidRDefault="003C571F" w:rsidP="00EC451A">
      <w:r>
        <w:t xml:space="preserve">Ejecutamos las pruebas funcionales ya diseñadas y anotamos el resultado que obtenemos, comparándolo con el que especificamos anteriormente. Podemos hacerlo a partir de una tabla modificada de la anterior como </w:t>
      </w:r>
      <w:r w:rsidR="00754C1C">
        <w:t>é</w:t>
      </w:r>
      <w:r>
        <w:t>sta</w:t>
      </w:r>
      <w:r w:rsidR="009526F9">
        <w:t xml:space="preserve"> (si es más sencillo, puede hacerse con pequeñas tablas independientes para cada caso)</w:t>
      </w:r>
      <w:r>
        <w:t>:</w:t>
      </w:r>
    </w:p>
    <w:p w14:paraId="49A704CF" w14:textId="77777777" w:rsidR="003C571F" w:rsidRDefault="003C571F" w:rsidP="00EC451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8"/>
        <w:gridCol w:w="5656"/>
      </w:tblGrid>
      <w:tr w:rsidR="003C571F" w:rsidRPr="00AA76F4" w14:paraId="1AC13D39" w14:textId="77777777" w:rsidTr="00AA76F4">
        <w:tc>
          <w:tcPr>
            <w:tcW w:w="8644" w:type="dxa"/>
            <w:gridSpan w:val="2"/>
            <w:tcBorders>
              <w:bottom w:val="single" w:sz="4" w:space="0" w:color="000000"/>
            </w:tcBorders>
            <w:shd w:val="clear" w:color="auto" w:fill="DDD9C3"/>
          </w:tcPr>
          <w:p w14:paraId="27705031" w14:textId="77777777" w:rsidR="003C571F" w:rsidRPr="00AA76F4" w:rsidRDefault="003C571F" w:rsidP="00AA76F4">
            <w:pPr>
              <w:spacing w:after="0" w:line="240" w:lineRule="auto"/>
              <w:rPr>
                <w:b/>
                <w:i/>
                <w:u w:val="single"/>
              </w:rPr>
            </w:pPr>
            <w:r w:rsidRPr="00AA76F4">
              <w:rPr>
                <w:b/>
                <w:i/>
                <w:u w:val="single"/>
              </w:rPr>
              <w:t>Escenario E1.1: Añadir Usuario</w:t>
            </w:r>
          </w:p>
        </w:tc>
      </w:tr>
      <w:tr w:rsidR="003C571F" w:rsidRPr="00AA76F4" w14:paraId="4828C317" w14:textId="77777777" w:rsidTr="00AA76F4">
        <w:tc>
          <w:tcPr>
            <w:tcW w:w="8644" w:type="dxa"/>
            <w:gridSpan w:val="2"/>
            <w:shd w:val="clear" w:color="auto" w:fill="DBE5F1"/>
          </w:tcPr>
          <w:p w14:paraId="025669E2" w14:textId="77777777" w:rsidR="003C571F" w:rsidRPr="00AA76F4" w:rsidRDefault="003C571F" w:rsidP="00AA76F4">
            <w:pPr>
              <w:spacing w:after="0" w:line="240" w:lineRule="auto"/>
              <w:rPr>
                <w:i/>
                <w:u w:val="single"/>
              </w:rPr>
            </w:pPr>
            <w:r w:rsidRPr="00AA76F4">
              <w:rPr>
                <w:i/>
                <w:u w:val="single"/>
              </w:rPr>
              <w:t>Caso de Prueba: CP1.1.1</w:t>
            </w:r>
          </w:p>
        </w:tc>
      </w:tr>
      <w:tr w:rsidR="003C571F" w:rsidRPr="00AA76F4" w14:paraId="23D336A7" w14:textId="77777777" w:rsidTr="00AA76F4">
        <w:tc>
          <w:tcPr>
            <w:tcW w:w="2881" w:type="dxa"/>
          </w:tcPr>
          <w:p w14:paraId="5ED127D7" w14:textId="77777777" w:rsidR="003C571F" w:rsidRPr="00AA76F4" w:rsidRDefault="003C571F" w:rsidP="00AA76F4">
            <w:pPr>
              <w:spacing w:after="0" w:line="240" w:lineRule="auto"/>
              <w:rPr>
                <w:b/>
              </w:rPr>
            </w:pPr>
            <w:r w:rsidRPr="00AA76F4">
              <w:rPr>
                <w:b/>
              </w:rPr>
              <w:t>Entrada</w:t>
            </w:r>
          </w:p>
        </w:tc>
        <w:tc>
          <w:tcPr>
            <w:tcW w:w="5763" w:type="dxa"/>
          </w:tcPr>
          <w:p w14:paraId="18F255D3" w14:textId="77777777" w:rsidR="003C571F" w:rsidRPr="00AA76F4" w:rsidRDefault="003C571F" w:rsidP="00AA76F4">
            <w:pPr>
              <w:spacing w:after="0" w:line="240" w:lineRule="auto"/>
              <w:rPr>
                <w:b/>
              </w:rPr>
            </w:pPr>
            <w:r w:rsidRPr="00AA76F4">
              <w:rPr>
                <w:b/>
              </w:rPr>
              <w:t>Resultado Esperado</w:t>
            </w:r>
          </w:p>
        </w:tc>
      </w:tr>
      <w:tr w:rsidR="003C571F" w:rsidRPr="00AA76F4" w14:paraId="5474BCC6" w14:textId="77777777" w:rsidTr="00AA76F4">
        <w:tc>
          <w:tcPr>
            <w:tcW w:w="2881" w:type="dxa"/>
            <w:tcBorders>
              <w:bottom w:val="single" w:sz="4" w:space="0" w:color="000000"/>
            </w:tcBorders>
          </w:tcPr>
          <w:p w14:paraId="78E46494" w14:textId="77777777" w:rsidR="003C571F" w:rsidRPr="00AA76F4" w:rsidRDefault="003C571F" w:rsidP="00AA76F4">
            <w:pPr>
              <w:spacing w:after="0" w:line="240" w:lineRule="auto"/>
            </w:pPr>
            <w:r w:rsidRPr="00AA76F4">
              <w:t>Añadir un usuario no existente</w:t>
            </w:r>
          </w:p>
        </w:tc>
        <w:tc>
          <w:tcPr>
            <w:tcW w:w="5763" w:type="dxa"/>
            <w:tcBorders>
              <w:bottom w:val="single" w:sz="4" w:space="0" w:color="000000"/>
            </w:tcBorders>
          </w:tcPr>
          <w:p w14:paraId="6CF37FA5" w14:textId="77777777" w:rsidR="003C571F" w:rsidRPr="00AA76F4" w:rsidRDefault="003C571F" w:rsidP="00AA76F4">
            <w:pPr>
              <w:spacing w:after="0" w:line="240" w:lineRule="auto"/>
            </w:pPr>
            <w:r w:rsidRPr="00AA76F4">
              <w:t>El sistema posee un usuario más</w:t>
            </w:r>
          </w:p>
        </w:tc>
      </w:tr>
      <w:tr w:rsidR="008404D4" w:rsidRPr="00AA76F4" w14:paraId="2838879F" w14:textId="77777777" w:rsidTr="00AA76F4">
        <w:tc>
          <w:tcPr>
            <w:tcW w:w="2881" w:type="dxa"/>
            <w:tcBorders>
              <w:bottom w:val="single" w:sz="4" w:space="0" w:color="000000"/>
            </w:tcBorders>
          </w:tcPr>
          <w:p w14:paraId="1D7ADE0F" w14:textId="77777777" w:rsidR="008404D4" w:rsidRPr="00AA76F4" w:rsidRDefault="008404D4" w:rsidP="00AA76F4">
            <w:pPr>
              <w:spacing w:after="0" w:line="240" w:lineRule="auto"/>
            </w:pPr>
          </w:p>
        </w:tc>
        <w:tc>
          <w:tcPr>
            <w:tcW w:w="5763" w:type="dxa"/>
            <w:tcBorders>
              <w:bottom w:val="single" w:sz="4" w:space="0" w:color="000000"/>
            </w:tcBorders>
          </w:tcPr>
          <w:p w14:paraId="0DA5AF08" w14:textId="77777777" w:rsidR="008404D4" w:rsidRPr="00AA76F4" w:rsidRDefault="009526F9" w:rsidP="00AA76F4">
            <w:pPr>
              <w:spacing w:after="0" w:line="240" w:lineRule="auto"/>
              <w:rPr>
                <w:b/>
              </w:rPr>
            </w:pPr>
            <w:r w:rsidRPr="00AA76F4">
              <w:rPr>
                <w:b/>
              </w:rPr>
              <w:t>Resultado Obtenido</w:t>
            </w:r>
          </w:p>
        </w:tc>
      </w:tr>
      <w:tr w:rsidR="008404D4" w:rsidRPr="00AA76F4" w14:paraId="5485B10A" w14:textId="77777777" w:rsidTr="00AA76F4">
        <w:tc>
          <w:tcPr>
            <w:tcW w:w="2881" w:type="dxa"/>
            <w:tcBorders>
              <w:bottom w:val="single" w:sz="4" w:space="0" w:color="000000"/>
            </w:tcBorders>
          </w:tcPr>
          <w:p w14:paraId="1BB79DB4" w14:textId="77777777" w:rsidR="008404D4" w:rsidRPr="00AA76F4" w:rsidRDefault="008404D4" w:rsidP="00AA76F4">
            <w:pPr>
              <w:spacing w:after="0" w:line="240" w:lineRule="auto"/>
            </w:pPr>
          </w:p>
        </w:tc>
        <w:tc>
          <w:tcPr>
            <w:tcW w:w="5763" w:type="dxa"/>
            <w:tcBorders>
              <w:bottom w:val="single" w:sz="4" w:space="0" w:color="000000"/>
            </w:tcBorders>
          </w:tcPr>
          <w:p w14:paraId="6E29CC0B" w14:textId="77777777" w:rsidR="008404D4" w:rsidRPr="00AA76F4" w:rsidRDefault="009526F9" w:rsidP="00AA76F4">
            <w:pPr>
              <w:spacing w:after="0" w:line="240" w:lineRule="auto"/>
            </w:pPr>
            <w:r w:rsidRPr="00AA76F4">
              <w:t>El sistema efectivamente posee un usuario más</w:t>
            </w:r>
          </w:p>
        </w:tc>
      </w:tr>
      <w:tr w:rsidR="003C571F" w:rsidRPr="00AA76F4" w14:paraId="314FB4B3" w14:textId="77777777" w:rsidTr="00AA76F4">
        <w:tc>
          <w:tcPr>
            <w:tcW w:w="8644" w:type="dxa"/>
            <w:gridSpan w:val="2"/>
            <w:shd w:val="clear" w:color="auto" w:fill="DBE5F1"/>
          </w:tcPr>
          <w:p w14:paraId="27E5ADF7" w14:textId="77777777" w:rsidR="003C571F" w:rsidRPr="00AA76F4" w:rsidRDefault="003C571F" w:rsidP="00AA76F4">
            <w:pPr>
              <w:spacing w:after="0" w:line="240" w:lineRule="auto"/>
              <w:rPr>
                <w:i/>
                <w:u w:val="single"/>
              </w:rPr>
            </w:pPr>
            <w:r w:rsidRPr="00AA76F4">
              <w:rPr>
                <w:i/>
                <w:u w:val="single"/>
              </w:rPr>
              <w:t>Caso de Prueba: CP1.1.2</w:t>
            </w:r>
          </w:p>
        </w:tc>
      </w:tr>
      <w:tr w:rsidR="003C571F" w:rsidRPr="00AA76F4" w14:paraId="13400763" w14:textId="77777777" w:rsidTr="00AA76F4">
        <w:tc>
          <w:tcPr>
            <w:tcW w:w="2881" w:type="dxa"/>
          </w:tcPr>
          <w:p w14:paraId="59D3F3F1" w14:textId="77777777" w:rsidR="003C571F" w:rsidRPr="00AA76F4" w:rsidRDefault="003C571F" w:rsidP="00AA76F4">
            <w:pPr>
              <w:spacing w:after="0" w:line="240" w:lineRule="auto"/>
              <w:rPr>
                <w:b/>
              </w:rPr>
            </w:pPr>
            <w:r w:rsidRPr="00AA76F4">
              <w:rPr>
                <w:b/>
              </w:rPr>
              <w:t>Entrada</w:t>
            </w:r>
          </w:p>
        </w:tc>
        <w:tc>
          <w:tcPr>
            <w:tcW w:w="5763" w:type="dxa"/>
          </w:tcPr>
          <w:p w14:paraId="3342583E" w14:textId="77777777" w:rsidR="003C571F" w:rsidRPr="00AA76F4" w:rsidRDefault="003C571F" w:rsidP="00AA76F4">
            <w:pPr>
              <w:spacing w:after="0" w:line="240" w:lineRule="auto"/>
              <w:rPr>
                <w:b/>
              </w:rPr>
            </w:pPr>
            <w:r w:rsidRPr="00AA76F4">
              <w:rPr>
                <w:b/>
              </w:rPr>
              <w:t>Resultado Esperado</w:t>
            </w:r>
          </w:p>
        </w:tc>
      </w:tr>
      <w:tr w:rsidR="003C571F" w:rsidRPr="00AA76F4" w14:paraId="6DC5B8A4" w14:textId="77777777" w:rsidTr="00AA76F4">
        <w:tc>
          <w:tcPr>
            <w:tcW w:w="2881" w:type="dxa"/>
            <w:tcBorders>
              <w:bottom w:val="single" w:sz="4" w:space="0" w:color="000000"/>
            </w:tcBorders>
          </w:tcPr>
          <w:p w14:paraId="1A6811AC" w14:textId="77777777" w:rsidR="003C571F" w:rsidRPr="00AA76F4" w:rsidRDefault="003C571F" w:rsidP="00AA76F4">
            <w:pPr>
              <w:spacing w:after="0" w:line="240" w:lineRule="auto"/>
            </w:pPr>
            <w:r w:rsidRPr="00AA76F4">
              <w:t>Añadir un usuario que ya existe</w:t>
            </w:r>
          </w:p>
        </w:tc>
        <w:tc>
          <w:tcPr>
            <w:tcW w:w="5763" w:type="dxa"/>
            <w:tcBorders>
              <w:bottom w:val="single" w:sz="4" w:space="0" w:color="000000"/>
            </w:tcBorders>
          </w:tcPr>
          <w:p w14:paraId="257AA982" w14:textId="77777777" w:rsidR="003C571F" w:rsidRPr="00AA76F4" w:rsidRDefault="003C571F" w:rsidP="00AA76F4">
            <w:pPr>
              <w:spacing w:after="0" w:line="240" w:lineRule="auto"/>
            </w:pPr>
            <w:r w:rsidRPr="00AA76F4">
              <w:t>El sistema no posee un usuario más y se muestra un dialogo notificándolo</w:t>
            </w:r>
          </w:p>
        </w:tc>
      </w:tr>
      <w:tr w:rsidR="008404D4" w:rsidRPr="00AA76F4" w14:paraId="5DC311F3" w14:textId="77777777" w:rsidTr="00AA76F4">
        <w:tc>
          <w:tcPr>
            <w:tcW w:w="2881" w:type="dxa"/>
            <w:tcBorders>
              <w:bottom w:val="single" w:sz="4" w:space="0" w:color="000000"/>
            </w:tcBorders>
          </w:tcPr>
          <w:p w14:paraId="5549524E" w14:textId="77777777" w:rsidR="008404D4" w:rsidRPr="00AA76F4" w:rsidRDefault="008404D4" w:rsidP="00AA76F4">
            <w:pPr>
              <w:spacing w:after="0" w:line="240" w:lineRule="auto"/>
            </w:pPr>
          </w:p>
        </w:tc>
        <w:tc>
          <w:tcPr>
            <w:tcW w:w="5763" w:type="dxa"/>
            <w:tcBorders>
              <w:bottom w:val="single" w:sz="4" w:space="0" w:color="000000"/>
            </w:tcBorders>
          </w:tcPr>
          <w:p w14:paraId="78E7555F" w14:textId="77777777" w:rsidR="008404D4" w:rsidRPr="00AA76F4" w:rsidRDefault="009526F9" w:rsidP="00AA76F4">
            <w:pPr>
              <w:spacing w:after="0" w:line="240" w:lineRule="auto"/>
              <w:rPr>
                <w:b/>
              </w:rPr>
            </w:pPr>
            <w:r w:rsidRPr="00AA76F4">
              <w:rPr>
                <w:b/>
              </w:rPr>
              <w:t>Resultado Obtenido</w:t>
            </w:r>
          </w:p>
        </w:tc>
      </w:tr>
      <w:tr w:rsidR="008404D4" w:rsidRPr="00AA76F4" w14:paraId="02C86C20" w14:textId="77777777" w:rsidTr="00AA76F4">
        <w:tc>
          <w:tcPr>
            <w:tcW w:w="2881" w:type="dxa"/>
            <w:tcBorders>
              <w:bottom w:val="single" w:sz="4" w:space="0" w:color="000000"/>
            </w:tcBorders>
          </w:tcPr>
          <w:p w14:paraId="1F947B9C" w14:textId="77777777" w:rsidR="008404D4" w:rsidRPr="00AA76F4" w:rsidRDefault="008404D4" w:rsidP="00AA76F4">
            <w:pPr>
              <w:spacing w:after="0" w:line="240" w:lineRule="auto"/>
            </w:pPr>
          </w:p>
        </w:tc>
        <w:tc>
          <w:tcPr>
            <w:tcW w:w="5763" w:type="dxa"/>
            <w:tcBorders>
              <w:bottom w:val="single" w:sz="4" w:space="0" w:color="000000"/>
            </w:tcBorders>
          </w:tcPr>
          <w:p w14:paraId="1E56CB78" w14:textId="77777777" w:rsidR="008404D4" w:rsidRPr="00AA76F4" w:rsidRDefault="008404D4" w:rsidP="00AA76F4">
            <w:pPr>
              <w:spacing w:after="0" w:line="240" w:lineRule="auto"/>
            </w:pPr>
          </w:p>
        </w:tc>
      </w:tr>
      <w:tr w:rsidR="003C571F" w:rsidRPr="00AA76F4" w14:paraId="44BD81DA" w14:textId="77777777" w:rsidTr="00AA76F4">
        <w:tc>
          <w:tcPr>
            <w:tcW w:w="8644" w:type="dxa"/>
            <w:gridSpan w:val="2"/>
            <w:shd w:val="clear" w:color="auto" w:fill="DBE5F1"/>
          </w:tcPr>
          <w:p w14:paraId="5DE8BD92" w14:textId="77777777" w:rsidR="003C571F" w:rsidRPr="00AA76F4" w:rsidRDefault="003C571F" w:rsidP="00AA76F4">
            <w:pPr>
              <w:spacing w:after="0" w:line="240" w:lineRule="auto"/>
              <w:rPr>
                <w:i/>
                <w:u w:val="single"/>
              </w:rPr>
            </w:pPr>
            <w:r w:rsidRPr="00AA76F4">
              <w:rPr>
                <w:i/>
                <w:u w:val="single"/>
              </w:rPr>
              <w:t>Caso de Prueba: CP1.1.3</w:t>
            </w:r>
          </w:p>
        </w:tc>
      </w:tr>
      <w:tr w:rsidR="003C571F" w:rsidRPr="00AA76F4" w14:paraId="68094488" w14:textId="77777777" w:rsidTr="00AA76F4">
        <w:tc>
          <w:tcPr>
            <w:tcW w:w="2881" w:type="dxa"/>
          </w:tcPr>
          <w:p w14:paraId="352B63AF" w14:textId="77777777" w:rsidR="003C571F" w:rsidRPr="00AA76F4" w:rsidRDefault="003C571F" w:rsidP="00AA76F4">
            <w:pPr>
              <w:spacing w:after="0" w:line="240" w:lineRule="auto"/>
              <w:rPr>
                <w:b/>
              </w:rPr>
            </w:pPr>
            <w:r w:rsidRPr="00AA76F4">
              <w:rPr>
                <w:b/>
              </w:rPr>
              <w:t>Entrada</w:t>
            </w:r>
          </w:p>
        </w:tc>
        <w:tc>
          <w:tcPr>
            <w:tcW w:w="5763" w:type="dxa"/>
          </w:tcPr>
          <w:p w14:paraId="5C9C0218" w14:textId="77777777" w:rsidR="003C571F" w:rsidRPr="00AA76F4" w:rsidRDefault="003C571F" w:rsidP="00AA76F4">
            <w:pPr>
              <w:spacing w:after="0" w:line="240" w:lineRule="auto"/>
              <w:rPr>
                <w:b/>
              </w:rPr>
            </w:pPr>
            <w:r w:rsidRPr="00AA76F4">
              <w:rPr>
                <w:b/>
              </w:rPr>
              <w:t>Resultado Esperado</w:t>
            </w:r>
          </w:p>
        </w:tc>
      </w:tr>
      <w:tr w:rsidR="003C571F" w:rsidRPr="00AA76F4" w14:paraId="166C1348" w14:textId="77777777" w:rsidTr="00AA76F4">
        <w:tc>
          <w:tcPr>
            <w:tcW w:w="2881" w:type="dxa"/>
          </w:tcPr>
          <w:p w14:paraId="4697123D" w14:textId="77777777" w:rsidR="003C571F" w:rsidRPr="00AA76F4" w:rsidRDefault="003C571F" w:rsidP="00AA76F4">
            <w:pPr>
              <w:spacing w:after="0" w:line="240" w:lineRule="auto"/>
            </w:pPr>
            <w:r w:rsidRPr="00AA76F4">
              <w:t>Cancelar la Operación</w:t>
            </w:r>
          </w:p>
        </w:tc>
        <w:tc>
          <w:tcPr>
            <w:tcW w:w="5763" w:type="dxa"/>
          </w:tcPr>
          <w:p w14:paraId="2CA3792A" w14:textId="77777777" w:rsidR="003C571F" w:rsidRPr="00AA76F4" w:rsidRDefault="003C571F" w:rsidP="00AA76F4">
            <w:pPr>
              <w:spacing w:after="0" w:line="240" w:lineRule="auto"/>
            </w:pPr>
            <w:r w:rsidRPr="00AA76F4">
              <w:t>El sistema permanece sin cambios.</w:t>
            </w:r>
          </w:p>
        </w:tc>
      </w:tr>
      <w:tr w:rsidR="008404D4" w:rsidRPr="00AA76F4" w14:paraId="3D27C3A3" w14:textId="77777777" w:rsidTr="00AA76F4">
        <w:tc>
          <w:tcPr>
            <w:tcW w:w="2881" w:type="dxa"/>
          </w:tcPr>
          <w:p w14:paraId="4B2C6E86" w14:textId="77777777" w:rsidR="008404D4" w:rsidRPr="00AA76F4" w:rsidRDefault="008404D4" w:rsidP="00AA76F4">
            <w:pPr>
              <w:spacing w:after="0" w:line="240" w:lineRule="auto"/>
            </w:pPr>
          </w:p>
        </w:tc>
        <w:tc>
          <w:tcPr>
            <w:tcW w:w="5763" w:type="dxa"/>
          </w:tcPr>
          <w:p w14:paraId="0298DB75" w14:textId="77777777" w:rsidR="008404D4" w:rsidRPr="00AA76F4" w:rsidRDefault="009526F9" w:rsidP="00AA76F4">
            <w:pPr>
              <w:spacing w:after="0" w:line="240" w:lineRule="auto"/>
              <w:rPr>
                <w:b/>
              </w:rPr>
            </w:pPr>
            <w:r w:rsidRPr="00AA76F4">
              <w:rPr>
                <w:b/>
              </w:rPr>
              <w:t>Resultado Obtenido</w:t>
            </w:r>
          </w:p>
        </w:tc>
      </w:tr>
      <w:tr w:rsidR="008404D4" w:rsidRPr="00AA76F4" w14:paraId="6FA50EED" w14:textId="77777777" w:rsidTr="00AA76F4">
        <w:tc>
          <w:tcPr>
            <w:tcW w:w="2881" w:type="dxa"/>
          </w:tcPr>
          <w:p w14:paraId="39891D88" w14:textId="77777777" w:rsidR="008404D4" w:rsidRPr="00AA76F4" w:rsidRDefault="008404D4" w:rsidP="00AA76F4">
            <w:pPr>
              <w:spacing w:after="0" w:line="240" w:lineRule="auto"/>
            </w:pPr>
          </w:p>
        </w:tc>
        <w:tc>
          <w:tcPr>
            <w:tcW w:w="5763" w:type="dxa"/>
          </w:tcPr>
          <w:p w14:paraId="5C3EC8AA" w14:textId="77777777" w:rsidR="008404D4" w:rsidRPr="00AA76F4" w:rsidRDefault="008404D4" w:rsidP="00AA76F4">
            <w:pPr>
              <w:spacing w:after="0" w:line="240" w:lineRule="auto"/>
            </w:pPr>
          </w:p>
        </w:tc>
      </w:tr>
    </w:tbl>
    <w:p w14:paraId="2A3A8CE4" w14:textId="77777777" w:rsidR="003C571F" w:rsidRPr="00EC451A" w:rsidRDefault="003C571F" w:rsidP="00EC451A"/>
    <w:p w14:paraId="233BC4CC" w14:textId="77777777" w:rsidR="00EC451A" w:rsidRDefault="00EC451A">
      <w:pPr>
        <w:jc w:val="left"/>
        <w:rPr>
          <w:b/>
          <w:bCs/>
          <w:color w:val="4F81BD"/>
          <w:sz w:val="40"/>
          <w:szCs w:val="26"/>
        </w:rPr>
      </w:pPr>
      <w:r>
        <w:br w:type="page"/>
      </w:r>
    </w:p>
    <w:p w14:paraId="46F981E7" w14:textId="77777777" w:rsidR="00EC451A" w:rsidRDefault="00EC451A" w:rsidP="00EC451A">
      <w:pPr>
        <w:pStyle w:val="Ttulo2"/>
      </w:pPr>
      <w:bookmarkStart w:id="64" w:name="_Toc198067995"/>
      <w:r>
        <w:lastRenderedPageBreak/>
        <w:t>Pruebas de Usabilidad</w:t>
      </w:r>
      <w:bookmarkEnd w:id="64"/>
    </w:p>
    <w:p w14:paraId="6CF952CE" w14:textId="77777777" w:rsidR="00EC451A" w:rsidRPr="00EC451A" w:rsidRDefault="00754C1C" w:rsidP="00EC451A">
      <w:r>
        <w:t>A partir de los cuestionarios</w:t>
      </w:r>
      <w:r w:rsidR="00A60373">
        <w:t xml:space="preserve"> que se diseñ</w:t>
      </w:r>
      <w:r>
        <w:t>aron</w:t>
      </w:r>
      <w:r w:rsidR="00A60373">
        <w:t xml:space="preserve"> anteriormente y de los procedimientos explicados, mostramos aquí el resultado de aplicarlos sobre todos los usuarios que hayamos empleado para estas pruebas.</w:t>
      </w:r>
    </w:p>
    <w:p w14:paraId="33EAAB83" w14:textId="77777777" w:rsidR="00EC451A" w:rsidRDefault="00EC451A" w:rsidP="00EC451A">
      <w:pPr>
        <w:pStyle w:val="Ttulo2"/>
      </w:pPr>
      <w:bookmarkStart w:id="65" w:name="_Toc198067996"/>
      <w:r>
        <w:t>Pruebas de Rendimiento</w:t>
      </w:r>
      <w:bookmarkEnd w:id="65"/>
    </w:p>
    <w:p w14:paraId="4CC29209" w14:textId="77777777" w:rsidR="00EC451A" w:rsidRDefault="00A60373" w:rsidP="00EC451A">
      <w:r>
        <w:t xml:space="preserve">Explicamos el desarrollo, resultados y cambios derivados de la ejecución de </w:t>
      </w:r>
      <w:r w:rsidR="009526F9">
        <w:t xml:space="preserve">todas </w:t>
      </w:r>
      <w:r>
        <w:t xml:space="preserve">las pruebas de rendimiento </w:t>
      </w:r>
      <w:r w:rsidR="00754C1C">
        <w:t>que hayamos especificado</w:t>
      </w:r>
      <w:r w:rsidR="009526F9">
        <w:t xml:space="preserve"> para </w:t>
      </w:r>
      <w:r>
        <w:t>el sistema, según lo que hemos diseñado en el anteriormente.</w:t>
      </w:r>
    </w:p>
    <w:p w14:paraId="5F694E1E" w14:textId="77777777" w:rsidR="00EC451A" w:rsidRDefault="0069284E" w:rsidP="00E04B80">
      <w:pPr>
        <w:pStyle w:val="Ttulo1"/>
      </w:pPr>
      <w:r>
        <w:br w:type="page"/>
      </w:r>
      <w:bookmarkStart w:id="66" w:name="_Toc198067997"/>
      <w:r w:rsidR="00E04B80">
        <w:lastRenderedPageBreak/>
        <w:t>Manuales del Sistema</w:t>
      </w:r>
      <w:bookmarkEnd w:id="66"/>
    </w:p>
    <w:p w14:paraId="65E6AF7C" w14:textId="77777777" w:rsidR="00E04B80" w:rsidRDefault="00E04B80" w:rsidP="00E04B80">
      <w:pPr>
        <w:pStyle w:val="Ttulo2"/>
      </w:pPr>
      <w:bookmarkStart w:id="67" w:name="_Toc198067998"/>
      <w:r>
        <w:t>Manual de Instalación</w:t>
      </w:r>
      <w:bookmarkEnd w:id="67"/>
    </w:p>
    <w:p w14:paraId="5DE7190A" w14:textId="77777777" w:rsidR="00E04B80" w:rsidRPr="00E04B80" w:rsidRDefault="009526F9" w:rsidP="00E04B80">
      <w:r>
        <w: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w:t>
      </w:r>
    </w:p>
    <w:p w14:paraId="05B86B2E" w14:textId="77777777" w:rsidR="00E04B80" w:rsidRDefault="00E04B80" w:rsidP="00E04B80">
      <w:pPr>
        <w:pStyle w:val="Ttulo2"/>
      </w:pPr>
      <w:bookmarkStart w:id="68" w:name="_Toc198067999"/>
      <w:r>
        <w:t>Manual de Ejecución</w:t>
      </w:r>
      <w:bookmarkEnd w:id="68"/>
    </w:p>
    <w:p w14:paraId="0EF46F53" w14:textId="77777777" w:rsidR="00E04B80" w:rsidRDefault="009526F9" w:rsidP="00E04B80">
      <w:r>
        <w:t>Este manual contemplará todos los pasos necesarios para el arranque de nuestro sistema, lo que es especialmente importante en caso de sistemas con clientes y servidores o distintos procesos que deban arrancarse independientemente.</w:t>
      </w:r>
    </w:p>
    <w:p w14:paraId="525F6BB0" w14:textId="77777777" w:rsidR="009526F9" w:rsidRPr="00E04B80" w:rsidRDefault="009526F9" w:rsidP="00E04B80">
      <w:r>
        <w:t>Por otra parte, también debemos incluir procedimientos para parar adecuadamente la aplicación.</w:t>
      </w:r>
    </w:p>
    <w:p w14:paraId="31B3230B" w14:textId="77777777" w:rsidR="00E04B80" w:rsidRDefault="00E04B80" w:rsidP="00E04B80">
      <w:pPr>
        <w:pStyle w:val="Ttulo2"/>
      </w:pPr>
      <w:bookmarkStart w:id="69" w:name="_Toc198068000"/>
      <w:r>
        <w:t>Manual de Usuario</w:t>
      </w:r>
      <w:bookmarkEnd w:id="69"/>
    </w:p>
    <w:p w14:paraId="40542A3F" w14:textId="77777777" w:rsidR="00E04B80" w:rsidRDefault="009526F9" w:rsidP="00E04B80">
      <w:r>
        <w:t xml:space="preserve">El manual de usuario es algo muy importante debido a que es el documento que servirá a los usuarios de nuestro sistema para saber </w:t>
      </w:r>
      <w:r w:rsidR="00B95B21">
        <w:t>cómo</w:t>
      </w:r>
      <w:r>
        <w:t xml:space="preserve"> funciona cada una de las partes de nuestra aplicación. Debemos pues describir </w:t>
      </w:r>
      <w:r w:rsidR="00B95B21">
        <w:t>cómo</w:t>
      </w:r>
      <w:r>
        <w:t xml:space="preserve"> funcionan todas las opciones de las misma, que parámetros tiene, que cosas debemos hacer para que todas las operaciones funcionen correctamente y cualquier otro aspecto que consideremos oportuno para explicar el funcionamiento del sistema.</w:t>
      </w:r>
    </w:p>
    <w:p w14:paraId="77E59723" w14:textId="77777777" w:rsidR="009526F9" w:rsidRPr="00E04B80" w:rsidRDefault="009526F9" w:rsidP="00E04B80">
      <w:r>
        <w:t xml:space="preserve">No debemos escatimar detalles en este manual ya que </w:t>
      </w:r>
      <w:r w:rsidR="00B95B21">
        <w:t>es la herramienta para que los usuarios comprendan nuestro sistema. También debemos hacer el mayor uso posible de capturas de pantalla para mejorar nuestras explicaciones.</w:t>
      </w:r>
    </w:p>
    <w:p w14:paraId="3DE41B44" w14:textId="77777777" w:rsidR="00E04B80" w:rsidRDefault="00E04B80" w:rsidP="00E04B80">
      <w:pPr>
        <w:pStyle w:val="Ttulo2"/>
      </w:pPr>
      <w:bookmarkStart w:id="70" w:name="_Toc198068001"/>
      <w:r>
        <w:t>Manual del Programador</w:t>
      </w:r>
      <w:bookmarkEnd w:id="70"/>
    </w:p>
    <w:p w14:paraId="72F6DBCA" w14:textId="77777777" w:rsidR="00E04B80" w:rsidRPr="00E04B80" w:rsidRDefault="00B95B21" w:rsidP="00E04B80">
      <w:r>
        <w: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w:t>
      </w:r>
    </w:p>
    <w:p w14:paraId="035AB74B" w14:textId="77777777" w:rsidR="00271364" w:rsidRDefault="00271364" w:rsidP="00EC451A">
      <w:pPr>
        <w:sectPr w:rsidR="00271364" w:rsidSect="007132F8">
          <w:type w:val="oddPage"/>
          <w:pgSz w:w="11906" w:h="16838" w:code="9"/>
          <w:pgMar w:top="1134" w:right="1134" w:bottom="1134" w:left="1134" w:header="567" w:footer="567" w:gutter="1134"/>
          <w:cols w:space="708"/>
          <w:titlePg/>
          <w:docGrid w:linePitch="360"/>
        </w:sectPr>
      </w:pPr>
    </w:p>
    <w:p w14:paraId="4A3662BB" w14:textId="77777777" w:rsidR="00E04B80" w:rsidRDefault="00271364" w:rsidP="00271364">
      <w:pPr>
        <w:pStyle w:val="Ttulo1"/>
      </w:pPr>
      <w:bookmarkStart w:id="71" w:name="_Toc198068002"/>
      <w:r>
        <w:lastRenderedPageBreak/>
        <w:t>Conclusiones y Ampliaciones</w:t>
      </w:r>
      <w:bookmarkEnd w:id="71"/>
    </w:p>
    <w:p w14:paraId="23767966" w14:textId="77777777" w:rsidR="00271364" w:rsidRDefault="00271364" w:rsidP="00271364">
      <w:pPr>
        <w:pStyle w:val="Ttulo2"/>
      </w:pPr>
      <w:bookmarkStart w:id="72" w:name="_Toc198068003"/>
      <w:r>
        <w:t>Conclusiones</w:t>
      </w:r>
      <w:bookmarkEnd w:id="72"/>
    </w:p>
    <w:p w14:paraId="3A9D41EF" w14:textId="18B5AF4F" w:rsidR="00D56143" w:rsidRDefault="00D56143" w:rsidP="00D56143">
      <w:r>
        <w:t xml:space="preserve">El desarrollo de este Trabajo Fin de Grado ha permitido comprobar la utilidad del protocolo </w:t>
      </w:r>
      <w:proofErr w:type="spellStart"/>
      <w:r>
        <w:t>WebSocket</w:t>
      </w:r>
      <w:proofErr w:type="spellEnd"/>
      <w:r>
        <w:t xml:space="preserve"> como complemento a las arquitecturas web tradicionales basadas en HTTP, especialmente en aplicaciones que requieren comunicación en tiempo real. Mediante la implementación de un sistema de monitorización de precios, se ha evidenciado cómo </w:t>
      </w:r>
      <w:proofErr w:type="spellStart"/>
      <w:r>
        <w:t>WebSocket</w:t>
      </w:r>
      <w:proofErr w:type="spellEnd"/>
      <w:r>
        <w:t xml:space="preserve"> permite reducir la latencia y mejorar la eficiencia del uso de los recursos, al evitar técnicas como el </w:t>
      </w:r>
      <w:proofErr w:type="spellStart"/>
      <w:r w:rsidRPr="00D56143">
        <w:rPr>
          <w:i/>
          <w:iCs/>
        </w:rPr>
        <w:t>polling</w:t>
      </w:r>
      <w:proofErr w:type="spellEnd"/>
      <w:r>
        <w:t xml:space="preserve"> o el </w:t>
      </w:r>
      <w:proofErr w:type="spellStart"/>
      <w:r w:rsidRPr="00D56143">
        <w:rPr>
          <w:i/>
          <w:iCs/>
        </w:rPr>
        <w:t>long</w:t>
      </w:r>
      <w:proofErr w:type="spellEnd"/>
      <w:r w:rsidRPr="00D56143">
        <w:rPr>
          <w:i/>
          <w:iCs/>
        </w:rPr>
        <w:t xml:space="preserve"> </w:t>
      </w:r>
      <w:proofErr w:type="spellStart"/>
      <w:r w:rsidRPr="00D56143">
        <w:rPr>
          <w:i/>
          <w:iCs/>
        </w:rPr>
        <w:t>polling</w:t>
      </w:r>
      <w:proofErr w:type="spellEnd"/>
      <w:r>
        <w:t>.</w:t>
      </w:r>
    </w:p>
    <w:p w14:paraId="5400855C" w14:textId="4674F47C" w:rsidR="00D56143" w:rsidRDefault="00D56143" w:rsidP="00D56143">
      <w:r>
        <w:t xml:space="preserve">El sistema desarrollado mantiene una arquitectura híbrida en la que se combinan peticiones HTTP para operaciones tradicionales (como la carga inicial de datos) y conexiones </w:t>
      </w:r>
      <w:proofErr w:type="spellStart"/>
      <w:r>
        <w:t>WebSocket</w:t>
      </w:r>
      <w:proofErr w:type="spellEnd"/>
      <w:r>
        <w:t xml:space="preserve"> para las actualizaciones en tiempo real. Este enfoque ha demostrado ser eficaz, permitiendo una experiencia de usuario fluida y actualizaciones inmediatas sin necesidad de interacción manual.</w:t>
      </w:r>
    </w:p>
    <w:p w14:paraId="7875CCAF" w14:textId="23BF6494" w:rsidR="00D56143" w:rsidRDefault="00D56143" w:rsidP="00D56143">
      <w:r>
        <w:t xml:space="preserve">Además, se ha aplicado el patrón de diseño </w:t>
      </w:r>
      <w:proofErr w:type="spellStart"/>
      <w:r>
        <w:t>Observer</w:t>
      </w:r>
      <w:proofErr w:type="spellEnd"/>
      <w:r>
        <w:t xml:space="preserve"> para estructurar la lógica de comunicación entre el servidor y los clientes conectados. Este patrón ha facilitado la gestión de múltiples conexiones simultáneas y la propagación eficiente de eventos de cambio de estado.</w:t>
      </w:r>
    </w:p>
    <w:p w14:paraId="0830A51E" w14:textId="400A4083" w:rsidR="00D56143" w:rsidRDefault="00D56143" w:rsidP="00D56143">
      <w:r>
        <w:t>A lo largo del proyecto, también se ha profundizado en tecnologías como Node.js, Express, MongoDB y la biblioteca Socket.io, que han resultado fundamentales para la implementación del sistema. Estas tecnologías han demostrado ser adecuadas tanto por su flexibilidad como por su facilidad de integración.</w:t>
      </w:r>
    </w:p>
    <w:p w14:paraId="131C1340" w14:textId="4D3B1C1B" w:rsidR="00271364" w:rsidRDefault="00D56143" w:rsidP="00D56143">
      <w:r>
        <w:t>En conjunto, el trabajo ha permitido aplicar conocimientos teóricos sobre redes, protocolos de comunicación, diseño de software y desarrollo web a un problema práctico, dando como resultado un sistema funcional y fácilmente extensible.</w:t>
      </w:r>
    </w:p>
    <w:p w14:paraId="371B45E2" w14:textId="77777777" w:rsidR="00271364" w:rsidRDefault="00271364" w:rsidP="00271364">
      <w:pPr>
        <w:pStyle w:val="Ttulo2"/>
      </w:pPr>
      <w:bookmarkStart w:id="73" w:name="_Toc198068004"/>
      <w:r>
        <w:t>Ampliaciones</w:t>
      </w:r>
      <w:bookmarkEnd w:id="73"/>
    </w:p>
    <w:p w14:paraId="2C54BB74" w14:textId="77777777" w:rsidR="00271364" w:rsidRDefault="00B95B21" w:rsidP="00EC451A">
      <w:r>
        <w:t>Cualquier labor de ampliación que tengamos contemplada en el sistema debe ser descrita aquí, mencionando en qué consiste, c</w:t>
      </w:r>
      <w:r w:rsidR="00B62325">
        <w:t>ó</w:t>
      </w:r>
      <w:r>
        <w:t>mo ampliará el sistema, qu</w:t>
      </w:r>
      <w:r w:rsidR="00B62325">
        <w:t>é</w:t>
      </w:r>
      <w:r>
        <w:t xml:space="preserve"> ventajas nos aporta y </w:t>
      </w:r>
      <w:proofErr w:type="spellStart"/>
      <w:r>
        <w:t>porqué</w:t>
      </w:r>
      <w:proofErr w:type="spellEnd"/>
      <w:r>
        <w:t xml:space="preserve"> no se ha incluido en el sistema diseñado</w:t>
      </w:r>
      <w:r w:rsidR="00B62325">
        <w:t>, entre otros aspectos</w:t>
      </w:r>
      <w:r>
        <w:t>.</w:t>
      </w:r>
    </w:p>
    <w:p w14:paraId="49A82E80" w14:textId="77777777" w:rsidR="00022926" w:rsidRDefault="007D46DA" w:rsidP="00022926">
      <w:pPr>
        <w:pStyle w:val="Ttulo2"/>
      </w:pPr>
      <w:r>
        <w:t xml:space="preserve"> </w:t>
      </w:r>
      <w:bookmarkStart w:id="74" w:name="_Toc198068005"/>
      <w:r w:rsidR="00022926">
        <w:t>Contenido Entregado en el CD-ROM</w:t>
      </w:r>
      <w:bookmarkEnd w:id="74"/>
    </w:p>
    <w:p w14:paraId="540CCAC7" w14:textId="77777777" w:rsidR="007D46DA" w:rsidRPr="00C12E10" w:rsidRDefault="007D46DA" w:rsidP="00C12E10">
      <w:pPr>
        <w:pStyle w:val="Ttulo3"/>
      </w:pPr>
      <w:bookmarkStart w:id="75" w:name="_Toc198068006"/>
      <w:r w:rsidRPr="00C12E10">
        <w:lastRenderedPageBreak/>
        <w:t>Contenidos</w:t>
      </w:r>
      <w:bookmarkEnd w:id="75"/>
    </w:p>
    <w:p w14:paraId="73EDE408" w14:textId="77777777" w:rsidR="002B3996" w:rsidRDefault="002B3996" w:rsidP="002B3996">
      <w:pPr>
        <w:pStyle w:val="Ttulo5"/>
      </w:pPr>
      <w:r>
        <w:t>Introducción</w:t>
      </w:r>
    </w:p>
    <w:p w14:paraId="0851ECF6" w14:textId="77777777" w:rsidR="002B3996" w:rsidRDefault="002B3996" w:rsidP="002B3996">
      <w:r>
        <w:t>La estructura de directorios del proyecto debe poder recoger todos los ficheros relacionados con el proyecto, clasificándolos por su propósito dentro del mismo. Los tipos más frecuentes son: ficheros fuente, ficheros de configuración, ficheros de documentación…</w:t>
      </w:r>
    </w:p>
    <w:p w14:paraId="49FC5C21" w14:textId="77777777" w:rsidR="002B3996" w:rsidRDefault="002B3996" w:rsidP="002B3996">
      <w:r>
        <w:t>Se deben crear directorios para contener cada uno de los tipos de ficheros. Tener una estructura estandarizada de los directorios del proyecto es importante por varias razones:</w:t>
      </w:r>
    </w:p>
    <w:p w14:paraId="716731C1" w14:textId="77777777" w:rsidR="002B3996" w:rsidRDefault="002B3996" w:rsidP="002B3996">
      <w:pPr>
        <w:pStyle w:val="Prrafodelista"/>
        <w:numPr>
          <w:ilvl w:val="0"/>
          <w:numId w:val="22"/>
        </w:numPr>
      </w:pPr>
      <w:r>
        <w:t xml:space="preserve">Ayuda a localizar la información del proyecto. Por ejemplo, los ficheros fuente siempre deben estar en la carpeta </w:t>
      </w:r>
      <w:proofErr w:type="spellStart"/>
      <w:r w:rsidRPr="002B3996">
        <w:rPr>
          <w:i/>
        </w:rPr>
        <w:t>src</w:t>
      </w:r>
      <w:proofErr w:type="spellEnd"/>
      <w:r>
        <w:t>.</w:t>
      </w:r>
    </w:p>
    <w:p w14:paraId="1EECBC2A" w14:textId="1162F820" w:rsidR="002B3996" w:rsidRDefault="002B3996" w:rsidP="002B3996">
      <w:pPr>
        <w:pStyle w:val="Prrafodelista"/>
        <w:numPr>
          <w:ilvl w:val="0"/>
          <w:numId w:val="22"/>
        </w:numPr>
      </w:pPr>
      <w:r>
        <w:t xml:space="preserve">Ayuda a los desarrolladores a determinar </w:t>
      </w:r>
      <w:r w:rsidR="003B713E">
        <w:t>dónde</w:t>
      </w:r>
      <w:r>
        <w:t xml:space="preserve"> debe ir cada fichero.</w:t>
      </w:r>
    </w:p>
    <w:p w14:paraId="7AFB6541" w14:textId="77777777" w:rsidR="002B3996" w:rsidRDefault="002B3996" w:rsidP="002B3996">
      <w:pPr>
        <w:pStyle w:val="Prrafodelista"/>
        <w:numPr>
          <w:ilvl w:val="0"/>
          <w:numId w:val="22"/>
        </w:numPr>
      </w:pPr>
      <w:r>
        <w:t>Permite crear scripts de construcción estandarizados.</w:t>
      </w:r>
    </w:p>
    <w:p w14:paraId="56F173C7" w14:textId="35C782FC" w:rsidR="002B3996" w:rsidRPr="00D56B1D" w:rsidRDefault="002B3996" w:rsidP="00D56B1D">
      <w:pPr>
        <w:pStyle w:val="Ttulo5"/>
      </w:pPr>
      <w:r>
        <w:t>Recomendación estructura general directorios del CD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9"/>
        <w:gridCol w:w="4245"/>
      </w:tblGrid>
      <w:tr w:rsidR="00D56B1D" w:rsidRPr="00AA76F4" w14:paraId="6812B9EE" w14:textId="77777777" w:rsidTr="00242060">
        <w:tc>
          <w:tcPr>
            <w:tcW w:w="4249" w:type="dxa"/>
          </w:tcPr>
          <w:p w14:paraId="07F3790E" w14:textId="77777777" w:rsidR="00D56B1D" w:rsidRPr="00AA76F4" w:rsidRDefault="00D56B1D" w:rsidP="00AA76F4">
            <w:pPr>
              <w:spacing w:after="0" w:line="240" w:lineRule="auto"/>
              <w:jc w:val="center"/>
              <w:rPr>
                <w:b/>
              </w:rPr>
            </w:pPr>
            <w:r w:rsidRPr="00AA76F4">
              <w:rPr>
                <w:b/>
              </w:rPr>
              <w:t>Directorio</w:t>
            </w:r>
          </w:p>
        </w:tc>
        <w:tc>
          <w:tcPr>
            <w:tcW w:w="4245" w:type="dxa"/>
          </w:tcPr>
          <w:p w14:paraId="2277C6CF" w14:textId="77777777" w:rsidR="00D56B1D" w:rsidRPr="00AA76F4" w:rsidRDefault="00D56B1D" w:rsidP="00AA76F4">
            <w:pPr>
              <w:spacing w:after="0" w:line="240" w:lineRule="auto"/>
              <w:jc w:val="center"/>
              <w:rPr>
                <w:b/>
              </w:rPr>
            </w:pPr>
            <w:r w:rsidRPr="00AA76F4">
              <w:rPr>
                <w:b/>
              </w:rPr>
              <w:t>Contenido</w:t>
            </w:r>
          </w:p>
        </w:tc>
      </w:tr>
      <w:tr w:rsidR="00D56B1D" w:rsidRPr="00AA76F4" w14:paraId="3CF52917" w14:textId="77777777" w:rsidTr="00242060">
        <w:tc>
          <w:tcPr>
            <w:tcW w:w="4249" w:type="dxa"/>
          </w:tcPr>
          <w:p w14:paraId="3173CB49" w14:textId="77777777" w:rsidR="00D56B1D" w:rsidRPr="00AA76F4" w:rsidRDefault="00D56B1D" w:rsidP="00AA76F4">
            <w:pPr>
              <w:spacing w:after="0" w:line="240" w:lineRule="auto"/>
              <w:rPr>
                <w:i/>
              </w:rPr>
            </w:pPr>
            <w:r w:rsidRPr="00AA76F4">
              <w:rPr>
                <w:i/>
              </w:rPr>
              <w:t>./ Directorio raíz del CD</w:t>
            </w:r>
          </w:p>
        </w:tc>
        <w:tc>
          <w:tcPr>
            <w:tcW w:w="4245" w:type="dxa"/>
          </w:tcPr>
          <w:p w14:paraId="424A719B" w14:textId="4C944231" w:rsidR="00D56B1D" w:rsidRPr="00AA76F4" w:rsidRDefault="00242060" w:rsidP="00AA76F4">
            <w:pPr>
              <w:spacing w:after="0" w:line="240" w:lineRule="auto"/>
            </w:pPr>
            <w:r w:rsidRPr="00AA76F4">
              <w:t>Contiene los ficheros de proyecto</w:t>
            </w:r>
            <w:r>
              <w:t xml:space="preserve"> divididos en carpetas y un README</w:t>
            </w:r>
            <w:r w:rsidRPr="00AA76F4">
              <w:t>.</w:t>
            </w:r>
          </w:p>
        </w:tc>
      </w:tr>
      <w:tr w:rsidR="00242060" w:rsidRPr="00AA76F4" w14:paraId="00C7C6D7" w14:textId="77777777" w:rsidTr="00242060">
        <w:tc>
          <w:tcPr>
            <w:tcW w:w="4249" w:type="dxa"/>
          </w:tcPr>
          <w:p w14:paraId="243632C5" w14:textId="7FC36315" w:rsidR="00242060" w:rsidRPr="00AA76F4" w:rsidRDefault="00242060" w:rsidP="00242060">
            <w:pPr>
              <w:spacing w:after="0" w:line="240" w:lineRule="auto"/>
              <w:rPr>
                <w:i/>
              </w:rPr>
            </w:pPr>
            <w:r w:rsidRPr="00AA76F4">
              <w:rPr>
                <w:i/>
              </w:rPr>
              <w:t>./</w:t>
            </w:r>
            <w:proofErr w:type="spellStart"/>
            <w:r>
              <w:rPr>
                <w:i/>
              </w:rPr>
              <w:t>client</w:t>
            </w:r>
            <w:proofErr w:type="spellEnd"/>
          </w:p>
        </w:tc>
        <w:tc>
          <w:tcPr>
            <w:tcW w:w="4245" w:type="dxa"/>
          </w:tcPr>
          <w:p w14:paraId="4E467A1F" w14:textId="402DC9FA" w:rsidR="00242060" w:rsidRPr="00AA76F4" w:rsidRDefault="00242060" w:rsidP="00242060">
            <w:pPr>
              <w:spacing w:after="0" w:line="240" w:lineRule="auto"/>
            </w:pPr>
            <w:r w:rsidRPr="00AA76F4">
              <w:t xml:space="preserve">Contiene el </w:t>
            </w:r>
            <w:r>
              <w:t>app.js, el index.html y el styles.css</w:t>
            </w:r>
            <w:r w:rsidRPr="00AA76F4">
              <w:t>.</w:t>
            </w:r>
          </w:p>
        </w:tc>
      </w:tr>
      <w:tr w:rsidR="00242060" w:rsidRPr="00AA76F4" w14:paraId="4207C0D5" w14:textId="77777777" w:rsidTr="00242060">
        <w:tc>
          <w:tcPr>
            <w:tcW w:w="4249" w:type="dxa"/>
          </w:tcPr>
          <w:p w14:paraId="0B23D5D7" w14:textId="19830A27" w:rsidR="00242060" w:rsidRPr="00AA76F4" w:rsidRDefault="00242060" w:rsidP="00242060">
            <w:pPr>
              <w:spacing w:after="0" w:line="240" w:lineRule="auto"/>
              <w:rPr>
                <w:i/>
              </w:rPr>
            </w:pPr>
            <w:r w:rsidRPr="00AA76F4">
              <w:rPr>
                <w:i/>
              </w:rPr>
              <w:t>./</w:t>
            </w:r>
            <w:r>
              <w:rPr>
                <w:i/>
              </w:rPr>
              <w:t>files</w:t>
            </w:r>
          </w:p>
        </w:tc>
        <w:tc>
          <w:tcPr>
            <w:tcW w:w="4245" w:type="dxa"/>
          </w:tcPr>
          <w:p w14:paraId="78CF4144" w14:textId="6D8C8754" w:rsidR="00242060" w:rsidRPr="00AA76F4" w:rsidRDefault="00242060" w:rsidP="00242060">
            <w:pPr>
              <w:spacing w:after="0" w:line="240" w:lineRule="auto"/>
            </w:pPr>
            <w:r w:rsidRPr="00AA76F4">
              <w:t>Contiene</w:t>
            </w:r>
            <w:r>
              <w:t xml:space="preserve"> imágenes que son utilizadas en el index.html.</w:t>
            </w:r>
          </w:p>
        </w:tc>
      </w:tr>
      <w:tr w:rsidR="00242060" w:rsidRPr="00AA76F4" w14:paraId="754E7495" w14:textId="77777777" w:rsidTr="00242060">
        <w:tc>
          <w:tcPr>
            <w:tcW w:w="4249" w:type="dxa"/>
          </w:tcPr>
          <w:p w14:paraId="3E7D75A2" w14:textId="37607391" w:rsidR="00242060" w:rsidRPr="00AA76F4" w:rsidRDefault="00242060" w:rsidP="00242060">
            <w:pPr>
              <w:spacing w:after="0" w:line="240" w:lineRule="auto"/>
              <w:rPr>
                <w:i/>
              </w:rPr>
            </w:pPr>
            <w:r w:rsidRPr="00AA76F4">
              <w:rPr>
                <w:i/>
              </w:rPr>
              <w:t>./</w:t>
            </w:r>
            <w:r>
              <w:rPr>
                <w:i/>
              </w:rPr>
              <w:t>server</w:t>
            </w:r>
          </w:p>
        </w:tc>
        <w:tc>
          <w:tcPr>
            <w:tcW w:w="4245" w:type="dxa"/>
          </w:tcPr>
          <w:p w14:paraId="6E16A1EA" w14:textId="12C2E5BA" w:rsidR="00242060" w:rsidRPr="00AA76F4" w:rsidRDefault="00242060" w:rsidP="00242060">
            <w:pPr>
              <w:spacing w:after="0" w:line="240" w:lineRule="auto"/>
            </w:pPr>
            <w:r>
              <w:t>Contiene el server.js y es dónde se deben ejecutar los comandos para instalar las dependencias e iniciar el servidor.</w:t>
            </w:r>
          </w:p>
        </w:tc>
      </w:tr>
    </w:tbl>
    <w:p w14:paraId="7933BF36" w14:textId="77777777" w:rsidR="007D46DA" w:rsidRPr="00C12E10" w:rsidRDefault="007D46DA" w:rsidP="00C12E10">
      <w:pPr>
        <w:pStyle w:val="Ttulo3"/>
      </w:pPr>
      <w:bookmarkStart w:id="76" w:name="_Toc198068007"/>
      <w:r w:rsidRPr="00C12E10">
        <w:t>Código Ejecutable e Instalación</w:t>
      </w:r>
      <w:bookmarkEnd w:id="76"/>
    </w:p>
    <w:p w14:paraId="366DD4C0" w14:textId="0FE26207" w:rsidR="00386794" w:rsidRDefault="00386794" w:rsidP="00386794">
      <w:r w:rsidRPr="00266EEB">
        <w:rPr>
          <w:b/>
          <w:bCs/>
        </w:rPr>
        <w:t>Descripción del código ejecutable</w:t>
      </w:r>
      <w:r>
        <w:t>:</w:t>
      </w:r>
    </w:p>
    <w:p w14:paraId="513B7713" w14:textId="04E84272" w:rsidR="007D46DA" w:rsidRDefault="00386794" w:rsidP="00386794">
      <w:r>
        <w:t xml:space="preserve">El código ejecutable corresponde a una aplicación basada en una arquitectura cliente-servidor. El servidor, desarrollado en Node.js, se encarga de recuperar los datos de precios de acciones en tiempo real a través de la API de yahoo-finance2 y emitirlos a los clientes mediante </w:t>
      </w:r>
      <w:proofErr w:type="spellStart"/>
      <w:r>
        <w:t>WebSockets</w:t>
      </w:r>
      <w:proofErr w:type="spellEnd"/>
      <w:r>
        <w:t xml:space="preserve">. El cliente, desarrollado con HTML y JavaScript, muestra estos datos en </w:t>
      </w:r>
      <w:proofErr w:type="spellStart"/>
      <w:r w:rsidR="00266EEB">
        <w:t>graficos</w:t>
      </w:r>
      <w:proofErr w:type="spellEnd"/>
      <w:r>
        <w:t xml:space="preserve"> en tiempo real.</w:t>
      </w:r>
    </w:p>
    <w:p w14:paraId="6953A57D" w14:textId="50F2723D" w:rsidR="00266EEB" w:rsidRPr="00266EEB" w:rsidRDefault="00266EEB" w:rsidP="00266EEB">
      <w:pPr>
        <w:rPr>
          <w:b/>
          <w:bCs/>
        </w:rPr>
      </w:pPr>
      <w:r w:rsidRPr="00266EEB">
        <w:rPr>
          <w:b/>
          <w:bCs/>
        </w:rPr>
        <w:t>Componentes del código:</w:t>
      </w:r>
    </w:p>
    <w:p w14:paraId="39A2F7F1" w14:textId="5B30CE97" w:rsidR="00266EEB" w:rsidRDefault="00266EEB" w:rsidP="00266EEB">
      <w:pPr>
        <w:pStyle w:val="Prrafodelista"/>
        <w:numPr>
          <w:ilvl w:val="0"/>
          <w:numId w:val="46"/>
        </w:numPr>
      </w:pPr>
      <w:r>
        <w:t>Servidor (</w:t>
      </w:r>
      <w:proofErr w:type="spellStart"/>
      <w:r>
        <w:t>Backend</w:t>
      </w:r>
      <w:proofErr w:type="spellEnd"/>
      <w:r>
        <w:t xml:space="preserve">): Desarrollado en Node.js con las bibliotecas Express para el servidor HTTP y Socket.IO para la comunicación </w:t>
      </w:r>
      <w:proofErr w:type="spellStart"/>
      <w:r>
        <w:t>WebSocket</w:t>
      </w:r>
      <w:proofErr w:type="spellEnd"/>
      <w:r>
        <w:t>.</w:t>
      </w:r>
    </w:p>
    <w:p w14:paraId="47B8103D" w14:textId="3C0EA5E1" w:rsidR="00386794" w:rsidRDefault="00266EEB" w:rsidP="00266EEB">
      <w:pPr>
        <w:pStyle w:val="Prrafodelista"/>
        <w:numPr>
          <w:ilvl w:val="0"/>
          <w:numId w:val="46"/>
        </w:numPr>
      </w:pPr>
      <w:r>
        <w:t>Cliente (</w:t>
      </w:r>
      <w:proofErr w:type="spellStart"/>
      <w:r>
        <w:t>Frontend</w:t>
      </w:r>
      <w:proofErr w:type="spellEnd"/>
      <w:r>
        <w:t xml:space="preserve">): Una página HTML con JavaScript para establecer la conexión </w:t>
      </w:r>
      <w:proofErr w:type="spellStart"/>
      <w:r>
        <w:t>WebSocket</w:t>
      </w:r>
      <w:proofErr w:type="spellEnd"/>
      <w:r>
        <w:t>, recibir los datos y mostrarlos dinámicamente en una tabla.</w:t>
      </w:r>
    </w:p>
    <w:p w14:paraId="6CF6643F" w14:textId="77777777" w:rsidR="00622267" w:rsidRPr="00622267" w:rsidRDefault="00622267" w:rsidP="00622267">
      <w:r w:rsidRPr="00622267">
        <w:rPr>
          <w:b/>
          <w:bCs/>
        </w:rPr>
        <w:t>Requisitos del sistema</w:t>
      </w:r>
      <w:r w:rsidRPr="00622267">
        <w:t>:</w:t>
      </w:r>
    </w:p>
    <w:p w14:paraId="4370C4CA" w14:textId="6CA983DC" w:rsidR="00622267" w:rsidRPr="00622267" w:rsidRDefault="00622267" w:rsidP="00622267">
      <w:pPr>
        <w:numPr>
          <w:ilvl w:val="0"/>
          <w:numId w:val="47"/>
        </w:numPr>
      </w:pPr>
      <w:r w:rsidRPr="00622267">
        <w:t>Node.js</w:t>
      </w:r>
      <w:r>
        <w:t>.</w:t>
      </w:r>
    </w:p>
    <w:p w14:paraId="583A559E" w14:textId="7F88A2D4" w:rsidR="00622267" w:rsidRPr="00622267" w:rsidRDefault="00622267" w:rsidP="00622267">
      <w:pPr>
        <w:numPr>
          <w:ilvl w:val="0"/>
          <w:numId w:val="47"/>
        </w:numPr>
      </w:pPr>
      <w:r w:rsidRPr="00622267">
        <w:lastRenderedPageBreak/>
        <w:t>Conexión a internet para acceder a la API</w:t>
      </w:r>
      <w:r>
        <w:t>.</w:t>
      </w:r>
    </w:p>
    <w:p w14:paraId="50F37F3D" w14:textId="5768E47D" w:rsidR="00622267" w:rsidRPr="00622267" w:rsidRDefault="00622267" w:rsidP="00622267">
      <w:pPr>
        <w:numPr>
          <w:ilvl w:val="0"/>
          <w:numId w:val="47"/>
        </w:numPr>
      </w:pPr>
      <w:r w:rsidRPr="00622267">
        <w:t xml:space="preserve">Navegador web moderno (Chrome, Firefox, </w:t>
      </w:r>
      <w:r>
        <w:t>Edge</w:t>
      </w:r>
      <w:r w:rsidRPr="00622267">
        <w:t>)</w:t>
      </w:r>
      <w:r>
        <w:t>.</w:t>
      </w:r>
    </w:p>
    <w:p w14:paraId="36A49617" w14:textId="744C389B" w:rsidR="00410C08" w:rsidRPr="00410C08" w:rsidRDefault="00410C08" w:rsidP="00410C08">
      <w:pPr>
        <w:rPr>
          <w:b/>
          <w:bCs/>
        </w:rPr>
      </w:pPr>
      <w:r w:rsidRPr="00410C08">
        <w:rPr>
          <w:b/>
          <w:bCs/>
        </w:rPr>
        <w:t>Instalación:</w:t>
      </w:r>
    </w:p>
    <w:p w14:paraId="2ECF96E2" w14:textId="35A5CBF7" w:rsidR="00410C08" w:rsidRDefault="00410C08" w:rsidP="00410C08">
      <w:pPr>
        <w:pStyle w:val="Prrafodelista"/>
        <w:numPr>
          <w:ilvl w:val="0"/>
          <w:numId w:val="48"/>
        </w:numPr>
      </w:pPr>
      <w:r>
        <w:t>Dirígete al sitio oficial de Node.js y descarga e instala la última versión estable de Node.js.</w:t>
      </w:r>
    </w:p>
    <w:p w14:paraId="525406AB" w14:textId="5BAFCF0A" w:rsidR="00410C08" w:rsidRDefault="00410C08" w:rsidP="00410C08">
      <w:pPr>
        <w:pStyle w:val="Prrafodelista"/>
        <w:numPr>
          <w:ilvl w:val="0"/>
          <w:numId w:val="48"/>
        </w:numPr>
      </w:pPr>
      <w:r>
        <w:t xml:space="preserve">Asegúrate de que </w:t>
      </w:r>
      <w:proofErr w:type="spellStart"/>
      <w:r>
        <w:t>npm</w:t>
      </w:r>
      <w:proofErr w:type="spellEnd"/>
      <w:r>
        <w:t xml:space="preserve"> (el gestor de paquetes de Node.js) esté también instalado.</w:t>
      </w:r>
    </w:p>
    <w:p w14:paraId="25CA9B33" w14:textId="6283ECB3" w:rsidR="00410C08" w:rsidRDefault="00410C08" w:rsidP="00410C08">
      <w:pPr>
        <w:pStyle w:val="Prrafodelista"/>
        <w:numPr>
          <w:ilvl w:val="0"/>
          <w:numId w:val="48"/>
        </w:numPr>
      </w:pPr>
      <w:r>
        <w:t>Descarga el código fuente:</w:t>
      </w:r>
    </w:p>
    <w:p w14:paraId="5DF7CC88" w14:textId="3E8017BB" w:rsidR="00410C08" w:rsidRDefault="00410C08" w:rsidP="00410C08">
      <w:pPr>
        <w:pStyle w:val="Prrafodelista"/>
        <w:numPr>
          <w:ilvl w:val="0"/>
          <w:numId w:val="48"/>
        </w:numPr>
      </w:pPr>
      <w:r>
        <w:t>Abre una terminal y navega hasta la carpeta “server” del proyecto.</w:t>
      </w:r>
    </w:p>
    <w:p w14:paraId="7D26C90D" w14:textId="77777777" w:rsidR="00410C08" w:rsidRDefault="00410C08" w:rsidP="00410C08">
      <w:pPr>
        <w:pStyle w:val="Prrafodelista"/>
        <w:numPr>
          <w:ilvl w:val="0"/>
          <w:numId w:val="48"/>
        </w:numPr>
      </w:pPr>
      <w:r>
        <w:t>Ejecuta el siguiente comando para instalar todas las dependencias necesarias:</w:t>
      </w:r>
    </w:p>
    <w:p w14:paraId="604A5996" w14:textId="19AC2C28" w:rsidR="00266EEB" w:rsidRDefault="00410C08" w:rsidP="00FA10E0">
      <w:pPr>
        <w:pStyle w:val="Prrafodelista"/>
        <w:ind w:left="1440"/>
      </w:pPr>
      <w:proofErr w:type="spellStart"/>
      <w:r>
        <w:t>npm</w:t>
      </w:r>
      <w:proofErr w:type="spellEnd"/>
      <w:r>
        <w:t xml:space="preserve"> </w:t>
      </w:r>
      <w:proofErr w:type="spellStart"/>
      <w:r>
        <w:t>install</w:t>
      </w:r>
      <w:proofErr w:type="spellEnd"/>
    </w:p>
    <w:p w14:paraId="7F36E198" w14:textId="77777777" w:rsidR="00FA10E0" w:rsidRDefault="00FA10E0" w:rsidP="00386794">
      <w:pPr>
        <w:pStyle w:val="Prrafodelista"/>
        <w:numPr>
          <w:ilvl w:val="0"/>
          <w:numId w:val="48"/>
        </w:numPr>
      </w:pPr>
      <w:r>
        <w:t>En la terminal, ejecuta el siguiente comando para iniciar el servidor:</w:t>
      </w:r>
    </w:p>
    <w:p w14:paraId="6F01100A" w14:textId="4D277EC3" w:rsidR="00386794" w:rsidRDefault="00FA10E0" w:rsidP="00FA10E0">
      <w:pPr>
        <w:pStyle w:val="Prrafodelista"/>
        <w:ind w:left="1440"/>
      </w:pPr>
      <w:proofErr w:type="spellStart"/>
      <w:r w:rsidRPr="00FA10E0">
        <w:t>node</w:t>
      </w:r>
      <w:proofErr w:type="spellEnd"/>
      <w:r w:rsidRPr="00FA10E0">
        <w:t xml:space="preserve"> server.js</w:t>
      </w:r>
    </w:p>
    <w:p w14:paraId="2694E3A0" w14:textId="221DEB10" w:rsidR="00FA10E0" w:rsidRDefault="002B4126" w:rsidP="002B4126">
      <w:pPr>
        <w:pStyle w:val="Prrafodelista"/>
        <w:numPr>
          <w:ilvl w:val="0"/>
          <w:numId w:val="48"/>
        </w:numPr>
      </w:pPr>
      <w:r w:rsidRPr="002B4126">
        <w:t>Abre tu navegador web y accede a http://localhost:3000 para ver la aplicación en funcionamiento.</w:t>
      </w:r>
    </w:p>
    <w:p w14:paraId="026ACFB3" w14:textId="77777777" w:rsidR="00386794" w:rsidRPr="00C12E10" w:rsidRDefault="00386794" w:rsidP="00386794"/>
    <w:p w14:paraId="7153F96D" w14:textId="77777777" w:rsidR="007D46DA" w:rsidRPr="00C12E10" w:rsidRDefault="007D46DA" w:rsidP="00C12E10">
      <w:pPr>
        <w:pStyle w:val="Ttulo3"/>
      </w:pPr>
      <w:bookmarkStart w:id="77" w:name="_Toc198068008"/>
      <w:r w:rsidRPr="00C12E10">
        <w:t>Ficheros de Configuración</w:t>
      </w:r>
      <w:bookmarkEnd w:id="77"/>
    </w:p>
    <w:p w14:paraId="1FFD714D" w14:textId="5FACC666" w:rsidR="009B075E" w:rsidRPr="009B075E" w:rsidRDefault="009B075E" w:rsidP="009B075E">
      <w:pPr>
        <w:pStyle w:val="Prrafodelista"/>
        <w:numPr>
          <w:ilvl w:val="0"/>
          <w:numId w:val="45"/>
        </w:numPr>
      </w:pPr>
      <w:proofErr w:type="spellStart"/>
      <w:r w:rsidRPr="009B075E">
        <w:rPr>
          <w:b/>
          <w:bCs/>
        </w:rPr>
        <w:t>package-lock.json</w:t>
      </w:r>
      <w:proofErr w:type="spellEnd"/>
      <w:r>
        <w:t xml:space="preserve">: Archivo generado automáticamente por </w:t>
      </w:r>
      <w:proofErr w:type="spellStart"/>
      <w:r>
        <w:t>npm</w:t>
      </w:r>
      <w:proofErr w:type="spellEnd"/>
      <w:r>
        <w:t xml:space="preserve"> tras la instalación de dependencias. Su función es asegurar que cualquier instalación posterior del proyecto reproduzca exactamente el mismo árbol de dependencias, garantizando la estabilidad y reproducibilidad del entorno de ejecución. Este archivo recoge las versiones exactas de todos los módulos y submódulos instalados.</w:t>
      </w:r>
    </w:p>
    <w:p w14:paraId="3D94CF85" w14:textId="27EF3CD5" w:rsidR="007D46DA" w:rsidRPr="00C12E10" w:rsidRDefault="00F462B0" w:rsidP="00F462B0">
      <w:pPr>
        <w:pStyle w:val="Prrafodelista"/>
        <w:numPr>
          <w:ilvl w:val="0"/>
          <w:numId w:val="45"/>
        </w:numPr>
      </w:pPr>
      <w:proofErr w:type="spellStart"/>
      <w:r w:rsidRPr="00F462B0">
        <w:rPr>
          <w:b/>
          <w:bCs/>
        </w:rPr>
        <w:t>package.json</w:t>
      </w:r>
      <w:proofErr w:type="spellEnd"/>
      <w:r>
        <w:t xml:space="preserve">: </w:t>
      </w:r>
      <w:r w:rsidRPr="00F462B0">
        <w:t>Archivo principal de configuración del proyecto Node.js. Incluye la declaración de dependencias (Express, Socket.io, etc.), scripts de inicio y metadatos del proyecto.</w:t>
      </w:r>
    </w:p>
    <w:p w14:paraId="10EA0426" w14:textId="77777777" w:rsidR="00022926" w:rsidRPr="00022926" w:rsidRDefault="00C12E10" w:rsidP="007D46DA">
      <w:pPr>
        <w:pStyle w:val="Ttulo2"/>
      </w:pPr>
      <w:r>
        <w:t xml:space="preserve"> </w:t>
      </w:r>
      <w:bookmarkStart w:id="78" w:name="_Toc198068009"/>
      <w:r w:rsidR="007D46DA">
        <w:t>Índice Alfabético</w:t>
      </w:r>
      <w:bookmarkEnd w:id="78"/>
    </w:p>
    <w:p w14:paraId="6F902EF2" w14:textId="77777777" w:rsidR="009C5479" w:rsidRDefault="00C661ED">
      <w:pPr>
        <w:jc w:val="left"/>
        <w:rPr>
          <w:b/>
          <w:noProof/>
        </w:rPr>
        <w:sectPr w:rsidR="009C5479" w:rsidSect="009C5479">
          <w:type w:val="continuous"/>
          <w:pgSz w:w="11906" w:h="16838" w:code="9"/>
          <w:pgMar w:top="1134" w:right="1134" w:bottom="1134" w:left="1134" w:header="567" w:footer="567" w:gutter="1134"/>
          <w:cols w:space="708"/>
          <w:titlePg/>
          <w:docGrid w:linePitch="360"/>
        </w:sectPr>
      </w:pPr>
      <w:r>
        <w:rPr>
          <w:b/>
        </w:rPr>
        <w:fldChar w:fldCharType="begin"/>
      </w:r>
      <w:r>
        <w:rPr>
          <w:b/>
        </w:rPr>
        <w:instrText xml:space="preserve"> INDEX \c "2" \z "3082" </w:instrText>
      </w:r>
      <w:r>
        <w:rPr>
          <w:b/>
        </w:rPr>
        <w:fldChar w:fldCharType="separate"/>
      </w:r>
    </w:p>
    <w:p w14:paraId="0965F014" w14:textId="77777777" w:rsidR="009C5479" w:rsidRDefault="009C5479">
      <w:pPr>
        <w:pStyle w:val="ndice1"/>
        <w:tabs>
          <w:tab w:val="right" w:leader="dot" w:pos="3882"/>
        </w:tabs>
        <w:rPr>
          <w:noProof/>
        </w:rPr>
      </w:pPr>
      <w:r>
        <w:rPr>
          <w:noProof/>
        </w:rPr>
        <w:t>API REST, 14</w:t>
      </w:r>
    </w:p>
    <w:p w14:paraId="26B7F3FA" w14:textId="77777777" w:rsidR="009C5479" w:rsidRDefault="009C5479">
      <w:pPr>
        <w:pStyle w:val="ndice1"/>
        <w:tabs>
          <w:tab w:val="right" w:leader="dot" w:pos="3882"/>
        </w:tabs>
        <w:rPr>
          <w:noProof/>
        </w:rPr>
      </w:pPr>
      <w:r w:rsidRPr="008F46F5">
        <w:rPr>
          <w:b/>
          <w:bCs/>
          <w:noProof/>
        </w:rPr>
        <w:t>Chart.js</w:t>
      </w:r>
      <w:r>
        <w:rPr>
          <w:noProof/>
        </w:rPr>
        <w:t>, 15</w:t>
      </w:r>
    </w:p>
    <w:p w14:paraId="7A1786F2" w14:textId="77777777" w:rsidR="009C5479" w:rsidRDefault="009C5479">
      <w:pPr>
        <w:pStyle w:val="ndice1"/>
        <w:tabs>
          <w:tab w:val="right" w:leader="dot" w:pos="3882"/>
        </w:tabs>
        <w:rPr>
          <w:noProof/>
        </w:rPr>
      </w:pPr>
      <w:r>
        <w:rPr>
          <w:noProof/>
        </w:rPr>
        <w:t>Express, 14</w:t>
      </w:r>
    </w:p>
    <w:p w14:paraId="73A0FCE7" w14:textId="77777777" w:rsidR="009C5479" w:rsidRDefault="009C5479">
      <w:pPr>
        <w:pStyle w:val="ndice1"/>
        <w:tabs>
          <w:tab w:val="right" w:leader="dot" w:pos="3882"/>
        </w:tabs>
        <w:rPr>
          <w:noProof/>
        </w:rPr>
      </w:pPr>
      <w:r>
        <w:rPr>
          <w:noProof/>
        </w:rPr>
        <w:t>HTTP, 17</w:t>
      </w:r>
    </w:p>
    <w:p w14:paraId="02132807" w14:textId="77777777" w:rsidR="009C5479" w:rsidRDefault="009C5479">
      <w:pPr>
        <w:pStyle w:val="ndice1"/>
        <w:tabs>
          <w:tab w:val="right" w:leader="dot" w:pos="3882"/>
        </w:tabs>
        <w:rPr>
          <w:noProof/>
        </w:rPr>
      </w:pPr>
      <w:r w:rsidRPr="008F46F5">
        <w:rPr>
          <w:i/>
          <w:iCs/>
          <w:noProof/>
        </w:rPr>
        <w:t>long polling</w:t>
      </w:r>
      <w:r>
        <w:rPr>
          <w:noProof/>
        </w:rPr>
        <w:t>, 17</w:t>
      </w:r>
    </w:p>
    <w:p w14:paraId="33F33CA1" w14:textId="77777777" w:rsidR="009C5479" w:rsidRDefault="009C5479">
      <w:pPr>
        <w:pStyle w:val="ndice1"/>
        <w:tabs>
          <w:tab w:val="right" w:leader="dot" w:pos="3882"/>
        </w:tabs>
        <w:rPr>
          <w:noProof/>
        </w:rPr>
      </w:pPr>
      <w:r>
        <w:rPr>
          <w:noProof/>
        </w:rPr>
        <w:t>Node.js, 14</w:t>
      </w:r>
    </w:p>
    <w:p w14:paraId="1569CD27" w14:textId="77777777" w:rsidR="009C5479" w:rsidRDefault="009C5479">
      <w:pPr>
        <w:pStyle w:val="ndice1"/>
        <w:tabs>
          <w:tab w:val="right" w:leader="dot" w:pos="3882"/>
        </w:tabs>
        <w:rPr>
          <w:noProof/>
        </w:rPr>
      </w:pPr>
      <w:r w:rsidRPr="008F46F5">
        <w:rPr>
          <w:i/>
          <w:iCs/>
          <w:noProof/>
        </w:rPr>
        <w:t>polling</w:t>
      </w:r>
      <w:r>
        <w:rPr>
          <w:noProof/>
        </w:rPr>
        <w:t>, 17</w:t>
      </w:r>
    </w:p>
    <w:p w14:paraId="16F0016D" w14:textId="77777777" w:rsidR="009C5479" w:rsidRDefault="009C5479">
      <w:pPr>
        <w:pStyle w:val="ndice1"/>
        <w:tabs>
          <w:tab w:val="right" w:leader="dot" w:pos="3882"/>
        </w:tabs>
        <w:rPr>
          <w:noProof/>
        </w:rPr>
      </w:pPr>
      <w:r>
        <w:rPr>
          <w:noProof/>
        </w:rPr>
        <w:t>problemas encontrados, 45</w:t>
      </w:r>
    </w:p>
    <w:p w14:paraId="1073652D" w14:textId="77777777" w:rsidR="009C5479" w:rsidRDefault="009C5479">
      <w:pPr>
        <w:pStyle w:val="ndice1"/>
        <w:tabs>
          <w:tab w:val="right" w:leader="dot" w:pos="3882"/>
        </w:tabs>
        <w:rPr>
          <w:noProof/>
        </w:rPr>
      </w:pPr>
      <w:r>
        <w:rPr>
          <w:noProof/>
        </w:rPr>
        <w:t>Redondo L., J. Manuel, 21</w:t>
      </w:r>
    </w:p>
    <w:p w14:paraId="35FD3A21" w14:textId="77777777" w:rsidR="009C5479" w:rsidRDefault="009C5479">
      <w:pPr>
        <w:pStyle w:val="ndice1"/>
        <w:tabs>
          <w:tab w:val="right" w:leader="dot" w:pos="3882"/>
        </w:tabs>
        <w:rPr>
          <w:noProof/>
        </w:rPr>
      </w:pPr>
      <w:r>
        <w:rPr>
          <w:noProof/>
        </w:rPr>
        <w:t>RUP, 15</w:t>
      </w:r>
    </w:p>
    <w:p w14:paraId="4EABC21A" w14:textId="77777777" w:rsidR="009C5479" w:rsidRDefault="009C5479">
      <w:pPr>
        <w:pStyle w:val="ndice1"/>
        <w:tabs>
          <w:tab w:val="right" w:leader="dot" w:pos="3882"/>
        </w:tabs>
        <w:rPr>
          <w:noProof/>
        </w:rPr>
      </w:pPr>
      <w:r>
        <w:rPr>
          <w:noProof/>
        </w:rPr>
        <w:t>Socket.io, 14</w:t>
      </w:r>
    </w:p>
    <w:p w14:paraId="2E424F8A" w14:textId="77777777" w:rsidR="009C5479" w:rsidRDefault="009C5479">
      <w:pPr>
        <w:pStyle w:val="ndice1"/>
        <w:tabs>
          <w:tab w:val="right" w:leader="dot" w:pos="3882"/>
        </w:tabs>
        <w:rPr>
          <w:noProof/>
        </w:rPr>
      </w:pPr>
      <w:r w:rsidRPr="008F46F5">
        <w:rPr>
          <w:b/>
          <w:bCs/>
          <w:noProof/>
        </w:rPr>
        <w:t>Tailwind CSS</w:t>
      </w:r>
      <w:r>
        <w:rPr>
          <w:noProof/>
        </w:rPr>
        <w:t>, 14</w:t>
      </w:r>
    </w:p>
    <w:p w14:paraId="40F230C8" w14:textId="77777777" w:rsidR="009C5479" w:rsidRDefault="009C5479">
      <w:pPr>
        <w:pStyle w:val="ndice1"/>
        <w:tabs>
          <w:tab w:val="right" w:leader="dot" w:pos="3882"/>
        </w:tabs>
        <w:rPr>
          <w:noProof/>
        </w:rPr>
      </w:pPr>
      <w:r>
        <w:rPr>
          <w:noProof/>
        </w:rPr>
        <w:t>UML, 15</w:t>
      </w:r>
    </w:p>
    <w:p w14:paraId="264645B8" w14:textId="77777777" w:rsidR="009C5479" w:rsidRDefault="009C5479">
      <w:pPr>
        <w:pStyle w:val="ndice1"/>
        <w:tabs>
          <w:tab w:val="right" w:leader="dot" w:pos="3882"/>
        </w:tabs>
        <w:rPr>
          <w:noProof/>
        </w:rPr>
      </w:pPr>
      <w:r>
        <w:rPr>
          <w:noProof/>
        </w:rPr>
        <w:t>WebSocket, 14</w:t>
      </w:r>
    </w:p>
    <w:p w14:paraId="34AD1876" w14:textId="77777777" w:rsidR="009C5479" w:rsidRDefault="009C5479">
      <w:pPr>
        <w:jc w:val="left"/>
        <w:rPr>
          <w:b/>
          <w:noProof/>
        </w:rPr>
        <w:sectPr w:rsidR="009C5479" w:rsidSect="009C5479">
          <w:type w:val="continuous"/>
          <w:pgSz w:w="11906" w:h="16838" w:code="9"/>
          <w:pgMar w:top="1134" w:right="1134" w:bottom="1134" w:left="1134" w:header="567" w:footer="567" w:gutter="1134"/>
          <w:cols w:num="2" w:space="720"/>
          <w:titlePg/>
          <w:docGrid w:linePitch="360"/>
        </w:sectPr>
      </w:pPr>
    </w:p>
    <w:p w14:paraId="737C7076" w14:textId="5E31B9AD" w:rsidR="0069284E" w:rsidRDefault="00C661ED">
      <w:pPr>
        <w:jc w:val="left"/>
        <w:rPr>
          <w:b/>
        </w:rPr>
      </w:pPr>
      <w:r>
        <w:rPr>
          <w:b/>
        </w:rPr>
        <w:fldChar w:fldCharType="end"/>
      </w:r>
    </w:p>
    <w:p w14:paraId="07F35C73" w14:textId="77777777" w:rsidR="00022926" w:rsidRPr="00C12E10" w:rsidRDefault="0069284E">
      <w:pPr>
        <w:jc w:val="left"/>
        <w:rPr>
          <w:b/>
          <w:bCs/>
          <w:color w:val="4F81BD"/>
          <w:sz w:val="40"/>
          <w:szCs w:val="26"/>
        </w:rPr>
      </w:pPr>
      <w:r>
        <w:rPr>
          <w:b/>
        </w:rPr>
        <w:br w:type="page"/>
      </w:r>
    </w:p>
    <w:p w14:paraId="75E801D5" w14:textId="3EB2C20B" w:rsidR="00022926" w:rsidRDefault="007D46DA" w:rsidP="00022926">
      <w:pPr>
        <w:pStyle w:val="Ttulo2"/>
      </w:pPr>
      <w:r>
        <w:lastRenderedPageBreak/>
        <w:t xml:space="preserve"> </w:t>
      </w:r>
      <w:bookmarkStart w:id="79" w:name="_Toc198068010"/>
      <w:r w:rsidR="00022926">
        <w:t>Código Fuente</w:t>
      </w:r>
      <w:bookmarkEnd w:id="79"/>
    </w:p>
    <w:p w14:paraId="609B2FDA" w14:textId="77777777" w:rsidR="00C12E10" w:rsidRDefault="00C12E10" w:rsidP="00606501">
      <w:pPr>
        <w:pStyle w:val="Ttulo3"/>
      </w:pPr>
      <w:bookmarkStart w:id="80" w:name="_Toc198068011"/>
      <w:r>
        <w:t>Paquete Ejemplo 1:</w:t>
      </w:r>
      <w:bookmarkEnd w:id="80"/>
    </w:p>
    <w:p w14:paraId="3C87B88E" w14:textId="77777777" w:rsidR="00C12E10" w:rsidRDefault="00C12E10" w:rsidP="00606501">
      <w:pPr>
        <w:pStyle w:val="Ttulo4"/>
      </w:pPr>
      <w:r>
        <w:t>Fichero</w:t>
      </w:r>
      <w:r w:rsidR="00606501">
        <w:t xml:space="preserve"> “</w:t>
      </w:r>
      <w:proofErr w:type="spellStart"/>
      <w:r w:rsidR="00606501">
        <w:t>A</w:t>
      </w:r>
      <w:r w:rsidR="00754C1C">
        <w:t>.cs</w:t>
      </w:r>
      <w:proofErr w:type="spellEnd"/>
      <w:r w:rsidR="00606501">
        <w:t>”:</w:t>
      </w:r>
    </w:p>
    <w:p w14:paraId="3DBFEAD0" w14:textId="77777777" w:rsidR="00606501" w:rsidRDefault="00606501" w:rsidP="00606501">
      <w:pPr>
        <w:pStyle w:val="CdigoFuente"/>
      </w:pPr>
      <w:r>
        <w:rPr>
          <w:color w:val="0000FF"/>
        </w:rPr>
        <w:t>using</w:t>
      </w:r>
      <w:r>
        <w:t xml:space="preserve"> System;</w:t>
      </w:r>
    </w:p>
    <w:p w14:paraId="06A0157E" w14:textId="77777777" w:rsidR="00606501" w:rsidRDefault="00606501" w:rsidP="00606501">
      <w:pPr>
        <w:pStyle w:val="CdigoFuente"/>
      </w:pPr>
      <w:r>
        <w:rPr>
          <w:color w:val="0000FF"/>
        </w:rPr>
        <w:t>using</w:t>
      </w:r>
      <w:r>
        <w:t xml:space="preserve"> System.Collections.Generic;</w:t>
      </w:r>
    </w:p>
    <w:p w14:paraId="466533C7" w14:textId="77777777" w:rsidR="00606501" w:rsidRDefault="00606501" w:rsidP="00606501">
      <w:pPr>
        <w:pStyle w:val="CdigoFuente"/>
      </w:pPr>
      <w:r>
        <w:rPr>
          <w:color w:val="0000FF"/>
        </w:rPr>
        <w:t>using</w:t>
      </w:r>
      <w:r>
        <w:t xml:space="preserve"> System.Text;</w:t>
      </w:r>
    </w:p>
    <w:p w14:paraId="33802B31" w14:textId="77777777" w:rsidR="00606501" w:rsidRDefault="00606501" w:rsidP="00606501">
      <w:pPr>
        <w:pStyle w:val="CdigoFuente"/>
      </w:pPr>
    </w:p>
    <w:p w14:paraId="5705BEBB" w14:textId="77777777" w:rsidR="00606501" w:rsidRDefault="00606501" w:rsidP="00606501">
      <w:pPr>
        <w:pStyle w:val="CdigoFuente"/>
      </w:pPr>
      <w:r>
        <w:rPr>
          <w:color w:val="0000FF"/>
        </w:rPr>
        <w:t>namespace</w:t>
      </w:r>
      <w:r>
        <w:t xml:space="preserve"> ControlesAvisos</w:t>
      </w:r>
    </w:p>
    <w:p w14:paraId="1272F429" w14:textId="77777777" w:rsidR="00606501" w:rsidRDefault="00606501" w:rsidP="00606501">
      <w:pPr>
        <w:pStyle w:val="CdigoFuente"/>
      </w:pPr>
      <w:r>
        <w:t>{</w:t>
      </w:r>
    </w:p>
    <w:p w14:paraId="5F0D95C5" w14:textId="77777777" w:rsidR="00606501" w:rsidRDefault="00606501" w:rsidP="00606501">
      <w:pPr>
        <w:pStyle w:val="CdigoFuente"/>
      </w:pPr>
      <w:r>
        <w:t xml:space="preserve">    </w:t>
      </w:r>
      <w:r>
        <w:rPr>
          <w:color w:val="0000FF"/>
        </w:rPr>
        <w:t>public</w:t>
      </w:r>
      <w:r>
        <w:t xml:space="preserve"> </w:t>
      </w:r>
      <w:r>
        <w:rPr>
          <w:color w:val="0000FF"/>
        </w:rPr>
        <w:t>class</w:t>
      </w:r>
      <w:r>
        <w:t xml:space="preserve"> </w:t>
      </w:r>
      <w:r>
        <w:rPr>
          <w:color w:val="2B91AF"/>
        </w:rPr>
        <w:t>Usuario</w:t>
      </w:r>
      <w:r>
        <w:t xml:space="preserve">: </w:t>
      </w:r>
      <w:r>
        <w:rPr>
          <w:color w:val="2B91AF"/>
        </w:rPr>
        <w:t>ICloneable</w:t>
      </w:r>
      <w:r>
        <w:t xml:space="preserve"> </w:t>
      </w:r>
    </w:p>
    <w:p w14:paraId="27378E58" w14:textId="77777777" w:rsidR="00606501" w:rsidRDefault="00606501" w:rsidP="00606501">
      <w:pPr>
        <w:pStyle w:val="CdigoFuente"/>
      </w:pPr>
      <w:r>
        <w:t xml:space="preserve">    {</w:t>
      </w:r>
    </w:p>
    <w:p w14:paraId="195C8F67" w14:textId="77777777" w:rsidR="00606501" w:rsidRDefault="00606501" w:rsidP="00606501">
      <w:pPr>
        <w:pStyle w:val="CdigoFuente"/>
      </w:pPr>
      <w:r>
        <w:t xml:space="preserve">        </w:t>
      </w:r>
      <w:r>
        <w:rPr>
          <w:color w:val="0000FF"/>
        </w:rPr>
        <w:t>public</w:t>
      </w:r>
      <w:r>
        <w:t xml:space="preserve"> Usuario()</w:t>
      </w:r>
    </w:p>
    <w:p w14:paraId="0EF61632" w14:textId="77777777" w:rsidR="00606501" w:rsidRDefault="00606501" w:rsidP="00606501">
      <w:pPr>
        <w:pStyle w:val="CdigoFuente"/>
      </w:pPr>
      <w:r>
        <w:t xml:space="preserve">        {</w:t>
      </w:r>
    </w:p>
    <w:p w14:paraId="11BE4359" w14:textId="77777777" w:rsidR="00606501" w:rsidRDefault="00606501" w:rsidP="00606501">
      <w:pPr>
        <w:pStyle w:val="CdigoFuente"/>
      </w:pPr>
      <w:r>
        <w:t xml:space="preserve">            </w:t>
      </w:r>
      <w:r>
        <w:rPr>
          <w:color w:val="0000FF"/>
        </w:rPr>
        <w:t>this</w:t>
      </w:r>
      <w:r>
        <w:t xml:space="preserve">.nombre = </w:t>
      </w:r>
      <w:r>
        <w:rPr>
          <w:color w:val="A31515"/>
        </w:rPr>
        <w:t>""</w:t>
      </w:r>
      <w:r>
        <w:t>;</w:t>
      </w:r>
    </w:p>
    <w:p w14:paraId="4B2A763D" w14:textId="77777777" w:rsidR="00606501" w:rsidRDefault="00606501" w:rsidP="00606501">
      <w:pPr>
        <w:pStyle w:val="CdigoFuente"/>
      </w:pPr>
      <w:r>
        <w:t xml:space="preserve">            </w:t>
      </w:r>
      <w:r>
        <w:rPr>
          <w:color w:val="0000FF"/>
        </w:rPr>
        <w:t>this</w:t>
      </w:r>
      <w:r>
        <w:t xml:space="preserve">.clave = </w:t>
      </w:r>
      <w:r>
        <w:rPr>
          <w:color w:val="A31515"/>
        </w:rPr>
        <w:t>""</w:t>
      </w:r>
      <w:r>
        <w:t>;</w:t>
      </w:r>
    </w:p>
    <w:p w14:paraId="3706D1E2" w14:textId="77777777" w:rsidR="00606501" w:rsidRDefault="00606501" w:rsidP="00606501">
      <w:pPr>
        <w:pStyle w:val="CdigoFuente"/>
      </w:pPr>
      <w:r>
        <w:t xml:space="preserve">        }</w:t>
      </w:r>
    </w:p>
    <w:p w14:paraId="1BAEAF22" w14:textId="77777777" w:rsidR="00606501" w:rsidRDefault="00606501" w:rsidP="00606501">
      <w:pPr>
        <w:pStyle w:val="CdigoFuente"/>
      </w:pPr>
    </w:p>
    <w:p w14:paraId="178171A3" w14:textId="77777777" w:rsidR="00606501" w:rsidRDefault="00606501" w:rsidP="00606501">
      <w:pPr>
        <w:pStyle w:val="CdigoFuente"/>
      </w:pPr>
      <w:r>
        <w:t xml:space="preserve">        </w:t>
      </w:r>
      <w:r>
        <w:rPr>
          <w:color w:val="0000FF"/>
        </w:rPr>
        <w:t>public</w:t>
      </w:r>
      <w:r>
        <w:t xml:space="preserve"> Usuario(</w:t>
      </w:r>
      <w:r>
        <w:rPr>
          <w:color w:val="0000FF"/>
        </w:rPr>
        <w:t>string</w:t>
      </w:r>
      <w:r>
        <w:t xml:space="preserve"> nombre, </w:t>
      </w:r>
      <w:r>
        <w:rPr>
          <w:color w:val="0000FF"/>
        </w:rPr>
        <w:t>string</w:t>
      </w:r>
      <w:r>
        <w:t xml:space="preserve"> clave) </w:t>
      </w:r>
    </w:p>
    <w:p w14:paraId="5BF13C3A" w14:textId="77777777" w:rsidR="00606501" w:rsidRDefault="00606501" w:rsidP="00606501">
      <w:pPr>
        <w:pStyle w:val="CdigoFuente"/>
      </w:pPr>
      <w:r>
        <w:t xml:space="preserve">        {</w:t>
      </w:r>
    </w:p>
    <w:p w14:paraId="50A057E2" w14:textId="77777777" w:rsidR="00606501" w:rsidRDefault="00606501" w:rsidP="00606501">
      <w:pPr>
        <w:pStyle w:val="CdigoFuente"/>
      </w:pPr>
      <w:r>
        <w:t xml:space="preserve">            </w:t>
      </w:r>
      <w:r>
        <w:rPr>
          <w:color w:val="0000FF"/>
        </w:rPr>
        <w:t>this</w:t>
      </w:r>
      <w:r>
        <w:t>.nombre = nombre;</w:t>
      </w:r>
    </w:p>
    <w:p w14:paraId="325858A3" w14:textId="77777777" w:rsidR="00606501" w:rsidRDefault="00606501" w:rsidP="00606501">
      <w:pPr>
        <w:pStyle w:val="CdigoFuente"/>
      </w:pPr>
      <w:r>
        <w:t xml:space="preserve">            </w:t>
      </w:r>
      <w:r>
        <w:rPr>
          <w:color w:val="0000FF"/>
        </w:rPr>
        <w:t>this</w:t>
      </w:r>
      <w:r>
        <w:t>.clave = clave;</w:t>
      </w:r>
    </w:p>
    <w:p w14:paraId="024D2F66" w14:textId="77777777" w:rsidR="00606501" w:rsidRDefault="00606501" w:rsidP="00606501">
      <w:pPr>
        <w:pStyle w:val="CdigoFuente"/>
      </w:pPr>
      <w:r>
        <w:t xml:space="preserve">        }</w:t>
      </w:r>
    </w:p>
    <w:p w14:paraId="662008C9" w14:textId="77777777" w:rsidR="00606501" w:rsidRDefault="00606501" w:rsidP="00606501">
      <w:pPr>
        <w:pStyle w:val="CdigoFuente"/>
      </w:pPr>
    </w:p>
    <w:p w14:paraId="75FDF1B7" w14:textId="77777777" w:rsidR="00606501" w:rsidRDefault="00606501" w:rsidP="00606501">
      <w:pPr>
        <w:pStyle w:val="CdigoFuente"/>
      </w:pPr>
      <w:r>
        <w:t xml:space="preserve">        </w:t>
      </w:r>
      <w:r>
        <w:rPr>
          <w:color w:val="0000FF"/>
        </w:rPr>
        <w:t>private</w:t>
      </w:r>
      <w:r>
        <w:t xml:space="preserve"> </w:t>
      </w:r>
      <w:r>
        <w:rPr>
          <w:color w:val="0000FF"/>
        </w:rPr>
        <w:t>string</w:t>
      </w:r>
      <w:r>
        <w:t xml:space="preserve"> nombre;</w:t>
      </w:r>
    </w:p>
    <w:p w14:paraId="2A2F0380" w14:textId="77777777" w:rsidR="00606501" w:rsidRDefault="00606501" w:rsidP="00606501">
      <w:pPr>
        <w:pStyle w:val="CdigoFuente"/>
      </w:pPr>
      <w:r>
        <w:t xml:space="preserve">        </w:t>
      </w:r>
      <w:r>
        <w:rPr>
          <w:color w:val="0000FF"/>
        </w:rPr>
        <w:t>public</w:t>
      </w:r>
      <w:r>
        <w:t xml:space="preserve"> </w:t>
      </w:r>
      <w:r>
        <w:rPr>
          <w:color w:val="0000FF"/>
        </w:rPr>
        <w:t>string</w:t>
      </w:r>
      <w:r>
        <w:t xml:space="preserve"> Nombre</w:t>
      </w:r>
    </w:p>
    <w:p w14:paraId="68A60F74" w14:textId="77777777" w:rsidR="00606501" w:rsidRDefault="00606501" w:rsidP="00606501">
      <w:pPr>
        <w:pStyle w:val="CdigoFuente"/>
      </w:pPr>
      <w:r>
        <w:t xml:space="preserve">        {</w:t>
      </w:r>
    </w:p>
    <w:p w14:paraId="45ABB9B2" w14:textId="77777777" w:rsidR="00606501" w:rsidRDefault="00606501" w:rsidP="00606501">
      <w:pPr>
        <w:pStyle w:val="CdigoFuente"/>
        <w:rPr>
          <w:color w:val="0000FF"/>
        </w:rPr>
      </w:pPr>
      <w:r>
        <w:t xml:space="preserve">            </w:t>
      </w:r>
      <w:r>
        <w:rPr>
          <w:color w:val="0000FF"/>
        </w:rPr>
        <w:t>get</w:t>
      </w:r>
    </w:p>
    <w:p w14:paraId="67FFB25C" w14:textId="77777777" w:rsidR="00606501" w:rsidRDefault="00606501" w:rsidP="00606501">
      <w:pPr>
        <w:pStyle w:val="CdigoFuente"/>
      </w:pPr>
      <w:r>
        <w:t xml:space="preserve">            {</w:t>
      </w:r>
    </w:p>
    <w:p w14:paraId="576A6550" w14:textId="77777777" w:rsidR="00606501" w:rsidRDefault="00606501" w:rsidP="00606501">
      <w:pPr>
        <w:pStyle w:val="CdigoFuente"/>
      </w:pPr>
      <w:r>
        <w:t xml:space="preserve">                </w:t>
      </w:r>
      <w:r>
        <w:rPr>
          <w:color w:val="0000FF"/>
        </w:rPr>
        <w:t>return</w:t>
      </w:r>
      <w:r>
        <w:t xml:space="preserve"> nombre;</w:t>
      </w:r>
    </w:p>
    <w:p w14:paraId="27BD8B80" w14:textId="77777777" w:rsidR="00606501" w:rsidRDefault="00606501" w:rsidP="00606501">
      <w:pPr>
        <w:pStyle w:val="CdigoFuente"/>
      </w:pPr>
      <w:r>
        <w:t xml:space="preserve">            }</w:t>
      </w:r>
    </w:p>
    <w:p w14:paraId="2D9D7462" w14:textId="77777777" w:rsidR="00606501" w:rsidRDefault="00606501" w:rsidP="00606501">
      <w:pPr>
        <w:pStyle w:val="CdigoFuente"/>
        <w:rPr>
          <w:color w:val="0000FF"/>
        </w:rPr>
      </w:pPr>
      <w:r>
        <w:t xml:space="preserve">            </w:t>
      </w:r>
      <w:r>
        <w:rPr>
          <w:color w:val="0000FF"/>
        </w:rPr>
        <w:t>set</w:t>
      </w:r>
    </w:p>
    <w:p w14:paraId="0C86A700" w14:textId="77777777" w:rsidR="00606501" w:rsidRDefault="00606501" w:rsidP="00606501">
      <w:pPr>
        <w:pStyle w:val="CdigoFuente"/>
      </w:pPr>
      <w:r>
        <w:t xml:space="preserve">            {</w:t>
      </w:r>
    </w:p>
    <w:p w14:paraId="24C164D9" w14:textId="77777777" w:rsidR="00606501" w:rsidRDefault="00606501" w:rsidP="00606501">
      <w:pPr>
        <w:pStyle w:val="CdigoFuente"/>
      </w:pPr>
      <w:r>
        <w:t xml:space="preserve">                nombre = </w:t>
      </w:r>
      <w:r>
        <w:rPr>
          <w:color w:val="0000FF"/>
        </w:rPr>
        <w:t>value</w:t>
      </w:r>
      <w:r>
        <w:t>;</w:t>
      </w:r>
    </w:p>
    <w:p w14:paraId="2A469500" w14:textId="77777777" w:rsidR="00606501" w:rsidRDefault="00606501" w:rsidP="00606501">
      <w:pPr>
        <w:pStyle w:val="CdigoFuente"/>
      </w:pPr>
      <w:r>
        <w:t xml:space="preserve">            }</w:t>
      </w:r>
    </w:p>
    <w:p w14:paraId="70CEF55E" w14:textId="77777777" w:rsidR="00606501" w:rsidRDefault="00606501" w:rsidP="00606501">
      <w:pPr>
        <w:pStyle w:val="CdigoFuente"/>
      </w:pPr>
      <w:r>
        <w:t xml:space="preserve">        }</w:t>
      </w:r>
    </w:p>
    <w:p w14:paraId="4EA80538" w14:textId="77777777" w:rsidR="00606501" w:rsidRDefault="00606501" w:rsidP="00606501">
      <w:pPr>
        <w:pStyle w:val="CdigoFuente"/>
      </w:pPr>
    </w:p>
    <w:p w14:paraId="1EDD08BE" w14:textId="77777777" w:rsidR="00606501" w:rsidRPr="00606501" w:rsidRDefault="00606501" w:rsidP="00606501">
      <w:pPr>
        <w:pStyle w:val="CdigoFuente"/>
        <w:rPr>
          <w:lang w:val="en-US"/>
        </w:rPr>
      </w:pPr>
      <w:r w:rsidRPr="00606501">
        <w:rPr>
          <w:lang w:val="en-US"/>
        </w:rPr>
        <w:t xml:space="preserve">        </w:t>
      </w:r>
      <w:r w:rsidRPr="00606501">
        <w:rPr>
          <w:color w:val="0000FF"/>
          <w:lang w:val="en-US"/>
        </w:rPr>
        <w:t>private</w:t>
      </w:r>
      <w:r w:rsidRPr="00606501">
        <w:rPr>
          <w:lang w:val="en-US"/>
        </w:rPr>
        <w:t xml:space="preserve"> </w:t>
      </w:r>
      <w:r w:rsidRPr="00606501">
        <w:rPr>
          <w:color w:val="0000FF"/>
          <w:lang w:val="en-US"/>
        </w:rPr>
        <w:t>string</w:t>
      </w:r>
      <w:r w:rsidRPr="00606501">
        <w:rPr>
          <w:lang w:val="en-US"/>
        </w:rPr>
        <w:t xml:space="preserve"> clave;</w:t>
      </w:r>
    </w:p>
    <w:p w14:paraId="20A51ADF" w14:textId="77777777" w:rsidR="00606501" w:rsidRPr="00606501" w:rsidRDefault="00606501" w:rsidP="00606501">
      <w:pPr>
        <w:pStyle w:val="CdigoFuente"/>
        <w:rPr>
          <w:lang w:val="en-US"/>
        </w:rPr>
      </w:pPr>
      <w:r w:rsidRPr="00606501">
        <w:rPr>
          <w:lang w:val="en-US"/>
        </w:rPr>
        <w:t xml:space="preserve">        </w:t>
      </w:r>
      <w:r w:rsidRPr="00606501">
        <w:rPr>
          <w:color w:val="0000FF"/>
          <w:lang w:val="en-US"/>
        </w:rPr>
        <w:t>public</w:t>
      </w:r>
      <w:r w:rsidRPr="00606501">
        <w:rPr>
          <w:lang w:val="en-US"/>
        </w:rPr>
        <w:t xml:space="preserve"> </w:t>
      </w:r>
      <w:r w:rsidRPr="00606501">
        <w:rPr>
          <w:color w:val="0000FF"/>
          <w:lang w:val="en-US"/>
        </w:rPr>
        <w:t>string</w:t>
      </w:r>
      <w:r w:rsidRPr="00606501">
        <w:rPr>
          <w:lang w:val="en-US"/>
        </w:rPr>
        <w:t xml:space="preserve"> Clave</w:t>
      </w:r>
    </w:p>
    <w:p w14:paraId="7904992D" w14:textId="77777777" w:rsidR="00606501" w:rsidRPr="00606501" w:rsidRDefault="00606501" w:rsidP="00606501">
      <w:pPr>
        <w:pStyle w:val="CdigoFuente"/>
        <w:rPr>
          <w:lang w:val="en-US"/>
        </w:rPr>
      </w:pPr>
      <w:r w:rsidRPr="00606501">
        <w:rPr>
          <w:lang w:val="en-US"/>
        </w:rPr>
        <w:t xml:space="preserve">        {</w:t>
      </w:r>
    </w:p>
    <w:p w14:paraId="40754E15" w14:textId="77777777" w:rsidR="00606501" w:rsidRPr="00606501" w:rsidRDefault="00606501" w:rsidP="00606501">
      <w:pPr>
        <w:pStyle w:val="CdigoFuente"/>
        <w:rPr>
          <w:color w:val="0000FF"/>
          <w:lang w:val="en-US"/>
        </w:rPr>
      </w:pPr>
      <w:r w:rsidRPr="00606501">
        <w:rPr>
          <w:lang w:val="en-US"/>
        </w:rPr>
        <w:t xml:space="preserve">            </w:t>
      </w:r>
      <w:r w:rsidRPr="00606501">
        <w:rPr>
          <w:color w:val="0000FF"/>
          <w:lang w:val="en-US"/>
        </w:rPr>
        <w:t>get</w:t>
      </w:r>
    </w:p>
    <w:p w14:paraId="6F41437C" w14:textId="77777777" w:rsidR="00606501" w:rsidRPr="00606501" w:rsidRDefault="00606501" w:rsidP="00606501">
      <w:pPr>
        <w:pStyle w:val="CdigoFuente"/>
        <w:rPr>
          <w:lang w:val="en-US"/>
        </w:rPr>
      </w:pPr>
      <w:r w:rsidRPr="00606501">
        <w:rPr>
          <w:lang w:val="en-US"/>
        </w:rPr>
        <w:t xml:space="preserve">            {</w:t>
      </w:r>
    </w:p>
    <w:p w14:paraId="35C6CD4E" w14:textId="77777777" w:rsidR="00606501" w:rsidRPr="00606501" w:rsidRDefault="00606501" w:rsidP="00606501">
      <w:pPr>
        <w:pStyle w:val="CdigoFuente"/>
        <w:rPr>
          <w:lang w:val="en-US"/>
        </w:rPr>
      </w:pPr>
      <w:r w:rsidRPr="00606501">
        <w:rPr>
          <w:lang w:val="en-US"/>
        </w:rPr>
        <w:t xml:space="preserve">                </w:t>
      </w:r>
      <w:r w:rsidRPr="00606501">
        <w:rPr>
          <w:color w:val="0000FF"/>
          <w:lang w:val="en-US"/>
        </w:rPr>
        <w:t>return</w:t>
      </w:r>
      <w:r w:rsidRPr="00606501">
        <w:rPr>
          <w:lang w:val="en-US"/>
        </w:rPr>
        <w:t xml:space="preserve"> clave;</w:t>
      </w:r>
    </w:p>
    <w:p w14:paraId="26BEFA7C" w14:textId="77777777" w:rsidR="00606501" w:rsidRPr="00606501" w:rsidRDefault="00606501" w:rsidP="00606501">
      <w:pPr>
        <w:pStyle w:val="CdigoFuente"/>
        <w:rPr>
          <w:lang w:val="en-US"/>
        </w:rPr>
      </w:pPr>
      <w:r w:rsidRPr="00606501">
        <w:rPr>
          <w:lang w:val="en-US"/>
        </w:rPr>
        <w:t xml:space="preserve">            }</w:t>
      </w:r>
    </w:p>
    <w:p w14:paraId="079C3606" w14:textId="77777777" w:rsidR="00606501" w:rsidRPr="00606501" w:rsidRDefault="00606501" w:rsidP="00606501">
      <w:pPr>
        <w:pStyle w:val="CdigoFuente"/>
        <w:rPr>
          <w:color w:val="0000FF"/>
          <w:lang w:val="en-US"/>
        </w:rPr>
      </w:pPr>
      <w:r w:rsidRPr="00606501">
        <w:rPr>
          <w:lang w:val="en-US"/>
        </w:rPr>
        <w:t xml:space="preserve">            </w:t>
      </w:r>
      <w:r w:rsidRPr="00606501">
        <w:rPr>
          <w:color w:val="0000FF"/>
          <w:lang w:val="en-US"/>
        </w:rPr>
        <w:t>set</w:t>
      </w:r>
    </w:p>
    <w:p w14:paraId="0ED148E4" w14:textId="77777777" w:rsidR="00606501" w:rsidRPr="00606501" w:rsidRDefault="00606501" w:rsidP="00606501">
      <w:pPr>
        <w:pStyle w:val="CdigoFuente"/>
        <w:rPr>
          <w:lang w:val="en-US"/>
        </w:rPr>
      </w:pPr>
      <w:r w:rsidRPr="00606501">
        <w:rPr>
          <w:lang w:val="en-US"/>
        </w:rPr>
        <w:t xml:space="preserve">            {</w:t>
      </w:r>
    </w:p>
    <w:p w14:paraId="0DE61BF6" w14:textId="77777777" w:rsidR="00606501" w:rsidRPr="00606501" w:rsidRDefault="00606501" w:rsidP="00606501">
      <w:pPr>
        <w:pStyle w:val="CdigoFuente"/>
        <w:rPr>
          <w:lang w:val="en-US"/>
        </w:rPr>
      </w:pPr>
      <w:r w:rsidRPr="00606501">
        <w:rPr>
          <w:lang w:val="en-US"/>
        </w:rPr>
        <w:t xml:space="preserve">                clave = </w:t>
      </w:r>
      <w:r w:rsidRPr="00606501">
        <w:rPr>
          <w:color w:val="0000FF"/>
          <w:lang w:val="en-US"/>
        </w:rPr>
        <w:t>value</w:t>
      </w:r>
      <w:r w:rsidRPr="00606501">
        <w:rPr>
          <w:lang w:val="en-US"/>
        </w:rPr>
        <w:t>;</w:t>
      </w:r>
    </w:p>
    <w:p w14:paraId="4FCB6AA2" w14:textId="77777777" w:rsidR="00606501" w:rsidRDefault="00606501" w:rsidP="00606501">
      <w:pPr>
        <w:pStyle w:val="CdigoFuente"/>
      </w:pPr>
      <w:r w:rsidRPr="00606501">
        <w:rPr>
          <w:lang w:val="en-US"/>
        </w:rPr>
        <w:t xml:space="preserve">            </w:t>
      </w:r>
      <w:r>
        <w:t>}</w:t>
      </w:r>
    </w:p>
    <w:p w14:paraId="49C6A084" w14:textId="77777777" w:rsidR="00606501" w:rsidRDefault="00606501" w:rsidP="00606501">
      <w:pPr>
        <w:pStyle w:val="CdigoFuente"/>
      </w:pPr>
      <w:r>
        <w:t xml:space="preserve">        }</w:t>
      </w:r>
    </w:p>
    <w:p w14:paraId="6408D5B9" w14:textId="77777777" w:rsidR="0069284E" w:rsidRDefault="0069284E" w:rsidP="00606501">
      <w:pPr>
        <w:pStyle w:val="CdigoFuente"/>
      </w:pPr>
    </w:p>
    <w:p w14:paraId="41FBF804" w14:textId="77777777" w:rsidR="00606501" w:rsidRDefault="00606501" w:rsidP="00606501">
      <w:pPr>
        <w:pStyle w:val="CdigoFuente"/>
      </w:pPr>
      <w:r>
        <w:t xml:space="preserve">        </w:t>
      </w:r>
      <w:r>
        <w:rPr>
          <w:color w:val="0000FF"/>
        </w:rPr>
        <w:t>public</w:t>
      </w:r>
      <w:r>
        <w:t xml:space="preserve"> </w:t>
      </w:r>
      <w:r>
        <w:rPr>
          <w:color w:val="2B91AF"/>
        </w:rPr>
        <w:t>Object</w:t>
      </w:r>
      <w:r>
        <w:t xml:space="preserve"> Clone()</w:t>
      </w:r>
    </w:p>
    <w:p w14:paraId="7A669B2C" w14:textId="77777777" w:rsidR="00606501" w:rsidRDefault="00606501" w:rsidP="00606501">
      <w:pPr>
        <w:pStyle w:val="CdigoFuente"/>
      </w:pPr>
      <w:r>
        <w:t xml:space="preserve">        {</w:t>
      </w:r>
    </w:p>
    <w:p w14:paraId="4D5BF280" w14:textId="77777777" w:rsidR="00606501" w:rsidRDefault="00606501" w:rsidP="00606501">
      <w:pPr>
        <w:pStyle w:val="CdigoFuente"/>
      </w:pPr>
      <w:r>
        <w:t xml:space="preserve">            </w:t>
      </w:r>
      <w:r>
        <w:rPr>
          <w:color w:val="2B91AF"/>
        </w:rPr>
        <w:t>Usuario</w:t>
      </w:r>
      <w:r>
        <w:t xml:space="preserve"> u = </w:t>
      </w:r>
      <w:r>
        <w:rPr>
          <w:color w:val="0000FF"/>
        </w:rPr>
        <w:t>new</w:t>
      </w:r>
      <w:r>
        <w:t xml:space="preserve"> </w:t>
      </w:r>
      <w:r>
        <w:rPr>
          <w:color w:val="2B91AF"/>
        </w:rPr>
        <w:t>Usuario</w:t>
      </w:r>
      <w:r>
        <w:t>(</w:t>
      </w:r>
      <w:r>
        <w:rPr>
          <w:color w:val="0000FF"/>
        </w:rPr>
        <w:t>this</w:t>
      </w:r>
      <w:r>
        <w:t xml:space="preserve">.Nombre, </w:t>
      </w:r>
      <w:r>
        <w:rPr>
          <w:color w:val="0000FF"/>
        </w:rPr>
        <w:t>this</w:t>
      </w:r>
      <w:r>
        <w:t>.Clave);</w:t>
      </w:r>
    </w:p>
    <w:p w14:paraId="5B72FABB" w14:textId="77777777" w:rsidR="00606501" w:rsidRDefault="00606501" w:rsidP="00606501">
      <w:pPr>
        <w:pStyle w:val="CdigoFuente"/>
      </w:pPr>
    </w:p>
    <w:p w14:paraId="6509B6CA" w14:textId="77777777" w:rsidR="00606501" w:rsidRDefault="00606501" w:rsidP="00606501">
      <w:pPr>
        <w:pStyle w:val="CdigoFuente"/>
      </w:pPr>
      <w:r>
        <w:t xml:space="preserve">            </w:t>
      </w:r>
      <w:r>
        <w:rPr>
          <w:color w:val="0000FF"/>
        </w:rPr>
        <w:t>return</w:t>
      </w:r>
      <w:r>
        <w:t xml:space="preserve"> u;</w:t>
      </w:r>
    </w:p>
    <w:p w14:paraId="40B661F0" w14:textId="77777777" w:rsidR="00606501" w:rsidRDefault="00606501" w:rsidP="00606501">
      <w:pPr>
        <w:pStyle w:val="CdigoFuente"/>
      </w:pPr>
      <w:r>
        <w:t xml:space="preserve">        }</w:t>
      </w:r>
    </w:p>
    <w:p w14:paraId="2FD80603" w14:textId="77777777" w:rsidR="00606501" w:rsidRDefault="00606501" w:rsidP="00606501">
      <w:pPr>
        <w:pStyle w:val="CdigoFuente"/>
      </w:pPr>
      <w:r>
        <w:t xml:space="preserve">    }</w:t>
      </w:r>
    </w:p>
    <w:p w14:paraId="0D6B620E" w14:textId="77777777" w:rsidR="00606501" w:rsidRDefault="00606501" w:rsidP="00606501">
      <w:pPr>
        <w:pStyle w:val="CdigoFuente"/>
      </w:pPr>
      <w:r>
        <w:t>}</w:t>
      </w:r>
    </w:p>
    <w:sectPr w:rsidR="00606501" w:rsidSect="009C5479">
      <w:type w:val="continuous"/>
      <w:pgSz w:w="11906" w:h="16838" w:code="9"/>
      <w:pgMar w:top="1134" w:right="1134" w:bottom="1134" w:left="1134" w:header="567" w:footer="567" w:gutter="113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66D09" w14:textId="77777777" w:rsidR="000A3273" w:rsidRDefault="000A3273" w:rsidP="00B07406">
      <w:pPr>
        <w:spacing w:after="0" w:line="240" w:lineRule="auto"/>
      </w:pPr>
      <w:r>
        <w:separator/>
      </w:r>
    </w:p>
  </w:endnote>
  <w:endnote w:type="continuationSeparator" w:id="0">
    <w:p w14:paraId="316B9F54" w14:textId="77777777" w:rsidR="000A3273" w:rsidRDefault="000A3273" w:rsidP="00B0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654"/>
      <w:gridCol w:w="850"/>
    </w:tblGrid>
    <w:tr w:rsidR="002343A7" w:rsidRPr="00AA76F4" w14:paraId="03512C0A" w14:textId="77777777">
      <w:tc>
        <w:tcPr>
          <w:tcW w:w="4500" w:type="pct"/>
          <w:tcBorders>
            <w:top w:val="single" w:sz="4" w:space="0" w:color="000000"/>
          </w:tcBorders>
        </w:tcPr>
        <w:p w14:paraId="121FB2EA" w14:textId="77777777" w:rsidR="002343A7" w:rsidRPr="00AA76F4" w:rsidRDefault="002343A7" w:rsidP="00A30F9D">
          <w:pPr>
            <w:pStyle w:val="Piedepgina"/>
            <w:jc w:val="right"/>
          </w:pPr>
          <w:r w:rsidRPr="00AA76F4">
            <w:t xml:space="preserve">EUITIO - Universidad de Oviedo | </w:t>
          </w:r>
          <w:r w:rsidRPr="00AA76F4">
            <w:rPr>
              <w:i/>
            </w:rPr>
            <w:t>Nombre del Autor del PFC</w:t>
          </w:r>
        </w:p>
      </w:tc>
      <w:tc>
        <w:tcPr>
          <w:tcW w:w="500" w:type="pct"/>
          <w:tcBorders>
            <w:top w:val="single" w:sz="4" w:space="0" w:color="C0504D"/>
          </w:tcBorders>
          <w:shd w:val="clear" w:color="auto" w:fill="943634"/>
        </w:tcPr>
        <w:p w14:paraId="651F7826" w14:textId="77777777" w:rsidR="002343A7" w:rsidRPr="00AA76F4" w:rsidRDefault="002343A7">
          <w:pPr>
            <w:pStyle w:val="Encabezado"/>
            <w:rPr>
              <w:color w:val="FFFFFF"/>
            </w:rPr>
          </w:pPr>
          <w:r w:rsidRPr="00AA76F4">
            <w:fldChar w:fldCharType="begin"/>
          </w:r>
          <w:r w:rsidRPr="00AA76F4">
            <w:instrText xml:space="preserve"> PAGE   \* MERGEFORMAT </w:instrText>
          </w:r>
          <w:r w:rsidRPr="00AA76F4">
            <w:fldChar w:fldCharType="separate"/>
          </w:r>
          <w:r w:rsidRPr="00AA76F4">
            <w:rPr>
              <w:noProof/>
              <w:color w:val="FFFFFF"/>
            </w:rPr>
            <w:t>5</w:t>
          </w:r>
          <w:r w:rsidRPr="00AA76F4">
            <w:fldChar w:fldCharType="end"/>
          </w:r>
        </w:p>
      </w:tc>
    </w:tr>
  </w:tbl>
  <w:p w14:paraId="5C133421" w14:textId="77777777" w:rsidR="002343A7" w:rsidRDefault="002343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59" w:type="pct"/>
      <w:tblCellMar>
        <w:top w:w="72" w:type="dxa"/>
        <w:left w:w="115" w:type="dxa"/>
        <w:bottom w:w="72" w:type="dxa"/>
        <w:right w:w="115" w:type="dxa"/>
      </w:tblCellMar>
      <w:tblLook w:val="04A0" w:firstRow="1" w:lastRow="0" w:firstColumn="1" w:lastColumn="0" w:noHBand="0" w:noVBand="1"/>
    </w:tblPr>
    <w:tblGrid>
      <w:gridCol w:w="850"/>
      <w:gridCol w:w="8095"/>
    </w:tblGrid>
    <w:tr w:rsidR="002343A7" w:rsidRPr="00AA76F4" w14:paraId="05ECD474" w14:textId="77777777" w:rsidTr="00FF05E5">
      <w:tc>
        <w:tcPr>
          <w:tcW w:w="475" w:type="pct"/>
          <w:tcBorders>
            <w:top w:val="single" w:sz="4" w:space="0" w:color="943634"/>
          </w:tcBorders>
          <w:shd w:val="clear" w:color="auto" w:fill="943634"/>
        </w:tcPr>
        <w:p w14:paraId="40F120D6" w14:textId="6C6669A3" w:rsidR="002343A7" w:rsidRPr="00AA76F4" w:rsidRDefault="002343A7">
          <w:pPr>
            <w:pStyle w:val="Piedepgina"/>
            <w:jc w:val="right"/>
            <w:rPr>
              <w:b/>
              <w:color w:val="FFFFFF"/>
            </w:rPr>
          </w:pPr>
          <w:r w:rsidRPr="00AA76F4">
            <w:fldChar w:fldCharType="begin"/>
          </w:r>
          <w:r w:rsidRPr="00AA76F4">
            <w:instrText xml:space="preserve"> PAGE   \* MERGEFORMAT </w:instrText>
          </w:r>
          <w:r w:rsidRPr="00AA76F4">
            <w:fldChar w:fldCharType="separate"/>
          </w:r>
          <w:r w:rsidR="00874FF7" w:rsidRPr="00874FF7">
            <w:rPr>
              <w:noProof/>
              <w:color w:val="FFFFFF"/>
            </w:rPr>
            <w:t>34</w:t>
          </w:r>
          <w:r w:rsidRPr="00AA76F4">
            <w:fldChar w:fldCharType="end"/>
          </w:r>
        </w:p>
      </w:tc>
      <w:tc>
        <w:tcPr>
          <w:tcW w:w="4525" w:type="pct"/>
          <w:tcBorders>
            <w:top w:val="single" w:sz="4" w:space="0" w:color="auto"/>
          </w:tcBorders>
        </w:tcPr>
        <w:p w14:paraId="7D858283" w14:textId="53E85685" w:rsidR="002343A7" w:rsidRPr="00AA76F4" w:rsidRDefault="00CE0E52" w:rsidP="00FF05E5">
          <w:pPr>
            <w:pStyle w:val="Piedepgina"/>
          </w:pPr>
          <w:r>
            <w:rPr>
              <w:i/>
            </w:rPr>
            <w:t>Luis Miguel Gómez del Cueto</w:t>
          </w:r>
          <w:r w:rsidRPr="00AA76F4">
            <w:t xml:space="preserve"> </w:t>
          </w:r>
          <w:r w:rsidR="002343A7" w:rsidRPr="00AA76F4">
            <w:t xml:space="preserve">| </w:t>
          </w:r>
          <w:r w:rsidR="00FF05E5">
            <w:t>Escuela de Ingeniería Informática</w:t>
          </w:r>
          <w:r w:rsidR="002343A7" w:rsidRPr="00AA76F4">
            <w:t xml:space="preserve"> - Universidad de Oviedo</w:t>
          </w:r>
        </w:p>
      </w:tc>
    </w:tr>
  </w:tbl>
  <w:p w14:paraId="699F192A" w14:textId="77777777" w:rsidR="002343A7" w:rsidRDefault="002343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47" w:type="pct"/>
      <w:tblInd w:w="-169" w:type="dxa"/>
      <w:tblCellMar>
        <w:top w:w="72" w:type="dxa"/>
        <w:left w:w="115" w:type="dxa"/>
        <w:bottom w:w="72" w:type="dxa"/>
        <w:right w:w="115" w:type="dxa"/>
      </w:tblCellMar>
      <w:tblLook w:val="04A0" w:firstRow="1" w:lastRow="0" w:firstColumn="1" w:lastColumn="0" w:noHBand="0" w:noVBand="1"/>
    </w:tblPr>
    <w:tblGrid>
      <w:gridCol w:w="8051"/>
      <w:gridCol w:w="873"/>
    </w:tblGrid>
    <w:tr w:rsidR="002343A7" w:rsidRPr="00AA76F4" w14:paraId="0981BE7B" w14:textId="77777777" w:rsidTr="00270BB3">
      <w:trPr>
        <w:trHeight w:val="335"/>
      </w:trPr>
      <w:tc>
        <w:tcPr>
          <w:tcW w:w="4511" w:type="pct"/>
          <w:tcBorders>
            <w:top w:val="single" w:sz="4" w:space="0" w:color="000000"/>
          </w:tcBorders>
        </w:tcPr>
        <w:p w14:paraId="56E4D495" w14:textId="0EB7BA66" w:rsidR="002343A7" w:rsidRPr="00AA76F4" w:rsidRDefault="00551CB7" w:rsidP="00270BB3">
          <w:pPr>
            <w:pStyle w:val="Piedepgina"/>
          </w:pPr>
          <w:r>
            <w:t>Escuela de Ingeniería Informática</w:t>
          </w:r>
          <w:r w:rsidRPr="00AA76F4">
            <w:t xml:space="preserve"> - Universidad de Oviedo </w:t>
          </w:r>
          <w:r w:rsidR="002343A7" w:rsidRPr="00AA76F4">
            <w:t xml:space="preserve">| </w:t>
          </w:r>
          <w:r w:rsidR="00CE0E52">
            <w:rPr>
              <w:i/>
            </w:rPr>
            <w:t>Luis Miguel Gómez del Cueto</w:t>
          </w:r>
        </w:p>
      </w:tc>
      <w:tc>
        <w:tcPr>
          <w:tcW w:w="489" w:type="pct"/>
          <w:tcBorders>
            <w:top w:val="single" w:sz="4" w:space="0" w:color="C0504D"/>
          </w:tcBorders>
          <w:shd w:val="clear" w:color="auto" w:fill="943634"/>
        </w:tcPr>
        <w:p w14:paraId="23BC4A79" w14:textId="77777777" w:rsidR="002343A7" w:rsidRPr="00AA76F4" w:rsidRDefault="002343A7">
          <w:pPr>
            <w:pStyle w:val="Encabezado"/>
            <w:rPr>
              <w:color w:val="FFFFFF"/>
            </w:rPr>
          </w:pPr>
          <w:r w:rsidRPr="00AA76F4">
            <w:fldChar w:fldCharType="begin"/>
          </w:r>
          <w:r w:rsidRPr="00AA76F4">
            <w:instrText xml:space="preserve"> PAGE   \* MERGEFORMAT </w:instrText>
          </w:r>
          <w:r w:rsidRPr="00AA76F4">
            <w:fldChar w:fldCharType="separate"/>
          </w:r>
          <w:r w:rsidR="00874FF7" w:rsidRPr="00874FF7">
            <w:rPr>
              <w:noProof/>
              <w:color w:val="FFFFFF"/>
            </w:rPr>
            <w:t>35</w:t>
          </w:r>
          <w:r w:rsidRPr="00AA76F4">
            <w:fldChar w:fldCharType="end"/>
          </w:r>
        </w:p>
      </w:tc>
    </w:tr>
  </w:tbl>
  <w:p w14:paraId="517522D7" w14:textId="77777777" w:rsidR="002343A7" w:rsidRDefault="002343A7" w:rsidP="00010FA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7" w:type="pct"/>
      <w:tblInd w:w="-594" w:type="dxa"/>
      <w:tblCellMar>
        <w:top w:w="72" w:type="dxa"/>
        <w:left w:w="115" w:type="dxa"/>
        <w:bottom w:w="72" w:type="dxa"/>
        <w:right w:w="115" w:type="dxa"/>
      </w:tblCellMar>
      <w:tblLook w:val="04A0" w:firstRow="1" w:lastRow="0" w:firstColumn="1" w:lastColumn="0" w:noHBand="0" w:noVBand="1"/>
    </w:tblPr>
    <w:tblGrid>
      <w:gridCol w:w="8081"/>
      <w:gridCol w:w="809"/>
    </w:tblGrid>
    <w:tr w:rsidR="002343A7" w:rsidRPr="00AA76F4" w14:paraId="07647A83" w14:textId="77777777" w:rsidTr="00270BB3">
      <w:trPr>
        <w:trHeight w:val="335"/>
      </w:trPr>
      <w:tc>
        <w:tcPr>
          <w:tcW w:w="4545" w:type="pct"/>
          <w:tcBorders>
            <w:top w:val="single" w:sz="4" w:space="0" w:color="000000"/>
          </w:tcBorders>
        </w:tcPr>
        <w:p w14:paraId="70D49079" w14:textId="2B8AF887" w:rsidR="002343A7" w:rsidRPr="00AA76F4" w:rsidRDefault="00FF05E5" w:rsidP="00270BB3">
          <w:pPr>
            <w:pStyle w:val="Piedepgina"/>
          </w:pPr>
          <w:r>
            <w:t>Escuela de Ingeniería Informática</w:t>
          </w:r>
          <w:r w:rsidR="002343A7" w:rsidRPr="00AA76F4">
            <w:t xml:space="preserve"> - Universidad de Oviedo | </w:t>
          </w:r>
          <w:r w:rsidR="00846B32">
            <w:rPr>
              <w:i/>
            </w:rPr>
            <w:t>Luis Miguel Gómez del Cueto</w:t>
          </w:r>
        </w:p>
      </w:tc>
      <w:tc>
        <w:tcPr>
          <w:tcW w:w="455" w:type="pct"/>
          <w:tcBorders>
            <w:top w:val="single" w:sz="4" w:space="0" w:color="C0504D"/>
          </w:tcBorders>
          <w:shd w:val="clear" w:color="auto" w:fill="943634"/>
        </w:tcPr>
        <w:p w14:paraId="25B7632D" w14:textId="77777777" w:rsidR="002343A7" w:rsidRPr="00AA76F4" w:rsidRDefault="002343A7" w:rsidP="009D1163">
          <w:pPr>
            <w:pStyle w:val="Encabezado"/>
            <w:rPr>
              <w:color w:val="FFFFFF"/>
            </w:rPr>
          </w:pPr>
          <w:r w:rsidRPr="00AA76F4">
            <w:fldChar w:fldCharType="begin"/>
          </w:r>
          <w:r w:rsidRPr="00AA76F4">
            <w:instrText xml:space="preserve"> PAGE   \* MERGEFORMAT </w:instrText>
          </w:r>
          <w:r w:rsidRPr="00AA76F4">
            <w:fldChar w:fldCharType="separate"/>
          </w:r>
          <w:r w:rsidR="00874FF7" w:rsidRPr="00874FF7">
            <w:rPr>
              <w:noProof/>
              <w:color w:val="FFFFFF"/>
            </w:rPr>
            <w:t>47</w:t>
          </w:r>
          <w:r w:rsidRPr="00AA76F4">
            <w:fldChar w:fldCharType="end"/>
          </w:r>
        </w:p>
      </w:tc>
    </w:tr>
  </w:tbl>
  <w:p w14:paraId="34BC99CE" w14:textId="77777777" w:rsidR="002343A7" w:rsidRDefault="002343A7" w:rsidP="009857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3078" w14:textId="77777777" w:rsidR="000A3273" w:rsidRDefault="000A3273" w:rsidP="00B07406">
      <w:pPr>
        <w:spacing w:after="0" w:line="240" w:lineRule="auto"/>
      </w:pPr>
      <w:r>
        <w:separator/>
      </w:r>
    </w:p>
  </w:footnote>
  <w:footnote w:type="continuationSeparator" w:id="0">
    <w:p w14:paraId="58479BD0" w14:textId="77777777" w:rsidR="000A3273" w:rsidRDefault="000A3273" w:rsidP="00B07406">
      <w:pPr>
        <w:spacing w:after="0" w:line="240" w:lineRule="auto"/>
      </w:pPr>
      <w:r>
        <w:continuationSeparator/>
      </w:r>
    </w:p>
  </w:footnote>
  <w:footnote w:id="1">
    <w:p w14:paraId="2A97DA83" w14:textId="086731F3" w:rsidR="00161CFE" w:rsidRDefault="00161CFE">
      <w:pPr>
        <w:pStyle w:val="Textonotapie"/>
      </w:pPr>
      <w:r>
        <w:rPr>
          <w:rStyle w:val="Refdenotaalpie"/>
        </w:rPr>
        <w:footnoteRef/>
      </w:r>
      <w:r>
        <w:t xml:space="preserve"> </w:t>
      </w:r>
      <w:r w:rsidRPr="00161CFE">
        <w:t>En este trabajo, utilizaremos el término "biblioteca" como traducción del término inglés "</w:t>
      </w:r>
      <w:proofErr w:type="spellStart"/>
      <w:r w:rsidRPr="00161CFE">
        <w:t>library</w:t>
      </w:r>
      <w:proofErr w:type="spellEnd"/>
      <w:r w:rsidRPr="00161CFE">
        <w:t>", en el sentido de un conjunto de programas ejecutables o código fuente disponible para ser reutilizado como herramienta auxiliar en la programación de aplicaciones finales. En el sector informático en España es también muy habitual el uso del término "librería" en este sentido, pese a tratarse de una mala traducción del inglés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677C" w14:textId="47AE595A" w:rsidR="007069DF" w:rsidRDefault="00CC5CCC">
    <w:pPr>
      <w:pStyle w:val="Encabezado"/>
    </w:pPr>
    <w:r>
      <w:rPr>
        <w:noProof/>
      </w:rPr>
      <mc:AlternateContent>
        <mc:Choice Requires="wps">
          <w:drawing>
            <wp:anchor distT="0" distB="0" distL="114300" distR="114300" simplePos="0" relativeHeight="251705344" behindDoc="1" locked="0" layoutInCell="1" allowOverlap="1" wp14:anchorId="06A6BCEC" wp14:editId="23A4B726">
              <wp:simplePos x="635" y="635"/>
              <wp:positionH relativeFrom="margin">
                <wp:align>center</wp:align>
              </wp:positionH>
              <wp:positionV relativeFrom="margin">
                <wp:align>center</wp:align>
              </wp:positionV>
              <wp:extent cx="224790" cy="17780"/>
              <wp:effectExtent l="0" t="95250" r="0" b="77470"/>
              <wp:wrapNone/>
              <wp:docPr id="1723863502" name="Cuadro de texto 47"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335C5713" w14:textId="78854C51"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6A6BCEC" id="_x0000_t202" coordsize="21600,21600" o:spt="202" path="m,l,21600r21600,l21600,xe">
              <v:stroke joinstyle="miter"/>
              <v:path gradientshapeok="t" o:connecttype="rect"/>
            </v:shapetype>
            <v:shape id="Cuadro de texto 47" o:spid="_x0000_s1026" type="#_x0000_t202" alt="DOCUMENTO CONFIDENCIAL Y PROTEGIDO" style="position:absolute;left:0;text-align:left;margin-left:0;margin-top:0;width:17.7pt;height:1.4pt;rotation:-45;z-index:-2516111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" filled="f" stroked="f">
              <v:textbox style="mso-fit-shape-to-text:t" inset="0,0,0,0">
                <w:txbxContent>
                  <w:p w14:paraId="335C5713" w14:textId="78854C51"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Pr>
        <w:noProof/>
      </w:rPr>
      <mc:AlternateContent>
        <mc:Choice Requires="wps">
          <w:drawing>
            <wp:anchor distT="0" distB="0" distL="0" distR="0" simplePos="0" relativeHeight="251696128" behindDoc="0" locked="0" layoutInCell="1" allowOverlap="1" wp14:anchorId="2BD0523E" wp14:editId="3BAC0E0C">
              <wp:simplePos x="635" y="635"/>
              <wp:positionH relativeFrom="page">
                <wp:align>center</wp:align>
              </wp:positionH>
              <wp:positionV relativeFrom="page">
                <wp:align>top</wp:align>
              </wp:positionV>
              <wp:extent cx="5400040" cy="1260475"/>
              <wp:effectExtent l="0" t="0" r="10160" b="15875"/>
              <wp:wrapNone/>
              <wp:docPr id="867175900" name="Cuadro de texto 38" descr="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400040" cy="1260475"/>
                      </a:xfrm>
                      <a:prstGeom prst="rect">
                        <a:avLst/>
                      </a:prstGeom>
                      <a:noFill/>
                      <a:ln>
                        <a:noFill/>
                      </a:ln>
                    </wps:spPr>
                    <wps:txbx>
                      <w:txbxContent>
                        <w:p w14:paraId="1A92CEBD" w14:textId="0D11E8BA" w:rsidR="00CC5CCC" w:rsidRPr="00CC5CCC" w:rsidRDefault="00CC5CCC" w:rsidP="00CC5CCC">
                          <w:pPr>
                            <w:spacing w:after="0"/>
                            <w:rPr>
                              <w:rFonts w:cs="Calibri"/>
                              <w:noProof/>
                              <w:color w:val="000000"/>
                              <w:sz w:val="20"/>
                              <w:szCs w:val="20"/>
                            </w:rPr>
                          </w:pPr>
                          <w:r w:rsidRPr="00CC5CCC">
                            <w:rPr>
                              <w:rFonts w:cs="Calibri"/>
                              <w:noProof/>
                              <w:color w:val="000000"/>
                              <w:sz w:val="20"/>
                              <w:szCs w:val="20"/>
                            </w:rPr>
                            <w: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BD0523E" id="Cuadro de texto 38" o:spid="_x0000_s1027" type="#_x0000_t202" al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style="position:absolute;left:0;text-align:left;margin-left:0;margin-top:0;width:425.2pt;height:99.25pt;z-index:2516961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" filled="f" stroked="f">
              <v:textbox style="mso-fit-shape-to-text:t" inset="0,15pt,0,0">
                <w:txbxContent>
                  <w:p w14:paraId="1A92CEBD" w14:textId="0D11E8BA" w:rsidR="00CC5CCC" w:rsidRPr="00CC5CCC" w:rsidRDefault="00CC5CCC" w:rsidP="00CC5CCC">
                    <w:pPr>
                      <w:spacing w:after="0"/>
                      <w:rPr>
                        <w:rFonts w:cs="Calibri"/>
                        <w:noProof/>
                        <w:color w:val="000000"/>
                        <w:sz w:val="20"/>
                        <w:szCs w:val="20"/>
                      </w:rPr>
                    </w:pPr>
                    <w:r w:rsidRPr="00CC5CCC">
                      <w:rPr>
                        <w:rFonts w:cs="Calibri"/>
                        <w:noProof/>
                        <w:color w:val="000000"/>
                        <w:sz w:val="20"/>
                        <w:szCs w:val="20"/>
                      </w:rPr>
                      <w: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BE9C" w14:textId="50B687D7" w:rsidR="002343A7" w:rsidRDefault="00CC5CCC" w:rsidP="00FA076D">
    <w:pPr>
      <w:pStyle w:val="Encabezado"/>
      <w:pBdr>
        <w:bottom w:val="thickThinSmallGap" w:sz="24" w:space="1" w:color="622423"/>
      </w:pBdr>
      <w:tabs>
        <w:tab w:val="clear" w:pos="4252"/>
      </w:tabs>
      <w:jc w:val="left"/>
      <w:rPr>
        <w:b/>
      </w:rPr>
    </w:pPr>
    <w:r>
      <w:rPr>
        <w:b/>
        <w:noProof/>
      </w:rPr>
      <mc:AlternateContent>
        <mc:Choice Requires="wps">
          <w:drawing>
            <wp:anchor distT="0" distB="0" distL="114300" distR="114300" simplePos="0" relativeHeight="251706368" behindDoc="1" locked="0" layoutInCell="1" allowOverlap="1" wp14:anchorId="05861575" wp14:editId="2DBFE146">
              <wp:simplePos x="635" y="635"/>
              <wp:positionH relativeFrom="margin">
                <wp:align>center</wp:align>
              </wp:positionH>
              <wp:positionV relativeFrom="margin">
                <wp:align>center</wp:align>
              </wp:positionV>
              <wp:extent cx="224790" cy="17780"/>
              <wp:effectExtent l="0" t="95250" r="0" b="77470"/>
              <wp:wrapNone/>
              <wp:docPr id="392804950" name="Cuadro de texto 48"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70446007" w14:textId="0A24D153"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5861575" id="_x0000_t202" coordsize="21600,21600" o:spt="202" path="m,l,21600r21600,l21600,xe">
              <v:stroke joinstyle="miter"/>
              <v:path gradientshapeok="t" o:connecttype="rect"/>
            </v:shapetype>
            <v:shape id="Cuadro de texto 48" o:spid="_x0000_s1028" type="#_x0000_t202" alt="DOCUMENTO CONFIDENCIAL Y PROTEGIDO" style="position:absolute;margin-left:0;margin-top:0;width:17.7pt;height:1.4pt;rotation:-45;z-index:-25161011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" filled="f" stroked="f">
              <v:textbox style="mso-fit-shape-to-text:t" inset="0,0,0,0">
                <w:txbxContent>
                  <w:p w14:paraId="70446007" w14:textId="0A24D153"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Pr>
        <w:b/>
        <w:noProof/>
      </w:rPr>
      <mc:AlternateContent>
        <mc:Choice Requires="wps">
          <w:drawing>
            <wp:anchor distT="0" distB="0" distL="0" distR="0" simplePos="0" relativeHeight="251697152" behindDoc="0" locked="0" layoutInCell="1" allowOverlap="1" wp14:anchorId="602D05E9" wp14:editId="3363DCE9">
              <wp:simplePos x="635" y="635"/>
              <wp:positionH relativeFrom="page">
                <wp:align>center</wp:align>
              </wp:positionH>
              <wp:positionV relativeFrom="page">
                <wp:align>top</wp:align>
              </wp:positionV>
              <wp:extent cx="5400040" cy="1260475"/>
              <wp:effectExtent l="0" t="0" r="10160" b="15875"/>
              <wp:wrapNone/>
              <wp:docPr id="1987099102" name="Cuadro de texto 39" descr="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400040" cy="1260475"/>
                      </a:xfrm>
                      <a:prstGeom prst="rect">
                        <a:avLst/>
                      </a:prstGeom>
                      <a:noFill/>
                      <a:ln>
                        <a:noFill/>
                      </a:ln>
                    </wps:spPr>
                    <wps:txbx>
                      <w:txbxContent>
                        <w:p w14:paraId="1030A9FA" w14:textId="35F59A16" w:rsidR="00CC5CCC" w:rsidRPr="00CC5CCC" w:rsidRDefault="00CC5CCC" w:rsidP="00CC5CCC">
                          <w:pPr>
                            <w:spacing w:after="0"/>
                            <w:rPr>
                              <w:rFonts w:cs="Calibri"/>
                              <w:noProof/>
                              <w:color w:val="000000"/>
                              <w:sz w:val="20"/>
                              <w:szCs w:val="20"/>
                            </w:rPr>
                          </w:pPr>
                          <w:r w:rsidRPr="00CC5CCC">
                            <w:rPr>
                              <w:rFonts w:cs="Calibri"/>
                              <w:noProof/>
                              <w:color w:val="000000"/>
                              <w:sz w:val="20"/>
                              <w:szCs w:val="20"/>
                            </w:rPr>
                            <w: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602D05E9" id="Cuadro de texto 39" o:spid="_x0000_s1029" type="#_x0000_t202" al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style="position:absolute;margin-left:0;margin-top:0;width:425.2pt;height:99.25pt;z-index:2516971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" filled="f" stroked="f">
              <v:textbox style="mso-fit-shape-to-text:t" inset="0,15pt,0,0">
                <w:txbxContent>
                  <w:p w14:paraId="1030A9FA" w14:textId="35F59A16" w:rsidR="00CC5CCC" w:rsidRPr="00CC5CCC" w:rsidRDefault="00CC5CCC" w:rsidP="00CC5CCC">
                    <w:pPr>
                      <w:spacing w:after="0"/>
                      <w:rPr>
                        <w:rFonts w:cs="Calibri"/>
                        <w:noProof/>
                        <w:color w:val="000000"/>
                        <w:sz w:val="20"/>
                        <w:szCs w:val="20"/>
                      </w:rPr>
                    </w:pPr>
                    <w:r w:rsidRPr="00CC5CCC">
                      <w:rPr>
                        <w:rFonts w:cs="Calibri"/>
                        <w:noProof/>
                        <w:color w:val="000000"/>
                        <w:sz w:val="20"/>
                        <w:szCs w:val="20"/>
                      </w:rPr>
                      <w: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w:t>
                    </w:r>
                  </w:p>
                </w:txbxContent>
              </v:textbox>
              <w10:wrap anchorx="page" anchory="page"/>
            </v:shape>
          </w:pict>
        </mc:Fallback>
      </mc:AlternateContent>
    </w:r>
    <w:r w:rsidR="002343A7">
      <w:rPr>
        <w:b/>
      </w:rPr>
      <w:t>Memoria</w:t>
    </w:r>
    <w:r w:rsidR="002343A7">
      <w:rPr>
        <w:b/>
      </w:rPr>
      <w:tab/>
    </w:r>
    <w:r w:rsidR="00FF05E5">
      <w:rPr>
        <w:b/>
      </w:rPr>
      <w:t>Título del TFG</w:t>
    </w:r>
  </w:p>
  <w:p w14:paraId="30F0356C" w14:textId="77777777" w:rsidR="002343A7" w:rsidRPr="00FA076D" w:rsidRDefault="00FF05E5" w:rsidP="00FA076D">
    <w:pPr>
      <w:pStyle w:val="Encabezado"/>
      <w:pBdr>
        <w:bottom w:val="thickThinSmallGap" w:sz="24" w:space="1" w:color="622423"/>
      </w:pBdr>
      <w:jc w:val="left"/>
      <w:rPr>
        <w:rFonts w:ascii="Cambria" w:eastAsia="Times New Roman" w:hAnsi="Cambria"/>
        <w:sz w:val="32"/>
        <w:szCs w:val="32"/>
      </w:rPr>
    </w:pPr>
    <w:r>
      <w:rPr>
        <w:b/>
      </w:rPr>
      <w:t>Volumen 1</w:t>
    </w:r>
    <w:r>
      <w:rPr>
        <w:b/>
      </w:rPr>
      <w:tab/>
      <w:t>Versión 1.0</w:t>
    </w:r>
    <w:r>
      <w:rPr>
        <w:b/>
      </w:rPr>
      <w:tab/>
      <w:t>11/02/20xx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118E" w14:textId="6F68A7D9" w:rsidR="007069DF" w:rsidRDefault="00CC5CCC">
    <w:pPr>
      <w:pStyle w:val="Encabezado"/>
    </w:pPr>
    <w:r>
      <w:rPr>
        <w:noProof/>
      </w:rPr>
      <mc:AlternateContent>
        <mc:Choice Requires="wps">
          <w:drawing>
            <wp:anchor distT="0" distB="0" distL="114300" distR="114300" simplePos="0" relativeHeight="251704320" behindDoc="1" locked="0" layoutInCell="1" allowOverlap="1" wp14:anchorId="1CFC2E2A" wp14:editId="1154F768">
              <wp:simplePos x="635" y="635"/>
              <wp:positionH relativeFrom="margin">
                <wp:align>center</wp:align>
              </wp:positionH>
              <wp:positionV relativeFrom="margin">
                <wp:align>center</wp:align>
              </wp:positionV>
              <wp:extent cx="224790" cy="17780"/>
              <wp:effectExtent l="0" t="95250" r="0" b="77470"/>
              <wp:wrapNone/>
              <wp:docPr id="862923958" name="Cuadro de texto 46"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0629516B" w14:textId="7A25327C"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CFC2E2A" id="_x0000_t202" coordsize="21600,21600" o:spt="202" path="m,l,21600r21600,l21600,xe">
              <v:stroke joinstyle="miter"/>
              <v:path gradientshapeok="t" o:connecttype="rect"/>
            </v:shapetype>
            <v:shape id="Cuadro de texto 46" o:spid="_x0000_s1030" type="#_x0000_t202" alt="DOCUMENTO CONFIDENCIAL Y PROTEGIDO" style="position:absolute;left:0;text-align:left;margin-left:0;margin-top:0;width:17.7pt;height:1.4pt;rotation:-45;z-index:-25161216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" filled="f" stroked="f">
              <v:textbox style="mso-fit-shape-to-text:t" inset="0,0,0,0">
                <w:txbxContent>
                  <w:p w14:paraId="0629516B" w14:textId="7A25327C"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Pr>
        <w:noProof/>
      </w:rPr>
      <mc:AlternateContent>
        <mc:Choice Requires="wps">
          <w:drawing>
            <wp:anchor distT="0" distB="0" distL="0" distR="0" simplePos="0" relativeHeight="251695104" behindDoc="0" locked="0" layoutInCell="1" allowOverlap="1" wp14:anchorId="01ADD2E8" wp14:editId="00A7EAF9">
              <wp:simplePos x="635" y="635"/>
              <wp:positionH relativeFrom="page">
                <wp:align>center</wp:align>
              </wp:positionH>
              <wp:positionV relativeFrom="page">
                <wp:align>top</wp:align>
              </wp:positionV>
              <wp:extent cx="5400040" cy="1260475"/>
              <wp:effectExtent l="0" t="0" r="10160" b="15875"/>
              <wp:wrapNone/>
              <wp:docPr id="740091306" name="Cuadro de texto 37" descr="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400040" cy="1260475"/>
                      </a:xfrm>
                      <a:prstGeom prst="rect">
                        <a:avLst/>
                      </a:prstGeom>
                      <a:noFill/>
                      <a:ln>
                        <a:noFill/>
                      </a:ln>
                    </wps:spPr>
                    <wps:txbx>
                      <w:txbxContent>
                        <w:p w14:paraId="3C4DFD45" w14:textId="77777777" w:rsidR="00726E22" w:rsidRPr="00CC5CCC" w:rsidRDefault="00726E22" w:rsidP="00CC5CCC">
                          <w:pPr>
                            <w:spacing w:after="0"/>
                            <w:rPr>
                              <w:rFonts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01ADD2E8" id="Cuadro de texto 37" o:spid="_x0000_s1031" type="#_x0000_t202" alt="Queda prohibida la reproducción total o parcial, copia o distribución del documento, sin autorización expresa por parte del titular. En ningún caso se entenderá que el acceso a este documento implica una renuncia, transmisión, licencia o cesión total ni parcial de derechos por parte del titular. Asimismo, está prohibido modificar, copiar, reutilizar, explotar, reproducir, comunicar públicamente, transmitir, usar, tratar o distribuir de cualquier forma la totalidad o parte de los contenidos y elementos de este documento, si no se cuenta con la autorización expresa y por escrito del titular de la misma." style="position:absolute;left:0;text-align:left;margin-left:0;margin-top:0;width:425.2pt;height:99.25pt;z-index:2516951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" filled="f" stroked="f">
              <v:textbox style="mso-fit-shape-to-text:t" inset="0,15pt,0,0">
                <w:txbxContent>
                  <w:p w14:paraId="3C4DFD45" w14:textId="77777777" w:rsidR="00726E22" w:rsidRPr="00CC5CCC" w:rsidRDefault="00726E22" w:rsidP="00CC5CCC">
                    <w:pPr>
                      <w:spacing w:after="0"/>
                      <w:rPr>
                        <w:rFonts w:cs="Calibri"/>
                        <w:noProof/>
                        <w:color w:val="000000"/>
                        <w:sz w:val="20"/>
                        <w:szCs w:val="20"/>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1C4D" w14:textId="03076E36" w:rsidR="002343A7" w:rsidRDefault="00CC5CCC" w:rsidP="00FA076D">
    <w:pPr>
      <w:pStyle w:val="Encabezado"/>
      <w:pBdr>
        <w:bottom w:val="thickThinSmallGap" w:sz="24" w:space="1" w:color="622423"/>
      </w:pBdr>
      <w:tabs>
        <w:tab w:val="clear" w:pos="4252"/>
      </w:tabs>
      <w:jc w:val="left"/>
      <w:rPr>
        <w:b/>
      </w:rPr>
    </w:pPr>
    <w:r>
      <w:rPr>
        <w:b/>
        <w:noProof/>
      </w:rPr>
      <mc:AlternateContent>
        <mc:Choice Requires="wps">
          <w:drawing>
            <wp:anchor distT="0" distB="0" distL="114300" distR="114300" simplePos="0" relativeHeight="251708416" behindDoc="1" locked="0" layoutInCell="1" allowOverlap="1" wp14:anchorId="1874E447" wp14:editId="02905DA0">
              <wp:simplePos x="635" y="635"/>
              <wp:positionH relativeFrom="margin">
                <wp:align>center</wp:align>
              </wp:positionH>
              <wp:positionV relativeFrom="margin">
                <wp:align>center</wp:align>
              </wp:positionV>
              <wp:extent cx="224790" cy="17780"/>
              <wp:effectExtent l="0" t="95250" r="0" b="77470"/>
              <wp:wrapNone/>
              <wp:docPr id="1660235101" name="Cuadro de texto 50"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07A7AFF2" w14:textId="471592EE"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874E447" id="_x0000_t202" coordsize="21600,21600" o:spt="202" path="m,l,21600r21600,l21600,xe">
              <v:stroke joinstyle="miter"/>
              <v:path gradientshapeok="t" o:connecttype="rect"/>
            </v:shapetype>
            <v:shape id="Cuadro de texto 50" o:spid="_x0000_s1032" type="#_x0000_t202" alt="DOCUMENTO CONFIDENCIAL Y PROTEGIDO" style="position:absolute;margin-left:0;margin-top:0;width:17.7pt;height:1.4pt;rotation:-45;z-index:-25160806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" filled="f" stroked="f">
              <v:textbox style="mso-fit-shape-to-text:t" inset="0,0,0,0">
                <w:txbxContent>
                  <w:p w14:paraId="07A7AFF2" w14:textId="471592EE"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sidR="002343A7">
      <w:rPr>
        <w:b/>
      </w:rPr>
      <w:t>Memoria</w:t>
    </w:r>
    <w:r w:rsidR="002343A7">
      <w:rPr>
        <w:b/>
      </w:rPr>
      <w:tab/>
    </w:r>
    <w:r w:rsidR="0061175B">
      <w:rPr>
        <w:b/>
      </w:rPr>
      <w:t xml:space="preserve">Diseño y desarrollo de un caso de uso de servidor </w:t>
    </w:r>
    <w:proofErr w:type="spellStart"/>
    <w:r w:rsidR="0061175B">
      <w:rPr>
        <w:b/>
      </w:rPr>
      <w:t>Websocket</w:t>
    </w:r>
    <w:proofErr w:type="spellEnd"/>
  </w:p>
  <w:p w14:paraId="771D80F9" w14:textId="1BF82F58" w:rsidR="002343A7" w:rsidRPr="00FA076D" w:rsidRDefault="00FF05E5" w:rsidP="00FA076D">
    <w:pPr>
      <w:pStyle w:val="Encabezado"/>
      <w:pBdr>
        <w:bottom w:val="thickThinSmallGap" w:sz="24" w:space="1" w:color="622423"/>
      </w:pBdr>
      <w:jc w:val="left"/>
      <w:rPr>
        <w:rFonts w:ascii="Cambria" w:eastAsia="Times New Roman" w:hAnsi="Cambria"/>
        <w:sz w:val="32"/>
        <w:szCs w:val="32"/>
      </w:rPr>
    </w:pPr>
    <w:r>
      <w:rPr>
        <w:b/>
      </w:rPr>
      <w:t>Volumen 1</w:t>
    </w:r>
    <w:r>
      <w:rPr>
        <w:b/>
      </w:rPr>
      <w:tab/>
      <w:t>Versión 1.0</w:t>
    </w:r>
    <w:r>
      <w:rPr>
        <w:b/>
      </w:rPr>
      <w:tab/>
      <w:t>11/02/20</w:t>
    </w:r>
    <w:r w:rsidR="0061175B">
      <w:rPr>
        <w:b/>
      </w:rPr>
      <w:t>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F807" w14:textId="06B41EFF" w:rsidR="00726E22" w:rsidRDefault="00CC5CCC">
    <w:pPr>
      <w:pStyle w:val="Encabezado"/>
    </w:pPr>
    <w:r>
      <w:rPr>
        <w:noProof/>
      </w:rPr>
      <mc:AlternateContent>
        <mc:Choice Requires="wps">
          <w:drawing>
            <wp:anchor distT="0" distB="0" distL="114300" distR="114300" simplePos="0" relativeHeight="251709440" behindDoc="1" locked="0" layoutInCell="1" allowOverlap="1" wp14:anchorId="26FB6CB5" wp14:editId="3734DD42">
              <wp:simplePos x="635" y="635"/>
              <wp:positionH relativeFrom="margin">
                <wp:align>center</wp:align>
              </wp:positionH>
              <wp:positionV relativeFrom="margin">
                <wp:align>center</wp:align>
              </wp:positionV>
              <wp:extent cx="224790" cy="17780"/>
              <wp:effectExtent l="0" t="95250" r="0" b="77470"/>
              <wp:wrapNone/>
              <wp:docPr id="1355452172" name="Cuadro de texto 51"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30DAB268" w14:textId="50FB16FF"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6FB6CB5" id="_x0000_t202" coordsize="21600,21600" o:spt="202" path="m,l,21600r21600,l21600,xe">
              <v:stroke joinstyle="miter"/>
              <v:path gradientshapeok="t" o:connecttype="rect"/>
            </v:shapetype>
            <v:shape id="Cuadro de texto 51" o:spid="_x0000_s1033" type="#_x0000_t202" alt="DOCUMENTO CONFIDENCIAL Y PROTEGIDO" style="position:absolute;left:0;text-align:left;margin-left:0;margin-top:0;width:17.7pt;height:1.4pt;rotation:-45;z-index:-25160704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" filled="f" stroked="f">
              <v:textbox style="mso-fit-shape-to-text:t" inset="0,0,0,0">
                <w:txbxContent>
                  <w:p w14:paraId="30DAB268" w14:textId="50FB16FF"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FBD3" w14:textId="415078A6" w:rsidR="002343A7" w:rsidRDefault="00CC5CCC" w:rsidP="00FA076D">
    <w:pPr>
      <w:pStyle w:val="Encabezado"/>
      <w:pBdr>
        <w:bottom w:val="thickThinSmallGap" w:sz="24" w:space="1" w:color="622423"/>
      </w:pBdr>
      <w:tabs>
        <w:tab w:val="clear" w:pos="4252"/>
      </w:tabs>
      <w:jc w:val="left"/>
      <w:rPr>
        <w:b/>
      </w:rPr>
    </w:pPr>
    <w:r>
      <w:rPr>
        <w:b/>
        <w:noProof/>
      </w:rPr>
      <mc:AlternateContent>
        <mc:Choice Requires="wps">
          <w:drawing>
            <wp:anchor distT="0" distB="0" distL="114300" distR="114300" simplePos="0" relativeHeight="251707392" behindDoc="1" locked="0" layoutInCell="1" allowOverlap="1" wp14:anchorId="254AE5BD" wp14:editId="165D48F5">
              <wp:simplePos x="635" y="635"/>
              <wp:positionH relativeFrom="margin">
                <wp:align>center</wp:align>
              </wp:positionH>
              <wp:positionV relativeFrom="margin">
                <wp:align>center</wp:align>
              </wp:positionV>
              <wp:extent cx="224790" cy="17780"/>
              <wp:effectExtent l="0" t="95250" r="0" b="77470"/>
              <wp:wrapNone/>
              <wp:docPr id="648011499" name="Cuadro de texto 49"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7ED2DED7" w14:textId="7ABBCDBF"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54AE5BD" id="_x0000_t202" coordsize="21600,21600" o:spt="202" path="m,l,21600r21600,l21600,xe">
              <v:stroke joinstyle="miter"/>
              <v:path gradientshapeok="t" o:connecttype="rect"/>
            </v:shapetype>
            <v:shape id="Cuadro de texto 49" o:spid="_x0000_s1034" type="#_x0000_t202" alt="DOCUMENTO CONFIDENCIAL Y PROTEGIDO" style="position:absolute;margin-left:0;margin-top:0;width:17.7pt;height:1.4pt;rotation:-45;z-index:-25160908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" filled="f" stroked="f">
              <v:textbox style="mso-fit-shape-to-text:t" inset="0,0,0,0">
                <w:txbxContent>
                  <w:p w14:paraId="7ED2DED7" w14:textId="7ABBCDBF"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sidR="002343A7">
      <w:rPr>
        <w:b/>
      </w:rPr>
      <w:t>Memoria</w:t>
    </w:r>
    <w:r w:rsidR="002343A7">
      <w:rPr>
        <w:b/>
      </w:rPr>
      <w:tab/>
    </w:r>
    <w:r w:rsidR="00846B32">
      <w:rPr>
        <w:b/>
      </w:rPr>
      <w:t xml:space="preserve">Diseño y desarrollo de un caso de uso de servidor </w:t>
    </w:r>
    <w:proofErr w:type="spellStart"/>
    <w:r w:rsidR="00846B32">
      <w:rPr>
        <w:b/>
      </w:rPr>
      <w:t>Websocket</w:t>
    </w:r>
    <w:proofErr w:type="spellEnd"/>
  </w:p>
  <w:p w14:paraId="1077CE02" w14:textId="20805DC3" w:rsidR="002343A7" w:rsidRDefault="00FF05E5" w:rsidP="00FA076D">
    <w:pPr>
      <w:pStyle w:val="Encabezado"/>
      <w:pBdr>
        <w:bottom w:val="thickThinSmallGap" w:sz="24" w:space="1" w:color="622423"/>
      </w:pBdr>
      <w:tabs>
        <w:tab w:val="clear" w:pos="4252"/>
        <w:tab w:val="center" w:pos="4253"/>
      </w:tabs>
      <w:jc w:val="left"/>
      <w:rPr>
        <w:rFonts w:ascii="Cambria" w:eastAsia="Times New Roman" w:hAnsi="Cambria"/>
        <w:sz w:val="32"/>
        <w:szCs w:val="32"/>
      </w:rPr>
    </w:pPr>
    <w:r>
      <w:rPr>
        <w:b/>
      </w:rPr>
      <w:t>Volumen 1</w:t>
    </w:r>
    <w:r>
      <w:rPr>
        <w:b/>
      </w:rPr>
      <w:tab/>
      <w:t>Versión 1.0</w:t>
    </w:r>
    <w:r>
      <w:rPr>
        <w:b/>
      </w:rPr>
      <w:tab/>
      <w:t>11/02/20</w:t>
    </w:r>
    <w:r w:rsidR="0000265E">
      <w:rPr>
        <w:b/>
      </w:rPr>
      <w:t>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E700" w14:textId="61F968D8" w:rsidR="002343A7" w:rsidRDefault="00CC5CCC" w:rsidP="0056742A">
    <w:pPr>
      <w:pStyle w:val="Encabezado"/>
      <w:pBdr>
        <w:bottom w:val="thickThinSmallGap" w:sz="24" w:space="1" w:color="622423"/>
      </w:pBdr>
      <w:jc w:val="left"/>
      <w:rPr>
        <w:rFonts w:ascii="Cambria" w:eastAsia="Times New Roman" w:hAnsi="Cambria"/>
        <w:sz w:val="32"/>
        <w:szCs w:val="32"/>
      </w:rPr>
    </w:pPr>
    <w:r>
      <w:rPr>
        <w:b/>
        <w:noProof/>
      </w:rPr>
      <mc:AlternateContent>
        <mc:Choice Requires="wps">
          <w:drawing>
            <wp:anchor distT="0" distB="0" distL="114300" distR="114300" simplePos="0" relativeHeight="251711488" behindDoc="1" locked="0" layoutInCell="1" allowOverlap="1" wp14:anchorId="456EA4DD" wp14:editId="4534A564">
              <wp:simplePos x="716096" y="363557"/>
              <wp:positionH relativeFrom="margin">
                <wp:align>center</wp:align>
              </wp:positionH>
              <wp:positionV relativeFrom="margin">
                <wp:align>center</wp:align>
              </wp:positionV>
              <wp:extent cx="224790" cy="17780"/>
              <wp:effectExtent l="0" t="95250" r="0" b="77470"/>
              <wp:wrapNone/>
              <wp:docPr id="1820080386" name="Cuadro de texto 53"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5C119E99" w14:textId="2AFE3C7C"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56EA4DD" id="_x0000_t202" coordsize="21600,21600" o:spt="202" path="m,l,21600r21600,l21600,xe">
              <v:stroke joinstyle="miter"/>
              <v:path gradientshapeok="t" o:connecttype="rect"/>
            </v:shapetype>
            <v:shape id="Cuadro de texto 53" o:spid="_x0000_s1035" type="#_x0000_t202" alt="DOCUMENTO CONFIDENCIAL Y PROTEGIDO" style="position:absolute;margin-left:0;margin-top:0;width:17.7pt;height:1.4pt;rotation:-45;z-index:-25160499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" filled="f" stroked="f">
              <v:textbox style="mso-fit-shape-to-text:t" inset="0,0,0,0">
                <w:txbxContent>
                  <w:p w14:paraId="5C119E99" w14:textId="2AFE3C7C"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sidR="0061175B">
      <w:rPr>
        <w:b/>
      </w:rPr>
      <w:t xml:space="preserve">Diseño y desarrollo de un caso de uso de servidor </w:t>
    </w:r>
    <w:proofErr w:type="spellStart"/>
    <w:r w:rsidR="0061175B">
      <w:rPr>
        <w:b/>
      </w:rPr>
      <w:t>Websocket</w:t>
    </w:r>
    <w:proofErr w:type="spellEnd"/>
    <w:r w:rsidR="002343A7">
      <w:rPr>
        <w:rFonts w:ascii="Cambria" w:eastAsia="Times New Roman" w:hAnsi="Cambria"/>
        <w:sz w:val="32"/>
        <w:szCs w:val="32"/>
      </w:rPr>
      <w:t xml:space="preserve"> </w:t>
    </w:r>
    <w:r w:rsidR="002343A7">
      <w:t>|</w:t>
    </w:r>
    <w:r w:rsidR="002343A7">
      <w:rPr>
        <w:rFonts w:ascii="Cambria" w:eastAsia="Times New Roman" w:hAnsi="Cambria"/>
        <w:sz w:val="32"/>
        <w:szCs w:val="32"/>
      </w:rPr>
      <w:t xml:space="preserve"> </w:t>
    </w:r>
    <w:r w:rsidR="002343A7" w:rsidRPr="0087575A">
      <w:rPr>
        <w:i/>
      </w:rPr>
      <w:fldChar w:fldCharType="begin"/>
    </w:r>
    <w:r w:rsidR="002343A7" w:rsidRPr="0087575A">
      <w:rPr>
        <w:i/>
      </w:rPr>
      <w:instrText xml:space="preserve"> STYLEREF  "1"  </w:instrText>
    </w:r>
    <w:r w:rsidR="002343A7" w:rsidRPr="0087575A">
      <w:rPr>
        <w:i/>
      </w:rPr>
      <w:fldChar w:fldCharType="separate"/>
    </w:r>
    <w:r w:rsidR="00B00EEB">
      <w:rPr>
        <w:i/>
        <w:noProof/>
      </w:rPr>
      <w:t>Memoria del Proyecto</w:t>
    </w:r>
    <w:r w:rsidR="002343A7" w:rsidRPr="0087575A">
      <w:rPr>
        <w:i/>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FEBE" w14:textId="3DF0EF0A" w:rsidR="002343A7" w:rsidRDefault="00CC5CCC" w:rsidP="00010FAF">
    <w:pPr>
      <w:pStyle w:val="Encabezado"/>
      <w:pBdr>
        <w:bottom w:val="thickThinSmallGap" w:sz="24" w:space="1" w:color="622423"/>
      </w:pBdr>
      <w:tabs>
        <w:tab w:val="left" w:pos="5850"/>
      </w:tabs>
      <w:jc w:val="right"/>
      <w:rPr>
        <w:rFonts w:ascii="Cambria" w:eastAsia="Times New Roman" w:hAnsi="Cambria"/>
        <w:sz w:val="32"/>
        <w:szCs w:val="32"/>
      </w:rPr>
    </w:pPr>
    <w:r>
      <w:rPr>
        <w:i/>
        <w:noProof/>
      </w:rPr>
      <mc:AlternateContent>
        <mc:Choice Requires="wps">
          <w:drawing>
            <wp:anchor distT="0" distB="0" distL="114300" distR="114300" simplePos="0" relativeHeight="251712512" behindDoc="1" locked="0" layoutInCell="1" allowOverlap="1" wp14:anchorId="2EC7D8CD" wp14:editId="598746C2">
              <wp:simplePos x="1443210" y="363557"/>
              <wp:positionH relativeFrom="margin">
                <wp:align>center</wp:align>
              </wp:positionH>
              <wp:positionV relativeFrom="margin">
                <wp:align>center</wp:align>
              </wp:positionV>
              <wp:extent cx="224790" cy="17780"/>
              <wp:effectExtent l="0" t="95250" r="0" b="77470"/>
              <wp:wrapNone/>
              <wp:docPr id="274919024" name="Cuadro de texto 54"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5DF99C3E" w14:textId="4BEBE56B"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EC7D8CD" id="_x0000_t202" coordsize="21600,21600" o:spt="202" path="m,l,21600r21600,l21600,xe">
              <v:stroke joinstyle="miter"/>
              <v:path gradientshapeok="t" o:connecttype="rect"/>
            </v:shapetype>
            <v:shape id="Cuadro de texto 54" o:spid="_x0000_s1036" type="#_x0000_t202" alt="DOCUMENTO CONFIDENCIAL Y PROTEGIDO" style="position:absolute;left:0;text-align:left;margin-left:0;margin-top:0;width:17.7pt;height:1.4pt;rotation:-45;z-index:-2516039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" filled="f" stroked="f">
              <v:textbox style="mso-fit-shape-to-text:t" inset="0,0,0,0">
                <w:txbxContent>
                  <w:p w14:paraId="5DF99C3E" w14:textId="4BEBE56B"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sidR="002343A7" w:rsidRPr="003B0263">
      <w:rPr>
        <w:i/>
      </w:rPr>
      <w:fldChar w:fldCharType="begin"/>
    </w:r>
    <w:r w:rsidR="002343A7" w:rsidRPr="003B0263">
      <w:rPr>
        <w:i/>
      </w:rPr>
      <w:instrText xml:space="preserve"> STYLEREF  "1"  </w:instrText>
    </w:r>
    <w:r w:rsidR="002343A7" w:rsidRPr="003B0263">
      <w:rPr>
        <w:i/>
      </w:rPr>
      <w:fldChar w:fldCharType="separate"/>
    </w:r>
    <w:r w:rsidR="00B00EEB">
      <w:rPr>
        <w:i/>
        <w:noProof/>
      </w:rPr>
      <w:t>Memoria del Proyecto</w:t>
    </w:r>
    <w:r w:rsidR="002343A7" w:rsidRPr="003B0263">
      <w:rPr>
        <w:i/>
      </w:rPr>
      <w:fldChar w:fldCharType="end"/>
    </w:r>
    <w:r w:rsidR="002343A7">
      <w:rPr>
        <w:i/>
      </w:rPr>
      <w:t xml:space="preserve"> </w:t>
    </w:r>
    <w:r w:rsidR="002343A7">
      <w:t xml:space="preserve">| </w:t>
    </w:r>
    <w:r w:rsidR="0061175B">
      <w:rPr>
        <w:b/>
      </w:rPr>
      <w:t xml:space="preserve">Diseño y desarrollo de un caso de uso de servidor </w:t>
    </w:r>
    <w:proofErr w:type="spellStart"/>
    <w:r w:rsidR="0061175B">
      <w:rPr>
        <w:b/>
      </w:rPr>
      <w:t>Websocket</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58A3" w14:textId="65AC3830" w:rsidR="002343A7" w:rsidRDefault="00CC5CCC" w:rsidP="0030399E">
    <w:pPr>
      <w:pStyle w:val="Encabezado"/>
      <w:pBdr>
        <w:bottom w:val="thickThinSmallGap" w:sz="24" w:space="1" w:color="622423"/>
      </w:pBdr>
      <w:jc w:val="right"/>
      <w:rPr>
        <w:rFonts w:ascii="Cambria" w:eastAsia="Times New Roman" w:hAnsi="Cambria"/>
        <w:sz w:val="32"/>
        <w:szCs w:val="32"/>
      </w:rPr>
    </w:pPr>
    <w:r>
      <w:rPr>
        <w:i/>
        <w:noProof/>
      </w:rPr>
      <mc:AlternateContent>
        <mc:Choice Requires="wps">
          <w:drawing>
            <wp:anchor distT="0" distB="0" distL="114300" distR="114300" simplePos="0" relativeHeight="251710464" behindDoc="1" locked="0" layoutInCell="1" allowOverlap="1" wp14:anchorId="695E8D94" wp14:editId="49B878A8">
              <wp:simplePos x="1443210" y="363557"/>
              <wp:positionH relativeFrom="margin">
                <wp:align>center</wp:align>
              </wp:positionH>
              <wp:positionV relativeFrom="margin">
                <wp:align>center</wp:align>
              </wp:positionV>
              <wp:extent cx="224790" cy="17780"/>
              <wp:effectExtent l="0" t="95250" r="0" b="77470"/>
              <wp:wrapNone/>
              <wp:docPr id="1843797078" name="Cuadro de texto 52" descr="DOCUMENTO CONFIDENCIAL Y PROTEGIDO">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224790" cy="17780"/>
                      </a:xfrm>
                      <a:prstGeom prst="rect">
                        <a:avLst/>
                      </a:prstGeom>
                      <a:noFill/>
                      <a:ln>
                        <a:noFill/>
                      </a:ln>
                    </wps:spPr>
                    <wps:txbx>
                      <w:txbxContent>
                        <w:p w14:paraId="6BD7AB72" w14:textId="4BD91D17"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95E8D94" id="_x0000_t202" coordsize="21600,21600" o:spt="202" path="m,l,21600r21600,l21600,xe">
              <v:stroke joinstyle="miter"/>
              <v:path gradientshapeok="t" o:connecttype="rect"/>
            </v:shapetype>
            <v:shape id="Cuadro de texto 52" o:spid="_x0000_s1037" type="#_x0000_t202" alt="DOCUMENTO CONFIDENCIAL Y PROTEGIDO" style="position:absolute;left:0;text-align:left;margin-left:0;margin-top:0;width:17.7pt;height:1.4pt;rotation:-45;z-index:-25160601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" filled="f" stroked="f">
              <v:textbox style="mso-fit-shape-to-text:t" inset="0,0,0,0">
                <w:txbxContent>
                  <w:p w14:paraId="6BD7AB72" w14:textId="4BD91D17" w:rsidR="00CC5CCC" w:rsidRPr="00CC5CCC" w:rsidRDefault="00CC5CCC" w:rsidP="00CC5CCC">
                    <w:pPr>
                      <w:spacing w:after="0"/>
                      <w:rPr>
                        <w:rFonts w:cs="Calibri"/>
                        <w:noProof/>
                        <w:color w:val="000000"/>
                        <w:sz w:val="2"/>
                        <w:szCs w:val="2"/>
                        <w14:textFill>
                          <w14:solidFill>
                            <w14:srgbClr w14:val="000000">
                              <w14:alpha w14:val="50000"/>
                            </w14:srgbClr>
                          </w14:solidFill>
                        </w14:textFill>
                      </w:rPr>
                    </w:pPr>
                    <w:r w:rsidRPr="00CC5CCC">
                      <w:rPr>
                        <w:rFonts w:cs="Calibri"/>
                        <w:noProof/>
                        <w:color w:val="000000"/>
                        <w:sz w:val="2"/>
                        <w:szCs w:val="2"/>
                        <w14:textFill>
                          <w14:solidFill>
                            <w14:srgbClr w14:val="000000">
                              <w14:alpha w14:val="50000"/>
                            </w14:srgbClr>
                          </w14:solidFill>
                        </w14:textFill>
                      </w:rPr>
                      <w:t>DOCUMENTO CONFIDENCIAL Y PROTEGIDO</w:t>
                    </w:r>
                  </w:p>
                </w:txbxContent>
              </v:textbox>
              <w10:wrap anchorx="margin" anchory="margin"/>
            </v:shape>
          </w:pict>
        </mc:Fallback>
      </mc:AlternateContent>
    </w:r>
    <w:r w:rsidR="002343A7" w:rsidRPr="003B0263">
      <w:rPr>
        <w:i/>
      </w:rPr>
      <w:fldChar w:fldCharType="begin"/>
    </w:r>
    <w:r w:rsidR="002343A7" w:rsidRPr="003B0263">
      <w:rPr>
        <w:i/>
      </w:rPr>
      <w:instrText xml:space="preserve"> STYLEREF  "1"  </w:instrText>
    </w:r>
    <w:r w:rsidR="002343A7" w:rsidRPr="003B0263">
      <w:rPr>
        <w:i/>
      </w:rPr>
      <w:fldChar w:fldCharType="separate"/>
    </w:r>
    <w:r w:rsidR="00B00EEB">
      <w:rPr>
        <w:i/>
        <w:noProof/>
      </w:rPr>
      <w:t>Presentación</w:t>
    </w:r>
    <w:r w:rsidR="002343A7" w:rsidRPr="003B0263">
      <w:rPr>
        <w:i/>
      </w:rPr>
      <w:fldChar w:fldCharType="end"/>
    </w:r>
    <w:r w:rsidR="002343A7">
      <w:rPr>
        <w:i/>
      </w:rPr>
      <w:t xml:space="preserve"> </w:t>
    </w:r>
    <w:r w:rsidR="002343A7">
      <w:t xml:space="preserve">| </w:t>
    </w:r>
    <w:r w:rsidR="0061175B">
      <w:rPr>
        <w:b/>
      </w:rPr>
      <w:t xml:space="preserve">Diseño y desarrollo de un caso de uso de servidor </w:t>
    </w:r>
    <w:proofErr w:type="spellStart"/>
    <w:r w:rsidR="0061175B">
      <w:rPr>
        <w:b/>
      </w:rPr>
      <w:t>Websocket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E"/>
    <w:multiLevelType w:val="hybridMultilevel"/>
    <w:tmpl w:val="AF222D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30A4DBE"/>
    <w:multiLevelType w:val="multilevel"/>
    <w:tmpl w:val="7D1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2591"/>
    <w:multiLevelType w:val="hybridMultilevel"/>
    <w:tmpl w:val="C4D47B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7003304"/>
    <w:multiLevelType w:val="hybridMultilevel"/>
    <w:tmpl w:val="90A6CA2C"/>
    <w:lvl w:ilvl="0" w:tplc="33722504">
      <w:numFmt w:val="bullet"/>
      <w:lvlText w:val="-"/>
      <w:lvlJc w:val="left"/>
      <w:pPr>
        <w:ind w:left="720" w:hanging="360"/>
      </w:pPr>
      <w:rPr>
        <w:rFonts w:ascii="Calibri" w:eastAsia="Times New Roman" w:hAnsi="Calibri" w:cs="Calibri"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7B5B8C"/>
    <w:multiLevelType w:val="multilevel"/>
    <w:tmpl w:val="945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627"/>
    <w:multiLevelType w:val="hybridMultilevel"/>
    <w:tmpl w:val="776E2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4D3441"/>
    <w:multiLevelType w:val="multilevel"/>
    <w:tmpl w:val="A16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335A0"/>
    <w:multiLevelType w:val="hybridMultilevel"/>
    <w:tmpl w:val="EAB6DF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00C37"/>
    <w:multiLevelType w:val="hybridMultilevel"/>
    <w:tmpl w:val="BDD2BF7E"/>
    <w:lvl w:ilvl="0" w:tplc="D6FAD534">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2416985"/>
    <w:multiLevelType w:val="multilevel"/>
    <w:tmpl w:val="CD6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03992"/>
    <w:multiLevelType w:val="hybridMultilevel"/>
    <w:tmpl w:val="BC663B0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3BA6794"/>
    <w:multiLevelType w:val="multilevel"/>
    <w:tmpl w:val="D1E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80C47"/>
    <w:multiLevelType w:val="hybridMultilevel"/>
    <w:tmpl w:val="7BF4AC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76A05B8"/>
    <w:multiLevelType w:val="multilevel"/>
    <w:tmpl w:val="04905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640C7"/>
    <w:multiLevelType w:val="hybridMultilevel"/>
    <w:tmpl w:val="87BEF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7E13C9"/>
    <w:multiLevelType w:val="multilevel"/>
    <w:tmpl w:val="04905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24C6E"/>
    <w:multiLevelType w:val="hybridMultilevel"/>
    <w:tmpl w:val="C6B0C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634BD1"/>
    <w:multiLevelType w:val="hybridMultilevel"/>
    <w:tmpl w:val="AAF89E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27A116C8"/>
    <w:multiLevelType w:val="hybridMultilevel"/>
    <w:tmpl w:val="7C86A8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7FA4EA0"/>
    <w:multiLevelType w:val="multilevel"/>
    <w:tmpl w:val="0D4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1C68E5"/>
    <w:multiLevelType w:val="hybridMultilevel"/>
    <w:tmpl w:val="E9FE3E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28394C9A"/>
    <w:multiLevelType w:val="hybridMultilevel"/>
    <w:tmpl w:val="E9B66F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2AFA6DEF"/>
    <w:multiLevelType w:val="hybridMultilevel"/>
    <w:tmpl w:val="7032A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B730ACE"/>
    <w:multiLevelType w:val="multilevel"/>
    <w:tmpl w:val="609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17E9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45573C"/>
    <w:multiLevelType w:val="hybridMultilevel"/>
    <w:tmpl w:val="DB0E2FAE"/>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2E484500"/>
    <w:multiLevelType w:val="hybridMultilevel"/>
    <w:tmpl w:val="E7C4F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0C24280"/>
    <w:multiLevelType w:val="hybridMultilevel"/>
    <w:tmpl w:val="F0DE3F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55624A"/>
    <w:multiLevelType w:val="hybridMultilevel"/>
    <w:tmpl w:val="FD6A66A4"/>
    <w:lvl w:ilvl="0" w:tplc="D6FAD534">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4DE3D96"/>
    <w:multiLevelType w:val="hybridMultilevel"/>
    <w:tmpl w:val="D9449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55B784A"/>
    <w:multiLevelType w:val="hybridMultilevel"/>
    <w:tmpl w:val="15AE2D7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45A76DA7"/>
    <w:multiLevelType w:val="hybridMultilevel"/>
    <w:tmpl w:val="DABC06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8535524"/>
    <w:multiLevelType w:val="hybridMultilevel"/>
    <w:tmpl w:val="392835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8A51700"/>
    <w:multiLevelType w:val="hybridMultilevel"/>
    <w:tmpl w:val="4E7C3D9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4BB47E3B"/>
    <w:multiLevelType w:val="multilevel"/>
    <w:tmpl w:val="04905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063E23"/>
    <w:multiLevelType w:val="hybridMultilevel"/>
    <w:tmpl w:val="EA04447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4DA73C2C"/>
    <w:multiLevelType w:val="multilevel"/>
    <w:tmpl w:val="681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707A0"/>
    <w:multiLevelType w:val="multilevel"/>
    <w:tmpl w:val="04905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DC224C"/>
    <w:multiLevelType w:val="hybridMultilevel"/>
    <w:tmpl w:val="FCC4A4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56280A8B"/>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0" w15:restartNumberingAfterBreak="0">
    <w:nsid w:val="56F53E32"/>
    <w:multiLevelType w:val="hybridMultilevel"/>
    <w:tmpl w:val="B066C2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58306188"/>
    <w:multiLevelType w:val="hybridMultilevel"/>
    <w:tmpl w:val="EAEABD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601E210C"/>
    <w:multiLevelType w:val="multilevel"/>
    <w:tmpl w:val="080C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FD3F57"/>
    <w:multiLevelType w:val="hybridMultilevel"/>
    <w:tmpl w:val="6790896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86F2B23"/>
    <w:multiLevelType w:val="multilevel"/>
    <w:tmpl w:val="3B42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7047AE"/>
    <w:multiLevelType w:val="hybridMultilevel"/>
    <w:tmpl w:val="068EB99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6" w15:restartNumberingAfterBreak="0">
    <w:nsid w:val="6B295D5D"/>
    <w:multiLevelType w:val="hybridMultilevel"/>
    <w:tmpl w:val="FFA4DC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BD223B3"/>
    <w:multiLevelType w:val="hybridMultilevel"/>
    <w:tmpl w:val="E9E8E62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9CA0C35"/>
    <w:multiLevelType w:val="multilevel"/>
    <w:tmpl w:val="122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59878">
    <w:abstractNumId w:val="39"/>
  </w:num>
  <w:num w:numId="2" w16cid:durableId="542523855">
    <w:abstractNumId w:val="24"/>
  </w:num>
  <w:num w:numId="3" w16cid:durableId="1378117010">
    <w:abstractNumId w:val="7"/>
  </w:num>
  <w:num w:numId="4" w16cid:durableId="1785539223">
    <w:abstractNumId w:val="21"/>
  </w:num>
  <w:num w:numId="5" w16cid:durableId="1994140656">
    <w:abstractNumId w:val="38"/>
  </w:num>
  <w:num w:numId="6" w16cid:durableId="1144157017">
    <w:abstractNumId w:val="17"/>
  </w:num>
  <w:num w:numId="7" w16cid:durableId="1545290677">
    <w:abstractNumId w:val="41"/>
  </w:num>
  <w:num w:numId="8" w16cid:durableId="1105030958">
    <w:abstractNumId w:val="2"/>
  </w:num>
  <w:num w:numId="9" w16cid:durableId="59325734">
    <w:abstractNumId w:val="12"/>
  </w:num>
  <w:num w:numId="10" w16cid:durableId="701369560">
    <w:abstractNumId w:val="46"/>
  </w:num>
  <w:num w:numId="11" w16cid:durableId="127629098">
    <w:abstractNumId w:val="27"/>
  </w:num>
  <w:num w:numId="12" w16cid:durableId="619609444">
    <w:abstractNumId w:val="22"/>
  </w:num>
  <w:num w:numId="13" w16cid:durableId="100686239">
    <w:abstractNumId w:val="18"/>
  </w:num>
  <w:num w:numId="14" w16cid:durableId="1472094730">
    <w:abstractNumId w:val="29"/>
  </w:num>
  <w:num w:numId="15" w16cid:durableId="1364986967">
    <w:abstractNumId w:val="25"/>
  </w:num>
  <w:num w:numId="16" w16cid:durableId="1992244289">
    <w:abstractNumId w:val="35"/>
  </w:num>
  <w:num w:numId="17" w16cid:durableId="486020074">
    <w:abstractNumId w:val="0"/>
  </w:num>
  <w:num w:numId="18" w16cid:durableId="734427911">
    <w:abstractNumId w:val="8"/>
  </w:num>
  <w:num w:numId="19" w16cid:durableId="186648246">
    <w:abstractNumId w:val="28"/>
  </w:num>
  <w:num w:numId="20" w16cid:durableId="1079979635">
    <w:abstractNumId w:val="40"/>
  </w:num>
  <w:num w:numId="21" w16cid:durableId="1551963941">
    <w:abstractNumId w:val="30"/>
  </w:num>
  <w:num w:numId="22" w16cid:durableId="994530687">
    <w:abstractNumId w:val="5"/>
  </w:num>
  <w:num w:numId="23" w16cid:durableId="1401292737">
    <w:abstractNumId w:val="14"/>
  </w:num>
  <w:num w:numId="24" w16cid:durableId="1256940278">
    <w:abstractNumId w:val="10"/>
  </w:num>
  <w:num w:numId="25" w16cid:durableId="260450382">
    <w:abstractNumId w:val="39"/>
  </w:num>
  <w:num w:numId="26" w16cid:durableId="1201014581">
    <w:abstractNumId w:val="43"/>
  </w:num>
  <w:num w:numId="27" w16cid:durableId="1028993193">
    <w:abstractNumId w:val="33"/>
  </w:num>
  <w:num w:numId="28" w16cid:durableId="33117348">
    <w:abstractNumId w:val="45"/>
  </w:num>
  <w:num w:numId="29" w16cid:durableId="929393372">
    <w:abstractNumId w:val="20"/>
  </w:num>
  <w:num w:numId="30" w16cid:durableId="696468119">
    <w:abstractNumId w:val="9"/>
  </w:num>
  <w:num w:numId="31" w16cid:durableId="1774545452">
    <w:abstractNumId w:val="19"/>
  </w:num>
  <w:num w:numId="32" w16cid:durableId="590165350">
    <w:abstractNumId w:val="44"/>
  </w:num>
  <w:num w:numId="33" w16cid:durableId="201066246">
    <w:abstractNumId w:val="3"/>
  </w:num>
  <w:num w:numId="34" w16cid:durableId="534385790">
    <w:abstractNumId w:val="32"/>
  </w:num>
  <w:num w:numId="35" w16cid:durableId="7608141">
    <w:abstractNumId w:val="48"/>
  </w:num>
  <w:num w:numId="36" w16cid:durableId="1084109834">
    <w:abstractNumId w:val="26"/>
  </w:num>
  <w:num w:numId="37" w16cid:durableId="1344285476">
    <w:abstractNumId w:val="31"/>
  </w:num>
  <w:num w:numId="38" w16cid:durableId="1581480607">
    <w:abstractNumId w:val="36"/>
  </w:num>
  <w:num w:numId="39" w16cid:durableId="2013684020">
    <w:abstractNumId w:val="4"/>
  </w:num>
  <w:num w:numId="40" w16cid:durableId="235819198">
    <w:abstractNumId w:val="6"/>
  </w:num>
  <w:num w:numId="41" w16cid:durableId="281226627">
    <w:abstractNumId w:val="16"/>
  </w:num>
  <w:num w:numId="42" w16cid:durableId="1986811662">
    <w:abstractNumId w:val="42"/>
  </w:num>
  <w:num w:numId="43" w16cid:durableId="1807624184">
    <w:abstractNumId w:val="34"/>
  </w:num>
  <w:num w:numId="44" w16cid:durableId="1777208462">
    <w:abstractNumId w:val="37"/>
  </w:num>
  <w:num w:numId="45" w16cid:durableId="1051346862">
    <w:abstractNumId w:val="15"/>
  </w:num>
  <w:num w:numId="46" w16cid:durableId="502935351">
    <w:abstractNumId w:val="13"/>
  </w:num>
  <w:num w:numId="47" w16cid:durableId="691809952">
    <w:abstractNumId w:val="23"/>
  </w:num>
  <w:num w:numId="48" w16cid:durableId="1317297947">
    <w:abstractNumId w:val="47"/>
  </w:num>
  <w:num w:numId="49" w16cid:durableId="171798148">
    <w:abstractNumId w:val="11"/>
  </w:num>
  <w:num w:numId="50" w16cid:durableId="530647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mirrorMargins/>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8E"/>
    <w:rsid w:val="00000F0A"/>
    <w:rsid w:val="0000265E"/>
    <w:rsid w:val="000038F5"/>
    <w:rsid w:val="00010FAF"/>
    <w:rsid w:val="00022926"/>
    <w:rsid w:val="00032DAB"/>
    <w:rsid w:val="000361FD"/>
    <w:rsid w:val="0004498F"/>
    <w:rsid w:val="00045453"/>
    <w:rsid w:val="00051564"/>
    <w:rsid w:val="000560E3"/>
    <w:rsid w:val="000703FC"/>
    <w:rsid w:val="000815A5"/>
    <w:rsid w:val="00084C3F"/>
    <w:rsid w:val="00087411"/>
    <w:rsid w:val="00087993"/>
    <w:rsid w:val="00094E8A"/>
    <w:rsid w:val="000A3273"/>
    <w:rsid w:val="000D1C9D"/>
    <w:rsid w:val="000D7AD8"/>
    <w:rsid w:val="000E132E"/>
    <w:rsid w:val="000E2BDD"/>
    <w:rsid w:val="000E5B5A"/>
    <w:rsid w:val="000F2A77"/>
    <w:rsid w:val="000F2F20"/>
    <w:rsid w:val="000F6BED"/>
    <w:rsid w:val="001012F1"/>
    <w:rsid w:val="00102F14"/>
    <w:rsid w:val="00104333"/>
    <w:rsid w:val="00106728"/>
    <w:rsid w:val="00134399"/>
    <w:rsid w:val="0013769C"/>
    <w:rsid w:val="00142D70"/>
    <w:rsid w:val="00144BA6"/>
    <w:rsid w:val="0014577E"/>
    <w:rsid w:val="00156B56"/>
    <w:rsid w:val="00157A95"/>
    <w:rsid w:val="00161CFE"/>
    <w:rsid w:val="00167FD1"/>
    <w:rsid w:val="001744A3"/>
    <w:rsid w:val="00180199"/>
    <w:rsid w:val="0018202D"/>
    <w:rsid w:val="001A1A17"/>
    <w:rsid w:val="001B0CF4"/>
    <w:rsid w:val="001C0796"/>
    <w:rsid w:val="001C3625"/>
    <w:rsid w:val="001E1430"/>
    <w:rsid w:val="001E3D73"/>
    <w:rsid w:val="001E557C"/>
    <w:rsid w:val="001F1612"/>
    <w:rsid w:val="00201267"/>
    <w:rsid w:val="00204601"/>
    <w:rsid w:val="00207521"/>
    <w:rsid w:val="00212745"/>
    <w:rsid w:val="00214244"/>
    <w:rsid w:val="0021485C"/>
    <w:rsid w:val="00231FA9"/>
    <w:rsid w:val="00232884"/>
    <w:rsid w:val="002343A7"/>
    <w:rsid w:val="00242060"/>
    <w:rsid w:val="00245057"/>
    <w:rsid w:val="0026493E"/>
    <w:rsid w:val="00266EEB"/>
    <w:rsid w:val="00270BB3"/>
    <w:rsid w:val="00271364"/>
    <w:rsid w:val="00281F5A"/>
    <w:rsid w:val="002A60F6"/>
    <w:rsid w:val="002B3996"/>
    <w:rsid w:val="002B4126"/>
    <w:rsid w:val="002C5C46"/>
    <w:rsid w:val="002D14D9"/>
    <w:rsid w:val="002D30A4"/>
    <w:rsid w:val="002D4A1B"/>
    <w:rsid w:val="002D59BA"/>
    <w:rsid w:val="002E5074"/>
    <w:rsid w:val="002E5437"/>
    <w:rsid w:val="002E67D3"/>
    <w:rsid w:val="002F0590"/>
    <w:rsid w:val="002F208A"/>
    <w:rsid w:val="002F2F76"/>
    <w:rsid w:val="002F3709"/>
    <w:rsid w:val="00301196"/>
    <w:rsid w:val="0030399E"/>
    <w:rsid w:val="00314405"/>
    <w:rsid w:val="00314DC1"/>
    <w:rsid w:val="00317782"/>
    <w:rsid w:val="00317DA7"/>
    <w:rsid w:val="003228F1"/>
    <w:rsid w:val="0032623D"/>
    <w:rsid w:val="0032689A"/>
    <w:rsid w:val="003310A7"/>
    <w:rsid w:val="00337A77"/>
    <w:rsid w:val="00346491"/>
    <w:rsid w:val="00347D34"/>
    <w:rsid w:val="00360CBC"/>
    <w:rsid w:val="00360F69"/>
    <w:rsid w:val="00367DD5"/>
    <w:rsid w:val="003714B2"/>
    <w:rsid w:val="00374274"/>
    <w:rsid w:val="00374360"/>
    <w:rsid w:val="00376B50"/>
    <w:rsid w:val="00385AC2"/>
    <w:rsid w:val="00386794"/>
    <w:rsid w:val="00390567"/>
    <w:rsid w:val="00395372"/>
    <w:rsid w:val="00396F2A"/>
    <w:rsid w:val="003A0A54"/>
    <w:rsid w:val="003B0263"/>
    <w:rsid w:val="003B713E"/>
    <w:rsid w:val="003B7E06"/>
    <w:rsid w:val="003C571F"/>
    <w:rsid w:val="003C61FC"/>
    <w:rsid w:val="003D486D"/>
    <w:rsid w:val="003D7D42"/>
    <w:rsid w:val="003E4FE8"/>
    <w:rsid w:val="003F5158"/>
    <w:rsid w:val="003F5BBF"/>
    <w:rsid w:val="003F74B0"/>
    <w:rsid w:val="004023D8"/>
    <w:rsid w:val="00402B22"/>
    <w:rsid w:val="00404AFA"/>
    <w:rsid w:val="00410C08"/>
    <w:rsid w:val="004232E1"/>
    <w:rsid w:val="004308E4"/>
    <w:rsid w:val="004445C9"/>
    <w:rsid w:val="00453D41"/>
    <w:rsid w:val="00485B48"/>
    <w:rsid w:val="004874D2"/>
    <w:rsid w:val="00487FB6"/>
    <w:rsid w:val="00492022"/>
    <w:rsid w:val="004B006F"/>
    <w:rsid w:val="004C2894"/>
    <w:rsid w:val="004C5B48"/>
    <w:rsid w:val="004D075D"/>
    <w:rsid w:val="004D236B"/>
    <w:rsid w:val="004D7A87"/>
    <w:rsid w:val="0051698F"/>
    <w:rsid w:val="00525D25"/>
    <w:rsid w:val="005300CE"/>
    <w:rsid w:val="00536DAD"/>
    <w:rsid w:val="00551CB7"/>
    <w:rsid w:val="005544FE"/>
    <w:rsid w:val="005578FE"/>
    <w:rsid w:val="00561140"/>
    <w:rsid w:val="0056742A"/>
    <w:rsid w:val="00571D5D"/>
    <w:rsid w:val="005768AD"/>
    <w:rsid w:val="00583B34"/>
    <w:rsid w:val="00584888"/>
    <w:rsid w:val="00586B66"/>
    <w:rsid w:val="005978C2"/>
    <w:rsid w:val="005A0760"/>
    <w:rsid w:val="005A339E"/>
    <w:rsid w:val="005A6A4A"/>
    <w:rsid w:val="005B1AB1"/>
    <w:rsid w:val="005B7EEB"/>
    <w:rsid w:val="005C04EA"/>
    <w:rsid w:val="005C0ACA"/>
    <w:rsid w:val="005C68F8"/>
    <w:rsid w:val="005E0532"/>
    <w:rsid w:val="005E2F25"/>
    <w:rsid w:val="005F3311"/>
    <w:rsid w:val="005F4728"/>
    <w:rsid w:val="005F6A73"/>
    <w:rsid w:val="005F7C94"/>
    <w:rsid w:val="00600111"/>
    <w:rsid w:val="00604286"/>
    <w:rsid w:val="0060594C"/>
    <w:rsid w:val="00606501"/>
    <w:rsid w:val="0061175B"/>
    <w:rsid w:val="00615F8D"/>
    <w:rsid w:val="00622267"/>
    <w:rsid w:val="0063292E"/>
    <w:rsid w:val="00633212"/>
    <w:rsid w:val="00643DB9"/>
    <w:rsid w:val="006446ED"/>
    <w:rsid w:val="00647B5E"/>
    <w:rsid w:val="00652D4C"/>
    <w:rsid w:val="00655B85"/>
    <w:rsid w:val="006576B9"/>
    <w:rsid w:val="006710E7"/>
    <w:rsid w:val="00673F36"/>
    <w:rsid w:val="0068134C"/>
    <w:rsid w:val="00682E17"/>
    <w:rsid w:val="00690148"/>
    <w:rsid w:val="0069284E"/>
    <w:rsid w:val="006A67EF"/>
    <w:rsid w:val="006A7B95"/>
    <w:rsid w:val="006B11F6"/>
    <w:rsid w:val="006B25FA"/>
    <w:rsid w:val="006B61B6"/>
    <w:rsid w:val="006C2262"/>
    <w:rsid w:val="006C621A"/>
    <w:rsid w:val="006D5172"/>
    <w:rsid w:val="006E751B"/>
    <w:rsid w:val="006F12CB"/>
    <w:rsid w:val="006F65C4"/>
    <w:rsid w:val="00704B7F"/>
    <w:rsid w:val="007069DF"/>
    <w:rsid w:val="00706D99"/>
    <w:rsid w:val="007132F8"/>
    <w:rsid w:val="00713E56"/>
    <w:rsid w:val="00715095"/>
    <w:rsid w:val="00726E22"/>
    <w:rsid w:val="00742337"/>
    <w:rsid w:val="0075488E"/>
    <w:rsid w:val="00754C1C"/>
    <w:rsid w:val="00761F38"/>
    <w:rsid w:val="007708BB"/>
    <w:rsid w:val="00776A3C"/>
    <w:rsid w:val="00777F40"/>
    <w:rsid w:val="00780E86"/>
    <w:rsid w:val="00784464"/>
    <w:rsid w:val="007A22FE"/>
    <w:rsid w:val="007A2692"/>
    <w:rsid w:val="007A2C26"/>
    <w:rsid w:val="007B2621"/>
    <w:rsid w:val="007C3483"/>
    <w:rsid w:val="007C46D1"/>
    <w:rsid w:val="007C51DD"/>
    <w:rsid w:val="007D3BE5"/>
    <w:rsid w:val="007D46DA"/>
    <w:rsid w:val="007E6E05"/>
    <w:rsid w:val="007F2BF3"/>
    <w:rsid w:val="0080442E"/>
    <w:rsid w:val="00811AA6"/>
    <w:rsid w:val="008201FD"/>
    <w:rsid w:val="00824C19"/>
    <w:rsid w:val="00825984"/>
    <w:rsid w:val="0083359A"/>
    <w:rsid w:val="00833CD5"/>
    <w:rsid w:val="008404D4"/>
    <w:rsid w:val="00841905"/>
    <w:rsid w:val="00842152"/>
    <w:rsid w:val="0084616B"/>
    <w:rsid w:val="00846B32"/>
    <w:rsid w:val="008555DE"/>
    <w:rsid w:val="00857EAF"/>
    <w:rsid w:val="00862E3C"/>
    <w:rsid w:val="00874FF7"/>
    <w:rsid w:val="0087575A"/>
    <w:rsid w:val="0088359D"/>
    <w:rsid w:val="008A6017"/>
    <w:rsid w:val="008A6F08"/>
    <w:rsid w:val="008B214A"/>
    <w:rsid w:val="008C291F"/>
    <w:rsid w:val="008C379B"/>
    <w:rsid w:val="008D0F6A"/>
    <w:rsid w:val="008D111B"/>
    <w:rsid w:val="008D6C4B"/>
    <w:rsid w:val="008F7E7C"/>
    <w:rsid w:val="00900400"/>
    <w:rsid w:val="00900E8E"/>
    <w:rsid w:val="00905B28"/>
    <w:rsid w:val="00910AC8"/>
    <w:rsid w:val="00912B85"/>
    <w:rsid w:val="00924CDE"/>
    <w:rsid w:val="00925242"/>
    <w:rsid w:val="00926994"/>
    <w:rsid w:val="00945E3B"/>
    <w:rsid w:val="009468CF"/>
    <w:rsid w:val="0095034A"/>
    <w:rsid w:val="009526F9"/>
    <w:rsid w:val="00966B81"/>
    <w:rsid w:val="00973A6A"/>
    <w:rsid w:val="00974E17"/>
    <w:rsid w:val="009836F1"/>
    <w:rsid w:val="00983F33"/>
    <w:rsid w:val="00985747"/>
    <w:rsid w:val="00987207"/>
    <w:rsid w:val="009A301A"/>
    <w:rsid w:val="009A4317"/>
    <w:rsid w:val="009A505A"/>
    <w:rsid w:val="009B075E"/>
    <w:rsid w:val="009B2AAD"/>
    <w:rsid w:val="009B553E"/>
    <w:rsid w:val="009B719A"/>
    <w:rsid w:val="009C136D"/>
    <w:rsid w:val="009C41B0"/>
    <w:rsid w:val="009C5479"/>
    <w:rsid w:val="009D1163"/>
    <w:rsid w:val="009D5A70"/>
    <w:rsid w:val="009D7FEC"/>
    <w:rsid w:val="009F11F3"/>
    <w:rsid w:val="00A00074"/>
    <w:rsid w:val="00A00664"/>
    <w:rsid w:val="00A0541D"/>
    <w:rsid w:val="00A17939"/>
    <w:rsid w:val="00A30F9D"/>
    <w:rsid w:val="00A326B6"/>
    <w:rsid w:val="00A41734"/>
    <w:rsid w:val="00A51FC4"/>
    <w:rsid w:val="00A57264"/>
    <w:rsid w:val="00A60373"/>
    <w:rsid w:val="00A66D05"/>
    <w:rsid w:val="00A7132F"/>
    <w:rsid w:val="00A74ECC"/>
    <w:rsid w:val="00A81453"/>
    <w:rsid w:val="00AA76F4"/>
    <w:rsid w:val="00AB253B"/>
    <w:rsid w:val="00AB303A"/>
    <w:rsid w:val="00AD5118"/>
    <w:rsid w:val="00AD7800"/>
    <w:rsid w:val="00AE03A8"/>
    <w:rsid w:val="00AE03D3"/>
    <w:rsid w:val="00AE2E97"/>
    <w:rsid w:val="00AF1319"/>
    <w:rsid w:val="00AF246C"/>
    <w:rsid w:val="00B00EEB"/>
    <w:rsid w:val="00B035F3"/>
    <w:rsid w:val="00B0374E"/>
    <w:rsid w:val="00B07406"/>
    <w:rsid w:val="00B217A5"/>
    <w:rsid w:val="00B24195"/>
    <w:rsid w:val="00B272D4"/>
    <w:rsid w:val="00B32208"/>
    <w:rsid w:val="00B3288C"/>
    <w:rsid w:val="00B35DA5"/>
    <w:rsid w:val="00B35DD0"/>
    <w:rsid w:val="00B44EA9"/>
    <w:rsid w:val="00B45749"/>
    <w:rsid w:val="00B46E83"/>
    <w:rsid w:val="00B51D74"/>
    <w:rsid w:val="00B62325"/>
    <w:rsid w:val="00B76074"/>
    <w:rsid w:val="00B95B21"/>
    <w:rsid w:val="00BD2BE9"/>
    <w:rsid w:val="00BD4107"/>
    <w:rsid w:val="00BD41E1"/>
    <w:rsid w:val="00BE2295"/>
    <w:rsid w:val="00BE2B5B"/>
    <w:rsid w:val="00BE462F"/>
    <w:rsid w:val="00BE4989"/>
    <w:rsid w:val="00BE56ED"/>
    <w:rsid w:val="00BE590C"/>
    <w:rsid w:val="00BF0A92"/>
    <w:rsid w:val="00BF3E1F"/>
    <w:rsid w:val="00C01DE0"/>
    <w:rsid w:val="00C1132E"/>
    <w:rsid w:val="00C12E10"/>
    <w:rsid w:val="00C1478D"/>
    <w:rsid w:val="00C15AC1"/>
    <w:rsid w:val="00C246AA"/>
    <w:rsid w:val="00C329A4"/>
    <w:rsid w:val="00C504F7"/>
    <w:rsid w:val="00C51C2E"/>
    <w:rsid w:val="00C541A9"/>
    <w:rsid w:val="00C567E4"/>
    <w:rsid w:val="00C661ED"/>
    <w:rsid w:val="00C822C2"/>
    <w:rsid w:val="00C85627"/>
    <w:rsid w:val="00C94049"/>
    <w:rsid w:val="00C94258"/>
    <w:rsid w:val="00C960E7"/>
    <w:rsid w:val="00CB0D56"/>
    <w:rsid w:val="00CB4FF5"/>
    <w:rsid w:val="00CB5795"/>
    <w:rsid w:val="00CC1EB7"/>
    <w:rsid w:val="00CC5CCC"/>
    <w:rsid w:val="00CE0B2F"/>
    <w:rsid w:val="00CE0E52"/>
    <w:rsid w:val="00CE4451"/>
    <w:rsid w:val="00CE72B9"/>
    <w:rsid w:val="00CF41C8"/>
    <w:rsid w:val="00D004B5"/>
    <w:rsid w:val="00D00C9E"/>
    <w:rsid w:val="00D0217A"/>
    <w:rsid w:val="00D02406"/>
    <w:rsid w:val="00D20820"/>
    <w:rsid w:val="00D25404"/>
    <w:rsid w:val="00D32772"/>
    <w:rsid w:val="00D373DB"/>
    <w:rsid w:val="00D42141"/>
    <w:rsid w:val="00D56143"/>
    <w:rsid w:val="00D564BA"/>
    <w:rsid w:val="00D56B1D"/>
    <w:rsid w:val="00D654D2"/>
    <w:rsid w:val="00D7172E"/>
    <w:rsid w:val="00D71C3B"/>
    <w:rsid w:val="00D80780"/>
    <w:rsid w:val="00D81C1C"/>
    <w:rsid w:val="00D83829"/>
    <w:rsid w:val="00D93D36"/>
    <w:rsid w:val="00DA665C"/>
    <w:rsid w:val="00DA6964"/>
    <w:rsid w:val="00DA6FF8"/>
    <w:rsid w:val="00DB10AA"/>
    <w:rsid w:val="00DB32CD"/>
    <w:rsid w:val="00DB36DF"/>
    <w:rsid w:val="00DD408A"/>
    <w:rsid w:val="00DE4DE1"/>
    <w:rsid w:val="00E03C96"/>
    <w:rsid w:val="00E04B80"/>
    <w:rsid w:val="00E16AA5"/>
    <w:rsid w:val="00E34EB1"/>
    <w:rsid w:val="00E36159"/>
    <w:rsid w:val="00E379FC"/>
    <w:rsid w:val="00E47FF7"/>
    <w:rsid w:val="00E500F3"/>
    <w:rsid w:val="00E52231"/>
    <w:rsid w:val="00E53788"/>
    <w:rsid w:val="00E57B22"/>
    <w:rsid w:val="00E7284D"/>
    <w:rsid w:val="00E75627"/>
    <w:rsid w:val="00E77AF6"/>
    <w:rsid w:val="00E86396"/>
    <w:rsid w:val="00E901DE"/>
    <w:rsid w:val="00EA4743"/>
    <w:rsid w:val="00EB7406"/>
    <w:rsid w:val="00EC0D3A"/>
    <w:rsid w:val="00EC1B2B"/>
    <w:rsid w:val="00EC451A"/>
    <w:rsid w:val="00EC565F"/>
    <w:rsid w:val="00EC77B2"/>
    <w:rsid w:val="00ED3A8E"/>
    <w:rsid w:val="00ED6757"/>
    <w:rsid w:val="00EE40EE"/>
    <w:rsid w:val="00EE7F99"/>
    <w:rsid w:val="00EF16F2"/>
    <w:rsid w:val="00EF71C0"/>
    <w:rsid w:val="00F13E46"/>
    <w:rsid w:val="00F23C7F"/>
    <w:rsid w:val="00F23DC6"/>
    <w:rsid w:val="00F462B0"/>
    <w:rsid w:val="00F547C9"/>
    <w:rsid w:val="00F617F1"/>
    <w:rsid w:val="00F6185F"/>
    <w:rsid w:val="00F6753A"/>
    <w:rsid w:val="00F86BAB"/>
    <w:rsid w:val="00FA076D"/>
    <w:rsid w:val="00FA10E0"/>
    <w:rsid w:val="00FA13DE"/>
    <w:rsid w:val="00FC6E7C"/>
    <w:rsid w:val="00FD1E41"/>
    <w:rsid w:val="00FD75DC"/>
    <w:rsid w:val="00FD7C7A"/>
    <w:rsid w:val="00FE656B"/>
    <w:rsid w:val="00FF05E5"/>
    <w:rsid w:val="00FF16E7"/>
    <w:rsid w:val="00FF72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3425B"/>
  <w15:chartTrackingRefBased/>
  <w15:docId w15:val="{E25C7908-5794-4235-A97C-675366E3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B95"/>
    <w:pPr>
      <w:spacing w:after="200" w:line="276" w:lineRule="auto"/>
      <w:jc w:val="both"/>
    </w:pPr>
    <w:rPr>
      <w:sz w:val="22"/>
      <w:szCs w:val="22"/>
      <w:lang w:eastAsia="en-US"/>
    </w:rPr>
  </w:style>
  <w:style w:type="paragraph" w:styleId="Ttulo1">
    <w:name w:val="heading 1"/>
    <w:basedOn w:val="Normal"/>
    <w:next w:val="Normal"/>
    <w:link w:val="Ttulo1Car"/>
    <w:uiPriority w:val="9"/>
    <w:qFormat/>
    <w:rsid w:val="008A6017"/>
    <w:pPr>
      <w:keepNext/>
      <w:keepLines/>
      <w:numPr>
        <w:numId w:val="1"/>
      </w:numPr>
      <w:spacing w:before="480" w:after="360"/>
      <w:outlineLvl w:val="0"/>
    </w:pPr>
    <w:rPr>
      <w:rFonts w:ascii="Cambria" w:eastAsia="Times New Roman" w:hAnsi="Cambria"/>
      <w:b/>
      <w:bCs/>
      <w:color w:val="365F91"/>
      <w:sz w:val="48"/>
      <w:szCs w:val="28"/>
    </w:rPr>
  </w:style>
  <w:style w:type="paragraph" w:styleId="Ttulo2">
    <w:name w:val="heading 2"/>
    <w:basedOn w:val="Normal"/>
    <w:next w:val="Normal"/>
    <w:link w:val="Ttulo2Car"/>
    <w:uiPriority w:val="9"/>
    <w:unhideWhenUsed/>
    <w:qFormat/>
    <w:rsid w:val="008A6017"/>
    <w:pPr>
      <w:numPr>
        <w:ilvl w:val="1"/>
        <w:numId w:val="1"/>
      </w:numPr>
      <w:spacing w:before="360" w:after="240"/>
      <w:outlineLvl w:val="1"/>
    </w:pPr>
    <w:rPr>
      <w:b/>
      <w:bCs/>
      <w:color w:val="4F81BD"/>
      <w:sz w:val="40"/>
      <w:szCs w:val="26"/>
    </w:rPr>
  </w:style>
  <w:style w:type="paragraph" w:styleId="Ttulo3">
    <w:name w:val="heading 3"/>
    <w:basedOn w:val="Normal"/>
    <w:next w:val="Normal"/>
    <w:link w:val="Ttulo3Car"/>
    <w:uiPriority w:val="9"/>
    <w:unhideWhenUsed/>
    <w:qFormat/>
    <w:rsid w:val="008A6017"/>
    <w:pPr>
      <w:keepNext/>
      <w:keepLines/>
      <w:numPr>
        <w:ilvl w:val="2"/>
        <w:numId w:val="1"/>
      </w:numPr>
      <w:spacing w:before="360" w:after="240"/>
      <w:outlineLvl w:val="2"/>
    </w:pPr>
    <w:rPr>
      <w:rFonts w:ascii="Cambria" w:eastAsia="Times New Roman" w:hAnsi="Cambria"/>
      <w:bCs/>
      <w:color w:val="4F81BD"/>
      <w:sz w:val="36"/>
    </w:rPr>
  </w:style>
  <w:style w:type="paragraph" w:styleId="Ttulo4">
    <w:name w:val="heading 4"/>
    <w:basedOn w:val="Normal"/>
    <w:next w:val="Normal"/>
    <w:link w:val="Ttulo4Car"/>
    <w:uiPriority w:val="9"/>
    <w:unhideWhenUsed/>
    <w:qFormat/>
    <w:rsid w:val="00E47FF7"/>
    <w:pPr>
      <w:keepNext/>
      <w:keepLines/>
      <w:numPr>
        <w:ilvl w:val="3"/>
        <w:numId w:val="1"/>
      </w:numPr>
      <w:spacing w:before="360" w:after="240"/>
      <w:outlineLvl w:val="3"/>
    </w:pPr>
    <w:rPr>
      <w:rFonts w:ascii="Cambria" w:eastAsia="Times New Roman" w:hAnsi="Cambria"/>
      <w:b/>
      <w:bCs/>
      <w:i/>
      <w:iCs/>
      <w:color w:val="4F81BD"/>
      <w:sz w:val="28"/>
    </w:rPr>
  </w:style>
  <w:style w:type="paragraph" w:styleId="Ttulo5">
    <w:name w:val="heading 5"/>
    <w:basedOn w:val="Normal"/>
    <w:next w:val="Normal"/>
    <w:link w:val="Ttulo5Car"/>
    <w:uiPriority w:val="9"/>
    <w:unhideWhenUsed/>
    <w:qFormat/>
    <w:rsid w:val="00E47FF7"/>
    <w:pPr>
      <w:keepNext/>
      <w:keepLines/>
      <w:numPr>
        <w:ilvl w:val="4"/>
        <w:numId w:val="1"/>
      </w:numPr>
      <w:spacing w:before="240" w:after="120"/>
      <w:outlineLvl w:val="4"/>
    </w:pPr>
    <w:rPr>
      <w:rFonts w:ascii="Cambria" w:eastAsia="Times New Roman" w:hAnsi="Cambria"/>
      <w:b/>
      <w:color w:val="243F60"/>
      <w:sz w:val="24"/>
    </w:rPr>
  </w:style>
  <w:style w:type="paragraph" w:styleId="Ttulo6">
    <w:name w:val="heading 6"/>
    <w:basedOn w:val="Normal"/>
    <w:next w:val="Normal"/>
    <w:link w:val="Ttulo6Car"/>
    <w:uiPriority w:val="9"/>
    <w:unhideWhenUsed/>
    <w:qFormat/>
    <w:rsid w:val="008A6017"/>
    <w:pPr>
      <w:keepNext/>
      <w:keepLines/>
      <w:numPr>
        <w:ilvl w:val="5"/>
        <w:numId w:val="1"/>
      </w:numPr>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unhideWhenUsed/>
    <w:qFormat/>
    <w:rsid w:val="008A6017"/>
    <w:pPr>
      <w:keepNext/>
      <w:keepLines/>
      <w:numPr>
        <w:ilvl w:val="6"/>
        <w:numId w:val="1"/>
      </w:numPr>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A6017"/>
    <w:pPr>
      <w:keepNext/>
      <w:keepLines/>
      <w:numPr>
        <w:ilvl w:val="7"/>
        <w:numId w:val="1"/>
      </w:numPr>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A6017"/>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6E83"/>
    <w:pPr>
      <w:pBdr>
        <w:bottom w:val="single" w:sz="8" w:space="4" w:color="4F81BD"/>
      </w:pBdr>
      <w:spacing w:before="360" w:after="480" w:line="240" w:lineRule="auto"/>
      <w:contextualSpacing/>
    </w:pPr>
    <w:rPr>
      <w:rFonts w:ascii="Cambria" w:eastAsia="Times New Roman" w:hAnsi="Cambria"/>
      <w:color w:val="17365D"/>
      <w:spacing w:val="5"/>
      <w:kern w:val="28"/>
      <w:sz w:val="52"/>
      <w:szCs w:val="52"/>
    </w:rPr>
  </w:style>
  <w:style w:type="character" w:customStyle="1" w:styleId="TtuloCar">
    <w:name w:val="Título Car"/>
    <w:basedOn w:val="Fuentedeprrafopredeter"/>
    <w:link w:val="Ttulo"/>
    <w:uiPriority w:val="10"/>
    <w:rsid w:val="00B46E83"/>
    <w:rPr>
      <w:rFonts w:ascii="Cambria" w:eastAsia="Times New Roman" w:hAnsi="Cambria" w:cs="Times New Roman"/>
      <w:color w:val="17365D"/>
      <w:spacing w:val="5"/>
      <w:kern w:val="28"/>
      <w:sz w:val="52"/>
      <w:szCs w:val="52"/>
    </w:rPr>
  </w:style>
  <w:style w:type="paragraph" w:styleId="Textonotapie">
    <w:name w:val="footnote text"/>
    <w:basedOn w:val="Normal"/>
    <w:link w:val="TextonotapieCar"/>
    <w:uiPriority w:val="99"/>
    <w:semiHidden/>
    <w:unhideWhenUsed/>
    <w:rsid w:val="00B074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7406"/>
    <w:rPr>
      <w:sz w:val="20"/>
      <w:szCs w:val="20"/>
    </w:rPr>
  </w:style>
  <w:style w:type="character" w:styleId="Refdenotaalpie">
    <w:name w:val="footnote reference"/>
    <w:basedOn w:val="Fuentedeprrafopredeter"/>
    <w:uiPriority w:val="99"/>
    <w:semiHidden/>
    <w:unhideWhenUsed/>
    <w:rsid w:val="00B07406"/>
    <w:rPr>
      <w:vertAlign w:val="superscript"/>
    </w:rPr>
  </w:style>
  <w:style w:type="character" w:customStyle="1" w:styleId="Ttulo1Car">
    <w:name w:val="Título 1 Car"/>
    <w:basedOn w:val="Fuentedeprrafopredeter"/>
    <w:link w:val="Ttulo1"/>
    <w:uiPriority w:val="9"/>
    <w:rsid w:val="008A6017"/>
    <w:rPr>
      <w:rFonts w:ascii="Cambria" w:eastAsia="Times New Roman" w:hAnsi="Cambria" w:cs="Times New Roman"/>
      <w:b/>
      <w:bCs/>
      <w:color w:val="365F91"/>
      <w:sz w:val="48"/>
      <w:szCs w:val="28"/>
    </w:rPr>
  </w:style>
  <w:style w:type="paragraph" w:styleId="TtuloTDC">
    <w:name w:val="TOC Heading"/>
    <w:basedOn w:val="Ttulo1"/>
    <w:next w:val="Normal"/>
    <w:uiPriority w:val="39"/>
    <w:semiHidden/>
    <w:unhideWhenUsed/>
    <w:qFormat/>
    <w:rsid w:val="007C3483"/>
    <w:pPr>
      <w:jc w:val="left"/>
      <w:outlineLvl w:val="9"/>
    </w:pPr>
  </w:style>
  <w:style w:type="paragraph" w:styleId="TDC2">
    <w:name w:val="toc 2"/>
    <w:basedOn w:val="Normal"/>
    <w:next w:val="Normal"/>
    <w:autoRedefine/>
    <w:uiPriority w:val="39"/>
    <w:unhideWhenUsed/>
    <w:qFormat/>
    <w:rsid w:val="00A17939"/>
    <w:pPr>
      <w:tabs>
        <w:tab w:val="left" w:pos="880"/>
        <w:tab w:val="right" w:leader="dot" w:pos="8494"/>
      </w:tabs>
      <w:spacing w:after="0"/>
      <w:ind w:left="220"/>
      <w:jc w:val="left"/>
    </w:pPr>
    <w:rPr>
      <w:smallCaps/>
      <w:sz w:val="20"/>
      <w:szCs w:val="20"/>
    </w:rPr>
  </w:style>
  <w:style w:type="paragraph" w:styleId="TDC1">
    <w:name w:val="toc 1"/>
    <w:basedOn w:val="Normal"/>
    <w:next w:val="Normal"/>
    <w:autoRedefine/>
    <w:uiPriority w:val="39"/>
    <w:unhideWhenUsed/>
    <w:qFormat/>
    <w:rsid w:val="007C3483"/>
    <w:pPr>
      <w:spacing w:before="120" w:after="120"/>
      <w:jc w:val="left"/>
    </w:pPr>
    <w:rPr>
      <w:b/>
      <w:bCs/>
      <w:caps/>
      <w:sz w:val="20"/>
      <w:szCs w:val="20"/>
    </w:rPr>
  </w:style>
  <w:style w:type="paragraph" w:styleId="TDC3">
    <w:name w:val="toc 3"/>
    <w:basedOn w:val="Normal"/>
    <w:next w:val="Normal"/>
    <w:autoRedefine/>
    <w:uiPriority w:val="39"/>
    <w:unhideWhenUsed/>
    <w:qFormat/>
    <w:rsid w:val="007C3483"/>
    <w:pPr>
      <w:spacing w:after="0"/>
      <w:ind w:left="440"/>
      <w:jc w:val="left"/>
    </w:pPr>
    <w:rPr>
      <w:i/>
      <w:iCs/>
      <w:sz w:val="20"/>
      <w:szCs w:val="20"/>
    </w:rPr>
  </w:style>
  <w:style w:type="paragraph" w:styleId="Textodeglobo">
    <w:name w:val="Balloon Text"/>
    <w:basedOn w:val="Normal"/>
    <w:link w:val="TextodegloboCar"/>
    <w:uiPriority w:val="99"/>
    <w:semiHidden/>
    <w:unhideWhenUsed/>
    <w:rsid w:val="007C34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3483"/>
    <w:rPr>
      <w:rFonts w:ascii="Tahoma" w:hAnsi="Tahoma" w:cs="Tahoma"/>
      <w:sz w:val="16"/>
      <w:szCs w:val="16"/>
    </w:rPr>
  </w:style>
  <w:style w:type="paragraph" w:styleId="TDC4">
    <w:name w:val="toc 4"/>
    <w:basedOn w:val="Normal"/>
    <w:next w:val="Normal"/>
    <w:autoRedefine/>
    <w:uiPriority w:val="39"/>
    <w:unhideWhenUsed/>
    <w:rsid w:val="007C3483"/>
    <w:pPr>
      <w:spacing w:after="0"/>
      <w:ind w:left="660"/>
      <w:jc w:val="left"/>
    </w:pPr>
    <w:rPr>
      <w:sz w:val="18"/>
      <w:szCs w:val="18"/>
    </w:rPr>
  </w:style>
  <w:style w:type="paragraph" w:styleId="TDC5">
    <w:name w:val="toc 5"/>
    <w:basedOn w:val="Normal"/>
    <w:next w:val="Normal"/>
    <w:autoRedefine/>
    <w:uiPriority w:val="39"/>
    <w:unhideWhenUsed/>
    <w:rsid w:val="007C3483"/>
    <w:pPr>
      <w:spacing w:after="0"/>
      <w:ind w:left="880"/>
      <w:jc w:val="left"/>
    </w:pPr>
    <w:rPr>
      <w:sz w:val="18"/>
      <w:szCs w:val="18"/>
    </w:rPr>
  </w:style>
  <w:style w:type="paragraph" w:styleId="TDC6">
    <w:name w:val="toc 6"/>
    <w:basedOn w:val="Normal"/>
    <w:next w:val="Normal"/>
    <w:autoRedefine/>
    <w:uiPriority w:val="39"/>
    <w:unhideWhenUsed/>
    <w:rsid w:val="007C3483"/>
    <w:pPr>
      <w:spacing w:after="0"/>
      <w:ind w:left="1100"/>
      <w:jc w:val="left"/>
    </w:pPr>
    <w:rPr>
      <w:sz w:val="18"/>
      <w:szCs w:val="18"/>
    </w:rPr>
  </w:style>
  <w:style w:type="paragraph" w:styleId="TDC7">
    <w:name w:val="toc 7"/>
    <w:basedOn w:val="Normal"/>
    <w:next w:val="Normal"/>
    <w:autoRedefine/>
    <w:uiPriority w:val="39"/>
    <w:unhideWhenUsed/>
    <w:rsid w:val="007C3483"/>
    <w:pPr>
      <w:spacing w:after="0"/>
      <w:ind w:left="1320"/>
      <w:jc w:val="left"/>
    </w:pPr>
    <w:rPr>
      <w:sz w:val="18"/>
      <w:szCs w:val="18"/>
    </w:rPr>
  </w:style>
  <w:style w:type="paragraph" w:styleId="TDC8">
    <w:name w:val="toc 8"/>
    <w:basedOn w:val="Normal"/>
    <w:next w:val="Normal"/>
    <w:autoRedefine/>
    <w:uiPriority w:val="39"/>
    <w:unhideWhenUsed/>
    <w:rsid w:val="007C3483"/>
    <w:pPr>
      <w:spacing w:after="0"/>
      <w:ind w:left="1540"/>
      <w:jc w:val="left"/>
    </w:pPr>
    <w:rPr>
      <w:sz w:val="18"/>
      <w:szCs w:val="18"/>
    </w:rPr>
  </w:style>
  <w:style w:type="paragraph" w:styleId="TDC9">
    <w:name w:val="toc 9"/>
    <w:basedOn w:val="Normal"/>
    <w:next w:val="Normal"/>
    <w:autoRedefine/>
    <w:uiPriority w:val="39"/>
    <w:unhideWhenUsed/>
    <w:rsid w:val="007C3483"/>
    <w:pPr>
      <w:spacing w:after="0"/>
      <w:ind w:left="1760"/>
      <w:jc w:val="left"/>
    </w:pPr>
    <w:rPr>
      <w:sz w:val="18"/>
      <w:szCs w:val="18"/>
    </w:rPr>
  </w:style>
  <w:style w:type="paragraph" w:styleId="Tabladeilustraciones">
    <w:name w:val="table of figures"/>
    <w:basedOn w:val="Normal"/>
    <w:next w:val="Normal"/>
    <w:uiPriority w:val="99"/>
    <w:unhideWhenUsed/>
    <w:rsid w:val="007C3483"/>
    <w:pPr>
      <w:spacing w:after="0"/>
      <w:ind w:left="440" w:hanging="440"/>
      <w:jc w:val="left"/>
    </w:pPr>
    <w:rPr>
      <w:b/>
      <w:bCs/>
      <w:sz w:val="20"/>
      <w:szCs w:val="20"/>
    </w:rPr>
  </w:style>
  <w:style w:type="paragraph" w:styleId="Encabezado">
    <w:name w:val="header"/>
    <w:basedOn w:val="Normal"/>
    <w:link w:val="EncabezadoCar"/>
    <w:uiPriority w:val="99"/>
    <w:unhideWhenUsed/>
    <w:rsid w:val="00571D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D5D"/>
  </w:style>
  <w:style w:type="paragraph" w:styleId="Piedepgina">
    <w:name w:val="footer"/>
    <w:basedOn w:val="Normal"/>
    <w:link w:val="PiedepginaCar"/>
    <w:uiPriority w:val="99"/>
    <w:unhideWhenUsed/>
    <w:rsid w:val="00571D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D5D"/>
  </w:style>
  <w:style w:type="character" w:styleId="Textodelmarcadordeposicin">
    <w:name w:val="Placeholder Text"/>
    <w:basedOn w:val="Fuentedeprrafopredeter"/>
    <w:uiPriority w:val="99"/>
    <w:semiHidden/>
    <w:rsid w:val="0056742A"/>
    <w:rPr>
      <w:color w:val="808080"/>
    </w:rPr>
  </w:style>
  <w:style w:type="character" w:styleId="Hipervnculo">
    <w:name w:val="Hyperlink"/>
    <w:basedOn w:val="Fuentedeprrafopredeter"/>
    <w:uiPriority w:val="99"/>
    <w:unhideWhenUsed/>
    <w:rsid w:val="00B272D4"/>
    <w:rPr>
      <w:color w:val="0000FF"/>
      <w:u w:val="single"/>
    </w:rPr>
  </w:style>
  <w:style w:type="character" w:customStyle="1" w:styleId="Ttulo2Car">
    <w:name w:val="Título 2 Car"/>
    <w:basedOn w:val="Fuentedeprrafopredeter"/>
    <w:link w:val="Ttulo2"/>
    <w:uiPriority w:val="9"/>
    <w:rsid w:val="008A6017"/>
    <w:rPr>
      <w:b/>
      <w:bCs/>
      <w:color w:val="4F81BD"/>
      <w:sz w:val="40"/>
      <w:szCs w:val="26"/>
    </w:rPr>
  </w:style>
  <w:style w:type="character" w:customStyle="1" w:styleId="Ttulo3Car">
    <w:name w:val="Título 3 Car"/>
    <w:basedOn w:val="Fuentedeprrafopredeter"/>
    <w:link w:val="Ttulo3"/>
    <w:uiPriority w:val="9"/>
    <w:rsid w:val="008A6017"/>
    <w:rPr>
      <w:rFonts w:ascii="Cambria" w:eastAsia="Times New Roman" w:hAnsi="Cambria"/>
      <w:bCs/>
      <w:color w:val="4F81BD"/>
      <w:sz w:val="36"/>
      <w:szCs w:val="22"/>
      <w:lang w:val="es-ES" w:eastAsia="en-US"/>
    </w:rPr>
  </w:style>
  <w:style w:type="character" w:customStyle="1" w:styleId="Ttulo4Car">
    <w:name w:val="Título 4 Car"/>
    <w:basedOn w:val="Fuentedeprrafopredeter"/>
    <w:link w:val="Ttulo4"/>
    <w:uiPriority w:val="9"/>
    <w:rsid w:val="00E47FF7"/>
    <w:rPr>
      <w:rFonts w:ascii="Cambria" w:eastAsia="Times New Roman" w:hAnsi="Cambria" w:cs="Times New Roman"/>
      <w:b/>
      <w:bCs/>
      <w:i/>
      <w:iCs/>
      <w:color w:val="4F81BD"/>
      <w:sz w:val="28"/>
    </w:rPr>
  </w:style>
  <w:style w:type="character" w:customStyle="1" w:styleId="Ttulo5Car">
    <w:name w:val="Título 5 Car"/>
    <w:basedOn w:val="Fuentedeprrafopredeter"/>
    <w:link w:val="Ttulo5"/>
    <w:uiPriority w:val="9"/>
    <w:rsid w:val="00E47FF7"/>
    <w:rPr>
      <w:rFonts w:ascii="Cambria" w:eastAsia="Times New Roman" w:hAnsi="Cambria" w:cs="Times New Roman"/>
      <w:b/>
      <w:color w:val="243F60"/>
      <w:sz w:val="24"/>
    </w:rPr>
  </w:style>
  <w:style w:type="character" w:customStyle="1" w:styleId="Ttulo6Car">
    <w:name w:val="Título 6 Car"/>
    <w:basedOn w:val="Fuentedeprrafopredeter"/>
    <w:link w:val="Ttulo6"/>
    <w:uiPriority w:val="9"/>
    <w:rsid w:val="008A6017"/>
    <w:rPr>
      <w:rFonts w:ascii="Cambria" w:eastAsia="Times New Roman" w:hAnsi="Cambria" w:cs="Times New Roman"/>
      <w:i/>
      <w:iCs/>
      <w:color w:val="243F60"/>
    </w:rPr>
  </w:style>
  <w:style w:type="character" w:customStyle="1" w:styleId="Ttulo7Car">
    <w:name w:val="Título 7 Car"/>
    <w:basedOn w:val="Fuentedeprrafopredeter"/>
    <w:link w:val="Ttulo7"/>
    <w:uiPriority w:val="9"/>
    <w:rsid w:val="008A6017"/>
    <w:rPr>
      <w:rFonts w:ascii="Cambria" w:eastAsia="Times New Roman" w:hAnsi="Cambria" w:cs="Times New Roman"/>
      <w:i/>
      <w:iCs/>
      <w:color w:val="404040"/>
    </w:rPr>
  </w:style>
  <w:style w:type="character" w:customStyle="1" w:styleId="Ttulo8Car">
    <w:name w:val="Título 8 Car"/>
    <w:basedOn w:val="Fuentedeprrafopredeter"/>
    <w:link w:val="Ttulo8"/>
    <w:uiPriority w:val="9"/>
    <w:semiHidden/>
    <w:rsid w:val="008A6017"/>
    <w:rPr>
      <w:rFonts w:ascii="Cambria" w:eastAsia="Times New Roman" w:hAnsi="Cambria" w:cs="Times New Roman"/>
      <w:color w:val="404040"/>
      <w:sz w:val="20"/>
      <w:szCs w:val="20"/>
    </w:rPr>
  </w:style>
  <w:style w:type="character" w:customStyle="1" w:styleId="Ttulo9Car">
    <w:name w:val="Título 9 Car"/>
    <w:basedOn w:val="Fuentedeprrafopredeter"/>
    <w:link w:val="Ttulo9"/>
    <w:uiPriority w:val="9"/>
    <w:semiHidden/>
    <w:rsid w:val="008A6017"/>
    <w:rPr>
      <w:rFonts w:ascii="Cambria" w:eastAsia="Times New Roman" w:hAnsi="Cambria" w:cs="Times New Roman"/>
      <w:i/>
      <w:iCs/>
      <w:color w:val="404040"/>
      <w:sz w:val="20"/>
      <w:szCs w:val="20"/>
    </w:rPr>
  </w:style>
  <w:style w:type="paragraph" w:styleId="Descripcin">
    <w:name w:val="caption"/>
    <w:basedOn w:val="Normal"/>
    <w:next w:val="Normal"/>
    <w:uiPriority w:val="35"/>
    <w:unhideWhenUsed/>
    <w:qFormat/>
    <w:rsid w:val="0088359D"/>
    <w:pPr>
      <w:spacing w:after="360" w:line="240" w:lineRule="auto"/>
      <w:jc w:val="center"/>
    </w:pPr>
    <w:rPr>
      <w:b/>
      <w:bCs/>
      <w:i/>
      <w:color w:val="4F81BD"/>
      <w:szCs w:val="18"/>
    </w:rPr>
  </w:style>
  <w:style w:type="paragraph" w:styleId="Prrafodelista">
    <w:name w:val="List Paragraph"/>
    <w:basedOn w:val="Normal"/>
    <w:uiPriority w:val="34"/>
    <w:qFormat/>
    <w:rsid w:val="002A60F6"/>
    <w:pPr>
      <w:spacing w:before="200"/>
      <w:ind w:left="567"/>
      <w:contextualSpacing/>
    </w:pPr>
  </w:style>
  <w:style w:type="table" w:styleId="Tablaconcuadrcula">
    <w:name w:val="Table Grid"/>
    <w:basedOn w:val="Tablanormal"/>
    <w:uiPriority w:val="59"/>
    <w:rsid w:val="003F74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dice1">
    <w:name w:val="index 1"/>
    <w:basedOn w:val="Normal"/>
    <w:next w:val="Normal"/>
    <w:autoRedefine/>
    <w:uiPriority w:val="99"/>
    <w:unhideWhenUsed/>
    <w:rsid w:val="00C12E10"/>
    <w:pPr>
      <w:spacing w:after="0"/>
      <w:ind w:left="220" w:hanging="220"/>
      <w:jc w:val="left"/>
    </w:pPr>
    <w:rPr>
      <w:sz w:val="18"/>
      <w:szCs w:val="18"/>
    </w:rPr>
  </w:style>
  <w:style w:type="paragraph" w:styleId="ndice2">
    <w:name w:val="index 2"/>
    <w:basedOn w:val="Normal"/>
    <w:next w:val="Normal"/>
    <w:autoRedefine/>
    <w:uiPriority w:val="99"/>
    <w:unhideWhenUsed/>
    <w:rsid w:val="00C12E10"/>
    <w:pPr>
      <w:spacing w:after="0"/>
      <w:ind w:left="440" w:hanging="220"/>
      <w:jc w:val="left"/>
    </w:pPr>
    <w:rPr>
      <w:sz w:val="18"/>
      <w:szCs w:val="18"/>
    </w:rPr>
  </w:style>
  <w:style w:type="paragraph" w:styleId="ndice3">
    <w:name w:val="index 3"/>
    <w:basedOn w:val="Normal"/>
    <w:next w:val="Normal"/>
    <w:autoRedefine/>
    <w:uiPriority w:val="99"/>
    <w:unhideWhenUsed/>
    <w:rsid w:val="00C12E10"/>
    <w:pPr>
      <w:spacing w:after="0"/>
      <w:ind w:left="660" w:hanging="220"/>
      <w:jc w:val="left"/>
    </w:pPr>
    <w:rPr>
      <w:sz w:val="18"/>
      <w:szCs w:val="18"/>
    </w:rPr>
  </w:style>
  <w:style w:type="paragraph" w:styleId="ndice4">
    <w:name w:val="index 4"/>
    <w:basedOn w:val="Normal"/>
    <w:next w:val="Normal"/>
    <w:autoRedefine/>
    <w:uiPriority w:val="99"/>
    <w:unhideWhenUsed/>
    <w:rsid w:val="00C12E10"/>
    <w:pPr>
      <w:spacing w:after="0"/>
      <w:ind w:left="880" w:hanging="220"/>
      <w:jc w:val="left"/>
    </w:pPr>
    <w:rPr>
      <w:sz w:val="18"/>
      <w:szCs w:val="18"/>
    </w:rPr>
  </w:style>
  <w:style w:type="paragraph" w:styleId="ndice5">
    <w:name w:val="index 5"/>
    <w:basedOn w:val="Normal"/>
    <w:next w:val="Normal"/>
    <w:autoRedefine/>
    <w:uiPriority w:val="99"/>
    <w:unhideWhenUsed/>
    <w:rsid w:val="00C12E10"/>
    <w:pPr>
      <w:spacing w:after="0"/>
      <w:ind w:left="1100" w:hanging="220"/>
      <w:jc w:val="left"/>
    </w:pPr>
    <w:rPr>
      <w:sz w:val="18"/>
      <w:szCs w:val="18"/>
    </w:rPr>
  </w:style>
  <w:style w:type="paragraph" w:styleId="ndice6">
    <w:name w:val="index 6"/>
    <w:basedOn w:val="Normal"/>
    <w:next w:val="Normal"/>
    <w:autoRedefine/>
    <w:uiPriority w:val="99"/>
    <w:unhideWhenUsed/>
    <w:rsid w:val="00C12E10"/>
    <w:pPr>
      <w:spacing w:after="0"/>
      <w:ind w:left="1320" w:hanging="220"/>
      <w:jc w:val="left"/>
    </w:pPr>
    <w:rPr>
      <w:sz w:val="18"/>
      <w:szCs w:val="18"/>
    </w:rPr>
  </w:style>
  <w:style w:type="paragraph" w:styleId="ndice7">
    <w:name w:val="index 7"/>
    <w:basedOn w:val="Normal"/>
    <w:next w:val="Normal"/>
    <w:autoRedefine/>
    <w:uiPriority w:val="99"/>
    <w:unhideWhenUsed/>
    <w:rsid w:val="00C12E10"/>
    <w:pPr>
      <w:spacing w:after="0"/>
      <w:ind w:left="1540" w:hanging="220"/>
      <w:jc w:val="left"/>
    </w:pPr>
    <w:rPr>
      <w:sz w:val="18"/>
      <w:szCs w:val="18"/>
    </w:rPr>
  </w:style>
  <w:style w:type="paragraph" w:styleId="ndice8">
    <w:name w:val="index 8"/>
    <w:basedOn w:val="Normal"/>
    <w:next w:val="Normal"/>
    <w:autoRedefine/>
    <w:uiPriority w:val="99"/>
    <w:unhideWhenUsed/>
    <w:rsid w:val="00C12E10"/>
    <w:pPr>
      <w:spacing w:after="0"/>
      <w:ind w:left="1760" w:hanging="220"/>
      <w:jc w:val="left"/>
    </w:pPr>
    <w:rPr>
      <w:sz w:val="18"/>
      <w:szCs w:val="18"/>
    </w:rPr>
  </w:style>
  <w:style w:type="paragraph" w:styleId="ndice9">
    <w:name w:val="index 9"/>
    <w:basedOn w:val="Normal"/>
    <w:next w:val="Normal"/>
    <w:autoRedefine/>
    <w:uiPriority w:val="99"/>
    <w:unhideWhenUsed/>
    <w:rsid w:val="00C12E10"/>
    <w:pPr>
      <w:spacing w:after="0"/>
      <w:ind w:left="1980" w:hanging="220"/>
      <w:jc w:val="left"/>
    </w:pPr>
    <w:rPr>
      <w:sz w:val="18"/>
      <w:szCs w:val="18"/>
    </w:rPr>
  </w:style>
  <w:style w:type="paragraph" w:styleId="Ttulodendice">
    <w:name w:val="index heading"/>
    <w:basedOn w:val="Normal"/>
    <w:next w:val="ndice1"/>
    <w:uiPriority w:val="99"/>
    <w:unhideWhenUsed/>
    <w:rsid w:val="00C12E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Cambria" w:hAnsi="Cambria"/>
      <w:b/>
      <w:bCs/>
    </w:rPr>
  </w:style>
  <w:style w:type="paragraph" w:customStyle="1" w:styleId="CdigoFuente">
    <w:name w:val="Código Fuente"/>
    <w:basedOn w:val="Normal"/>
    <w:qFormat/>
    <w:rsid w:val="00606501"/>
    <w:pPr>
      <w:pBdr>
        <w:top w:val="single" w:sz="12" w:space="1" w:color="000000"/>
        <w:left w:val="single" w:sz="12" w:space="4" w:color="000000"/>
        <w:bottom w:val="single" w:sz="12" w:space="1" w:color="000000"/>
        <w:right w:val="single" w:sz="12" w:space="4" w:color="000000"/>
      </w:pBdr>
      <w:autoSpaceDE w:val="0"/>
      <w:autoSpaceDN w:val="0"/>
      <w:adjustRightInd w:val="0"/>
      <w:spacing w:after="0" w:line="240" w:lineRule="auto"/>
      <w:jc w:val="left"/>
    </w:pPr>
    <w:rPr>
      <w:rFonts w:ascii="Courier New" w:hAnsi="Courier New" w:cs="Courier New"/>
      <w:noProof/>
      <w:sz w:val="16"/>
      <w:szCs w:val="20"/>
    </w:rPr>
  </w:style>
  <w:style w:type="character" w:styleId="Textoennegrita">
    <w:name w:val="Strong"/>
    <w:basedOn w:val="Fuentedeprrafopredeter"/>
    <w:uiPriority w:val="22"/>
    <w:qFormat/>
    <w:rsid w:val="00FF16E7"/>
    <w:rPr>
      <w:b/>
      <w:bCs/>
    </w:rPr>
  </w:style>
  <w:style w:type="character" w:styleId="Mencinsinresolver">
    <w:name w:val="Unresolved Mention"/>
    <w:basedOn w:val="Fuentedeprrafopredeter"/>
    <w:uiPriority w:val="99"/>
    <w:semiHidden/>
    <w:unhideWhenUsed/>
    <w:rsid w:val="009F11F3"/>
    <w:rPr>
      <w:color w:val="605E5C"/>
      <w:shd w:val="clear" w:color="auto" w:fill="E1DFDD"/>
    </w:rPr>
  </w:style>
  <w:style w:type="paragraph" w:styleId="NormalWeb">
    <w:name w:val="Normal (Web)"/>
    <w:basedOn w:val="Normal"/>
    <w:uiPriority w:val="99"/>
    <w:unhideWhenUsed/>
    <w:rsid w:val="00857EAF"/>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nfasis">
    <w:name w:val="Emphasis"/>
    <w:basedOn w:val="Fuentedeprrafopredeter"/>
    <w:uiPriority w:val="20"/>
    <w:qFormat/>
    <w:rsid w:val="00857E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572">
      <w:bodyDiv w:val="1"/>
      <w:marLeft w:val="0"/>
      <w:marRight w:val="0"/>
      <w:marTop w:val="0"/>
      <w:marBottom w:val="0"/>
      <w:divBdr>
        <w:top w:val="none" w:sz="0" w:space="0" w:color="auto"/>
        <w:left w:val="none" w:sz="0" w:space="0" w:color="auto"/>
        <w:bottom w:val="none" w:sz="0" w:space="0" w:color="auto"/>
        <w:right w:val="none" w:sz="0" w:space="0" w:color="auto"/>
      </w:divBdr>
    </w:div>
    <w:div w:id="15232067">
      <w:bodyDiv w:val="1"/>
      <w:marLeft w:val="0"/>
      <w:marRight w:val="0"/>
      <w:marTop w:val="0"/>
      <w:marBottom w:val="0"/>
      <w:divBdr>
        <w:top w:val="none" w:sz="0" w:space="0" w:color="auto"/>
        <w:left w:val="none" w:sz="0" w:space="0" w:color="auto"/>
        <w:bottom w:val="none" w:sz="0" w:space="0" w:color="auto"/>
        <w:right w:val="none" w:sz="0" w:space="0" w:color="auto"/>
      </w:divBdr>
    </w:div>
    <w:div w:id="15347756">
      <w:bodyDiv w:val="1"/>
      <w:marLeft w:val="0"/>
      <w:marRight w:val="0"/>
      <w:marTop w:val="0"/>
      <w:marBottom w:val="0"/>
      <w:divBdr>
        <w:top w:val="none" w:sz="0" w:space="0" w:color="auto"/>
        <w:left w:val="none" w:sz="0" w:space="0" w:color="auto"/>
        <w:bottom w:val="none" w:sz="0" w:space="0" w:color="auto"/>
        <w:right w:val="none" w:sz="0" w:space="0" w:color="auto"/>
      </w:divBdr>
    </w:div>
    <w:div w:id="29307942">
      <w:bodyDiv w:val="1"/>
      <w:marLeft w:val="0"/>
      <w:marRight w:val="0"/>
      <w:marTop w:val="0"/>
      <w:marBottom w:val="0"/>
      <w:divBdr>
        <w:top w:val="none" w:sz="0" w:space="0" w:color="auto"/>
        <w:left w:val="none" w:sz="0" w:space="0" w:color="auto"/>
        <w:bottom w:val="none" w:sz="0" w:space="0" w:color="auto"/>
        <w:right w:val="none" w:sz="0" w:space="0" w:color="auto"/>
      </w:divBdr>
    </w:div>
    <w:div w:id="44070373">
      <w:bodyDiv w:val="1"/>
      <w:marLeft w:val="0"/>
      <w:marRight w:val="0"/>
      <w:marTop w:val="0"/>
      <w:marBottom w:val="0"/>
      <w:divBdr>
        <w:top w:val="none" w:sz="0" w:space="0" w:color="auto"/>
        <w:left w:val="none" w:sz="0" w:space="0" w:color="auto"/>
        <w:bottom w:val="none" w:sz="0" w:space="0" w:color="auto"/>
        <w:right w:val="none" w:sz="0" w:space="0" w:color="auto"/>
      </w:divBdr>
    </w:div>
    <w:div w:id="61294230">
      <w:bodyDiv w:val="1"/>
      <w:marLeft w:val="0"/>
      <w:marRight w:val="0"/>
      <w:marTop w:val="0"/>
      <w:marBottom w:val="0"/>
      <w:divBdr>
        <w:top w:val="none" w:sz="0" w:space="0" w:color="auto"/>
        <w:left w:val="none" w:sz="0" w:space="0" w:color="auto"/>
        <w:bottom w:val="none" w:sz="0" w:space="0" w:color="auto"/>
        <w:right w:val="none" w:sz="0" w:space="0" w:color="auto"/>
      </w:divBdr>
    </w:div>
    <w:div w:id="74057412">
      <w:bodyDiv w:val="1"/>
      <w:marLeft w:val="0"/>
      <w:marRight w:val="0"/>
      <w:marTop w:val="0"/>
      <w:marBottom w:val="0"/>
      <w:divBdr>
        <w:top w:val="none" w:sz="0" w:space="0" w:color="auto"/>
        <w:left w:val="none" w:sz="0" w:space="0" w:color="auto"/>
        <w:bottom w:val="none" w:sz="0" w:space="0" w:color="auto"/>
        <w:right w:val="none" w:sz="0" w:space="0" w:color="auto"/>
      </w:divBdr>
    </w:div>
    <w:div w:id="83190275">
      <w:bodyDiv w:val="1"/>
      <w:marLeft w:val="0"/>
      <w:marRight w:val="0"/>
      <w:marTop w:val="0"/>
      <w:marBottom w:val="0"/>
      <w:divBdr>
        <w:top w:val="none" w:sz="0" w:space="0" w:color="auto"/>
        <w:left w:val="none" w:sz="0" w:space="0" w:color="auto"/>
        <w:bottom w:val="none" w:sz="0" w:space="0" w:color="auto"/>
        <w:right w:val="none" w:sz="0" w:space="0" w:color="auto"/>
      </w:divBdr>
    </w:div>
    <w:div w:id="103815588">
      <w:bodyDiv w:val="1"/>
      <w:marLeft w:val="0"/>
      <w:marRight w:val="0"/>
      <w:marTop w:val="0"/>
      <w:marBottom w:val="0"/>
      <w:divBdr>
        <w:top w:val="none" w:sz="0" w:space="0" w:color="auto"/>
        <w:left w:val="none" w:sz="0" w:space="0" w:color="auto"/>
        <w:bottom w:val="none" w:sz="0" w:space="0" w:color="auto"/>
        <w:right w:val="none" w:sz="0" w:space="0" w:color="auto"/>
      </w:divBdr>
    </w:div>
    <w:div w:id="142083199">
      <w:bodyDiv w:val="1"/>
      <w:marLeft w:val="0"/>
      <w:marRight w:val="0"/>
      <w:marTop w:val="0"/>
      <w:marBottom w:val="0"/>
      <w:divBdr>
        <w:top w:val="none" w:sz="0" w:space="0" w:color="auto"/>
        <w:left w:val="none" w:sz="0" w:space="0" w:color="auto"/>
        <w:bottom w:val="none" w:sz="0" w:space="0" w:color="auto"/>
        <w:right w:val="none" w:sz="0" w:space="0" w:color="auto"/>
      </w:divBdr>
      <w:divsChild>
        <w:div w:id="1720476355">
          <w:marLeft w:val="0"/>
          <w:marRight w:val="0"/>
          <w:marTop w:val="0"/>
          <w:marBottom w:val="0"/>
          <w:divBdr>
            <w:top w:val="none" w:sz="0" w:space="0" w:color="auto"/>
            <w:left w:val="none" w:sz="0" w:space="0" w:color="auto"/>
            <w:bottom w:val="none" w:sz="0" w:space="0" w:color="auto"/>
            <w:right w:val="none" w:sz="0" w:space="0" w:color="auto"/>
          </w:divBdr>
          <w:divsChild>
            <w:div w:id="91976442">
              <w:marLeft w:val="0"/>
              <w:marRight w:val="0"/>
              <w:marTop w:val="0"/>
              <w:marBottom w:val="0"/>
              <w:divBdr>
                <w:top w:val="none" w:sz="0" w:space="0" w:color="auto"/>
                <w:left w:val="none" w:sz="0" w:space="0" w:color="auto"/>
                <w:bottom w:val="none" w:sz="0" w:space="0" w:color="auto"/>
                <w:right w:val="none" w:sz="0" w:space="0" w:color="auto"/>
              </w:divBdr>
            </w:div>
            <w:div w:id="1582985380">
              <w:marLeft w:val="0"/>
              <w:marRight w:val="0"/>
              <w:marTop w:val="0"/>
              <w:marBottom w:val="0"/>
              <w:divBdr>
                <w:top w:val="none" w:sz="0" w:space="0" w:color="auto"/>
                <w:left w:val="none" w:sz="0" w:space="0" w:color="auto"/>
                <w:bottom w:val="none" w:sz="0" w:space="0" w:color="auto"/>
                <w:right w:val="none" w:sz="0" w:space="0" w:color="auto"/>
              </w:divBdr>
              <w:divsChild>
                <w:div w:id="525141095">
                  <w:marLeft w:val="0"/>
                  <w:marRight w:val="0"/>
                  <w:marTop w:val="0"/>
                  <w:marBottom w:val="0"/>
                  <w:divBdr>
                    <w:top w:val="none" w:sz="0" w:space="0" w:color="auto"/>
                    <w:left w:val="none" w:sz="0" w:space="0" w:color="auto"/>
                    <w:bottom w:val="none" w:sz="0" w:space="0" w:color="auto"/>
                    <w:right w:val="none" w:sz="0" w:space="0" w:color="auto"/>
                  </w:divBdr>
                  <w:divsChild>
                    <w:div w:id="20368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4825">
      <w:bodyDiv w:val="1"/>
      <w:marLeft w:val="0"/>
      <w:marRight w:val="0"/>
      <w:marTop w:val="0"/>
      <w:marBottom w:val="0"/>
      <w:divBdr>
        <w:top w:val="none" w:sz="0" w:space="0" w:color="auto"/>
        <w:left w:val="none" w:sz="0" w:space="0" w:color="auto"/>
        <w:bottom w:val="none" w:sz="0" w:space="0" w:color="auto"/>
        <w:right w:val="none" w:sz="0" w:space="0" w:color="auto"/>
      </w:divBdr>
    </w:div>
    <w:div w:id="199057215">
      <w:bodyDiv w:val="1"/>
      <w:marLeft w:val="0"/>
      <w:marRight w:val="0"/>
      <w:marTop w:val="0"/>
      <w:marBottom w:val="0"/>
      <w:divBdr>
        <w:top w:val="none" w:sz="0" w:space="0" w:color="auto"/>
        <w:left w:val="none" w:sz="0" w:space="0" w:color="auto"/>
        <w:bottom w:val="none" w:sz="0" w:space="0" w:color="auto"/>
        <w:right w:val="none" w:sz="0" w:space="0" w:color="auto"/>
      </w:divBdr>
    </w:div>
    <w:div w:id="277184081">
      <w:bodyDiv w:val="1"/>
      <w:marLeft w:val="0"/>
      <w:marRight w:val="0"/>
      <w:marTop w:val="0"/>
      <w:marBottom w:val="0"/>
      <w:divBdr>
        <w:top w:val="none" w:sz="0" w:space="0" w:color="auto"/>
        <w:left w:val="none" w:sz="0" w:space="0" w:color="auto"/>
        <w:bottom w:val="none" w:sz="0" w:space="0" w:color="auto"/>
        <w:right w:val="none" w:sz="0" w:space="0" w:color="auto"/>
      </w:divBdr>
      <w:divsChild>
        <w:div w:id="1000040878">
          <w:marLeft w:val="0"/>
          <w:marRight w:val="0"/>
          <w:marTop w:val="0"/>
          <w:marBottom w:val="0"/>
          <w:divBdr>
            <w:top w:val="none" w:sz="0" w:space="0" w:color="auto"/>
            <w:left w:val="none" w:sz="0" w:space="0" w:color="auto"/>
            <w:bottom w:val="none" w:sz="0" w:space="0" w:color="auto"/>
            <w:right w:val="none" w:sz="0" w:space="0" w:color="auto"/>
          </w:divBdr>
        </w:div>
        <w:div w:id="1284732969">
          <w:marLeft w:val="0"/>
          <w:marRight w:val="0"/>
          <w:marTop w:val="0"/>
          <w:marBottom w:val="0"/>
          <w:divBdr>
            <w:top w:val="none" w:sz="0" w:space="0" w:color="auto"/>
            <w:left w:val="none" w:sz="0" w:space="0" w:color="auto"/>
            <w:bottom w:val="none" w:sz="0" w:space="0" w:color="auto"/>
            <w:right w:val="none" w:sz="0" w:space="0" w:color="auto"/>
          </w:divBdr>
        </w:div>
        <w:div w:id="1665625700">
          <w:marLeft w:val="0"/>
          <w:marRight w:val="0"/>
          <w:marTop w:val="0"/>
          <w:marBottom w:val="0"/>
          <w:divBdr>
            <w:top w:val="none" w:sz="0" w:space="0" w:color="auto"/>
            <w:left w:val="none" w:sz="0" w:space="0" w:color="auto"/>
            <w:bottom w:val="none" w:sz="0" w:space="0" w:color="auto"/>
            <w:right w:val="none" w:sz="0" w:space="0" w:color="auto"/>
          </w:divBdr>
        </w:div>
      </w:divsChild>
    </w:div>
    <w:div w:id="300187514">
      <w:bodyDiv w:val="1"/>
      <w:marLeft w:val="0"/>
      <w:marRight w:val="0"/>
      <w:marTop w:val="0"/>
      <w:marBottom w:val="0"/>
      <w:divBdr>
        <w:top w:val="none" w:sz="0" w:space="0" w:color="auto"/>
        <w:left w:val="none" w:sz="0" w:space="0" w:color="auto"/>
        <w:bottom w:val="none" w:sz="0" w:space="0" w:color="auto"/>
        <w:right w:val="none" w:sz="0" w:space="0" w:color="auto"/>
      </w:divBdr>
    </w:div>
    <w:div w:id="323169419">
      <w:bodyDiv w:val="1"/>
      <w:marLeft w:val="0"/>
      <w:marRight w:val="0"/>
      <w:marTop w:val="0"/>
      <w:marBottom w:val="0"/>
      <w:divBdr>
        <w:top w:val="none" w:sz="0" w:space="0" w:color="auto"/>
        <w:left w:val="none" w:sz="0" w:space="0" w:color="auto"/>
        <w:bottom w:val="none" w:sz="0" w:space="0" w:color="auto"/>
        <w:right w:val="none" w:sz="0" w:space="0" w:color="auto"/>
      </w:divBdr>
      <w:divsChild>
        <w:div w:id="1148984406">
          <w:marLeft w:val="0"/>
          <w:marRight w:val="0"/>
          <w:marTop w:val="0"/>
          <w:marBottom w:val="0"/>
          <w:divBdr>
            <w:top w:val="none" w:sz="0" w:space="0" w:color="auto"/>
            <w:left w:val="none" w:sz="0" w:space="0" w:color="auto"/>
            <w:bottom w:val="none" w:sz="0" w:space="0" w:color="auto"/>
            <w:right w:val="none" w:sz="0" w:space="0" w:color="auto"/>
          </w:divBdr>
        </w:div>
        <w:div w:id="235283675">
          <w:marLeft w:val="0"/>
          <w:marRight w:val="0"/>
          <w:marTop w:val="0"/>
          <w:marBottom w:val="0"/>
          <w:divBdr>
            <w:top w:val="none" w:sz="0" w:space="0" w:color="auto"/>
            <w:left w:val="none" w:sz="0" w:space="0" w:color="auto"/>
            <w:bottom w:val="none" w:sz="0" w:space="0" w:color="auto"/>
            <w:right w:val="none" w:sz="0" w:space="0" w:color="auto"/>
          </w:divBdr>
        </w:div>
        <w:div w:id="2014793620">
          <w:marLeft w:val="0"/>
          <w:marRight w:val="0"/>
          <w:marTop w:val="0"/>
          <w:marBottom w:val="0"/>
          <w:divBdr>
            <w:top w:val="none" w:sz="0" w:space="0" w:color="auto"/>
            <w:left w:val="none" w:sz="0" w:space="0" w:color="auto"/>
            <w:bottom w:val="none" w:sz="0" w:space="0" w:color="auto"/>
            <w:right w:val="none" w:sz="0" w:space="0" w:color="auto"/>
          </w:divBdr>
        </w:div>
      </w:divsChild>
    </w:div>
    <w:div w:id="368605028">
      <w:bodyDiv w:val="1"/>
      <w:marLeft w:val="0"/>
      <w:marRight w:val="0"/>
      <w:marTop w:val="0"/>
      <w:marBottom w:val="0"/>
      <w:divBdr>
        <w:top w:val="none" w:sz="0" w:space="0" w:color="auto"/>
        <w:left w:val="none" w:sz="0" w:space="0" w:color="auto"/>
        <w:bottom w:val="none" w:sz="0" w:space="0" w:color="auto"/>
        <w:right w:val="none" w:sz="0" w:space="0" w:color="auto"/>
      </w:divBdr>
    </w:div>
    <w:div w:id="403768300">
      <w:bodyDiv w:val="1"/>
      <w:marLeft w:val="0"/>
      <w:marRight w:val="0"/>
      <w:marTop w:val="0"/>
      <w:marBottom w:val="0"/>
      <w:divBdr>
        <w:top w:val="none" w:sz="0" w:space="0" w:color="auto"/>
        <w:left w:val="none" w:sz="0" w:space="0" w:color="auto"/>
        <w:bottom w:val="none" w:sz="0" w:space="0" w:color="auto"/>
        <w:right w:val="none" w:sz="0" w:space="0" w:color="auto"/>
      </w:divBdr>
    </w:div>
    <w:div w:id="441730643">
      <w:bodyDiv w:val="1"/>
      <w:marLeft w:val="0"/>
      <w:marRight w:val="0"/>
      <w:marTop w:val="0"/>
      <w:marBottom w:val="0"/>
      <w:divBdr>
        <w:top w:val="none" w:sz="0" w:space="0" w:color="auto"/>
        <w:left w:val="none" w:sz="0" w:space="0" w:color="auto"/>
        <w:bottom w:val="none" w:sz="0" w:space="0" w:color="auto"/>
        <w:right w:val="none" w:sz="0" w:space="0" w:color="auto"/>
      </w:divBdr>
    </w:div>
    <w:div w:id="446244953">
      <w:bodyDiv w:val="1"/>
      <w:marLeft w:val="0"/>
      <w:marRight w:val="0"/>
      <w:marTop w:val="0"/>
      <w:marBottom w:val="0"/>
      <w:divBdr>
        <w:top w:val="none" w:sz="0" w:space="0" w:color="auto"/>
        <w:left w:val="none" w:sz="0" w:space="0" w:color="auto"/>
        <w:bottom w:val="none" w:sz="0" w:space="0" w:color="auto"/>
        <w:right w:val="none" w:sz="0" w:space="0" w:color="auto"/>
      </w:divBdr>
    </w:div>
    <w:div w:id="481391508">
      <w:bodyDiv w:val="1"/>
      <w:marLeft w:val="0"/>
      <w:marRight w:val="0"/>
      <w:marTop w:val="0"/>
      <w:marBottom w:val="0"/>
      <w:divBdr>
        <w:top w:val="none" w:sz="0" w:space="0" w:color="auto"/>
        <w:left w:val="none" w:sz="0" w:space="0" w:color="auto"/>
        <w:bottom w:val="none" w:sz="0" w:space="0" w:color="auto"/>
        <w:right w:val="none" w:sz="0" w:space="0" w:color="auto"/>
      </w:divBdr>
    </w:div>
    <w:div w:id="484669212">
      <w:bodyDiv w:val="1"/>
      <w:marLeft w:val="0"/>
      <w:marRight w:val="0"/>
      <w:marTop w:val="0"/>
      <w:marBottom w:val="0"/>
      <w:divBdr>
        <w:top w:val="none" w:sz="0" w:space="0" w:color="auto"/>
        <w:left w:val="none" w:sz="0" w:space="0" w:color="auto"/>
        <w:bottom w:val="none" w:sz="0" w:space="0" w:color="auto"/>
        <w:right w:val="none" w:sz="0" w:space="0" w:color="auto"/>
      </w:divBdr>
    </w:div>
    <w:div w:id="524753282">
      <w:bodyDiv w:val="1"/>
      <w:marLeft w:val="0"/>
      <w:marRight w:val="0"/>
      <w:marTop w:val="0"/>
      <w:marBottom w:val="0"/>
      <w:divBdr>
        <w:top w:val="none" w:sz="0" w:space="0" w:color="auto"/>
        <w:left w:val="none" w:sz="0" w:space="0" w:color="auto"/>
        <w:bottom w:val="none" w:sz="0" w:space="0" w:color="auto"/>
        <w:right w:val="none" w:sz="0" w:space="0" w:color="auto"/>
      </w:divBdr>
    </w:div>
    <w:div w:id="530068752">
      <w:bodyDiv w:val="1"/>
      <w:marLeft w:val="0"/>
      <w:marRight w:val="0"/>
      <w:marTop w:val="0"/>
      <w:marBottom w:val="0"/>
      <w:divBdr>
        <w:top w:val="none" w:sz="0" w:space="0" w:color="auto"/>
        <w:left w:val="none" w:sz="0" w:space="0" w:color="auto"/>
        <w:bottom w:val="none" w:sz="0" w:space="0" w:color="auto"/>
        <w:right w:val="none" w:sz="0" w:space="0" w:color="auto"/>
      </w:divBdr>
      <w:divsChild>
        <w:div w:id="89199126">
          <w:marLeft w:val="0"/>
          <w:marRight w:val="0"/>
          <w:marTop w:val="0"/>
          <w:marBottom w:val="0"/>
          <w:divBdr>
            <w:top w:val="single" w:sz="6" w:space="5" w:color="1F3247"/>
            <w:left w:val="single" w:sz="6" w:space="9" w:color="1F3247"/>
            <w:bottom w:val="single" w:sz="6" w:space="5" w:color="1F3247"/>
            <w:right w:val="single" w:sz="6" w:space="9" w:color="1F3247"/>
          </w:divBdr>
          <w:divsChild>
            <w:div w:id="2243308">
              <w:marLeft w:val="0"/>
              <w:marRight w:val="0"/>
              <w:marTop w:val="0"/>
              <w:marBottom w:val="0"/>
              <w:divBdr>
                <w:top w:val="none" w:sz="0" w:space="0" w:color="auto"/>
                <w:left w:val="none" w:sz="0" w:space="0" w:color="auto"/>
                <w:bottom w:val="none" w:sz="0" w:space="0" w:color="auto"/>
                <w:right w:val="none" w:sz="0" w:space="0" w:color="auto"/>
              </w:divBdr>
              <w:divsChild>
                <w:div w:id="3897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81208">
          <w:marLeft w:val="0"/>
          <w:marRight w:val="0"/>
          <w:marTop w:val="0"/>
          <w:marBottom w:val="0"/>
          <w:divBdr>
            <w:top w:val="single" w:sz="6" w:space="5" w:color="ACBDCE"/>
            <w:left w:val="single" w:sz="6" w:space="9" w:color="ACBDCE"/>
            <w:bottom w:val="single" w:sz="6" w:space="5" w:color="ACBDCE"/>
            <w:right w:val="single" w:sz="6" w:space="9" w:color="ACBDCE"/>
          </w:divBdr>
          <w:divsChild>
            <w:div w:id="14589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7721">
      <w:bodyDiv w:val="1"/>
      <w:marLeft w:val="0"/>
      <w:marRight w:val="0"/>
      <w:marTop w:val="0"/>
      <w:marBottom w:val="0"/>
      <w:divBdr>
        <w:top w:val="none" w:sz="0" w:space="0" w:color="auto"/>
        <w:left w:val="none" w:sz="0" w:space="0" w:color="auto"/>
        <w:bottom w:val="none" w:sz="0" w:space="0" w:color="auto"/>
        <w:right w:val="none" w:sz="0" w:space="0" w:color="auto"/>
      </w:divBdr>
    </w:div>
    <w:div w:id="596255401">
      <w:bodyDiv w:val="1"/>
      <w:marLeft w:val="0"/>
      <w:marRight w:val="0"/>
      <w:marTop w:val="0"/>
      <w:marBottom w:val="0"/>
      <w:divBdr>
        <w:top w:val="none" w:sz="0" w:space="0" w:color="auto"/>
        <w:left w:val="none" w:sz="0" w:space="0" w:color="auto"/>
        <w:bottom w:val="none" w:sz="0" w:space="0" w:color="auto"/>
        <w:right w:val="none" w:sz="0" w:space="0" w:color="auto"/>
      </w:divBdr>
    </w:div>
    <w:div w:id="657614831">
      <w:bodyDiv w:val="1"/>
      <w:marLeft w:val="0"/>
      <w:marRight w:val="0"/>
      <w:marTop w:val="0"/>
      <w:marBottom w:val="0"/>
      <w:divBdr>
        <w:top w:val="none" w:sz="0" w:space="0" w:color="auto"/>
        <w:left w:val="none" w:sz="0" w:space="0" w:color="auto"/>
        <w:bottom w:val="none" w:sz="0" w:space="0" w:color="auto"/>
        <w:right w:val="none" w:sz="0" w:space="0" w:color="auto"/>
      </w:divBdr>
    </w:div>
    <w:div w:id="665792016">
      <w:bodyDiv w:val="1"/>
      <w:marLeft w:val="0"/>
      <w:marRight w:val="0"/>
      <w:marTop w:val="0"/>
      <w:marBottom w:val="0"/>
      <w:divBdr>
        <w:top w:val="none" w:sz="0" w:space="0" w:color="auto"/>
        <w:left w:val="none" w:sz="0" w:space="0" w:color="auto"/>
        <w:bottom w:val="none" w:sz="0" w:space="0" w:color="auto"/>
        <w:right w:val="none" w:sz="0" w:space="0" w:color="auto"/>
      </w:divBdr>
    </w:div>
    <w:div w:id="679696880">
      <w:bodyDiv w:val="1"/>
      <w:marLeft w:val="0"/>
      <w:marRight w:val="0"/>
      <w:marTop w:val="0"/>
      <w:marBottom w:val="0"/>
      <w:divBdr>
        <w:top w:val="none" w:sz="0" w:space="0" w:color="auto"/>
        <w:left w:val="none" w:sz="0" w:space="0" w:color="auto"/>
        <w:bottom w:val="none" w:sz="0" w:space="0" w:color="auto"/>
        <w:right w:val="none" w:sz="0" w:space="0" w:color="auto"/>
      </w:divBdr>
    </w:div>
    <w:div w:id="694579255">
      <w:bodyDiv w:val="1"/>
      <w:marLeft w:val="0"/>
      <w:marRight w:val="0"/>
      <w:marTop w:val="0"/>
      <w:marBottom w:val="0"/>
      <w:divBdr>
        <w:top w:val="none" w:sz="0" w:space="0" w:color="auto"/>
        <w:left w:val="none" w:sz="0" w:space="0" w:color="auto"/>
        <w:bottom w:val="none" w:sz="0" w:space="0" w:color="auto"/>
        <w:right w:val="none" w:sz="0" w:space="0" w:color="auto"/>
      </w:divBdr>
    </w:div>
    <w:div w:id="760874079">
      <w:bodyDiv w:val="1"/>
      <w:marLeft w:val="0"/>
      <w:marRight w:val="0"/>
      <w:marTop w:val="0"/>
      <w:marBottom w:val="0"/>
      <w:divBdr>
        <w:top w:val="none" w:sz="0" w:space="0" w:color="auto"/>
        <w:left w:val="none" w:sz="0" w:space="0" w:color="auto"/>
        <w:bottom w:val="none" w:sz="0" w:space="0" w:color="auto"/>
        <w:right w:val="none" w:sz="0" w:space="0" w:color="auto"/>
      </w:divBdr>
    </w:div>
    <w:div w:id="761535114">
      <w:bodyDiv w:val="1"/>
      <w:marLeft w:val="0"/>
      <w:marRight w:val="0"/>
      <w:marTop w:val="0"/>
      <w:marBottom w:val="0"/>
      <w:divBdr>
        <w:top w:val="none" w:sz="0" w:space="0" w:color="auto"/>
        <w:left w:val="none" w:sz="0" w:space="0" w:color="auto"/>
        <w:bottom w:val="none" w:sz="0" w:space="0" w:color="auto"/>
        <w:right w:val="none" w:sz="0" w:space="0" w:color="auto"/>
      </w:divBdr>
      <w:divsChild>
        <w:div w:id="1717856242">
          <w:marLeft w:val="0"/>
          <w:marRight w:val="0"/>
          <w:marTop w:val="0"/>
          <w:marBottom w:val="0"/>
          <w:divBdr>
            <w:top w:val="single" w:sz="6" w:space="5" w:color="1F3247"/>
            <w:left w:val="single" w:sz="6" w:space="9" w:color="1F3247"/>
            <w:bottom w:val="single" w:sz="6" w:space="5" w:color="1F3247"/>
            <w:right w:val="single" w:sz="6" w:space="9" w:color="1F3247"/>
          </w:divBdr>
          <w:divsChild>
            <w:div w:id="345788034">
              <w:marLeft w:val="0"/>
              <w:marRight w:val="0"/>
              <w:marTop w:val="0"/>
              <w:marBottom w:val="0"/>
              <w:divBdr>
                <w:top w:val="none" w:sz="0" w:space="0" w:color="auto"/>
                <w:left w:val="none" w:sz="0" w:space="0" w:color="auto"/>
                <w:bottom w:val="none" w:sz="0" w:space="0" w:color="auto"/>
                <w:right w:val="none" w:sz="0" w:space="0" w:color="auto"/>
              </w:divBdr>
              <w:divsChild>
                <w:div w:id="17820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8628">
          <w:marLeft w:val="0"/>
          <w:marRight w:val="0"/>
          <w:marTop w:val="0"/>
          <w:marBottom w:val="0"/>
          <w:divBdr>
            <w:top w:val="single" w:sz="6" w:space="5" w:color="ACBDCE"/>
            <w:left w:val="single" w:sz="6" w:space="9" w:color="ACBDCE"/>
            <w:bottom w:val="single" w:sz="6" w:space="5" w:color="ACBDCE"/>
            <w:right w:val="single" w:sz="6" w:space="9" w:color="ACBDCE"/>
          </w:divBdr>
          <w:divsChild>
            <w:div w:id="12845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4993">
      <w:bodyDiv w:val="1"/>
      <w:marLeft w:val="0"/>
      <w:marRight w:val="0"/>
      <w:marTop w:val="0"/>
      <w:marBottom w:val="0"/>
      <w:divBdr>
        <w:top w:val="none" w:sz="0" w:space="0" w:color="auto"/>
        <w:left w:val="none" w:sz="0" w:space="0" w:color="auto"/>
        <w:bottom w:val="none" w:sz="0" w:space="0" w:color="auto"/>
        <w:right w:val="none" w:sz="0" w:space="0" w:color="auto"/>
      </w:divBdr>
    </w:div>
    <w:div w:id="790392683">
      <w:bodyDiv w:val="1"/>
      <w:marLeft w:val="0"/>
      <w:marRight w:val="0"/>
      <w:marTop w:val="0"/>
      <w:marBottom w:val="0"/>
      <w:divBdr>
        <w:top w:val="none" w:sz="0" w:space="0" w:color="auto"/>
        <w:left w:val="none" w:sz="0" w:space="0" w:color="auto"/>
        <w:bottom w:val="none" w:sz="0" w:space="0" w:color="auto"/>
        <w:right w:val="none" w:sz="0" w:space="0" w:color="auto"/>
      </w:divBdr>
    </w:div>
    <w:div w:id="816651285">
      <w:bodyDiv w:val="1"/>
      <w:marLeft w:val="0"/>
      <w:marRight w:val="0"/>
      <w:marTop w:val="0"/>
      <w:marBottom w:val="0"/>
      <w:divBdr>
        <w:top w:val="none" w:sz="0" w:space="0" w:color="auto"/>
        <w:left w:val="none" w:sz="0" w:space="0" w:color="auto"/>
        <w:bottom w:val="none" w:sz="0" w:space="0" w:color="auto"/>
        <w:right w:val="none" w:sz="0" w:space="0" w:color="auto"/>
      </w:divBdr>
      <w:divsChild>
        <w:div w:id="1555965180">
          <w:marLeft w:val="0"/>
          <w:marRight w:val="0"/>
          <w:marTop w:val="0"/>
          <w:marBottom w:val="0"/>
          <w:divBdr>
            <w:top w:val="none" w:sz="0" w:space="0" w:color="auto"/>
            <w:left w:val="none" w:sz="0" w:space="0" w:color="auto"/>
            <w:bottom w:val="none" w:sz="0" w:space="0" w:color="auto"/>
            <w:right w:val="none" w:sz="0" w:space="0" w:color="auto"/>
          </w:divBdr>
        </w:div>
        <w:div w:id="1816296688">
          <w:marLeft w:val="0"/>
          <w:marRight w:val="0"/>
          <w:marTop w:val="0"/>
          <w:marBottom w:val="0"/>
          <w:divBdr>
            <w:top w:val="none" w:sz="0" w:space="0" w:color="auto"/>
            <w:left w:val="none" w:sz="0" w:space="0" w:color="auto"/>
            <w:bottom w:val="none" w:sz="0" w:space="0" w:color="auto"/>
            <w:right w:val="none" w:sz="0" w:space="0" w:color="auto"/>
          </w:divBdr>
        </w:div>
        <w:div w:id="708649467">
          <w:marLeft w:val="0"/>
          <w:marRight w:val="0"/>
          <w:marTop w:val="0"/>
          <w:marBottom w:val="0"/>
          <w:divBdr>
            <w:top w:val="none" w:sz="0" w:space="0" w:color="auto"/>
            <w:left w:val="none" w:sz="0" w:space="0" w:color="auto"/>
            <w:bottom w:val="none" w:sz="0" w:space="0" w:color="auto"/>
            <w:right w:val="none" w:sz="0" w:space="0" w:color="auto"/>
          </w:divBdr>
        </w:div>
      </w:divsChild>
    </w:div>
    <w:div w:id="818107845">
      <w:bodyDiv w:val="1"/>
      <w:marLeft w:val="0"/>
      <w:marRight w:val="0"/>
      <w:marTop w:val="0"/>
      <w:marBottom w:val="0"/>
      <w:divBdr>
        <w:top w:val="none" w:sz="0" w:space="0" w:color="auto"/>
        <w:left w:val="none" w:sz="0" w:space="0" w:color="auto"/>
        <w:bottom w:val="none" w:sz="0" w:space="0" w:color="auto"/>
        <w:right w:val="none" w:sz="0" w:space="0" w:color="auto"/>
      </w:divBdr>
    </w:div>
    <w:div w:id="879443020">
      <w:bodyDiv w:val="1"/>
      <w:marLeft w:val="0"/>
      <w:marRight w:val="0"/>
      <w:marTop w:val="0"/>
      <w:marBottom w:val="0"/>
      <w:divBdr>
        <w:top w:val="none" w:sz="0" w:space="0" w:color="auto"/>
        <w:left w:val="none" w:sz="0" w:space="0" w:color="auto"/>
        <w:bottom w:val="none" w:sz="0" w:space="0" w:color="auto"/>
        <w:right w:val="none" w:sz="0" w:space="0" w:color="auto"/>
      </w:divBdr>
    </w:div>
    <w:div w:id="974868194">
      <w:bodyDiv w:val="1"/>
      <w:marLeft w:val="0"/>
      <w:marRight w:val="0"/>
      <w:marTop w:val="0"/>
      <w:marBottom w:val="0"/>
      <w:divBdr>
        <w:top w:val="none" w:sz="0" w:space="0" w:color="auto"/>
        <w:left w:val="none" w:sz="0" w:space="0" w:color="auto"/>
        <w:bottom w:val="none" w:sz="0" w:space="0" w:color="auto"/>
        <w:right w:val="none" w:sz="0" w:space="0" w:color="auto"/>
      </w:divBdr>
    </w:div>
    <w:div w:id="1005747726">
      <w:bodyDiv w:val="1"/>
      <w:marLeft w:val="0"/>
      <w:marRight w:val="0"/>
      <w:marTop w:val="0"/>
      <w:marBottom w:val="0"/>
      <w:divBdr>
        <w:top w:val="none" w:sz="0" w:space="0" w:color="auto"/>
        <w:left w:val="none" w:sz="0" w:space="0" w:color="auto"/>
        <w:bottom w:val="none" w:sz="0" w:space="0" w:color="auto"/>
        <w:right w:val="none" w:sz="0" w:space="0" w:color="auto"/>
      </w:divBdr>
    </w:div>
    <w:div w:id="1029574725">
      <w:bodyDiv w:val="1"/>
      <w:marLeft w:val="0"/>
      <w:marRight w:val="0"/>
      <w:marTop w:val="0"/>
      <w:marBottom w:val="0"/>
      <w:divBdr>
        <w:top w:val="none" w:sz="0" w:space="0" w:color="auto"/>
        <w:left w:val="none" w:sz="0" w:space="0" w:color="auto"/>
        <w:bottom w:val="none" w:sz="0" w:space="0" w:color="auto"/>
        <w:right w:val="none" w:sz="0" w:space="0" w:color="auto"/>
      </w:divBdr>
    </w:div>
    <w:div w:id="1034695206">
      <w:bodyDiv w:val="1"/>
      <w:marLeft w:val="0"/>
      <w:marRight w:val="0"/>
      <w:marTop w:val="0"/>
      <w:marBottom w:val="0"/>
      <w:divBdr>
        <w:top w:val="none" w:sz="0" w:space="0" w:color="auto"/>
        <w:left w:val="none" w:sz="0" w:space="0" w:color="auto"/>
        <w:bottom w:val="none" w:sz="0" w:space="0" w:color="auto"/>
        <w:right w:val="none" w:sz="0" w:space="0" w:color="auto"/>
      </w:divBdr>
      <w:divsChild>
        <w:div w:id="445271102">
          <w:marLeft w:val="0"/>
          <w:marRight w:val="0"/>
          <w:marTop w:val="0"/>
          <w:marBottom w:val="0"/>
          <w:divBdr>
            <w:top w:val="single" w:sz="6" w:space="5" w:color="1F3247"/>
            <w:left w:val="single" w:sz="6" w:space="9" w:color="1F3247"/>
            <w:bottom w:val="single" w:sz="6" w:space="5" w:color="1F3247"/>
            <w:right w:val="single" w:sz="6" w:space="9" w:color="1F3247"/>
          </w:divBdr>
          <w:divsChild>
            <w:div w:id="689919316">
              <w:marLeft w:val="0"/>
              <w:marRight w:val="0"/>
              <w:marTop w:val="0"/>
              <w:marBottom w:val="0"/>
              <w:divBdr>
                <w:top w:val="none" w:sz="0" w:space="0" w:color="auto"/>
                <w:left w:val="none" w:sz="0" w:space="0" w:color="auto"/>
                <w:bottom w:val="none" w:sz="0" w:space="0" w:color="auto"/>
                <w:right w:val="none" w:sz="0" w:space="0" w:color="auto"/>
              </w:divBdr>
              <w:divsChild>
                <w:div w:id="20033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4306">
          <w:marLeft w:val="0"/>
          <w:marRight w:val="0"/>
          <w:marTop w:val="0"/>
          <w:marBottom w:val="0"/>
          <w:divBdr>
            <w:top w:val="single" w:sz="6" w:space="5" w:color="ACBDCE"/>
            <w:left w:val="single" w:sz="6" w:space="9" w:color="ACBDCE"/>
            <w:bottom w:val="single" w:sz="6" w:space="5" w:color="ACBDCE"/>
            <w:right w:val="single" w:sz="6" w:space="9" w:color="ACBDCE"/>
          </w:divBdr>
          <w:divsChild>
            <w:div w:id="2445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5022">
      <w:bodyDiv w:val="1"/>
      <w:marLeft w:val="0"/>
      <w:marRight w:val="0"/>
      <w:marTop w:val="0"/>
      <w:marBottom w:val="0"/>
      <w:divBdr>
        <w:top w:val="none" w:sz="0" w:space="0" w:color="auto"/>
        <w:left w:val="none" w:sz="0" w:space="0" w:color="auto"/>
        <w:bottom w:val="none" w:sz="0" w:space="0" w:color="auto"/>
        <w:right w:val="none" w:sz="0" w:space="0" w:color="auto"/>
      </w:divBdr>
      <w:divsChild>
        <w:div w:id="1460344960">
          <w:marLeft w:val="0"/>
          <w:marRight w:val="0"/>
          <w:marTop w:val="0"/>
          <w:marBottom w:val="200"/>
          <w:divBdr>
            <w:top w:val="none" w:sz="0" w:space="0" w:color="auto"/>
            <w:left w:val="none" w:sz="0" w:space="0" w:color="auto"/>
            <w:bottom w:val="none" w:sz="0" w:space="0" w:color="auto"/>
            <w:right w:val="none" w:sz="0" w:space="0" w:color="auto"/>
          </w:divBdr>
        </w:div>
        <w:div w:id="2027172268">
          <w:marLeft w:val="0"/>
          <w:marRight w:val="0"/>
          <w:marTop w:val="0"/>
          <w:marBottom w:val="200"/>
          <w:divBdr>
            <w:top w:val="none" w:sz="0" w:space="0" w:color="auto"/>
            <w:left w:val="none" w:sz="0" w:space="0" w:color="auto"/>
            <w:bottom w:val="none" w:sz="0" w:space="0" w:color="auto"/>
            <w:right w:val="none" w:sz="0" w:space="0" w:color="auto"/>
          </w:divBdr>
        </w:div>
        <w:div w:id="647974579">
          <w:marLeft w:val="0"/>
          <w:marRight w:val="0"/>
          <w:marTop w:val="0"/>
          <w:marBottom w:val="200"/>
          <w:divBdr>
            <w:top w:val="none" w:sz="0" w:space="0" w:color="auto"/>
            <w:left w:val="none" w:sz="0" w:space="0" w:color="auto"/>
            <w:bottom w:val="none" w:sz="0" w:space="0" w:color="auto"/>
            <w:right w:val="none" w:sz="0" w:space="0" w:color="auto"/>
          </w:divBdr>
        </w:div>
        <w:div w:id="1093629039">
          <w:marLeft w:val="0"/>
          <w:marRight w:val="0"/>
          <w:marTop w:val="0"/>
          <w:marBottom w:val="200"/>
          <w:divBdr>
            <w:top w:val="none" w:sz="0" w:space="0" w:color="auto"/>
            <w:left w:val="none" w:sz="0" w:space="0" w:color="auto"/>
            <w:bottom w:val="none" w:sz="0" w:space="0" w:color="auto"/>
            <w:right w:val="none" w:sz="0" w:space="0" w:color="auto"/>
          </w:divBdr>
        </w:div>
        <w:div w:id="1863321836">
          <w:marLeft w:val="0"/>
          <w:marRight w:val="0"/>
          <w:marTop w:val="0"/>
          <w:marBottom w:val="200"/>
          <w:divBdr>
            <w:top w:val="none" w:sz="0" w:space="0" w:color="auto"/>
            <w:left w:val="none" w:sz="0" w:space="0" w:color="auto"/>
            <w:bottom w:val="none" w:sz="0" w:space="0" w:color="auto"/>
            <w:right w:val="none" w:sz="0" w:space="0" w:color="auto"/>
          </w:divBdr>
        </w:div>
      </w:divsChild>
    </w:div>
    <w:div w:id="1077484940">
      <w:bodyDiv w:val="1"/>
      <w:marLeft w:val="0"/>
      <w:marRight w:val="0"/>
      <w:marTop w:val="0"/>
      <w:marBottom w:val="0"/>
      <w:divBdr>
        <w:top w:val="none" w:sz="0" w:space="0" w:color="auto"/>
        <w:left w:val="none" w:sz="0" w:space="0" w:color="auto"/>
        <w:bottom w:val="none" w:sz="0" w:space="0" w:color="auto"/>
        <w:right w:val="none" w:sz="0" w:space="0" w:color="auto"/>
      </w:divBdr>
    </w:div>
    <w:div w:id="1089081978">
      <w:bodyDiv w:val="1"/>
      <w:marLeft w:val="0"/>
      <w:marRight w:val="0"/>
      <w:marTop w:val="0"/>
      <w:marBottom w:val="0"/>
      <w:divBdr>
        <w:top w:val="none" w:sz="0" w:space="0" w:color="auto"/>
        <w:left w:val="none" w:sz="0" w:space="0" w:color="auto"/>
        <w:bottom w:val="none" w:sz="0" w:space="0" w:color="auto"/>
        <w:right w:val="none" w:sz="0" w:space="0" w:color="auto"/>
      </w:divBdr>
    </w:div>
    <w:div w:id="1103500878">
      <w:bodyDiv w:val="1"/>
      <w:marLeft w:val="0"/>
      <w:marRight w:val="0"/>
      <w:marTop w:val="0"/>
      <w:marBottom w:val="0"/>
      <w:divBdr>
        <w:top w:val="none" w:sz="0" w:space="0" w:color="auto"/>
        <w:left w:val="none" w:sz="0" w:space="0" w:color="auto"/>
        <w:bottom w:val="none" w:sz="0" w:space="0" w:color="auto"/>
        <w:right w:val="none" w:sz="0" w:space="0" w:color="auto"/>
      </w:divBdr>
    </w:div>
    <w:div w:id="1107888137">
      <w:bodyDiv w:val="1"/>
      <w:marLeft w:val="0"/>
      <w:marRight w:val="0"/>
      <w:marTop w:val="0"/>
      <w:marBottom w:val="0"/>
      <w:divBdr>
        <w:top w:val="none" w:sz="0" w:space="0" w:color="auto"/>
        <w:left w:val="none" w:sz="0" w:space="0" w:color="auto"/>
        <w:bottom w:val="none" w:sz="0" w:space="0" w:color="auto"/>
        <w:right w:val="none" w:sz="0" w:space="0" w:color="auto"/>
      </w:divBdr>
    </w:div>
    <w:div w:id="1118376594">
      <w:bodyDiv w:val="1"/>
      <w:marLeft w:val="0"/>
      <w:marRight w:val="0"/>
      <w:marTop w:val="0"/>
      <w:marBottom w:val="0"/>
      <w:divBdr>
        <w:top w:val="none" w:sz="0" w:space="0" w:color="auto"/>
        <w:left w:val="none" w:sz="0" w:space="0" w:color="auto"/>
        <w:bottom w:val="none" w:sz="0" w:space="0" w:color="auto"/>
        <w:right w:val="none" w:sz="0" w:space="0" w:color="auto"/>
      </w:divBdr>
    </w:div>
    <w:div w:id="1137142797">
      <w:bodyDiv w:val="1"/>
      <w:marLeft w:val="0"/>
      <w:marRight w:val="0"/>
      <w:marTop w:val="0"/>
      <w:marBottom w:val="0"/>
      <w:divBdr>
        <w:top w:val="none" w:sz="0" w:space="0" w:color="auto"/>
        <w:left w:val="none" w:sz="0" w:space="0" w:color="auto"/>
        <w:bottom w:val="none" w:sz="0" w:space="0" w:color="auto"/>
        <w:right w:val="none" w:sz="0" w:space="0" w:color="auto"/>
      </w:divBdr>
      <w:divsChild>
        <w:div w:id="2010907069">
          <w:marLeft w:val="0"/>
          <w:marRight w:val="0"/>
          <w:marTop w:val="0"/>
          <w:marBottom w:val="0"/>
          <w:divBdr>
            <w:top w:val="none" w:sz="0" w:space="0" w:color="auto"/>
            <w:left w:val="none" w:sz="0" w:space="0" w:color="auto"/>
            <w:bottom w:val="none" w:sz="0" w:space="0" w:color="auto"/>
            <w:right w:val="none" w:sz="0" w:space="0" w:color="auto"/>
          </w:divBdr>
          <w:divsChild>
            <w:div w:id="204677780">
              <w:marLeft w:val="0"/>
              <w:marRight w:val="0"/>
              <w:marTop w:val="0"/>
              <w:marBottom w:val="0"/>
              <w:divBdr>
                <w:top w:val="none" w:sz="0" w:space="0" w:color="auto"/>
                <w:left w:val="none" w:sz="0" w:space="0" w:color="auto"/>
                <w:bottom w:val="none" w:sz="0" w:space="0" w:color="auto"/>
                <w:right w:val="none" w:sz="0" w:space="0" w:color="auto"/>
              </w:divBdr>
            </w:div>
            <w:div w:id="1481267781">
              <w:marLeft w:val="0"/>
              <w:marRight w:val="0"/>
              <w:marTop w:val="0"/>
              <w:marBottom w:val="0"/>
              <w:divBdr>
                <w:top w:val="none" w:sz="0" w:space="0" w:color="auto"/>
                <w:left w:val="none" w:sz="0" w:space="0" w:color="auto"/>
                <w:bottom w:val="none" w:sz="0" w:space="0" w:color="auto"/>
                <w:right w:val="none" w:sz="0" w:space="0" w:color="auto"/>
              </w:divBdr>
              <w:divsChild>
                <w:div w:id="17505895">
                  <w:marLeft w:val="0"/>
                  <w:marRight w:val="0"/>
                  <w:marTop w:val="0"/>
                  <w:marBottom w:val="0"/>
                  <w:divBdr>
                    <w:top w:val="none" w:sz="0" w:space="0" w:color="auto"/>
                    <w:left w:val="none" w:sz="0" w:space="0" w:color="auto"/>
                    <w:bottom w:val="none" w:sz="0" w:space="0" w:color="auto"/>
                    <w:right w:val="none" w:sz="0" w:space="0" w:color="auto"/>
                  </w:divBdr>
                  <w:divsChild>
                    <w:div w:id="1225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1845">
      <w:bodyDiv w:val="1"/>
      <w:marLeft w:val="0"/>
      <w:marRight w:val="0"/>
      <w:marTop w:val="0"/>
      <w:marBottom w:val="0"/>
      <w:divBdr>
        <w:top w:val="none" w:sz="0" w:space="0" w:color="auto"/>
        <w:left w:val="none" w:sz="0" w:space="0" w:color="auto"/>
        <w:bottom w:val="none" w:sz="0" w:space="0" w:color="auto"/>
        <w:right w:val="none" w:sz="0" w:space="0" w:color="auto"/>
      </w:divBdr>
    </w:div>
    <w:div w:id="1183930621">
      <w:bodyDiv w:val="1"/>
      <w:marLeft w:val="0"/>
      <w:marRight w:val="0"/>
      <w:marTop w:val="0"/>
      <w:marBottom w:val="0"/>
      <w:divBdr>
        <w:top w:val="none" w:sz="0" w:space="0" w:color="auto"/>
        <w:left w:val="none" w:sz="0" w:space="0" w:color="auto"/>
        <w:bottom w:val="none" w:sz="0" w:space="0" w:color="auto"/>
        <w:right w:val="none" w:sz="0" w:space="0" w:color="auto"/>
      </w:divBdr>
    </w:div>
    <w:div w:id="1198155801">
      <w:bodyDiv w:val="1"/>
      <w:marLeft w:val="0"/>
      <w:marRight w:val="0"/>
      <w:marTop w:val="0"/>
      <w:marBottom w:val="0"/>
      <w:divBdr>
        <w:top w:val="none" w:sz="0" w:space="0" w:color="auto"/>
        <w:left w:val="none" w:sz="0" w:space="0" w:color="auto"/>
        <w:bottom w:val="none" w:sz="0" w:space="0" w:color="auto"/>
        <w:right w:val="none" w:sz="0" w:space="0" w:color="auto"/>
      </w:divBdr>
    </w:div>
    <w:div w:id="1205487001">
      <w:bodyDiv w:val="1"/>
      <w:marLeft w:val="0"/>
      <w:marRight w:val="0"/>
      <w:marTop w:val="0"/>
      <w:marBottom w:val="0"/>
      <w:divBdr>
        <w:top w:val="none" w:sz="0" w:space="0" w:color="auto"/>
        <w:left w:val="none" w:sz="0" w:space="0" w:color="auto"/>
        <w:bottom w:val="none" w:sz="0" w:space="0" w:color="auto"/>
        <w:right w:val="none" w:sz="0" w:space="0" w:color="auto"/>
      </w:divBdr>
    </w:div>
    <w:div w:id="1225799163">
      <w:bodyDiv w:val="1"/>
      <w:marLeft w:val="0"/>
      <w:marRight w:val="0"/>
      <w:marTop w:val="0"/>
      <w:marBottom w:val="0"/>
      <w:divBdr>
        <w:top w:val="none" w:sz="0" w:space="0" w:color="auto"/>
        <w:left w:val="none" w:sz="0" w:space="0" w:color="auto"/>
        <w:bottom w:val="none" w:sz="0" w:space="0" w:color="auto"/>
        <w:right w:val="none" w:sz="0" w:space="0" w:color="auto"/>
      </w:divBdr>
      <w:divsChild>
        <w:div w:id="965619075">
          <w:marLeft w:val="0"/>
          <w:marRight w:val="0"/>
          <w:marTop w:val="0"/>
          <w:marBottom w:val="0"/>
          <w:divBdr>
            <w:top w:val="none" w:sz="0" w:space="0" w:color="auto"/>
            <w:left w:val="none" w:sz="0" w:space="0" w:color="auto"/>
            <w:bottom w:val="none" w:sz="0" w:space="0" w:color="auto"/>
            <w:right w:val="none" w:sz="0" w:space="0" w:color="auto"/>
          </w:divBdr>
        </w:div>
        <w:div w:id="325674267">
          <w:marLeft w:val="0"/>
          <w:marRight w:val="0"/>
          <w:marTop w:val="0"/>
          <w:marBottom w:val="0"/>
          <w:divBdr>
            <w:top w:val="none" w:sz="0" w:space="0" w:color="auto"/>
            <w:left w:val="none" w:sz="0" w:space="0" w:color="auto"/>
            <w:bottom w:val="none" w:sz="0" w:space="0" w:color="auto"/>
            <w:right w:val="none" w:sz="0" w:space="0" w:color="auto"/>
          </w:divBdr>
        </w:div>
        <w:div w:id="1735002888">
          <w:marLeft w:val="0"/>
          <w:marRight w:val="0"/>
          <w:marTop w:val="0"/>
          <w:marBottom w:val="0"/>
          <w:divBdr>
            <w:top w:val="none" w:sz="0" w:space="0" w:color="auto"/>
            <w:left w:val="none" w:sz="0" w:space="0" w:color="auto"/>
            <w:bottom w:val="none" w:sz="0" w:space="0" w:color="auto"/>
            <w:right w:val="none" w:sz="0" w:space="0" w:color="auto"/>
          </w:divBdr>
        </w:div>
      </w:divsChild>
    </w:div>
    <w:div w:id="1239287599">
      <w:bodyDiv w:val="1"/>
      <w:marLeft w:val="0"/>
      <w:marRight w:val="0"/>
      <w:marTop w:val="0"/>
      <w:marBottom w:val="0"/>
      <w:divBdr>
        <w:top w:val="none" w:sz="0" w:space="0" w:color="auto"/>
        <w:left w:val="none" w:sz="0" w:space="0" w:color="auto"/>
        <w:bottom w:val="none" w:sz="0" w:space="0" w:color="auto"/>
        <w:right w:val="none" w:sz="0" w:space="0" w:color="auto"/>
      </w:divBdr>
    </w:div>
    <w:div w:id="1253930782">
      <w:bodyDiv w:val="1"/>
      <w:marLeft w:val="0"/>
      <w:marRight w:val="0"/>
      <w:marTop w:val="0"/>
      <w:marBottom w:val="0"/>
      <w:divBdr>
        <w:top w:val="none" w:sz="0" w:space="0" w:color="auto"/>
        <w:left w:val="none" w:sz="0" w:space="0" w:color="auto"/>
        <w:bottom w:val="none" w:sz="0" w:space="0" w:color="auto"/>
        <w:right w:val="none" w:sz="0" w:space="0" w:color="auto"/>
      </w:divBdr>
    </w:div>
    <w:div w:id="1262489942">
      <w:bodyDiv w:val="1"/>
      <w:marLeft w:val="0"/>
      <w:marRight w:val="0"/>
      <w:marTop w:val="0"/>
      <w:marBottom w:val="0"/>
      <w:divBdr>
        <w:top w:val="none" w:sz="0" w:space="0" w:color="auto"/>
        <w:left w:val="none" w:sz="0" w:space="0" w:color="auto"/>
        <w:bottom w:val="none" w:sz="0" w:space="0" w:color="auto"/>
        <w:right w:val="none" w:sz="0" w:space="0" w:color="auto"/>
      </w:divBdr>
    </w:div>
    <w:div w:id="1351177956">
      <w:bodyDiv w:val="1"/>
      <w:marLeft w:val="0"/>
      <w:marRight w:val="0"/>
      <w:marTop w:val="0"/>
      <w:marBottom w:val="0"/>
      <w:divBdr>
        <w:top w:val="none" w:sz="0" w:space="0" w:color="auto"/>
        <w:left w:val="none" w:sz="0" w:space="0" w:color="auto"/>
        <w:bottom w:val="none" w:sz="0" w:space="0" w:color="auto"/>
        <w:right w:val="none" w:sz="0" w:space="0" w:color="auto"/>
      </w:divBdr>
    </w:div>
    <w:div w:id="1371107519">
      <w:bodyDiv w:val="1"/>
      <w:marLeft w:val="0"/>
      <w:marRight w:val="0"/>
      <w:marTop w:val="0"/>
      <w:marBottom w:val="0"/>
      <w:divBdr>
        <w:top w:val="none" w:sz="0" w:space="0" w:color="auto"/>
        <w:left w:val="none" w:sz="0" w:space="0" w:color="auto"/>
        <w:bottom w:val="none" w:sz="0" w:space="0" w:color="auto"/>
        <w:right w:val="none" w:sz="0" w:space="0" w:color="auto"/>
      </w:divBdr>
    </w:div>
    <w:div w:id="1394810564">
      <w:bodyDiv w:val="1"/>
      <w:marLeft w:val="0"/>
      <w:marRight w:val="0"/>
      <w:marTop w:val="0"/>
      <w:marBottom w:val="0"/>
      <w:divBdr>
        <w:top w:val="none" w:sz="0" w:space="0" w:color="auto"/>
        <w:left w:val="none" w:sz="0" w:space="0" w:color="auto"/>
        <w:bottom w:val="none" w:sz="0" w:space="0" w:color="auto"/>
        <w:right w:val="none" w:sz="0" w:space="0" w:color="auto"/>
      </w:divBdr>
    </w:div>
    <w:div w:id="1399474614">
      <w:bodyDiv w:val="1"/>
      <w:marLeft w:val="0"/>
      <w:marRight w:val="0"/>
      <w:marTop w:val="0"/>
      <w:marBottom w:val="0"/>
      <w:divBdr>
        <w:top w:val="none" w:sz="0" w:space="0" w:color="auto"/>
        <w:left w:val="none" w:sz="0" w:space="0" w:color="auto"/>
        <w:bottom w:val="none" w:sz="0" w:space="0" w:color="auto"/>
        <w:right w:val="none" w:sz="0" w:space="0" w:color="auto"/>
      </w:divBdr>
    </w:div>
    <w:div w:id="1434395434">
      <w:bodyDiv w:val="1"/>
      <w:marLeft w:val="0"/>
      <w:marRight w:val="0"/>
      <w:marTop w:val="0"/>
      <w:marBottom w:val="0"/>
      <w:divBdr>
        <w:top w:val="none" w:sz="0" w:space="0" w:color="auto"/>
        <w:left w:val="none" w:sz="0" w:space="0" w:color="auto"/>
        <w:bottom w:val="none" w:sz="0" w:space="0" w:color="auto"/>
        <w:right w:val="none" w:sz="0" w:space="0" w:color="auto"/>
      </w:divBdr>
    </w:div>
    <w:div w:id="1436945175">
      <w:bodyDiv w:val="1"/>
      <w:marLeft w:val="0"/>
      <w:marRight w:val="0"/>
      <w:marTop w:val="0"/>
      <w:marBottom w:val="0"/>
      <w:divBdr>
        <w:top w:val="none" w:sz="0" w:space="0" w:color="auto"/>
        <w:left w:val="none" w:sz="0" w:space="0" w:color="auto"/>
        <w:bottom w:val="none" w:sz="0" w:space="0" w:color="auto"/>
        <w:right w:val="none" w:sz="0" w:space="0" w:color="auto"/>
      </w:divBdr>
    </w:div>
    <w:div w:id="1514219544">
      <w:bodyDiv w:val="1"/>
      <w:marLeft w:val="0"/>
      <w:marRight w:val="0"/>
      <w:marTop w:val="0"/>
      <w:marBottom w:val="0"/>
      <w:divBdr>
        <w:top w:val="none" w:sz="0" w:space="0" w:color="auto"/>
        <w:left w:val="none" w:sz="0" w:space="0" w:color="auto"/>
        <w:bottom w:val="none" w:sz="0" w:space="0" w:color="auto"/>
        <w:right w:val="none" w:sz="0" w:space="0" w:color="auto"/>
      </w:divBdr>
    </w:div>
    <w:div w:id="1524049883">
      <w:bodyDiv w:val="1"/>
      <w:marLeft w:val="0"/>
      <w:marRight w:val="0"/>
      <w:marTop w:val="0"/>
      <w:marBottom w:val="0"/>
      <w:divBdr>
        <w:top w:val="none" w:sz="0" w:space="0" w:color="auto"/>
        <w:left w:val="none" w:sz="0" w:space="0" w:color="auto"/>
        <w:bottom w:val="none" w:sz="0" w:space="0" w:color="auto"/>
        <w:right w:val="none" w:sz="0" w:space="0" w:color="auto"/>
      </w:divBdr>
    </w:div>
    <w:div w:id="1532307476">
      <w:bodyDiv w:val="1"/>
      <w:marLeft w:val="0"/>
      <w:marRight w:val="0"/>
      <w:marTop w:val="0"/>
      <w:marBottom w:val="0"/>
      <w:divBdr>
        <w:top w:val="none" w:sz="0" w:space="0" w:color="auto"/>
        <w:left w:val="none" w:sz="0" w:space="0" w:color="auto"/>
        <w:bottom w:val="none" w:sz="0" w:space="0" w:color="auto"/>
        <w:right w:val="none" w:sz="0" w:space="0" w:color="auto"/>
      </w:divBdr>
    </w:div>
    <w:div w:id="1564946669">
      <w:bodyDiv w:val="1"/>
      <w:marLeft w:val="0"/>
      <w:marRight w:val="0"/>
      <w:marTop w:val="0"/>
      <w:marBottom w:val="0"/>
      <w:divBdr>
        <w:top w:val="none" w:sz="0" w:space="0" w:color="auto"/>
        <w:left w:val="none" w:sz="0" w:space="0" w:color="auto"/>
        <w:bottom w:val="none" w:sz="0" w:space="0" w:color="auto"/>
        <w:right w:val="none" w:sz="0" w:space="0" w:color="auto"/>
      </w:divBdr>
    </w:div>
    <w:div w:id="1626889088">
      <w:bodyDiv w:val="1"/>
      <w:marLeft w:val="0"/>
      <w:marRight w:val="0"/>
      <w:marTop w:val="0"/>
      <w:marBottom w:val="0"/>
      <w:divBdr>
        <w:top w:val="none" w:sz="0" w:space="0" w:color="auto"/>
        <w:left w:val="none" w:sz="0" w:space="0" w:color="auto"/>
        <w:bottom w:val="none" w:sz="0" w:space="0" w:color="auto"/>
        <w:right w:val="none" w:sz="0" w:space="0" w:color="auto"/>
      </w:divBdr>
    </w:div>
    <w:div w:id="1700425787">
      <w:bodyDiv w:val="1"/>
      <w:marLeft w:val="0"/>
      <w:marRight w:val="0"/>
      <w:marTop w:val="0"/>
      <w:marBottom w:val="0"/>
      <w:divBdr>
        <w:top w:val="none" w:sz="0" w:space="0" w:color="auto"/>
        <w:left w:val="none" w:sz="0" w:space="0" w:color="auto"/>
        <w:bottom w:val="none" w:sz="0" w:space="0" w:color="auto"/>
        <w:right w:val="none" w:sz="0" w:space="0" w:color="auto"/>
      </w:divBdr>
    </w:div>
    <w:div w:id="1737430654">
      <w:bodyDiv w:val="1"/>
      <w:marLeft w:val="0"/>
      <w:marRight w:val="0"/>
      <w:marTop w:val="0"/>
      <w:marBottom w:val="0"/>
      <w:divBdr>
        <w:top w:val="none" w:sz="0" w:space="0" w:color="auto"/>
        <w:left w:val="none" w:sz="0" w:space="0" w:color="auto"/>
        <w:bottom w:val="none" w:sz="0" w:space="0" w:color="auto"/>
        <w:right w:val="none" w:sz="0" w:space="0" w:color="auto"/>
      </w:divBdr>
    </w:div>
    <w:div w:id="1740833813">
      <w:bodyDiv w:val="1"/>
      <w:marLeft w:val="0"/>
      <w:marRight w:val="0"/>
      <w:marTop w:val="0"/>
      <w:marBottom w:val="0"/>
      <w:divBdr>
        <w:top w:val="none" w:sz="0" w:space="0" w:color="auto"/>
        <w:left w:val="none" w:sz="0" w:space="0" w:color="auto"/>
        <w:bottom w:val="none" w:sz="0" w:space="0" w:color="auto"/>
        <w:right w:val="none" w:sz="0" w:space="0" w:color="auto"/>
      </w:divBdr>
    </w:div>
    <w:div w:id="1753622828">
      <w:bodyDiv w:val="1"/>
      <w:marLeft w:val="0"/>
      <w:marRight w:val="0"/>
      <w:marTop w:val="0"/>
      <w:marBottom w:val="0"/>
      <w:divBdr>
        <w:top w:val="none" w:sz="0" w:space="0" w:color="auto"/>
        <w:left w:val="none" w:sz="0" w:space="0" w:color="auto"/>
        <w:bottom w:val="none" w:sz="0" w:space="0" w:color="auto"/>
        <w:right w:val="none" w:sz="0" w:space="0" w:color="auto"/>
      </w:divBdr>
    </w:div>
    <w:div w:id="1783960035">
      <w:bodyDiv w:val="1"/>
      <w:marLeft w:val="0"/>
      <w:marRight w:val="0"/>
      <w:marTop w:val="0"/>
      <w:marBottom w:val="0"/>
      <w:divBdr>
        <w:top w:val="none" w:sz="0" w:space="0" w:color="auto"/>
        <w:left w:val="none" w:sz="0" w:space="0" w:color="auto"/>
        <w:bottom w:val="none" w:sz="0" w:space="0" w:color="auto"/>
        <w:right w:val="none" w:sz="0" w:space="0" w:color="auto"/>
      </w:divBdr>
      <w:divsChild>
        <w:div w:id="665475965">
          <w:marLeft w:val="0"/>
          <w:marRight w:val="0"/>
          <w:marTop w:val="0"/>
          <w:marBottom w:val="200"/>
          <w:divBdr>
            <w:top w:val="none" w:sz="0" w:space="0" w:color="auto"/>
            <w:left w:val="none" w:sz="0" w:space="0" w:color="auto"/>
            <w:bottom w:val="none" w:sz="0" w:space="0" w:color="auto"/>
            <w:right w:val="none" w:sz="0" w:space="0" w:color="auto"/>
          </w:divBdr>
        </w:div>
        <w:div w:id="2037612059">
          <w:marLeft w:val="0"/>
          <w:marRight w:val="0"/>
          <w:marTop w:val="0"/>
          <w:marBottom w:val="200"/>
          <w:divBdr>
            <w:top w:val="none" w:sz="0" w:space="0" w:color="auto"/>
            <w:left w:val="none" w:sz="0" w:space="0" w:color="auto"/>
            <w:bottom w:val="none" w:sz="0" w:space="0" w:color="auto"/>
            <w:right w:val="none" w:sz="0" w:space="0" w:color="auto"/>
          </w:divBdr>
        </w:div>
        <w:div w:id="1863543925">
          <w:marLeft w:val="0"/>
          <w:marRight w:val="0"/>
          <w:marTop w:val="0"/>
          <w:marBottom w:val="200"/>
          <w:divBdr>
            <w:top w:val="none" w:sz="0" w:space="0" w:color="auto"/>
            <w:left w:val="none" w:sz="0" w:space="0" w:color="auto"/>
            <w:bottom w:val="none" w:sz="0" w:space="0" w:color="auto"/>
            <w:right w:val="none" w:sz="0" w:space="0" w:color="auto"/>
          </w:divBdr>
        </w:div>
        <w:div w:id="1948343654">
          <w:marLeft w:val="0"/>
          <w:marRight w:val="0"/>
          <w:marTop w:val="0"/>
          <w:marBottom w:val="200"/>
          <w:divBdr>
            <w:top w:val="none" w:sz="0" w:space="0" w:color="auto"/>
            <w:left w:val="none" w:sz="0" w:space="0" w:color="auto"/>
            <w:bottom w:val="none" w:sz="0" w:space="0" w:color="auto"/>
            <w:right w:val="none" w:sz="0" w:space="0" w:color="auto"/>
          </w:divBdr>
        </w:div>
        <w:div w:id="788936130">
          <w:marLeft w:val="0"/>
          <w:marRight w:val="0"/>
          <w:marTop w:val="0"/>
          <w:marBottom w:val="200"/>
          <w:divBdr>
            <w:top w:val="none" w:sz="0" w:space="0" w:color="auto"/>
            <w:left w:val="none" w:sz="0" w:space="0" w:color="auto"/>
            <w:bottom w:val="none" w:sz="0" w:space="0" w:color="auto"/>
            <w:right w:val="none" w:sz="0" w:space="0" w:color="auto"/>
          </w:divBdr>
        </w:div>
      </w:divsChild>
    </w:div>
    <w:div w:id="1784029628">
      <w:bodyDiv w:val="1"/>
      <w:marLeft w:val="0"/>
      <w:marRight w:val="0"/>
      <w:marTop w:val="0"/>
      <w:marBottom w:val="0"/>
      <w:divBdr>
        <w:top w:val="none" w:sz="0" w:space="0" w:color="auto"/>
        <w:left w:val="none" w:sz="0" w:space="0" w:color="auto"/>
        <w:bottom w:val="none" w:sz="0" w:space="0" w:color="auto"/>
        <w:right w:val="none" w:sz="0" w:space="0" w:color="auto"/>
      </w:divBdr>
    </w:div>
    <w:div w:id="1851603320">
      <w:bodyDiv w:val="1"/>
      <w:marLeft w:val="0"/>
      <w:marRight w:val="0"/>
      <w:marTop w:val="0"/>
      <w:marBottom w:val="0"/>
      <w:divBdr>
        <w:top w:val="none" w:sz="0" w:space="0" w:color="auto"/>
        <w:left w:val="none" w:sz="0" w:space="0" w:color="auto"/>
        <w:bottom w:val="none" w:sz="0" w:space="0" w:color="auto"/>
        <w:right w:val="none" w:sz="0" w:space="0" w:color="auto"/>
      </w:divBdr>
      <w:divsChild>
        <w:div w:id="1299532691">
          <w:marLeft w:val="0"/>
          <w:marRight w:val="0"/>
          <w:marTop w:val="0"/>
          <w:marBottom w:val="0"/>
          <w:divBdr>
            <w:top w:val="none" w:sz="0" w:space="0" w:color="auto"/>
            <w:left w:val="none" w:sz="0" w:space="0" w:color="auto"/>
            <w:bottom w:val="none" w:sz="0" w:space="0" w:color="auto"/>
            <w:right w:val="none" w:sz="0" w:space="0" w:color="auto"/>
          </w:divBdr>
          <w:divsChild>
            <w:div w:id="416487734">
              <w:marLeft w:val="0"/>
              <w:marRight w:val="0"/>
              <w:marTop w:val="0"/>
              <w:marBottom w:val="0"/>
              <w:divBdr>
                <w:top w:val="none" w:sz="0" w:space="0" w:color="auto"/>
                <w:left w:val="none" w:sz="0" w:space="0" w:color="auto"/>
                <w:bottom w:val="none" w:sz="0" w:space="0" w:color="auto"/>
                <w:right w:val="none" w:sz="0" w:space="0" w:color="auto"/>
              </w:divBdr>
            </w:div>
            <w:div w:id="1001277068">
              <w:marLeft w:val="0"/>
              <w:marRight w:val="0"/>
              <w:marTop w:val="0"/>
              <w:marBottom w:val="0"/>
              <w:divBdr>
                <w:top w:val="none" w:sz="0" w:space="0" w:color="auto"/>
                <w:left w:val="none" w:sz="0" w:space="0" w:color="auto"/>
                <w:bottom w:val="none" w:sz="0" w:space="0" w:color="auto"/>
                <w:right w:val="none" w:sz="0" w:space="0" w:color="auto"/>
              </w:divBdr>
              <w:divsChild>
                <w:div w:id="1989243019">
                  <w:marLeft w:val="0"/>
                  <w:marRight w:val="0"/>
                  <w:marTop w:val="0"/>
                  <w:marBottom w:val="0"/>
                  <w:divBdr>
                    <w:top w:val="none" w:sz="0" w:space="0" w:color="auto"/>
                    <w:left w:val="none" w:sz="0" w:space="0" w:color="auto"/>
                    <w:bottom w:val="none" w:sz="0" w:space="0" w:color="auto"/>
                    <w:right w:val="none" w:sz="0" w:space="0" w:color="auto"/>
                  </w:divBdr>
                  <w:divsChild>
                    <w:div w:id="9084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3180">
      <w:bodyDiv w:val="1"/>
      <w:marLeft w:val="0"/>
      <w:marRight w:val="0"/>
      <w:marTop w:val="0"/>
      <w:marBottom w:val="0"/>
      <w:divBdr>
        <w:top w:val="none" w:sz="0" w:space="0" w:color="auto"/>
        <w:left w:val="none" w:sz="0" w:space="0" w:color="auto"/>
        <w:bottom w:val="none" w:sz="0" w:space="0" w:color="auto"/>
        <w:right w:val="none" w:sz="0" w:space="0" w:color="auto"/>
      </w:divBdr>
    </w:div>
    <w:div w:id="212056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6.wmf"/><Relationship Id="rId3" Type="http://schemas.openxmlformats.org/officeDocument/2006/relationships/styles" Target="styles.xml"/><Relationship Id="rId21" Type="http://schemas.openxmlformats.org/officeDocument/2006/relationships/image" Target="media/image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s://www.google.es/books/edition/Design_Patterns/6oHuKQe3TjQC"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oleObject" Target="embeddings/Microsoft_Excel_97-2003_Worksheet.xls"/><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atatracker.ietf.org/doc/html/rfc9112" TargetMode="Externa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datatracker.ietf.org/doc/html/rfc6455" TargetMode="External"/><Relationship Id="rId28" Type="http://schemas.openxmlformats.org/officeDocument/2006/relationships/image" Target="media/image8.emf"/><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7.wmf"/><Relationship Id="rId30" Type="http://schemas.openxmlformats.org/officeDocument/2006/relationships/header" Target="header7.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57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9359987-3BFC-46A7-9216-549ABE397F51}">
  <we:reference id="wa200005502" version="1.0.0.11" store="es-ES" storeType="OMEX"/>
  <we:alternateReferences>
    <we:reference id="wa200005502" version="1.0.0.11" store="wa200005502" storeType="OMEX"/>
  </we:alternateReferences>
  <we:properties>
    <we:property name="docId" value="&quot;fPmfEPFoYfBloPEmQeHDV&quot;"/>
    <we:property name="data" value="{&quot;version&quot;:7,&quot;threads&quot;:[{&quot;id&quot;:&quot;SIRbNqjSO3erB7u0SGUAx&quot;,&quot;context&quot;:{&quot;type&quot;:&quot;CONTEXT_DOCUMENT&quot;,&quot;text&quot;:&quot;UNIVERSIDAD DE OVIEDO\n\t\t\nESCUELA DE INGENIERÍA INFORMÁTICA \nTRABAJO FIN DE GRADO\n“Diseño y desarrollo de un caso de uso de servidor Websocket”\nTUTOR: Ángel José Riesgo Martínez\n\n\n\n\t\nAUTOR: Luis Miguel Gómez del Cueto\t\tVºBº del Tutor del Proyecto\t\t\t\n\nAgradecimientos\nEsta sección no es en absoluto obligatoria, pero es el lugar correcto para dedicar el proyecto a las personas/instituciones/empresas/… que se desee.\n\nResumen\nEl presente Trabajo de Fin de Grado tiene como objetivo el desarrollo de una API basada en el protocolo WebSocket que complemente una API HTTP ya existente, con el fin de mejorar la eficiencia de la comunicación entre cliente y servidor en aplicaciones web que requieren actualizaciones en tiempo real. Esta solución responde a la necesidad de reducir la latencia y optimizar el consumo de recursos frente a métodos tradicionales como el polling o el long polling.\nEn aplicaciones modernas como sistemas de mensajería, plataformas de colaboración o servicios de monitorización en vivo, la actualización constante de la información es crucial para garantizar una buena experiencia de usuario. Sin embargo, los enfoques basados únicamente en HTTP generan una carga innecesaria en el servidor y la red. Por ello, este proyecto plantea una arquitectura híbrida donde las operaciones tradicionales (como autenticación o consultas de datos) se mantienen en HTTP, mientras que las notificaciones y cambios en tiempo real se gestionan mediante WebSocket.\nLa implementación se ha llevado a cabo utilizando tecnologías modernas y de código abierto. El servidor está desarrollado en Node.js con el framework Express, y la comunicación en tiempo real se ha implementado mediante la biblioteca Socket.io, que facilita la gestión de conexiones persistentes. Para el almacenamiento de datos se ha utilizado MongoDB, una base de datos NoSQL orientada a documentos, ideal para sistemas dinámicos y escalables.\nEl proyecto sigue una metodología iterativa basada en el Proceso Unificado de Desarrollo (RUP), adaptado a los requerimientos académicos de un TFG, y documentado siguiendo la norma UNE 157801. No está orientado a un cliente real específico, pero su diseño es fácilmente aplicable a múltiples contextos donde la actualización en tiempo real es esencial.\nEste trabajo no solo presenta una solución técnica funcional, sino que también explora los fundamentos teóricos del protocolo WebSocket, su integración con arquitecturas REST y las ventajas que aporta frente a otras alternativas. En conjunto, representa un aporte práctico y actual al desarrollo de aplicaciones web modernas.\n\nPalabras Clave\nWebSocket, API REST, Comunicación en tiempo real, Observer, Node.js, Socket.io, MongoDB, Aplicaciones web interactivas.\nAbstract\nThe aim of this Final Degree Project is to develop an API based on the WebSocket protocol that complements an existing HTTP API, in order to improve the efficiency of communication between client and server in web applications that require real-time updates. This solution responds to the need to reduce latency and optimise resource consumption compared to traditional methods such as polling or long polling.\nIn modern applications such as messaging systems, collaboration platforms or live monitoring services, constant information updates are crucial to ensure a good user experience. However, HTTP-only approaches generate unnecessary load on the server and the network. Therefore, this project proposes a hybrid architecture where traditional operations (such as authentication or data queries) are maintained over HTTP, while real-time notifications and changes are handled via WebSocket.\nThe implementation has been carried out using modern, open source technologies. The server is developed in Node.js with the Express framework, and real-time communication is implemented using the Socket.io library, which facilitates the management of persistent connections. For data storage, MongoDB has been used, a document-oriented NoSQL database, ideal for dynamic and scalable systems.\nThe project follows an iterative methodology based on the Unified Development Process (RUP), adapted to the academic requirements of a TFG, and documented according to the UNE 157801 standard. It is not oriented to a specific real client, but its design is easily applicable to multiple contexts where real-time updating is essential.\nThis work not only presents a functional technical solution, but also explores the theoretical foundations of the WebSocket protocol, its integration with REST architectures and its advantages over other alternatives. Overall, it represents a practical and up-to-date contribution to the development of modern web applications.\nKeywords\nWebSocket, REST API, Real-time communication, Observer, Node.js, Socket.io, MongoDB, Interactive web applications.\n\n\n\n\n\n\n\n\n\n\n\n\n\n\n\n\n\n\n\n\n\t\nIntroducción a la norma UNE 157801 y aplicación al PFC.\nLa norma 157801 es una norma que tiene por objeto establecer las características que deben ser cubiertas en los proyectos de los Sistemas de Información a realizar, para que satisfagan los fines a los que están destinados. Esta norma tiene su origen en la norma UNE 157001 y puede servir de pauta para proyectos tanto públicos como privados.\nLos PFC (Proyectos de Fin de Carrera) son un caso específico de proyecto Informático y como tal, en este documento se presentan los apartados obligados por la norma y de forma adicional, se incorporan también algunos otros elementos particulares y que forman parte de la exigencia de un PFP, como ejemplo más evidente de esto, podemos enumerar la portada oficial con los datos académicos y el resumen junto con las palabras clave.\nSegún la norma el proyecto consta de los siguientes documentos que en el caso del PFC, por comodidad, pueden incluirse en un volumen único:\nÍndice General.\nMemoria.\nAnexos:\nDocumentación de entrada.\nAnálisis y Diseño del Sistema\nEstimación de Tamaño y Esfuerzos.\nPlanes de Gestión del Proyecto.\nPlan de Seguridad.\nEspecificaciones del Sistema.\nPresupuesto.\nEstudios con Entidad Propia.\nFinalmente, la norma es independiente de la metodología, proceso y tecnología usada, así que en este documento se presentan algunos entregables particulares que se consideran importantes para un TFG siguiendo una variante del Proceso Unificado de Desarrollo de Software (RUP).\nDeferencias de esta memoria frente al estándar (Lo que le sobra y lo que le falta)\nSe ha añadido todo lo referente a Implementación y pruebas y manuales de usuario, todo ello a partir del punto 6 de esta memoria. Así mismo también se han añadido algunos apartados más propios del ámbito científico y académico como los aspectos teóricos, las conclusiones o los posibles avances futuros.\n\nÍndice General\nNOTA: No debemos olvidarnos de generarlo cuando se cierre la documentación, puesto que en caso contrario pueden quedar referencias mal actualizadas o texto erróneo (tanto éste como el de figuras). BORRAR ESTA NOTA EN LA DOCUMENTACIÓN FINAL.\n1\tPresentación\t13\n2\tAspectos Teóricos\t13\n2.1\tConcepto 1\t13\n3\tMemoria del Proyecto\t14\n3.1\tHoja de identificación\t15\n3.2\tIntroducción\t16\n3.3\tObjeto\t16\n3.4\tAntecedentes\t16\n3.5\tDescripción de la situación actual\t16\n3.6\tNormas y referencias\t17\n3.6.1\tDisposiciones legales y normas aplicadas\t17\n3.6.2\tBibliografía\t17\n3.6.3\tMétodos, Herramientas, Modelos, Métricas y Prototipos\t18\n3.6.4\tMecanismos de control de calidad aplicados durante la redacción del proyecto\t18\n3.6.5\tOtras referencias\t18\n3.7\tDefiniciones y abreviaturas\t19\n3.8\tRequisitos iniciales\t19\n3.9\tAlcance\t20\n3.10\tHipótesis y restricciones\t20\n3.11\tEstudios de alternativas y viabilidad\t20\n3.12\tDescripción de la solución propuesta\t20\n3.13\tAnálisis de Riesgos\t20\n3.14\tOrganización y gestión del proyecto\t21\n3.15\tPlanificación temporal\t21\n3.16\tResumen del Presupuesto\t21\n4\tAnexos\t22\n4.1\tDocumentación de entrada\t22\n4.2\tAnálisis y Diseño del sistema\t22\n4.2.1\tAnálisis\t22\n4.2.2\tDiseño\t27\n4.3\tEstimación del tamaño y esfuerzo\t35\n4.4\tPlanes de gestión del proyecto\t35\n4.5\tPlan de seguridad\t35\n4.6\tOtros documentos que justifiquen y aclaren conceptos expresados en el proyecto\t36\n5\tEspecificación del Sistema\t36\n5.1.1\tEspecificación de Casos de Uso\t37\n5.1.2\tAnálisis de Escenarios\t37\n5.1.3\tActores del Sistema\t38\n6\tPresupuesto\t39\n7\tEstudios con Entidad Propia\t39\n8\tImplementación del Sistema\t41\n8.1\tEstándares y Normas Seguidos\t41\n8.2\tLenguaje de Programación\t41\n8.3\tHerramientas y Programas Usados para el Desarrollo\t41\n8.3.1\tPrograma 1\t41\n8.3.2\tPrograma 2\t41\n8.4\tCreación del Sistema\t41\n8.4.1\tProblemas Encontrados\t41\n8.4.2\tDescripción Detallada de las Clases\t42\n9\tDesarrollo de las Pruebas\t43\n9.1\tPruebas Unitarias\t43\n9.2\tPruebas de Integración y del Sistema\t43\n9.3\tPruebas de Usabilidad\t44\n9.4\tPruebas de Rendimiento\t44\n10\tManuales del Sistema\t45\n10.1\tManual de Instalación\t45\n10.2\tManual de Ejecución\t45\n10.3\tManual de Usuario\t45\n10.4\tManual del Programador\t45\n11\tConclusiones y Ampliaciones\t47\n11.1\tConclusiones\t47\n11.2\tAmpliaciones\t47\n11.3\tContenido Entregado en el CD-ROM\t47\n11.3.1\tContenidos\t47\n11.3.2\tCódigo Ejecutable e Instalación\t50\n11.3.3\tFicheros de Configuración\t50\n11.4\tÍndice Alfabético\t50\n11.5\tCódigo Fuente\t51\n11.5.1\tPaquete Ejemplo 1:\t51\n\n\n\nÍndice de Figuras\nFigura 1.1 Ejemplo\t15\nFigura 3.1 Boceto de una interfaz\t31\nFigura 4.1 Ejemplo de arquitectura del sistema\t38\n\n\n\n\nPresentación\nEl desarrollo de aplicaciones web ha experimentado una evolución significativa en los últimos años, impulsada por la necesidad de mejorar la comunicación entre cliente y servidor. En este contexto, han surgido diversas estrategias para optimizar la transmisión de datos en tiempo real, entre las cuales destaca el protocolo WebSocket como una alternativa eficiente a los enfoques tradicionales basados en HTTP.\nEste proyecto tiene como objetivo la implementación de una API basada en WebSocket que complemente una API HTTP existente, permitiendo una comunicación más ágil y eficiente. Para ello, se explorarán los fundamentos teóricos del protocolo WebSocket, su relación con HTTP y su aplicación en el desarrollo de soluciones web interactivas.\nEl documento está estructurado de manera que en los primeros capítulos se abordan los conceptos teóricos necesarios para comprender el problema y las soluciones propuestas. Posteriormente, se detalla el desarrollo del proyecto, incluyendo su diseño, implementación y evaluación. Finalmente, se presentan las conclusiones y posibles líneas de mejora.\nEsta memoria no solo busca describir el proceso de desarrollo de la API WebSocket, sino también justificar su relevancia en escenarios donde la actualización en tiempo real es crucial, contribuyendo así a la optimización de la comunicación en aplicaciones web modernas.\nAspectos Teóricos\nEn este apartado se presentan los conceptos, tecnologías y herramientas utilizadas en el desarrollo del proyecto. Se proporciona una visión general de su origen, aplicación e importancia, así como la justificación de su uso en este trabajo.\nConceptos Claves\nComunicación en tiempo real en la Web\nDesde sus inicios, la comunicación en la web se ha basado en el protocolo HTTP, que opera bajo un esquema de solicitud-respuesta. Sin embargo, este modelo presenta limitaciones para aplicaciones que requieren actualizaciones en tiempo real. Para mitigar esta problemática, han surgido diversas soluciones como el polling, el long polling y, más recientemente, el protocolo WebSocket, que ofrece una comunicación bidireccional persistente entre cliente y servidor.\nPatrón Observer aplicado a WebSocket\nEl patrón Observer es un patrón de diseño en el que un sujeto notifica automáticamente a sus observadores sobre cambios en su estado. En el contexto de WebSocket, el servidor actúa como el sujeto y los clientes como observadores, permitiendo una actualización eficiente sin necesidad de múltiples peticiones. Este enfoque es ideal para aplicaciones de chat, sistemas de monitoreo y plataformas con datos en tiempo real.\nTecnologías Utilizadas\nProtocolo WebSocket\nEl protocolo WebSocket, estandarizado en la RFC 6455 en 2011, permite una conexión persistente entre cliente y servidor, eliminando la sobrecarga de múltiples solicitudes HTTP. A diferencia de HTTP, WebSocket mantiene una conexión abierta que facilita la transmisión en tiempo real de datos entre ambas partes.\nAPI REST y su integración con WebSocket\nLas API REST son un estándar en el desarrollo web basado en los principios de la arquitectura RESTful. En este proyecto, se ha optado por una integración híbrida, en la que una API REST maneja operaciones tradicionales (como autenticación y recuperación de datos) mientras que WebSocket proporciona actualizaciones en tiempo real cuando los datos cambian.\nHerramientas de Desarrollo\nNode.js y Express\nPara la implementación del servidor WebSocket, se ha utilizado Node.js, un entorno de ejecución de JavaScript basado en el motor V8 de Google Chrome. La elección de Node.js se debe a su capacidad para manejar operaciones de E/S de manera asíncrona, lo que lo hace ideal para aplicaciones en tiempo real. Junto con Node.js, se ha empleado Express.js, un framework minimalista que facilita la creación de API REST.\nBiblioteca Socket.io\nPara la implementación de WebSocket, se ha optado por Socket.io, una biblioteca que simplifica la gestión de conexiones WebSocket y proporciona compatibilidad con navegadores que no lo soportan nativamente.\nBase de Datos NoSQL (MongoDB)\nPara el almacenamiento de datos, se ha utilizado MongoDB, una base de datos NoSQL orientada a documentos. Su flexibilidad y escalabilidad la hacen una opción adecuada para sistemas que requieren almacenamiento dinámico de datos.\nMetodología y Notaciones\nProceso Unificado de Desarrollo (RUP)\nEl proyecto sigue una variante del Proceso Unificado de Desarrollo de Software (RUP), que permite una gestión iterativa e incremental del desarrollo. Se han priorizado los entregables más relevantes para un Trabajo de Fin de Grado (TFG), adaptando la documentación a los requisitos del mismo.\nNotación UML\nPara la representación de los diagramas del sistema, se ha utilizado UML (Unified Modeling Language), un estándar ampliamente usado en ingeniería de software. Diagramas como el diagrama de clases, diagrama de secuencia y diagrama de estados serán utilizados para describir la arquitectura y comportamiento del sistema.\nMemoria del Proyecto\nEl concepto de memoria de un proyecto es, en esencia, un resumen del proyecto para personas que desconozcan o no posean conocimientos avanzados de la naturaleza del proyecto y/o sus tecnologías, o incluso no posean conocimientos específicos de informática. Por tanto, debemos orientarla de manera que cualquier persona pueda entender que se ha hecho durante todo el proyecto.\nLos puntos obligatorios de la memoria varían mucho de unos proyectos a otros, pero en este documento se proponen unos mínimos. En muchos casos, la memoria tiene un apartado por cada parte importante del proyecto, por ejemplo (Introducción, Requerimientos, Análisis y Diseño, Presupuesto, etc.) y en cada apartado se resume (para el perfil de lector mencionado anteriormente) el contenido del apartado técnico correspondiente. En cualquier caso, podemos orientar la memoria de la siguiente forma:\n\nHoja de identificación\nTítulo del proyecto: Diseño y desarrollo de un caso de uso de servidor Websocket\nCliente:\nRazón social, C.I.F., dirección, teléfono y fax de la persona jurídica que ha encargado el proyecto, o si fuera una persona física, nombre y apellidos, N.I.F., dirección, teléfono y fax.\nNombre y apellidos, N.I.F., dirección profesional, teléfono y fax del representante legal de la persona jurídica que ha encargado el proyecto.\nSuministrador:\nRazón social, C.I.F., dirección, teléfono y fax de la persona jurídica que ha recibido el encargo de la realización del proyecto\nNombre y apellidos, N.I.F., dirección profesional, teléfono y fax del representante legal de la persona jurídica que ha recibido el encargo de la realización del proyecto.\nEn su caso Nombre y apellidos, titulación, y si procede colegio profesional al que pertenece, número de colegiado, N.I.F., dirección profesional, teléfono, fax y cualquier otro identificador profesional que pueda aparecer o existir, de cada uno de los autores del proyecto.\nFecha y firma de los anteriormente mencionados\nResumen\nDuración estimada\nCoste\n\nIntroducción\nLa evolución de las tecnologías web ha estado marcada por la búsqueda de una comunicación más eficiente entre clientes y servidores. Tradicionalmente, la web ha utilizado el protocolo HTTP (HyperText Transfer Protocol) como estándar predominante, basado en un modelo de solicitud-respuesta. En este esquema, el cliente (por ejemplo, un navegador web) solicita datos al servidor, que responde con la información correspondiente. Sin embargo, cuando una aplicación requiere actualizaciones frecuentes, este modelo puede generar una sobrecarga innecesaria en la red y en el servidor, ya que el cliente debe realizar peticiones constantes para obtener datos actualizados.\nPara mitigar esta limitación, se han implementado estrategias como el polling y el long polling. En el polling, el cliente envía solicitudes periódicas al servidor para verificar si hay nueva información, mientras que en el  la conexión se mantiene abierta hasta que el servidor tiene datos disponibles para enviar. No obstante, ambas técnicas siguen siendo ineficientes, ya que implican múltiples conexiones HTTP y un uso elevado de los recursos del sistema.\nPara optimizar la comunicación en tiempo real, se introdujo el protocolo WebSocket, estandarizado en la especificación RFC 6455 en diciembre de 2011. WebSocket permite establecer una conexión bidireccional persistente entre cliente y servidor, eliminando la necesidad de solicitudes repetitivas. Una vez establecida la conexión, ambos extremos pueden enviar y recibir datos en cualquier momento, reduciendo la latencia y mejorando la eficiencia del uso de la red.\nDesde el punto de vista del diseño de software, WebSocket sigue el paradigma del patrón Observer, en el que un objeto (sujeto) mantiene una lista de observadores y les notifica automáticamente sobre cualquier cambio en su estado. Aplicado a WebSocket, el cliente actúa como un observador suscrito a las actualizaciones del servidor. Cuando se producen cambios en los datos, el servidor envía la información a los clientes sin necesidad de nuevas peticiones, lo que resulta especialmente útil en aplicaciones de actualización en tiempo real, como sistemas de monitorización de precios, reservas de entradas o plataformas de comentarios en vivo.\nEste Trabajo de Fin de Grado (TFG) tiene como objetivo la implementación de una API basada en WebSocket que complemente una API HTTP existente, permitiendo una comunicación más eficiente entre cliente y servidor. Para ello, se analizarán los fundamentos del protocolo WebSocket, su relación con HTTP y su aplicación en soluciones web interactivas y en tiempo real. Además, la estructura del trabajo sigue la norma UNE 157801, garantizando que el desarrollo del sistema cumpla con los estándares establecidos para proyectos de software.\nObjeto\nEn el contexto actual del desarrollo web, las aplicaciones interactivas requieren una comunicación eficiente entre clientes y servidores, especialmente aquellas que dependen de actualizaciones en tiempo real. Tradicionalmente, este tipo de aplicaciones han utilizado técnicas como polling o long polling, que, aunque funcionales, presentan importantes limitaciones en términos de eficiencia y consumo de recursos.\nEl objetivo de este proyecto es desarrollar una API basada en WebSocket que complemente una API HTTP existente, permitiendo una comunicación bidireccional y persistente entre cliente y servidor. Esta solución permitirá la transmisión de información en tiempo real, reduciendo la latencia y optimizando el uso de los recursos del servidor.\nEl desarrollo de esta API responde a la necesidad de contar con un mecanismo de comunicación más eficiente para aplicaciones web que requieren actualizaciones constantes, como sistemas de monitorización en vivo, plataformas de colaboración en tiempo real o aplicaciones de mensajería instantánea. Frente a otras soluciones existentes, el uso de WebSocket proporciona ventajas significativas, como la reducción del tráfico de red, una mayor rapidez en la transmisión de datos y una experiencia de usuario más fluida.\nEste proyecto, además de su valor técnico, sigue la metodología establecida por la norma UNE 157801, asegurando un enfoque estructurado en su desarrollo y documentación. Su implementación servirá como referencia para futuras aplicaciones que requieran un modelo de comunicación eficiente y en tiempo real. \n\nFigura 1. Ejemplo de arquitectura de comunicación basada en WebSocket\nAntecedentes\nEl desarrollo de aplicaciones web ha evolucionado significativamente en las últimas décadas, impulsado por la necesidad de mejorar la eficiencia en la comunicación entre clientes y servidores. Inicialmente, la comunicación en la web se basaba en el protocolo HTTP, el cual, a pesar de su simplicidad y robustez, está diseñado bajo un modelo de solicitud-respuesta, lo que implica que el cliente debe realizar peticiones repetitivas para obtener datos actualizados.\nPara mejorar esta limitación, surgieron enfoques como el polling y el long polling. El polling consiste en realizar peticiones periódicas al servidor en busca de actualizaciones, lo que genera un uso ineficiente de los recursos. El long polling, por otro lado, mantiene la conexión abierta hasta que el servidor tiene nueva información disponible, reduciendo el número de peticiones pero aumentando la carga en el servidor.\nAnte la creciente demanda de aplicaciones en tiempo real, como sistemas de mensajería, plataformas de trading financiero y juegos en línea, se introdujo el protocolo WebSocket, estandarizado en 2011 con la especificación RFC 6455. WebSocket permite una comunicación bidireccional persistente entre cliente y servidor, eliminando la necesidad de peticiones constantes y reduciendo la latencia.\nEste proyecto se enmarca dentro de esta evolución tecnológica, tomando como referencia la necesidad de mejorar la interacción en tiempo real dentro de aplicaciones web. Además, sigue los principios establecidos en la norma UNE 157801, garantizando un desarrollo estructurado y alineado con estándares de calidad en proyectos de software.\nDescripción de la situación actual\nActualmente, la mayoría de aplicaciones web que requieren actualizaciones en tiempo real dependen de técnicas como polling y long polling para obtener datos actualizados desde el servidor. Estas estrategias generan un uso ineficiente de los recursos, ya que implican múltiples conexiones HTTP y una carga innecesaria en la red y los servidores.\nA pesar de la existencia del protocolo WebSocket, su adopción no es uniforme en todos los entornos de desarrollo. Muchas aplicaciones continúan utilizando exclusivamente API RESTful basadas en HTTP, lo que limita la capacidad de respuesta en tiempo real y puede afectar la experiencia del usuario en escenarios donde la latencia es crítica, como sistemas de notificaciones, plataformas de trading o aplicaciones de colaboración en vivo.\nEl punto de partida de este proyecto es la existencia de una API HTTP funcional, sobre la cual se desarrollará una API complementaria basada en WebSocket. La integración de esta nueva tecnología busca optimizar la comunicación en tiempo real sin reemplazar completamente el modelo basado en HTTP, sino combinando ambas soluciones para maximizar eficiencia y compatibilidad.\nDesde el punto de vista de los recursos, el desarrollo del proyecto se enfrenta a los siguientes condicionantes:\nRecursos humanos: El equipo de desarrollo está compuesto por un programador con conocimientos en desarrollo web, arquitectura cliente-servidor y protocolos de comunicación en red.\nInfraestructura hardware: Se cuenta con un servidor de desarrollo y un entorno de pruebas adecuado para simular múltiples conexiones concurrentes.\nSoftware y licencias: Se emplearán tecnologías de código abierto, incluyendo Node.js y Socket.io, para la implementación del servidor WebSocket. Además, se utilizarán herramientas de depuración y monitorización para evaluar el rendimiento de la solución.\nEn este contexto, el proyecto busca mejorar la comunicación entre cliente y servidor, reduciendo la latencia y optimizando el consumo de recursos mediante la implementación de WebSocket, contribuyendo a una experiencia de usuario más fluida y eficiente.\nNormas y referencias\nRelación de normas, reglamentos, directrices y otros documentos de referencia que se hayan tenido en cuenta en la elaboración o que se deban tener en cuenta en la ejecución del proyecto. Cuando sea necesario, se deben explicitar en la memoria los puntos más destacables de estas normas. El contenido completo de cada una de las normas puede incluirse como anexo.\nDisposiciones legales y normas aplicadas\nEn este apartado se debe contemplar el conjunto de disposiciones legales (leyes, reglamentos, ordenanzas, etc.) y las normas que son aplicables al proyecto.\nBibliografía\nIan Fette, Alexey Melnikov. RFC 6455 The WebSocket Protocol. Diciembre 2011. Propuesta de especificación del protocolo WebSocket actualmente en vigor.  https://datatracker.ietf.org/doc/html/rfc6455\nRoy T. Fielding, Mark Nottingham, Julian Reschke. RFC 9112 HTTP/1.1. Junio 2022. Última especificación del protocolo HTTP/1.1. https://datatracker.ietf.org/doc/html/rfc9112\nErich Gamma, Richard Helm, Ralph Johnson, John Vlissides. Design Patterns: Elements of Reusable Object-Oriented Software. 1994 Addison-Wesley ISBN 13: 9780201633610 https://www.google.es/books/edition/Design_Patterns/6oHuKQe3TjQC\n\nLibros y Artículos\nLibros y artículos usados de alguna forma durante el desarrollo del proyecto o su documentación.\nFormato sugerido:\n[&lt;PrimerApellidoAutor&gt;&lt;DosUltimosDigitosDelAño&gt;] &lt;Apellidos1, Nombre1; Apellidos2, Nombre2;…&gt;. ”&lt;Título del libro o Articulo&gt;”. &lt;Editorial o lugar de publicación&gt;. &lt;Año (4 cifras)&gt;.\nEjemplo:\n[Redondo07] Redondo L., J. Manuel; De Tal y Cual, Menganito. ”Ejemplo para la plantilla de PFC”. Universidad de Oviedo. 2007.\nSi tenemos el ISBN, debemos también ponerlo al final.\n\nReferencias en Internet\nPáginas Web consultadas para cualquier aspecto relacionado con el desarrollo del sistema o su documentación.\nFormato sugerido:\n[&lt;PrimerApellidoAutor&gt;&lt;DosUltimosDigitosDelAño&gt;] &lt;Apellidos1, Nombre1; Apellidos2, Nombre2;…&gt;. “&lt;Título de la página Web&gt;”. &lt;URL&gt;. &lt;Año en el que se consultó (4 cifras)&gt;.\nEjemplo:\n[Redondo07] Redondo L., J. Manuel; De Tal y Cual, Menganito. “Título de la página Web de ejemplo”. www.unaurlcualquiera.com. 2007.\nSi tenemos más datos que permitan localizar la información dentro de la página, podemos ponerla donde consideremos oportuno.\n\nMétodos, Herramientas, Modelos, Métricas y Prototipos\nEn este apartado se debe contemplar la relación de métodos, prototipos, métricas, programas, modelos u otras herramientas utilizadas para desarrollar los diversos cálculos y estimaciones del proyecto.\nMecanismos de control de calidad aplicados durante la redacción del proyecto\nEn este apartado se deben enunciar los procesos específicos utilizados  para asegurar la calidad durante la redacción del proyecto.\nOtras referencias\nEn este apartado se deben incluir aquellas referencias que, no estando relacionadas en los apartados anteriores, se consideren de interés para la comprensión y materialización del proyecto.\n\nDefiniciones y abreviaturas\nPor orden alfabético, todos los términos que se consideren importantes en la aplicación con una descripción breve de su significado dentro del Sistema.\nTérmino1: Descripción del significado.\nTérmino2: Descripción del significado.\n\nRequisitos iniciales\nObjetivo: Fijar los aspectos externos del producto a construir y utilizarlo como referencia en la validación del producto obtenido especificando el contenido de los entregables tomando como elemento de referencia las características que debe cumplir una vez construido. Los requisitos pueden referirse al producto resultado del proyecto o al proceso a seguir para conseguirlo.\nContenido: El contenido de este capítulo debe depender de las etapas que se incluyan en el proyecto. Se deben desarrollar en las especificaciones del sitema (véase punto 8).\n\n\nAlcance\n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 \n Hipótesis y restricciones\nEn este apartado, se deben identificar y registrar las hipótesis de partida y las restricciones que se han utilizado para la redacción del proyecto y que deberán tenerse en cuenta en la ejecución del mismo. Con este objeto, se realizará una enumeración de las hipótesis de trabajo y restricciones que pueden darse por ciertas y que tengan incidencia en cualquier tipo de estimación reflejada en este documento (coste, plazo, calidad, etc.).\n Estudios de alternativas y viabilidad\nEn esta sección se deben describir,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nSistema 1\nSistema 2\n Descripción de la solución propuesta\nDescribir brevemente la propuesta realizada y las características que permiten valorarla como la más idónea, para ello, la mejor opción consiste en la enumeración de las características significativas de la solución propuesta.\n Análisis de Riesgos\nEn esta sección se debe identificar los riesgos que afectan al proyecto, tanto en la elaboración del proyecto como en su posterior ejecución de manera que sirva como una propuesta básica del futuro Plan de Riesgos. Para esto, se debe acometer la confección de una lista de riesgos clasificada con una evaluación de sus impactos y posibles acciones de mitigación de riesgos correspondientes.\n Organización y gestión del proyecto\nEste apartado tiene el objetivo de explicar cómo se debe llevar a cabo la ejecución del proyecto haciendo partícipes a todas las partes involucradas en el mismo, de la sistemática que se va a utilizar, con el fin de asegurar el éxito del mismo y permitir que cada una de ellas pueda asumir su parte de responsabilidad.\nEn este apartado deben incluirse todas aquellas normas, directrices o métodos de trabajo que hagan referencia a la organización y gestión del proyecto. Entre ellas cabe destacar sin carácter exclusivo ni completo:\nOrganigrama y Matriz de responsabilidades en el proyecto\nDirectrices para la gestión de los cambios en el alcance\nDirectrices para el seguimiento del proyecto\nDirectrices para la recopilación y distribución de información del proyecto\nDirectrices de comunicación entre cliente y proveedor\nDirectrices a seguir para la aprobación de los entregables\nLugar donde se realizará el trabajo\n Planificación temporal\nEn esta sección, se debe describir el plazo de ejecución del proyecto de forma que puedan fijarse las expectativas de quienes van a recibir el producto resultado del mismo.\nDebe contener un cronograma explicitando las entregas parciales, hitos intermedios y duración del proyecto a partir de la fecha de iniciación del mismo.\n Resumen del Presupuesto\nExplicitar el coste que se ha previsto para la ejecución de forma que pueda tomarse la decisión de proseguir o no con la ejecución de lo valorado. Debe incluir el coste total de la ejecución para la organización que ha de hacerse cargo de este proyecto. En este apartado debe tenerse especial cuidado en presentar las cifras de manera no ambigua, completa, sin costes ocultos y dando un total general desglosado por partidas.\nAnexos\nEste apartado está formado por los documentos que tienen como objetivo desarrollar, justificar o aclarar apartados específicos de la memoria u otros documentos básicos del proyecto. Este documento debe contener los anexos necesarios (según proceda en cada caso).\nDocumentación de entrada\nEste anexo debe incluir la documentación de la que debe disponer el autor del proyecto (Petición de Propuesta, Pliego de Condiciones, información de fases anteriores).\nAnálisis y Diseño del sistema\nEste anexo debe incluir los documentos de análisis y diseño. \nLa estructura de este anexo debe depender de la metodología empleada y la complejidad del proyecto, alguno de los aspectos que pueden incluirse en este apartado son:\n• En cuanto al análisis: Modelo del sistema a construir, realizado a partir de los requisitos iniciales.\n• En cuanto al diseño: Arquitectura del sistema propuesto y los modelos de diseño correspondientes a la funcionalidad, interfaces y datos. Todo ello realizado a partir del modelo de análisis señalado anteriormente. \nEl desarrollo de este apartado puede ser muy dispar dependiendo del alcance del proyecto, de la metodología empleada, del tamaño del proyecto, etc. En función de éstos, en este apartado se podrán incluir todos aquellos aspectos tales como Análisis de casos de uso, Diseño de alto nivel, Diseño detallado y resultados de las actividades de análisis y diseño con los diagramas que se consideren procedentes.\nComo sugerencia, se enumeran a continuación algunos entregables pertenecientes tanto a un posible análisis como a una tentativa de diseño.\nAnálisis\nEste apartado contendrá toda la especificación de requisitos y toda la documentación del análisis de la aplicación, a partir de la cual se elaborará posteriormente el diseño.\nIdentificación de los Subsistemas en la Fase de Análisis\nEl objetivo de esta sección es analizar el sistema para poder descomponerlo en sistemas más pequeños (subsistemas) que faciliten su posterior análisis.\nDescripción de los Subsistemas\n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nDescripción de los Interfaces entre Subsistemas\n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nAnálisis de Casos de Uso y Escenarios\nCaso de Uso 1\nEn esta sección debemos desarrollar un conjunto de diagramas de secuencia que describan la interacción entre los objetos que hemos identificado anteriormente en los casos de uso, escenarios y subsistemas ya vistos.\nEstos diagramas de secuencia son de la fase de análisis, por lo que no debemos intentar dar demasiado detalle en ellos, ya que el objetivo es ver las operaciones que habrá entre objetos y el flujo de comunicación general. El objetivo es describir cada operación viendo qué objetos tomarán parte en la misma y como interactuarán entre ellos para lograr el fin de esa operación, para luego darle todo el detalle posible en la fase de diseño. No es necesario dar nombres de métodos reales o especificar todos los parámetros. En esta fase es preferible poner “insertar un usuario” a “insertarUsuario(Usuario)”.\nLos diagramas de la fase de diseño se supone que los podemos desarrollar a partir de los que desarrollemos aquí. Se organizarán según los escenarios identificados anteriormente, desarrollando al menos uno por cada uno de ellos. No obstante, si los escenarios representan operaciones muy sencillas o triviales no es necesario hacer un diagrama de secuencia para las mismas. Tampoco tiene mucho sentido desarrollar muchos diagramas de secuencia casi iguales; si varias operaciones funcionan prácticamente de la misma forma, bastaría con indicar que el diagrama correspondiente a la operación X es muy similar al mostrado para la operación Y, indicando en texto las diferencias.\nEscenario 1.1\nNo debemos olvidarnos de incluir una explicación del diagrama con aquello que no quede del todo claro en el mismo.\nAnálisis de Clases en la Fase de Análisis\nEn la fase de análisis podemos identificar ya posibles clases del sistema, a partir de los casos de uso, escenarios y subsistemas ya vistos. Estas clases no tienen porque ser definitivas ni contener todas las operaciones que finalmente contendrán (debemos, eso sí, contemplar las operaciones que aparecen en los diagramas de secuencia para lograr coherencia), pero pueden servir para luego desarrollar más el esquema creado, en la fase de diseño. \nAl igual que lo dicho anteriormente para los diagramas de secuencia, estas clases no deben tener nombres de operaciones con sus parámetros exactos, sino más bien una indicación de lo que deben hacer esas operaciones (en lugar de “insertarUsuario(Usuario:u)” es mejor poner simplemente “insertar usuario”).\nLas clases deben estar organizadas por paquetes, que también debemos identificar (y justificar). Previamente a describir los paquetes uno por uno, debemos incluir un diagrama de clases global que muestre la relación entre todas ellas.\nSe recuerda que esta es sólo la fase de análisis y no es necesario lograr un nivel de profundidad de detalle muy elevado, sino que lo que se busca es una idea aproximada (pero precisa) de cómo va a ser el sistema a construir.\nPaquete 1\nIncluimos la descripción del paquete y su utilidad y luego rellenamos una tabla como la siguiente por cada clase del mismo:\n\nNombre de la Clase\t\t\t\tDescripción\t\t\t\tResponsabilidades\t\t\t\tAtributos Propuestos\t\tNombreAtributo: Descripción de lo que hace\nNombreAtributo2: Descripción de lo que hace\t\tMétodos Propuestos\t\tNombreMétodo: Descripción de lo que hace\nNombreMetodo2: Descripción de lo que hace\t\t\nPaquete 2\nNombre de la Clase\t\t\t\tDescripción\t\t\t\tResponsabilidades\t\t\t\tAtributos Propuestos\t\tNombreAtributo: Descripción de lo que hace\nNombreAtributo2: Descripción de lo que hace\t\tMétodos Propuestos\t\tNombreMétodo: Descripción de lo que hace\nNombreMetodo2: Descripción de lo que hace\t\tAnálisis de Interfaces de Usuario\nA la hora de diseñar un interfaz de usuario, debemos cumplir con las normas de comunicación persona-máquina existentes, procurando que el interfaz sea usable, permita manejar el programa de manera eficiente y que no sea propenso a provocar errores en los usuarios.\nDescripción de la Interfaz\nEn esta sección debemos crear la especificación de las interfaces entre el usuario y el sistema a construir, incluyendo todos los diferentes tipos de pantallas que van a existir, los cuadros de diálogo o los informes que le proporcionarán al usuario.\nEn este apartado también es importante identificar posibles grupos de usuarios para así aplicar las pantallas a dichos grupos, así como detallar otros aspectos, como lo que vamos a incluir en las pantallas para cumplir con normas de accesibilidad y usabilidad.\nPara los distintos tipos de pantallas, se debe hacer un esquema que muestre la disposición de las mismas, que permita identificar donde irá cada elemento y las diferentes zonas de trabajo. Se muestra un ejemplo con este dibujo:\n\n\nFigura 3.1 Boceto de una interfaz\nOtra posible opción para este apartado es diseñar ya las pantallas definitivas sin funcionalidad, solo para ver como quedarán en el producto final  (es decir, crear un prototipo), lo que tiene la ventaja de poder enseñarle al cliente el aspecto de la aplicación desde un primer momento.\nDescripción del Comportamiento de la Interfaz\nEn este apartado debemos especificar cosas como los convenios que vamos a crear para validar la entrada de datos de la aplicación, los mensajes de error que mostraremos y el tipo de ayuda que vamos a proporcionar al usuario.\nTambién incluiremos un diagrama que muestre la navegación que habrá entre las pantallas del programa. Debemos mostrar solo las transiciones entre pantallas y no el contenido de cada pantalla en sí (es decir, que en este diagrama las pantallas pueden ser rectángulos con nombres).\nEspecificación del Plan de Pruebas\nEn esta sección crearemos y diseñaremos el plan de pruebas de la aplicación y sus funciones, así como todos los mecanismos que utilizaremos para detectar errores y corregirlos ya en la fase de implementación.\nLas pruebas contemplarán aspectos tanto de funcionalidad de la aplicación como de aspectos de los usuarios o clientes de la misma.\nSe contemplarán tres tipos de pruebas:\nPruebas Unitarias: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que consideremos necesarias y especificar los resultados que se espera encontrar una vez ejecutada la operación sobre cada una de ellas. Es conveniente tabular estas pruebas para su aplicación posterior.\nPruebas de Integración: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nPruebas del sistema: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nPara elaborar las pruebas debemos desarrollarlas a partir de los casos de uso y escenarios, empleando tablas como las que se muestran a continuación. Estas tablas sirven como ejemplo para pruebas de integración o del sistema. Si resultase más sencillo, puede hacerse con pequeñas tablas independientes para cada caso:\nCaso de Uso 1: Gestionar Usuarios:\nEscenario E1.1: Añadir Usuario\t\tCaso de Prueba: CP1.1.1\t\tEntrada\tResultado Esperado\t\tAñadir un usuario no existente\tEl sistema posee un usuario más\t\tCaso de Prueba: CP1.1.2\t\tEntrada\tResultado Esperado\t\tAñadir un usuario que ya existe\tEl sistema no posee un usuario más y se muestra un dialogo notificándolo\t\tCaso de Prueba: CP1.1.3\t\tEntrada\tResultado Esperado\t\tCancelar la Operación\nEl sistema permanece sin cambios.\t\t\nDiseño\nDiseño de Casos de Uso Reales\nEsta sección se usará para evolucionar y detallar los diagramas de secuencia que hemos creado en el análisis, dividiendo estos diagramas por cada caso de uso y escenario pertinente. La estructura a seguir es la de incluir el diagrama en sí (dibujo) y luego hacer una lista explicando cada uno de los pasos existentes en dicho diagrama que así lo requieran. Esta vez los diagramas si deben incluir nombres de clases,  métodos y parámetros reales, con la intención de que puedan trasladarse directamente a la implementación del sistema (el objetivo de un buen diseño). Por este motivo no debemos escatimar en detalles a la hora de desarrollarlos.\nCuando se menciona que los diagramas del diseño son una evolución de los del análisis significa que podemos aprovechar el trabajo ya realizado para su creación, copiando y extendiendo el diagrama correspondiente del análisis para desarrollar el nuevo.\nEn cuanto al número de diagramas a contemplar, al igual que se dijo anteriormente no es necesario incluir todos y cada uno de los posibles, sino que podremos ahorrar describir algunos casos de uso en los siguientes casos:\nLas operaciones sean muy simples (en cuyo caso se puede optar por no decir nada al respecto o colocar simplemente un texto explicativo).\nLa operación sea muy similar o idéntica a una que ya está desarrollada en esta sección. En este caso lo mejor es poner en el diagrama original a que otros casos se aplica o representa.\nCaso de Uso 1\nEscenario 1.1\nDiagramas de Estados de las Clases\nEn caso necesario, si es conveniente dar más detalles de cómo se comporta un determinado escenario, podemos incluir diagramas de estados de las clases involucradas en el mismo para indicar las distintas fases por las que una clase pasará durante el mismo.\nCaso de Uso 2\nEscenario 2.1\nDiseño de Clases\n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nDebemos extraer la información de métodos y atributos a incluir en cada clase (así como las relaciones existentes entre ellas) de los diagramas que hemos desarrollado en el punto anterior.\nTambién debemos mostrar las clases adicionales que pueden ser necesarias en función de lo que hemos desarrollado anteriormente.\nDebemos mostrar todas las asociaciones y agregaciones (en general, relaciones) que  necesitemos, en función de dichos diagramas.\nEl conjunto de atributos de las clases debemos crearlo según los métodos, relaciones y en general de las necesidades de cada clase del sistema.\nLa jerarquía de clases debemos pensarla de acuerdo a las necesidades de cada subsistema y aplicación.\nDebemos aclarar todos aquellos aspectos que no queden claros en el diagrama, usando notas.\nEn general, debemos tener en cuenta que el diseño es una evolución del análisis, por lo que las clases que incluyamos en el diseño deben corresponderse razonablemente con todo el trabajo hecho en esa parte del documento.\nDiagrama de Clases\nEs necesario mostrar por lo menos un diagrama global de clases. Si el diagrama de clases global fuese muy grande, podemos dividir el diagrama en varios diagramas más pequeños según la estructura de la aplicación, mostrando el principal abreviado. Otra opción es hacer que la hoja que tenga el diagrama se imprima en otro formato que nos proporcione más espacio (en horizontal, A3, …).\nJerarquía de Paquetes\nDiagrama que muestre la jerarquía de paquetes de la aplicación.\n\nDiseño de la Base de Datos\n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nDescripción del SGBD Usado\n\nIntegración del SGBD en Nuestro Sistema\n\nDiagrama E-R\nArquitectura del Sistema\nEl sistema creado puede estar compuesto por varios procesos que colaboran para llevar a cabo la tarea encomendada y esta sección es la indicada para representar estos procesos y la relación existente entre ellos. Debemos ofrecer un diagrama (un ejemplo de cómo podemos hacerlo se muestra a continuación) y posteriormente una descripción de que es cada parte de la aplicación y su función (relacionándolo con las clases y paquetes ya desarrollados).\n\n\nFigura 4.1 Ejemplo de arquitectura del sistema\n\nSubsistema 1\n\nSubsistema 2\n\nDiagramas de Actividades\nSi hay alguna operación o funcionalidad dentro del sistema que merezca la pena destacar se documentará mediante un diagrama de actividades. Puede haber tantos como consideréis necesarios.\nDiseño de la Interfaz\n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ón (barra de menús, barras de estado, etc.).\nEn caso de no haber hecho un prototipo en la fase de análisis (es decir, mostrado el aspecto real del programa), debemos hacerlo aquí. En todo caso, cualquier cosa que quedase pendiente en la fase de análisis acerca de la descripción del interfaz debe concretarse aquí.\nEspecificación Técnica del Plan de Pruebas\nEl proceso de pruebas se extiende durante todo el proceso de construcción del software y por tanto en esta sección debemos describir cómo vamos a aplicar las pruebas diseñadas y especificar más otro tipo de pruebas que vamos a realizar al software.\nNo debemos olvidarnos mencionar entonces bajo que máquina (incluyendo sistema operativo y entorno de desarrollo) se realizan las pruebas, y en qué orden se realizan las diferentes pruebas contempladas, entre otros aspectos.\nNOTA: Es perfectamente posible que, aunque un sistema conste de múltiples procesos independientes que colaboran entre sí (por ejemplo un cliente y un servidor), las pruebas se hagan en sólo una máquina (Ej.: cliente y servidor que se conectan a localhost).\nPruebas Unitarias\n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nEn este apartado debemos también describir las posibles pruebas de regresión que queramos implementar. Estas pruebas de regresión se deben automatizar para poder pasarlas periódicamente cada vez que hagamos cambios importantes en el sistema.\nSe recomienda encarecidamente el empleo de una herramienta de automatización de estas pruebas unitarias para facilitar mucho esta labor. Posibles herramientas son JUnit (Java) o NUnit. Realmente esta sería la forma más adecuada de afrontar esta tarea.\nPruebas de Integración y del Sistema\n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nDebemos recordar pues que, tanto en esta sección como en la anterior, ya tenemos las pruebas diseñadas en la fase de análisis, y que ahora se trataría de describir cómo y cuando las vamos a aplicar, qué datos vamos a introducir en cada caso y qué vamos a hacer en caso de acierto o fallo de las pruebas. No se trata de repetir lo mismo de nuevo.\nA modo de guía, debemos pensar que lo que diseñemos aquí debe ser directamente aplicable sobre el código de la aplicación.\nPruebas de Usabilidad\nDado que es posible que el lector de este documento no esté familiarizado con este tipo de pruebas, haremos una descripción un poco más en detalle de en qué consisten. Este tipo de pruebas determinan la satisfacción del cliente con el producto final y por tanto debemos darle mucha importancia a las mismas, no dejándolas de lado en ningún caso.\nLas pruebas de usabilidad tratan de evaluar la aplicación en su funcionamiento real. Debemos realizar un conjunto de pruebas para verificar que las distintas partes del programa se pueden usar adecuadamente. Los objetivos son:\nMejorar la calidad de la interacción de los usuarios con nuestra aplicación.\nReducir el tiempo necesario para hacer las distintas tareas en la aplicación y de esta forma aumentar la productividad.\nDebemos tener los siguientes elementos en cuenta, para describirlos completamente en esta sección antes de hacer las pruebas en sí:\nUsuarios: Distintos grupos de usuarios de la aplicación sobre los que vamos a realizar las pruebas. Cada usuario tendrá un perfil de uso distinto y tenemos que tenerlo en cuenta a la hora de hacer las pruebas.\nLugar de realización: En un laboratorio o bien en la propia casa u oficina del cliente.\nMetodología: Describir que vamos a hacer en estas pruebas (el conjunto de pasos a seguir en las mismas).\nDiseño de Cuestionarios\nCuestionario de Evaluación\nDebemos elaborar un cuestionario para que los usuarios lo hagan y determinar así distintos aspectos del mismo y de su interacción con la aplicación. Los puntos a tocar son (esto es un esquema que puede ampliarse si se desea para adaptarlo a la aplicación en sí):\n1º: Preguntas de carácter general a través de las cuales se determine el tipo de usuario y su nivel de conocimiento informático.\n2º: Actividades guiadas para hacer con nuestra aplicación.\n3º: Batería de preguntas cortas con los distintos aspectos de la aplicación que se pretendan evaluar.\n4º: Observaciones, para que el usuario aporte todo lo que considere oportuno de nuestra aplicación.\nCuestionario para el Responsable de las Pruebas\nAdemás, debemos desarrollar un cuestionario para que el responsable de las pruebas pueda anotar distintos aspectos que observe durante la realización de las pruebas.\nUn posible desarrollo de todos estos aspectos se describe a continuación.\nActividades de las Pruebas de Usabilidad\nPreguntas de carácter general\nSe muestra un esbozo de un posible cuestionario, que debemos desarrollar y adaptar a nuestras necesidades:\n\n¿Usa un ordenador frecuentemente?\t\tTodos los días\nVarias veces a la semana\nOcasionalmente\nNunca o casi nunca\n\t\t¿Qué tipo de actividades realiza con el ordenador?\t\tEs parte de mi trabajo o profesión\nLo uso básicamente para ocio\nSolo empleo aplicaciones estilo Office\nÚnicamente leo el correo y navego ocasionalmente\n\t\t¿Ha usado alguna vez software como el de esta prueba?\t\tSí, he empleado software similar\nNo, aunque si empleo otros programas que me ayudan a realizar tareas similares\nNo, nunca\n\t\t¿Qué busca Vd. Principalmente en un programa?\t\tQue sea fácil de usar\nQue sea intuitivo\nQue sea rápido\nQue tenga todas las funciones necesarias\n\t\t\nActividades guiadas\n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a probar son:\nAñadir un usuario a la aplicación\nEliminar un artículo de la aplicación\n…\nPreguntas Cortas sobre la Aplicación y Observaciones\nUn posible cuestionario de preguntas cortas (a desarrollar más en cada proyecto) es el siguiente:\nFacilidad de Uso\tSiempre\tFrecuentemente\tOcasionalmente\tNunca\t\t¿Sabe donde está dentro de la aplicación?\t\t\t\t\t\t¿Existe ayuda para las funciones en caso de que tenga dudas?\t\t\t\t\t\t¿Le resulta sencillo el uso de la aplicación?\t\t\t\t\t\tFuncionalidad\tSiempre\tFrecuentemente\tOcasionalmente\tNunca\t\t¿Funciona cada tarea como Vd. Espera?\t\t\t\t\t\t¿El tiempo de respuesta de la aplicación es muy grande?\t\t\t\t\t\tCalidad del Interfaz\t\tAspectos gráficos\tMuy Adecuado\tAdecuado\tPoco Adecuado\tNada Adecuado\t\tEl tipo y tamaño de letra es\t\t\t\t\t\tLos iconos e imágenes usados son\t\t\t\t\t\tLos colores empleados son\t\t\t\t\t\tDiseño de la Interfaz\tSi\tNo\tA veces\t\t¿Le resulta fácil de usar?\t\t\t\t\t¿El diseño de las pantallas es claro y atractivo?\t\t\t\t\t¿Cree que el programa está bien estructurado?\t\t\t\t\tObservaciones\t\tCualquier comentario del usuario\t\t\nEvidentemente debemos extender este cuestionario de ejemplo para adaptarlo a nuestras necesidades.\nCuestionario para el Responsable de las Pruebas\nAspecto Observado\tNotas\t\tEl usuario comienza a trabajar de forma rápida por las tareas\t\t\tTiempo en realizar cada tarea\t\t\tErrores leves cometidos\t\t\tErrores graves cometidos\t\t\t&lt;Incluir otras cosas&gt;\t\t\t…\t\t\t…\t\t\t\nLos resultados de las pruebas se deben analizar conjuntamente para así establecer una conclusión respecto a cuatro aspectos de usabilidad:\nFacilidad de aprendizaje: Capacidad para aprender la funcionalidad de la aplicación desarrollada y desarrollar las tareas de manera adecuada, midiendo cuanto se tarda en hacer las distintas tareas.\nEficiencia: Cuanto mejora la labor de los usuarios por usar la aplicación respecto a lo que se hacía anteriormente.\nErrores: Cuantos errores cometen los usuarios en las distintas tareas, lo que decrementa la usabilidad del mismo.\nSatisfacción del usuario: Impresión general de los usuarios al usar la aplicación. \nPruebas de Rendimiento\nEl sistema desarrollado consumirá una determinada cantidad de recursos (memoria y tiempo de proceso) que debemos procurar que sean los menores posible. Por ello, la aplicación debe al menos medirse para ver cuántos recursos consume y se debe intentar eliminar posibles cuellos de botella en el rendimiento que se puedan presentar en uno o varios subsistemas de la misma. Debemos diseñar medios para hacer estas mediciones en nuestra aplicación.\n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estas pruebas y las actuaciones que vamos a llevar a cabo para mejorar el rendimiento en aquellos puntos en los que encontremos problemas.\nUna consideración a tener en cuenta es determinar qué actividades serán las más frecuentes y si su rendimiento es adecuado o no, ya que por esta vía conseguiremos una mejor optimización de la aplicación.\nEn el caso de que el programa deba tener algún requisito respecto al tiempo que debe tardar o a la memoria ocupada, debe tenerse especial cuidado en este aspecto. \nPor último, también debemos diseñar pruebas de carga para determinar cómo responde el sistema con un alto número de usuarios o un gran volumen de datos.\nEstimación del tamaño y esfuerzo\nEs este anexo debe detallar y estimar cuantas métricas sean de aplicación y de interés al proyecto en decisión de sus autores. El contenido de este anexo debe servir de base para la elaboración del presupuesto detallado.\nSe debe determinar por los autores la o las métricas a aplicar al proyecto y se debe valorar cada una de ellas de acuerdo a los datos contenidos en el proyecto y usando los criterios estándar determinados por las instituciones de normalización de métricas.\nSi se utilizasen métricas propias deben estar adecuadamente documentadas, contrastadas y referenciadas.\nPlanes de gestión del proyecto\nEste anexo, según el alcance del proyecto y la complejidad, debe describir la forma en la que se realizará la gestión del proyecto.\nAcorde con las normas internacionales, los planes de este tipo deben cubrir aspectos tanto de organización como de gestión del proyecto. Aunque el detalle de estos planes debe estar en concordancia con la complejidad del proyecto, se pueden considerar los siguientes:\n•\tGestión de la integración\n•\tGestión del alcance.\n•\tGestión de plazos.\n•\tGestión de costes.\n•\tGestión de la calidad.\n•\tGestión de recursos humanos.\n•\tGestión de comunicaciones.\n•\tGestión de riesgos.\n•\tGestión de adquisiciones.\nPlan de seguridad\nEn este anexo se debe definir la seguridad de las entidades y elementos relacionados con el proyecto y las medidas que se deben utilizar para integrar ésta dentro del proyecto.\n\nSin ser excluyente, este apartado debe contener el Plan de Seguridad, metodologías y herramientas a utilizar en la gestión de la seguridad en el proyecto y la identificación de los puntos críticos donde la seguridad es determinante o está impuesta por ley.\nEn este apartado se definirían todos los aspectos técnicos, organizativos y legales de la gestión de la seguridad.\nOtros documentos que justifiquen y aclaren conceptos expresados en el proyecto\nSe pueden incluir entre otros:\n• Catálogos de los elementos constitutivos del objeto del proyecto.\n• Listados.\n• Información en soportes lógicos, magnéticos, ópticos u otros.\nEspecificación del Sistema\nEsta sección debe incluir la especificación detallada de los requisitos, incluidos los diagramas que fueran necesarios. La estructura de este documento dependerá de la metodología empleada y la complejidad y alcance del proyecto. Debe cubrir la especificación de requisitos funcionales y no funcionales del producto. Este documento debe servir de base para el análisis y diseño del sistema.\nEn concreto se propone un documento detallado que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nLos requisitos del sistema se deben mostrar en una tabla como la que se presentará a continuación con ejemplos, ordenados por algún criterio lógico en función de a lo que se refieran. Por ejemplo, si tenemos usuarios tiene sentido agrupar todos los requisitos que tengan que ver con los usuarios. \nTampoco es necesario crear una única tabla para todos los requisitos, pueden crearse varias tablas que agrupen los requisitos que se refieran a una entidad.\nEste apartado debe incluir también antes de la tabla de requisitos, si existe como tal, la especificación textual que el cliente nos proporcione sobre la aplicación, fruto de las reuniones que hayamos tenido con él o de las entrevistas que podamos haber llevado a cabo. Ha de tenerse en cuenta que esta información es la que usaremos para extraer los requisitos de la aplicación, por lo que no debe faltar sin contamos con ella.\n\nCódigo Requisito\tNombre Requisito\tDescripción del Requisito\t\tR1.1\tInsertar Usuario\tSe debe añadir un usuario al sistema una vez leídos y validados sus datos.\t\tR1.2\tLeer Datos Usuario\tDeben pedirse los datos completos de un usuario del sistema\t\t\t\t\t\t\nEsta tabla puede usarse para todos los requisitos funcionales (lo que la aplicación debe hacer), pero debemos especificar también otro tipo de requisitos no funcionales, de los que a continuación se muestran ejemplos típicos:\nRequisitos de Usuario: Si exigimos al usuario algún tipo de conocimiento previo para manejar la aplicación o alguna de sus partes, debemos especificarlo aquí.\nRequisitos Tecnológicos: Si el programa establece que debe funcionar con una versión concreta de un determinado programa o sistema, o bien en un entorno o sistema operativo concreto debemos también hacerlo constar.\nRequisitos de Usabilidad: Normas de usabilidad que la aplicación debe cumplir obligatoriamente (nosotros podemos especificar requisitos adicionales a los que el cliente solicite y desarrollarlos en la sección correspondiente).\nRequisitos de Seguridad: Si debemos implementar algún tipo de medida de seguridad en el sistema (encriptación de datos, etc.).\nRequisitos de Tiempo de Respuesta: Si el sistema debe proporcionar una respuesta en un tiempo acotado.\nEspecificación de Casos de Uso\nA partir de los requisitos, se deben elaborar los distintos casos de uso de la aplicación teniendo en cuenta las operaciones que debemos hacer y las entidades (actores, otros sistemas) involucradas.\nEsta sección debe incluir el clásico diagrama de casos de uso junto con una breve explicación de qué es cada caso de uso y lo que incluye. Si el número de casos de uso fuese muy elevado, se pueden crear múltiples diagramas para que quede todo de forma más clara.\nAnálisis de Escenarios\nA partir de los casos de uso se podrá desarrollar cada uno de ellos en múltiples escenarios que los detallen mucho más, incluyendo de esta manera todas las posibles operaciones involucradas en cada caso de uso. Para desarrollar los distintos escenarios podemos organizarlos según el caso de uso al que pertenezcan, usando esta tabla para ello:\nCaso de Uso 1\nEscenario 1.1\t\tPrecondiciones\t\t\tPoscondiciones\t\t\tExcepciones\t\t\tIniciado por\t\t\tFinalizado por\t\t\tDescripción\t\t\tCorresponde al Requisito:\t\t\t\nCaso de Uso 2\nEscenario 2.1\t\tPrecondiciones\t\t\tPoscondiciones\t\t\tExcepciones\t\t\tIniciado por\t\t\tFinalizado por\t\t\tDescripción\t\t\tCorresponde al Requisito:\t\t\t\nAl final de esta sección, podemos incluir una tabla que haga corresponder (vincular) los casos de uso que hemos identificado con el escenario al que pertenecen, como ésta:\n\tCaso de Uso 1\tCaso de Uso 2\t\tEscenario 1.1\tX\t\t\tEscenario 1.2\tX\t\t\t\nAl final de esta sección, también podemos incluir una tabla que haga corresponder (vincular) los casos de uso que hemos identificado (y por tanto los escenarios de cada uno de ellos) a los requisitos dados anteriormente, similar a ésta:\n\n\tCaso de Uso 1\tCaso de Uso 2\t\tRequisito 1\tX\t\t\tRequisito 2\t\tX\t\t\nEl objetivo de esta tabla es mostrar de formar directa y visual el motivo por el que se ha desarrollado cada caso de uso (que requisito justifica su inclusión).\nActores del Sistema\nUna vez que se hayan identificado en los casos de uso, debemos describir los actores que aparecen durante el proceso de análisis: qué hacen, con qué o quién interactúan y el motivo por el que están incluidos en el sistema.\nA la hora de identificar actores debe analizarse la aplicación y sus usos. Ejemplos de posibles actores son: Usuario anónimo, usuario registrado, administrador,...\nPresupuesto\nEn esta sección debemos rellenar esta tabla Excel para calcular el coste económico de desarrollar el sistema planteado en la documentación. Debemos considerar cosas como las horas de análisis, diseño y programación, el personal necesario, materiales, programas, equipos, etc.\n\nSi fuese necesario, podemos incluir en esta sección una planificación temporal de las distintas etapas del proyecto (análisis, diseño, etc.).\nEl Presupuesto debe contener:\n• Cuando proceda, un cuadro de precios de las unidades de medida correspondientes: componentes de hardware, elementos de software, horas persona de diferentes categorías, elementos auxiliares y otros. \n• Cuando proceda, costes de unidades lógicas con entidad propia dentro del proyecto, con la descomposición correspondiente de componentes de hardware, elementos de software, horas persona, elementos auxiliares y otros.\n• El presupuesto propiamente dicho debe contener la valoración económica global, descompuesta siguiendo la estructura de desglose de los elementos utilizada en la planificación y ejecución del proyecto.\n• El presupuesto debe especificar claramente las bases con las que se confecciona el mismo.\nEstudios con Entidad Propia\nEste apartado tiene como misión incluir los documentos convenientes para adecuar el proyecto a las exigencias legales y que no aparezcan en los apartados anteriores.\nPuede comprender, entre otros y sin carácter limitativo estudios relativos a:\n• Legislación sobre Seguridad y Protección de Datos.\n• Legislación sobre Propiedad Intelectual e Industrial\n• Prevención de Riesgos Laborales.\n• Impacto Ambiental.\n\n\nImplementación del Sistema\nEstándares y Normas Seguidos\nDescripción breve de los estándares y normas que hayamos usado en nuestra aplicación a la hora de desarrollar su código y si nos hemos ocupado de validar que esos estándares se cumplan efectivamente.\nLenguaje de Programación\nDescripción del lenguaje de programación usado, la versión y distribución, los módulos o complementos del mismo empleados, etc.\nHerramientas y Programas Usados para el Desarrollo\nDescripción de todas las herramientas de desarrollo (Eclipse, Visual Studio, etc.), sistemas adicionales existentes, complementos y otros productos software que necesitemos para la implementación de nuestro sistema. Debemos dejar claro que versión usamos, para qué y cómo interactuará con nuestro sistema.\nPrograma 1\nPrograma 2\nCreación del Sistema\nTodos los aspectos con los que nos hemos encontrado durante la implementación debemos describirlos aquí.\nProblemas Encontrados\nEnumeramos los problemas encontrados en el desarrollo y la solución que le hemos dado, si hubo alguno que merezca la pena destacar.\nDescripción Detallada de las Clases\nEn esta sección debemos describir las clases más relevantes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podemos hacer dos cosas:\nEmplear una herramienta que vuelque las clases y sus comentarios a un formato que podamos usar en este documento y que contemple todos los aspectos vistos antes (es decir, que el resultado sea similar a la tabla mostrada más abajo). Herramientas como Javadoc o similares son adecuadas para este fin.\nEn caso de no disponer o no querer usar una herramienta como la mencionada anteriormente, empleamos la tabla que se muestra a continuación.\nPara cada clase se pondrá un título de nivel 4 y se comenzará en una página nueva. NO rellenar con saltos de párrafo (return).\nClase 1\nNombre\tTipo\tDescripción\tHereda de…\t\t\tAbstracta, Final,…\t¿Para qué sirve?\n\t\tResponsabilidades\t\tNúmero\tDescripción\t\t\t\t\t\t\t\tMétodos\t\tAcceso|Modo\tTipo de Retorno\tNombre\tParámetros y tipos\t\t(Público, Protegido, Privado)|(Abstracto, Virtual, Estático)\t\t\t\t\t\t\t\t\t\t\t\t\t\t\t\t\t\t\t\tAtributos\t\tAcceso\tModo\tTipo o Clase\tNombre\t\t(Público, Protegido, Privado)\t(Estático, Final)\t\t\t\t\t\t\t\t\t\t\t\t\t\t\t\t\t\t\tObservaciones\t\tCualquier comentario adicional a la clase...\t\t\nEn caso de ser un proyecto hecho en parejas, conviene indicar adicionalmente en estas tablas quien ha sido el autor de esta clase.\n\nDesarrollo de las Pruebas\nPruebas Unitarias\nDescribir aquí el resultado de las pruebas unitarias que ya hemos diseñado y descrito anteriormente, así como los resultados obtenidos y las actuaciones que hemos llevado a cabo ante los errores y problemas encontrados.\nPruebas de Integración y del Sistema\nEjecutamos las pruebas funcionales ya diseñadas y anotamos el resultado que obtenemos, comparándolo con el que especificamos anteriormente. Podemos hacerlo a partir de una tabla modificada de la anterior como ésta (si es más sencillo, puede hacerse con pequeñas tablas independientes para cada caso):\n\nEscenario E1.1: Añadir Usuario\t\tCaso de Prueba: CP1.1.1\t\tEntrada\tResultado Esperado\t\tAñadir un usuario no existente\tEl sistema posee un usuario más\t\t\tResultado Obtenido\t\t\tEl sistema efectivamente posee un usuario más\t\tCaso de Prueba: CP1.1.2\t\tEntrada\tResultado Esperado\t\tAñadir un usuario que ya existe\tEl sistema no posee un usuario más y se muestra un dialogo notificándolo\t\t\tResultado Obtenido\t\t\t\t\tCaso de Prueba: CP1.1.3\t\tEntrada\tResultado Esperado\t\tCancelar la Operación\tEl sistema permanece sin cambios.\t\t\tResultado Obtenido\t\t\t\t\t\n\nPruebas de Usabilidad\nA partir de los cuestionarios que se diseñaron anteriormente y de los procedimientos explicados, mostramos aquí el resultado de aplicarlos sobre todos los usuarios que hayamos empleado para estas pruebas.\nPruebas de Rendimiento\nExplicamos el desarrollo, resultados y cambios derivados de la ejecución de todas las pruebas de rendimiento que hayamos especificado para el sistema, según lo que hemos diseñado en el anteriormente.\nManuales del Sistema\nManual de Instalación\n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nManual de Ejecución\nEste manual contemplará todos los pasos necesarios para el arranque de nuestro sistema, lo que es especialmente importante en caso de sistemas con clientes y servidores o distintos procesos que deban arrancarse independientemente.\nPor otra parte, también debemos incluir procedimientos para parar adecuadamente la aplicación.\nManual de Usuario\nEl manual de usuario es algo muy importante debido a que es el documento que servirá a los usuarios de nuestro sistema para saber cómo funciona cada una de las partes de nuestra aplicación. Debemos pues describir cómo funcionan todas las opciones de las misma, que parámetros tiene, que cosas debemos hacer para que todas las operaciones funcionen correctamente y cualquier otro aspecto que consideremos oportuno para explicar el funcionamiento del sistema.\nNo debemos escatimar detalles en este manual ya que es la herramienta para que los usuarios comprendan nuestro sistema. También debemos hacer el mayor uso posible de capturas de pantalla para mejorar nuestras explicaciones.\nManual del Programador\n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nConclusiones y Ampliaciones\nConclusiones\nConclusiones del sistema: Qué hemos elaborado, si los resultados están dentro de lo esperado, si hemos cumplido las expectativas, justificación de haber escogido las mejores opciones para cada uno de los aspectos del sistema, etc.\nAmpliaciones\nCualquier labor de ampliación que tengamos contemplada en el sistema debe ser descrita aquí, mencionando en qué consiste, cómo ampliará el sistema, qué ventajas nos aporta y porqué no se ha incluido en el sistema diseñado, entre otros aspectos.\n Contenido Entregado en el CD-ROM\nContenidos\nDescripción del contenido de los diskettes o CDs (directorios y para qué sirve cada cosa), descripción de esta documentación y de cualquier material que adicionalmente se entregue en la presentación. En esta sección se presenta una estructura de directorios de ejemplo para el CD que se puede seguir para distribuir todos sus contenidos en el mismo. Conviene por tanto tenerla en cuenta desde el principio de la implementación.\nIntroducción\nLa estructura de directorios del proyecto debe poder recoger todos los ficheros relacionados con el proyecto, clasificándolos por su propósito dentro del mismo. Los tipos más frecuentes son: ficheros fuente, ficheros de configuración, ficheros de documentación…\nSe deben crear directorios para contener cada uno de los tipos de ficheros. Tener una estructura estandarizada de los directorios del proyecto es importante por varias razones:\nAyuda a localizar la información del proyecto. Por ejemplo, los ficheros fuente siempre deben estar en la carpeta src.\nAyuda a los desarrolladores a determinar donde debe ir cada fichero.\nPermite crear scripts de construcción estandarizados.\nRecomendación estructura general directorios del CD\nNOTA: El nombre del CD debe corresponder con el del proyecto.\nDirectorio\tContenido\t\t./ Directorio raíz del CD\tContiene un fichero leeme.txt explicando toda esta estructura. Se puede incluir autorun e icono del proyecto si existe.\t\t./&lt;nombre_proyecto&gt;\tContiene toda la estructura de directorios del proyecto para desarrollo. Ver la tabla Recomendación de estructura de directorios de desarrollo. &lt;nombre_proyecto&gt; debe sustituirse por el nombre corto del proyecto.\t\t./instalación\tFicheros utilizados para la instalación del proyecto.\t\t./documentación\tContiene toda la documentación asociada al proyecto. Es necesario incluir un fichero con el documento final del proyecto (en formato .doc o .docx de Word o bien .sxw de Open Office, por ejemplo) además de un fichero .PDF\t\t./documentacion/img\tDirectorio que contiene las imágenes utilizadas en la documentación. Estas imágenes tendrán formato .png si son capturas de pantalla, .wmf si son diagramas o esquemas y .jpg sólo si son fotografías.\t\t./documentacion/uml\tFicheros que genera la herramienta (Rose, ArgoUML, etc.) con la que se han generado los diagramas UML y de entidad relación.\t\t./presentación\tDirectorio que contiene la presentación en Powerpoint o equivalente utilizada el día de la defensa del proyecto, si está disponible en el momento de realizar el CD.\t\t./herram\tContiene los ficheros de instalación de las herramientas utilizadas para el desarrollo o puesta en marcha del proyecto (lógicamente sólo las que sean distribuibles).\t\t./herram/desarrollo\tFicheros de instalación de las herramientas utilizadas en el desarrollo\t\t./herram/explotación\tBD, servidor Web y herramientas en general.\t\t\nRecomendación de la Estructura de Directorios de “desarrollo”\nSe muestra aquí el contenido del directorio de desarrollo de la tabla anterior, incluyendo todos los directorios que deben depender del mismo. Algunos de los elementos sea han incluido suponiendo que se están usando ciertas tecnologías Java. En caso de no usarlas, buscaremos un equivalente existente (si lo hay) en la que estemos usando nosotros.\nDirectorio\tContenido\t\t./ Directorio raíz de “desarrollo”\tContiene los ficheros de proyecto del IDE utilizado.\t\t./build\tContiene el build.xml de ant (si lo usamos). Debemos situarnos dentro para poder invocarlo.\t\t./conf\tContiene los diferentes ficheros de configuración del proyecto. Podría contener distintos subdirectorios, en función de la tecnología usada. En este ejemplo se muestra un ejemplo de un proyecto Web hecho con tecnologías Java:\nweb: contiene los ficheros de configuración de la aplicación Web (por ejemplo: web.xml).\near: contiene los ficheros de configuración de una aplicación empresarial (por ejemplo: application.xml).\nejb: contiene los descriptores de despliegue de los EJB.\t\t./dist\tDirectorio donde se sitúan los ficheros para la distribución del proyecto. Por ejemplo: los ficheros .war o .ear.\t\t./doc\tContiene toda la documentación relativa al proyecto, incluyendo los ficheros generados por herramientas de generación de documentación automática como javadoc o similar.\t\t./lib\tBibliotecas externas (.jar, .dll, …) necesarias para compilar y distribuir, de las que depende este proyecto.\t\t./compile-lib\tBibliotecas externas (.jar, .dll, …) necesarias para compilar pero que no deseamos distribuir.\t\t./src\tFicheros fuente\t\t./src/java\tTodos los ficheros Java, lógicamente agrupados en los paquetes correspondientes.\t\t./src/sql\tEste directorio contiene los scripts de SQL que permiten construir y meter los datos iniciales en la base de datos del proyecto (si existe).\t\t./web\tEste directorio contiene los ficheros (.JSP, .ASPX, .HTML, …) de la Web (si el proyecto incluyese una).\t\t./web/images\tContiene las imágenes utilizadas por los ficheros de la web del proyecto.\t\t./clases\tDirectorio donde se guardan los ficheros compilados (como por ejemplo los .class)\t\t./test\tDirectorio base para todos los ficheros utilizados en la automatización del proceso de prueba.\t\t./test/java\tContiene todas las pruebas unitarias utilizadas en el proceso de prueba automatizado.\t\t./test/sql\tScripts SQL utilizados en la carga de datos de prueba\t\t./bak\tDirectorio donde se pueden guardar  versiones antiguas de los ficheros fuente del proyecto.\t\t\nCódigo Ejecutable e Instalación\nDescripción de los contenidos del código ejecutable y de la instalación de la aplicación en un ordenador. Breve manual de instalación y puesta en marcha de la aplicación (solamente unos pasos sencillos que faciliten este proceso, sin explicar nada (para eso está el manual de instalación propiamente dicho).\nFicheros de Configuración\nDescripción de todos los ficheros necesarios para poder hacer funcionar la aplicación (ficheros de configuración, ficheros de datos, etc.).\n Índice Alfabético\nEste índice alfabético esta generado automáticamente por Word e incluirá todos los términos que nosotros marquemos adecuadamente con la herramienta que Word posee para ello. No debemos pues incluir palabras “a mano” en él. Este índice tiene una serie de ejemplos para ilustrar como funciona. No debemos olvidarnos de usar la opción “Actualizar campos” al finalizar de la documentación.\nNOTA: Quitar esta explicación en la documentación final.\nI\níndice alfabético, 59\nP\nPalabra1, 5\nproblemas encontrados, 44\nR\nRedondo L., J. Manuel, 56\n\n\n Código Fuente\nEl código fuente tiene que ir dividido por paquetes y por archivos, con un formato que haga que resulte legible, tal y como se muestra a continuación en este ejemplo. En la mayoría de las ocasiones, es posible que no sea conveniente colocar la totalidad del código fuente en esta sección, sino solo una parte, que contenga aquellas clases más significativas e importantes. En cualquier caso, conviene consultar al director del proyecto este aspecto.\nPaquete Ejemplo 1:\nFichero “A.cs”:\nusing System;\nusing System.Collections.Generic;\nusing System.Text;\n\nnamespace ControlesAvisos\n{\n    public class Usuario: ICloneable \n    {\n        public Usuario()\n        {\n            this.nombre = \&quot;\&quot;;\n            this.clave = \&quot;\&quot;;\n        }\n\n        public Usuario(string nombre, string clave) \n        {\n            this.nombre = nombre;\n            this.clave = clave;\n        }\n\n        private string nombre;\n        public string Nombre\n        {\n            get\n            {\n                return nombre;\n            }\n            set\n            {\n                nombre = value;\n            }\n        }\n\n        private string clave;\n        public string Clave\n        {\n            get\n            {\n                return clave;\n            }\n            set\n            {\n                clave = value;\n            }\n        }\n\n        public Object Clone()\n        {\n            Usuario u = new Usuario(this.Nombre, this.Clave);\n\n            return u;\n        }\n    }\n}&quot;,&quot;html&quot;:&quot;&lt;p&gt;&lt;b&gt;UNIVERSIDAD DE OVIEDO&lt;/b&gt;&lt;/p&gt; &lt;table&gt;&lt;tbody&gt;&lt;tr&gt;&lt;td&gt;&lt;/td&gt;&lt;/tr&gt;&lt;/tbody&gt;&lt;/table&gt; &lt;p&gt;&lt;/p&gt; &lt;p&gt;ESCUELA DE INGENIERÍA INFORMÁTICA &lt;/p&gt; &lt;p&gt;&lt;b&gt;TRABAJO FIN DE GRADO&lt;/b&gt;&lt;/p&gt; &lt;p&gt;“&lt;a&gt;Diseño y desarrollo de un caso de uso de servidor Websocke&lt;/a&gt;t”&lt;/p&gt; &lt;p&gt;&lt;b&gt;TUTOR: Ángel José Riesgo Martínez&lt;/b&gt;&lt;/p&gt; &lt;table&gt;&lt;tbody&gt;&lt;tr&gt;&lt;td&gt;&lt;p&gt;&lt;/p&gt; &lt;p&gt;&lt;/p&gt; &lt;p&gt;&lt;/p&gt; &lt;p&gt;&lt;/p&gt;&lt;/td&gt;&lt;td&gt;&lt;p&gt;&lt;b&gt; &lt;/b&gt;&lt;/p&gt; &lt;p&gt;&lt;b&gt;AUTOR: Luis Miguel Gómez del Cueto&lt;/b&gt;&lt;/p&gt;&lt;/td&gt;&lt;/tr&gt;&lt;tr&gt;&lt;td&gt;&lt;b&gt;VºBº del Tutor del Proyecto&lt;/b&gt;&lt;/td&gt;&lt;td&gt;&lt;/td&gt;&lt;/tr&gt;&lt;/tbody&gt;&lt;/table&gt; &lt;p&gt;&lt;/p&gt; &lt;p&gt;&lt;/p&gt;&lt;br&gt; &lt;p&gt;&lt;strong&gt;Agradecimientos&lt;/strong&gt;&lt;/p&gt; &lt;p&gt;Esta sección no es en absoluto obligatoria, pero es el lugar correcto para dedicar el proyecto a las personas/instituciones/empresas/… que se desee.&lt;/p&gt; &lt;br&gt; &lt;p&gt;&lt;/p&gt; &lt;p&gt;&lt;strong&gt;Resumen&lt;/strong&gt;&lt;/p&gt; &lt;p&gt;El presente Trabajo de Fin de Grado tiene como objetivo el desarrollo de una API basada en el protocolo WebSocket que complemente una API HTTP ya existente, con el fin de mejorar la eficiencia de la comunicación entre cliente y servidor en aplicaciones web que requieren actualizaciones en tiempo real. Esta solución responde a la necesidad de reducir la latencia y optimizar el consumo de recursos frente a métodos tradicionales como el &lt;i&gt;polling&lt;/i&gt; o el &lt;i&gt;long polling&lt;/i&gt;.&lt;/p&gt; &lt;p&gt;En aplicaciones modernas como sistemas de mensajería, plataformas de colaboración o servicios de monitorización en vivo, la actualización constante de la información es crucial para garantizar una buena experiencia de usuario. Sin embargo, los enfoques basados únicamente en HTTP generan una carga innecesaria en el servidor y la red. Por ello, este proyecto plantea una arquitectura híbrida donde las operaciones tradicionales (como autenticación o consultas de datos) se mantienen en HTTP, mientras que las notificaciones y cambios en tiempo real se gestionan mediante WebSocket.&lt;/p&gt; &lt;p&gt;La implementación se ha llevado a cabo utilizando tecnologías modernas y de código abierto. El servidor está desarrollado en &lt;b&gt;Node.js&lt;/b&gt; con el framework &lt;b&gt;Express&lt;/b&gt;, y la comunicación en tiempo real se ha implementado mediante la biblioteca &lt;b&gt;Socket.io&lt;/b&gt;, que facilita la gestión de conexiones persistentes. Para el almacenamiento de datos se ha utilizado &lt;b&gt;MongoDB&lt;/b&gt;, una base de datos NoSQL orientada a documentos, ideal para sistemas dinámicos y escalables.&lt;/p&gt; &lt;p&gt;El proyecto sigue una metodología iterativa basada en el Proceso Unificado de Desarrollo (RUP), adaptado a los requerimientos académicos de un TFG, y documentado siguiendo la norma UNE 157801. No está orientado a un cliente real específico, pero su diseño es fácilmente aplicable a múltiples contextos donde la actualización en tiempo real es esencial.&lt;/p&gt; &lt;p&gt;Este trabajo no solo presenta una solución técnica funcional, sino que también explora los fundamentos teóricos del protocolo WebSocket, su integración con arquitecturas REST y las ventajas que aporta frente a otras alternativas. En conjunto, representa un aporte práctico y actual al desarrollo de aplicaciones web modernas.&lt;/p&gt; &lt;br&gt;  &lt;p&gt;&lt;/p&gt; &lt;p&gt;&lt;strong&gt;Palabras Clave&lt;/strong&gt;&lt;/p&gt; &lt;p&gt;WebSocket, API REST, Comunicación en tiempo real, Observer, Node.js, Socket.io, MongoDB, Aplicaciones web interactivas.&lt;br&gt;&lt;/p&gt; &lt;p&gt;&lt;strong&gt;&lt;i&gt;Abstract&lt;/i&gt;&lt;/strong&gt;&lt;/p&gt; &lt;p&gt;The aim of this Final Degree Project is to develop an API based on the WebSocket protocol that complements an existing HTTP API, in order to improve the efficiency of communication between client and server in web applications that require real-time updates. This solution responds to the need to reduce latency and optimise resource consumption compared to traditional methods such as polling or long polling.&lt;/p&gt; &lt;p&gt;In modern applications such as messaging systems, collaboration platforms or live monitoring services, constant information updates are crucial to ensure a good user experience. However, HTTP-only approaches generate unnecessary load on the server and the network. Therefore, this project proposes a hybrid architecture where traditional operations (such as authentication or data queries) are maintained over HTTP, while real-time notifications and changes are handled via WebSocket.&lt;/p&gt; &lt;p&gt;The implementation has been carried out using modern, open source technologies. The server is developed in Node.js with the Express framework, and real-time communication is implemented using the Socket.io library, which facilitates the management of persistent connections. For data storage, MongoDB has been used, a document-oriented NoSQL database, ideal for dynamic and scalable systems.&lt;/p&gt; &lt;p&gt;The project follows an iterative methodology based on the Unified Development Process (RUP), adapted to the academic requirements of a TFG, and documented according to the UNE 157801 standard. It is not oriented to a specific real client, but its design is easily applicable to multiple contexts where real-time updating is essential.&lt;/p&gt; &lt;p&gt;This work not only presents a functional technical solution, but also explores the theoretical foundations of the WebSocket protocol, its integration with REST architectures and its advantages over other alternatives. Overall, it represents a practical and up-to-date contribution to the development of modern web applications.&lt;br&gt;&lt;/p&gt; &lt;p&gt;&lt;strong&gt;&lt;i&gt;Keywords&lt;/i&gt;&lt;/strong&gt;&lt;/p&gt; &lt;p&gt;WebSocket, REST API, Real-time communication, Observer, Node.js, Socket.io, MongoDB, Interactive web applications.&lt;/p&gt; &lt;p&gt;&lt;/p&gt; &lt;p&gt;&lt;/p&gt; &lt;p&gt;&lt;/p&gt; &lt;p&gt;&lt;/p&gt; &lt;p&gt;&lt;/p&gt; &lt;p&gt;&lt;/p&gt; &lt;p&gt;&lt;/p&gt; &lt;p&gt;&lt;/p&gt; &lt;p&gt;&lt;/p&gt; &lt;p&gt;&lt;/p&gt; &lt;p&gt;&lt;/p&gt; &lt;p&gt;&lt;/p&gt; &lt;p&gt;&lt;/p&gt; &lt;p&gt;&lt;/p&gt; &lt;p&gt;&lt;/p&gt; &lt;p&gt;&lt;/p&gt; &lt;p&gt;&lt;/p&gt; &lt;p&gt;&lt;/p&gt; &lt;p&gt;&lt;/p&gt; &lt;p&gt;&lt;/p&gt; &lt;p&gt;&lt;/p&gt; &lt;br&gt;  &lt;p&gt;&lt;strong&gt;&lt;i&gt;Introducción a la norma UNE 157801 y aplicación al PFC.&lt;/i&gt;&lt;/strong&gt;&lt;/p&gt; &lt;p&gt;La norma 157801 es una norma que tiene por objeto establecer las características que deben ser cubiertas en los proyectos de los Sistemas de Información a realizar, para que satisfagan los fines a los que están destinados. Esta norma tiene su origen en la norma UNE 157001 y puede servir de pauta para proyectos tanto públicos como privados.&lt;/p&gt; &lt;p&gt;Los PFC (Proyectos de Fin de Carrera) son un caso específico de proyecto Informático y como tal, en este documento se presentan los apartados obligados por la norma y de forma adicional, se incorporan también algunos otros elementos particulares y que forman parte de la exigencia de un PFP, como ejemplo más evidente de esto, podemos enumerar la portada oficial con los datos académicos y el resumen junto con las palabras clave.&lt;/p&gt; &lt;p&gt;Según la norma el proyecto consta de los siguientes documentos que en el caso del PFC, por comodidad, pueden incluirse en un volumen único:&lt;/p&gt; &lt;p&gt;· Índice General.&lt;/p&gt; &lt;p&gt;· Memoria.&lt;/p&gt; &lt;p&gt;· Anexos:&lt;/p&gt; &lt;p&gt;o Documentación de entrada.&lt;/p&gt; &lt;p&gt;o Análisis y Diseño del Sistema&lt;/p&gt; &lt;p&gt;o Estimación de Tamaño y Esfuerzos.&lt;/p&gt; &lt;p&gt;o Planes de Gestión del Proyecto.&lt;/p&gt; &lt;p&gt;o Plan de Seguridad.&lt;/p&gt; &lt;p&gt;· Especificaciones del Sistema.&lt;/p&gt; &lt;p&gt;· Presupuesto.&lt;/p&gt; &lt;p&gt;· Estudios con Entidad Propia.&lt;/p&gt; &lt;p&gt;Finalmente, la norma es independiente de la metodología, proceso y tecnología usada, así que en este documento se presentan algunos entregables particulares que se consideran importantes para un TFG siguiendo una variante del Proceso Unificado de Desarrollo de Software (RUP).&lt;/p&gt; &lt;p&gt;&lt;b&gt;Deferencias de esta memoria frente al estándar (Lo que le sobra y lo que le falta)&lt;/b&gt;&lt;/p&gt; &lt;p&gt;Se ha añadido todo lo referente a Implementación y pruebas y manuales de usuario, todo ello a partir del punto 6 de esta memoria. Así mismo también se han añadido algunos apartados más propios del ámbito científico y académico como los aspectos teóricos, las conclusiones o los posibles avances futuros.&lt;/p&gt; &lt;br&gt; &lt;p&gt;&lt;/p&gt; &lt;p&gt;&lt;strong&gt;Índice General&lt;/strong&gt;&lt;/p&gt; &lt;p&gt;NOTA: No debemos olvidarnos de generarlo cuando se cierre la documentación, puesto que en caso contrario pueden quedar referencias mal actualizadas o texto erróneo (tanto éste como el de figuras). &lt;b&gt;BORRAR ESTA NOTA EN LA DOCUMENTACIÓN FINAL&lt;/b&gt;.&lt;/p&gt; &lt;p&gt;&lt;a href=\&quot;#_Toc192325240\&quot;&gt;1 Presentación.. 13&lt;/a&gt;&lt;/p&gt; &lt;p&gt;&lt;a href=\&quot;#_Toc192325241\&quot;&gt;2 Aspectos Teóricos. 13&lt;/a&gt;&lt;/p&gt; &lt;p&gt;&lt;a href=\&quot;#_Toc192325242\&quot;&gt;2.1 Concepto 1. 13&lt;/a&gt;&lt;/p&gt; &lt;p&gt;&lt;a href=\&quot;#_Toc192325243\&quot;&gt;3 Memoria del Proyecto.. 14&lt;/a&gt;&lt;/p&gt; &lt;p&gt;&lt;a href=\&quot;#_Toc192325244\&quot;&gt;3.1 Hoja de identificación. 15&lt;/a&gt;&lt;/p&gt; &lt;p&gt;&lt;a href=\&quot;#_Toc192325245\&quot;&gt;3.2 Introducción. 16&lt;/a&gt;&lt;/p&gt; &lt;p&gt;&lt;a href=\&quot;#_Toc192325246\&quot;&gt;3.3 Objeto. 16&lt;/a&gt;&lt;/p&gt; &lt;p&gt;&lt;a href=\&quot;#_Toc192325247\&quot;&gt;3.4 Antecedentes. 16&lt;/a&gt;&lt;/p&gt; &lt;p&gt;&lt;a href=\&quot;#_Toc192325248\&quot;&gt;3.5 Descripción de la situación actual. 16&lt;/a&gt;&lt;/p&gt; &lt;p&gt;&lt;a href=\&quot;#_Toc192325249\&quot;&gt;3.6 Normas y referencias. 17&lt;/a&gt;&lt;/p&gt; &lt;p&gt;&lt;a href=\&quot;#_Toc192325250\&quot;&gt;3.6.1 Disposiciones legales y normas aplicadas. 17&lt;/a&gt;&lt;/p&gt; &lt;p&gt;&lt;a href=\&quot;#_Toc192325251\&quot;&gt;3.6.2 Bibliografía. 17&lt;/a&gt;&lt;/p&gt; &lt;p&gt;&lt;a href=\&quot;#_Toc192325252\&quot;&gt;3.6.3 Métodos, Herramientas, Modelos, Métricas y Prototipos. 18&lt;/a&gt;&lt;/p&gt; &lt;p&gt;&lt;a href=\&quot;#_Toc192325253\&quot;&gt;3.6.4 Mecanismos de control de calidad aplicados durante la redacción del proyecto. 18&lt;/a&gt;&lt;/p&gt; &lt;p&gt;&lt;a href=\&quot;#_Toc192325254\&quot;&gt;3.6.5 Otras referencias. 18&lt;/a&gt;&lt;/p&gt; &lt;p&gt;&lt;a href=\&quot;#_Toc192325255\&quot;&gt;3.7 Definiciones y abreviaturas. 19&lt;/a&gt;&lt;/p&gt; &lt;p&gt;&lt;a href=\&quot;#_Toc192325256\&quot;&gt;3.8 Requisitos iniciales. 19&lt;/a&gt;&lt;/p&gt; &lt;p&gt;&lt;a href=\&quot;#_Toc192325257\&quot;&gt;3.9 Alcance. 20&lt;/a&gt;&lt;/p&gt; &lt;p&gt;&lt;a href=\&quot;#_Toc192325258\&quot;&gt;3.10 Hipótesis y restricciones. 20&lt;/a&gt;&lt;/p&gt; &lt;p&gt;&lt;a href=\&quot;#_Toc192325259\&quot;&gt;3.11 Estudios de alternativas y viabilidad. 20&lt;/a&gt;&lt;/p&gt; &lt;p&gt;&lt;a href=\&quot;#_Toc192325260\&quot;&gt;3.12 Descripción de la solución propuesta. 20&lt;/a&gt;&lt;/p&gt; &lt;p&gt;&lt;a href=\&quot;#_Toc192325261\&quot;&gt;3.13 Análisis de Riesgos. 20&lt;/a&gt;&lt;/p&gt; &lt;p&gt;&lt;a href=\&quot;#_Toc192325262\&quot;&gt;3.14 Organización y gestión del proyecto. 21&lt;/a&gt;&lt;/p&gt; &lt;p&gt;&lt;a href=\&quot;#_Toc192325263\&quot;&gt;3.15 Planificación temporal. 21&lt;/a&gt;&lt;/p&gt; &lt;p&gt;&lt;a href=\&quot;#_Toc192325264\&quot;&gt;3.16 Resumen del Presupuesto. 21&lt;/a&gt;&lt;/p&gt; &lt;p&gt;&lt;a href=\&quot;#_Toc192325265\&quot;&gt;4 Anexos. 22&lt;/a&gt;&lt;/p&gt; &lt;p&gt;&lt;a href=\&quot;#_Toc192325266\&quot;&gt;4.1 Documentación de entrada. 22&lt;/a&gt;&lt;/p&gt; &lt;p&gt;&lt;a href=\&quot;#_Toc192325267\&quot;&gt;4.2 Análisis y Diseño del sistema. 22&lt;/a&gt;&lt;/p&gt; &lt;p&gt;&lt;a href=\&quot;#_Toc192325268\&quot;&gt;4.2.1 Análisis. 22&lt;/a&gt;&lt;/p&gt; &lt;p&gt;&lt;a href=\&quot;#_Toc192325269\&quot;&gt;4.2.2 Diseño. 27&lt;/a&gt;&lt;/p&gt; &lt;p&gt;&lt;a href=\&quot;#_Toc192325270\&quot;&gt;4.3 Estimación del tamaño y esfuerzo. 35&lt;/a&gt;&lt;/p&gt; &lt;p&gt;&lt;a href=\&quot;#_Toc192325271\&quot;&gt;4.4 Planes de gestión del proyecto. 35&lt;/a&gt;&lt;/p&gt; &lt;p&gt;&lt;a href=\&quot;#_Toc192325272\&quot;&gt;4.5 Plan de seguridad. 35&lt;/a&gt;&lt;/p&gt; &lt;p&gt;&lt;a href=\&quot;#_Toc192325273\&quot;&gt;4.6 Otros documentos que justifiquen y aclaren conceptos expresados en el proyecto. 36&lt;/a&gt;&lt;/p&gt; &lt;p&gt;&lt;a href=\&quot;#_Toc192325274\&quot;&gt;5 Especificación del Sistema. 36&lt;/a&gt;&lt;/p&gt; &lt;p&gt;&lt;a href=\&quot;#_Toc192325275\&quot;&gt;5.1.1 Especificación de Casos de Uso. 37&lt;/a&gt;&lt;/p&gt; &lt;p&gt;&lt;a href=\&quot;#_Toc192325276\&quot;&gt;5.1.2 Análisis de Escenarios. 37&lt;/a&gt;&lt;/p&gt; &lt;p&gt;&lt;a href=\&quot;#_Toc192325277\&quot;&gt;5.1.3 Actores del Sistema. 38&lt;/a&gt;&lt;/p&gt; &lt;p&gt;&lt;a href=\&quot;#_Toc192325278\&quot;&gt;6 Presupuesto.. 39&lt;/a&gt;&lt;/p&gt; &lt;p&gt;&lt;a href=\&quot;#_Toc192325279\&quot;&gt;7 Estudios con Entidad Propia. 39&lt;/a&gt;&lt;/p&gt; &lt;p&gt;&lt;a href=\&quot;#_Toc192325280\&quot;&gt;8 Implementación del Sistema. 41&lt;/a&gt;&lt;/p&gt; &lt;p&gt;&lt;a href=\&quot;#_Toc192325281\&quot;&gt;8.1 Estándares y Normas Seguidos. 41&lt;/a&gt;&lt;/p&gt; &lt;p&gt;&lt;a href=\&quot;#_Toc192325282\&quot;&gt;8.2 Lenguaje de Programación. 41&lt;/a&gt;&lt;/p&gt; &lt;p&gt;&lt;a href=\&quot;#_Toc192325283\&quot;&gt;8.3 Herramientas y Programas Usados para el Desarrollo. 41&lt;/a&gt;&lt;/p&gt; &lt;p&gt;&lt;a href=\&quot;#_Toc192325284\&quot;&gt;8.3.1 Programa 1. 41&lt;/a&gt;&lt;/p&gt; &lt;p&gt;&lt;a href=\&quot;#_Toc192325285\&quot;&gt;8.3.2 Programa 2. 41&lt;/a&gt;&lt;/p&gt; &lt;p&gt;&lt;a href=\&quot;#_Toc192325286\&quot;&gt;8.4 Creación del Sistema. 41&lt;/a&gt;&lt;/p&gt; &lt;p&gt;&lt;a href=\&quot;#_Toc192325287\&quot;&gt;8.4.1 Problemas Encontrados. 41&lt;/a&gt;&lt;/p&gt; &lt;p&gt;&lt;a href=\&quot;#_Toc192325288\&quot;&gt;8.4.2 Descripción Detallada de las Clases. 42&lt;/a&gt;&lt;/p&gt; &lt;p&gt;&lt;a href=\&quot;#_Toc192325289\&quot;&gt;9 Desarrollo de las Pruebas. 43&lt;/a&gt;&lt;/p&gt; &lt;p&gt;&lt;a href=\&quot;#_Toc192325290\&quot;&gt;9.1 Pruebas Unitarias. 43&lt;/a&gt;&lt;/p&gt; &lt;p&gt;&lt;a href=\&quot;#_Toc192325291\&quot;&gt;9.2 Pruebas de Integración y del Sistema. 43&lt;/a&gt;&lt;/p&gt; &lt;p&gt;&lt;a href=\&quot;#_Toc192325292\&quot;&gt;9.3 Pruebas de Usabilidad. 44&lt;/a&gt;&lt;/p&gt; &lt;p&gt;&lt;a href=\&quot;#_Toc192325293\&quot;&gt;9.4 Pruebas de Rendimiento. 44&lt;/a&gt;&lt;/p&gt; &lt;p&gt;&lt;a href=\&quot;#_Toc192325294\&quot;&gt;10 Manuales del Sistema. 45&lt;/a&gt;&lt;/p&gt; &lt;p&gt;&lt;a href=\&quot;#_Toc192325295\&quot;&gt;10.1 Manual de Instalación. 45&lt;/a&gt;&lt;/p&gt; &lt;p&gt;&lt;a href=\&quot;#_Toc192325296\&quot;&gt;10.2 Manual de Ejecución. 45&lt;/a&gt;&lt;/p&gt; &lt;p&gt;&lt;a href=\&quot;#_Toc192325297\&quot;&gt;10.3 Manual de Usuario. 45&lt;/a&gt;&lt;/p&gt; &lt;p&gt;&lt;a href=\&quot;#_Toc192325298\&quot;&gt;10.4 Manual del Programador. 45&lt;/a&gt;&lt;/p&gt; &lt;p&gt;&lt;a href=\&quot;#_Toc192325299\&quot;&gt;11 Conclusiones y Ampliaciones. 47&lt;/a&gt;&lt;/p&gt; &lt;p&gt;&lt;a href=\&quot;#_Toc192325300\&quot;&gt;11.1 Conclusiones. 47&lt;/a&gt;&lt;/p&gt; &lt;p&gt;&lt;a href=\&quot;#_Toc192325301\&quot;&gt;11.2 Ampliaciones. 47&lt;/a&gt;&lt;/p&gt; &lt;p&gt;&lt;a href=\&quot;#_Toc192325302\&quot;&gt;11.3 Contenido Entregado en el CD-ROM... 47&lt;/a&gt;&lt;/p&gt; &lt;p&gt;&lt;a href=\&quot;#_Toc192325303\&quot;&gt;11.3.1 Contenidos. 47&lt;/a&gt;&lt;/p&gt; &lt;p&gt;&lt;a href=\&quot;#_Toc192325304\&quot;&gt;11.3.2 Código Ejecutable e Instalación. 50&lt;/a&gt;&lt;/p&gt; &lt;p&gt;&lt;a href=\&quot;#_Toc192325305\&quot;&gt;11.3.3 Ficheros de Configuración. 50&lt;/a&gt;&lt;/p&gt; &lt;p&gt;&lt;a href=\&quot;#_Toc192325306\&quot;&gt;11.4 Índice Alfabético. 50&lt;/a&gt;&lt;/p&gt; &lt;p&gt;&lt;a href=\&quot;#_Toc192325307\&quot;&gt;11.5 Código Fuente. 51&lt;/a&gt;&lt;/p&gt; &lt;p&gt;&lt;a href=\&quot;#_Toc192325308\&quot;&gt;11.5.1 Paquete Ejemplo 1: 51&lt;/a&gt;&lt;/p&gt; &lt;p&gt;&lt;/p&gt; &lt;p&gt;&lt;/p&gt; &lt;br&gt; &lt;p&gt;&lt;/p&gt; &lt;p&gt;&lt;strong&gt;Índice de Figuras&lt;/strong&gt;&lt;/p&gt; &lt;p&gt;&lt;a href=\&quot;#_Toc178156747\&quot;&gt;Figura 1.1 Ejemplo. 15&lt;/a&gt;&lt;/p&gt; &lt;p&gt;&lt;a href=\&quot;#_Toc178156748\&quot;&gt;Figura 3.1 Boceto de una interfaz. 31&lt;/a&gt;&lt;/p&gt; &lt;p&gt;&lt;a href=\&quot;#_Toc178156749\&quot;&gt;Figura 4.1 Ejemplo de arquitectura del sistema. 38&lt;/a&gt;&lt;/p&gt; &lt;p&gt;&lt;/p&gt; &lt;p&gt;&lt;/p&gt; &lt;p&gt;&lt;/p&gt; &lt;br&gt; &lt;p&gt;&lt;/p&gt;&lt;br&gt; &lt;h1&gt;&lt;a&gt;1 Presentación&lt;/a&gt;&lt;/h1&gt; &lt;p&gt;&lt;a&gt;El desarrollo de aplicaciones web ha experimentado una evolución significativa en los últimos años, impulsada por la necesidad de mejorar la comunicación entre cliente y servidor. En este contexto, han surgido diversas estrategias para optimizar la transmisión de datos en tiempo real, entre las cuales destaca el protocolo WebSocket como una alternativa eficiente a los enfoques tradicionales basados en HTTP.&lt;/a&gt;&lt;/p&gt; &lt;p&gt;Este proyecto tiene como objetivo la implementación de una API basada en WebSocket que complemente una API HTTP existente, permitiendo una comunicación más ágil y eficiente. Para ello, se explorarán los fundamentos teóricos del protocolo WebSocket, su relación con HTTP y su aplicación en el desarrollo de soluciones web interactivas.&lt;/p&gt; &lt;p&gt;El documento está estructurado de manera que en los primeros capítulos se abordan los conceptos teóricos necesarios para comprender el problema y las soluciones propuestas. Posteriormente, se detalla el desarrollo del proyecto, incluyendo su diseño, implementación y evaluación. Finalmente, se presentan las conclusiones y posibles líneas de mejora.&lt;/p&gt; &lt;p&gt;Esta memoria no solo busca describir el proceso de desarrollo de la API WebSocket, sino también justificar su relevancia en escenarios donde la actualización en tiempo real es crucial, contribuyendo así a la optimización de la comunicación en aplicaciones web modernas.&lt;/p&gt; &lt;h1&gt;2 Aspectos Teóricos&lt;/h1&gt; &lt;p&gt;En este apartado se presentan los conceptos, tecnologías y herramientas utilizadas en el desarrollo del proyecto. Se proporciona una visión general de su origen, aplicación e importancia, así como la justificación de su uso en este trabajo.&lt;/p&gt; &lt;h2&gt;2.1 Conceptos Claves&lt;/h2&gt; &lt;h3&gt;2.1.1 Comunicación en tiempo real en la Web&lt;/h3&gt; &lt;p&gt;Desde sus inicios, la comunicación en la web se ha basado en el protocolo HTTP, que opera bajo un esquema de solicitud-respuesta. Sin embargo, este modelo presenta limitaciones para aplicaciones que requieren actualizaciones en tiempo real. Para mitigar esta problemática, han surgido diversas soluciones como el &lt;i&gt;polling&lt;/i&gt;, el &lt;i&gt;long polling&lt;/i&gt; y, más recientemente, el protocolo WebSocket, que ofrece una comunicación bidireccional persistente entre cliente y servidor.&lt;/p&gt; &lt;h3&gt;2.1.2 Patrón Observer aplicado a WebSocket&lt;/h3&gt; &lt;p&gt;El patrón Observer es un patrón de diseño en el que un sujeto notifica automáticamente a sus observadores sobre cambios en su estado. En el contexto de WebSocket, el servidor actúa como el sujeto y los clientes como observadores, permitiendo una actualización eficiente sin necesidad de múltiples peticiones. Este enfoque es ideal para aplicaciones de chat, sistemas de monitoreo y plataformas con datos en tiempo real.&lt;/p&gt; &lt;h2&gt;2.2 Tecnologías Utilizadas&lt;/h2&gt; &lt;h3&gt;2.2.1 Protocolo WebSocket&lt;/h3&gt; &lt;p&gt;El protocolo WebSocket, estandarizado en la RFC 6455 en 2011, permite una conexión persistente entre cliente y servidor, eliminando la sobrecarga de múltiples solicitudes HTTP. A diferencia de HTTP, WebSocket mantiene una conexión abierta que facilita la transmisión en tiempo real de datos entre ambas partes.&lt;/p&gt; &lt;h3&gt;2.2.2 API REST y su integración con WebSocket&lt;/h3&gt; &lt;p&gt;Las &lt;b&gt;API REST&lt;/b&gt; son un estándar en el desarrollo web basado en los principios de la arquitectura RESTful. En este proyecto, se ha optado por una integración híbrida, en la que una API REST maneja operaciones tradicionales (como autenticación y recuperación de datos) mientras que WebSocket proporciona actualizaciones en tiempo real cuando los datos cambian.&lt;/p&gt; &lt;h2&gt;2.3 Herramientas de Desarrollo&lt;/h2&gt; &lt;h3&gt;2.3.1 Node.js y Express&lt;/h3&gt; &lt;p&gt;Para la implementación del servidor WebSocket, se ha utilizado &lt;b&gt;Node.js&lt;/b&gt;, un entorno de ejecución de JavaScript basado en el motor V8 de Google Chrome. La elección de Node.js se debe a su capacidad para manejar operaciones de E/S de manera asíncrona, lo que lo hace ideal para aplicaciones en tiempo real. Junto con Node.js, se ha empleado &lt;b&gt;Express.js&lt;/b&gt;, un framework minimalista que facilita la creación de API REST.&lt;/p&gt; &lt;h3&gt;2.3.2 Biblioteca Socket.io&lt;/h3&gt; &lt;p&gt;Para la implementación de WebSocket, se ha optado por &lt;b&gt;Socket.io&lt;/b&gt;, una biblioteca que simplifica la gestión de conexiones WebSocket y proporciona compatibilidad con navegadores que no lo soportan nativamente.&lt;/p&gt; &lt;h3&gt;2.3.3 Base de Datos NoSQL (MongoDB)&lt;/h3&gt; &lt;p&gt;Para el almacenamiento de datos, se ha utilizado &lt;b&gt;MongoDB&lt;/b&gt;, una base de datos NoSQL orientada a documentos. Su flexibilidad y escalabilidad la hacen una opción adecuada para sistemas que requieren almacenamiento dinámico de datos.&lt;/p&gt; &lt;h2&gt;2.4 Metodología y Notaciones&lt;/h2&gt; &lt;h3&gt;2.4.1 Proceso Unificado de Desarrollo (RUP)&lt;/h3&gt; &lt;p&gt;El proyecto sigue una variante del &lt;b&gt;Proceso Unificado de Desarrollo de Software (RUP)&lt;/b&gt;, que permite una gestión iterativa e incremental del desarrollo. Se han priorizado los entregables más relevantes para un &lt;b&gt;Trabajo de Fin de Grado (TFG)&lt;/b&gt;, adaptando la documentación a los requisitos del mismo.&lt;/p&gt; &lt;h3&gt;2.4.2 Notación UML&lt;/h3&gt; &lt;p&gt;Para la representación de los diagramas del sistema, se ha utilizado &lt;b&gt;UML (Unified Modeling Language)&lt;/b&gt;, un estándar ampliamente usado en ingeniería de software. Diagramas como el &lt;b&gt;diagrama de clases&lt;/b&gt;, &lt;b&gt;diagrama de secuencia&lt;/b&gt; y &lt;b&gt;diagrama de estados&lt;/b&gt; serán utilizados para describir la arquitectura y comportamiento del sistema.&lt;/p&gt; &lt;h1&gt;&lt;a&gt;3 Memoria del Proyecto&lt;/a&gt;&lt;/h1&gt; &lt;p&gt;El concepto de memoria de un proyecto es, en esencia, un resumen del proyecto para personas que desconozcan o no posean conocimientos avanzados de la naturaleza del proyecto y/o sus tecnologías, o incluso no posean conocimientos específicos de informática. Por tanto, debemos orientarla de manera que cualquier persona pueda entender que se ha hecho durante todo el proyecto.&lt;/p&gt; &lt;p&gt;Los puntos obligatorios de la memoria varían mucho de unos proyectos a otros, pero en este documento se proponen unos mínimos. En muchos casos, la memoria tiene un apartado por cada parte importante del proyecto, por ejemplo (Introducción, Requerimientos, Análisis y Diseño, Presupuesto, etc.) y en cada apartado se resume (para el perfil de lector mencionado anteriormente) el contenido del apartado técnico correspondiente. En cualquier caso, podemos orientar la memoria de la siguiente forma:&lt;/p&gt; &lt;br&gt; &lt;p&gt;&lt;/p&gt; &lt;h2&gt;&lt;a&gt;3.1 Hoja de identificación&lt;/a&gt;&lt;/h2&gt; &lt;ul&gt;&lt;li&gt;Título del proyecto: Diseño y desarrollo de un caso de uso de servidor Websocket&lt;/li&gt;&lt;li&gt;Cliente:&lt;/li&gt;&lt;li&gt;Razón social, C.I.F., dirección, teléfono y fax de la persona jurídica que ha encargado el proyecto, o si fuera una persona física, nombre y apellidos, N.I.F., dirección, teléfono y fax.&lt;/li&gt;&lt;ul&gt;&lt;li&gt;Nombre y apellidos, N.I.F., dirección profesional, teléfono y fax del representante legal de la persona jurídica que ha encargado el proyecto.&lt;/li&gt;&lt;li&gt;Suministrador:&lt;/li&gt;&lt;li&gt;Razón social, C.I.F., dirección, teléfono y fax de la persona jurídica que ha recibido el encargo de la realización del proyecto&lt;/li&gt;&lt;li&gt;Nombre y apellidos, N.I.F., dirección profesional, teléfono y fax del representante legal de la persona jurídica que ha recibido el encargo de la realización del proyecto.&lt;/li&gt;&lt;li&gt;En su caso Nombre y apellidos, titulación, y si procede colegio profesional al que pertenece, número de colegiado, N.I.F., dirección profesional, teléfono, fax y cualquier otro identificador profesional que pueda aparecer o existir, de cada uno de los autores del proyecto.&lt;/li&gt;&lt;/ul&gt;&lt;li&gt;Fecha y firma de los anteriormente mencionados&lt;/li&gt;&lt;li&gt;Resumen&lt;/li&gt;&lt;li&gt;Duración estimada&lt;/li&gt;&lt;li&gt;Coste&lt;/li&gt;&lt;/ul&gt; &lt;br&gt; &lt;p&gt;&lt;/p&gt; &lt;h2&gt;&lt;a&gt;3.2 Introducción&lt;/a&gt;&lt;/h2&gt; &lt;p&gt;La evolución de las tecnologías web ha estado marcada por la búsqueda de una comunicación más eficiente entre clientes y servidores. Tradicionalmente, la web ha utilizado el protocolo HTTP (HyperText Transfer Protocol) como estándar predominante, basado en un modelo de solicitud-respuesta. En este esquema, el cliente (por ejemplo, un navegador web) solicita datos al servidor, que responde con la información correspondiente. Sin embargo, cuando una aplicación requiere actualizaciones frecuentes, este modelo puede generar una sobrecarga innecesaria en la red y en el servidor, ya que el cliente debe realizar peticiones constantes para obtener datos actualizados.&lt;/p&gt; &lt;p&gt;Para mitigar esta limitación, se han implementado estrategias como el &lt;i&gt;polling&lt;/i&gt; y el &lt;i&gt;long polling&lt;/i&gt;. En el &lt;i&gt;polling&lt;/i&gt;, el cliente envía solicitudes periódicas al servidor para verificar si hay nueva información, mientras que en el la conexión se mantiene abierta hasta que el servidor tiene datos disponibles para enviar. No obstante, ambas técnicas siguen siendo ineficientes, ya que implican múltiples conexiones HTTP y un uso elevado de los recursos del sistema.&lt;/p&gt; &lt;p&gt;Para optimizar la comunicación en tiempo real, se introdujo el protocolo WebSocket, estandarizado en la especificación RFC 6455 en diciembre de 2011. WebSocket permite establecer una conexión bidireccional persistente entre cliente y servidor, eliminando la necesidad de solicitudes repetitivas. Una vez establecida la conexión, ambos extremos pueden enviar y recibir datos en cualquier momento, reduciendo la latencia y mejorando la eficiencia del uso de la red.&lt;/p&gt; &lt;p&gt;Desde el punto de vista del diseño de software, WebSocket sigue el paradigma del patrón Observer, en el que un objeto (sujeto) mantiene una lista de observadores y les notifica automáticamente sobre cualquier cambio en su estado. Aplicado a WebSocket, el cliente actúa como un observador suscrito a las actualizaciones del servidor. Cuando se producen cambios en los datos, el servidor envía la información a los clientes sin necesidad de nuevas peticiones, lo que resulta especialmente útil en aplicaciones de actualización en tiempo real, como sistemas de monitorización de precios, reservas de entradas o plataformas de comentarios en vivo.&lt;/p&gt; &lt;p&gt;Este Trabajo de Fin de Grado (TFG) tiene como objetivo la implementación de una API basada en WebSocket que complemente una API HTTP existente, permitiendo una comunicación más eficiente entre cliente y servidor. Para ello, se analizarán los fundamentos del protocolo WebSocket, su relación con HTTP y su aplicación en soluciones web interactivas y en tiempo real. Además, la estructura del trabajo sigue la norma UNE 157801, garantizando que el desarrollo del sistema cumpla con los estándares establecidos para proyectos de software.&lt;/p&gt; &lt;h2&gt;&lt;a&gt;3.3 Objeto&lt;/a&gt;&lt;/h2&gt; &lt;p&gt;En el contexto actual del desarrollo web, las aplicaciones interactivas requieren una comunicación eficiente entre clientes y servidores, especialmente aquellas que dependen de actualizaciones en tiempo real. Tradicionalmente, este tipo de aplicaciones han utilizado técnicas como &lt;i&gt;polling&lt;/i&gt; o &lt;i&gt;long polling&lt;/i&gt;, que, aunque funcionales, presentan importantes limitaciones en términos de eficiencia y consumo de recursos.&lt;/p&gt; &lt;p&gt;El objetivo de este proyecto es desarrollar una API basada en WebSocket que complemente una API HTTP existente, permitiendo una comunicación bidireccional y persistente entre cliente y servidor. Esta solución permitirá la transmisión de información en tiempo real, reduciendo la latencia y optimizando el uso de los recursos del servidor.&lt;/p&gt; &lt;p&gt;El desarrollo de esta API responde a la necesidad de contar con un mecanismo de comunicación más eficiente para aplicaciones web que requieren actualizaciones constantes, como sistemas de monitorización en vivo, plataformas de colaboración en tiempo real o aplicaciones de mensajería instantánea. Frente a otras soluciones existentes, el uso de WebSocket proporciona ventajas significativas, como la reducción del tráfico de red, una mayor rapidez en la transmisión de datos y una experiencia de usuario más fluida.&lt;/p&gt; &lt;p&gt;Este proyecto, además de su valor técnico, sigue la metodología establecida por la norma UNE 157801, asegurando un enfoque estructurado en su desarrollo y documentación. Su implementación servirá como referencia para futuras aplicaciones que requieran un modelo de comunicación eficiente y en tiempo real.&lt;i&gt; &lt;/i&gt;&lt;/p&gt; &lt;p&gt;&lt;i&gt;&lt;/i&gt;&lt;/p&gt; &lt;p&gt;Figura 1. Ejemplo de arquitectura de comunicación basada en WebSocket&lt;/p&gt; &lt;h2&gt;&lt;a&gt;3.4 Antecedentes&lt;/a&gt;&lt;/h2&gt; &lt;p&gt;&lt;a&gt;El desarrollo de aplicaciones web ha evolucionado significativamente en las últimas décadas, impulsado por la necesidad de mejorar la eficiencia en la comunicación entre clientes y servidores. Inicialmente, la comunicación en la web se basaba en el protocolo HTTP, el cual, a pesar de su simplicidad y robustez, está diseñado bajo un modelo de solicitud-respuesta, lo que implica que el cliente debe realizar peticiones repetitivas para obtener datos actualizados.&lt;/a&gt;&lt;/p&gt; &lt;p&gt;Para mejorar esta limitación, surgieron enfoques como el &lt;i&gt;polling&lt;/i&gt; y el &lt;i&gt;long polling&lt;/i&gt;. El &lt;i&gt;polling&lt;/i&gt; consiste en realizar peticiones periódicas al servidor en busca de actualizaciones, lo que genera un uso ineficiente de los recursos. El &lt;i&gt;long polling&lt;/i&gt;, por otro lado, mantiene la conexión abierta hasta que el servidor tiene nueva información disponible, reduciendo el número de peticiones pero aumentando la carga en el servidor.&lt;/p&gt; &lt;p&gt;Ante la creciente demanda de aplicaciones en tiempo real, como sistemas de mensajería, plataformas de trading financiero y juegos en línea, se introdujo el protocolo WebSocket, estandarizado en 2011 con la especificación RFC 6455. WebSocket permite una comunicación bidireccional persistente entre cliente y servidor, eliminando la necesidad de peticiones constantes y reduciendo la latencia.&lt;/p&gt; &lt;p&gt;Este proyecto se enmarca dentro de esta evolución tecnológica, tomando como referencia la necesidad de mejorar la interacción en tiempo real dentro de aplicaciones web. Además, sigue los principios establecidos en la norma UNE 157801, garantizando un desarrollo estructurado y alineado con estándares de calidad en proyectos de software.&lt;/p&gt; &lt;h2&gt;3.5 Descripción de la situación actual&lt;/h2&gt; &lt;p&gt;Actualmente, la mayoría de aplicaciones web que requieren actualizaciones en tiempo real dependen de técnicas como &lt;i&gt;polling&lt;/i&gt; y &lt;i&gt;long polling&lt;/i&gt; para obtener datos actualizados desde el servidor. Estas estrategias generan un uso ineficiente de los recursos, ya que implican múltiples conexiones HTTP y una carga innecesaria en la red y los servidores.&lt;/p&gt; &lt;p&gt;A pesar de la existencia del protocolo WebSocket, su adopción no es uniforme en todos los entornos de desarrollo. Muchas aplicaciones continúan utilizando exclusivamente API RESTful basadas en HTTP, lo que limita la capacidad de respuesta en tiempo real y puede afectar la experiencia del usuario en escenarios donde la latencia es crítica, como sistemas de notificaciones, plataformas de trading o aplicaciones de colaboración en vivo.&lt;/p&gt; &lt;p&gt;El punto de partida de este proyecto es la existencia de una API HTTP funcional, sobre la cual se desarrollará una API complementaria basada en WebSocket. La integración de esta nueva tecnología busca optimizar la comunicación en tiempo real sin reemplazar completamente el modelo basado en HTTP, sino combinando ambas soluciones para maximizar eficiencia y compatibilidad.&lt;/p&gt; &lt;p&gt;Desde el punto de vista de los recursos, el desarrollo del proyecto se enfrenta a los siguientes condicionantes:&lt;/p&gt; &lt;ul&gt;&lt;li&gt;&lt;b&gt;Recursos humanos&lt;/b&gt;: El equipo de desarrollo está compuesto por un programador con conocimientos en desarrollo web, arquitectura cliente-servidor y protocolos de comunicación en red.&lt;/li&gt;&lt;ul&gt;&lt;li&gt;&lt;b&gt;Infraestructura hardware&lt;/b&gt;: Se cuenta con un servidor de desarrollo y un entorno de pruebas adecuado para simular múltiples conexiones concurrentes.&lt;/li&gt;&lt;ul&gt;&lt;li&gt;&lt;b&gt;Software y licencias&lt;/b&gt;: Se emplearán tecnologías de código abierto, incluyendo Node.js y Socket.io, para la implementación del servidor WebSocket. Además, se utilizarán herramientas de depuración y monitorización para evaluar el rendimiento de la solución.&lt;/li&gt;&lt;/ul&gt;&lt;/ul&gt;&lt;/ul&gt; &lt;p&gt;En este contexto, el proyecto busca mejorar la comunicación entre cliente y servidor, reduciendo la latencia y optimizando el consumo de recursos mediante la implementación de WebSocket, contribuyendo a una experiencia de usuario más fluida y eficiente.&lt;/p&gt; &lt;h2&gt;&lt;a&gt;3.6 Normas y referencias&lt;/a&gt;&lt;/h2&gt; &lt;p&gt;Relación de normas, reglamentos, directrices y otros documentos de referencia que se hayan tenido en cuenta en la elaboración o que se deban tener en cuenta en la ejecución del proyecto. Cuando sea necesario, se deben explicitar en la memoria los puntos más destacables de estas normas. El contenido completo de cada una de las normas puede incluirse como anexo.&lt;/p&gt; &lt;h3&gt;&lt;a&gt;3.6.1 Disposiciones legales y normas aplicadas&lt;/a&gt;&lt;/h3&gt; &lt;p&gt;En este apartado se debe contemplar el conjunto de disposiciones legales (leyes, reglamentos, ordenanzas, etc.) y las normas que son aplicables al proyecto.&lt;/p&gt; &lt;h3&gt;&lt;a&gt;3.6.2 Bibliografía&lt;/a&gt;&lt;/h3&gt; &lt;ol&gt;&lt;ol&gt;&lt;li&gt;Ian Fette, Alexey Melnikov. RFC 6455 The WebSocket Protocol. Diciembre 2011. Propuesta de especificación del protocolo WebSocket actualmente en vigor. &lt;a href=\&quot;https://datatracker.ietf.org/doc/html/rfc6455\&quot;&gt;https://datatracker.ietf.org/doc/html/rfc6455&lt;/a&gt;&lt;/li&gt;&lt;/ol&gt;&lt;li&gt;Roy T. Fielding, Mark Nottingham, Julian Reschke. RFC 9112 HTTP/1.1. Junio 2022. Última especificación del protocolo HTTP/1.1. &lt;a href=\&quot;https://datatracker.ietf.org/doc/html/rfc9112\&quot;&gt;https://datatracker.ietf.org/doc/html/rfc9112&lt;/a&gt;&lt;/li&gt;&lt;ol&gt;&lt;li&gt;Erich Gamma, Richard Helm, Ralph Johnson, John Vlissides. Design Patterns: Elements of Reusable Object-Oriented Software. 1994 Addison-Wesley ISBN 13: 9780201633610 &lt;a href=\&quot;https://www.google.es/books/edition/Design_Patterns/6oHuKQe3TjQC\&quot;&gt;https://www.google.es/books/edition/Design_Patterns/6oHuKQe3TjQC&lt;/a&gt;&lt;/li&gt;&lt;/ol&gt;&lt;/ol&gt; &lt;p&gt;&lt;/p&gt; &lt;h4&gt;3.6.2.1 Libros y Artículos&lt;/h4&gt; &lt;p&gt;Libros y artículos usados de alguna forma durante el desarrollo del proyecto o su documentación.&lt;/p&gt; &lt;p&gt;&lt;b&gt;&lt;u&gt;Formato sugerido:&lt;/u&gt;&lt;/b&gt;&lt;/p&gt; &lt;p&gt;&lt;b&gt;[&lt;PrimerApellidoAutor&gt;&lt;DosUltimosDigitosDelAño&gt;]&lt;/b&gt; &lt;Apellidos1, Nombre1; Apellidos2, Nombre2;…&gt;. ”&lt;Título del libro o Articulo&gt;”. &lt;Editorial o lugar de publicación&gt;. &lt;Año (4 cifras)&gt;.&lt;/p&gt; &lt;p&gt;&lt;b&gt;&lt;u&gt;Ejemplo:&lt;/u&gt;&lt;/b&gt;&lt;/p&gt; &lt;p&gt;&lt;b&gt;[Redondo07]&lt;/b&gt; Redondo L., J. Manuel; De Tal y Cual, Menganito. ”Ejemplo para la plantilla de PFC”. Universidad de Oviedo. 2007.&lt;/p&gt; &lt;p&gt;Si tenemos el ISBN, debemos también ponerlo al final.&lt;/p&gt; &lt;br&gt; &lt;p&gt;&lt;b&gt; &lt;/b&gt;&lt;/p&gt; &lt;h4&gt;3.6.2.2 Referencias en Internet&lt;/h4&gt; &lt;p&gt;Páginas Web consultadas para cualquier aspecto relacionado con el desarrollo del sistema o su documentación.&lt;/p&gt; &lt;p&gt;&lt;b&gt;&lt;u&gt;Formato sugerido:&lt;/u&gt;&lt;/b&gt;&lt;/p&gt; &lt;p&gt;&lt;b&gt;[&lt;PrimerApellidoAutor&gt;&lt;DosUltimosDigitosDelAño&gt;]&lt;/b&gt; &lt;Apellidos1, Nombre1; Apellidos2, Nombre2;…&gt;. “&lt;Título de la página Web&gt;”. &lt;URL&gt;. &lt;Año en el que se consultó (4 cifras)&gt;.&lt;/p&gt; &lt;p&gt;&lt;b&gt;&lt;u&gt;Ejemplo:&lt;/u&gt;&lt;/b&gt;&lt;/p&gt; &lt;p&gt;&lt;b&gt;[Redondo07]&lt;/b&gt; Redondo L., J. Manuel; De Tal y Cual, Menganito. “Título de la página Web de ejemplo”. www.unaurlcualquiera.com. 2007.&lt;/p&gt; &lt;p&gt;Si tenemos más datos que permitan localizar la información dentro de la página, podemos ponerla donde consideremos oportuno.&lt;/p&gt; &lt;p&gt;&lt;/p&gt; &lt;h3&gt;&lt;a&gt;3.6.3 Métodos, Herramientas, Modelos, Métricas y Prototipos&lt;/a&gt;&lt;/h3&gt; &lt;p&gt;En este apartado se debe contemplar la relación de métodos, prototipos, métricas, programas, modelos u otras herramientas utilizadas para desarrollar los diversos cálculos y estimaciones del proyecto.&lt;/p&gt; &lt;h3&gt;&lt;a&gt;3.6.4 Mecanismos de control de calidad aplicados durante la redacción del proyecto&lt;/a&gt;&lt;/h3&gt; &lt;p&gt;En este apartado se deben enunciar los procesos específicos utilizados para asegurar la calidad durante la redacción del proyecto.&lt;/p&gt; &lt;h3&gt;&lt;a&gt;3.6.5 Otras referencias&lt;/a&gt;&lt;/h3&gt; &lt;p&gt;En este apartado se deben incluir aquellas referencias que, no estando relacionadas en los apartados anteriores, se consideren de interés para la comprensión y materialización del proyecto.&lt;/p&gt; &lt;br&gt; &lt;p&gt;&lt;/p&gt; &lt;h2&gt;&lt;a&gt;3.7 Definiciones y abreviaturas&lt;/a&gt;&lt;/h2&gt; &lt;p&gt;Por orden alfabético, todos los términos que se consideren importantes en la aplicación con una descripción breve de su significado dentro del Sistema.&lt;/p&gt; &lt;ul&gt;&lt;ul&gt;&lt;li&gt;&lt;b&gt;Término1&lt;/b&gt;: Descripción del significado.&lt;/li&gt;&lt;/ul&gt;&lt;li&gt;&lt;b&gt;Término2&lt;/b&gt;: Descripción del significado.&lt;/li&gt;&lt;/ul&gt;  &lt;p&gt;&lt;/p&gt; &lt;h2&gt;&lt;a&gt;3.8 Requisitos iniciales&lt;/a&gt;&lt;/h2&gt; &lt;p&gt;Objetivo: Fijar los aspectos externos del producto a construir y utilizarlo como referencia en la validación del producto obtenido especificando el contenido de los entregables tomando como elemento de referencia las características que debe cumplir una vez construido. Los requisitos pueden referirse al producto resultado del proyecto o al proceso a seguir para conseguirlo.&lt;/p&gt; &lt;p&gt;Contenido: El contenido de este capítulo debe depender de las etapas que se incluyan en el proyecto. Se deben desarrollar en las especificaciones del sitema (véase punto 8).&lt;/p&gt; &lt;p&gt;&lt;/p&gt; &lt;br&gt;  &lt;p&gt;&lt;/p&gt; &lt;h2&gt;&lt;a&gt;3.9 Alcance&lt;/a&gt;&lt;/h2&gt; &lt;p&gt;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lt;/p&gt; &lt;h2&gt;3.10  &lt;a&gt;Hipótesis y restricciones&lt;/a&gt;&lt;/h2&gt; &lt;p&gt;En este apartado, se deben identificar y registrar las hipótesis de partida y las restricciones que se han utilizado para la redacción del proyecto y que deberán tenerse en cuenta en la ejecución del mismo. Con este objeto, se realizará una enumeración de las hipótesis de trabajo y restricciones que pueden darse por ciertas y que tengan incidencia en cualquier tipo de estimación reflejada en este documento (coste, plazo, calidad, etc.).&lt;/p&gt; &lt;h2&gt;3.11  &lt;a&gt;Estudios de alternativas y viabilidad&lt;/a&gt;&lt;/h2&gt; &lt;p&gt;En esta sección se deben describir,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lt;/p&gt; &lt;h4&gt;3.11.1.1 Sistema 1&lt;/h4&gt; &lt;h4&gt;3.11.1.2 Sistema 2&lt;/h4&gt; &lt;h2&gt;3.12  &lt;a&gt;Descripción de la solución propuesta&lt;/a&gt;&lt;/h2&gt; &lt;p&gt;Describir brevemente la propuesta realizada y las características que permiten valorarla como la más idónea, para ello, la mejor opción consiste en la enumeración de las características significativas de la solución propuesta.&lt;/p&gt; &lt;h2&gt;3.13  &lt;a&gt;Análisis de Riesgos&lt;/a&gt;&lt;/h2&gt; &lt;p&gt;En esta sección se debe identificar los riesgos que afectan al proyecto, tanto en la elaboración del proyecto como en su posterior ejecución de manera que sirva como una propuesta básica del futuro Plan de Riesgos. Para esto, se debe acometer la confección de una lista de riesgos clasificada con una evaluación de sus impactos y posibles acciones de mitigación de riesgos correspondientes.&lt;/p&gt; &lt;h2&gt;3.14  &lt;a&gt;Organización y gestión del proyecto&lt;/a&gt;&lt;/h2&gt; &lt;p&gt;Este apartado tiene el objetivo de explicar cómo se debe llevar a cabo la ejecución del proyecto haciendo partícipes a todas las partes involucradas en el mismo, de la sistemática que se va a utilizar, con el fin de asegurar el éxito del mismo y permitir que cada una de ellas pueda asumir su parte de responsabilidad.&lt;/p&gt; &lt;p&gt;En este apartado deben incluirse todas aquellas normas, directrices o métodos de trabajo que hagan referencia a la organización y gestión del proyecto. Entre ellas cabe destacar sin carácter exclusivo ni completo:&lt;/p&gt; &lt;ul&gt;&lt;ul&gt;&lt;ul&gt;&lt;li&gt;Organigrama y Matriz de responsabilidades en el proyecto&lt;/li&gt;&lt;li&gt;Directrices para la gestión de los cambios en el alcance&lt;/li&gt;&lt;li&gt;Directrices para el seguimiento del proyecto&lt;/li&gt;&lt;/ul&gt;&lt;li&gt;Directrices para la recopilación y distribución de información del proyecto&lt;/li&gt;&lt;ul&gt;&lt;li&gt;Directrices de comunicación entre cliente y proveedor&lt;/li&gt;&lt;li&gt;Directrices a seguir para la aprobación de los entregables&lt;/li&gt;&lt;/ul&gt;&lt;/ul&gt;&lt;li&gt;Lugar donde se realizará el trabajo&lt;/li&gt;&lt;/ul&gt; &lt;h2&gt;3.15  &lt;a&gt;Planificación temporal&lt;/a&gt;&lt;/h2&gt; &lt;p&gt;En esta sección, se debe describir el plazo de ejecución del proyecto de forma que puedan fijarse las expectativas de quienes van a recibir el producto resultado del mismo.&lt;/p&gt; &lt;p&gt;Debe contener un cronograma explicitando las entregas parciales, hitos intermedios y duración del proyecto a partir de la fecha de iniciación del mismo.&lt;/p&gt; &lt;h2&gt;3.16  &lt;a&gt;Resumen del Presupuesto&lt;/a&gt;&lt;/h2&gt; &lt;p&gt;Explicitar el coste que se ha previsto para la ejecución de forma que pueda tomarse la decisión de proseguir o no con la ejecución de lo valorado. Debe incluir el coste total de la ejecución para la organización que ha de hacerse cargo de este proyecto. En este apartado debe tenerse especial cuidado en presentar las cifras de manera no ambigua, completa, sin costes ocultos y dando un total general desglosado por partidas.&lt;/p&gt; &lt;h1&gt;&lt;a&gt;4 Anexos&lt;/a&gt;&lt;/h1&gt; &lt;p&gt;Este apartado está formado por los documentos que tienen como objetivo desarrollar, justificar o aclarar apartados específicos de la memoria u otros documentos básicos del proyecto. Este documento debe contener los anexos necesarios (según proceda en cada caso).&lt;/p&gt; &lt;h2&gt;&lt;a&gt;4.1 Documentación de entrada&lt;/a&gt;&lt;/h2&gt; &lt;p&gt;Este anexo debe incluir la documentación de la que debe disponer el autor del proyecto (Petición de Propuesta, Pliego de Condiciones, información de fases anteriores).&lt;/p&gt; &lt;h2&gt;&lt;a&gt;4.2 Análisis y Diseño del sistema&lt;/a&gt;&lt;/h2&gt; &lt;p&gt;Este anexo debe incluir los documentos de análisis y diseño.&lt;/p&gt; &lt;p&gt;La estructura de este anexo debe depender de la metodología empleada y la complejidad del proyecto, alguno de los aspectos que pueden incluirse en este apartado son:&lt;/p&gt; &lt;p&gt;• En cuanto al análisis: Modelo del sistema a construir, realizado a partir de los requisitos iniciales.&lt;/p&gt; &lt;p&gt;• En cuanto al diseño: Arquitectura del sistema propuesto y los modelos de diseño correspondientes a la funcionalidad, interfaces y datos. Todo ello realizado a partir del modelo de análisis señalado anteriormente.&lt;/p&gt; &lt;p&gt;El desarrollo de este apartado puede ser muy dispar dependiendo del alcance del proyecto, de la metodología empleada, del tamaño del proyecto, etc. En función de éstos, en este apartado se podrán incluir todos aquellos aspectos tales como Análisis de casos de uso, Diseño de alto nivel, Diseño detallado y resultados de las actividades de análisis y diseño con los diagramas que se consideren procedentes.&lt;/p&gt; &lt;p&gt;Como sugerencia, se enumeran a continuación algunos entregables pertenecientes tanto a un posible análisis como a una tentativa de diseño.&lt;/p&gt; &lt;h3&gt;&lt;a&gt;4.2.1 Análisis&lt;/a&gt;&lt;/h3&gt; &lt;p&gt;Este apartado contendrá toda la especificación de requisitos y toda la documentación del análisis de la aplicación, a partir de la cual se elaborará posteriormente el diseño.&lt;/p&gt; &lt;h4&gt;4.2.1.1 Identificación de los Subsistemas en la Fase de Análisis&lt;/h4&gt; &lt;p&gt;El objetivo de esta sección es analizar el sistema para poder descomponerlo en sistemas más pequeños (subsistemas) que faciliten su posterior análisis.&lt;/p&gt; &lt;h4&gt;4.2.1.2 Descripción de los Subsistemas&lt;/h4&gt; &lt;p&g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lt;/p&gt; &lt;h4&gt;4.2.1.3 Descripción de los Interfaces entre Subsistemas&lt;/h4&gt; &lt;p&g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lt;/p&gt; &lt;h4&gt;4.2.1.4 Análisis de Casos de Uso y Escenarios&lt;/h4&gt; &lt;h5&gt;4.2.1.4.1 Caso de Uso 1&lt;/h5&gt; &lt;p&gt;En esta sección debemos desarrollar un conjunto de diagramas de secuencia que describan la interacción entre los objetos que hemos identificado anteriormente en los casos de uso, escenarios y subsistemas ya vistos.&lt;/p&gt; &lt;p&gt;Estos diagramas de secuencia son de la fase de análisis, por lo que no debemos intentar dar demasiado detalle en ellos, ya que el objetivo es ver las operaciones que habrá entre objetos y el flujo de comunicación general. El objetivo es describir cada operación viendo qué objetos tomarán parte en la misma y como interactuarán entre ellos para lograr el fin de esa operación, para luego darle todo el detalle posible en la fase de diseño. No es necesario dar nombres de métodos reales o especificar todos los parámetros. En esta fase es preferible poner “insertar un usuario” a “insertarUsuario(Usuario)”.&lt;/p&gt; &lt;p&gt;Los diagramas de la fase de diseño se supone que los podemos desarrollar a partir de los que desarrollemos aquí. Se organizarán según los escenarios identificados anteriormente, desarrollando al menos uno por cada uno de ellos. No obstante, si los escenarios representan operaciones muy sencillas o triviales no es necesario hacer un diagrama de secuencia para las mismas. Tampoco tiene mucho sentido desarrollar muchos diagramas de secuencia casi iguales; si varias operaciones funcionan prácticamente de la misma forma, bastaría con indicar que el diagrama correspondiente a la operación X es muy similar al mostrado para la operación Y, indicando en texto las diferencias.&lt;/p&gt; &lt;h5&gt;4.2.1.4.2 Escenario 1.1&lt;/h5&gt; &lt;p&gt;No debemos olvidarnos de incluir una explicación del diagrama con aquello que no quede del todo claro en el mismo.&lt;/p&gt; &lt;h4&gt;4.2.1.5 Análisis de Clases en la Fase de Análisis&lt;/h4&gt; &lt;p&gt;En la fase de análisis podemos identificar ya posibles clases del sistema, a partir de los casos de uso, escenarios y subsistemas ya vistos. Estas clases no tienen porque ser definitivas ni contener todas las operaciones que finalmente contendrán (debemos, eso sí, contemplar las operaciones que aparecen en los diagramas de secuencia para lograr coherencia), pero pueden servir para luego desarrollar más el esquema creado, en la fase de diseño.&lt;/p&gt; &lt;p&gt;Al igual que lo dicho anteriormente para los diagramas de secuencia, estas clases no deben tener nombres de operaciones con sus parámetros exactos, sino más bien una indicación de lo que deben hacer esas operaciones (en lugar de “insertarUsuario(Usuario:u)” es mejor poner simplemente “insertar usuario”).&lt;/p&gt; &lt;p&gt;Las clases deben estar organizadas por paquetes, que también debemos identificar (y justificar). Previamente a describir los paquetes uno por uno, debemos incluir &lt;b&gt;un diagrama de clases global que muestre la relación entre todas ellas&lt;/b&gt;.&lt;/p&gt; &lt;p&gt;Se recuerda que esta es sólo la fase de análisis y no es necesario lograr un nivel de profundidad de detalle muy elevado, sino que lo que se busca es una idea aproximada (pero precisa) de cómo va a ser el sistema a construir.&lt;/p&gt; &lt;h5&gt;4.2.1.5.1 Paquete 1&lt;/h5&gt; &lt;p&gt;Incluimos la descripción del paquete y su utilidad y luego rellenamos una tabla como la siguiente por cada clase del mismo:&lt;/p&gt; &lt;p&gt;&lt;/p&gt; &lt;table&gt;&lt;tbody&gt;&lt;tr&gt;&lt;td&gt;Nombre de la Clase&lt;/td&gt;&lt;td&gt;&lt;/td&gt;&lt;/tr&gt;&lt;tr&gt;&lt;td&gt;&lt;/td&gt;&lt;td&gt;&lt;/td&gt;&lt;/tr&gt;&lt;tr&gt;&lt;td colspan=\&quot;2\&quot;&gt;Descripción&lt;/td&gt;&lt;/tr&gt;&lt;tr&gt;&lt;td colspan=\&quot;2\&quot;&gt;&lt;/td&gt;&lt;/tr&gt;&lt;tr&gt;&lt;td colspan=\&quot;2\&quot;&gt;Responsabilidades&lt;/td&gt;&lt;/tr&gt;&lt;tr&gt;&lt;td colspan=\&quot;2\&quot;&gt;&lt;/td&gt;&lt;/tr&gt;&lt;tr&gt;&lt;td colspan=\&quot;2\&quot;&gt;Atributos Propuestos&lt;/td&gt;&lt;/tr&gt;&lt;tr&gt;&lt;td colspan=\&quot;2\&quot;&gt;&lt;p&gt;&lt;b&gt;NombreAtributo&lt;/b&gt;: Descripción de lo que hace&lt;/p&gt; &lt;p&gt;&lt;b&gt;NombreAtributo2&lt;/b&gt;: Descripción de lo que hace&lt;/p&gt;&lt;/td&gt;&lt;/tr&gt;&lt;tr&gt;&lt;td colspan=\&quot;2\&quot;&gt;Métodos Propuestos&lt;/td&gt;&lt;/tr&gt;&lt;tr&gt;&lt;td colspan=\&quot;2\&quot;&gt;&lt;p&gt;&lt;b&gt;NombreMétodo&lt;/b&gt;: Descripción de lo que hace&lt;/p&gt; &lt;p&gt;&lt;b&gt;NombreMetodo2&lt;/b&gt;: Descripción de lo que hace&lt;/p&gt;&lt;/td&gt;&lt;/tr&gt;&lt;/tbody&gt;&lt;/table&gt; &lt;p&gt;&lt;/p&gt; &lt;h5&gt;4.2.1.5.2 Paquete 2&lt;/h5&gt; &lt;table&gt;&lt;tbody&gt;&lt;tr&gt;&lt;td&gt;Nombre de la Clase&lt;/td&gt;&lt;td&gt;&lt;/td&gt;&lt;/tr&gt;&lt;tr&gt;&lt;td&gt;&lt;/td&gt;&lt;td&gt;&lt;/td&gt;&lt;/tr&gt;&lt;tr&gt;&lt;td colspan=\&quot;2\&quot;&gt;Descripción&lt;/td&gt;&lt;/tr&gt;&lt;tr&gt;&lt;td colspan=\&quot;2\&quot;&gt;&lt;/td&gt;&lt;/tr&gt;&lt;tr&gt;&lt;td colspan=\&quot;2\&quot;&gt;Responsabilidades&lt;/td&gt;&lt;/tr&gt;&lt;tr&gt;&lt;td colspan=\&quot;2\&quot;&gt;&lt;/td&gt;&lt;/tr&gt;&lt;tr&gt;&lt;td colspan=\&quot;2\&quot;&gt;Atributos Propuestos&lt;/td&gt;&lt;/tr&gt;&lt;tr&gt;&lt;td colspan=\&quot;2\&quot;&gt;&lt;p&gt;&lt;b&gt;NombreAtributo&lt;/b&gt;: Descripción de lo que hace&lt;/p&gt; &lt;p&gt;&lt;b&gt;NombreAtributo2&lt;/b&gt;: Descripción de lo que hace&lt;/p&gt;&lt;/td&gt;&lt;/tr&gt;&lt;tr&gt;&lt;td colspan=\&quot;2\&quot;&gt;Métodos Propuestos&lt;/td&gt;&lt;/tr&gt;&lt;tr&gt;&lt;td colspan=\&quot;2\&quot;&gt;&lt;p&gt;&lt;b&gt;NombreMétodo&lt;/b&gt;: Descripción de lo que hace&lt;/p&gt; &lt;p&gt;&lt;b&gt;NombreMetodo2&lt;/b&gt;: Descripción de lo que hace&lt;/p&gt;&lt;/td&gt;&lt;/tr&gt;&lt;/tbody&gt;&lt;/table&gt; &lt;h4&gt;4.2.1.6 Análisis de Interfaces de Usuario&lt;/h4&gt; &lt;p&gt;A la hora de diseñar un interfaz de usuario, debemos cumplir con las normas de comunicación persona-máquina existentes, procurando que el interfaz sea usable, permita manejar el programa de manera eficiente y que no sea propenso a provocar errores en los usuarios.&lt;/p&gt; &lt;h5&gt;4.2.1.6.1 Descripción de la Interfaz&lt;/h5&gt; &lt;p&gt;En esta sección debemos crear la especificación de las interfaces entre el usuario y el sistema a construir, incluyendo todos los diferentes tipos de pantallas que van a existir, los cuadros de diálogo o los informes que le proporcionarán al usuario.&lt;/p&gt; &lt;p&gt;En este apartado también es importante identificar posibles grupos de usuarios para así aplicar las pantallas a dichos grupos, así como detallar otros aspectos, como lo que vamos a incluir en las pantallas para cumplir con normas de accesibilidad y usabilidad.&lt;/p&gt; &lt;p&gt;Para los distintos tipos de pantallas, se debe hacer un esquema que muestre la disposición de las mismas, que permita identificar donde irá cada elemento y las diferentes zonas de trabajo. Se muestra un ejemplo con este dibujo:&lt;/p&gt; &lt;p&gt;&lt;/p&gt; &lt;p&gt;&lt;/p&gt; &lt;p&gt;&lt;a&gt;Figura 3.1 Boceto de una interfaz&lt;/a&gt;&lt;/p&gt; &lt;p&gt;Otra posible opción para este apartado es diseñar ya las pantallas definitivas sin funcionalidad, solo para ver como quedarán en el producto final (es decir, crear un &lt;b&gt;prototipo&lt;/b&gt;), lo que tiene la ventaja de poder enseñarle al cliente el aspecto de la aplicación desde un primer momento.&lt;/p&gt; &lt;h5&gt;4.2.1.6.2 Descripción del Comportamiento de la Interfaz&lt;/h5&gt; &lt;p&gt;En este apartado debemos especificar cosas como los convenios que vamos a crear para validar la entrada de datos de la aplicación, los mensajes de error que mostraremos y el tipo de ayuda que vamos a proporcionar al usuario.&lt;/p&gt; &lt;p&gt;También incluiremos un diagrama que muestre la navegación que habrá entre las pantallas del programa. Debemos mostrar solo las transiciones entre pantallas y no el contenido de cada pantalla en sí (es decir, que en este diagrama las pantallas pueden ser rectángulos con nombres).&lt;/p&gt; &lt;h4&gt;4.2.1.7 Especificación del Plan de Pruebas&lt;/h4&gt; &lt;p&gt;En esta sección crearemos y diseñaremos el plan de pruebas de la aplicación y sus funciones, así como todos los mecanismos que utilizaremos para detectar errores y corregirlos ya en la fase de implementación.&lt;/p&gt; &lt;p&gt;Las pruebas contemplarán aspectos tanto de funcionalidad de la aplicación como de aspectos de los usuarios o clientes de la misma.&lt;/p&gt; &lt;p&gt;Se contemplarán tres tipos de pruebas:&lt;/p&gt; &lt;ul&gt;&lt;ul&gt;&lt;li&gt;&lt;b&gt;Pruebas Unitarias&lt;/b&gt;: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que consideremos necesarias y especificar los resultados que se espera encontrar una vez ejecutada la operación sobre cada una de ellas. Es conveniente tabular estas pruebas para su aplicación posterior.&lt;/li&gt;&lt;/ul&gt;&lt;li&gt;&lt;b&gt;Pruebas de Integración&lt;/b&g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lt;/li&gt;&lt;li&gt;&lt;b&gt;Pruebas del sistema&lt;/b&g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lt;/li&gt;&lt;/ul&gt;   &lt;p&gt;Para elaborar las pruebas debemos desarrollarlas a partir de los casos de uso y escenarios, empleando tablas como las que se muestran a continuación. Estas tablas sirven como ejemplo para pruebas de integración o del sistema. Si resultase más sencillo, puede hacerse con pequeñas tablas independientes para cada caso:&lt;/p&gt; &lt;p&gt;&lt;b&gt;&lt;u&gt;Caso de Uso 1: Gestionar Usuarios:&lt;/u&gt;&lt;/b&gt;&lt;/p&gt; &lt;table&gt;&lt;tbody&gt;&lt;tr&gt;&lt;td colspan=\&quot;2\&quot;&gt;&lt;b&gt;&lt;i&gt;&lt;u&gt;Escenario E1.1: Añadir Usuario&lt;/u&gt;&lt;/i&gt;&lt;/b&gt;&lt;/td&gt;&lt;/tr&gt;&lt;tr&gt;&lt;td colspan=\&quot;2\&quot;&gt;&lt;i&gt;&lt;u&gt;Caso de Prueba: CP1.1.1&lt;/u&gt;&lt;/i&gt;&lt;/td&gt;&lt;/tr&gt;&lt;tr&gt;&lt;td&gt;&lt;b&gt;Entrada&lt;/b&gt;&lt;/td&gt;&lt;td&gt;&lt;b&gt;Resultado Esperado&lt;/b&gt;&lt;/td&gt;&lt;/tr&gt;&lt;tr&gt;&lt;td&gt;Añadir un usuario no existente&lt;/td&gt;&lt;td&gt;El sistema posee un usuario más&lt;/td&gt;&lt;/tr&gt;&lt;tr&gt;&lt;td colspan=\&quot;2\&quot;&gt;&lt;i&gt;&lt;u&gt;Caso de Prueba: CP1.1.2&lt;/u&gt;&lt;/i&gt;&lt;/td&gt;&lt;/tr&gt;&lt;tr&gt;&lt;td&gt;&lt;b&gt;Entrada&lt;/b&gt;&lt;/td&gt;&lt;td&gt;&lt;b&gt;Resultado Esperado&lt;/b&gt;&lt;/td&gt;&lt;/tr&gt;&lt;tr&gt;&lt;td&gt;Añadir un usuario que ya existe&lt;/td&gt;&lt;td&gt;El sistema no posee un usuario más y se muestra un dialogo notificándolo&lt;/td&gt;&lt;/tr&gt;&lt;tr&gt;&lt;td colspan=\&quot;2\&quot;&gt;&lt;i&gt;&lt;u&gt;Caso de Prueba: CP1.1.3&lt;/u&gt;&lt;/i&gt;&lt;/td&gt;&lt;/tr&gt;&lt;tr&gt;&lt;td&gt;&lt;b&gt;Entrada&lt;/b&gt;&lt;/td&gt;&lt;td&gt;&lt;b&gt;Resultado Esperado&lt;/b&gt;&lt;/td&gt;&lt;/tr&gt;&lt;tr&gt;&lt;td&gt;Cancelar la Operación&lt;/td&gt;&lt;td&gt;El sistema permanece sin cambios.&lt;/td&gt;&lt;/tr&gt;&lt;/tbody&gt;&lt;/table&gt; &lt;p&gt;&lt;/p&gt; &lt;h3&gt;&lt;a&gt;4.2.2 Diseño&lt;/a&gt;&lt;/h3&gt; &lt;h4&gt;4.2.2.1 Diseño de Casos de Uso Reales&lt;/h4&gt; &lt;p&gt;Esta sección se usará para evolucionar y detallar los diagramas de secuencia que hemos creado en el análisis, dividiendo estos diagramas por cada caso de uso y escenario pertinente. La estructura a seguir es la de incluir el diagrama en sí (dibujo) y luego hacer una lista explicando cada uno de los pasos existentes en dicho diagrama que así lo requieran. Esta vez los diagramas si deben incluir nombres de clases, métodos y parámetros reales, con la intención de que puedan trasladarse directamente a la implementación del sistema (el objetivo de un buen diseño). Por este motivo no debemos escatimar en detalles a la hora de desarrollarlos.&lt;/p&gt; &lt;p&gt;Cuando se menciona que los diagramas del diseño son una evolución de los del análisis significa que podemos aprovechar el trabajo ya realizado para su creación, copiando y extendiendo el diagrama correspondiente del análisis para desarrollar el nuevo.&lt;/p&gt; &lt;p&gt;En cuanto al número de diagramas a contemplar, al igual que se dijo anteriormente no es necesario incluir todos y cada uno de los posibles, sino que podremos ahorrar describir algunos casos de uso en los siguientes casos:&lt;/p&gt; &lt;ul&gt;&lt;li&gt;Las operaciones sean muy simples (en cuyo caso se puede optar por no decir nada al respecto o colocar simplemente un texto explicativo).&lt;/li&gt;&lt;li&gt;La operación sea muy similar o idéntica a una que ya está desarrollada en esta sección. En este caso lo mejor es poner en el diagrama original a que otros casos se aplica o representa.&lt;/li&gt;&lt;/ul&gt;  &lt;h5&gt;4.2.2.1.1 Caso de Uso 1&lt;/h5&gt; &lt;h6&gt;4.2.2.1.1.1 Escenario 1.1&lt;/h6&gt; &lt;p&gt;&lt;b&gt;Diagramas de Estados de las Clases&lt;/b&gt;&lt;/p&gt; &lt;p&gt;En caso necesario, si es conveniente dar más detalles de cómo se comporta un determinado escenario, podemos incluir diagramas de estados de las clases involucradas en el mismo para indicar las distintas fases por las que una clase pasará durante el mismo.&lt;/p&gt; &lt;h5&gt;4.2.2.1.2 Caso de Uso 2&lt;/h5&gt; &lt;h6&gt;4.2.2.1.2.1 Escenario 2.1&lt;/h6&gt; &lt;h4&gt;4.2.2.2 Diseño de Clases&lt;/h4&gt; &lt;p&gt;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lt;/p&gt; &lt;ul&gt;&lt;li&gt;Debemos extraer la información de métodos y atributos a incluir en cada clase (así como las relaciones existentes entre ellas) de los diagramas que hemos desarrollado en el punto anterior.&lt;/li&gt;&lt;ul&gt;&lt;li&gt;También debemos mostrar las clases adicionales que pueden ser necesarias en función de lo que hemos desarrollado anteriormente.&lt;/li&gt;&lt;li&gt;Debemos mostrar todas las asociaciones y agregaciones (en general, relaciones) que necesitemos, en función de dichos diagramas.&lt;/li&gt;&lt;li&gt;El conjunto de atributos de las clases debemos crearlo según los métodos, relaciones y en general de las necesidades de cada clase del sistema.&lt;/li&gt;&lt;/ul&gt;&lt;li&gt;La jerarquía de clases debemos pensarla de acuerdo a las necesidades de cada subsistema y aplicación.&lt;/li&gt;&lt;li&gt;Debemos aclarar todos aquellos aspectos que no queden claros en el diagrama, usando notas.&lt;/li&gt;&lt;li&gt;En general, debemos tener en cuenta que el diseño es una evolución del análisis, por lo que las clases que incluyamos en el diseño deben corresponderse razonablemente con todo el trabajo hecho en esa parte del documento.&lt;/li&gt;&lt;/ul&gt;       &lt;h5&gt;4.2.2.2.1 Diagrama de Clases&lt;/h5&gt; &lt;p&gt;Es necesario mostrar por lo menos un diagrama global de clases. Si el diagrama de clases global fuese muy grande, podemos dividir el diagrama en varios diagramas más pequeños según la estructura de la aplicación, mostrando el principal abreviado. Otra opción es hacer que la hoja que tenga el diagrama se imprima en otro formato que nos proporcione más espacio (en horizontal, A3, …).&lt;/p&gt; &lt;h5&gt;4.2.2.2.2 Jerarquía de Paquetes&lt;/h5&gt; &lt;p&gt;Diagrama que muestre la jerarquía de paquetes de la aplicación.&lt;/p&gt; &lt;br&gt; &lt;p&gt;&lt;b&gt; &lt;/b&gt;&lt;/p&gt; &lt;h4&gt;4.2.2.3 Diseño de la Base de Datos&lt;/h4&gt; &lt;p&g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lt;/p&gt; &lt;h5&gt;4.2.2.3.1 Descripción del SGBD Usado&lt;/h5&gt; &lt;p&gt;&lt;/p&gt; &lt;h5&gt;4.2.2.3.2 Integración del SGBD en Nuestro Sistema&lt;/h5&gt; &lt;p&gt;&lt;/p&gt; &lt;h5&gt;4.2.2.3.3 Diagrama E-R&lt;/h5&gt; &lt;h4&gt;4.2.2.4 Arquitectura del Sistema&lt;/h4&gt; &lt;p&gt;El sistema creado puede estar compuesto por varios procesos que colaboran para llevar a cabo la tarea encomendada y esta sección es la indicada para representar estos procesos y la relación existente entre ellos. Debemos ofrecer un diagrama (un ejemplo de cómo podemos hacerlo se muestra a continuación) y posteriormente una descripción de que es cada parte de la aplicación y su función (relacionándolo con las clases y paquetes ya desarrollados).&lt;/p&gt; &lt;p&gt;&lt;/p&gt; &lt;p&gt;&lt;/p&gt; &lt;p&gt;&lt;a&gt;Figura 4.1 Ejemplo de arquitectura del sistema&lt;/a&gt;&lt;/p&gt; &lt;p&gt;&lt;/p&gt; &lt;h5&gt;4.2.2.4.1 Subsistema 1&lt;/h5&gt; &lt;p&gt;&lt;/p&gt; &lt;h5&gt;4.2.2.4.2 Subsistema 2&lt;/h5&gt; &lt;p&gt;&lt;/p&gt; &lt;h5&gt;4.2.2.4.3 Diagramas de Actividades&lt;/h5&gt; &lt;p&gt;Si hay alguna operación o funcionalidad dentro del sistema que merezca la pena destacar se documentará mediante un diagrama de actividades. Puede haber tantos como consideréis necesarios.&lt;/p&gt; &lt;h4&gt;4.2.2.5 Diseño de la Interfaz&lt;/h4&gt; &lt;p&gt;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ón (barra de menús, barras de estado, etc.).&lt;/p&gt; &lt;p&gt;En caso de no haber hecho un prototipo en la fase de análisis (es decir, mostrado el aspecto real del programa), debemos hacerlo aquí. En todo caso, cualquier cosa que quedase pendiente en la fase de análisis acerca de la descripción del interfaz debe concretarse aquí.&lt;/p&gt; &lt;h4&gt;4.2.2.6 Especificación Técnica del Plan de Pruebas&lt;/h4&gt; &lt;p&gt;El proceso de pruebas se extiende durante todo el proceso de construcción del software y por tanto en esta sección debemos describir cómo vamos a aplicar las pruebas diseñadas y especificar más otro tipo de pruebas que vamos a realizar al software.&lt;/p&gt; &lt;p&gt;No debemos olvidarnos mencionar entonces bajo que máquina (incluyendo sistema operativo y entorno de desarrollo) se realizan las pruebas, y en qué orden se realizan las diferentes pruebas contempladas, entre otros aspectos.&lt;/p&gt; &lt;p&gt;&lt;b&gt;&lt;u&gt;NOTA&lt;/u&gt;&lt;/b&gt;: Es perfectamente posible que, aunque un sistema conste de múltiples procesos independientes que colaboran entre sí (por ejemplo un cliente y un servidor), las pruebas se hagan en sólo una máquina (Ej.: cliente y servidor que se conectan a &lt;i&gt;localhost&lt;/i&gt;).&lt;/p&gt; &lt;h5&gt;4.2.2.6.1 Pruebas Unitarias&lt;/h5&gt; &lt;p&g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lt;/p&gt; &lt;p&gt;En este apartado debemos también describir las posibles &lt;b&gt;pruebas de regresión&lt;/b&gt; que queramos implementar. Estas pruebas de regresión se deben automatizar para poder pasarlas periódicamente cada vez que hagamos cambios importantes en el sistema.&lt;/p&gt; &lt;p&gt;&lt;b&gt;Se recomienda encarecidamente el empleo de una herramienta de automatización de estas pruebas&lt;/b&gt; unitarias para facilitar mucho esta labor. Posibles herramientas son &lt;i&gt;JUnit&lt;/i&gt; (Java) o &lt;i&gt;NUnit&lt;/i&gt;. Realmente esta sería la forma más adecuada de afrontar esta tarea.&lt;/p&gt; &lt;h5&gt;4.2.2.6.2 Pruebas de Integración y del Sistema&lt;/h5&gt; &lt;p&g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lt;/p&gt; &lt;p&gt;Debemos recordar pues que, tanto en esta sección como en la anterior, ya tenemos las pruebas diseñadas en la fase de análisis, y que ahora se trataría de describir cómo y cuando las vamos a aplicar, qué datos vamos a introducir en cada caso y qué vamos a hacer en caso de acierto o fallo de las pruebas. No se trata de repetir lo mismo de nuevo.&lt;/p&gt; &lt;p&gt;A modo de guía, debemos pensar que lo que diseñemos aquí debe ser directamente aplicable sobre el código de la aplicación.&lt;/p&gt; &lt;h5&gt;4.2.2.6.3 Pruebas de Usabilidad&lt;/h5&gt; &lt;p&gt;Dado que es posible que el lector de este documento no esté familiarizado con este tipo de pruebas, haremos una descripción un poco más en detalle de en qué consisten. Este tipo de pruebas determinan la satisfacción del cliente con el producto final y por tanto debemos darle mucha importancia a las mismas, no dejándolas de lado en ningún caso.&lt;/p&gt; &lt;p&gt;Las pruebas de usabilidad tratan de evaluar la aplicación en su funcionamiento real. Debemos realizar un conjunto de pruebas para verificar que las distintas partes del programa se pueden usar adecuadamente. Los objetivos son:&lt;/p&gt; &lt;ul&gt;&lt;li&gt;Mejorar la calidad de la interacción de los usuarios con nuestra aplicación.&lt;/li&gt;&lt;ul&gt;&lt;li&gt;Reducir el tiempo necesario para hacer las distintas tareas en la aplicación y de esta forma aumentar la productividad.&lt;/li&gt;&lt;/ul&gt;&lt;/ul&gt;  &lt;p&gt;Debemos tener los siguientes elementos en cuenta, para describirlos completamente en esta sección antes de hacer las pruebas en sí:&lt;/p&gt; &lt;ul&gt;&lt;li&gt;&lt;b&gt;Usuarios&lt;/b&gt;: Distintos grupos de usuarios de la aplicación sobre los que vamos a realizar las pruebas. Cada usuario tendrá un perfil de uso distinto y tenemos que tenerlo en cuenta a la hora de hacer las pruebas.&lt;/li&gt;&lt;li&gt;&lt;b&gt;Lugar de realización&lt;/b&gt;: En un laboratorio o bien en la propia casa u oficina del cliente.&lt;/li&gt;&lt;li&gt;&lt;b&gt;Metodología&lt;/b&gt;: Describir que vamos a hacer en estas pruebas (el conjunto de pasos a seguir en las mismas).&lt;/li&gt;&lt;/ul&gt;   &lt;h6&gt;4.2.2.6.3.1 Diseño de Cuestionarios&lt;/h6&gt; &lt;h6&gt;4.2.2.6.3.2 Cuestionario de Evaluación&lt;/h6&gt; &lt;p&gt;Debemos elaborar un cuestionario para que los usuarios lo hagan y determinar así distintos aspectos del mismo y de su interacción con la aplicación. Los puntos a tocar son (esto es un esquema que puede ampliarse si se desea para adaptarlo a la aplicación en sí):&lt;/p&gt; &lt;ul&gt;&lt;li&gt;&lt;b&gt;1º&lt;/b&gt;: &lt;b&gt;Preguntas de carácter general&lt;/b&gt; a través de las cuales se determine el tipo de usuario y su nivel de conocimiento informático.&lt;/li&gt;&lt;li&gt;&lt;b&gt;2º&lt;/b&gt;: &lt;b&gt;Actividades guiadas&lt;/b&gt; para hacer con nuestra aplicación.&lt;/li&gt;&lt;li&gt;&lt;b&gt;3º&lt;/b&gt;: &lt;b&gt;Batería de preguntas cortas&lt;/b&gt; con los distintos aspectos de la aplicación que se pretendan evaluar.&lt;/li&gt;&lt;ul&gt;&lt;li&gt;&lt;b&gt;4º&lt;/b&gt;: &lt;b&gt;Observaciones&lt;/b&gt;, para que el usuario aporte todo lo que considere oportuno de nuestra aplicación.&lt;/li&gt;&lt;/ul&gt;&lt;/ul&gt;    &lt;p&gt;&lt;strong&gt;4.2.2.6.3.2.1 Cuestionario para el Responsable de las Pruebas&lt;/strong&gt;&lt;/p&gt; &lt;p&gt;Además, debemos desarrollar un cuestionario para que el responsable de las pruebas pueda anotar distintos aspectos que observe durante la realización de las pruebas.&lt;/p&gt; &lt;p&gt;Un posible desarrollo de todos estos aspectos se describe a continuación.&lt;/p&gt; &lt;h6&gt;4.2.2.6.3.3 Actividades de las Pruebas de Usabilidad&lt;/h6&gt; &lt;p&gt;&lt;strong&gt;4.2.2.6.3.3.1 Preguntas de carácter general&lt;/strong&gt;&lt;/p&gt; &lt;p&gt;Se muestra un esbozo de un posible cuestionario, que debemos desarrollar y adaptar a nuestras necesidades:&lt;/p&gt; &lt;p&gt;&lt;/p&gt; &lt;table&gt;&lt;tbody&gt;&lt;tr&gt;&lt;td&gt;¿Usa un ordenador frecuentemente?&lt;/td&gt;&lt;/tr&gt;&lt;tr&gt;&lt;td&gt;&lt;ol&gt;&lt;ul&gt;&lt;ul&gt;&lt;li&gt; Todos los días&lt;/li&gt;&lt;li&gt; Varias veces a la semana&lt;/li&gt;&lt;/ul&gt;&lt;/ul&gt;&lt;li&gt; Ocasionalmente&lt;/li&gt;&lt;li&gt; Nunca o casi nunca&lt;/li&gt;&lt;li&gt;&lt;/li&gt;&lt;/ol&gt;    &lt;/td&gt;&lt;/tr&gt;&lt;tr&gt;&lt;td&gt;¿Qué tipo de actividades realiza con el ordenador?&lt;/td&gt;&lt;/tr&gt;&lt;tr&gt;&lt;td&gt;&lt;ul&gt;&lt;ul&gt;&lt;li&gt; Es parte de mi trabajo o profesión&lt;/li&gt;&lt;li&gt; Lo uso básicamente para ocio&lt;/li&gt;&lt;/ul&gt;&lt;li&gt; Solo empleo aplicaciones estilo Office&lt;/li&gt;&lt;li&gt; Únicamente leo el correo y navego ocasionalmente&lt;/li&gt;&lt;li&gt;&lt;/li&gt;&lt;/ul&gt;    &lt;/td&gt;&lt;/tr&gt;&lt;tr&gt;&lt;td&gt;¿Ha usado alguna vez software como el de esta prueba?&lt;/td&gt;&lt;/tr&gt;&lt;tr&gt;&lt;td&gt;&lt;ul&gt;&lt;ul&gt;&lt;li&gt; Sí, he empleado software similar&lt;/li&gt;&lt;/ul&gt;&lt;li&gt; No, aunque si empleo otros programas que me ayudan a realizar tareas similares&lt;/li&gt;&lt;li&gt; No, nunca&lt;/li&gt;&lt;ul&gt;&lt;li&gt;&lt;/li&gt;&lt;/ul&gt;&lt;/ul&gt;   &lt;/td&gt;&lt;/tr&gt;&lt;tr&gt;&lt;td&gt;¿Qué busca Vd. Principalmente en un programa?&lt;/td&gt;&lt;/tr&gt;&lt;tr&gt;&lt;td&gt;&lt;ul&gt;&lt;li&gt; Que sea fácil de usar&lt;/li&gt;&lt;li&gt; Que sea intuitivo&lt;/li&gt;&lt;li&gt; Que sea rápido&lt;/li&gt;&lt;ul&gt;&lt;ul&gt;&lt;li&gt; Que tenga todas las funciones necesarias&lt;/li&gt;&lt;li&gt;&lt;/li&gt;&lt;/ul&gt;&lt;/ul&gt;&lt;/ul&gt;    &lt;/td&gt;&lt;/tr&gt;&lt;/tbody&gt;&lt;/table&gt; &lt;p&gt;&lt;/p&gt; &lt;p&gt;&lt;strong&gt;4.2.2.6.3.3.2 Actividades guiadas&lt;/strong&gt;&lt;/p&gt; &lt;p&gt;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a probar son:&lt;/p&gt; &lt;ul&gt;&lt;li&gt;Añadir un usuario a la aplicación&lt;/li&gt;&lt;li&gt;Eliminar un artículo de la aplicación&lt;/li&gt;&lt;li&gt;…&lt;/li&gt;&lt;/ul&gt;   &lt;p&gt;&lt;strong&gt;4.2.2.6.3.3.3 Preguntas Cortas sobre la Aplicación y Observaciones&lt;/strong&gt;&lt;/p&gt; &lt;p&gt;Un posible cuestionario de preguntas cortas (a desarrollar más en cada proyecto) es el siguiente:&lt;/p&gt; &lt;table&gt;&lt;tbody&gt;&lt;tr&gt;&lt;td&gt;&lt;b&gt;Facilidad de Uso&lt;/b&gt;&lt;/td&gt;&lt;td&gt;&lt;b&gt;Siempre&lt;/b&gt;&lt;/td&gt;&lt;td colspan=\&quot;2\&quot;&gt;&lt;b&gt;Frecuentemente&lt;/b&gt;&lt;/td&gt;&lt;td colspan=\&quot;2\&quot;&gt;&lt;b&gt;Ocasionalmente&lt;/b&gt;&lt;/td&gt;&lt;td&gt;&lt;b&gt;Nunca&lt;/b&gt;&lt;/td&gt;&lt;/tr&gt;&lt;tr&gt;&lt;td&gt;&lt;i&gt;¿Sabe donde está dentro de la aplicación?&lt;/i&gt;&lt;/td&gt;&lt;td&gt;&lt;/td&gt;&lt;td colspan=\&quot;2\&quot;&gt;&lt;/td&gt;&lt;td colspan=\&quot;2\&quot;&gt;&lt;/td&gt;&lt;td&gt;&lt;/td&gt;&lt;/tr&gt;&lt;tr&gt;&lt;td&gt;&lt;i&gt;¿Existe ayuda para las funciones en caso de que tenga dudas?&lt;/i&gt;&lt;/td&gt;&lt;td&gt;&lt;/td&gt;&lt;td colspan=\&quot;2\&quot;&gt;&lt;/td&gt;&lt;td colspan=\&quot;2\&quot;&gt;&lt;/td&gt;&lt;td&gt;&lt;/td&gt;&lt;/tr&gt;&lt;tr&gt;&lt;td&gt;&lt;i&gt;¿Le resulta sencillo el uso de la aplicación?&lt;/i&gt;&lt;/td&gt;&lt;td&gt;&lt;/td&gt;&lt;td colspan=\&quot;2\&quot;&gt;&lt;/td&gt;&lt;td colspan=\&quot;2\&quot;&gt;&lt;/td&gt;&lt;td&gt;&lt;/td&gt;&lt;/tr&gt;&lt;tr&gt;&lt;td&gt;&lt;b&gt;Funcionalidad&lt;/b&gt;&lt;/td&gt;&lt;td&gt;&lt;b&gt;Siempre&lt;/b&gt;&lt;/td&gt;&lt;td colspan=\&quot;2\&quot;&gt;&lt;b&gt;Frecuentemente&lt;/b&gt;&lt;/td&gt;&lt;td colspan=\&quot;2\&quot;&gt;&lt;b&gt;Ocasionalmente&lt;/b&gt;&lt;/td&gt;&lt;td&gt;&lt;b&gt;Nunca&lt;/b&gt;&lt;/td&gt;&lt;/tr&gt;&lt;tr&gt;&lt;td&gt;&lt;i&gt;¿Funciona cada tarea como Vd. Espera?&lt;/i&gt;&lt;/td&gt;&lt;td&gt;&lt;/td&gt;&lt;td colspan=\&quot;2\&quot;&gt;&lt;/td&gt;&lt;td colspan=\&quot;2\&quot;&gt;&lt;/td&gt;&lt;td&gt;&lt;/td&gt;&lt;/tr&gt;&lt;tr&gt;&lt;td&gt;&lt;i&gt;¿El tiempo de respuesta de la aplicación es muy grande?&lt;/i&gt;&lt;/td&gt;&lt;td&gt;&lt;/td&gt;&lt;td colspan=\&quot;2\&quot;&gt;&lt;/td&gt;&lt;td colspan=\&quot;2\&quot;&gt;&lt;/td&gt;&lt;td&gt;&lt;/td&gt;&lt;/tr&gt;&lt;tr&gt;&lt;td colspan=\&quot;7\&quot;&gt;&lt;b&gt;Calidad del Interfaz&lt;/b&gt;&lt;/td&gt;&lt;/tr&gt;&lt;tr&gt;&lt;td&gt;&lt;b&gt;Aspectos gráficos&lt;/b&gt;&lt;/td&gt;&lt;td colspan=\&quot;2\&quot;&gt;&lt;b&gt;Muy Adecuado&lt;/b&gt;&lt;/td&gt;&lt;td&gt;&lt;b&gt;Adecuado&lt;/b&gt;&lt;/td&gt;&lt;td&gt;&lt;b&gt;Poco Adecuado&lt;/b&gt;&lt;/td&gt;&lt;td colspan=\&quot;2\&quot;&gt;&lt;b&gt;Nada Adecuado&lt;/b&gt;&lt;/td&gt;&lt;/tr&gt;&lt;tr&gt;&lt;td&gt;&lt;i&gt;El tipo y tamaño de letra es&lt;/i&gt;&lt;/td&gt;&lt;td colspan=\&quot;2\&quot;&gt;&lt;/td&gt;&lt;td&gt;&lt;/td&gt;&lt;td&gt;&lt;/td&gt;&lt;td colspan=\&quot;2\&quot;&gt;&lt;/td&gt;&lt;/tr&gt;&lt;tr&gt;&lt;td&gt;&lt;i&gt;Los iconos e imágenes usados son&lt;/i&gt;&lt;/td&gt;&lt;td colspan=\&quot;2\&quot;&gt;&lt;/td&gt;&lt;td&gt;&lt;/td&gt;&lt;td&gt;&lt;/td&gt;&lt;td colspan=\&quot;2\&quot;&gt;&lt;/td&gt;&lt;/tr&gt;&lt;tr&gt;&lt;td&gt;&lt;i&gt;Los colores empleados son&lt;/i&gt;&lt;/td&gt;&lt;td colspan=\&quot;2\&quot;&gt;&lt;/td&gt;&lt;td&gt;&lt;/td&gt;&lt;td&gt;&lt;/td&gt;&lt;td colspan=\&quot;2\&quot;&gt;&lt;/td&gt;&lt;/tr&gt;&lt;tr&gt;&lt;td colspan=\&quot;3\&quot;&gt;&lt;b&gt;Diseño de la Interfaz&lt;/b&gt;&lt;/td&gt;&lt;td&gt;&lt;b&gt;Si&lt;/b&gt;&lt;/td&gt;&lt;td&gt;&lt;b&gt;No&lt;/b&gt;&lt;/td&gt;&lt;td colspan=\&quot;2\&quot;&gt;&lt;b&gt;A veces&lt;/b&gt;&lt;/td&gt;&lt;/tr&gt;&lt;tr&gt;&lt;td colspan=\&quot;3\&quot;&gt;&lt;i&gt;¿Le resulta fácil de usar?&lt;/i&gt;&lt;/td&gt;&lt;td&gt;&lt;/td&gt;&lt;td&gt;&lt;/td&gt;&lt;td colspan=\&quot;2\&quot;&gt;&lt;/td&gt;&lt;/tr&gt;&lt;tr&gt;&lt;td colspan=\&quot;3\&quot;&gt;&lt;i&gt;¿El diseño de las pantallas es claro y atractivo?&lt;/i&gt;&lt;/td&gt;&lt;td&gt;&lt;/td&gt;&lt;td&gt;&lt;/td&gt;&lt;td colspan=\&quot;2\&quot;&gt;&lt;/td&gt;&lt;/tr&gt;&lt;tr&gt;&lt;td colspan=\&quot;3\&quot;&gt;&lt;i&gt;¿Cree que el programa está bien estructurado?&lt;/i&gt;&lt;/td&gt;&lt;td&gt;&lt;/td&gt;&lt;td&gt;&lt;/td&gt;&lt;td colspan=\&quot;2\&quot;&gt;&lt;/td&gt;&lt;/tr&gt;&lt;tr&gt;&lt;td colspan=\&quot;7\&quot;&gt;&lt;b&gt;Observaciones&lt;/b&gt;&lt;/td&gt;&lt;/tr&gt;&lt;tr&gt;&lt;td colspan=\&quot;7\&quot;&gt;Cualquier comentario del usuario&lt;/td&gt;&lt;/tr&gt;&lt;tr&gt;&lt;td&gt;&lt;/td&gt;&lt;td&gt;&lt;/td&gt;&lt;td&gt;&lt;/td&gt;&lt;td&gt;&lt;/td&gt;&lt;td&gt;&lt;/td&gt;&lt;td&gt;&lt;/td&gt;&lt;td&gt;&lt;/td&gt;&lt;/tr&gt;&lt;/tbody&gt;&lt;/table&gt; &lt;p&gt;&lt;/p&gt; &lt;p&gt;Evidentemente debemos extender este cuestionario de ejemplo para adaptarlo a nuestras necesidades.&lt;/p&gt; &lt;p&gt;&lt;strong&gt;4.2.2.6.3.3.4 Cuestionario para el Responsable de las Pruebas&lt;/strong&gt;&lt;/p&gt; &lt;table&gt;&lt;tbody&gt;&lt;tr&gt;&lt;td&gt;&lt;b&gt;Aspecto Observado&lt;/b&gt;&lt;/td&gt;&lt;td&gt;&lt;b&gt;Notas&lt;/b&gt;&lt;/td&gt;&lt;/tr&gt;&lt;tr&gt;&lt;td&gt;&lt;i&gt;El usuario comienza a trabajar de forma rápida por las tareas&lt;/i&gt;&lt;/td&gt;&lt;td&gt;&lt;/td&gt;&lt;/tr&gt;&lt;tr&gt;&lt;td&gt;&lt;i&gt;Tiempo en realizar cada tarea&lt;/i&gt;&lt;/td&gt;&lt;td&gt;&lt;/td&gt;&lt;/tr&gt;&lt;tr&gt;&lt;td&gt;&lt;i&gt;Errores leves cometidos&lt;/i&gt;&lt;/td&gt;&lt;td&gt;&lt;/td&gt;&lt;/tr&gt;&lt;tr&gt;&lt;td&gt;&lt;i&gt;Errores graves cometidos&lt;/i&gt;&lt;/td&gt;&lt;td&gt;&lt;/td&gt;&lt;/tr&gt;&lt;tr&gt;&lt;td&gt;&lt;i&gt;&lt;Incluir otras cosas&gt;&lt;/i&gt;&lt;/td&gt;&lt;td&gt;&lt;/td&gt;&lt;/tr&gt;&lt;tr&gt;&lt;td&gt;&lt;i&gt;…&lt;/i&gt;&lt;/td&gt;&lt;td&gt;&lt;/td&gt;&lt;/tr&gt;&lt;tr&gt;&lt;td&gt;&lt;i&gt;…&lt;/i&gt;&lt;/td&gt;&lt;td&gt;&lt;/td&gt;&lt;/tr&gt;&lt;/tbody&gt;&lt;/table&gt; &lt;p&gt;&lt;/p&gt; &lt;p&gt;Los resultados de las pruebas se deben analizar conjuntamente para así establecer una conclusión respecto a cuatro aspectos de usabilidad:&lt;/p&gt; &lt;ul&gt;&lt;li&gt; &lt;b&gt;Facilidad de aprendizaje&lt;/b&gt;: Capacidad para aprender la funcionalidad de la aplicación desarrollada y desarrollar las tareas de manera adecuada, midiendo cuanto se tarda en hacer las distintas tareas.&lt;/li&gt;&lt;li&gt; &lt;b&gt;Eficiencia&lt;/b&gt;: Cuanto mejora la labor de los usuarios por usar la aplicación respecto a lo que se hacía anteriormente.&lt;/li&gt;&lt;li&gt; &lt;b&gt;Errores&lt;/b&gt;: Cuantos errores cometen los usuarios en las distintas tareas, lo que decrementa la usabilidad del mismo.&lt;/li&gt;&lt;li&gt; &lt;b&gt;Satisfacción del usuario&lt;/b&gt;: Impresión general de los usuarios al usar la aplicación.&lt;/li&gt;&lt;/ul&gt;    &lt;h5&gt;4.2.2.6.4 Pruebas de Rendimiento&lt;/h5&gt; &lt;p&gt;El sistema desarrollado consumirá una determinada cantidad de recursos (memoria y tiempo de proceso) que debemos procurar que sean los menores posible. Por ello, la aplicación debe al menos medirse para ver cuántos recursos consume y se debe intentar eliminar posibles cuellos de botella en el rendimiento que se puedan presentar en uno o varios subsistemas de la misma. Debemos diseñar medios para hacer estas mediciones en nuestra aplicación.&lt;/p&gt; &lt;p&gt;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estas pruebas y las actuaciones que vamos a llevar a cabo para mejorar el rendimiento en aquellos puntos en los que encontremos problemas.&lt;/p&gt; &lt;p&gt;Una consideración a tener en cuenta es determinar qué actividades serán las más frecuentes y si su rendimiento es adecuado o no, ya que por esta vía conseguiremos una mejor optimización de la aplicación.&lt;/p&gt; &lt;p&gt;En el caso de que el programa deba tener algún requisito respecto al tiempo que debe tardar o a la memoria ocupada, debe tenerse especial cuidado en este aspecto.&lt;/p&gt; &lt;p&gt;Por último, también debemos diseñar pruebas de carga para determinar cómo responde el sistema con un alto número de usuarios o un gran volumen de datos.&lt;/p&gt; &lt;h2&gt;&lt;a&gt;4.3 Estimación del tamaño y esfuerzo&lt;/a&gt;&lt;/h2&gt; &lt;p&gt;Es este anexo debe detallar y estimar cuantas métricas sean de aplicación y de interés al proyecto en decisión de sus autores. El contenido de este anexo debe servir de base para la elaboración del presupuesto detallado.&lt;/p&gt; &lt;p&gt;Se debe determinar por los autores la o las métricas a aplicar al proyecto y se debe valorar cada una de ellas de acuerdo a los datos contenidos en el proyecto y usando los criterios estándar determinados por las instituciones de normalización de métricas.&lt;/p&gt; &lt;p&gt;Si se utilizasen métricas propias deben estar adecuadamente documentadas, contrastadas y referenciadas.&lt;/p&gt; &lt;h2&gt;&lt;a&gt;4.4 Planes de gestión del proyecto&lt;/a&gt;&lt;/h2&gt; &lt;p&gt;Este anexo, según el alcance del proyecto y la complejidad, debe describir la forma en la que se realizará la gestión del proyecto.&lt;/p&gt; &lt;p&gt;Acorde con las normas internacionales, los planes de este tipo deben cubrir aspectos tanto de organización como de gestión del proyecto. Aunque el detalle de estos planes debe estar en concordancia con la complejidad del proyecto, se pueden considerar los siguientes:&lt;/p&gt; &lt;p&gt;• Gestión de la integración&lt;/p&gt; &lt;p&gt;• Gestión del alcance.&lt;/p&gt; &lt;p&gt;• Gestión de plazos.&lt;/p&gt; &lt;p&gt;• Gestión de costes.&lt;/p&gt; &lt;p&gt;• Gestión de la calidad.&lt;/p&gt; &lt;p&gt;• Gestión de recursos humanos.&lt;/p&gt; &lt;p&gt;• Gestión de comunicaciones.&lt;/p&gt; &lt;p&gt;• Gestión de riesgos.&lt;/p&gt; &lt;p&gt;• Gestión de adquisiciones.&lt;/p&gt; &lt;h2&gt;&lt;a&gt;4.5 Plan de seguridad&lt;/a&gt;&lt;/h2&gt; &lt;p&gt;En este anexo se debe definir la seguridad de las entidades y elementos relacionados con el proyecto y las medidas que se deben utilizar para integrar ésta dentro del proyecto.&lt;/p&gt; &lt;p&gt;&lt;/p&gt; &lt;p&gt;Sin ser excluyente, este apartado debe contener el Plan de Seguridad, metodologías y herramientas a utilizar en la gestión de la seguridad en el proyecto y la identificación de los puntos críticos donde la seguridad es determinante o está impuesta por ley.&lt;/p&gt; &lt;p&gt;En este apartado se definirían todos los aspectos técnicos, organizativos y legales de la gestión de la seguridad.&lt;/p&gt; &lt;h2&gt;&lt;a&gt;4.6 Otros documentos que justifiquen y aclaren conceptos expresados en el proyecto&lt;/a&gt;&lt;/h2&gt; &lt;p&gt;Se pueden incluir entre otros:&lt;/p&gt; &lt;p&gt;• Catálogos de los elementos constitutivos del objeto del proyecto.&lt;/p&gt; &lt;p&gt;• Listados.&lt;/p&gt; &lt;p&gt;• Información en soportes lógicos, magnéticos, ópticos u otros.&lt;/p&gt; &lt;h1&gt;&lt;a&gt;5 Especificación del Sistema&lt;/a&gt;&lt;/h1&gt; &lt;p&gt;Esta sección debe incluir la especificación detallada de los requisitos, incluidos los diagramas que fueran necesarios. La estructura de este documento dependerá de la metodología empleada y la complejidad y alcance del proyecto. Debe cubrir la especificación de requisitos funcionales y no funcionales del producto. Este documento debe servir de base para el análisis y diseño del sistema.&lt;/p&gt; &lt;p&gt;En concreto se propone un documento detallado que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lt;/p&gt; &lt;p&gt;Los requisitos del sistema se deben mostrar en una tabla como la que se presentará a continuación con ejemplos, ordenados por algún criterio lógico en función de a lo que se refieran. Por ejemplo, si tenemos usuarios tiene sentido agrupar todos los requisitos que tengan que ver con los usuarios.&lt;/p&gt; &lt;p&gt;Tampoco es necesario crear una única tabla para todos los requisitos, pueden crearse varias tablas que agrupen los requisitos que se refieran a una entidad.&lt;/p&gt; &lt;p&gt;Este apartado debe incluir también antes de la tabla de requisitos, si existe como tal, la &lt;b&gt;especificación textual&lt;/b&gt; que el cliente nos proporcione sobre la aplicación, fruto de las reuniones que hayamos tenido con él o de las entrevistas que podamos haber llevado a cabo. Ha de tenerse en cuenta que esta información es la que usaremos para extraer los requisitos de la aplicación, por lo que no debe faltar sin contamos con ella.&lt;/p&gt; &lt;p&gt;&lt;/p&gt; &lt;table&gt;&lt;tbody&gt;&lt;tr&gt;&lt;td&gt;&lt;b&gt;Código Requisito&lt;/b&gt;&lt;/td&gt;&lt;td&gt;&lt;b&gt;Nombre Requisito&lt;/b&gt;&lt;/td&gt;&lt;td&gt;&lt;b&gt;Descripción del Requisito&lt;/b&gt;&lt;/td&gt;&lt;/tr&gt;&lt;tr&gt;&lt;td&gt;R1.1&lt;/td&gt;&lt;td&gt;Insertar Usuario&lt;/td&gt;&lt;td&gt;Se debe añadir un usuario al sistema una vez leídos y validados sus datos.&lt;/td&gt;&lt;/tr&gt;&lt;tr&gt;&lt;td&gt;R1.2&lt;/td&gt;&lt;td&gt;Leer Datos Usuario&lt;/td&gt;&lt;td&gt;Deben pedirse los datos completos de un usuario del sistema&lt;/td&gt;&lt;/tr&gt;&lt;tr&gt;&lt;td&gt;&lt;/td&gt;&lt;td&gt;&lt;/td&gt;&lt;td&gt;&lt;/td&gt;&lt;/tr&gt;&lt;/tbody&gt;&lt;/table&gt; &lt;p&gt;&lt;/p&gt; &lt;p&gt;Esta tabla puede usarse para todos los &lt;b&gt;requisitos funcionales&lt;/b&gt; (lo que la aplicación debe hacer), pero debemos especificar también otro tipo de &lt;b&gt;requisitos no funcionales&lt;/b&gt;, de los que a continuación se muestran ejemplos típicos:&lt;/p&gt; &lt;ul&gt;&lt;li&gt;&lt;b&gt;Requisitos de Usuario&lt;/b&gt;: Si exigimos al usuario algún tipo de conocimiento previo para manejar la aplicación o alguna de sus partes, debemos especificarlo aquí.&lt;/li&gt;&lt;li&gt;&lt;b&gt;Requisitos Tecnológicos&lt;/b&gt;: Si el programa establece que debe funcionar con una versión concreta de un determinado programa o sistema, o bien en un entorno o sistema operativo concreto debemos también hacerlo constar.&lt;/li&gt;&lt;li&gt;&lt;b&gt;Requisitos de Usabilidad&lt;/b&gt;: Normas de usabilidad que la aplicación debe cumplir obligatoriamente (nosotros podemos especificar requisitos adicionales a los que el cliente solicite y desarrollarlos en la sección correspondiente).&lt;/li&gt;&lt;ul&gt;&lt;li&gt;&lt;b&gt;Requisitos de Seguridad&lt;/b&gt;: Si debemos implementar algún tipo de medida de seguridad en el sistema (encriptación de datos, etc.).&lt;/li&gt;&lt;li&gt;&lt;b&gt;Requisitos de Tiempo de Respuesta&lt;/b&gt;: Si el sistema debe proporcionar una respuesta en un tiempo acotado.&lt;/li&gt;&lt;/ul&gt;&lt;/ul&gt;     &lt;h3&gt;&lt;a&gt;5.1.1 Especificación de Casos de Uso&lt;/a&gt;&lt;/h3&gt; &lt;p&gt;A partir de los requisitos, se deben elaborar los distintos casos de uso de la aplicación teniendo en cuenta las operaciones que debemos hacer y las entidades (actores, otros sistemas) involucradas.&lt;/p&gt; &lt;p&gt;Esta sección debe incluir el clásico diagrama de casos de uso junto con una breve explicación de qué es cada caso de uso y lo que incluye. Si el número de casos de uso fuese muy elevado, se pueden crear múltiples diagramas para que quede todo de forma más clara.&lt;/p&gt; &lt;h3&gt;&lt;a&gt;5.1.2 Análisis de Escenarios&lt;/a&gt;&lt;/h3&gt; &lt;p&gt;A partir de los casos de uso se podrá desarrollar cada uno de ellos en múltiples escenarios que los detallen mucho más, incluyendo de esta manera todas las posibles operaciones involucradas en cada caso de uso. Para desarrollar los distintos escenarios podemos organizarlos según el caso de uso al que pertenezcan, usando esta tabla para ello:&lt;/p&gt; &lt;h4&gt;5.1.2.1 Caso de Uso 1&lt;/h4&gt; &lt;table&gt;&lt;tbody&gt;&lt;tr&gt;&lt;td colspan=\&quot;2\&quot;&gt;&lt;b&gt;Escenario 1.1&lt;/b&gt;&lt;/td&gt;&lt;/tr&gt;&lt;tr&gt;&lt;td&gt;&lt;i&gt;Precondiciones&lt;/i&gt;&lt;/td&gt;&lt;td&gt;&lt;/td&gt;&lt;/tr&gt;&lt;tr&gt;&lt;td&gt;&lt;i&gt;Poscondiciones&lt;/i&gt;&lt;/td&gt;&lt;td&gt;&lt;/td&gt;&lt;/tr&gt;&lt;tr&gt;&lt;td&gt;&lt;i&gt;Excepciones&lt;/i&gt;&lt;/td&gt;&lt;td&gt;&lt;/td&gt;&lt;/tr&gt;&lt;tr&gt;&lt;td&gt;&lt;i&gt;Iniciado por&lt;/i&gt;&lt;/td&gt;&lt;td&gt;&lt;/td&gt;&lt;/tr&gt;&lt;tr&gt;&lt;td&gt;&lt;i&gt;Finalizado por&lt;/i&gt;&lt;/td&gt;&lt;td&gt;&lt;/td&gt;&lt;/tr&gt;&lt;tr&gt;&lt;td&gt;&lt;i&gt;Descripción&lt;/i&gt;&lt;/td&gt;&lt;td&gt;&lt;/td&gt;&lt;/tr&gt;&lt;tr&gt;&lt;td&gt;&lt;i&gt;Corresponde al Requisito:&lt;/i&gt;&lt;/td&gt;&lt;td&gt;&lt;/td&gt;&lt;/tr&gt;&lt;/tbody&gt;&lt;/table&gt; &lt;p&gt;&lt;/p&gt; &lt;h4&gt;5.1.2.2 Caso de Uso 2&lt;/h4&gt; &lt;table&gt;&lt;tbody&gt;&lt;tr&gt;&lt;td colspan=\&quot;2\&quot;&gt;&lt;b&gt;Escenario 2.1&lt;/b&gt;&lt;/td&gt;&lt;/tr&gt;&lt;tr&gt;&lt;td&gt;&lt;i&gt;Precondiciones&lt;/i&gt;&lt;/td&gt;&lt;td&gt;&lt;/td&gt;&lt;/tr&gt;&lt;tr&gt;&lt;td&gt;&lt;i&gt;Poscondiciones&lt;/i&gt;&lt;/td&gt;&lt;td&gt;&lt;/td&gt;&lt;/tr&gt;&lt;tr&gt;&lt;td&gt;&lt;i&gt;Excepciones&lt;/i&gt;&lt;/td&gt;&lt;td&gt;&lt;/td&gt;&lt;/tr&gt;&lt;tr&gt;&lt;td&gt;&lt;i&gt;Iniciado por&lt;/i&gt;&lt;/td&gt;&lt;td&gt;&lt;/td&gt;&lt;/tr&gt;&lt;tr&gt;&lt;td&gt;&lt;i&gt;Finalizado por&lt;/i&gt;&lt;/td&gt;&lt;td&gt;&lt;/td&gt;&lt;/tr&gt;&lt;tr&gt;&lt;td&gt;&lt;i&gt;Descripción&lt;/i&gt;&lt;/td&gt;&lt;td&gt;&lt;/td&gt;&lt;/tr&gt;&lt;tr&gt;&lt;td&gt;&lt;i&gt;Corresponde al Requisito:&lt;/i&gt;&lt;/td&gt;&lt;td&gt;&lt;/td&gt;&lt;/tr&gt;&lt;/tbody&gt;&lt;/table&gt; &lt;p&gt;&lt;/p&gt; &lt;p&gt;Al final de esta sección, podemos incluir una tabla que haga corresponder (vincular) los casos de uso que hemos identificado con el escenario al que pertenecen, como ésta:&lt;/p&gt; &lt;table&gt;&lt;tbody&gt;&lt;tr&gt;&lt;td&gt;&lt;/td&gt;&lt;td&gt;&lt;b&gt;Caso de Uso 1&lt;/b&gt;&lt;/td&gt;&lt;td&gt;&lt;b&gt;Caso de Uso 2&lt;/b&gt;&lt;/td&gt;&lt;/tr&gt;&lt;tr&gt;&lt;td&gt;&lt;i&gt;Escenario 1.1&lt;/i&gt;&lt;/td&gt;&lt;td&gt;&lt;b&gt;X&lt;/b&gt;&lt;/td&gt;&lt;td&gt;&lt;b&gt; &lt;/b&gt;&lt;/td&gt;&lt;/tr&gt;&lt;tr&gt;&lt;td&gt;&lt;i&gt;Escenario 1.2&lt;/i&gt;&lt;/td&gt;&lt;td&gt;&lt;b&gt;X&lt;/b&gt;&lt;/td&gt;&lt;td&gt;&lt;b&gt; &lt;/b&gt;&lt;/td&gt;&lt;/tr&gt;&lt;/tbody&gt;&lt;/table&gt; &lt;p&gt;&lt;/p&gt; &lt;p&gt;Al final de esta sección, también podemos incluir una tabla que haga corresponder (vincular) los casos de uso que hemos identificado (y por tanto los escenarios de cada uno de ellos) a los requisitos dados anteriormente, similar a ésta:&lt;/p&gt; &lt;p&gt;&lt;/p&gt; &lt;table&gt;&lt;tbody&gt;&lt;tr&gt;&lt;td&gt;&lt;/td&gt;&lt;td&gt;&lt;b&gt;Caso de Uso 1&lt;/b&gt;&lt;/td&gt;&lt;td&gt;&lt;b&gt;Caso de Uso 2&lt;/b&gt;&lt;/td&gt;&lt;/tr&gt;&lt;tr&gt;&lt;td&gt;&lt;i&gt;Requisito 1&lt;/i&gt;&lt;/td&gt;&lt;td&gt;&lt;b&gt;X&lt;/b&gt;&lt;/td&gt;&lt;td&gt;&lt;b&gt; &lt;/b&gt;&lt;/td&gt;&lt;/tr&gt;&lt;tr&gt;&lt;td&gt;&lt;i&gt;Requisito 2&lt;/i&gt;&lt;/td&gt;&lt;td&gt;&lt;b&gt; &lt;/b&gt;&lt;/td&gt;&lt;td&gt;&lt;b&gt;X&lt;/b&gt;&lt;/td&gt;&lt;/tr&gt;&lt;/tbody&gt;&lt;/table&gt; &lt;p&gt;&lt;/p&gt; &lt;p&gt;El objetivo de esta tabla es mostrar de formar directa y visual el motivo por el que se ha desarrollado cada caso de uso (que requisito justifica su inclusión).&lt;/p&gt; &lt;h3&gt;&lt;a&gt;5.1.3 Actores del Sistema&lt;/a&gt;&lt;/h3&gt; &lt;p&gt;Una vez que se hayan identificado en los casos de uso, debemos describir los actores que aparecen durante el proceso de análisis: qué hacen, con qué o quién interactúan y el motivo por el que están incluidos en el sistema.&lt;/p&gt; &lt;p&gt;A la hora de identificar actores debe analizarse la aplicación y sus usos. Ejemplos de posibles actores son: Usuario anónimo, usuario registrado, administrador,...&lt;/p&gt; &lt;h1&gt;&lt;a&gt;6 Presupuesto&lt;/a&gt;&lt;/h1&gt; &lt;p&gt;En esta sección debemos rellenar esta tabla Excel para calcular el coste económico de desarrollar el sistema planteado en la documentación. Debemos considerar cosas como las horas de análisis, diseño y programación, el personal necesario, materiales, programas, equipos, etc.&lt;/p&gt; &lt;p&gt;&lt;/p&gt; &lt;p&gt;Si fuese necesario, podemos incluir en esta sección una planificación temporal de las distintas etapas del proyecto (análisis, diseño, etc.).&lt;/p&gt; &lt;p&gt;El Presupuesto debe contener:&lt;/p&gt; &lt;p&gt;• Cuando proceda, un cuadro de precios de las unidades de medida correspondientes: componentes de hardware, elementos de software, horas persona de diferentes categorías, elementos auxiliares y otros.&lt;/p&gt; &lt;p&gt;• Cuando proceda, costes de unidades lógicas con entidad propia dentro del proyecto, con la descomposición correspondiente de componentes de hardware, elementos de software, horas persona, elementos auxiliares y otros.&lt;/p&gt; &lt;p&gt;• El presupuesto propiamente dicho debe contener la valoración económica global, descompuesta siguiendo la estructura de desglose de los elementos utilizada en la planificación y ejecución del proyecto.&lt;/p&gt; &lt;p&gt;• El presupuesto debe especificar claramente las bases con las que se confecciona el mismo.&lt;/p&gt; &lt;h1&gt;&lt;a&gt;7 Estudios con Entidad Propia&lt;/a&gt;&lt;/h1&gt; &lt;p&gt;Este apartado tiene como misión incluir los documentos convenientes para adecuar el proyecto a las exigencias legales y que no aparezcan en los apartados anteriores.&lt;/p&gt; &lt;p&gt;Puede comprender, entre otros y sin carácter limitativo estudios relativos a:&lt;/p&gt; &lt;p&gt;• Legislación sobre Seguridad y Protección de Datos.&lt;/p&gt; &lt;p&gt;• Legislación sobre Propiedad Intelectual e Industrial&lt;/p&gt; &lt;p&gt;• Prevención de Riesgos Laborales.&lt;/p&gt; &lt;p&gt;• Impacto Ambiental.&lt;/p&gt; &lt;p&gt;&lt;b&gt; &lt;/b&gt;&lt;/p&gt; &lt;p&gt;&lt;/p&gt;&lt;br&gt; &lt;h1&gt;&lt;a&gt;8 Implementación del Sistema&lt;/a&gt;&lt;/h1&gt; &lt;h2&gt;&lt;a&gt;8.1 Estándares y Normas Seguidos&lt;/a&gt;&lt;/h2&gt; &lt;p&gt;Descripción breve de los estándares y normas que hayamos usado en nuestra aplicación a la hora de desarrollar su código y si nos hemos ocupado de validar que esos estándares se cumplan efectivamente.&lt;/p&gt; &lt;h2&gt;&lt;a&gt;8.2 Lenguaje de Programación&lt;/a&gt;&lt;/h2&gt; &lt;p&gt;Descripción del lenguaje de programación usado, la versión y distribución, los módulos o complementos del mismo empleados, etc.&lt;/p&gt; &lt;h2&gt;&lt;a&gt;8.3 Herramientas y Programas Usados para el Desarrollo&lt;/a&gt;&lt;/h2&gt; &lt;p&gt;Descripción de todas las herramientas de desarrollo (Eclipse, Visual Studio, etc.), sistemas adicionales existentes, complementos y otros productos software que necesitemos para la implementación de nuestro sistema. Debemos dejar claro que versión usamos, para qué y cómo interactuará con nuestro sistema.&lt;/p&gt; &lt;h3&gt;&lt;a&gt;8.3.1 Programa 1&lt;/a&gt;&lt;/h3&gt; &lt;h3&gt;&lt;a&gt;8.3.2 Programa 2&lt;/a&gt;&lt;/h3&gt; &lt;h2&gt;&lt;a&gt;8.4 Creación del Sistema&lt;/a&gt;&lt;/h2&gt; &lt;p&gt;Todos los aspectos con los que nos hemos encontrado durante la implementación debemos describirlos aquí.&lt;/p&gt; &lt;h3&gt;&lt;a&gt;8.4.1 Problemas Encontrados&lt;/a&gt;&lt;/h3&gt; &lt;p&gt;Enumeramos los problemas encontrados en el desarrollo y la solución que le hemos dado, si hubo alguno que merezca la pena destacar.&lt;/p&gt; &lt;h3&gt;&lt;a&gt;8.4.2 Descripción Detallada de las Clases&lt;/a&gt;&lt;/h3&gt; &lt;p&gt;En esta sección debemos describir las clases más relevantes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podemos hacer dos cosas:&lt;/p&gt; &lt;ul&gt;&lt;li&gt;Emplear una herramienta que vuelque las clases y sus comentarios a un formato que podamos usar en este documento y que contemple todos los aspectos vistos antes (es decir, que el resultado sea similar a la tabla mostrada más abajo). Herramientas como Javadoc o similares son adecuadas para este fin.&lt;/li&gt;&lt;ul&gt;&lt;li&gt;En caso de no disponer o no querer usar una herramienta como la mencionada anteriormente, empleamos la tabla que se muestra a continuación.&lt;/li&gt;&lt;/ul&gt;&lt;/ul&gt;  &lt;p&gt;Para cada clase se pondrá un título de nivel 4 y se comenzará en una página nueva. NO rellenar con saltos de párrafo (return).&lt;/p&gt; &lt;h4&gt;8.4.2.1 Clase 1&lt;/h4&gt; &lt;table&gt;&lt;tbody&gt;&lt;tr&gt;&lt;td&gt;&lt;b&gt;Nombre&lt;/b&gt;&lt;/td&gt;&lt;td&gt;&lt;b&gt;Tipo&lt;/b&gt;&lt;/td&gt;&lt;td&gt;&lt;b&gt;Descripción&lt;/b&gt;&lt;/td&gt;&lt;td&gt;&lt;b&gt;Hereda de…&lt;/b&gt;&lt;/td&gt;&lt;/tr&gt;&lt;tr&gt;&lt;td&gt;&lt;/td&gt;&lt;td&gt;Abstracta, Final,…&lt;/td&gt;&lt;td&gt;¿Para qué sirve?&lt;/td&gt;&lt;td&gt;&lt;/td&gt;&lt;/tr&gt;&lt;tr&gt;&lt;td colspan=\&quot;4\&quot;&gt;&lt;b&gt;&lt;i&gt;&lt;u&gt;Responsabilidades&lt;/u&gt;&lt;/i&gt;&lt;/b&gt;&lt;/td&gt;&lt;/tr&gt;&lt;tr&gt;&lt;td&gt;&lt;b&gt;Número&lt;/b&gt;&lt;/td&gt;&lt;td colspan=\&quot;3\&quot;&gt;&lt;b&gt;Descripción&lt;/b&gt;&lt;/td&gt;&lt;/tr&gt;&lt;tr&gt;&lt;td&gt;&lt;/td&gt;&lt;td colspan=\&quot;3\&quot;&gt;&lt;/td&gt;&lt;/tr&gt;&lt;tr&gt;&lt;td&gt;&lt;/td&gt;&lt;td colspan=\&quot;3\&quot;&gt;&lt;/td&gt;&lt;/tr&gt;&lt;tr&gt;&lt;td colspan=\&quot;4\&quot;&gt;&lt;b&gt;&lt;i&gt;&lt;u&gt;Métodos&lt;/u&gt;&lt;/i&gt;&lt;/b&gt;&lt;/td&gt;&lt;/tr&gt;&lt;tr&gt;&lt;td&gt;&lt;b&gt;Acceso|Modo&lt;/b&gt;&lt;/td&gt;&lt;td&gt;&lt;b&gt;Tipo de Retorno&lt;/b&gt;&lt;/td&gt;&lt;td&gt;&lt;b&gt;Nombre&lt;/b&gt;&lt;/td&gt;&lt;td&gt;&lt;b&gt;Parámetros y tipos&lt;/b&gt;&lt;/td&gt;&lt;/tr&gt;&lt;tr&gt;&lt;td&gt;(Público, Protegido, Privado)|(Abstracto, Virtual, Estático)&lt;/td&gt;&lt;td&gt;&lt;/td&gt;&lt;td&gt;&lt;/td&gt;&lt;td&gt;&lt;/td&gt;&lt;/tr&gt;&lt;tr&gt;&lt;td&gt;&lt;/td&gt;&lt;td&gt;&lt;/td&gt;&lt;td&gt;&lt;/td&gt;&lt;td&gt;&lt;/td&gt;&lt;/tr&gt;&lt;tr&gt;&lt;td&gt;&lt;/td&gt;&lt;td&gt;&lt;/td&gt;&lt;td&gt;&lt;/td&gt;&lt;td&gt;&lt;/td&gt;&lt;/tr&gt;&lt;tr&gt;&lt;td&gt;&lt;/td&gt;&lt;td&gt;&lt;/td&gt;&lt;td&gt;&lt;/td&gt;&lt;td&gt;&lt;/td&gt;&lt;/tr&gt;&lt;tr&gt;&lt;td colspan=\&quot;4\&quot;&gt;&lt;b&gt;&lt;i&gt;&lt;u&gt;Atributos&lt;/u&gt;&lt;/i&gt;&lt;/b&gt;&lt;/td&gt;&lt;/tr&gt;&lt;tr&gt;&lt;td&gt;&lt;b&gt;Acceso&lt;/b&gt;&lt;/td&gt;&lt;td&gt;&lt;b&gt;Modo&lt;/b&gt;&lt;/td&gt;&lt;td&gt;&lt;b&gt;Tipo o Clase&lt;/b&gt;&lt;/td&gt;&lt;td&gt;&lt;b&gt;Nombre&lt;/b&gt;&lt;/td&gt;&lt;/tr&gt;&lt;tr&gt;&lt;td&gt;(Público, Protegido, Privado)&lt;/td&gt;&lt;td&gt;(Estático, Final)&lt;/td&gt;&lt;td&gt;&lt;/td&gt;&lt;td&gt;&lt;/td&gt;&lt;/tr&gt;&lt;tr&gt;&lt;td&gt;&lt;/td&gt;&lt;td&gt;&lt;/td&gt;&lt;td&gt;&lt;/td&gt;&lt;td&gt;&lt;/td&gt;&lt;/tr&gt;&lt;tr&gt;&lt;td&gt;&lt;/td&gt;&lt;td&gt;&lt;/td&gt;&lt;td&gt;&lt;/td&gt;&lt;td&gt;&lt;/td&gt;&lt;/tr&gt;&lt;tr&gt;&lt;td&gt;&lt;/td&gt;&lt;td&gt;&lt;/td&gt;&lt;td&gt;&lt;/td&gt;&lt;td&gt;&lt;/td&gt;&lt;/tr&gt;&lt;tr&gt;&lt;td colspan=\&quot;4\&quot;&gt;&lt;b&gt;Observaciones&lt;/b&gt;&lt;/td&gt;&lt;/tr&gt;&lt;tr&gt;&lt;td colspan=\&quot;4\&quot;&gt;Cualquier comentario adicional a la clase...&lt;/td&gt;&lt;/tr&gt;&lt;/tbody&gt;&lt;/table&gt; &lt;p&gt;&lt;/p&gt; &lt;p&gt;En caso de ser un proyecto hecho en parejas, conviene indicar adicionalmente en estas tablas quien ha sido el autor de esta clase.&lt;/p&gt; &lt;p&gt;&lt;/p&gt;&lt;br&gt; &lt;h1&gt;&lt;a&gt;9 Desarrollo de las Pruebas&lt;/a&gt;&lt;/h1&gt; &lt;h2&gt;&lt;a&gt;9.1 Pruebas Unitarias&lt;/a&gt;&lt;/h2&gt; &lt;p&gt;Describir aquí el resultado de las pruebas unitarias que ya hemos diseñado y descrito anteriormente, así como los resultados obtenidos y las actuaciones que hemos llevado a cabo ante los errores y problemas encontrados.&lt;/p&gt; &lt;h2&gt;&lt;a&gt;9.2 Pruebas de Integración y del Sistema&lt;/a&gt;&lt;/h2&gt; &lt;p&gt;Ejecutamos las pruebas funcionales ya diseñadas y anotamos el resultado que obtenemos, comparándolo con el que especificamos anteriormente. Podemos hacerlo a partir de una tabla modificada de la anterior como ésta (si es más sencillo, puede hacerse con pequeñas tablas independientes para cada caso):&lt;/p&gt; &lt;p&gt;&lt;/p&gt; &lt;table&gt;&lt;tbody&gt;&lt;tr&gt;&lt;td colspan=\&quot;2\&quot;&gt;&lt;b&gt;&lt;i&gt;&lt;u&gt;Escenario E1.1: Añadir Usuario&lt;/u&gt;&lt;/i&gt;&lt;/b&gt;&lt;/td&gt;&lt;/tr&gt;&lt;tr&gt;&lt;td colspan=\&quot;2\&quot;&gt;&lt;i&gt;&lt;u&gt;Caso de Prueba: CP1.1.1&lt;/u&gt;&lt;/i&gt;&lt;/td&gt;&lt;/tr&gt;&lt;tr&gt;&lt;td&gt;&lt;b&gt;Entrada&lt;/b&gt;&lt;/td&gt;&lt;td&gt;&lt;b&gt;Resultado Esperado&lt;/b&gt;&lt;/td&gt;&lt;/tr&gt;&lt;tr&gt;&lt;td&gt;Añadir un usuario no existente&lt;/td&gt;&lt;td&gt;El sistema posee un usuario más&lt;/td&gt;&lt;/tr&gt;&lt;tr&gt;&lt;td&gt;&lt;/td&gt;&lt;td&gt;&lt;b&gt;Resultado Obtenido&lt;/b&gt;&lt;/td&gt;&lt;/tr&gt;&lt;tr&gt;&lt;td&gt;&lt;/td&gt;&lt;td&gt;El sistema efectivamente posee un usuario más&lt;/td&gt;&lt;/tr&gt;&lt;tr&gt;&lt;td colspan=\&quot;2\&quot;&gt;&lt;i&gt;&lt;u&gt;Caso de Prueba: CP1.1.2&lt;/u&gt;&lt;/i&gt;&lt;/td&gt;&lt;/tr&gt;&lt;tr&gt;&lt;td&gt;&lt;b&gt;Entrada&lt;/b&gt;&lt;/td&gt;&lt;td&gt;&lt;b&gt;Resultado Esperado&lt;/b&gt;&lt;/td&gt;&lt;/tr&gt;&lt;tr&gt;&lt;td&gt;Añadir un usuario que ya existe&lt;/td&gt;&lt;td&gt;El sistema no posee un usuario más y se muestra un dialogo notificándolo&lt;/td&gt;&lt;/tr&gt;&lt;tr&gt;&lt;td&gt;&lt;/td&gt;&lt;td&gt;&lt;b&gt;Resultado Obtenido&lt;/b&gt;&lt;/td&gt;&lt;/tr&gt;&lt;tr&gt;&lt;td&gt;&lt;/td&gt;&lt;td&gt;&lt;/td&gt;&lt;/tr&gt;&lt;tr&gt;&lt;td colspan=\&quot;2\&quot;&gt;&lt;i&gt;&lt;u&gt;Caso de Prueba: CP1.1.3&lt;/u&gt;&lt;/i&gt;&lt;/td&gt;&lt;/tr&gt;&lt;tr&gt;&lt;td&gt;&lt;b&gt;Entrada&lt;/b&gt;&lt;/td&gt;&lt;td&gt;&lt;b&gt;Resultado Esperado&lt;/b&gt;&lt;/td&gt;&lt;/tr&gt;&lt;tr&gt;&lt;td&gt;Cancelar la Operación&lt;/td&gt;&lt;td&gt;El sistema permanece sin cambios.&lt;/td&gt;&lt;/tr&gt;&lt;tr&gt;&lt;td&gt;&lt;/td&gt;&lt;td&gt;&lt;b&gt;Resultado Obtenido&lt;/b&gt;&lt;/td&gt;&lt;/tr&gt;&lt;tr&gt;&lt;td&gt;&lt;/td&gt;&lt;td&gt;&lt;/td&gt;&lt;/tr&gt;&lt;/tbody&gt;&lt;/table&gt; &lt;p&gt;&lt;/p&gt; &lt;br&gt;  &lt;p&gt;&lt;b&gt; &lt;/b&gt;&lt;/p&gt; &lt;h2&gt;&lt;a&gt;9.3 Pruebas de Usabilidad&lt;/a&gt;&lt;/h2&gt; &lt;p&gt;A partir de los cuestionarios que se diseñaron anteriormente y de los procedimientos explicados, mostramos aquí el resultado de aplicarlos sobre todos los usuarios que hayamos empleado para estas pruebas.&lt;/p&gt; &lt;h2&gt;&lt;a&gt;9.4 Pruebas de Rendimiento&lt;/a&gt;&lt;/h2&gt; &lt;p&gt;Explicamos el desarrollo, resultados y cambios derivados de la ejecución de todas las pruebas de rendimiento que hayamos especificado para el sistema, según lo que hemos diseñado en el anteriormente.&lt;/p&gt; &lt;b&gt;&lt;br&gt; &lt;/b&gt; &lt;h1&gt;&lt;a&gt;10 Manuales del Sistema&lt;/a&gt;&lt;/h1&gt; &lt;h2&gt;&lt;a&gt;10.1 Manual de Instalación&lt;/a&gt;&lt;/h2&gt; &lt;p&g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lt;/p&gt; &lt;h2&gt;&lt;a&gt;10.2 Manual de Ejecución&lt;/a&gt;&lt;/h2&gt; &lt;p&gt;Este manual contemplará todos los pasos necesarios para el arranque de nuestro sistema, lo que es especialmente importante en caso de sistemas con clientes y servidores o distintos procesos que deban arrancarse independientemente.&lt;/p&gt; &lt;p&gt;Por otra parte, también debemos incluir procedimientos para parar adecuadamente la aplicación.&lt;/p&gt; &lt;h2&gt;&lt;a&gt;10.3 Manual de Usuario&lt;/a&gt;&lt;/h2&gt; &lt;p&gt;El manual de usuario es algo muy importante debido a que es el documento que servirá a los usuarios de nuestro sistema para saber cómo funciona cada una de las partes de nuestra aplicación. Debemos pues describir cómo funcionan todas las opciones de las misma, que parámetros tiene, que cosas debemos hacer para que todas las operaciones funcionen correctamente y cualquier otro aspecto que consideremos oportuno para explicar el funcionamiento del sistema.&lt;/p&gt; &lt;p&gt;No debemos escatimar detalles en este manual ya que es la herramienta para que los usuarios comprendan nuestro sistema. También debemos hacer el mayor uso posible de capturas de pantalla para mejorar nuestras explicaciones.&lt;/p&gt; &lt;h2&gt;&lt;a&gt;10.4 Manual del Programador&lt;/a&gt;&lt;/h2&gt; &lt;p&g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lt;/p&gt;&lt;br&gt; &lt;h1&gt;&lt;a&gt;11 Conclusiones y Ampliaciones&lt;/a&gt;&lt;/h1&gt; &lt;h2&gt;&lt;a&gt;11.1 Conclusiones&lt;/a&gt;&lt;/h2&gt; &lt;p&gt;Conclusiones del sistema: Qué hemos elaborado, si los resultados están dentro de lo esperado, si hemos cumplido las expectativas, justificación de haber escogido las mejores opciones para cada uno de los aspectos del sistema, etc.&lt;/p&gt; &lt;h2&gt;&lt;a&gt;11.2 Ampliaciones&lt;/a&gt;&lt;/h2&gt; &lt;p&gt;Cualquier labor de ampliación que tengamos contemplada en el sistema debe ser descrita aquí, mencionando en qué consiste, cómo ampliará el sistema, qué ventajas nos aporta y porqué no se ha incluido en el sistema diseñado, entre otros aspectos.&lt;/p&gt; &lt;h2&gt;11.3  &lt;a&gt;Contenido Entregado en el CD-ROM&lt;/a&gt;&lt;/h2&gt; &lt;h3&gt;&lt;a&gt;11.3.1 Contenidos&lt;/a&gt;&lt;/h3&gt; &lt;p&gt;Descripción del contenido de los diskettes o CDs (directorios y para qué sirve cada cosa), descripción de esta documentación y de cualquier material que adicionalmente se entregue en la presentación. En esta sección se presenta una estructura de directorios de ejemplo para el CD que se puede seguir para distribuir todos sus contenidos en el mismo. Conviene por tanto tenerla en cuenta desde el principio de la implementación.&lt;/p&gt; &lt;h5&gt;11.3.1.1.1 Introducción&lt;/h5&gt; &lt;p&gt;La estructura de directorios del proyecto debe poder recoger todos los ficheros relacionados con el proyecto, clasificándolos por su propósito dentro del mismo. Los tipos más frecuentes son: ficheros fuente, ficheros de configuración, ficheros de documentación…&lt;/p&gt; &lt;p&gt;Se deben crear directorios para contener cada uno de los tipos de ficheros. Tener una estructura estandarizada de los directorios del proyecto es importante por varias razones:&lt;/p&gt; &lt;ul&gt;&lt;li&gt;Ayuda a localizar la información del proyecto. Por ejemplo, los ficheros fuente siempre deben estar en la carpeta &lt;i&gt;src&lt;/i&gt;.&lt;/li&gt;&lt;ul&gt;&lt;li&gt;Ayuda a los desarrolladores a determinar donde debe ir cada fichero.&lt;/li&gt;&lt;ul&gt;&lt;li&gt;Permite crear scripts de construcción estandarizados.&lt;/li&gt;&lt;/ul&gt;&lt;/ul&gt;&lt;/ul&gt;   &lt;h5&gt;11.3.1.1.2 Recomendación estructura general directorios del CD&lt;/h5&gt; &lt;p&gt;&lt;b&gt;&lt;u&gt;NOTA:&lt;/u&gt;&lt;/b&gt; El nombre del CD debe corresponder con el del proyecto.&lt;/p&gt; &lt;table&gt;&lt;tbody&gt;&lt;tr&gt;&lt;td&gt;&lt;b&gt;Directorio&lt;/b&gt;&lt;/td&gt;&lt;td&gt;&lt;b&gt;Contenido&lt;/b&gt;&lt;/td&gt;&lt;/tr&gt;&lt;tr&gt;&lt;td&gt;&lt;i&gt;./ Directorio raíz del CD&lt;/i&gt;&lt;/td&gt;&lt;td&gt;Contiene un fichero leeme.txt explicando toda esta estructura. Se puede incluir &lt;i&gt;autorun &lt;/i&gt;e icono del proyecto si existe.&lt;/td&gt;&lt;/tr&gt;&lt;tr&gt;&lt;td&gt;&lt;i&gt;./&lt;nombre_proyecto&gt;&lt;/i&gt;&lt;/td&gt;&lt;td&gt;Contiene toda la estructura de directorios del proyecto para desarrollo. &lt;b&gt;Ver la tabla Recomendación de estructura de directorios de desarrollo&lt;/b&gt;. &lt;nombre_proyecto&gt; debe sustituirse por el nombre corto del proyecto.&lt;/td&gt;&lt;/tr&gt;&lt;tr&gt;&lt;td&gt;&lt;i&gt;./instalación&lt;/i&gt;&lt;/td&gt;&lt;td&gt;Ficheros utilizados para la instalación del proyecto.&lt;/td&gt;&lt;/tr&gt;&lt;tr&gt;&lt;td&gt;&lt;i&gt;./documentación&lt;/i&gt;&lt;/td&gt;&lt;td&gt;Contiene toda la documentación asociada al proyecto. Es necesario incluir un fichero con el documento final del proyecto (en formato .doc o .docx de &lt;i&gt;Word&lt;/i&gt; o bien .sxw de &lt;i&gt;Open Office&lt;/i&gt;, por ejemplo) además de un fichero .PDF&lt;/td&gt;&lt;/tr&gt;&lt;tr&gt;&lt;td&gt;&lt;i&gt;./documentacion/img&lt;/i&gt;&lt;/td&gt;&lt;td&gt;Directorio que contiene las imágenes utilizadas en la documentación. Estas imágenes tendrán formato .png si son capturas de pantalla, .wmf si son diagramas o esquemas y .jpg sólo si son fotografías.&lt;/td&gt;&lt;/tr&gt;&lt;tr&gt;&lt;td&gt;&lt;i&gt;./documentacion/uml&lt;/i&gt;&lt;/td&gt;&lt;td&gt;Ficheros que genera la herramienta (Rose, &lt;i&gt;ArgoUML&lt;/i&gt;, etc.) con la que se han generado los diagramas UML y de entidad relación.&lt;/td&gt;&lt;/tr&gt;&lt;tr&gt;&lt;td&gt;&lt;i&gt;./presentación&lt;/i&gt;&lt;/td&gt;&lt;td&gt;Directorio que contiene la presentación en &lt;i&gt;Powerpoint&lt;/i&gt; o equivalente utilizada el día de la defensa del proyecto, si está disponible en el momento de realizar el CD.&lt;/td&gt;&lt;/tr&gt;&lt;tr&gt;&lt;td&gt;&lt;i&gt;./herram&lt;/i&gt;&lt;/td&gt;&lt;td&gt;Contiene los ficheros de instalación de las herramientas utilizadas para el desarrollo o puesta en marcha del proyecto (lógicamente sólo las que sean distribuibles).&lt;/td&gt;&lt;/tr&gt;&lt;tr&gt;&lt;td&gt;&lt;i&gt;./herram/desarrollo&lt;/i&gt;&lt;/td&gt;&lt;td&gt;Ficheros de instalación de las herramientas utilizadas en el desarrollo&lt;/td&gt;&lt;/tr&gt;&lt;tr&gt;&lt;td&gt;&lt;i&gt;./herram/explotación&lt;/i&gt;&lt;/td&gt;&lt;td&gt;BD, servidor Web y herramientas en general.&lt;/td&gt;&lt;/tr&gt;&lt;/tbody&gt;&lt;/table&gt; &lt;p&gt; &lt;/p&gt; &lt;h5&gt;11.3.1.1.3 Recomendación de la Estructura de Directorios de “desarrollo”&lt;/h5&gt; &lt;p&gt;Se muestra aquí el contenido del directorio de desarrollo de la tabla anterior, incluyendo todos los directorios que deben depender del mismo. Algunos de los elementos sea han incluido suponiendo que se están usando ciertas tecnologías Java. En caso de no usarlas, buscaremos un equivalente existente (si lo hay) en la que estemos usando nosotros.&lt;/p&gt; &lt;table&gt;&lt;tbody&gt;&lt;tr&gt;&lt;td&gt;&lt;b&gt;Directorio&lt;/b&gt;&lt;/td&gt;&lt;td&gt;&lt;b&gt;Contenido&lt;/b&gt;&lt;/td&gt;&lt;/tr&gt;&lt;tr&gt;&lt;td&gt;&lt;i&gt;./ Directorio raíz de “desarrollo”&lt;/i&gt;&lt;/td&gt;&lt;td&gt;Contiene los ficheros de proyecto del IDE utilizado.&lt;/td&gt;&lt;/tr&gt;&lt;tr&gt;&lt;td&gt;&lt;i&gt;./build&lt;/i&gt;&lt;/td&gt;&lt;td&gt;Contiene el build.xml de &lt;i&gt;ant&lt;/i&gt; (si lo usamos). Debemos situarnos dentro para poder invocarlo.&lt;/td&gt;&lt;/tr&gt;&lt;tr&gt;&lt;td&gt;&lt;i&gt;./conf&lt;/i&gt;&lt;/td&gt;&lt;td&gt;&lt;p&gt;Contiene los diferentes ficheros de configuración del proyecto. Podría contener distintos subdirectorios, en función de la tecnología usada. En este ejemplo se muestra un ejemplo de un proyecto &lt;i&gt;Web&lt;/i&gt; hecho con tecnologías &lt;i&gt;Java&lt;/i&gt;:&lt;/p&gt; &lt;ul&gt;&lt;li&gt;&lt;b&gt;web&lt;/b&gt;: contiene los ficheros de configuración de la aplicación Web (por ejemplo: web.xml).&lt;/li&gt;&lt;li&gt;&lt;b&gt;ear&lt;/b&gt;: contiene los ficheros de configuración de una aplicación empresarial (por ejemplo: application.xml).&lt;/li&gt;&lt;li&gt;&lt;b&gt;ejb&lt;/b&gt;: contiene los descriptores de despliegue de los EJB.&lt;/li&gt;&lt;/ul&gt;  &lt;/td&gt;&lt;/tr&gt;&lt;tr&gt;&lt;td&gt;&lt;i&gt;./dist&lt;/i&gt;&lt;/td&gt;&lt;td&gt;Directorio donde se sitúan los ficheros para la distribución del proyecto. Por ejemplo: los ficheros &lt;i&gt;.war&lt;/i&gt; o &lt;i&gt;.ear.&lt;/i&gt;&lt;/td&gt;&lt;/tr&gt;&lt;tr&gt;&lt;td&gt;&lt;i&gt;./doc&lt;/i&gt;&lt;/td&gt;&lt;td&gt;Contiene toda la documentación relativa al proyecto, incluyendo los ficheros generados por herramientas de generación de documentación automática como javadoc o similar.&lt;/td&gt;&lt;/tr&gt;&lt;tr&gt;&lt;td&gt;&lt;i&gt;./lib&lt;/i&gt;&lt;/td&gt;&lt;td&gt;Bibliotecas externas (.jar, .dll, …) necesarias para compilar y distribuir, de las que depende este proyecto.&lt;/td&gt;&lt;/tr&gt;&lt;tr&gt;&lt;td&gt;&lt;i&gt;./compile-lib&lt;/i&gt;&lt;/td&gt;&lt;td&gt;Bibliotecas externas (.jar, .dll, …) necesarias para compilar pero que no deseamos distribuir.&lt;/td&gt;&lt;/tr&gt;&lt;tr&gt;&lt;td&gt;&lt;i&gt;./src&lt;/i&gt;&lt;/td&gt;&lt;td&gt;Ficheros fuente&lt;/td&gt;&lt;/tr&gt;&lt;tr&gt;&lt;td&gt;&lt;i&gt;./src/java&lt;/i&gt;&lt;/td&gt;&lt;td&gt;Todos los ficheros &lt;i&gt;Java&lt;/i&gt;, lógicamente agrupados en los paquetes correspondientes.&lt;/td&gt;&lt;/tr&gt;&lt;tr&gt;&lt;td&gt;&lt;i&gt;./src/sql&lt;/i&gt;&lt;/td&gt;&lt;td&gt;Este directorio contiene los scripts de &lt;i&gt;SQL&lt;/i&gt; que permiten construir y meter los datos iniciales en la base de datos del proyecto (si existe).&lt;/td&gt;&lt;/tr&gt;&lt;tr&gt;&lt;td&gt;&lt;i&gt;./web&lt;/i&gt;&lt;/td&gt;&lt;td&gt;Este directorio contiene los ficheros (.JSP, .ASPX, .HTML, …) de la Web (si el proyecto incluyese una).&lt;/td&gt;&lt;/tr&gt;&lt;tr&gt;&lt;td&gt;./web/images&lt;/td&gt;&lt;td&gt;Contiene las imágenes utilizadas por los ficheros de la web del proyecto.&lt;/td&gt;&lt;/tr&gt;&lt;tr&gt;&lt;td&gt;./clases&lt;/td&gt;&lt;td&gt;Directorio donde se guardan los ficheros compilados (como por ejemplo los .class)&lt;/td&gt;&lt;/tr&gt;&lt;tr&gt;&lt;td&gt;./test&lt;/td&gt;&lt;td&gt;Directorio base para todos los ficheros utilizados en la automatización del proceso de prueba.&lt;/td&gt;&lt;/tr&gt;&lt;tr&gt;&lt;td&gt;./test/java&lt;/td&gt;&lt;td&gt;Contiene todas las pruebas unitarias utilizadas en el proceso de prueba automatizado.&lt;/td&gt;&lt;/tr&gt;&lt;tr&gt;&lt;td&gt;./test/sql&lt;/td&gt;&lt;td&gt;Scripts SQL utilizados en la carga de datos de prueba&lt;/td&gt;&lt;/tr&gt;&lt;tr&gt;&lt;td&gt;./bak&lt;/td&gt;&lt;td&gt;Directorio donde se pueden guardar versiones antiguas de los ficheros fuente del proyecto.&lt;/td&gt;&lt;/tr&gt;&lt;/tbody&gt;&lt;/table&gt; &lt;p&gt;&lt;/p&gt; &lt;h3&gt;&lt;a&gt;11.3.2 Código Ejecutable e Instalación&lt;/a&gt;&lt;/h3&gt; &lt;p&gt;Descripción de los contenidos del código ejecutable y de la instalación de la aplicación en un ordenador. Breve manual de instalación y puesta en marcha de la aplicación (solamente unos pasos sencillos que faciliten este proceso, sin explicar nada (para eso está el manual de instalación propiamente dicho).&lt;/p&gt; &lt;h3&gt;&lt;a&gt;11.3.3 Ficheros de Configuración&lt;/a&gt;&lt;/h3&gt; &lt;p&gt;Descripción de todos los ficheros necesarios para poder hacer funcionar la aplicación (ficheros de configuración, ficheros de datos, etc.).&lt;/p&gt; &lt;h2&gt;11.4  &lt;a&gt;Índice Alfabético&lt;/a&gt;&lt;/h2&gt; &lt;p&gt;Este índice alfabético esta generado automáticamente por Word e incluirá todos los términos que nosotros marquemos adecuadamente con la herramienta que Word posee para ello. No debemos pues incluir palabras “a mano” en él. Este índice tiene una serie de ejemplos para ilustrar como funciona. No debemos olvidarnos de usar la opción “Actualizar campos” al finalizar de la documentación.&lt;/p&gt; &lt;p&gt;&lt;b&gt;NOTA: Quitar esta explicación en la documentación final.&lt;/b&gt;&lt;/p&gt; &lt;p&gt;&lt;/p&gt;&lt;b&gt;&lt;br&gt; &lt;/b&gt;&lt;p&gt;I&lt;/p&gt; &lt;p&gt;índice alfabético, 59&lt;/p&gt; &lt;p&gt;P&lt;/p&gt; &lt;p&gt;Palabra1, 5&lt;/p&gt; &lt;p&gt;problemas encontrados, 44&lt;/p&gt; &lt;p&gt;R&lt;/p&gt; &lt;p&gt;Redondo L., J. Manuel, 56&lt;/p&gt;&lt;b&gt;&lt;br&gt; &lt;/b&gt;&lt;p&gt;&lt;b&gt; &lt;/b&gt;&lt;/p&gt; &lt;b&gt;&lt;br&gt; &lt;/b&gt; &lt;p&gt;&lt;b&gt; &lt;/b&gt;&lt;/p&gt; &lt;h2&gt;11.5  &lt;a&gt;Código Fuente&lt;/a&gt;&lt;/h2&gt; &lt;p&gt;El código fuente tiene que ir dividido por paquetes y por archivos, con un formato que haga que resulte legible, tal y como se muestra a continuación en este ejemplo. En la mayoría de las ocasiones, es posible que no sea conveniente colocar la totalidad del código fuente en esta sección, sino solo una parte, que contenga aquellas clases más significativas e importantes. En cualquier caso, conviene consultar al director del proyecto este aspecto.&lt;/p&gt; &lt;h3&gt;&lt;a&gt;11.5.1 Paquete Ejemplo 1:&lt;/a&gt;&lt;/h3&gt; &lt;h4&gt;11.5.1.1 Fichero “A.cs”:&lt;/h4&gt; &lt;p&gt;using System;&lt;/p&gt; &lt;p&gt;using System.Collections.Generic;&lt;/p&gt; &lt;p&gt;using System.Text;&lt;/p&gt; &lt;p&gt;&lt;/p&gt; &lt;p&gt;namespace ControlesAvisos&lt;/p&gt; &lt;p&gt;{&lt;/p&gt; &lt;p&gt;public class Usuario: ICloneable&lt;/p&gt; &lt;p&gt;{&lt;/p&gt; &lt;p&gt;public Usuario()&lt;/p&gt; &lt;p&gt;{&lt;/p&gt; &lt;p&gt;this.nombre = \&quot;\&quot;;&lt;/p&gt; &lt;p&gt;this.clave = \&quot;\&quot;;&lt;/p&gt; &lt;p&gt;}&lt;/p&gt; &lt;p&gt;&lt;/p&gt; &lt;p&gt;public Usuario(string nombre, string clave)&lt;/p&gt; &lt;p&gt;{&lt;/p&gt; &lt;p&gt;this.nombre = nombre;&lt;/p&gt; &lt;p&gt;this.clave = clave;&lt;/p&gt; &lt;p&gt;}&lt;/p&gt; &lt;p&gt;&lt;/p&gt; &lt;p&gt;private string nombre;&lt;/p&gt; &lt;p&gt;public string Nombre&lt;/p&gt; &lt;p&gt;{&lt;/p&gt; &lt;p&gt;get&lt;/p&gt; &lt;p&gt;{&lt;/p&gt; &lt;p&gt;return nombre;&lt;/p&gt; &lt;p&gt;}&lt;/p&gt; &lt;p&gt;set&lt;/p&gt; &lt;p&gt;{&lt;/p&gt; &lt;p&gt;nombre = value;&lt;/p&gt; &lt;p&gt;}&lt;/p&gt; &lt;p&gt;}&lt;/p&gt; &lt;p&gt;&lt;/p&gt; &lt;p&gt; private string clave;&lt;/p&gt; &lt;p&gt; public string Clave&lt;/p&gt; &lt;p&gt; {&lt;/p&gt; &lt;p&gt; get&lt;/p&gt; &lt;p&gt; {&lt;/p&gt; &lt;p&gt; return clave;&lt;/p&gt; &lt;p&gt; }&lt;/p&gt; &lt;p&gt; set&lt;/p&gt; &lt;p&gt; {&lt;/p&gt; &lt;p&gt; clave = value;&lt;/p&gt; &lt;p&gt; }&lt;/p&gt; &lt;p&gt;}&lt;/p&gt; &lt;p&gt;&lt;/p&gt; &lt;p&gt;public Object Clone()&lt;/p&gt; &lt;p&gt;{&lt;/p&gt; &lt;p&gt;Usuario u = new Usuario(this.Nombre, this.Clave);&lt;/p&gt; &lt;p&gt;&lt;/p&gt; &lt;p&gt;return u;&lt;/p&gt; &lt;p&gt;}&lt;/p&gt; &lt;p&gt;}&lt;/p&gt; &lt;p&gt;}&lt;/p&gt; &quot;},&quot;queries&quot;:[{&quot;id&quot;:&quot;eWrxxiUIzqay1jod_x7b9&quot;,&quot;user&quot;:&quot;llename el apartado 3.7\tDefiniciones y abreviaturas&quot;,&quot;version&quot;:304,&quot;assistant&quot;:&quot;&lt;ul&gt;&lt;li&gt;&lt;b&gt;API&lt;/b&gt;: Interfaz de Programación de Aplicaciones, conjunto de definiciones y protocolos para integrar software.&lt;/li&gt;&lt;li&gt;&lt;b&gt;HTTP&lt;/b&gt;: Protocolo de Transferencia de Hipertexto, utilizado para la comunicación en la web.&lt;/li&gt;&lt;li&gt;&lt;b&gt;WebSocket&lt;/b&gt;: Protocolo que permite la comunicación bidireccional en tiempo real entre cliente y servidor.&lt;/li&gt;&lt;li&gt;&lt;b&gt;RUP&lt;/b&gt;: Proceso Unificado de Desarrollo, metodología de desarrollo de software iterativa e incremental.&lt;/li&gt;&lt;li&gt;&lt;b&gt;UML&lt;/b&gt;: Lenguaje de Modelado Unificado, estándar para especificar, visualizar y documentar sistemas de software.&lt;/li&gt;&lt;li&gt;&lt;b&gt;REST&lt;/b&gt;: Transferencia de Estado Representacional, estilo arquitectónico para sistemas distribuidos.&lt;/li&gt;&lt;li&gt;&lt;b&gt;NoSQL&lt;/b&gt;: Tipo de base de datos que permite el almacenamiento y recuperación de datos no estructurados.&lt;/li&gt;&lt;li&gt;&lt;b&gt;Node.js&lt;/b&gt;: Entorno de ejecución para JavaScript en el lado del servidor.&lt;/li&gt;&lt;li&gt;&lt;b&gt;Express&lt;/b&gt;: Framework web para Node.js, diseñado para construir aplicaciones web y APIs.&lt;/li&gt;&lt;li&gt;&lt;b&gt;Socket.io&lt;/b&gt;: Biblioteca para aplicaciones web que permite la comunicación en tiempo real.&lt;/li&gt;&lt;li&gt;&lt;b&gt;MongoDB&lt;/b&gt;: Base de datos NoSQL orientada a documentos, utilizada para almacenar datos de manera flexible.&lt;/li&gt;&lt;/ul&gt;&quot;}]},{&quot;id&quot;:&quot;MrESO9Yl9a8VllJZ_yeTM&quot;,&quot;context&quot;:{&quot;type&quot;:&quot;CONTEXT_SELECTION&quot;,&quot;text&quot;:&quot;Requisitos iniciales\n&quot;,&quot;html&quot;:&quot;&lt;h2&gt;&lt;a&gt;1.1 Requisitos iniciales&lt;/a&gt;&lt;/h2&gt; &quot;},&quot;queries&quot;:[{&quot;id&quot;:&quot;4FPL9fD3wTc5_x4CvK8WI&quot;,&quot;user&quot;:&quot;3.8\tRequisitos iniciales&quot;,&quot;filters&quot;:[&quot;history&quot;],&quot;error&quot;:&quot;Empty balance. Go to Add-ins &gt; GPT for Excel™ Word™ &gt; Billing&quot;}]},{&quot;id&quot;:&quot;z_HpkKb70a20IyMfAP1EZ&quot;,&quot;context&quot;:{&quot;type&quot;:&quot;CONTEXT_DOCUMENT&quot;,&quot;text&quot;:&quot;UNIVERSIDAD DE OVIEDO\n\t\t\nESCUELA DE INGENIERÍA INFORMÁTICA \nTRABAJO FIN DE GRADO\n“Diseño y desarrollo de un caso de uso de servidor Websocket”\nTUTOR: Ángel José Riesgo Martínez\n\n\n\n\t\nAUTOR: Luis Miguel Gómez del Cueto\t\tVºBº del Tutor del Proyecto\t\t\t\n\nAgradecimientos\nEsta sección no es en absoluto obligatoria, pero es el lugar correcto para dedicar el proyecto a las personas/instituciones/empresas/… que se desee.\n\nResumen\nEl presente Trabajo de Fin de Grado tiene como objetivo el desarrollo de una API basada en el protocolo WebSocket que complemente una API HTTP ya existente, con el fin de mejorar la eficiencia de la comunicación entre cliente y servidor en aplicaciones web que requieren actualizaciones en tiempo real. Esta solución responde a la necesidad de reducir la latencia y optimizar el consumo de recursos frente a métodos tradicionales como el polling o el long polling.\nEn aplicaciones modernas como sistemas de mensajería, plataformas de colaboración o servicios de monitorización en vivo, la actualización constante de la información es crucial para garantizar una buena experiencia de usuario. Sin embargo, los enfoques basados únicamente en HTTP generan una carga innecesaria en el servidor y la red. Por ello, este proyecto plantea una arquitectura híbrida donde las operaciones tradicionales (como autenticación o consultas de datos) se mantienen en HTTP, mientras que las notificaciones y cambios en tiempo real se gestionan mediante WebSocket.\nLa implementación se ha llevado a cabo utilizando tecnologías modernas y de código abierto. El servidor está desarrollado en Node.js con el framework Express, y la comunicación en tiempo real se ha implementado mediante la biblioteca Socket.io, que facilita la gestión de conexiones persistentes. Para el almacenamiento de datos se ha utilizado MongoDB, una base de datos NoSQL orientada a documentos, ideal para sistemas dinámicos y escalables.\nEl proyecto sigue una metodología iterativa basada en el Proceso Unificado de Desarrollo (RUP), adaptado a los requerimientos académicos de un TFG, y documentado siguiendo la norma UNE 157801. No está orientado a un cliente real específico, pero su diseño es fácilmente aplicable a múltiples contextos donde la actualización en tiempo real es esencial.\nEste trabajo no solo presenta una solución técnica funcional, sino que también explora los fundamentos teóricos del protocolo WebSocket, su integración con arquitecturas REST y las ventajas que aporta frente a otras alternativas. En conjunto, representa un aporte práctico y actual al desarrollo de aplicaciones web modernas.\n\nPalabras Clave\nWebSocket, API REST, Comunicación en tiempo real, Observer, Node.js, Socket.io, MongoDB, Aplicaciones web interactivas.\nAbstract\nThe aim of this Final Degree Project is to develop an API based on the WebSocket protocol that complements an existing HTTP API, in order to improve the efficiency of communication between client and server in web applications that require real-time updates. This solution responds to the need to reduce latency and optimise resource consumption compared to traditional methods such as polling or long polling.\nIn modern applications such as messaging systems, collaboration platforms or live monitoring services, constant information updates are crucial to ensure a good user experience. However, HTTP-only approaches generate unnecessary load on the server and the network. Therefore, this project proposes a hybrid architecture where traditional operations (such as authentication or data queries) are maintained over HTTP, while real-time notifications and changes are handled via WebSocket.\nThe implementation has been carried out using modern, open source technologies. The server is developed in Node.js with the Express framework, and real-time communication is implemented using the Socket.io library, which facilitates the management of persistent connections. For data storage, MongoDB has been used, a document-oriented NoSQL database, ideal for dynamic and scalable systems.\nThe project follows an iterative methodology based on the Unified Development Process (RUP), adapted to the academic requirements of a TFG, and documented according to the UNE 157801 standard. It is not oriented to a specific real client, but its design is easily applicable to multiple contexts where real-time updating is essential.\nThis work not only presents a functional technical solution, but also explores the theoretical foundations of the WebSocket protocol, its integration with REST architectures and its advantages over other alternatives. Overall, it represents a practical and up-to-date contribution to the development of modern web applications.\nKeywords\nWebSocket, REST API, Real-time communication, Observer, Node.js, Socket.io, MongoDB, Interactive web applications.\n\n\n\n\n\n\n\n\n\n\n\n\n\n\n\n\n\n\n\n\n\t\nIntroducción a la norma UNE 157801 y aplicación al PFC.\nLa norma 157801 es una norma que tiene por objeto establecer las características que deben ser cubiertas en los proyectos de los Sistemas de Información a realizar, para que satisfagan los fines a los que están destinados. Esta norma tiene su origen en la norma UNE 157001 y puede servir de pauta para proyectos tanto públicos como privados.\nLos PFC (Proyectos de Fin de Carrera) son un caso específico de proyecto Informático y como tal, en este documento se presentan los apartados obligados por la norma y de forma adicional, se incorporan también algunos otros elementos particulares y que forman parte de la exigencia de un PFP, como ejemplo más evidente de esto, podemos enumerar la portada oficial con los datos académicos y el resumen junto con las palabras clave.\nSegún la norma el proyecto consta de los siguientes documentos que en el caso del PFC, por comodidad, pueden incluirse en un volumen único:\nÍndice General.\nMemoria.\nAnexos:\nDocumentación de entrada.\nAnálisis y Diseño del Sistema\nEstimación de Tamaño y Esfuerzos.\nPlanes de Gestión del Proyecto.\nPlan de Seguridad.\nEspecificaciones del Sistema.\nPresupuesto.\nEstudios con Entidad Propia.\nFinalmente, la norma es independiente de la metodología, proceso y tecnología usada, así que en este documento se presentan algunos entregables particulares que se consideran importantes para un TFG siguiendo una variante del Proceso Unificado de Desarrollo de Software (RUP).\nDeferencias de esta memoria frente al estándar (Lo que le sobra y lo que le falta)\nSe ha añadido todo lo referente a Implementación y pruebas y manuales de usuario, todo ello a partir del punto 6 de esta memoria. Así mismo también se han añadido algunos apartados más propios del ámbito científico y académico como los aspectos teóricos, las conclusiones o los posibles avances futuros.\n\nÍndice General\nNOTA: No debemos olvidarnos de generarlo cuando se cierre la documentación, puesto que en caso contrario pueden quedar referencias mal actualizadas o texto erróneo (tanto éste como el de figuras). BORRAR ESTA NOTA EN LA DOCUMENTACIÓN FINAL.\n1\tPresentación\t13\n2\tAspectos Teóricos\t13\n2.1\tConcepto 1\t13\n3\tMemoria del Proyecto\t14\n3.1\tHoja de identificación\t15\n3.2\tIntroducción\t16\n3.3\tObjeto\t16\n3.4\tAntecedentes\t16\n3.5\tDescripción de la situación actual\t16\n3.6\tNormas y referencias\t17\n3.6.1\tDisposiciones legales y normas aplicadas\t17\n3.6.2\tBibliografía\t17\n3.6.3\tMétodos, Herramientas, Modelos, Métricas y Prototipos\t18\n3.6.4\tMecanismos de control de calidad aplicados durante la redacción del proyecto\t18\n3.6.5\tOtras referencias\t18\n3.7\tDefiniciones y abreviaturas\t19\n3.8\tRequisitos iniciales\t19\n3.9\tAlcance\t20\n3.10\tHipótesis y restricciones\t20\n3.11\tEstudios de alternativas y viabilidad\t20\n3.12\tDescripción de la solución propuesta\t20\n3.13\tAnálisis de Riesgos\t20\n3.14\tOrganización y gestión del proyecto\t21\n3.15\tPlanificación temporal\t21\n3.16\tResumen del Presupuesto\t21\n4\tAnexos\t22\n4.1\tDocumentación de entrada\t22\n4.2\tAnálisis y Diseño del sistema\t22\n4.2.1\tAnálisis\t22\n4.2.2\tDiseño\t27\n4.3\tEstimación del tamaño y esfuerzo\t35\n4.4\tPlanes de gestión del proyecto\t35\n4.5\tPlan de seguridad\t35\n4.6\tOtros documentos que justifiquen y aclaren conceptos expresados en el proyecto\t36\n5\tEspecificación del Sistema\t36\n5.1.1\tEspecificación de Casos de Uso\t37\n5.1.2\tAnálisis de Escenarios\t37\n5.1.3\tActores del Sistema\t38\n6\tPresupuesto\t39\n7\tEstudios con Entidad Propia\t39\n8\tImplementación del Sistema\t41\n8.1\tEstándares y Normas Seguidos\t41\n8.2\tLenguaje de Programación\t41\n8.3\tHerramientas y Programas Usados para el Desarrollo\t41\n8.3.1\tPrograma 1\t41\n8.3.2\tPrograma 2\t41\n8.4\tCreación del Sistema\t41\n8.4.1\tProblemas Encontrados\t41\n8.4.2\tDescripción Detallada de las Clases\t42\n9\tDesarrollo de las Pruebas\t43\n9.1\tPruebas Unitarias\t43\n9.2\tPruebas de Integración y del Sistema\t43\n9.3\tPruebas de Usabilidad\t44\n9.4\tPruebas de Rendimiento\t44\n10\tManuales del Sistema\t45\n10.1\tManual de Instalación\t45\n10.2\tManual de Ejecución\t45\n10.3\tManual de Usuario\t45\n10.4\tManual del Programador\t45\n11\tConclusiones y Ampliaciones\t47\n11.1\tConclusiones\t47\n11.2\tAmpliaciones\t47\n11.3\tContenido Entregado en el CD-ROM\t47\n11.3.1\tContenidos\t47\n11.3.2\tCódigo Ejecutable e Instalación\t50\n11.3.3\tFicheros de Configuración\t50\n11.4\tÍndice Alfabético\t50\n11.5\tCódigo Fuente\t51\n11.5.1\tPaquete Ejemplo 1:\t51\n\n\n\nÍndice de Figuras\nFigura 1.1 Ejemplo\t15\nFigura 3.1 Boceto de una interfaz\t31\nFigura 4.1 Ejemplo de arquitectura del sistema\t38\n\n\n\n\nPresentación\nEl desarrollo de aplicaciones web ha experimentado una evolución significativa en los últimos años, impulsada por la necesidad de mejorar la comunicación entre cliente y servidor. En este contexto, han surgido diversas estrategias para optimizar la transmisión de datos en tiempo real, entre las cuales destaca el protocolo WebSocket como una alternativa eficiente a los enfoques tradicionales basados en HTTP.\nEste proyecto tiene como objetivo la implementación de una API basada en WebSocket que complemente una API HTTP existente, permitiendo una comunicación más ágil y eficiente. Para ello, se explorarán los fundamentos teóricos del protocolo WebSocket, su relación con HTTP y su aplicación en el desarrollo de soluciones web interactivas.\nEl documento está estructurado de manera que en los primeros capítulos se abordan los conceptos teóricos necesarios para comprender el problema y las soluciones propuestas. Posteriormente, se detalla el desarrollo del proyecto, incluyendo su diseño, implementación y evaluación. Finalmente, se presentan las conclusiones y posibles líneas de mejora.\nEsta memoria no solo busca describir el proceso de desarrollo de la API WebSocket, sino también justificar su relevancia en escenarios donde la actualización en tiempo real es crucial, contribuyendo así a la optimización de la comunicación en aplicaciones web modernas.\nAspectos Teóricos\nEn este apartado se presentan los conceptos, tecnologías y herramientas utilizadas en el desarrollo del proyecto. Se proporciona una visión general de su origen, aplicación e importancia, así como la justificación de su uso en este trabajo.\nConceptos Claves\nComunicación en tiempo real en la Web\nDesde sus inicios, la comunicación en la web se ha basado en el protocolo HTTP, que opera bajo un esquema de solicitud-respuesta. Sin embargo, este modelo presenta limitaciones para aplicaciones que requieren actualizaciones en tiempo real. Para mitigar esta problemática, han surgido diversas soluciones como el polling, el long polling y, más recientemente, el protocolo WebSocket, que ofrece una comunicación bidireccional persistente entre cliente y servidor.\nPatrón Observer aplicado a WebSocket\nEl patrón Observer es un patrón de diseño en el que un sujeto notifica automáticamente a sus observadores sobre cambios en su estado. En el contexto de WebSocket, el servidor actúa como el sujeto y los clientes como observadores, permitiendo una actualización eficiente sin necesidad de múltiples peticiones. Este enfoque es ideal para aplicaciones de chat, sistemas de monitoreo y plataformas con datos en tiempo real.\nTecnologías Utilizadas\nProtocolo WebSocket\nEl protocolo WebSocket, estandarizado en la RFC 6455 en 2011, permite una conexión persistente entre cliente y servidor, eliminando la sobrecarga de múltiples solicitudes HTTP. A diferencia de HTTP, WebSocket mantiene una conexión abierta que facilita la transmisión en tiempo real de datos entre ambas partes.\nAPI REST y su integración con WebSocket\nLas API REST son un estándar en el desarrollo web basado en los principios de la arquitectura RESTful. En este proyecto, se ha optado por una integración híbrida, en la que una API REST maneja operaciones tradicionales (como autenticación y recuperación de datos) mientras que WebSocket proporciona actualizaciones en tiempo real cuando los datos cambian.\nHerramientas de Desarrollo\nNode.js y Express\nPara la implementación del servidor WebSocket, se ha utilizado Node.js, un entorno de ejecución de JavaScript basado en el motor V8 de Google Chrome. La elección de Node.js se debe a su capacidad para manejar operaciones de E/S de manera asíncrona, lo que lo hace ideal para aplicaciones en tiempo real. Junto con Node.js, se ha empleado Express.js, un framework minimalista que facilita la creación de API REST.\nBiblioteca Socket.io\nPara la implementación de WebSocket, se ha optado por Socket.io, una biblioteca que simplifica la gestión de conexiones WebSocket y proporciona compatibilidad con navegadores que no lo soportan nativamente.\nBase de Datos NoSQL (MongoDB)\nPara el almacenamiento de datos, se ha utilizado MongoDB, una base de datos NoSQL orientada a documentos. Su flexibilidad y escalabilidad la hacen una opción adecuada para sistemas que requieren almacenamiento dinámico de datos.\nMetodología y Notaciones\nProceso Unificado de Desarrollo (RUP)\nEl proyecto sigue una variante del Proceso Unificado de Desarrollo de Software (RUP), que permite una gestión iterativa e incremental del desarrollo. Se han priorizado los entregables más relevantes para un Trabajo de Fin de Grado (TFG), adaptando la documentación a los requisitos del mismo.\nNotación UML\nPara la representación de los diagramas del sistema, se ha utilizado UML (Unified Modeling Language), un estándar ampliamente usado en ingeniería de software. Diagramas como el diagrama de clases, diagrama de secuencia y diagrama de estados serán utilizados para describir la arquitectura y comportamiento del sistema.\nMemoria del Proyecto\nEl concepto de memoria de un proyecto es, en esencia, un resumen del proyecto para personas que desconozcan o no posean conocimientos avanzados de la naturaleza del proyecto y/o sus tecnologías, o incluso no posean conocimientos específicos de informática. Por tanto, debemos orientarla de manera que cualquier persona pueda entender que se ha hecho durante todo el proyecto.\nLos puntos obligatorios de la memoria varían mucho de unos proyectos a otros, pero en este documento se proponen unos mínimos. En muchos casos, la memoria tiene un apartado por cada parte importante del proyecto, por ejemplo (Introducción, Requerimientos, Análisis y Diseño, Presupuesto, etc.) y en cada apartado se resume (para el perfil de lector mencionado anteriormente) el contenido del apartado técnico correspondiente. En cualquier caso, podemos orientar la memoria de la siguiente forma:\n\nHoja de identificación\nTítulo del proyecto: Diseño y desarrollo de un caso de uso de servidor Websocket\nCliente:\nRazón social, C.I.F., dirección, teléfono y fax de la persona jurídica que ha encargado el proyecto, o si fuera una persona física, nombre y apellidos, N.I.F., dirección, teléfono y fax.\nNombre y apellidos, N.I.F., dirección profesional, teléfono y fax del representante legal de la persona jurídica que ha encargado el proyecto.\nSuministrador:\nRazón social, C.I.F., dirección, teléfono y fax de la persona jurídica que ha recibido el encargo de la realización del proyecto\nNombre y apellidos, N.I.F., dirección profesional, teléfono y fax del representante legal de la persona jurídica que ha recibido el encargo de la realización del proyecto.\nEn su caso Nombre y apellidos, titulación, y si procede colegio profesional al que pertenece, número de colegiado, N.I.F., dirección profesional, teléfono, fax y cualquier otro identificador profesional que pueda aparecer o existir, de cada uno de los autores del proyecto.\nFecha y firma de los anteriormente mencionados\nResumen\nDuración estimada\nCoste\n\nIntroducción\nLa evolución de las tecnologías web ha estado marcada por la búsqueda de una comunicación más eficiente entre clientes y servidores. Tradicionalmente, la web ha utilizado el protocolo HTTP (HyperText Transfer Protocol) como estándar predominante, basado en un modelo de solicitud-respuesta. En este esquema, el cliente (por ejemplo, un navegador web) solicita datos al servidor, que responde con la información correspondiente. Sin embargo, cuando una aplicación requiere actualizaciones frecuentes, este modelo puede generar una sobrecarga innecesaria en la red y en el servidor, ya que el cliente debe realizar peticiones constantes para obtener datos actualizados.\nPara mitigar esta limitación, se han implementado estrategias como el polling y el long polling. En el polling, el cliente envía solicitudes periódicas al servidor para verificar si hay nueva información, mientras que en el  la conexión se mantiene abierta hasta que el servidor tiene datos disponibles para enviar. No obstante, ambas técnicas siguen siendo ineficientes, ya que implican múltiples conexiones HTTP y un uso elevado de los recursos del sistema.\nPara optimizar la comunicación en tiempo real, se introdujo el protocolo WebSocket, estandarizado en la especificación RFC 6455 en diciembre de 2011. WebSocket permite establecer una conexión bidireccional persistente entre cliente y servidor, eliminando la necesidad de solicitudes repetitivas. Una vez establecida la conexión, ambos extremos pueden enviar y recibir datos en cualquier momento, reduciendo la latencia y mejorando la eficiencia del uso de la red.\nDesde el punto de vista del diseño de software, WebSocket sigue el paradigma del patrón Observer, en el que un objeto (sujeto) mantiene una lista de observadores y les notifica automáticamente sobre cualquier cambio en su estado. Aplicado a WebSocket, el cliente actúa como un observador suscrito a las actualizaciones del servidor. Cuando se producen cambios en los datos, el servidor envía la información a los clientes sin necesidad de nuevas peticiones, lo que resulta especialmente útil en aplicaciones de actualización en tiempo real, como sistemas de monitorización de precios, reservas de entradas o plataformas de comentarios en vivo.\nEste Trabajo de Fin de Grado (TFG) tiene como objetivo la implementación de una API basada en WebSocket que complemente una API HTTP existente, permitiendo una comunicación más eficiente entre cliente y servidor. Para ello, se analizarán los fundamentos del protocolo WebSocket, su relación con HTTP y su aplicación en soluciones web interactivas y en tiempo real. Además, la estructura del trabajo sigue la norma UNE 157801, garantizando que el desarrollo del sistema cumpla con los estándares establecidos para proyectos de software.\nObjeto\nEn el contexto actual del desarrollo web, las aplicaciones interactivas requieren una comunicación eficiente entre clientes y servidores, especialmente aquellas que dependen de actualizaciones en tiempo real. Tradicionalmente, este tipo de aplicaciones han utilizado técnicas como polling o long polling, que, aunque funcionales, presentan importantes limitaciones en términos de eficiencia y consumo de recursos.\nEl objetivo de este proyecto es desarrollar una API basada en WebSocket que complemente una API HTTP existente, permitiendo una comunicación bidireccional y persistente entre cliente y servidor. Esta solución permitirá la transmisión de información en tiempo real, reduciendo la latencia y optimizando el uso de los recursos del servidor.\nEl desarrollo de esta API responde a la necesidad de contar con un mecanismo de comunicación más eficiente para aplicaciones web que requieren actualizaciones constantes, como sistemas de monitorización en vivo, plataformas de colaboración en tiempo real o aplicaciones de mensajería instantánea. Frente a otras soluciones existentes, el uso de WebSocket proporciona ventajas significativas, como la reducción del tráfico de red, una mayor rapidez en la transmisión de datos y una experiencia de usuario más fluida.\nEste proyecto, además de su valor técnico, sigue la metodología establecida por la norma UNE 157801, asegurando un enfoque estructurado en su desarrollo y documentación. Su implementación servirá como referencia para futuras aplicaciones que requieran un modelo de comunicación eficiente y en tiempo real. \n\nFigura 1. Ejemplo de arquitectura de comunicación basada en WebSocket\nAntecedentes\nEl desarrollo de aplicaciones web ha evolucionado significativamente en las últimas décadas, impulsado por la necesidad de mejorar la eficiencia en la comunicación entre clientes y servidores. Inicialmente, la comunicación en la web se basaba en el protocolo HTTP, el cual, a pesar de su simplicidad y robustez, está diseñado bajo un modelo de solicitud-respuesta, lo que implica que el cliente debe realizar peticiones repetitivas para obtener datos actualizados.\nPara mejorar esta limitación, surgieron enfoques como el polling y el long polling. El polling consiste en realizar peticiones periódicas al servidor en busca de actualizaciones, lo que genera un uso ineficiente de los recursos. El long polling, por otro lado, mantiene la conexión abierta hasta que el servidor tiene nueva información disponible, reduciendo el número de peticiones pero aumentando la carga en el servidor.\nAnte la creciente demanda de aplicaciones en tiempo real, como sistemas de mensajería, plataformas de trading financiero y juegos en línea, se introdujo el protocolo WebSocket, estandarizado en 2011 con la especificación RFC 6455. WebSocket permite una comunicación bidireccional persistente entre cliente y servidor, eliminando la necesidad de peticiones constantes y reduciendo la latencia.\nEste proyecto se enmarca dentro de esta evolución tecnológica, tomando como referencia la necesidad de mejorar la interacción en tiempo real dentro de aplicaciones web. Además, sigue los principios establecidos en la norma UNE 157801, garantizando un desarrollo estructurado y alineado con estándares de calidad en proyectos de software.\nDescripción de la situación actual\nActualmente, la mayoría de aplicaciones web que requieren actualizaciones en tiempo real dependen de técnicas como polling y long polling para obtener datos actualizados desde el servidor. Estas estrategias generan un uso ineficiente de los recursos, ya que implican múltiples conexiones HTTP y una carga innecesaria en la red y los servidores.\nA pesar de la existencia del protocolo WebSocket, su adopción no es uniforme en todos los entornos de desarrollo. Muchas aplicaciones continúan utilizando exclusivamente API RESTful basadas en HTTP, lo que limita la capacidad de respuesta en tiempo real y puede afectar la experiencia del usuario en escenarios donde la latencia es crítica, como sistemas de notificaciones, plataformas de trading o aplicaciones de colaboración en vivo.\nEl punto de partida de este proyecto es la existencia de una API HTTP funcional, sobre la cual se desarrollará una API complementaria basada en WebSocket. La integración de esta nueva tecnología busca optimizar la comunicación en tiempo real sin reemplazar completamente el modelo basado en HTTP, sino combinando ambas soluciones para maximizar eficiencia y compatibilidad.\nDesde el punto de vista de los recursos, el desarrollo del proyecto se enfrenta a los siguientes condicionantes:\nRecursos humanos: El equipo de desarrollo está compuesto por un programador con conocimientos en desarrollo web, arquitectura cliente-servidor y protocolos de comunicación en red.\nInfraestructura hardware: Se cuenta con un servidor de desarrollo y un entorno de pruebas adecuado para simular múltiples conexiones concurrentes.\nSoftware y licencias: Se emplearán tecnologías de código abierto, incluyendo Node.js y Socket.io, para la implementación del servidor WebSocket. Además, se utilizarán herramientas de depuración y monitorización para evaluar el rendimiento de la solución.\nEn este contexto, el proyecto busca mejorar la comunicación entre cliente y servidor, reduciendo la latencia y optimizando el consumo de recursos mediante la implementación de WebSocket, contribuyendo a una experiencia de usuario más fluida y eficiente.\nNormas y referencias\nRelación de normas, reglamentos, directrices y otros documentos de referencia que se hayan tenido en cuenta en la elaboración o que se deban tener en cuenta en la ejecución del proyecto. Cuando sea necesario, se deben explicitar en la memoria los puntos más destacables de estas normas. El contenido completo de cada una de las normas puede incluirse como anexo.\nDisposiciones legales y normas aplicadas\nEn este apartado se debe contemplar el conjunto de disposiciones legales (leyes, reglamentos, ordenanzas, etc.) y las normas que son aplicables al proyecto.\nBibliografía\nIan Fette, Alexey Melnikov. RFC 6455 The WebSocket Protocol. Diciembre 2011. Propuesta de especificación del protocolo WebSocket actualmente en vigor.  https://datatracker.ietf.org/doc/html/rfc6455\nRoy T. Fielding, Mark Nottingham, Julian Reschke. RFC 9112 HTTP/1.1. Junio 2022. Última especificación del protocolo HTTP/1.1. https://datatracker.ietf.org/doc/html/rfc9112\nErich Gamma, Richard Helm, Ralph Johnson, John Vlissides. Design Patterns: Elements of Reusable Object-Oriented Software. 1994 Addison-Wesley ISBN 13: 9780201633610 https://www.google.es/books/edition/Design_Patterns/6oHuKQe3TjQC\n\nLibros y Artículos\nLibros y artículos usados de alguna forma durante el desarrollo del proyecto o su documentación.\nFormato sugerido:\n[&lt;PrimerApellidoAutor&gt;&lt;DosUltimosDigitosDelAño&gt;] &lt;Apellidos1, Nombre1; Apellidos2, Nombre2;…&gt;. ”&lt;Título del libro o Articulo&gt;”. &lt;Editorial o lugar de publicación&gt;. &lt;Año (4 cifras)&gt;.\nEjemplo:\n[Redondo07] Redondo L., J. Manuel; De Tal y Cual, Menganito. ”Ejemplo para la plantilla de PFC”. Universidad de Oviedo. 2007.\nSi tenemos el ISBN, debemos también ponerlo al final.\n\nReferencias en Internet\nPáginas Web consultadas para cualquier aspecto relacionado con el desarrollo del sistema o su documentación.\nFormato sugerido:\n[&lt;PrimerApellidoAutor&gt;&lt;DosUltimosDigitosDelAño&gt;] &lt;Apellidos1, Nombre1; Apellidos2, Nombre2;…&gt;. “&lt;Título de la página Web&gt;”. &lt;URL&gt;. &lt;Año en el que se consultó (4 cifras)&gt;.\nEjemplo:\n[Redondo07] Redondo L., J. Manuel; De Tal y Cual, Menganito. “Título de la página Web de ejemplo”. www.unaurlcualquiera.com. 2007.\nSi tenemos más datos que permitan localizar la información dentro de la página, podemos ponerla donde consideremos oportuno.\n\nMétodos, Herramientas, Modelos, Métricas y Prototipos\nEn este apartado se debe contemplar la relación de métodos, prototipos, métricas, programas, modelos u otras herramientas utilizadas para desarrollar los diversos cálculos y estimaciones del proyecto.\nMecanismos de control de calidad aplicados durante la redacción del proyecto\nEn este apartado se deben enunciar los procesos específicos utilizados  para asegurar la calidad durante la redacción del proyecto.\nOtras referencias\nEn este apartado se deben incluir aquellas referencias que, no estando relacionadas en los apartados anteriores, se consideren de interés para la comprensión y materialización del proyecto.\n\nDefiniciones y abreviaturas\nAPI: Interfaz de Programación de Aplicaciones, conjunto de definiciones y protocolos para integrar software.\nHTTP: Protocolo de Transferencia de Hipertexto, utilizado para la comunicación en la web.\nWebSocket: Protocolo que permite la comunicación bidireccional en tiempo real entre cliente y servidor.\nRUP: Proceso Unificado de Desarrollo, metodología de desarrollo de software iterativa e incremental.\nUML: Lenguaje de Modelado Unificado, estándar para especificar, visualizar y documentar sistemas de software.\nREST: Transferencia de Estado Representacional, estilo arquitectónico para sistemas distribuidos.\nNoSQL: Tipo de base de datos que permite el almacenamiento y recuperación de datos no estructurados.\nNode.js: Entorno de ejecución para JavaScript en el lado del servidor.\nExpress: Framework web para Node.js, diseñado para construir aplicaciones web y APIs.\nSocket.io: Biblioteca para aplicaciones web que permite la comunicación en tiempo real.\nMongoDB: Base de datos NoSQL orientada a documentos, utilizada para almacenar datos de manera flexible.\nRequisitos iniciales\nObjetivo: Fijar los aspectos externos del producto a construir y utilizarlo como referencia en la validación del producto obtenido especificando el contenido de los entregables tomando como elemento de referencia las características que debe cumplir una vez construido. Los requisitos pueden referirse al producto resultado del proyecto o al proceso a seguir para conseguirlo.\nContenido: El contenido de este capítulo debe depender de las etapas que se incluyan en el proyecto. Se deben desarrollar en las especificaciones del sitema (véase punto 8).\n\n\nAlcance\n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 \n Hipótesis y restricciones\nEn este apartado, se deben identificar y registrar las hipótesis de partida y las restricciones que se han utilizado para la redacción del proyecto y que deberán tenerse en cuenta en la ejecución del mismo. Con este objeto, se realizará una enumeración de las hipótesis de trabajo y restricciones que pueden darse por ciertas y que tengan incidencia en cualquier tipo de estimación reflejada en este documento (coste, plazo, calidad, etc.).\n Estudios de alternativas y viabilidad\nEn esta sección se deben describir,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nSistema 1\nSistema 2\n Descripción de la solución propuesta\nDescribir brevemente la propuesta realizada y las características que permiten valorarla como la más idónea, para ello, la mejor opción consiste en la enumeración de las características significativas de la solución propuesta.\n Análisis de Riesgos\nEn esta sección se debe identificar los riesgos que afectan al proyecto, tanto en la elaboración del proyecto como en su posterior ejecución de manera que sirva como una propuesta básica del futuro Plan de Riesgos. Para esto, se debe acometer la confección de una lista de riesgos clasificada con una evaluación de sus impactos y posibles acciones de mitigación de riesgos correspondientes.\n Organización y gestión del proyecto\nEste apartado tiene el objetivo de explicar cómo se debe llevar a cabo la ejecución del proyecto haciendo partícipes a todas las partes involucradas en el mismo, de la sistemática que se va a utilizar, con el fin de asegurar el éxito del mismo y permitir que cada una de ellas pueda asumir su parte de responsabilidad.\nEn este apartado deben incluirse todas aquellas normas, directrices o métodos de trabajo que hagan referencia a la organización y gestión del proyecto. Entre ellas cabe destacar sin carácter exclusivo ni completo:\nOrganigrama y Matriz de responsabilidades en el proyecto\nDirectrices para la gestión de los cambios en el alcance\nDirectrices para el seguimiento del proyecto\nDirectrices para la recopilación y distribución de información del proyecto\nDirectrices de comunicación entre cliente y proveedor\nDirectrices a seguir para la aprobación de los entregables\nLugar donde se realizará el trabajo\n Planificación temporal\nEn esta sección, se debe describir el plazo de ejecución del proyecto de forma que puedan fijarse las expectativas de quienes van a recibir el producto resultado del mismo.\nDebe contener un cronograma explicitando las entregas parciales, hitos intermedios y duración del proyecto a partir de la fecha de iniciación del mismo.\n Resumen del Presupuesto\nExplicitar el coste que se ha previsto para la ejecución de forma que pueda tomarse la decisión de proseguir o no con la ejecución de lo valorado. Debe incluir el coste total de la ejecución para la organización que ha de hacerse cargo de este proyecto. En este apartado debe tenerse especial cuidado en presentar las cifras de manera no ambigua, completa, sin costes ocultos y dando un total general desglosado por partidas.\nAnexos\nEste apartado está formado por los documentos que tienen como objetivo desarrollar, justificar o aclarar apartados específicos de la memoria u otros documentos básicos del proyecto. Este documento debe contener los anexos necesarios (según proceda en cada caso).\nDocumentación de entrada\nEste anexo debe incluir la documentación de la que debe disponer el autor del proyecto (Petición de Propuesta, Pliego de Condiciones, información de fases anteriores).\nAnálisis y Diseño del sistema\nEste anexo debe incluir los documentos de análisis y diseño. \nLa estructura de este anexo debe depender de la metodología empleada y la complejidad del proyecto, alguno de los aspectos que pueden incluirse en este apartado son:\n• En cuanto al análisis: Modelo del sistema a construir, realizado a partir de los requisitos iniciales.\n• En cuanto al diseño: Arquitectura del sistema propuesto y los modelos de diseño correspondientes a la funcionalidad, interfaces y datos. Todo ello realizado a partir del modelo de análisis señalado anteriormente. \nEl desarrollo de este apartado puede ser muy dispar dependiendo del alcance del proyecto, de la metodología empleada, del tamaño del proyecto, etc. En función de éstos, en este apartado se podrán incluir todos aquellos aspectos tales como Análisis de casos de uso, Diseño de alto nivel, Diseño detallado y resultados de las actividades de análisis y diseño con los diagramas que se consideren procedentes.\nComo sugerencia, se enumeran a continuación algunos entregables pertenecientes tanto a un posible análisis como a una tentativa de diseño.\nAnálisis\nEste apartado contendrá toda la especificación de requisitos y toda la documentación del análisis de la aplicación, a partir de la cual se elaborará posteriormente el diseño.\nIdentificación de los Subsistemas en la Fase de Análisis\nEl objetivo de esta sección es analizar el sistema para poder descomponerlo en sistemas más pequeños (subsistemas) que faciliten su posterior análisis.\nDescripción de los Subsistemas\n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nDescripción de los Interfaces entre Subsistemas\n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nAnálisis de Casos de Uso y Escenarios\nCaso de Uso 1\nEn esta sección debemos desarrollar un conjunto de diagramas de secuencia que describan la interacción entre los objetos que hemos identificado anteriormente en los casos de uso, escenarios y subsistemas ya vistos.\nEstos diagramas de secuencia son de la fase de análisis, por lo que no debemos intentar dar demasiado detalle en ellos, ya que el objetivo es ver las operaciones que habrá entre objetos y el flujo de comunicación general. El objetivo es describir cada operación viendo qué objetos tomarán parte en la misma y como interactuarán entre ellos para lograr el fin de esa operación, para luego darle todo el detalle posible en la fase de diseño. No es necesario dar nombres de métodos reales o especificar todos los parámetros. En esta fase es preferible poner “insertar un usuario” a “insertarUsuario(Usuario)”.\nLos diagramas de la fase de diseño se supone que los podemos desarrollar a partir de los que desarrollemos aquí. Se organizarán según los escenarios identificados anteriormente, desarrollando al menos uno por cada uno de ellos. No obstante, si los escenarios representan operaciones muy sencillas o triviales no es necesario hacer un diagrama de secuencia para las mismas. Tampoco tiene mucho sentido desarrollar muchos diagramas de secuencia casi iguales; si varias operaciones funcionan prácticamente de la misma forma, bastaría con indicar que el diagrama correspondiente a la operación X es muy similar al mostrado para la operación Y, indicando en texto las diferencias.\nEscenario 1.1\nNo debemos olvidarnos de incluir una explicación del diagrama con aquello que no quede del todo claro en el mismo.\nAnálisis de Clases en la Fase de Análisis\nEn la fase de análisis podemos identificar ya posibles clases del sistema, a partir de los casos de uso, escenarios y subsistemas ya vistos. Estas clases no tienen porque ser definitivas ni contener todas las operaciones que finalmente contendrán (debemos, eso sí, contemplar las operaciones que aparecen en los diagramas de secuencia para lograr coherencia), pero pueden servir para luego desarrollar más el esquema creado, en la fase de diseño. \nAl igual que lo dicho anteriormente para los diagramas de secuencia, estas clases no deben tener nombres de operaciones con sus parámetros exactos, sino más bien una indicación de lo que deben hacer esas operaciones (en lugar de “insertarUsuario(Usuario:u)” es mejor poner simplemente “insertar usuario”).\nLas clases deben estar organizadas por paquetes, que también debemos identificar (y justificar). Previamente a describir los paquetes uno por uno, debemos incluir un diagrama de clases global que muestre la relación entre todas ellas.\nSe recuerda que esta es sólo la fase de análisis y no es necesario lograr un nivel de profundidad de detalle muy elevado, sino que lo que se busca es una idea aproximada (pero precisa) de cómo va a ser el sistema a construir.\nPaquete 1\nIncluimos la descripción del paquete y su utilidad y luego rellenamos una tabla como la siguiente por cada clase del mismo:\n\nNombre de la Clase\t\t\t\tDescripción\t\t\t\tResponsabilidades\t\t\t\tAtributos Propuestos\t\tNombreAtributo: Descripción de lo que hace\nNombreAtributo2: Descripción de lo que hace\t\tMétodos Propuestos\t\tNombreMétodo: Descripción de lo que hace\nNombreMetodo2: Descripción de lo que hace\t\t\nPaquete 2\nNombre de la Clase\t\t\t\tDescripción\t\t\t\tResponsabilidades\t\t\t\tAtributos Propuestos\t\tNombreAtributo: Descripción de lo que hace\nNombreAtributo2: Descripción de lo que hace\t\tMétodos Propuestos\t\tNombreMétodo: Descripción de lo que hace\nNombreMetodo2: Descripción de lo que hace\t\tAnálisis de Interfaces de Usuario\nA la hora de diseñar un interfaz de usuario, debemos cumplir con las normas de comunicación persona-máquina existentes, procurando que el interfaz sea usable, permita manejar el programa de manera eficiente y que no sea propenso a provocar errores en los usuarios.\nDescripción de la Interfaz\nEn esta sección debemos crear la especificación de las interfaces entre el usuario y el sistema a construir, incluyendo todos los diferentes tipos de pantallas que van a existir, los cuadros de diálogo o los informes que le proporcionarán al usuario.\nEn este apartado también es importante identificar posibles grupos de usuarios para así aplicar las pantallas a dichos grupos, así como detallar otros aspectos, como lo que vamos a incluir en las pantallas para cumplir con normas de accesibilidad y usabilidad.\nPara los distintos tipos de pantallas, se debe hacer un esquema que muestre la disposición de las mismas, que permita identificar donde irá cada elemento y las diferentes zonas de trabajo. Se muestra un ejemplo con este dibujo:\n\n\nFigura 3.1 Boceto de una interfaz\nOtra posible opción para este apartado es diseñar ya las pantallas definitivas sin funcionalidad, solo para ver como quedarán en el producto final  (es decir, crear un prototipo), lo que tiene la ventaja de poder enseñarle al cliente el aspecto de la aplicación desde un primer momento.\nDescripción del Comportamiento de la Interfaz\nEn este apartado debemos especificar cosas como los convenios que vamos a crear para validar la entrada de datos de la aplicación, los mensajes de error que mostraremos y el tipo de ayuda que vamos a proporcionar al usuario.\nTambién incluiremos un diagrama que muestre la navegación que habrá entre las pantallas del programa. Debemos mostrar solo las transiciones entre pantallas y no el contenido de cada pantalla en sí (es decir, que en este diagrama las pantallas pueden ser rectángulos con nombres).\nEspecificación del Plan de Pruebas\nEn esta sección crearemos y diseñaremos el plan de pruebas de la aplicación y sus funciones, así como todos los mecanismos que utilizaremos para detectar errores y corregirlos ya en la fase de implementación.\nLas pruebas contemplarán aspectos tanto de funcionalidad de la aplicación como de aspectos de los usuarios o clientes de la misma.\nSe contemplarán tres tipos de pruebas:\nPruebas Unitarias: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que consideremos necesarias y especificar los resultados que se espera encontrar una vez ejecutada la operación sobre cada una de ellas. Es conveniente tabular estas pruebas para su aplicación posterior.\nPruebas de Integración: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nPruebas del sistema: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nPara elaborar las pruebas debemos desarrollarlas a partir de los casos de uso y escenarios, empleando tablas como las que se muestran a continuación. Estas tablas sirven como ejemplo para pruebas de integración o del sistema. Si resultase más sencillo, puede hacerse con pequeñas tablas independientes para cada caso:\nCaso de Uso 1: Gestionar Usuarios:\nEscenario E1.1: Añadir Usuario\t\tCaso de Prueba: CP1.1.1\t\tEntrada\tResultado Esperado\t\tAñadir un usuario no existente\tEl sistema posee un usuario más\t\tCaso de Prueba: CP1.1.2\t\tEntrada\tResultado Esperado\t\tAñadir un usuario que ya existe\tEl sistema no posee un usuario más y se muestra un dialogo notificándolo\t\tCaso de Prueba: CP1.1.3\t\tEntrada\tResultado Esperado\t\tCancelar la Operación\nEl sistema permanece sin cambios.\t\t\nDiseño\nDiseño de Casos de Uso Reales\nEsta sección se usará para evolucionar y detallar los diagramas de secuencia que hemos creado en el análisis, dividiendo estos diagramas por cada caso de uso y escenario pertinente. La estructura a seguir es la de incluir el diagrama en sí (dibujo) y luego hacer una lista explicando cada uno de los pasos existentes en dicho diagrama que así lo requieran. Esta vez los diagramas si deben incluir nombres de clases,  métodos y parámetros reales, con la intención de que puedan trasladarse directamente a la implementación del sistema (el objetivo de un buen diseño). Por este motivo no debemos escatimar en detalles a la hora de desarrollarlos.\nCuando se menciona que los diagramas del diseño son una evolución de los del análisis significa que podemos aprovechar el trabajo ya realizado para su creación, copiando y extendiendo el diagrama correspondiente del análisis para desarrollar el nuevo.\nEn cuanto al número de diagramas a contemplar, al igual que se dijo anteriormente no es necesario incluir todos y cada uno de los posibles, sino que podremos ahorrar describir algunos casos de uso en los siguientes casos:\nLas operaciones sean muy simples (en cuyo caso se puede optar por no decir nada al respecto o colocar simplemente un texto explicativo).\nLa operación sea muy similar o idéntica a una que ya está desarrollada en esta sección. En este caso lo mejor es poner en el diagrama original a que otros casos se aplica o representa.\nCaso de Uso 1\nEscenario 1.1\nDiagramas de Estados de las Clases\nEn caso necesario, si es conveniente dar más detalles de cómo se comporta un determinado escenario, podemos incluir diagramas de estados de las clases involucradas en el mismo para indicar las distintas fases por las que una clase pasará durante el mismo.\nCaso de Uso 2\nEscenario 2.1\nDiseño de Clases\n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nDebemos extraer la información de métodos y atributos a incluir en cada clase (así como las relaciones existentes entre ellas) de los diagramas que hemos desarrollado en el punto anterior.\nTambién debemos mostrar las clases adicionales que pueden ser necesarias en función de lo que hemos desarrollado anteriormente.\nDebemos mostrar todas las asociaciones y agregaciones (en general, relaciones) que  necesitemos, en función de dichos diagramas.\nEl conjunto de atributos de las clases debemos crearlo según los métodos, relaciones y en general de las necesidades de cada clase del sistema.\nLa jerarquía de clases debemos pensarla de acuerdo a las necesidades de cada subsistema y aplicación.\nDebemos aclarar todos aquellos aspectos que no queden claros en el diagrama, usando notas.\nEn general, debemos tener en cuenta que el diseño es una evolución del análisis, por lo que las clases que incluyamos en el diseño deben corresponderse razonablemente con todo el trabajo hecho en esa parte del documento.\nDiagrama de Clases\nEs necesario mostrar por lo menos un diagrama global de clases. Si el diagrama de clases global fuese muy grande, podemos dividir el diagrama en varios diagramas más pequeños según la estructura de la aplicación, mostrando el principal abreviado. Otra opción es hacer que la hoja que tenga el diagrama se imprima en otro formato que nos proporcione más espacio (en horizontal, A3, …).\nJerarquía de Paquetes\nDiagrama que muestre la jerarquía de paquetes de la aplicación.\n\nDiseño de la Base de Datos\n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nDescripción del SGBD Usado\n\nIntegración del SGBD en Nuestro Sistema\n\nDiagrama E-R\nArquitectura del Sistema\nEl sistema creado puede estar compuesto por varios procesos que colaboran para llevar a cabo la tarea encomendada y esta sección es la indicada para representar estos procesos y la relación existente entre ellos. Debemos ofrecer un diagrama (un ejemplo de cómo podemos hacerlo se muestra a continuación) y posteriormente una descripción de que es cada parte de la aplicación y su función (relacionándolo con las clases y paquetes ya desarrollados).\n\n\nFigura 4.1 Ejemplo de arquitectura del sistema\n\nSubsistema 1\n\nSubsistema 2\n\nDiagramas de Actividades\nSi hay alguna operación o funcionalidad dentro del sistema que merezca la pena destacar se documentará mediante un diagrama de actividades. Puede haber tantos como consideréis necesarios.\nDiseño de la Interfaz\n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ón (barra de menús, barras de estado, etc.).\nEn caso de no haber hecho un prototipo en la fase de análisis (es decir, mostrado el aspecto real del programa), debemos hacerlo aquí. En todo caso, cualquier cosa que quedase pendiente en la fase de análisis acerca de la descripción del interfaz debe concretarse aquí.\nEspecificación Técnica del Plan de Pruebas\nEl proceso de pruebas se extiende durante todo el proceso de construcción del software y por tanto en esta sección debemos describir cómo vamos a aplicar las pruebas diseñadas y especificar más otro tipo de pruebas que vamos a realizar al software.\nNo debemos olvidarnos mencionar entonces bajo que máquina (incluyendo sistema operativo y entorno de desarrollo) se realizan las pruebas, y en qué orden se realizan las diferentes pruebas contempladas, entre otros aspectos.\nNOTA: Es perfectamente posible que, aunque un sistema conste de múltiples procesos independientes que colaboran entre sí (por ejemplo un cliente y un servidor), las pruebas se hagan en sólo una máquina (Ej.: cliente y servidor que se conectan a localhost).\nPruebas Unitarias\n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nEn este apartado debemos también describir las posibles pruebas de regresión que queramos implementar. Estas pruebas de regresión se deben automatizar para poder pasarlas periódicamente cada vez que hagamos cambios importantes en el sistema.\nSe recomienda encarecidamente el empleo de una herramienta de automatización de estas pruebas unitarias para facilitar mucho esta labor. Posibles herramientas son JUnit (Java) o NUnit. Realmente esta sería la forma más adecuada de afrontar esta tarea.\nPruebas de Integración y del Sistema\n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nDebemos recordar pues que, tanto en esta sección como en la anterior, ya tenemos las pruebas diseñadas en la fase de análisis, y que ahora se trataría de describir cómo y cuando las vamos a aplicar, qué datos vamos a introducir en cada caso y qué vamos a hacer en caso de acierto o fallo de las pruebas. No se trata de repetir lo mismo de nuevo.\nA modo de guía, debemos pensar que lo que diseñemos aquí debe ser directamente aplicable sobre el código de la aplicación.\nPruebas de Usabilidad\nDado que es posible que el lector de este documento no esté familiarizado con este tipo de pruebas, haremos una descripción un poco más en detalle de en qué consisten. Este tipo de pruebas determinan la satisfacción del cliente con el producto final y por tanto debemos darle mucha importancia a las mismas, no dejándolas de lado en ningún caso.\nLas pruebas de usabilidad tratan de evaluar la aplicación en su funcionamiento real. Debemos realizar un conjunto de pruebas para verificar que las distintas partes del programa se pueden usar adecuadamente. Los objetivos son:\nMejorar la calidad de la interacción de los usuarios con nuestra aplicación.\nReducir el tiempo necesario para hacer las distintas tareas en la aplicación y de esta forma aumentar la productividad.\nDebemos tener los siguientes elementos en cuenta, para describirlos completamente en esta sección antes de hacer las pruebas en sí:\nUsuarios: Distintos grupos de usuarios de la aplicación sobre los que vamos a realizar las pruebas. Cada usuario tendrá un perfil de uso distinto y tenemos que tenerlo en cuenta a la hora de hacer las pruebas.\nLugar de realización: En un laboratorio o bien en la propia casa u oficina del cliente.\nMetodología: Describir que vamos a hacer en estas pruebas (el conjunto de pasos a seguir en las mismas).\nDiseño de Cuestionarios\nCuestionario de Evaluación\nDebemos elaborar un cuestionario para que los usuarios lo hagan y determinar así distintos aspectos del mismo y de su interacción con la aplicación. Los puntos a tocar son (esto es un esquema que puede ampliarse si se desea para adaptarlo a la aplicación en sí):\n1º: Preguntas de carácter general a través de las cuales se determine el tipo de usuario y su nivel de conocimiento informático.\n2º: Actividades guiadas para hacer con nuestra aplicación.\n3º: Batería de preguntas cortas con los distintos aspectos de la aplicación que se pretendan evaluar.\n4º: Observaciones, para que el usuario aporte todo lo que considere oportuno de nuestra aplicación.\nCuestionario para el Responsable de las Pruebas\nAdemás, debemos desarrollar un cuestionario para que el responsable de las pruebas pueda anotar distintos aspectos que observe durante la realización de las pruebas.\nUn posible desarrollo de todos estos aspectos se describe a continuación.\nActividades de las Pruebas de Usabilidad\nPreguntas de carácter general\nSe muestra un esbozo de un posible cuestionario, que debemos desarrollar y adaptar a nuestras necesidades:\n\n¿Usa un ordenador frecuentemente?\t\tTodos los días\nVarias veces a la semana\nOcasionalmente\nNunca o casi nunca\n\t\t¿Qué tipo de actividades realiza con el ordenador?\t\tEs parte de mi trabajo o profesión\nLo uso básicamente para ocio\nSolo empleo aplicaciones estilo Office\nÚnicamente leo el correo y navego ocasionalmente\n\t\t¿Ha usado alguna vez software como el de esta prueba?\t\tSí, he empleado software similar\nNo, aunque si empleo otros programas que me ayudan a realizar tareas similares\nNo, nunca\n\t\t¿Qué busca Vd. Principalmente en un programa?\t\tQue sea fácil de usar\nQue sea intuitivo\nQue sea rápido\nQue tenga todas las funciones necesarias\n\t\t\nActividades guiadas\n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a probar son:\nAñadir un usuario a la aplicación\nEliminar un artículo de la aplicación\n…\nPreguntas Cortas sobre la Aplicación y Observaciones\nUn posible cuestionario de preguntas cortas (a desarrollar más en cada proyecto) es el siguiente:\nFacilidad de Uso\tSiempre\tFrecuentemente\tOcasionalmente\tNunca\t\t¿Sabe donde está dentro de la aplicación?\t\t\t\t\t\t¿Existe ayuda para las funciones en caso de que tenga dudas?\t\t\t\t\t\t¿Le resulta sencillo el uso de la aplicación?\t\t\t\t\t\tFuncionalidad\tSiempre\tFrecuentemente\tOcasionalmente\tNunca\t\t¿Funciona cada tarea como Vd. Espera?\t\t\t\t\t\t¿El tiempo de respuesta de la aplicación es muy grande?\t\t\t\t\t\tCalidad del Interfaz\t\tAspectos gráficos\tMuy Adecuado\tAdecuado\tPoco Adecuado\tNada Adecuado\t\tEl tipo y tamaño de letra es\t\t\t\t\t\tLos iconos e imágenes usados son\t\t\t\t\t\tLos colores empleados son\t\t\t\t\t\tDiseño de la Interfaz\tSi\tNo\tA veces\t\t¿Le resulta fácil de usar?\t\t\t\t\t¿El diseño de las pantallas es claro y atractivo?\t\t\t\t\t¿Cree que el programa está bien estructurado?\t\t\t\t\tObservaciones\t\tCualquier comentario del usuario\t\t\nEvidentemente debemos extender este cuestionario de ejemplo para adaptarlo a nuestras necesidades.\nCuestionario para el Responsable de las Pruebas\nAspecto Observado\tNotas\t\tEl usuario comienza a trabajar de forma rápida por las tareas\t\t\tTiempo en realizar cada tarea\t\t\tErrores leves cometidos\t\t\tErrores graves cometidos\t\t\t&lt;Incluir otras cosas&gt;\t\t\t…\t\t\t…\t\t\t\nLos resultados de las pruebas se deben analizar conjuntamente para así establecer una conclusión respecto a cuatro aspectos de usabilidad:\nFacilidad de aprendizaje: Capacidad para aprender la funcionalidad de la aplicación desarrollada y desarrollar las tareas de manera adecuada, midiendo cuanto se tarda en hacer las distintas tareas.\nEficiencia: Cuanto mejora la labor de los usuarios por usar la aplicación respecto a lo que se hacía anteriormente.\nErrores: Cuantos errores cometen los usuarios en las distintas tareas, lo que decrementa la usabilidad del mismo.\nSatisfacción del usuario: Impresión general de los usuarios al usar la aplicación. \nPruebas de Rendimiento\nEl sistema desarrollado consumirá una determinada cantidad de recursos (memoria y tiempo de proceso) que debemos procurar que sean los menores posible. Por ello, la aplicación debe al menos medirse para ver cuántos recursos consume y se debe intentar eliminar posibles cuellos de botella en el rendimiento que se puedan presentar en uno o varios subsistemas de la misma. Debemos diseñar medios para hacer estas mediciones en nuestra aplicación.\n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estas pruebas y las actuaciones que vamos a llevar a cabo para mejorar el rendimiento en aquellos puntos en los que encontremos problemas.\nUna consideración a tener en cuenta es determinar qué actividades serán las más frecuentes y si su rendimiento es adecuado o no, ya que por esta vía conseguiremos una mejor optimización de la aplicación.\nEn el caso de que el programa deba tener algún requisito respecto al tiempo que debe tardar o a la memoria ocupada, debe tenerse especial cuidado en este aspecto. \nPor último, también debemos diseñar pruebas de carga para determinar cómo responde el sistema con un alto número de usuarios o un gran volumen de datos.\nEstimación del tamaño y esfuerzo\nEs este anexo debe detallar y estimar cuantas métricas sean de aplicación y de interés al proyecto en decisión de sus autores. El contenido de este anexo debe servir de base para la elaboración del presupuesto detallado.\nSe debe determinar por los autores la o las métricas a aplicar al proyecto y se debe valorar cada una de ellas de acuerdo a los datos contenidos en el proyecto y usando los criterios estándar determinados por las instituciones de normalización de métricas.\nSi se utilizasen métricas propias deben estar adecuadamente documentadas, contrastadas y referenciadas.\nPlanes de gestión del proyecto\nEste anexo, según el alcance del proyecto y la complejidad, debe describir la forma en la que se realizará la gestión del proyecto.\nAcorde con las normas internacionales, los planes de este tipo deben cubrir aspectos tanto de organización como de gestión del proyecto. Aunque el detalle de estos planes debe estar en concordancia con la complejidad del proyecto, se pueden considerar los siguientes:\n•\tGestión de la integración\n•\tGestión del alcance.\n•\tGestión de plazos.\n•\tGestión de costes.\n•\tGestión de la calidad.\n•\tGestión de recursos humanos.\n•\tGestión de comunicaciones.\n•\tGestión de riesgos.\n•\tGestión de adquisiciones.\nPlan de seguridad\nEn este anexo se debe definir la seguridad de las entidades y elementos relacionados con el proyecto y las medidas que se deben utilizar para integrar ésta dentro del proyecto.\n\nSin ser excluyente, este apartado debe contener el Plan de Seguridad, metodologías y herramientas a utilizar en la gestión de la seguridad en el proyecto y la identificación de los puntos críticos donde la seguridad es determinante o está impuesta por ley.\nEn este apartado se definirían todos los aspectos técnicos, organizativos y legales de la gestión de la seguridad.\nOtros documentos que justifiquen y aclaren conceptos expresados en el proyecto\nSe pueden incluir entre otros:\n• Catálogos de los elementos constitutivos del objeto del proyecto.\n• Listados.\n• Información en soportes lógicos, magnéticos, ópticos u otros.\nEspecificación del Sistema\nEsta sección debe incluir la especificación detallada de los requisitos, incluidos los diagramas que fueran necesarios. La estructura de este documento dependerá de la metodología empleada y la complejidad y alcance del proyecto. Debe cubrir la especificación de requisitos funcionales y no funcionales del producto. Este documento debe servir de base para el análisis y diseño del sistema.\nEn concreto se propone un documento detallado que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nLos requisitos del sistema se deben mostrar en una tabla como la que se presentará a continuación con ejemplos, ordenados por algún criterio lógico en función de a lo que se refieran. Por ejemplo, si tenemos usuarios tiene sentido agrupar todos los requisitos que tengan que ver con los usuarios. \nTampoco es necesario crear una única tabla para todos los requisitos, pueden crearse varias tablas que agrupen los requisitos que se refieran a una entidad.\nEste apartado debe incluir también antes de la tabla de requisitos, si existe como tal, la especificación textual que el cliente nos proporcione sobre la aplicación, fruto de las reuniones que hayamos tenido con él o de las entrevistas que podamos haber llevado a cabo. Ha de tenerse en cuenta que esta información es la que usaremos para extraer los requisitos de la aplicación, por lo que no debe faltar sin contamos con ella.\n\nCódigo Requisito\tNombre Requisito\tDescripción del Requisito\t\tR1.1\tInsertar Usuario\tSe debe añadir un usuario al sistema una vez leídos y validados sus datos.\t\tR1.2\tLeer Datos Usuario\tDeben pedirse los datos completos de un usuario del sistema\t\t\t\t\t\t\nEsta tabla puede usarse para todos los requisitos funcionales (lo que la aplicación debe hacer), pero debemos especificar también otro tipo de requisitos no funcionales, de los que a continuación se muestran ejemplos típicos:\nRequisitos de Usuario: Si exigimos al usuario algún tipo de conocimiento previo para manejar la aplicación o alguna de sus partes, debemos especificarlo aquí.\nRequisitos Tecnológicos: Si el programa establece que debe funcionar con una versión concreta de un determinado programa o sistema, o bien en un entorno o sistema operativo concreto debemos también hacerlo constar.\nRequisitos de Usabilidad: Normas de usabilidad que la aplicación debe cumplir obligatoriamente (nosotros podemos especificar requisitos adicionales a los que el cliente solicite y desarrollarlos en la sección correspondiente).\nRequisitos de Seguridad: Si debemos implementar algún tipo de medida de seguridad en el sistema (encriptación de datos, etc.).\nRequisitos de Tiempo de Respuesta: Si el sistema debe proporcionar una respuesta en un tiempo acotado.\nEspecificación de Casos de Uso\nA partir de los requisitos, se deben elaborar los distintos casos de uso de la aplicación teniendo en cuenta las operaciones que debemos hacer y las entidades (actores, otros sistemas) involucradas.\nEsta sección debe incluir el clásico diagrama de casos de uso junto con una breve explicación de qué es cada caso de uso y lo que incluye. Si el número de casos de uso fuese muy elevado, se pueden crear múltiples diagramas para que quede todo de forma más clara.\nAnálisis de Escenarios\nA partir de los casos de uso se podrá desarrollar cada uno de ellos en múltiples escenarios que los detallen mucho más, incluyendo de esta manera todas las posibles operaciones involucradas en cada caso de uso. Para desarrollar los distintos escenarios podemos organizarlos según el caso de uso al que pertenezcan, usando esta tabla para ello:\nCaso de Uso 1\nEscenario 1.1\t\tPrecondiciones\t\t\tPoscondiciones\t\t\tExcepciones\t\t\tIniciado por\t\t\tFinalizado por\t\t\tDescripción\t\t\tCorresponde al Requisito:\t\t\t\nCaso de Uso 2\nEscenario 2.1\t\tPrecondiciones\t\t\tPoscondiciones\t\t\tExcepciones\t\t\tIniciado por\t\t\tFinalizado por\t\t\tDescripción\t\t\tCorresponde al Requisito:\t\t\t\nAl final de esta sección, podemos incluir una tabla que haga corresponder (vincular) los casos de uso que hemos identificado con el escenario al que pertenecen, como ésta:\n\tCaso de Uso 1\tCaso de Uso 2\t\tEscenario 1.1\tX\t\t\tEscenario 1.2\tX\t\t\t\nAl final de esta sección, también podemos incluir una tabla que haga corresponder (vincular) los casos de uso que hemos identificado (y por tanto los escenarios de cada uno de ellos) a los requisitos dados anteriormente, similar a ésta:\n\n\tCaso de Uso 1\tCaso de Uso 2\t\tRequisito 1\tX\t\t\tRequisito 2\t\tX\t\t\nEl objetivo de esta tabla es mostrar de formar directa y visual el motivo por el que se ha desarrollado cada caso de uso (que requisito justifica su inclusión).\nActores del Sistema\nUna vez que se hayan identificado en los casos de uso, debemos describir los actores que aparecen durante el proceso de análisis: qué hacen, con qué o quién interactúan y el motivo por el que están incluidos en el sistema.\nA la hora de identificar actores debe analizarse la aplicación y sus usos. Ejemplos de posibles actores son: Usuario anónimo, usuario registrado, administrador,...\nPresupuesto\nEn esta sección debemos rellenar esta tabla Excel para calcular el coste económico de desarrollar el sistema planteado en la documentación. Debemos considerar cosas como las horas de análisis, diseño y programación, el personal necesario, materiales, programas, equipos, etc.\n\nSi fuese necesario, podemos incluir en esta sección una planificación temporal de las distintas etapas del proyecto (análisis, diseño, etc.).\nEl Presupuesto debe contener:\n• Cuando proceda, un cuadro de precios de las unidades de medida correspondientes: componentes de hardware, elementos de software, horas persona de diferentes categorías, elementos auxiliares y otros. \n• Cuando proceda, costes de unidades lógicas con entidad propia dentro del proyecto, con la descomposición correspondiente de componentes de hardware, elementos de software, horas persona, elementos auxiliares y otros.\n• El presupuesto propiamente dicho debe contener la valoración económica global, descompuesta siguiendo la estructura de desglose de los elementos utilizada en la planificación y ejecución del proyecto.\n• El presupuesto debe especificar claramente las bases con las que se confecciona el mismo.\nEstudios con Entidad Propia\nEste apartado tiene como misión incluir los documentos convenientes para adecuar el proyecto a las exigencias legales y que no aparezcan en los apartados anteriores.\nPuede comprender, entre otros y sin carácter limitativo estudios relativos a:\n• Legislación sobre Seguridad y Protección de Datos.\n• Legislación sobre Propiedad Intelectual e Industrial\n• Prevención de Riesgos Laborales.\n• Impacto Ambiental.\n\n\nImplementación del Sistema\nEstándares y Normas Seguidos\nDescripción breve de los estándares y normas que hayamos usado en nuestra aplicación a la hora de desarrollar su código y si nos hemos ocupado de validar que esos estándares se cumplan efectivamente.\nLenguaje de Programación\nDescripción del lenguaje de programación usado, la versión y distribución, los módulos o complementos del mismo empleados, etc.\nHerramientas y Programas Usados para el Desarrollo\nDescripción de todas las herramientas de desarrollo (Eclipse, Visual Studio, etc.), sistemas adicionales existentes, complementos y otros productos software que necesitemos para la implementación de nuestro sistema. Debemos dejar claro que versión usamos, para qué y cómo interactuará con nuestro sistema.\nPrograma 1\nPrograma 2\nCreación del Sistema\nTodos los aspectos con los que nos hemos encontrado durante la implementación debemos describirlos aquí.\nProblemas Encontrados\nEnumeramos los problemas encontrados en el desarrollo y la solución que le hemos dado, si hubo alguno que merezca la pena destacar.\nDescripción Detallada de las Clases\nEn esta sección debemos describir las clases más relevantes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podemos hacer dos cosas:\nEmplear una herramienta que vuelque las clases y sus comentarios a un formato que podamos usar en este documento y que contemple todos los aspectos vistos antes (es decir, que el resultado sea similar a la tabla mostrada más abajo). Herramientas como Javadoc o similares son adecuadas para este fin.\nEn caso de no disponer o no querer usar una herramienta como la mencionada anteriormente, empleamos la tabla que se muestra a continuación.\nPara cada clase se pondrá un título de nivel 4 y se comenzará en una página nueva. NO rellenar con saltos de párrafo (return).\nClase 1\nNombre\tTipo\tDescripción\tHereda de…\t\t\tAbstracta, Final,…\t¿Para qué sirve?\n\t\tResponsabilidades\t\tNúmero\tDescripción\t\t\t\t\t\t\t\tMétodos\t\tAcceso|Modo\tTipo de Retorno\tNombre\tParámetros y tipos\t\t(Público, Protegido, Privado)|(Abstracto, Virtual, Estático)\t\t\t\t\t\t\t\t\t\t\t\t\t\t\t\t\t\t\t\tAtributos\t\tAcceso\tModo\tTipo o Clase\tNombre\t\t(Público, Protegido, Privado)\t(Estático, Final)\t\t\t\t\t\t\t\t\t\t\t\t\t\t\t\t\t\t\tObservaciones\t\tCualquier comentario adicional a la clase...\t\t\nEn caso de ser un proyecto hecho en parejas, conviene indicar adicionalmente en estas tablas quien ha sido el autor de esta clase.\n\nDesarrollo de las Pruebas\nPruebas Unitarias\nDescribir aquí el resultado de las pruebas unitarias que ya hemos diseñado y descrito anteriormente, así como los resultados obtenidos y las actuaciones que hemos llevado a cabo ante los errores y problemas encontrados.\nPruebas de Integración y del Sistema\nEjecutamos las pruebas funcionales ya diseñadas y anotamos el resultado que obtenemos, comparándolo con el que especificamos anteriormente. Podemos hacerlo a partir de una tabla modificada de la anterior como ésta (si es más sencillo, puede hacerse con pequeñas tablas independientes para cada caso):\n\nEscenario E1.1: Añadir Usuario\t\tCaso de Prueba: CP1.1.1\t\tEntrada\tResultado Esperado\t\tAñadir un usuario no existente\tEl sistema posee un usuario más\t\t\tResultado Obtenido\t\t\tEl sistema efectivamente posee un usuario más\t\tCaso de Prueba: CP1.1.2\t\tEntrada\tResultado Esperado\t\tAñadir un usuario que ya existe\tEl sistema no posee un usuario más y se muestra un dialogo notificándolo\t\t\tResultado Obtenido\t\t\t\t\tCaso de Prueba: CP1.1.3\t\tEntrada\tResultado Esperado\t\tCancelar la Operación\tEl sistema permanece sin cambios.\t\t\tResultado Obtenido\t\t\t\t\t\n\nPruebas de Usabilidad\nA partir de los cuestionarios que se diseñaron anteriormente y de los procedimientos explicados, mostramos aquí el resultado de aplicarlos sobre todos los usuarios que hayamos empleado para estas pruebas.\nPruebas de Rendimiento\nExplicamos el desarrollo, resultados y cambios derivados de la ejecución de todas las pruebas de rendimiento que hayamos especificado para el sistema, según lo que hemos diseñado en el anteriormente.\nManuales del Sistema\nManual de Instalación\n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nManual de Ejecución\nEste manual contemplará todos los pasos necesarios para el arranque de nuestro sistema, lo que es especialmente importante en caso de sistemas con clientes y servidores o distintos procesos que deban arrancarse independientemente.\nPor otra parte, también debemos incluir procedimientos para parar adecuadamente la aplicación.\nManual de Usuario\nEl manual de usuario es algo muy importante debido a que es el documento que servirá a los usuarios de nuestro sistema para saber cómo funciona cada una de las partes de nuestra aplicación. Debemos pues describir cómo funcionan todas las opciones de las misma, que parámetros tiene, que cosas debemos hacer para que todas las operaciones funcionen correctamente y cualquier otro aspecto que consideremos oportuno para explicar el funcionamiento del sistema.\nNo debemos escatimar detalles en este manual ya que es la herramienta para que los usuarios comprendan nuestro sistema. También debemos hacer el mayor uso posible de capturas de pantalla para mejorar nuestras explicaciones.\nManual del Programador\n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nConclusiones y Ampliaciones\nConclusiones\nConclusiones del sistema: Qué hemos elaborado, si los resultados están dentro de lo esperado, si hemos cumplido las expectativas, justificación de haber escogido las mejores opciones para cada uno de los aspectos del sistema, etc.\nAmpliaciones\nCualquier labor de ampliación que tengamos contemplada en el sistema debe ser descrita aquí, mencionando en qué consiste, cómo ampliará el sistema, qué ventajas nos aporta y porqué no se ha incluido en el sistema diseñado, entre otros aspectos.\n Contenido Entregado en el CD-ROM\nContenidos\nDescripción del contenido de los diskettes o CDs (directorios y para qué sirve cada cosa), descripción de esta documentación y de cualquier material que adicionalmente se entregue en la presentación. En esta sección se presenta una estructura de directorios de ejemplo para el CD que se puede seguir para distribuir todos sus contenidos en el mismo. Conviene por tanto tenerla en cuenta desde el principio de la implementación.\nIntroducción\nLa estructura de directorios del proyecto debe poder recoger todos los ficheros relacionados con el proyecto, clasificándolos por su propósito dentro del mismo. Los tipos más frecuentes son: ficheros fuente, ficheros de configuración, ficheros de documentación…\nSe deben crear directorios para contener cada uno de los tipos de ficheros. Tener una estructura estandarizada de los directorios del proyecto es importante por varias razones:\nAyuda a localizar la información del proyecto. Por ejemplo, los ficheros fuente siempre deben estar en la carpeta src.\nAyuda a los desarrolladores a determinar donde debe ir cada fichero.\nPermite crear scripts de construcción estandarizados.\nRecomendación estructura general directorios del CD\nNOTA: El nombre del CD debe corresponder con el del proyecto.\nDirectorio\tContenido\t\t./ Directorio raíz del CD\tContiene un fichero leeme.txt explicando toda esta estructura. Se puede incluir autorun e icono del proyecto si existe.\t\t./&lt;nombre_proyecto&gt;\tContiene toda la estructura de directorios del proyecto para desarrollo. Ver la tabla Recomendación de estructura de directorios de desarrollo. &lt;nombre_proyecto&gt; debe sustituirse por el nombre corto del proyecto.\t\t./instalación\tFicheros utilizados para la instalación del proyecto.\t\t./documentación\tContiene toda la documentación asociada al proyecto. Es necesario incluir un fichero con el documento final del proyecto (en formato .doc o .docx de Word o bien .sxw de Open Office, por ejemplo) además de un fichero .PDF\t\t./documentacion/img\tDirectorio que contiene las imágenes utilizadas en la documentación. Estas imágenes tendrán formato .png si son capturas de pantalla, .wmf si son diagramas o esquemas y .jpg sólo si son fotografías.\t\t./documentacion/uml\tFicheros que genera la herramienta (Rose, ArgoUML, etc.) con la que se han generado los diagramas UML y de entidad relación.\t\t./presentación\tDirectorio que contiene la presentación en Powerpoint o equivalente utilizada el día de la defensa del proyecto, si está disponible en el momento de realizar el CD.\t\t./herram\tContiene los ficheros de instalación de las herramientas utilizadas para el desarrollo o puesta en marcha del proyecto (lógicamente sólo las que sean distribuibles).\t\t./herram/desarrollo\tFicheros de instalación de las herramientas utilizadas en el desarrollo\t\t./herram/explotación\tBD, servidor Web y herramientas en general.\t\t\nRecomendación de la Estructura de Directorios de “desarrollo”\nSe muestra aquí el contenido del directorio de desarrollo de la tabla anterior, incluyendo todos los directorios que deben depender del mismo. Algunos de los elementos sea han incluido suponiendo que se están usando ciertas tecnologías Java. En caso de no usarlas, buscaremos un equivalente existente (si lo hay) en la que estemos usando nosotros.\nDirectorio\tContenido\t\t./ Directorio raíz de “desarrollo”\tContiene los ficheros de proyecto del IDE utilizado.\t\t./build\tContiene el build.xml de ant (si lo usamos). Debemos situarnos dentro para poder invocarlo.\t\t./conf\tContiene los diferentes ficheros de configuración del proyecto. Podría contener distintos subdirectorios, en función de la tecnología usada. En este ejemplo se muestra un ejemplo de un proyecto Web hecho con tecnologías Java:\nweb: contiene los ficheros de configuración de la aplicación Web (por ejemplo: web.xml).\near: contiene los ficheros de configuración de una aplicación empresarial (por ejemplo: application.xml).\nejb: contiene los descriptores de despliegue de los EJB.\t\t./dist\tDirectorio donde se sitúan los ficheros para la distribución del proyecto. Por ejemplo: los ficheros .war o .ear.\t\t./doc\tContiene toda la documentación relativa al proyecto, incluyendo los ficheros generados por herramientas de generación de documentación automática como javadoc o similar.\t\t./lib\tBibliotecas externas (.jar, .dll, …) necesarias para compilar y distribuir, de las que depende este proyecto.\t\t./compile-lib\tBibliotecas externas (.jar, .dll, …) necesarias para compilar pero que no deseamos distribuir.\t\t./src\tFicheros fuente\t\t./src/java\tTodos los ficheros Java, lógicamente agrupados en los paquetes correspondientes.\t\t./src/sql\tEste directorio contiene los scripts de SQL que permiten construir y meter los datos iniciales en la base de datos del proyecto (si existe).\t\t./web\tEste directorio contiene los ficheros (.JSP, .ASPX, .HTML, …) de la Web (si el proyecto incluyese una).\t\t./web/images\tContiene las imágenes utilizadas por los ficheros de la web del proyecto.\t\t./clases\tDirectorio donde se guardan los ficheros compilados (como por ejemplo los .class)\t\t./test\tDirectorio base para todos los ficheros utilizados en la automatización del proceso de prueba.\t\t./test/java\tContiene todas las pruebas unitarias utilizadas en el proceso de prueba automatizado.\t\t./test/sql\tScripts SQL utilizados en la carga de datos de prueba\t\t./bak\tDirectorio donde se pueden guardar  versiones antiguas de los ficheros fuente del proyecto.\t\t\nCódigo Ejecutable e Instalación\nDescripción de los contenidos del código ejecutable y de la instalación de la aplicación en un ordenador. Breve manual de instalación y puesta en marcha de la aplicación (solamente unos pasos sencillos que faciliten este proceso, sin explicar nada (para eso está el manual de instalación propiamente dicho).\nFicheros de Configuración\nDescripción de todos los ficheros necesarios para poder hacer funcionar la aplicación (ficheros de configuración, ficheros de datos, etc.).\n Índice Alfabético\nEste índice alfabético esta generado automáticamente por Word e incluirá todos los términos que nosotros marquemos adecuadamente con la herramienta que Word posee para ello. No debemos pues incluir palabras “a mano” en él. Este índice tiene una serie de ejemplos para ilustrar como funciona. No debemos olvidarnos de usar la opción “Actualizar campos” al finalizar de la documentación.\nNOTA: Quitar esta explicación en la documentación final.\nI\níndice alfabético, 59\nP\nPalabra1, 5\nproblemas encontrados, 44\nR\nRedondo L., J. Manuel, 56\n\n\n Código Fuente\nEl código fuente tiene que ir dividido por paquetes y por archivos, con un formato que haga que resulte legible, tal y como se muestra a continuación en este ejemplo. En la mayoría de las ocasiones, es posible que no sea conveniente colocar la totalidad del código fuente en esta sección, sino solo una parte, que contenga aquellas clases más significativas e importantes. En cualquier caso, conviene consultar al director del proyecto este aspecto.\nPaquete Ejemplo 1:\nFichero “A.cs”:\nusing System;\nusing System.Collections.Generic;\nusing System.Text;\n\nnamespace ControlesAvisos\n{\n    public class Usuario: ICloneable \n    {\n        public Usuario()\n        {\n            this.nombre = \&quot;\&quot;;\n            this.clave = \&quot;\&quot;;\n        }\n\n        public Usuario(string nombre, string clave) \n        {\n            this.nombre = nombre;\n            this.clave = clave;\n        }\n\n        private string nombre;\n        public string Nombre\n        {\n            get\n            {\n                return nombre;\n            }\n            set\n            {\n                nombre = value;\n            }\n        }\n\n        private string clave;\n        public string Clave\n        {\n            get\n            {\n                return clave;\n            }\n            set\n            {\n                clave = value;\n            }\n        }\n\n        public Object Clone()\n        {\n            Usuario u = new Usuario(this.Nombre, this.Clave);\n\n            return u;\n        }\n    }\n}&quot;,&quot;html&quot;:&quot;&lt;p&gt;&lt;b&gt;UNIVERSIDAD DE OVIEDO&lt;/b&gt;&lt;/p&gt; &lt;table&gt;&lt;tbody&gt;&lt;tr&gt;&lt;td&gt;&lt;/td&gt;&lt;/tr&gt;&lt;/tbody&gt;&lt;/table&gt; &lt;p&gt;&lt;/p&gt; &lt;p&gt;ESCUELA DE INGENIERÍA INFORMÁTICA &lt;/p&gt; &lt;p&gt;&lt;b&gt;TRABAJO FIN DE GRADO&lt;/b&gt;&lt;/p&gt; &lt;p&gt;“&lt;a&gt;Diseño y desarrollo de un caso de uso de servidor Websocke&lt;/a&gt;t”&lt;/p&gt; &lt;p&gt;&lt;b&gt;TUTOR: Ángel José Riesgo Martínez&lt;/b&gt;&lt;/p&gt; &lt;table&gt;&lt;tbody&gt;&lt;tr&gt;&lt;td&gt;&lt;p&gt;&lt;/p&gt; &lt;p&gt;&lt;/p&gt; &lt;p&gt;&lt;/p&gt; &lt;p&gt;&lt;/p&gt;&lt;/td&gt;&lt;td&gt;&lt;p&gt;&lt;b&gt; &lt;/b&gt;&lt;/p&gt; &lt;p&gt;&lt;b&gt;AUTOR: Luis Miguel Gómez del Cueto&lt;/b&gt;&lt;/p&gt;&lt;/td&gt;&lt;/tr&gt;&lt;tr&gt;&lt;td&gt;&lt;b&gt;VºBº del Tutor del Proyecto&lt;/b&gt;&lt;/td&gt;&lt;td&gt;&lt;/td&gt;&lt;/tr&gt;&lt;/tbody&gt;&lt;/table&gt; &lt;p&gt;&lt;/p&gt; &lt;p&gt;&lt;/p&gt;&lt;br&gt; &lt;p&gt;&lt;strong&gt;Agradecimientos&lt;/strong&gt;&lt;/p&gt; &lt;p&gt;Esta sección no es en absoluto obligatoria, pero es el lugar correcto para dedicar el proyecto a las personas/instituciones/empresas/… que se desee.&lt;/p&gt; &lt;br&gt; &lt;p&gt;&lt;/p&gt; &lt;p&gt;&lt;strong&gt;Resumen&lt;/strong&gt;&lt;/p&gt; &lt;p&gt;El presente Trabajo de Fin de Grado tiene como objetivo el desarrollo de una API basada en el protocolo WebSocket que complemente una API HTTP ya existente, con el fin de mejorar la eficiencia de la comunicación entre cliente y servidor en aplicaciones web que requieren actualizaciones en tiempo real. Esta solución responde a la necesidad de reducir la latencia y optimizar el consumo de recursos frente a métodos tradicionales como el &lt;i&gt;polling&lt;/i&gt; o el &lt;i&gt;long polling&lt;/i&gt;.&lt;/p&gt; &lt;p&gt;En aplicaciones modernas como sistemas de mensajería, plataformas de colaboración o servicios de monitorización en vivo, la actualización constante de la información es crucial para garantizar una buena experiencia de usuario. Sin embargo, los enfoques basados únicamente en HTTP generan una carga innecesaria en el servidor y la red. Por ello, este proyecto plantea una arquitectura híbrida donde las operaciones tradicionales (como autenticación o consultas de datos) se mantienen en HTTP, mientras que las notificaciones y cambios en tiempo real se gestionan mediante WebSocket.&lt;/p&gt; &lt;p&gt;La implementación se ha llevado a cabo utilizando tecnologías modernas y de código abierto. El servidor está desarrollado en &lt;b&gt;Node.js&lt;/b&gt; con el framework &lt;b&gt;Express&lt;/b&gt;, y la comunicación en tiempo real se ha implementado mediante la biblioteca &lt;b&gt;Socket.io&lt;/b&gt;, que facilita la gestión de conexiones persistentes. Para el almacenamiento de datos se ha utilizado &lt;b&gt;MongoDB&lt;/b&gt;, una base de datos NoSQL orientada a documentos, ideal para sistemas dinámicos y escalables.&lt;/p&gt; &lt;p&gt;El proyecto sigue una metodología iterativa basada en el Proceso Unificado de Desarrollo (RUP), adaptado a los requerimientos académicos de un TFG, y documentado siguiendo la norma UNE 157801. No está orientado a un cliente real específico, pero su diseño es fácilmente aplicable a múltiples contextos donde la actualización en tiempo real es esencial.&lt;/p&gt; &lt;p&gt;Este trabajo no solo presenta una solución técnica funcional, sino que también explora los fundamentos teóricos del protocolo WebSocket, su integración con arquitecturas REST y las ventajas que aporta frente a otras alternativas. En conjunto, representa un aporte práctico y actual al desarrollo de aplicaciones web modernas.&lt;/p&gt; &lt;br&gt;  &lt;p&gt;&lt;/p&gt; &lt;p&gt;&lt;strong&gt;Palabras Clave&lt;/strong&gt;&lt;/p&gt; &lt;p&gt;WebSocket, API REST, Comunicación en tiempo real, Observer, Node.js, Socket.io, MongoDB, Aplicaciones web interactivas.&lt;br&gt;&lt;/p&gt; &lt;p&gt;&lt;strong&gt;&lt;i&gt;Abstract&lt;/i&gt;&lt;/strong&gt;&lt;/p&gt; &lt;p&gt;The aim of this Final Degree Project is to develop an API based on the WebSocket protocol that complements an existing HTTP API, in order to improve the efficiency of communication between client and server in web applications that require real-time updates. This solution responds to the need to reduce latency and optimise resource consumption compared to traditional methods such as polling or long polling.&lt;/p&gt; &lt;p&gt;In modern applications such as messaging systems, collaboration platforms or live monitoring services, constant information updates are crucial to ensure a good user experience. However, HTTP-only approaches generate unnecessary load on the server and the network. Therefore, this project proposes a hybrid architecture where traditional operations (such as authentication or data queries) are maintained over HTTP, while real-time notifications and changes are handled via WebSocket.&lt;/p&gt; &lt;p&gt;The implementation has been carried out using modern, open source technologies. The server is developed in Node.js with the Express framework, and real-time communication is implemented using the Socket.io library, which facilitates the management of persistent connections. For data storage, MongoDB has been used, a document-oriented NoSQL database, ideal for dynamic and scalable systems.&lt;/p&gt; &lt;p&gt;The project follows an iterative methodology based on the Unified Development Process (RUP), adapted to the academic requirements of a TFG, and documented according to the UNE 157801 standard. It is not oriented to a specific real client, but its design is easily applicable to multiple contexts where real-time updating is essential.&lt;/p&gt; &lt;p&gt;This work not only presents a functional technical solution, but also explores the theoretical foundations of the WebSocket protocol, its integration with REST architectures and its advantages over other alternatives. Overall, it represents a practical and up-to-date contribution to the development of modern web applications.&lt;br&gt;&lt;/p&gt; &lt;p&gt;&lt;strong&gt;&lt;i&gt;Keywords&lt;/i&gt;&lt;/strong&gt;&lt;/p&gt; &lt;p&gt;WebSocket, REST API, Real-time communication, Observer, Node.js, Socket.io, MongoDB, Interactive web applications.&lt;/p&gt; &lt;p&gt;&lt;/p&gt; &lt;p&gt;&lt;/p&gt; &lt;p&gt;&lt;/p&gt; &lt;p&gt;&lt;/p&gt; &lt;p&gt;&lt;/p&gt; &lt;p&gt;&lt;/p&gt; &lt;p&gt;&lt;/p&gt; &lt;p&gt;&lt;/p&gt; &lt;p&gt;&lt;/p&gt; &lt;p&gt;&lt;/p&gt; &lt;p&gt;&lt;/p&gt; &lt;p&gt;&lt;/p&gt; &lt;p&gt;&lt;/p&gt; &lt;p&gt;&lt;/p&gt; &lt;p&gt;&lt;/p&gt; &lt;p&gt;&lt;/p&gt; &lt;p&gt;&lt;/p&gt; &lt;p&gt;&lt;/p&gt; &lt;p&gt;&lt;/p&gt; &lt;p&gt;&lt;/p&gt; &lt;p&gt;&lt;/p&gt; &lt;br&gt;  &lt;p&gt;&lt;strong&gt;&lt;i&gt;Introducción a la norma UNE 157801 y aplicación al PFC.&lt;/i&gt;&lt;/strong&gt;&lt;/p&gt; &lt;p&gt;La norma 157801 es una norma que tiene por objeto establecer las características que deben ser cubiertas en los proyectos de los Sistemas de Información a realizar, para que satisfagan los fines a los que están destinados. Esta norma tiene su origen en la norma UNE 157001 y puede servir de pauta para proyectos tanto públicos como privados.&lt;/p&gt; &lt;p&gt;Los PFC (Proyectos de Fin de Carrera) son un caso específico de proyecto Informático y como tal, en este documento se presentan los apartados obligados por la norma y de forma adicional, se incorporan también algunos otros elementos particulares y que forman parte de la exigencia de un PFP, como ejemplo más evidente de esto, podemos enumerar la portada oficial con los datos académicos y el resumen junto con las palabras clave.&lt;/p&gt; &lt;p&gt;Según la norma el proyecto consta de los siguientes documentos que en el caso del PFC, por comodidad, pueden incluirse en un volumen único:&lt;/p&gt; &lt;p&gt;· Índice General.&lt;/p&gt; &lt;p&gt;· Memoria.&lt;/p&gt; &lt;p&gt;· Anexos:&lt;/p&gt; &lt;p&gt;o Documentación de entrada.&lt;/p&gt; &lt;p&gt;o Análisis y Diseño del Sistema&lt;/p&gt; &lt;p&gt;o Estimación de Tamaño y Esfuerzos.&lt;/p&gt; &lt;p&gt;o Planes de Gestión del Proyecto.&lt;/p&gt; &lt;p&gt;o Plan de Seguridad.&lt;/p&gt; &lt;p&gt;· Especificaciones del Sistema.&lt;/p&gt; &lt;p&gt;· Presupuesto.&lt;/p&gt; &lt;p&gt;· Estudios con Entidad Propia.&lt;/p&gt; &lt;p&gt;Finalmente, la norma es independiente de la metodología, proceso y tecnología usada, así que en este documento se presentan algunos entregables particulares que se consideran importantes para un TFG siguiendo una variante del Proceso Unificado de Desarrollo de Software (RUP).&lt;/p&gt; &lt;p&gt;&lt;b&gt;Deferencias de esta memoria frente al estándar (Lo que le sobra y lo que le falta)&lt;/b&gt;&lt;/p&gt; &lt;p&gt;Se ha añadido todo lo referente a Implementación y pruebas y manuales de usuario, todo ello a partir del punto 6 de esta memoria. Así mismo también se han añadido algunos apartados más propios del ámbito científico y académico como los aspectos teóricos, las conclusiones o los posibles avances futuros.&lt;/p&gt; &lt;br&gt; &lt;p&gt;&lt;/p&gt; &lt;p&gt;&lt;strong&gt;Índice General&lt;/strong&gt;&lt;/p&gt; &lt;p&gt;NOTA: No debemos olvidarnos de generarlo cuando se cierre la documentación, puesto que en caso contrario pueden quedar referencias mal actualizadas o texto erróneo (tanto éste como el de figuras). &lt;b&gt;BORRAR ESTA NOTA EN LA DOCUMENTACIÓN FINAL&lt;/b&gt;.&lt;/p&gt; &lt;p&gt;&lt;a href=\&quot;#_Toc192325240\&quot;&gt;1 Presentación.. 13&lt;/a&gt;&lt;/p&gt; &lt;p&gt;&lt;a href=\&quot;#_Toc192325241\&quot;&gt;2 Aspectos Teóricos. 13&lt;/a&gt;&lt;/p&gt; &lt;p&gt;&lt;a href=\&quot;#_Toc192325242\&quot;&gt;2.1 Concepto 1. 13&lt;/a&gt;&lt;/p&gt; &lt;p&gt;&lt;a href=\&quot;#_Toc192325243\&quot;&gt;3 Memoria del Proyecto.. 14&lt;/a&gt;&lt;/p&gt; &lt;p&gt;&lt;a href=\&quot;#_Toc192325244\&quot;&gt;3.1 Hoja de identificación. 15&lt;/a&gt;&lt;/p&gt; &lt;p&gt;&lt;a href=\&quot;#_Toc192325245\&quot;&gt;3.2 Introducción. 16&lt;/a&gt;&lt;/p&gt; &lt;p&gt;&lt;a href=\&quot;#_Toc192325246\&quot;&gt;3.3 Objeto. 16&lt;/a&gt;&lt;/p&gt; &lt;p&gt;&lt;a href=\&quot;#_Toc192325247\&quot;&gt;3.4 Antecedentes. 16&lt;/a&gt;&lt;/p&gt; &lt;p&gt;&lt;a href=\&quot;#_Toc192325248\&quot;&gt;3.5 Descripción de la situación actual. 16&lt;/a&gt;&lt;/p&gt; &lt;p&gt;&lt;a href=\&quot;#_Toc192325249\&quot;&gt;3.6 Normas y referencias. 17&lt;/a&gt;&lt;/p&gt; &lt;p&gt;&lt;a href=\&quot;#_Toc192325250\&quot;&gt;3.6.1 Disposiciones legales y normas aplicadas. 17&lt;/a&gt;&lt;/p&gt; &lt;p&gt;&lt;a href=\&quot;#_Toc192325251\&quot;&gt;3.6.2 Bibliografía. 17&lt;/a&gt;&lt;/p&gt; &lt;p&gt;&lt;a href=\&quot;#_Toc192325252\&quot;&gt;3.6.3 Métodos, Herramientas, Modelos, Métricas y Prototipos. 18&lt;/a&gt;&lt;/p&gt; &lt;p&gt;&lt;a href=\&quot;#_Toc192325253\&quot;&gt;3.6.4 Mecanismos de control de calidad aplicados durante la redacción del proyecto. 18&lt;/a&gt;&lt;/p&gt; &lt;p&gt;&lt;a href=\&quot;#_Toc192325254\&quot;&gt;3.6.5 Otras referencias. 18&lt;/a&gt;&lt;/p&gt; &lt;p&gt;&lt;a href=\&quot;#_Toc192325255\&quot;&gt;3.7 Definiciones y abreviaturas. 19&lt;/a&gt;&lt;/p&gt; &lt;p&gt;&lt;a href=\&quot;#_Toc192325256\&quot;&gt;3.8 Requisitos iniciales. 19&lt;/a&gt;&lt;/p&gt; &lt;p&gt;&lt;a href=\&quot;#_Toc192325257\&quot;&gt;3.9 Alcance. 20&lt;/a&gt;&lt;/p&gt; &lt;p&gt;&lt;a href=\&quot;#_Toc192325258\&quot;&gt;3.10 Hipótesis y restricciones. 20&lt;/a&gt;&lt;/p&gt; &lt;p&gt;&lt;a href=\&quot;#_Toc192325259\&quot;&gt;3.11 Estudios de alternativas y viabilidad. 20&lt;/a&gt;&lt;/p&gt; &lt;p&gt;&lt;a href=\&quot;#_Toc192325260\&quot;&gt;3.12 Descripción de la solución propuesta. 20&lt;/a&gt;&lt;/p&gt; &lt;p&gt;&lt;a href=\&quot;#_Toc192325261\&quot;&gt;3.13 Análisis de Riesgos. 20&lt;/a&gt;&lt;/p&gt; &lt;p&gt;&lt;a href=\&quot;#_Toc192325262\&quot;&gt;3.14 Organización y gestión del proyecto. 21&lt;/a&gt;&lt;/p&gt; &lt;p&gt;&lt;a href=\&quot;#_Toc192325263\&quot;&gt;3.15 Planificación temporal. 21&lt;/a&gt;&lt;/p&gt; &lt;p&gt;&lt;a href=\&quot;#_Toc192325264\&quot;&gt;3.16 Resumen del Presupuesto. 21&lt;/a&gt;&lt;/p&gt; &lt;p&gt;&lt;a href=\&quot;#_Toc192325265\&quot;&gt;4 Anexos. 22&lt;/a&gt;&lt;/p&gt; &lt;p&gt;&lt;a href=\&quot;#_Toc192325266\&quot;&gt;4.1 Documentación de entrada. 22&lt;/a&gt;&lt;/p&gt; &lt;p&gt;&lt;a href=\&quot;#_Toc192325267\&quot;&gt;4.2 Análisis y Diseño del sistema. 22&lt;/a&gt;&lt;/p&gt; &lt;p&gt;&lt;a href=\&quot;#_Toc192325268\&quot;&gt;4.2.1 Análisis. 22&lt;/a&gt;&lt;/p&gt; &lt;p&gt;&lt;a href=\&quot;#_Toc192325269\&quot;&gt;4.2.2 Diseño. 27&lt;/a&gt;&lt;/p&gt; &lt;p&gt;&lt;a href=\&quot;#_Toc192325270\&quot;&gt;4.3 Estimación del tamaño y esfuerzo. 35&lt;/a&gt;&lt;/p&gt; &lt;p&gt;&lt;a href=\&quot;#_Toc192325271\&quot;&gt;4.4 Planes de gestión del proyecto. 35&lt;/a&gt;&lt;/p&gt; &lt;p&gt;&lt;a href=\&quot;#_Toc192325272\&quot;&gt;4.5 Plan de seguridad. 35&lt;/a&gt;&lt;/p&gt; &lt;p&gt;&lt;a href=\&quot;#_Toc192325273\&quot;&gt;4.6 Otros documentos que justifiquen y aclaren conceptos expresados en el proyecto. 36&lt;/a&gt;&lt;/p&gt; &lt;p&gt;&lt;a href=\&quot;#_Toc192325274\&quot;&gt;5 Especificación del Sistema. 36&lt;/a&gt;&lt;/p&gt; &lt;p&gt;&lt;a href=\&quot;#_Toc192325275\&quot;&gt;5.1.1 Especificación de Casos de Uso. 37&lt;/a&gt;&lt;/p&gt; &lt;p&gt;&lt;a href=\&quot;#_Toc192325276\&quot;&gt;5.1.2 Análisis de Escenarios. 37&lt;/a&gt;&lt;/p&gt; &lt;p&gt;&lt;a href=\&quot;#_Toc192325277\&quot;&gt;5.1.3 Actores del Sistema. 38&lt;/a&gt;&lt;/p&gt; &lt;p&gt;&lt;a href=\&quot;#_Toc192325278\&quot;&gt;6 Presupuesto.. 39&lt;/a&gt;&lt;/p&gt; &lt;p&gt;&lt;a href=\&quot;#_Toc192325279\&quot;&gt;7 Estudios con Entidad Propia. 39&lt;/a&gt;&lt;/p&gt; &lt;p&gt;&lt;a href=\&quot;#_Toc192325280\&quot;&gt;8 Implementación del Sistema. 41&lt;/a&gt;&lt;/p&gt; &lt;p&gt;&lt;a href=\&quot;#_Toc192325281\&quot;&gt;8.1 Estándares y Normas Seguidos. 41&lt;/a&gt;&lt;/p&gt; &lt;p&gt;&lt;a href=\&quot;#_Toc192325282\&quot;&gt;8.2 Lenguaje de Programación. 41&lt;/a&gt;&lt;/p&gt; &lt;p&gt;&lt;a href=\&quot;#_Toc192325283\&quot;&gt;8.3 Herramientas y Programas Usados para el Desarrollo. 41&lt;/a&gt;&lt;/p&gt; &lt;p&gt;&lt;a href=\&quot;#_Toc192325284\&quot;&gt;8.3.1 Programa 1. 41&lt;/a&gt;&lt;/p&gt; &lt;p&gt;&lt;a href=\&quot;#_Toc192325285\&quot;&gt;8.3.2 Programa 2. 41&lt;/a&gt;&lt;/p&gt; &lt;p&gt;&lt;a href=\&quot;#_Toc192325286\&quot;&gt;8.4 Creación del Sistema. 41&lt;/a&gt;&lt;/p&gt; &lt;p&gt;&lt;a href=\&quot;#_Toc192325287\&quot;&gt;8.4.1 Problemas Encontrados. 41&lt;/a&gt;&lt;/p&gt; &lt;p&gt;&lt;a href=\&quot;#_Toc192325288\&quot;&gt;8.4.2 Descripción Detallada de las Clases. 42&lt;/a&gt;&lt;/p&gt; &lt;p&gt;&lt;a href=\&quot;#_Toc192325289\&quot;&gt;9 Desarrollo de las Pruebas. 43&lt;/a&gt;&lt;/p&gt; &lt;p&gt;&lt;a href=\&quot;#_Toc192325290\&quot;&gt;9.1 Pruebas Unitarias. 43&lt;/a&gt;&lt;/p&gt; &lt;p&gt;&lt;a href=\&quot;#_Toc192325291\&quot;&gt;9.2 Pruebas de Integración y del Sistema. 43&lt;/a&gt;&lt;/p&gt; &lt;p&gt;&lt;a href=\&quot;#_Toc192325292\&quot;&gt;9.3 Pruebas de Usabilidad. 44&lt;/a&gt;&lt;/p&gt; &lt;p&gt;&lt;a href=\&quot;#_Toc192325293\&quot;&gt;9.4 Pruebas de Rendimiento. 44&lt;/a&gt;&lt;/p&gt; &lt;p&gt;&lt;a href=\&quot;#_Toc192325294\&quot;&gt;10 Manuales del Sistema. 45&lt;/a&gt;&lt;/p&gt; &lt;p&gt;&lt;a href=\&quot;#_Toc192325295\&quot;&gt;10.1 Manual de Instalación. 45&lt;/a&gt;&lt;/p&gt; &lt;p&gt;&lt;a href=\&quot;#_Toc192325296\&quot;&gt;10.2 Manual de Ejecución. 45&lt;/a&gt;&lt;/p&gt; &lt;p&gt;&lt;a href=\&quot;#_Toc192325297\&quot;&gt;10.3 Manual de Usuario. 45&lt;/a&gt;&lt;/p&gt; &lt;p&gt;&lt;a href=\&quot;#_Toc192325298\&quot;&gt;10.4 Manual del Programador. 45&lt;/a&gt;&lt;/p&gt; &lt;p&gt;&lt;a href=\&quot;#_Toc192325299\&quot;&gt;11 Conclusiones y Ampliaciones. 47&lt;/a&gt;&lt;/p&gt; &lt;p&gt;&lt;a href=\&quot;#_Toc192325300\&quot;&gt;11.1 Conclusiones. 47&lt;/a&gt;&lt;/p&gt; &lt;p&gt;&lt;a href=\&quot;#_Toc192325301\&quot;&gt;11.2 Ampliaciones. 47&lt;/a&gt;&lt;/p&gt; &lt;p&gt;&lt;a href=\&quot;#_Toc192325302\&quot;&gt;11.3 Contenido Entregado en el CD-ROM... 47&lt;/a&gt;&lt;/p&gt; &lt;p&gt;&lt;a href=\&quot;#_Toc192325303\&quot;&gt;11.3.1 Contenidos. 47&lt;/a&gt;&lt;/p&gt; &lt;p&gt;&lt;a href=\&quot;#_Toc192325304\&quot;&gt;11.3.2 Código Ejecutable e Instalación. 50&lt;/a&gt;&lt;/p&gt; &lt;p&gt;&lt;a href=\&quot;#_Toc192325305\&quot;&gt;11.3.3 Ficheros de Configuración. 50&lt;/a&gt;&lt;/p&gt; &lt;p&gt;&lt;a href=\&quot;#_Toc192325306\&quot;&gt;11.4 Índice Alfabético. 50&lt;/a&gt;&lt;/p&gt; &lt;p&gt;&lt;a href=\&quot;#_Toc192325307\&quot;&gt;11.5 Código Fuente. 51&lt;/a&gt;&lt;/p&gt; &lt;p&gt;&lt;a href=\&quot;#_Toc192325308\&quot;&gt;11.5.1 Paquete Ejemplo 1: 51&lt;/a&gt;&lt;/p&gt; &lt;p&gt;&lt;/p&gt; &lt;p&gt;&lt;/p&gt; &lt;br&gt; &lt;p&gt;&lt;/p&gt; &lt;p&gt;&lt;strong&gt;Índice de Figuras&lt;/strong&gt;&lt;/p&gt; &lt;p&gt;&lt;a href=\&quot;#_Toc178156747\&quot;&gt;Figura 1.1 Ejemplo. 15&lt;/a&gt;&lt;/p&gt; &lt;p&gt;&lt;a href=\&quot;#_Toc178156748\&quot;&gt;Figura 3.1 Boceto de una interfaz. 31&lt;/a&gt;&lt;/p&gt; &lt;p&gt;&lt;a href=\&quot;#_Toc178156749\&quot;&gt;Figura 4.1 Ejemplo de arquitectura del sistema. 38&lt;/a&gt;&lt;/p&gt; &lt;p&gt;&lt;/p&gt; &lt;p&gt;&lt;/p&gt; &lt;p&gt;&lt;/p&gt; &lt;br&gt; &lt;p&gt;&lt;/p&gt;&lt;br&gt; &lt;h1&gt;&lt;a&gt;1 Presentación&lt;/a&gt;&lt;/h1&gt; &lt;p&gt;&lt;a&gt;El desarrollo de aplicaciones web ha experimentado una evolución significativa en los últimos años, impulsada por la necesidad de mejorar la comunicación entre cliente y servidor. En este contexto, han surgido diversas estrategias para optimizar la transmisión de datos en tiempo real, entre las cuales destaca el protocolo WebSocket como una alternativa eficiente a los enfoques tradicionales basados en HTTP.&lt;/a&gt;&lt;/p&gt; &lt;p&gt;Este proyecto tiene como objetivo la implementación de una API basada en WebSocket que complemente una API HTTP existente, permitiendo una comunicación más ágil y eficiente. Para ello, se explorarán los fundamentos teóricos del protocolo WebSocket, su relación con HTTP y su aplicación en el desarrollo de soluciones web interactivas.&lt;/p&gt; &lt;p&gt;El documento está estructurado de manera que en los primeros capítulos se abordan los conceptos teóricos necesarios para comprender el problema y las soluciones propuestas. Posteriormente, se detalla el desarrollo del proyecto, incluyendo su diseño, implementación y evaluación. Finalmente, se presentan las conclusiones y posibles líneas de mejora.&lt;/p&gt; &lt;p&gt;Esta memoria no solo busca describir el proceso de desarrollo de la API WebSocket, sino también justificar su relevancia en escenarios donde la actualización en tiempo real es crucial, contribuyendo así a la optimización de la comunicación en aplicaciones web modernas.&lt;/p&gt; &lt;h1&gt;2 Aspectos Teóricos&lt;/h1&gt; &lt;p&gt;En este apartado se presentan los conceptos, tecnologías y herramientas utilizadas en el desarrollo del proyecto. Se proporciona una visión general de su origen, aplicación e importancia, así como la justificación de su uso en este trabajo.&lt;/p&gt; &lt;h2&gt;2.1 Conceptos Claves&lt;/h2&gt; &lt;h3&gt;2.1.1 Comunicación en tiempo real en la Web&lt;/h3&gt; &lt;p&gt;Desde sus inicios, la comunicación en la web se ha basado en el protocolo HTTP, que opera bajo un esquema de solicitud-respuesta. Sin embargo, este modelo presenta limitaciones para aplicaciones que requieren actualizaciones en tiempo real. Para mitigar esta problemática, han surgido diversas soluciones como el &lt;i&gt;polling&lt;/i&gt;, el &lt;i&gt;long polling&lt;/i&gt; y, más recientemente, el protocolo WebSocket, que ofrece una comunicación bidireccional persistente entre cliente y servidor.&lt;/p&gt; &lt;h3&gt;2.1.2 Patrón Observer aplicado a WebSocket&lt;/h3&gt; &lt;p&gt;El patrón Observer es un patrón de diseño en el que un sujeto notifica automáticamente a sus observadores sobre cambios en su estado. En el contexto de WebSocket, el servidor actúa como el sujeto y los clientes como observadores, permitiendo una actualización eficiente sin necesidad de múltiples peticiones. Este enfoque es ideal para aplicaciones de chat, sistemas de monitoreo y plataformas con datos en tiempo real.&lt;/p&gt; &lt;h2&gt;2.2 Tecnologías Utilizadas&lt;/h2&gt; &lt;h3&gt;2.2.1 Protocolo WebSocket&lt;/h3&gt; &lt;p&gt;El protocolo WebSocket, estandarizado en la RFC 6455 en 2011, permite una conexión persistente entre cliente y servidor, eliminando la sobrecarga de múltiples solicitudes HTTP. A diferencia de HTTP, WebSocket mantiene una conexión abierta que facilita la transmisión en tiempo real de datos entre ambas partes.&lt;/p&gt; &lt;h3&gt;2.2.2 API REST y su integración con WebSocket&lt;/h3&gt; &lt;p&gt;Las &lt;b&gt;API REST&lt;/b&gt; son un estándar en el desarrollo web basado en los principios de la arquitectura RESTful. En este proyecto, se ha optado por una integración híbrida, en la que una API REST maneja operaciones tradicionales (como autenticación y recuperación de datos) mientras que WebSocket proporciona actualizaciones en tiempo real cuando los datos cambian.&lt;/p&gt; &lt;h2&gt;2.3 Herramientas de Desarrollo&lt;/h2&gt; &lt;h3&gt;2.3.1 Node.js y Express&lt;/h3&gt; &lt;p&gt;Para la implementación del servidor WebSocket, se ha utilizado &lt;b&gt;Node.js&lt;/b&gt;, un entorno de ejecución de JavaScript basado en el motor V8 de Google Chrome. La elección de Node.js se debe a su capacidad para manejar operaciones de E/S de manera asíncrona, lo que lo hace ideal para aplicaciones en tiempo real. Junto con Node.js, se ha empleado &lt;b&gt;Express.js&lt;/b&gt;, un framework minimalista que facilita la creación de API REST.&lt;/p&gt; &lt;h3&gt;2.3.2 Biblioteca Socket.io&lt;/h3&gt; &lt;p&gt;Para la implementación de WebSocket, se ha optado por &lt;b&gt;Socket.io&lt;/b&gt;, una biblioteca que simplifica la gestión de conexiones WebSocket y proporciona compatibilidad con navegadores que no lo soportan nativamente.&lt;/p&gt; &lt;h3&gt;2.3.3 Base de Datos NoSQL (MongoDB)&lt;/h3&gt; &lt;p&gt;Para el almacenamiento de datos, se ha utilizado &lt;b&gt;MongoDB&lt;/b&gt;, una base de datos NoSQL orientada a documentos. Su flexibilidad y escalabilidad la hacen una opción adecuada para sistemas que requieren almacenamiento dinámico de datos.&lt;/p&gt; &lt;h2&gt;2.4 Metodología y Notaciones&lt;/h2&gt; &lt;h3&gt;2.4.1 Proceso Unificado de Desarrollo (RUP)&lt;/h3&gt; &lt;p&gt;El proyecto sigue una variante del &lt;b&gt;Proceso Unificado de Desarrollo de Software (RUP)&lt;/b&gt;, que permite una gestión iterativa e incremental del desarrollo. Se han priorizado los entregables más relevantes para un &lt;b&gt;Trabajo de Fin de Grado (TFG)&lt;/b&gt;, adaptando la documentación a los requisitos del mismo.&lt;/p&gt; &lt;h3&gt;2.4.2 Notación UML&lt;/h3&gt; &lt;p&gt;Para la representación de los diagramas del sistema, se ha utilizado &lt;b&gt;UML (Unified Modeling Language)&lt;/b&gt;, un estándar ampliamente usado en ingeniería de software. Diagramas como el &lt;b&gt;diagrama de clases&lt;/b&gt;, &lt;b&gt;diagrama de secuencia&lt;/b&gt; y &lt;b&gt;diagrama de estados&lt;/b&gt; serán utilizados para describir la arquitectura y comportamiento del sistema.&lt;/p&gt; &lt;h1&gt;&lt;a&gt;3 Memoria del Proyecto&lt;/a&gt;&lt;/h1&gt; &lt;p&gt;El concepto de memoria de un proyecto es, en esencia, un resumen del proyecto para personas que desconozcan o no posean conocimientos avanzados de la naturaleza del proyecto y/o sus tecnologías, o incluso no posean conocimientos específicos de informática. Por tanto, debemos orientarla de manera que cualquier persona pueda entender que se ha hecho durante todo el proyecto.&lt;/p&gt; &lt;p&gt;Los puntos obligatorios de la memoria varían mucho de unos proyectos a otros, pero en este documento se proponen unos mínimos. En muchos casos, la memoria tiene un apartado por cada parte importante del proyecto, por ejemplo (Introducción, Requerimientos, Análisis y Diseño, Presupuesto, etc.) y en cada apartado se resume (para el perfil de lector mencionado anteriormente) el contenido del apartado técnico correspondiente. En cualquier caso, podemos orientar la memoria de la siguiente forma:&lt;/p&gt; &lt;br&gt; &lt;p&gt;&lt;/p&gt; &lt;h2&gt;&lt;a&gt;3.1 Hoja de identificación&lt;/a&gt;&lt;/h2&gt; &lt;ul&gt;&lt;li&gt;Título del proyecto: Diseño y desarrollo de un caso de uso de servidor Websocket&lt;/li&gt;&lt;li&gt;Cliente:&lt;/li&gt;&lt;li&gt;Razón social, C.I.F., dirección, teléfono y fax de la persona jurídica que ha encargado el proyecto, o si fuera una persona física, nombre y apellidos, N.I.F., dirección, teléfono y fax.&lt;/li&gt;&lt;ul&gt;&lt;li&gt;Nombre y apellidos, N.I.F., dirección profesional, teléfono y fax del representante legal de la persona jurídica que ha encargado el proyecto.&lt;/li&gt;&lt;li&gt;Suministrador:&lt;/li&gt;&lt;li&gt;Razón social, C.I.F., dirección, teléfono y fax de la persona jurídica que ha recibido el encargo de la realización del proyecto&lt;/li&gt;&lt;li&gt;Nombre y apellidos, N.I.F., dirección profesional, teléfono y fax del representante legal de la persona jurídica que ha recibido el encargo de la realización del proyecto.&lt;/li&gt;&lt;li&gt;En su caso Nombre y apellidos, titulación, y si procede colegio profesional al que pertenece, número de colegiado, N.I.F., dirección profesional, teléfono, fax y cualquier otro identificador profesional que pueda aparecer o existir, de cada uno de los autores del proyecto.&lt;/li&gt;&lt;/ul&gt;&lt;li&gt;Fecha y firma de los anteriormente mencionados&lt;/li&gt;&lt;li&gt;Resumen&lt;/li&gt;&lt;li&gt;Duración estimada&lt;/li&gt;&lt;li&gt;Coste&lt;/li&gt;&lt;/ul&gt; &lt;br&gt; &lt;p&gt;&lt;/p&gt; &lt;h2&gt;&lt;a&gt;3.2 Introducción&lt;/a&gt;&lt;/h2&gt; &lt;p&gt;La evolución de las tecnologías web ha estado marcada por la búsqueda de una comunicación más eficiente entre clientes y servidores. Tradicionalmente, la web ha utilizado el protocolo HTTP (HyperText Transfer Protocol) como estándar predominante, basado en un modelo de solicitud-respuesta. En este esquema, el cliente (por ejemplo, un navegador web) solicita datos al servidor, que responde con la información correspondiente. Sin embargo, cuando una aplicación requiere actualizaciones frecuentes, este modelo puede generar una sobrecarga innecesaria en la red y en el servidor, ya que el cliente debe realizar peticiones constantes para obtener datos actualizados.&lt;/p&gt; &lt;p&gt;Para mitigar esta limitación, se han implementado estrategias como el &lt;i&gt;polling&lt;/i&gt; y el &lt;i&gt;long polling&lt;/i&gt;. En el &lt;i&gt;polling&lt;/i&gt;, el cliente envía solicitudes periódicas al servidor para verificar si hay nueva información, mientras que en el la conexión se mantiene abierta hasta que el servidor tiene datos disponibles para enviar. No obstante, ambas técnicas siguen siendo ineficientes, ya que implican múltiples conexiones HTTP y un uso elevado de los recursos del sistema.&lt;/p&gt; &lt;p&gt;Para optimizar la comunicación en tiempo real, se introdujo el protocolo WebSocket, estandarizado en la especificación RFC 6455 en diciembre de 2011. WebSocket permite establecer una conexión bidireccional persistente entre cliente y servidor, eliminando la necesidad de solicitudes repetitivas. Una vez establecida la conexión, ambos extremos pueden enviar y recibir datos en cualquier momento, reduciendo la latencia y mejorando la eficiencia del uso de la red.&lt;/p&gt; &lt;p&gt;Desde el punto de vista del diseño de software, WebSocket sigue el paradigma del patrón Observer, en el que un objeto (sujeto) mantiene una lista de observadores y les notifica automáticamente sobre cualquier cambio en su estado. Aplicado a WebSocket, el cliente actúa como un observador suscrito a las actualizaciones del servidor. Cuando se producen cambios en los datos, el servidor envía la información a los clientes sin necesidad de nuevas peticiones, lo que resulta especialmente útil en aplicaciones de actualización en tiempo real, como sistemas de monitorización de precios, reservas de entradas o plataformas de comentarios en vivo.&lt;/p&gt; &lt;p&gt;Este Trabajo de Fin de Grado (TFG) tiene como objetivo la implementación de una API basada en WebSocket que complemente una API HTTP existente, permitiendo una comunicación más eficiente entre cliente y servidor. Para ello, se analizarán los fundamentos del protocolo WebSocket, su relación con HTTP y su aplicación en soluciones web interactivas y en tiempo real. Además, la estructura del trabajo sigue la norma UNE 157801, garantizando que el desarrollo del sistema cumpla con los estándares establecidos para proyectos de software.&lt;/p&gt; &lt;h2&gt;&lt;a&gt;3.3 Objeto&lt;/a&gt;&lt;/h2&gt; &lt;p&gt;En el contexto actual del desarrollo web, las aplicaciones interactivas requieren una comunicación eficiente entre clientes y servidores, especialmente aquellas que dependen de actualizaciones en tiempo real. Tradicionalmente, este tipo de aplicaciones han utilizado técnicas como &lt;i&gt;polling&lt;/i&gt; o &lt;i&gt;long polling&lt;/i&gt;, que, aunque funcionales, presentan importantes limitaciones en términos de eficiencia y consumo de recursos.&lt;/p&gt; &lt;p&gt;El objetivo de este proyecto es desarrollar una API basada en WebSocket que complemente una API HTTP existente, permitiendo una comunicación bidireccional y persistente entre cliente y servidor. Esta solución permitirá la transmisión de información en tiempo real, reduciendo la latencia y optimizando el uso de los recursos del servidor.&lt;/p&gt; &lt;p&gt;El desarrollo de esta API responde a la necesidad de contar con un mecanismo de comunicación más eficiente para aplicaciones web que requieren actualizaciones constantes, como sistemas de monitorización en vivo, plataformas de colaboración en tiempo real o aplicaciones de mensajería instantánea. Frente a otras soluciones existentes, el uso de WebSocket proporciona ventajas significativas, como la reducción del tráfico de red, una mayor rapidez en la transmisión de datos y una experiencia de usuario más fluida.&lt;/p&gt; &lt;p&gt;Este proyecto, además de su valor técnico, sigue la metodología establecida por la norma UNE 157801, asegurando un enfoque estructurado en su desarrollo y documentación. Su implementación servirá como referencia para futuras aplicaciones que requieran un modelo de comunicación eficiente y en tiempo real.&lt;i&gt; &lt;/i&gt;&lt;/p&gt; &lt;p&gt;&lt;i&gt;&lt;/i&gt;&lt;/p&gt; &lt;p&gt;Figura 1. Ejemplo de arquitectura de comunicación basada en WebSocket&lt;/p&gt; &lt;h2&gt;&lt;a&gt;3.4 Antecedentes&lt;/a&gt;&lt;/h2&gt; &lt;p&gt;&lt;a&gt;El desarrollo de aplicaciones web ha evolucionado significativamente en las últimas décadas, impulsado por la necesidad de mejorar la eficiencia en la comunicación entre clientes y servidores. Inicialmente, la comunicación en la web se basaba en el protocolo HTTP, el cual, a pesar de su simplicidad y robustez, está diseñado bajo un modelo de solicitud-respuesta, lo que implica que el cliente debe realizar peticiones repetitivas para obtener datos actualizados.&lt;/a&gt;&lt;/p&gt; &lt;p&gt;Para mejorar esta limitación, surgieron enfoques como el &lt;i&gt;polling&lt;/i&gt; y el &lt;i&gt;long polling&lt;/i&gt;. El &lt;i&gt;polling&lt;/i&gt; consiste en realizar peticiones periódicas al servidor en busca de actualizaciones, lo que genera un uso ineficiente de los recursos. El &lt;i&gt;long polling&lt;/i&gt;, por otro lado, mantiene la conexión abierta hasta que el servidor tiene nueva información disponible, reduciendo el número de peticiones pero aumentando la carga en el servidor.&lt;/p&gt; &lt;p&gt;Ante la creciente demanda de aplicaciones en tiempo real, como sistemas de mensajería, plataformas de trading financiero y juegos en línea, se introdujo el protocolo WebSocket, estandarizado en 2011 con la especificación RFC 6455. WebSocket permite una comunicación bidireccional persistente entre cliente y servidor, eliminando la necesidad de peticiones constantes y reduciendo la latencia.&lt;/p&gt; &lt;p&gt;Este proyecto se enmarca dentro de esta evolución tecnológica, tomando como referencia la necesidad de mejorar la interacción en tiempo real dentro de aplicaciones web. Además, sigue los principios establecidos en la norma UNE 157801, garantizando un desarrollo estructurado y alineado con estándares de calidad en proyectos de software.&lt;/p&gt; &lt;h2&gt;3.5 Descripción de la situación actual&lt;/h2&gt; &lt;p&gt;Actualmente, la mayoría de aplicaciones web que requieren actualizaciones en tiempo real dependen de técnicas como &lt;i&gt;polling&lt;/i&gt; y &lt;i&gt;long polling&lt;/i&gt; para obtener datos actualizados desde el servidor. Estas estrategias generan un uso ineficiente de los recursos, ya que implican múltiples conexiones HTTP y una carga innecesaria en la red y los servidores.&lt;/p&gt; &lt;p&gt;A pesar de la existencia del protocolo WebSocket, su adopción no es uniforme en todos los entornos de desarrollo. Muchas aplicaciones continúan utilizando exclusivamente API RESTful basadas en HTTP, lo que limita la capacidad de respuesta en tiempo real y puede afectar la experiencia del usuario en escenarios donde la latencia es crítica, como sistemas de notificaciones, plataformas de trading o aplicaciones de colaboración en vivo.&lt;/p&gt; &lt;p&gt;El punto de partida de este proyecto es la existencia de una API HTTP funcional, sobre la cual se desarrollará una API complementaria basada en WebSocket. La integración de esta nueva tecnología busca optimizar la comunicación en tiempo real sin reemplazar completamente el modelo basado en HTTP, sino combinando ambas soluciones para maximizar eficiencia y compatibilidad.&lt;/p&gt; &lt;p&gt;Desde el punto de vista de los recursos, el desarrollo del proyecto se enfrenta a los siguientes condicionantes:&lt;/p&gt; &lt;ul&gt;&lt;li&gt;&lt;b&gt;Recursos humanos&lt;/b&gt;: El equipo de desarrollo está compuesto por un programador con conocimientos en desarrollo web, arquitectura cliente-servidor y protocolos de comunicación en red.&lt;/li&gt;&lt;ul&gt;&lt;li&gt;&lt;b&gt;Infraestructura hardware&lt;/b&gt;: Se cuenta con un servidor de desarrollo y un entorno de pruebas adecuado para simular múltiples conexiones concurrentes.&lt;/li&gt;&lt;ul&gt;&lt;li&gt;&lt;b&gt;Software y licencias&lt;/b&gt;: Se emplearán tecnologías de código abierto, incluyendo Node.js y Socket.io, para la implementación del servidor WebSocket. Además, se utilizarán herramientas de depuración y monitorización para evaluar el rendimiento de la solución.&lt;/li&gt;&lt;/ul&gt;&lt;/ul&gt;&lt;/ul&gt; &lt;p&gt;En este contexto, el proyecto busca mejorar la comunicación entre cliente y servidor, reduciendo la latencia y optimizando el consumo de recursos mediante la implementación de WebSocket, contribuyendo a una experiencia de usuario más fluida y eficiente.&lt;/p&gt; &lt;h2&gt;&lt;a&gt;3.6 Normas y referencias&lt;/a&gt;&lt;/h2&gt; &lt;p&gt;Relación de normas, reglamentos, directrices y otros documentos de referencia que se hayan tenido en cuenta en la elaboración o que se deban tener en cuenta en la ejecución del proyecto. Cuando sea necesario, se deben explicitar en la memoria los puntos más destacables de estas normas. El contenido completo de cada una de las normas puede incluirse como anexo.&lt;/p&gt; &lt;h3&gt;&lt;a&gt;3.6.1 Disposiciones legales y normas aplicadas&lt;/a&gt;&lt;/h3&gt; &lt;p&gt;En este apartado se debe contemplar el conjunto de disposiciones legales (leyes, reglamentos, ordenanzas, etc.) y las normas que son aplicables al proyecto.&lt;/p&gt; &lt;h3&gt;&lt;a&gt;3.6.2 Bibliografía&lt;/a&gt;&lt;/h3&gt; &lt;ol&gt;&lt;ol&gt;&lt;li&gt;Ian Fette, Alexey Melnikov. RFC 6455 The WebSocket Protocol. Diciembre 2011. Propuesta de especificación del protocolo WebSocket actualmente en vigor. &lt;a href=\&quot;https://datatracker.ietf.org/doc/html/rfc6455\&quot;&gt;https://datatracker.ietf.org/doc/html/rfc6455&lt;/a&gt;&lt;/li&gt;&lt;/ol&gt;&lt;li&gt;Roy T. Fielding, Mark Nottingham, Julian Reschke. RFC 9112 HTTP/1.1. Junio 2022. Última especificación del protocolo HTTP/1.1. &lt;a href=\&quot;https://datatracker.ietf.org/doc/html/rfc9112\&quot;&gt;https://datatracker.ietf.org/doc/html/rfc9112&lt;/a&gt;&lt;/li&gt;&lt;ol&gt;&lt;li&gt;Erich Gamma, Richard Helm, Ralph Johnson, John Vlissides. Design Patterns: Elements of Reusable Object-Oriented Software. 1994 Addison-Wesley ISBN 13: 9780201633610 &lt;a href=\&quot;https://www.google.es/books/edition/Design_Patterns/6oHuKQe3TjQC\&quot;&gt;https://www.google.es/books/edition/Design_Patterns/6oHuKQe3TjQC&lt;/a&gt;&lt;/li&gt;&lt;/ol&gt;&lt;/ol&gt; &lt;p&gt;&lt;/p&gt; &lt;h4&gt;3.6.2.1 Libros y Artículos&lt;/h4&gt; &lt;p&gt;Libros y artículos usados de alguna forma durante el desarrollo del proyecto o su documentación.&lt;/p&gt; &lt;p&gt;&lt;b&gt;&lt;u&gt;Formato sugerido:&lt;/u&gt;&lt;/b&gt;&lt;/p&gt; &lt;p&gt;&lt;b&gt;[&lt;PrimerApellidoAutor&gt;&lt;DosUltimosDigitosDelAño&gt;]&lt;/b&gt; &lt;Apellidos1, Nombre1; Apellidos2, Nombre2;…&gt;. ”&lt;Título del libro o Articulo&gt;”. &lt;Editorial o lugar de publicación&gt;. &lt;Año (4 cifras)&gt;.&lt;/p&gt; &lt;p&gt;&lt;b&gt;&lt;u&gt;Ejemplo:&lt;/u&gt;&lt;/b&gt;&lt;/p&gt; &lt;p&gt;&lt;b&gt;[Redondo07]&lt;/b&gt; Redondo L., J. Manuel; De Tal y Cual, Menganito. ”Ejemplo para la plantilla de PFC”. Universidad de Oviedo. 2007.&lt;/p&gt; &lt;p&gt;Si tenemos el ISBN, debemos también ponerlo al final.&lt;/p&gt; &lt;br&gt; &lt;p&gt;&lt;b&gt; &lt;/b&gt;&lt;/p&gt; &lt;h4&gt;3.6.2.2 Referencias en Internet&lt;/h4&gt; &lt;p&gt;Páginas Web consultadas para cualquier aspecto relacionado con el desarrollo del sistema o su documentación.&lt;/p&gt; &lt;p&gt;&lt;b&gt;&lt;u&gt;Formato sugerido:&lt;/u&gt;&lt;/b&gt;&lt;/p&gt; &lt;p&gt;&lt;b&gt;[&lt;PrimerApellidoAutor&gt;&lt;DosUltimosDigitosDelAño&gt;]&lt;/b&gt; &lt;Apellidos1, Nombre1; Apellidos2, Nombre2;…&gt;. “&lt;Título de la página Web&gt;”. &lt;URL&gt;. &lt;Año en el que se consultó (4 cifras)&gt;.&lt;/p&gt; &lt;p&gt;&lt;b&gt;&lt;u&gt;Ejemplo:&lt;/u&gt;&lt;/b&gt;&lt;/p&gt; &lt;p&gt;&lt;b&gt;[Redondo07]&lt;/b&gt; Redondo L., J. Manuel; De Tal y Cual, Menganito. “Título de la página Web de ejemplo”. www.unaurlcualquiera.com. 2007.&lt;/p&gt; &lt;p&gt;Si tenemos más datos que permitan localizar la información dentro de la página, podemos ponerla donde consideremos oportuno.&lt;/p&gt; &lt;p&gt;&lt;/p&gt; &lt;h3&gt;&lt;a&gt;3.6.3 Métodos, Herramientas, Modelos, Métricas y Prototipos&lt;/a&gt;&lt;/h3&gt; &lt;p&gt;En este apartado se debe contemplar la relación de métodos, prototipos, métricas, programas, modelos u otras herramientas utilizadas para desarrollar los diversos cálculos y estimaciones del proyecto.&lt;/p&gt; &lt;h3&gt;&lt;a&gt;3.6.4 Mecanismos de control de calidad aplicados durante la redacción del proyecto&lt;/a&gt;&lt;/h3&gt; &lt;p&gt;En este apartado se deben enunciar los procesos específicos utilizados para asegurar la calidad durante la redacción del proyecto.&lt;/p&gt; &lt;h3&gt;&lt;a&gt;3.6.5 Otras referencias&lt;/a&gt;&lt;/h3&gt; &lt;p&gt;En este apartado se deben incluir aquellas referencias que, no estando relacionadas en los apartados anteriores, se consideren de interés para la comprensión y materialización del proyecto.&lt;/p&gt; &lt;br&gt; &lt;p&gt;&lt;/p&gt; &lt;h2&gt;&lt;a&gt;3.7 Definiciones y abreviaturas&lt;/a&gt;&lt;/h2&gt; &lt;ul&gt;&lt;ul&gt;&lt;ul&gt;&lt;li&gt;&lt;b&gt;API&lt;/b&gt;: Interfaz de Programación de Aplicaciones, conjunto de definiciones y protocolos para integrar software.&lt;/li&gt;&lt;/ul&gt;&lt;li&gt;&lt;b&gt;HTTP&lt;/b&gt;: Protocolo de Transferencia de Hipertexto, utilizado para la comunicación en la web.&lt;/li&gt;&lt;ul&gt;&lt;li&gt;&lt;b&gt;WebSocket&lt;/b&gt;: Protocolo que permite la comunicación bidireccional en tiempo real entre cliente y servidor.&lt;/li&gt;&lt;li&gt;&lt;b&gt;RUP&lt;/b&gt;: Proceso Unificado de Desarrollo, metodología de desarrollo de software iterativa e incremental.&lt;/li&gt;&lt;li&gt;&lt;b&gt;UML&lt;/b&gt;: Lenguaje de Modelado Unificado, estándar para especificar, visualizar y documentar sistemas de software.&lt;/li&gt;&lt;/ul&gt;&lt;li&gt;&lt;b&gt;REST&lt;/b&gt;: Transferencia de Estado Representacional, estilo arquitectónico para sistemas distribuidos.&lt;/li&gt;&lt;ul&gt;&lt;li&gt;&lt;b&gt;NoSQL&lt;/b&gt;: Tipo de base de datos que permite el almacenamiento y recuperación de datos no estructurados.&lt;/li&gt;&lt;li&gt;&lt;b&gt;Node.js&lt;/b&gt;: Entorno de ejecución para JavaScript en el lado del servidor.&lt;/li&gt;&lt;/ul&gt;&lt;/ul&gt;&lt;li&gt;&lt;b&gt;Express&lt;/b&gt;: Framework web para Node.js, diseñado para construir aplicaciones web y APIs.&lt;/li&gt;&lt;ul&gt;&lt;li&gt;&lt;b&gt;Socket.io&lt;/b&gt;: Biblioteca para aplicaciones web que permite la comunicación en tiempo real.&lt;/li&gt;&lt;/ul&gt;&lt;li&gt;&lt;b&gt;MongoDB&lt;/b&gt;: Base de datos NoSQL orientada a documentos, utilizada para almacenar datos de manera flexible.&lt;/li&gt;&lt;/ul&gt; &lt;h2&gt;&lt;a&gt;3.8 Requisitos iniciales&lt;/a&gt;&lt;/h2&gt; &lt;p&gt;Objetivo: Fijar los aspectos externos del producto a construir y utilizarlo como referencia en la validación del producto obtenido especificando el contenido de los entregables tomando como elemento de referencia las características que debe cumplir una vez construido. Los requisitos pueden referirse al producto resultado del proyecto o al proceso a seguir para conseguirlo.&lt;/p&gt; &lt;p&gt;Contenido: El contenido de este capítulo debe depender de las etapas que se incluyan en el proyecto. Se deben desarrollar en las especificaciones del sitema (véase punto 8).&lt;/p&gt; &lt;p&gt;&lt;/p&gt; &lt;br&gt;  &lt;p&gt;&lt;/p&gt; &lt;h2&gt;&lt;a&gt;3.9 Alcance&lt;/a&gt;&lt;/h2&gt; &lt;p&gt;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lt;/p&gt; &lt;h2&gt;3.10  &lt;a&gt;Hipótesis y restricciones&lt;/a&gt;&lt;/h2&gt; &lt;p&gt;En este apartado, se deben identificar y registrar las hipótesis de partida y las restricciones que se han utilizado para la redacción del proyecto y que deberán tenerse en cuenta en la ejecución del mismo. Con este objeto, se realizará una enumeración de las hipótesis de trabajo y restricciones que pueden darse por ciertas y que tengan incidencia en cualquier tipo de estimación reflejada en este documento (coste, plazo, calidad, etc.).&lt;/p&gt; &lt;h2&gt;3.11  &lt;a&gt;Estudios de alternativas y viabilidad&lt;/a&gt;&lt;/h2&gt; &lt;p&gt;En esta sección se deben describir,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lt;/p&gt; &lt;h4&gt;3.11.1.1 Sistema 1&lt;/h4&gt; &lt;h4&gt;3.11.1.2 Sistema 2&lt;/h4&gt; &lt;h2&gt;3.12  &lt;a&gt;Descripción de la solución propuesta&lt;/a&gt;&lt;/h2&gt; &lt;p&gt;Describir brevemente la propuesta realizada y las características que permiten valorarla como la más idónea, para ello, la mejor opción consiste en la enumeración de las características significativas de la solución propuesta.&lt;/p&gt; &lt;h2&gt;3.13  &lt;a&gt;Análisis de Riesgos&lt;/a&gt;&lt;/h2&gt; &lt;p&gt;En esta sección se debe identificar los riesgos que afectan al proyecto, tanto en la elaboración del proyecto como en su posterior ejecución de manera que sirva como una propuesta básica del futuro Plan de Riesgos. Para esto, se debe acometer la confección de una lista de riesgos clasificada con una evaluación de sus impactos y posibles acciones de mitigación de riesgos correspondientes.&lt;/p&gt; &lt;h2&gt;3.14  &lt;a&gt;Organización y gestión del proyecto&lt;/a&gt;&lt;/h2&gt; &lt;p&gt;Este apartado tiene el objetivo de explicar cómo se debe llevar a cabo la ejecución del proyecto haciendo partícipes a todas las partes involucradas en el mismo, de la sistemática que se va a utilizar, con el fin de asegurar el éxito del mismo y permitir que cada una de ellas pueda asumir su parte de responsabilidad.&lt;/p&gt; &lt;p&gt;En este apartado deben incluirse todas aquellas normas, directrices o métodos de trabajo que hagan referencia a la organización y gestión del proyecto. Entre ellas cabe destacar sin carácter exclusivo ni completo:&lt;/p&gt; &lt;ul&gt;&lt;li&gt;Organigrama y Matriz de responsabilidades en el proyecto&lt;/li&gt;&lt;ul&gt;&lt;li&gt;Directrices para la gestión de los cambios en el alcance&lt;/li&gt;&lt;li&gt;Directrices para el seguimiento del proyecto&lt;/li&gt;&lt;/ul&gt;&lt;li&gt;Directrices para la recopilación y distribución de información del proyecto&lt;/li&gt;&lt;ul&gt;&lt;li&gt;Directrices de comunicación entre cliente y proveedor&lt;/li&gt;&lt;li&gt;Directrices a seguir para la aprobación de los entregables&lt;/li&gt;&lt;li&gt;Lugar donde se realizará el trabajo&lt;/li&gt;&lt;/ul&gt;&lt;/ul&gt; &lt;h2&gt;3.15  &lt;a&gt;Planificación temporal&lt;/a&gt;&lt;/h2&gt; &lt;p&gt;En esta sección, se debe describir el plazo de ejecución del proyecto de forma que puedan fijarse las expectativas de quienes van a recibir el producto resultado del mismo.&lt;/p&gt; &lt;p&gt;Debe contener un cronograma explicitando las entregas parciales, hitos intermedios y duración del proyecto a partir de la fecha de iniciación del mismo.&lt;/p&gt; &lt;h2&gt;3.16  &lt;a&gt;Resumen del Presupuesto&lt;/a&gt;&lt;/h2&gt; &lt;p&gt;Explicitar el coste que se ha previsto para la ejecución de forma que pueda tomarse la decisión de proseguir o no con la ejecución de lo valorado. Debe incluir el coste total de la ejecución para la organización que ha de hacerse cargo de este proyecto. En este apartado debe tenerse especial cuidado en presentar las cifras de manera no ambigua, completa, sin costes ocultos y dando un total general desglosado por partidas.&lt;/p&gt; &lt;h1&gt;&lt;a&gt;4 Anexos&lt;/a&gt;&lt;/h1&gt; &lt;p&gt;Este apartado está formado por los documentos que tienen como objetivo desarrollar, justificar o aclarar apartados específicos de la memoria u otros documentos básicos del proyecto. Este documento debe contener los anexos necesarios (según proceda en cada caso).&lt;/p&gt; &lt;h2&gt;&lt;a&gt;4.1 Documentación de entrada&lt;/a&gt;&lt;/h2&gt; &lt;p&gt;Este anexo debe incluir la documentación de la que debe disponer el autor del proyecto (Petición de Propuesta, Pliego de Condiciones, información de fases anteriores).&lt;/p&gt; &lt;h2&gt;&lt;a&gt;4.2 Análisis y Diseño del sistema&lt;/a&gt;&lt;/h2&gt; &lt;p&gt;Este anexo debe incluir los documentos de análisis y diseño.&lt;/p&gt; &lt;p&gt;La estructura de este anexo debe depender de la metodología empleada y la complejidad del proyecto, alguno de los aspectos que pueden incluirse en este apartado son:&lt;/p&gt; &lt;p&gt;• En cuanto al análisis: Modelo del sistema a construir, realizado a partir de los requisitos iniciales.&lt;/p&gt; &lt;p&gt;• En cuanto al diseño: Arquitectura del sistema propuesto y los modelos de diseño correspondientes a la funcionalidad, interfaces y datos. Todo ello realizado a partir del modelo de análisis señalado anteriormente.&lt;/p&gt; &lt;p&gt;El desarrollo de este apartado puede ser muy dispar dependiendo del alcance del proyecto, de la metodología empleada, del tamaño del proyecto, etc. En función de éstos, en este apartado se podrán incluir todos aquellos aspectos tales como Análisis de casos de uso, Diseño de alto nivel, Diseño detallado y resultados de las actividades de análisis y diseño con los diagramas que se consideren procedentes.&lt;/p&gt; &lt;p&gt;Como sugerencia, se enumeran a continuación algunos entregables pertenecientes tanto a un posible análisis como a una tentativa de diseño.&lt;/p&gt; &lt;h3&gt;&lt;a&gt;4.2.1 Análisis&lt;/a&gt;&lt;/h3&gt; &lt;p&gt;Este apartado contendrá toda la especificación de requisitos y toda la documentación del análisis de la aplicación, a partir de la cual se elaborará posteriormente el diseño.&lt;/p&gt; &lt;h4&gt;4.2.1.1 Identificación de los Subsistemas en la Fase de Análisis&lt;/h4&gt; &lt;p&gt;El objetivo de esta sección es analizar el sistema para poder descomponerlo en sistemas más pequeños (subsistemas) que faciliten su posterior análisis.&lt;/p&gt; &lt;h4&gt;4.2.1.2 Descripción de los Subsistemas&lt;/h4&gt; &lt;p&g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lt;/p&gt; &lt;h4&gt;4.2.1.3 Descripción de los Interfaces entre Subsistemas&lt;/h4&gt; &lt;p&g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lt;/p&gt; &lt;h4&gt;4.2.1.4 Análisis de Casos de Uso y Escenarios&lt;/h4&gt; &lt;h5&gt;4.2.1.4.1 Caso de Uso 1&lt;/h5&gt; &lt;p&gt;En esta sección debemos desarrollar un conjunto de diagramas de secuencia que describan la interacción entre los objetos que hemos identificado anteriormente en los casos de uso, escenarios y subsistemas ya vistos.&lt;/p&gt; &lt;p&gt;Estos diagramas de secuencia son de la fase de análisis, por lo que no debemos intentar dar demasiado detalle en ellos, ya que el objetivo es ver las operaciones que habrá entre objetos y el flujo de comunicación general. El objetivo es describir cada operación viendo qué objetos tomarán parte en la misma y como interactuarán entre ellos para lograr el fin de esa operación, para luego darle todo el detalle posible en la fase de diseño. No es necesario dar nombres de métodos reales o especificar todos los parámetros. En esta fase es preferible poner “insertar un usuario” a “insertarUsuario(Usuario)”.&lt;/p&gt; &lt;p&gt;Los diagramas de la fase de diseño se supone que los podemos desarrollar a partir de los que desarrollemos aquí. Se organizarán según los escenarios identificados anteriormente, desarrollando al menos uno por cada uno de ellos. No obstante, si los escenarios representan operaciones muy sencillas o triviales no es necesario hacer un diagrama de secuencia para las mismas. Tampoco tiene mucho sentido desarrollar muchos diagramas de secuencia casi iguales; si varias operaciones funcionan prácticamente de la misma forma, bastaría con indicar que el diagrama correspondiente a la operación X es muy similar al mostrado para la operación Y, indicando en texto las diferencias.&lt;/p&gt; &lt;h5&gt;4.2.1.4.2 Escenario 1.1&lt;/h5&gt; &lt;p&gt;No debemos olvidarnos de incluir una explicación del diagrama con aquello que no quede del todo claro en el mismo.&lt;/p&gt; &lt;h4&gt;4.2.1.5 Análisis de Clases en la Fase de Análisis&lt;/h4&gt; &lt;p&gt;En la fase de análisis podemos identificar ya posibles clases del sistema, a partir de los casos de uso, escenarios y subsistemas ya vistos. Estas clases no tienen porque ser definitivas ni contener todas las operaciones que finalmente contendrán (debemos, eso sí, contemplar las operaciones que aparecen en los diagramas de secuencia para lograr coherencia), pero pueden servir para luego desarrollar más el esquema creado, en la fase de diseño.&lt;/p&gt; &lt;p&gt;Al igual que lo dicho anteriormente para los diagramas de secuencia, estas clases no deben tener nombres de operaciones con sus parámetros exactos, sino más bien una indicación de lo que deben hacer esas operaciones (en lugar de “insertarUsuario(Usuario:u)” es mejor poner simplemente “insertar usuario”).&lt;/p&gt; &lt;p&gt;Las clases deben estar organizadas por paquetes, que también debemos identificar (y justificar). Previamente a describir los paquetes uno por uno, debemos incluir &lt;b&gt;un diagrama de clases global que muestre la relación entre todas ellas&lt;/b&gt;.&lt;/p&gt; &lt;p&gt;Se recuerda que esta es sólo la fase de análisis y no es necesario lograr un nivel de profundidad de detalle muy elevado, sino que lo que se busca es una idea aproximada (pero precisa) de cómo va a ser el sistema a construir.&lt;/p&gt; &lt;h5&gt;4.2.1.5.1 Paquete 1&lt;/h5&gt; &lt;p&gt;Incluimos la descripción del paquete y su utilidad y luego rellenamos una tabla como la siguiente por cada clase del mismo:&lt;/p&gt; &lt;p&gt;&lt;/p&gt; &lt;table&gt;&lt;tbody&gt;&lt;tr&gt;&lt;td&gt;Nombre de la Clase&lt;/td&gt;&lt;td&gt;&lt;/td&gt;&lt;/tr&gt;&lt;tr&gt;&lt;td&gt;&lt;/td&gt;&lt;td&gt;&lt;/td&gt;&lt;/tr&gt;&lt;tr&gt;&lt;td colspan=\&quot;2\&quot;&gt;Descripción&lt;/td&gt;&lt;/tr&gt;&lt;tr&gt;&lt;td colspan=\&quot;2\&quot;&gt;&lt;/td&gt;&lt;/tr&gt;&lt;tr&gt;&lt;td colspan=\&quot;2\&quot;&gt;Responsabilidades&lt;/td&gt;&lt;/tr&gt;&lt;tr&gt;&lt;td colspan=\&quot;2\&quot;&gt;&lt;/td&gt;&lt;/tr&gt;&lt;tr&gt;&lt;td colspan=\&quot;2\&quot;&gt;Atributos Propuestos&lt;/td&gt;&lt;/tr&gt;&lt;tr&gt;&lt;td colspan=\&quot;2\&quot;&gt;&lt;p&gt;&lt;b&gt;NombreAtributo&lt;/b&gt;: Descripción de lo que hace&lt;/p&gt; &lt;p&gt;&lt;b&gt;NombreAtributo2&lt;/b&gt;: Descripción de lo que hace&lt;/p&gt;&lt;/td&gt;&lt;/tr&gt;&lt;tr&gt;&lt;td colspan=\&quot;2\&quot;&gt;Métodos Propuestos&lt;/td&gt;&lt;/tr&gt;&lt;tr&gt;&lt;td colspan=\&quot;2\&quot;&gt;&lt;p&gt;&lt;b&gt;NombreMétodo&lt;/b&gt;: Descripción de lo que hace&lt;/p&gt; &lt;p&gt;&lt;b&gt;NombreMetodo2&lt;/b&gt;: Descripción de lo que hace&lt;/p&gt;&lt;/td&gt;&lt;/tr&gt;&lt;/tbody&gt;&lt;/table&gt; &lt;p&gt;&lt;/p&gt; &lt;h5&gt;4.2.1.5.2 Paquete 2&lt;/h5&gt; &lt;table&gt;&lt;tbody&gt;&lt;tr&gt;&lt;td&gt;Nombre de la Clase&lt;/td&gt;&lt;td&gt;&lt;/td&gt;&lt;/tr&gt;&lt;tr&gt;&lt;td&gt;&lt;/td&gt;&lt;td&gt;&lt;/td&gt;&lt;/tr&gt;&lt;tr&gt;&lt;td colspan=\&quot;2\&quot;&gt;Descripción&lt;/td&gt;&lt;/tr&gt;&lt;tr&gt;&lt;td colspan=\&quot;2\&quot;&gt;&lt;/td&gt;&lt;/tr&gt;&lt;tr&gt;&lt;td colspan=\&quot;2\&quot;&gt;Responsabilidades&lt;/td&gt;&lt;/tr&gt;&lt;tr&gt;&lt;td colspan=\&quot;2\&quot;&gt;&lt;/td&gt;&lt;/tr&gt;&lt;tr&gt;&lt;td colspan=\&quot;2\&quot;&gt;Atributos Propuestos&lt;/td&gt;&lt;/tr&gt;&lt;tr&gt;&lt;td colspan=\&quot;2\&quot;&gt;&lt;p&gt;&lt;b&gt;NombreAtributo&lt;/b&gt;: Descripción de lo que hace&lt;/p&gt; &lt;p&gt;&lt;b&gt;NombreAtributo2&lt;/b&gt;: Descripción de lo que hace&lt;/p&gt;&lt;/td&gt;&lt;/tr&gt;&lt;tr&gt;&lt;td colspan=\&quot;2\&quot;&gt;Métodos Propuestos&lt;/td&gt;&lt;/tr&gt;&lt;tr&gt;&lt;td colspan=\&quot;2\&quot;&gt;&lt;p&gt;&lt;b&gt;NombreMétodo&lt;/b&gt;: Descripción de lo que hace&lt;/p&gt; &lt;p&gt;&lt;b&gt;NombreMetodo2&lt;/b&gt;: Descripción de lo que hace&lt;/p&gt;&lt;/td&gt;&lt;/tr&gt;&lt;/tbody&gt;&lt;/table&gt; &lt;h4&gt;4.2.1.6 Análisis de Interfaces de Usuario&lt;/h4&gt; &lt;p&gt;A la hora de diseñar un interfaz de usuario, debemos cumplir con las normas de comunicación persona-máquina existentes, procurando que el interfaz sea usable, permita manejar el programa de manera eficiente y que no sea propenso a provocar errores en los usuarios.&lt;/p&gt; &lt;h5&gt;4.2.1.6.1 Descripción de la Interfaz&lt;/h5&gt; &lt;p&gt;En esta sección debemos crear la especificación de las interfaces entre el usuario y el sistema a construir, incluyendo todos los diferentes tipos de pantallas que van a existir, los cuadros de diálogo o los informes que le proporcionarán al usuario.&lt;/p&gt; &lt;p&gt;En este apartado también es importante identificar posibles grupos de usuarios para así aplicar las pantallas a dichos grupos, así como detallar otros aspectos, como lo que vamos a incluir en las pantallas para cumplir con normas de accesibilidad y usabilidad.&lt;/p&gt; &lt;p&gt;Para los distintos tipos de pantallas, se debe hacer un esquema que muestre la disposición de las mismas, que permita identificar donde irá cada elemento y las diferentes zonas de trabajo. Se muestra un ejemplo con este dibujo:&lt;/p&gt; &lt;p&gt;&lt;/p&gt; &lt;p&gt;&lt;/p&gt; &lt;p&gt;&lt;a&gt;Figura 3.1 Boceto de una interfaz&lt;/a&gt;&lt;/p&gt; &lt;p&gt;Otra posible opción para este apartado es diseñar ya las pantallas definitivas sin funcionalidad, solo para ver como quedarán en el producto final (es decir, crear un &lt;b&gt;prototipo&lt;/b&gt;), lo que tiene la ventaja de poder enseñarle al cliente el aspecto de la aplicación desde un primer momento.&lt;/p&gt; &lt;h5&gt;4.2.1.6.2 Descripción del Comportamiento de la Interfaz&lt;/h5&gt; &lt;p&gt;En este apartado debemos especificar cosas como los convenios que vamos a crear para validar la entrada de datos de la aplicación, los mensajes de error que mostraremos y el tipo de ayuda que vamos a proporcionar al usuario.&lt;/p&gt; &lt;p&gt;También incluiremos un diagrama que muestre la navegación que habrá entre las pantallas del programa. Debemos mostrar solo las transiciones entre pantallas y no el contenido de cada pantalla en sí (es decir, que en este diagrama las pantallas pueden ser rectángulos con nombres).&lt;/p&gt; &lt;h4&gt;4.2.1.7 Especificación del Plan de Pruebas&lt;/h4&gt; &lt;p&gt;En esta sección crearemos y diseñaremos el plan de pruebas de la aplicación y sus funciones, así como todos los mecanismos que utilizaremos para detectar errores y corregirlos ya en la fase de implementación.&lt;/p&gt; &lt;p&gt;Las pruebas contemplarán aspectos tanto de funcionalidad de la aplicación como de aspectos de los usuarios o clientes de la misma.&lt;/p&gt; &lt;p&gt;Se contemplarán tres tipos de pruebas:&lt;/p&gt; &lt;ul&gt;&lt;li&gt;&lt;b&gt;Pruebas Unitarias&lt;/b&gt;: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que consideremos necesarias y especificar los resultados que se espera encontrar una vez ejecutada la operación sobre cada una de ellas. Es conveniente tabular estas pruebas para su aplicación posterior.&lt;/li&gt;&lt;li&gt;&lt;b&gt;Pruebas de Integración&lt;/b&g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lt;/li&gt;&lt;li&gt;&lt;b&gt;Pruebas del sistema&lt;/b&g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lt;/li&gt;&lt;/ul&gt;   &lt;p&gt;Para elaborar las pruebas debemos desarrollarlas a partir de los casos de uso y escenarios, empleando tablas como las que se muestran a continuación. Estas tablas sirven como ejemplo para pruebas de integración o del sistema. Si resultase más sencillo, puede hacerse con pequeñas tablas independientes para cada caso:&lt;/p&gt; &lt;p&gt;&lt;b&gt;&lt;u&gt;Caso de Uso 1: Gestionar Usuarios:&lt;/u&gt;&lt;/b&gt;&lt;/p&gt; &lt;table&gt;&lt;tbody&gt;&lt;tr&gt;&lt;td colspan=\&quot;2\&quot;&gt;&lt;b&gt;&lt;i&gt;&lt;u&gt;Escenario E1.1: Añadir Usuario&lt;/u&gt;&lt;/i&gt;&lt;/b&gt;&lt;/td&gt;&lt;/tr&gt;&lt;tr&gt;&lt;td colspan=\&quot;2\&quot;&gt;&lt;i&gt;&lt;u&gt;Caso de Prueba: CP1.1.1&lt;/u&gt;&lt;/i&gt;&lt;/td&gt;&lt;/tr&gt;&lt;tr&gt;&lt;td&gt;&lt;b&gt;Entrada&lt;/b&gt;&lt;/td&gt;&lt;td&gt;&lt;b&gt;Resultado Esperado&lt;/b&gt;&lt;/td&gt;&lt;/tr&gt;&lt;tr&gt;&lt;td&gt;Añadir un usuario no existente&lt;/td&gt;&lt;td&gt;El sistema posee un usuario más&lt;/td&gt;&lt;/tr&gt;&lt;tr&gt;&lt;td colspan=\&quot;2\&quot;&gt;&lt;i&gt;&lt;u&gt;Caso de Prueba: CP1.1.2&lt;/u&gt;&lt;/i&gt;&lt;/td&gt;&lt;/tr&gt;&lt;tr&gt;&lt;td&gt;&lt;b&gt;Entrada&lt;/b&gt;&lt;/td&gt;&lt;td&gt;&lt;b&gt;Resultado Esperado&lt;/b&gt;&lt;/td&gt;&lt;/tr&gt;&lt;tr&gt;&lt;td&gt;Añadir un usuario que ya existe&lt;/td&gt;&lt;td&gt;El sistema no posee un usuario más y se muestra un dialogo notificándolo&lt;/td&gt;&lt;/tr&gt;&lt;tr&gt;&lt;td colspan=\&quot;2\&quot;&gt;&lt;i&gt;&lt;u&gt;Caso de Prueba: CP1.1.3&lt;/u&gt;&lt;/i&gt;&lt;/td&gt;&lt;/tr&gt;&lt;tr&gt;&lt;td&gt;&lt;b&gt;Entrada&lt;/b&gt;&lt;/td&gt;&lt;td&gt;&lt;b&gt;Resultado Esperado&lt;/b&gt;&lt;/td&gt;&lt;/tr&gt;&lt;tr&gt;&lt;td&gt;Cancelar la Operación&lt;/td&gt;&lt;td&gt;El sistema permanece sin cambios.&lt;/td&gt;&lt;/tr&gt;&lt;/tbody&gt;&lt;/table&gt; &lt;p&gt;&lt;/p&gt; &lt;h3&gt;&lt;a&gt;4.2.2 Diseño&lt;/a&gt;&lt;/h3&gt; &lt;h4&gt;4.2.2.1 Diseño de Casos de Uso Reales&lt;/h4&gt; &lt;p&gt;Esta sección se usará para evolucionar y detallar los diagramas de secuencia que hemos creado en el análisis, dividiendo estos diagramas por cada caso de uso y escenario pertinente. La estructura a seguir es la de incluir el diagrama en sí (dibujo) y luego hacer una lista explicando cada uno de los pasos existentes en dicho diagrama que así lo requieran. Esta vez los diagramas si deben incluir nombres de clases, métodos y parámetros reales, con la intención de que puedan trasladarse directamente a la implementación del sistema (el objetivo de un buen diseño). Por este motivo no debemos escatimar en detalles a la hora de desarrollarlos.&lt;/p&gt; &lt;p&gt;Cuando se menciona que los diagramas del diseño son una evolución de los del análisis significa que podemos aprovechar el trabajo ya realizado para su creación, copiando y extendiendo el diagrama correspondiente del análisis para desarrollar el nuevo.&lt;/p&gt; &lt;p&gt;En cuanto al número de diagramas a contemplar, al igual que se dijo anteriormente no es necesario incluir todos y cada uno de los posibles, sino que podremos ahorrar describir algunos casos de uso en los siguientes casos:&lt;/p&gt; &lt;ul&gt;&lt;li&gt;Las operaciones sean muy simples (en cuyo caso se puede optar por no decir nada al respecto o colocar simplemente un texto explicativo).&lt;/li&gt;&lt;ul&gt;&lt;li&gt;La operación sea muy similar o idéntica a una que ya está desarrollada en esta sección. En este caso lo mejor es poner en el diagrama original a que otros casos se aplica o representa.&lt;/li&gt;&lt;/ul&gt;&lt;/ul&gt;  &lt;h5&gt;4.2.2.1.1 Caso de Uso 1&lt;/h5&gt; &lt;h6&gt;4.2.2.1.1.1 Escenario 1.1&lt;/h6&gt; &lt;p&gt;&lt;b&gt;Diagramas de Estados de las Clases&lt;/b&gt;&lt;/p&gt; &lt;p&gt;En caso necesario, si es conveniente dar más detalles de cómo se comporta un determinado escenario, podemos incluir diagramas de estados de las clases involucradas en el mismo para indicar las distintas fases por las que una clase pasará durante el mismo.&lt;/p&gt; &lt;h5&gt;4.2.2.1.2 Caso de Uso 2&lt;/h5&gt; &lt;h6&gt;4.2.2.1.2.1 Escenario 2.1&lt;/h6&gt; &lt;h4&gt;4.2.2.2 Diseño de Clases&lt;/h4&gt; &lt;p&gt;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lt;/p&gt; &lt;ul&gt;&lt;ul&gt;&lt;li&gt;Debemos extraer la información de métodos y atributos a incluir en cada clase (así como las relaciones existentes entre ellas) de los diagramas que hemos desarrollado en el punto anterior.&lt;/li&gt;&lt;li&gt;También debemos mostrar las clases adicionales que pueden ser necesarias en función de lo que hemos desarrollado anteriormente.&lt;/li&gt;&lt;li&gt;Debemos mostrar todas las asociaciones y agregaciones (en general, relaciones) que necesitemos, en función de dichos diagramas.&lt;/li&gt;&lt;/ul&gt;&lt;li&gt;El conjunto de atributos de las clases debemos crearlo según los métodos, relaciones y en general de las necesidades de cada clase del sistema.&lt;/li&gt;&lt;li&gt;La jerarquía de clases debemos pensarla de acuerdo a las necesidades de cada subsistema y aplicación.&lt;/li&gt;&lt;li&gt;Debemos aclarar todos aquellos aspectos que no queden claros en el diagrama, usando notas.&lt;/li&gt;&lt;ul&gt;&lt;li&gt;En general, debemos tener en cuenta que el diseño es una evolución del análisis, por lo que las clases que incluyamos en el diseño deben corresponderse razonablemente con todo el trabajo hecho en esa parte del documento.&lt;/li&gt;&lt;/ul&gt;&lt;/ul&gt;       &lt;h5&gt;4.2.2.2.1 Diagrama de Clases&lt;/h5&gt; &lt;p&gt;Es necesario mostrar por lo menos un diagrama global de clases. Si el diagrama de clases global fuese muy grande, podemos dividir el diagrama en varios diagramas más pequeños según la estructura de la aplicación, mostrando el principal abreviado. Otra opción es hacer que la hoja que tenga el diagrama se imprima en otro formato que nos proporcione más espacio (en horizontal, A3, …).&lt;/p&gt; &lt;h5&gt;4.2.2.2.2 Jerarquía de Paquetes&lt;/h5&gt; &lt;p&gt;Diagrama que muestre la jerarquía de paquetes de la aplicación.&lt;/p&gt; &lt;br&gt; &lt;p&gt;&lt;b&gt; &lt;/b&gt;&lt;/p&gt; &lt;h4&gt;4.2.2.3 Diseño de la Base de Datos&lt;/h4&gt; &lt;p&g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lt;/p&gt; &lt;h5&gt;4.2.2.3.1 Descripción del SGBD Usado&lt;/h5&gt; &lt;p&gt;&lt;/p&gt; &lt;h5&gt;4.2.2.3.2 Integración del SGBD en Nuestro Sistema&lt;/h5&gt; &lt;p&gt;&lt;/p&gt; &lt;h5&gt;4.2.2.3.3 Diagrama E-R&lt;/h5&gt; &lt;h4&gt;4.2.2.4 Arquitectura del Sistema&lt;/h4&gt; &lt;p&gt;El sistema creado puede estar compuesto por varios procesos que colaboran para llevar a cabo la tarea encomendada y esta sección es la indicada para representar estos procesos y la relación existente entre ellos. Debemos ofrecer un diagrama (un ejemplo de cómo podemos hacerlo se muestra a continuación) y posteriormente una descripción de que es cada parte de la aplicación y su función (relacionándolo con las clases y paquetes ya desarrollados).&lt;/p&gt; &lt;p&gt;&lt;/p&gt; &lt;p&gt;&lt;/p&gt; &lt;p&gt;&lt;a&gt;Figura 4.1 Ejemplo de arquitectura del sistema&lt;/a&gt;&lt;/p&gt; &lt;p&gt;&lt;/p&gt; &lt;h5&gt;4.2.2.4.1 Subsistema 1&lt;/h5&gt; &lt;p&gt;&lt;/p&gt; &lt;h5&gt;4.2.2.4.2 Subsistema 2&lt;/h5&gt; &lt;p&gt;&lt;/p&gt; &lt;h5&gt;4.2.2.4.3 Diagramas de Actividades&lt;/h5&gt; &lt;p&gt;Si hay alguna operación o funcionalidad dentro del sistema que merezca la pena destacar se documentará mediante un diagrama de actividades. Puede haber tantos como consideréis necesarios.&lt;/p&gt; &lt;h4&gt;4.2.2.5 Diseño de la Interfaz&lt;/h4&gt; &lt;p&gt;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ón (barra de menús, barras de estado, etc.).&lt;/p&gt; &lt;p&gt;En caso de no haber hecho un prototipo en la fase de análisis (es decir, mostrado el aspecto real del programa), debemos hacerlo aquí. En todo caso, cualquier cosa que quedase pendiente en la fase de análisis acerca de la descripción del interfaz debe concretarse aquí.&lt;/p&gt; &lt;h4&gt;4.2.2.6 Especificación Técnica del Plan de Pruebas&lt;/h4&gt; &lt;p&gt;El proceso de pruebas se extiende durante todo el proceso de construcción del software y por tanto en esta sección debemos describir cómo vamos a aplicar las pruebas diseñadas y especificar más otro tipo de pruebas que vamos a realizar al software.&lt;/p&gt; &lt;p&gt;No debemos olvidarnos mencionar entonces bajo que máquina (incluyendo sistema operativo y entorno de desarrollo) se realizan las pruebas, y en qué orden se realizan las diferentes pruebas contempladas, entre otros aspectos.&lt;/p&gt; &lt;p&gt;&lt;b&gt;&lt;u&gt;NOTA&lt;/u&gt;&lt;/b&gt;: Es perfectamente posible que, aunque un sistema conste de múltiples procesos independientes que colaboran entre sí (por ejemplo un cliente y un servidor), las pruebas se hagan en sólo una máquina (Ej.: cliente y servidor que se conectan a &lt;i&gt;localhost&lt;/i&gt;).&lt;/p&gt; &lt;h5&gt;4.2.2.6.1 Pruebas Unitarias&lt;/h5&gt; &lt;p&g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lt;/p&gt; &lt;p&gt;En este apartado debemos también describir las posibles &lt;b&gt;pruebas de regresión&lt;/b&gt; que queramos implementar. Estas pruebas de regresión se deben automatizar para poder pasarlas periódicamente cada vez que hagamos cambios importantes en el sistema.&lt;/p&gt; &lt;p&gt;&lt;b&gt;Se recomienda encarecidamente el empleo de una herramienta de automatización de estas pruebas&lt;/b&gt; unitarias para facilitar mucho esta labor. Posibles herramientas son &lt;i&gt;JUnit&lt;/i&gt; (Java) o &lt;i&gt;NUnit&lt;/i&gt;. Realmente esta sería la forma más adecuada de afrontar esta tarea.&lt;/p&gt; &lt;h5&gt;4.2.2.6.2 Pruebas de Integración y del Sistema&lt;/h5&gt; &lt;p&g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lt;/p&gt; &lt;p&gt;Debemos recordar pues que, tanto en esta sección como en la anterior, ya tenemos las pruebas diseñadas en la fase de análisis, y que ahora se trataría de describir cómo y cuando las vamos a aplicar, qué datos vamos a introducir en cada caso y qué vamos a hacer en caso de acierto o fallo de las pruebas. No se trata de repetir lo mismo de nuevo.&lt;/p&gt; &lt;p&gt;A modo de guía, debemos pensar que lo que diseñemos aquí debe ser directamente aplicable sobre el código de la aplicación.&lt;/p&gt; &lt;h5&gt;4.2.2.6.3 Pruebas de Usabilidad&lt;/h5&gt; &lt;p&gt;Dado que es posible que el lector de este documento no esté familiarizado con este tipo de pruebas, haremos una descripción un poco más en detalle de en qué consisten. Este tipo de pruebas determinan la satisfacción del cliente con el producto final y por tanto debemos darle mucha importancia a las mismas, no dejándolas de lado en ningún caso.&lt;/p&gt; &lt;p&gt;Las pruebas de usabilidad tratan de evaluar la aplicación en su funcionamiento real. Debemos realizar un conjunto de pruebas para verificar que las distintas partes del programa se pueden usar adecuadamente. Los objetivos son:&lt;/p&gt; &lt;ul&gt;&lt;li&gt;Mejorar la calidad de la interacción de los usuarios con nuestra aplicación.&lt;/li&gt;&lt;li&gt;Reducir el tiempo necesario para hacer las distintas tareas en la aplicación y de esta forma aumentar la productividad.&lt;/li&gt;&lt;/ul&gt;  &lt;p&gt;Debemos tener los siguientes elementos en cuenta, para describirlos completamente en esta sección antes de hacer las pruebas en sí:&lt;/p&gt; &lt;ol&gt;&lt;li&gt;&lt;b&gt;Usuarios&lt;/b&gt;: Distintos grupos de usuarios de la aplicación sobre los que vamos a realizar las pruebas. Cada usuario tendrá un perfil de uso distinto y tenemos que tenerlo en cuenta a la hora de hacer las pruebas.&lt;/li&gt;&lt;li&gt;&lt;b&gt;Lugar de realización&lt;/b&gt;: En un laboratorio o bien en la propia casa u oficina del cliente.&lt;/li&gt;&lt;li&gt;&lt;b&gt;Metodología&lt;/b&gt;: Describir que vamos a hacer en estas pruebas (el conjunto de pasos a seguir en las mismas).&lt;/li&gt;&lt;/ol&gt;   &lt;h6&gt;4.2.2.6.3.1 Diseño de Cuestionarios&lt;/h6&gt; &lt;h6&gt;4.2.2.6.3.2 Cuestionario de Evaluación&lt;/h6&gt; &lt;p&gt;Debemos elaborar un cuestionario para que los usuarios lo hagan y determinar así distintos aspectos del mismo y de su interacción con la aplicación. Los puntos a tocar son (esto es un esquema que puede ampliarse si se desea para adaptarlo a la aplicación en sí):&lt;/p&gt; &lt;ul&gt;&lt;ul&gt;&lt;li&gt;&lt;b&gt;1º&lt;/b&gt;: &lt;b&gt;Preguntas de carácter general&lt;/b&gt; a través de las cuales se determine el tipo de usuario y su nivel de conocimiento informático.&lt;/li&gt;&lt;li&gt;&lt;b&gt;2º&lt;/b&gt;: &lt;b&gt;Actividades guiadas&lt;/b&gt; para hacer con nuestra aplicación.&lt;/li&gt;&lt;/ul&gt;&lt;li&gt;&lt;b&gt;3º&lt;/b&gt;: &lt;b&gt;Batería de preguntas cortas&lt;/b&gt; con los distintos aspectos de la aplicación que se pretendan evaluar.&lt;/li&gt;&lt;li&gt;&lt;b&gt;4º&lt;/b&gt;: &lt;b&gt;Observaciones&lt;/b&gt;, para que el usuario aporte todo lo que considere oportuno de nuestra aplicación.&lt;/li&gt;&lt;/ul&gt;    &lt;p&gt;&lt;strong&gt;4.2.2.6.3.2.1 Cuestionario para el Responsable de las Pruebas&lt;/strong&gt;&lt;/p&gt; &lt;p&gt;Además, debemos desarrollar un cuestionario para que el responsable de las pruebas pueda anotar distintos aspectos que observe durante la realización de las pruebas.&lt;/p&gt; &lt;p&gt;Un posible desarrollo de todos estos aspectos se describe a continuación.&lt;/p&gt; &lt;h6&gt;4.2.2.6.3.3 Actividades de las Pruebas de Usabilidad&lt;/h6&gt; &lt;p&gt;&lt;strong&gt;4.2.2.6.3.3.1 Preguntas de carácter general&lt;/strong&gt;&lt;/p&gt; &lt;p&gt;Se muestra un esbozo de un posible cuestionario, que debemos desarrollar y adaptar a nuestras necesidades:&lt;/p&gt; &lt;p&gt;&lt;/p&gt; &lt;table&gt;&lt;tbody&gt;&lt;tr&gt;&lt;td&gt;¿Usa un ordenador frecuentemente?&lt;/td&gt;&lt;/tr&gt;&lt;tr&gt;&lt;td&gt;&lt;ul&gt;&lt;ul&gt;&lt;ul&gt;&lt;li&gt; Todos los días&lt;/li&gt;&lt;/ul&gt;&lt;li&gt; Varias veces a la semana&lt;/li&gt;&lt;/ul&gt;&lt;li&gt; Ocasionalmente&lt;/li&gt;&lt;li&gt; Nunca o casi nunca&lt;/li&gt;&lt;li&gt;&lt;/li&gt;&lt;/ul&gt;    &lt;/td&gt;&lt;/tr&gt;&lt;tr&gt;&lt;td&gt;¿Qué tipo de actividades realiza con el ordenador?&lt;/td&gt;&lt;/tr&gt;&lt;tr&gt;&lt;td&gt;&lt;ul&gt;&lt;li&gt; Es parte de mi trabajo o profesión&lt;/li&gt;&lt;li&gt; Lo uso básicamente para ocio&lt;/li&gt;&lt;li&gt; Solo empleo aplicaciones estilo Office&lt;/li&gt;&lt;li&gt; Únicamente leo el correo y navego ocasionalmente&lt;/li&gt;&lt;li&gt;&lt;/li&gt;&lt;/ul&gt;    &lt;/td&gt;&lt;/tr&gt;&lt;tr&gt;&lt;td&gt;¿Ha usado alguna vez software como el de esta prueba?&lt;/td&gt;&lt;/tr&gt;&lt;tr&gt;&lt;td&gt;&lt;ul&gt;&lt;li&gt; Sí, he empleado software similar&lt;/li&gt;&lt;li&gt; No, aunque si empleo otros programas que me ayudan a realizar tareas similares&lt;/li&gt;&lt;li&gt; No, nunca&lt;/li&gt;&lt;ul&gt;&lt;li&gt;&lt;/li&gt;&lt;/ul&gt;&lt;/ul&gt;   &lt;/td&gt;&lt;/tr&gt;&lt;tr&gt;&lt;td&gt;¿Qué busca Vd. Principalmente en un programa?&lt;/td&gt;&lt;/tr&gt;&lt;tr&gt;&lt;td&gt;&lt;ul&gt;&lt;li&gt; Que sea fácil de usar&lt;/li&gt;&lt;li&gt; Que sea intuitivo&lt;/li&gt;&lt;li&gt; Que sea rápido&lt;/li&gt;&lt;ul&gt;&lt;ul&gt;&lt;li&gt; Que tenga todas las funciones necesarias&lt;/li&gt;&lt;li&gt;&lt;/li&gt;&lt;/ul&gt;&lt;/ul&gt;&lt;/ul&gt;    &lt;/td&gt;&lt;/tr&gt;&lt;/tbody&gt;&lt;/table&gt; &lt;p&gt;&lt;/p&gt; &lt;p&gt;&lt;strong&gt;4.2.2.6.3.3.2 Actividades guiadas&lt;/strong&gt;&lt;/p&gt; &lt;p&gt;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a probar son:&lt;/p&gt; &lt;ul&gt;&lt;li&gt;Añadir un usuario a la aplicación&lt;/li&gt;&lt;li&gt;Eliminar un artículo de la aplicación&lt;/li&gt;&lt;li&gt;…&lt;/li&gt;&lt;/ul&gt;   &lt;p&gt;&lt;strong&gt;4.2.2.6.3.3.3 Preguntas Cortas sobre la Aplicación y Observaciones&lt;/strong&gt;&lt;/p&gt; &lt;p&gt;Un posible cuestionario de preguntas cortas (a desarrollar más en cada proyecto) es el siguiente:&lt;/p&gt; &lt;table&gt;&lt;tbody&gt;&lt;tr&gt;&lt;td&gt;&lt;b&gt;Facilidad de Uso&lt;/b&gt;&lt;/td&gt;&lt;td&gt;&lt;b&gt;Siempre&lt;/b&gt;&lt;/td&gt;&lt;td colspan=\&quot;2\&quot;&gt;&lt;b&gt;Frecuentemente&lt;/b&gt;&lt;/td&gt;&lt;td colspan=\&quot;2\&quot;&gt;&lt;b&gt;Ocasionalmente&lt;/b&gt;&lt;/td&gt;&lt;td&gt;&lt;b&gt;Nunca&lt;/b&gt;&lt;/td&gt;&lt;/tr&gt;&lt;tr&gt;&lt;td&gt;&lt;i&gt;¿Sabe donde está dentro de la aplicación?&lt;/i&gt;&lt;/td&gt;&lt;td&gt;&lt;/td&gt;&lt;td colspan=\&quot;2\&quot;&gt;&lt;/td&gt;&lt;td colspan=\&quot;2\&quot;&gt;&lt;/td&gt;&lt;td&gt;&lt;/td&gt;&lt;/tr&gt;&lt;tr&gt;&lt;td&gt;&lt;i&gt;¿Existe ayuda para las funciones en caso de que tenga dudas?&lt;/i&gt;&lt;/td&gt;&lt;td&gt;&lt;/td&gt;&lt;td colspan=\&quot;2\&quot;&gt;&lt;/td&gt;&lt;td colspan=\&quot;2\&quot;&gt;&lt;/td&gt;&lt;td&gt;&lt;/td&gt;&lt;/tr&gt;&lt;tr&gt;&lt;td&gt;&lt;i&gt;¿Le resulta sencillo el uso de la aplicación?&lt;/i&gt;&lt;/td&gt;&lt;td&gt;&lt;/td&gt;&lt;td colspan=\&quot;2\&quot;&gt;&lt;/td&gt;&lt;td colspan=\&quot;2\&quot;&gt;&lt;/td&gt;&lt;td&gt;&lt;/td&gt;&lt;/tr&gt;&lt;tr&gt;&lt;td&gt;&lt;b&gt;Funcionalidad&lt;/b&gt;&lt;/td&gt;&lt;td&gt;&lt;b&gt;Siempre&lt;/b&gt;&lt;/td&gt;&lt;td colspan=\&quot;2\&quot;&gt;&lt;b&gt;Frecuentemente&lt;/b&gt;&lt;/td&gt;&lt;td colspan=\&quot;2\&quot;&gt;&lt;b&gt;Ocasionalmente&lt;/b&gt;&lt;/td&gt;&lt;td&gt;&lt;b&gt;Nunca&lt;/b&gt;&lt;/td&gt;&lt;/tr&gt;&lt;tr&gt;&lt;td&gt;&lt;i&gt;¿Funciona cada tarea como Vd. Espera?&lt;/i&gt;&lt;/td&gt;&lt;td&gt;&lt;/td&gt;&lt;td colspan=\&quot;2\&quot;&gt;&lt;/td&gt;&lt;td colspan=\&quot;2\&quot;&gt;&lt;/td&gt;&lt;td&gt;&lt;/td&gt;&lt;/tr&gt;&lt;tr&gt;&lt;td&gt;&lt;i&gt;¿El tiempo de respuesta de la aplicación es muy grande?&lt;/i&gt;&lt;/td&gt;&lt;td&gt;&lt;/td&gt;&lt;td colspan=\&quot;2\&quot;&gt;&lt;/td&gt;&lt;td colspan=\&quot;2\&quot;&gt;&lt;/td&gt;&lt;td&gt;&lt;/td&gt;&lt;/tr&gt;&lt;tr&gt;&lt;td colspan=\&quot;7\&quot;&gt;&lt;b&gt;Calidad del Interfaz&lt;/b&gt;&lt;/td&gt;&lt;/tr&gt;&lt;tr&gt;&lt;td&gt;&lt;b&gt;Aspectos gráficos&lt;/b&gt;&lt;/td&gt;&lt;td colspan=\&quot;2\&quot;&gt;&lt;b&gt;Muy Adecuado&lt;/b&gt;&lt;/td&gt;&lt;td&gt;&lt;b&gt;Adecuado&lt;/b&gt;&lt;/td&gt;&lt;td&gt;&lt;b&gt;Poco Adecuado&lt;/b&gt;&lt;/td&gt;&lt;td colspan=\&quot;2\&quot;&gt;&lt;b&gt;Nada Adecuado&lt;/b&gt;&lt;/td&gt;&lt;/tr&gt;&lt;tr&gt;&lt;td&gt;&lt;i&gt;El tipo y tamaño de letra es&lt;/i&gt;&lt;/td&gt;&lt;td colspan=\&quot;2\&quot;&gt;&lt;/td&gt;&lt;td&gt;&lt;/td&gt;&lt;td&gt;&lt;/td&gt;&lt;td colspan=\&quot;2\&quot;&gt;&lt;/td&gt;&lt;/tr&gt;&lt;tr&gt;&lt;td&gt;&lt;i&gt;Los iconos e imágenes usados son&lt;/i&gt;&lt;/td&gt;&lt;td colspan=\&quot;2\&quot;&gt;&lt;/td&gt;&lt;td&gt;&lt;/td&gt;&lt;td&gt;&lt;/td&gt;&lt;td colspan=\&quot;2\&quot;&gt;&lt;/td&gt;&lt;/tr&gt;&lt;tr&gt;&lt;td&gt;&lt;i&gt;Los colores empleados son&lt;/i&gt;&lt;/td&gt;&lt;td colspan=\&quot;2\&quot;&gt;&lt;/td&gt;&lt;td&gt;&lt;/td&gt;&lt;td&gt;&lt;/td&gt;&lt;td colspan=\&quot;2\&quot;&gt;&lt;/td&gt;&lt;/tr&gt;&lt;tr&gt;&lt;td colspan=\&quot;3\&quot;&gt;&lt;b&gt;Diseño de la Interfaz&lt;/b&gt;&lt;/td&gt;&lt;td&gt;&lt;b&gt;Si&lt;/b&gt;&lt;/td&gt;&lt;td&gt;&lt;b&gt;No&lt;/b&gt;&lt;/td&gt;&lt;td colspan=\&quot;2\&quot;&gt;&lt;b&gt;A veces&lt;/b&gt;&lt;/td&gt;&lt;/tr&gt;&lt;tr&gt;&lt;td colspan=\&quot;3\&quot;&gt;&lt;i&gt;¿Le resulta fácil de usar?&lt;/i&gt;&lt;/td&gt;&lt;td&gt;&lt;/td&gt;&lt;td&gt;&lt;/td&gt;&lt;td colspan=\&quot;2\&quot;&gt;&lt;/td&gt;&lt;/tr&gt;&lt;tr&gt;&lt;td colspan=\&quot;3\&quot;&gt;&lt;i&gt;¿El diseño de las pantallas es claro y atractivo?&lt;/i&gt;&lt;/td&gt;&lt;td&gt;&lt;/td&gt;&lt;td&gt;&lt;/td&gt;&lt;td colspan=\&quot;2\&quot;&gt;&lt;/td&gt;&lt;/tr&gt;&lt;tr&gt;&lt;td colspan=\&quot;3\&quot;&gt;&lt;i&gt;¿Cree que el programa está bien estructurado?&lt;/i&gt;&lt;/td&gt;&lt;td&gt;&lt;/td&gt;&lt;td&gt;&lt;/td&gt;&lt;td colspan=\&quot;2\&quot;&gt;&lt;/td&gt;&lt;/tr&gt;&lt;tr&gt;&lt;td colspan=\&quot;7\&quot;&gt;&lt;b&gt;Observaciones&lt;/b&gt;&lt;/td&gt;&lt;/tr&gt;&lt;tr&gt;&lt;td colspan=\&quot;7\&quot;&gt;Cualquier comentario del usuario&lt;/td&gt;&lt;/tr&gt;&lt;tr&gt;&lt;td&gt;&lt;/td&gt;&lt;td&gt;&lt;/td&gt;&lt;td&gt;&lt;/td&gt;&lt;td&gt;&lt;/td&gt;&lt;td&gt;&lt;/td&gt;&lt;td&gt;&lt;/td&gt;&lt;td&gt;&lt;/td&gt;&lt;/tr&gt;&lt;/tbody&gt;&lt;/table&gt; &lt;p&gt;&lt;/p&gt; &lt;p&gt;Evidentemente debemos extender este cuestionario de ejemplo para adaptarlo a nuestras necesidades.&lt;/p&gt; &lt;p&gt;&lt;strong&gt;4.2.2.6.3.3.4 Cuestionario para el Responsable de las Pruebas&lt;/strong&gt;&lt;/p&gt; &lt;table&gt;&lt;tbody&gt;&lt;tr&gt;&lt;td&gt;&lt;b&gt;Aspecto Observado&lt;/b&gt;&lt;/td&gt;&lt;td&gt;&lt;b&gt;Notas&lt;/b&gt;&lt;/td&gt;&lt;/tr&gt;&lt;tr&gt;&lt;td&gt;&lt;i&gt;El usuario comienza a trabajar de forma rápida por las tareas&lt;/i&gt;&lt;/td&gt;&lt;td&gt;&lt;/td&gt;&lt;/tr&gt;&lt;tr&gt;&lt;td&gt;&lt;i&gt;Tiempo en realizar cada tarea&lt;/i&gt;&lt;/td&gt;&lt;td&gt;&lt;/td&gt;&lt;/tr&gt;&lt;tr&gt;&lt;td&gt;&lt;i&gt;Errores leves cometidos&lt;/i&gt;&lt;/td&gt;&lt;td&gt;&lt;/td&gt;&lt;/tr&gt;&lt;tr&gt;&lt;td&gt;&lt;i&gt;Errores graves cometidos&lt;/i&gt;&lt;/td&gt;&lt;td&gt;&lt;/td&gt;&lt;/tr&gt;&lt;tr&gt;&lt;td&gt;&lt;i&gt;&lt;Incluir otras cosas&gt;&lt;/i&gt;&lt;/td&gt;&lt;td&gt;&lt;/td&gt;&lt;/tr&gt;&lt;tr&gt;&lt;td&gt;&lt;i&gt;…&lt;/i&gt;&lt;/td&gt;&lt;td&gt;&lt;/td&gt;&lt;/tr&gt;&lt;tr&gt;&lt;td&gt;&lt;i&gt;…&lt;/i&gt;&lt;/td&gt;&lt;td&gt;&lt;/td&gt;&lt;/tr&gt;&lt;/tbody&gt;&lt;/table&gt; &lt;p&gt;&lt;/p&gt; &lt;p&gt;Los resultados de las pruebas se deben analizar conjuntamente para así establecer una conclusión respecto a cuatro aspectos de usabilidad:&lt;/p&gt; &lt;ul&gt;&lt;li&gt; &lt;b&gt;Facilidad de aprendizaje&lt;/b&gt;: Capacidad para aprender la funcionalidad de la aplicación desarrollada y desarrollar las tareas de manera adecuada, midiendo cuanto se tarda en hacer las distintas tareas.&lt;/li&gt;&lt;li&gt; &lt;b&gt;Eficiencia&lt;/b&gt;: Cuanto mejora la labor de los usuarios por usar la aplicación respecto a lo que se hacía anteriormente.&lt;/li&gt;&lt;li&gt; &lt;b&gt;Errores&lt;/b&gt;: Cuantos errores cometen los usuarios en las distintas tareas, lo que decrementa la usabilidad del mismo.&lt;/li&gt;&lt;li&gt; &lt;b&gt;Satisfacción del usuario&lt;/b&gt;: Impresión general de los usuarios al usar la aplicación.&lt;/li&gt;&lt;/ul&gt;    &lt;h5&gt;4.2.2.6.4 Pruebas de Rendimiento&lt;/h5&gt; &lt;p&gt;El sistema desarrollado consumirá una determinada cantidad de recursos (memoria y tiempo de proceso) que debemos procurar que sean los menores posible. Por ello, la aplicación debe al menos medirse para ver cuántos recursos consume y se debe intentar eliminar posibles cuellos de botella en el rendimiento que se puedan presentar en uno o varios subsistemas de la misma. Debemos diseñar medios para hacer estas mediciones en nuestra aplicación.&lt;/p&gt; &lt;p&gt;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estas pruebas y las actuaciones que vamos a llevar a cabo para mejorar el rendimiento en aquellos puntos en los que encontremos problemas.&lt;/p&gt; &lt;p&gt;Una consideración a tener en cuenta es determinar qué actividades serán las más frecuentes y si su rendimiento es adecuado o no, ya que por esta vía conseguiremos una mejor optimización de la aplicación.&lt;/p&gt; &lt;p&gt;En el caso de que el programa deba tener algún requisito respecto al tiempo que debe tardar o a la memoria ocupada, debe tenerse especial cuidado en este aspecto.&lt;/p&gt; &lt;p&gt;Por último, también debemos diseñar pruebas de carga para determinar cómo responde el sistema con un alto número de usuarios o un gran volumen de datos.&lt;/p&gt; &lt;h2&gt;&lt;a&gt;4.3 Estimación del tamaño y esfuerzo&lt;/a&gt;&lt;/h2&gt; &lt;p&gt;Es este anexo debe detallar y estimar cuantas métricas sean de aplicación y de interés al proyecto en decisión de sus autores. El contenido de este anexo debe servir de base para la elaboración del presupuesto detallado.&lt;/p&gt; &lt;p&gt;Se debe determinar por los autores la o las métricas a aplicar al proyecto y se debe valorar cada una de ellas de acuerdo a los datos contenidos en el proyecto y usando los criterios estándar determinados por las instituciones de normalización de métricas.&lt;/p&gt; &lt;p&gt;Si se utilizasen métricas propias deben estar adecuadamente documentadas, contrastadas y referenciadas.&lt;/p&gt; &lt;h2&gt;&lt;a&gt;4.4 Planes de gestión del proyecto&lt;/a&gt;&lt;/h2&gt; &lt;p&gt;Este anexo, según el alcance del proyecto y la complejidad, debe describir la forma en la que se realizará la gestión del proyecto.&lt;/p&gt; &lt;p&gt;Acorde con las normas internacionales, los planes de este tipo deben cubrir aspectos tanto de organización como de gestión del proyecto. Aunque el detalle de estos planes debe estar en concordancia con la complejidad del proyecto, se pueden considerar los siguientes:&lt;/p&gt; &lt;p&gt;• Gestión de la integración&lt;/p&gt; &lt;p&gt;• Gestión del alcance.&lt;/p&gt; &lt;p&gt;• Gestión de plazos.&lt;/p&gt; &lt;p&gt;• Gestión de costes.&lt;/p&gt; &lt;p&gt;• Gestión de la calidad.&lt;/p&gt; &lt;p&gt;• Gestión de recursos humanos.&lt;/p&gt; &lt;p&gt;• Gestión de comunicaciones.&lt;/p&gt; &lt;p&gt;• Gestión de riesgos.&lt;/p&gt; &lt;p&gt;• Gestión de adquisiciones.&lt;/p&gt; &lt;h2&gt;&lt;a&gt;4.5 Plan de seguridad&lt;/a&gt;&lt;/h2&gt; &lt;p&gt;En este anexo se debe definir la seguridad de las entidades y elementos relacionados con el proyecto y las medidas que se deben utilizar para integrar ésta dentro del proyecto.&lt;/p&gt; &lt;p&gt;&lt;/p&gt; &lt;p&gt;Sin ser excluyente, este apartado debe contener el Plan de Seguridad, metodologías y herramientas a utilizar en la gestión de la seguridad en el proyecto y la identificación de los puntos críticos donde la seguridad es determinante o está impuesta por ley.&lt;/p&gt; &lt;p&gt;En este apartado se definirían todos los aspectos técnicos, organizativos y legales de la gestión de la seguridad.&lt;/p&gt; &lt;h2&gt;&lt;a&gt;4.6 Otros documentos que justifiquen y aclaren conceptos expresados en el proyecto&lt;/a&gt;&lt;/h2&gt; &lt;p&gt;Se pueden incluir entre otros:&lt;/p&gt; &lt;p&gt;• Catálogos de los elementos constitutivos del objeto del proyecto.&lt;/p&gt; &lt;p&gt;• Listados.&lt;/p&gt; &lt;p&gt;• Información en soportes lógicos, magnéticos, ópticos u otros.&lt;/p&gt; &lt;h1&gt;&lt;a&gt;5 Especificación del Sistema&lt;/a&gt;&lt;/h1&gt; &lt;p&gt;Esta sección debe incluir la especificación detallada de los requisitos, incluidos los diagramas que fueran necesarios. La estructura de este documento dependerá de la metodología empleada y la complejidad y alcance del proyecto. Debe cubrir la especificación de requisitos funcionales y no funcionales del producto. Este documento debe servir de base para el análisis y diseño del sistema.&lt;/p&gt; &lt;p&gt;En concreto se propone un documento detallado que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lt;/p&gt; &lt;p&gt;Los requisitos del sistema se deben mostrar en una tabla como la que se presentará a continuación con ejemplos, ordenados por algún criterio lógico en función de a lo que se refieran. Por ejemplo, si tenemos usuarios tiene sentido agrupar todos los requisitos que tengan que ver con los usuarios.&lt;/p&gt; &lt;p&gt;Tampoco es necesario crear una única tabla para todos los requisitos, pueden crearse varias tablas que agrupen los requisitos que se refieran a una entidad.&lt;/p&gt; &lt;p&gt;Este apartado debe incluir también antes de la tabla de requisitos, si existe como tal, la &lt;b&gt;especificación textual&lt;/b&gt; que el cliente nos proporcione sobre la aplicación, fruto de las reuniones que hayamos tenido con él o de las entrevistas que podamos haber llevado a cabo. Ha de tenerse en cuenta que esta información es la que usaremos para extraer los requisitos de la aplicación, por lo que no debe faltar sin contamos con ella.&lt;/p&gt; &lt;p&gt;&lt;/p&gt; &lt;table&gt;&lt;tbody&gt;&lt;tr&gt;&lt;td&gt;&lt;b&gt;Código Requisito&lt;/b&gt;&lt;/td&gt;&lt;td&gt;&lt;b&gt;Nombre Requisito&lt;/b&gt;&lt;/td&gt;&lt;td&gt;&lt;b&gt;Descripción del Requisito&lt;/b&gt;&lt;/td&gt;&lt;/tr&gt;&lt;tr&gt;&lt;td&gt;R1.1&lt;/td&gt;&lt;td&gt;Insertar Usuario&lt;/td&gt;&lt;td&gt;Se debe añadir un usuario al sistema una vez leídos y validados sus datos.&lt;/td&gt;&lt;/tr&gt;&lt;tr&gt;&lt;td&gt;R1.2&lt;/td&gt;&lt;td&gt;Leer Datos Usuario&lt;/td&gt;&lt;td&gt;Deben pedirse los datos completos de un usuario del sistema&lt;/td&gt;&lt;/tr&gt;&lt;tr&gt;&lt;td&gt;&lt;/td&gt;&lt;td&gt;&lt;/td&gt;&lt;td&gt;&lt;/td&gt;&lt;/tr&gt;&lt;/tbody&gt;&lt;/table&gt; &lt;p&gt;&lt;/p&gt; &lt;p&gt;Esta tabla puede usarse para todos los &lt;b&gt;requisitos funcionales&lt;/b&gt; (lo que la aplicación debe hacer), pero debemos especificar también otro tipo de &lt;b&gt;requisitos no funcionales&lt;/b&gt;, de los que a continuación se muestran ejemplos típicos:&lt;/p&gt; &lt;ul&gt;&lt;li&gt;&lt;b&gt;Requisitos de Usuario&lt;/b&gt;: Si exigimos al usuario algún tipo de conocimiento previo para manejar la aplicación o alguna de sus partes, debemos especificarlo aquí.&lt;/li&gt;&lt;li&gt;&lt;b&gt;Requisitos Tecnológicos&lt;/b&gt;: Si el programa establece que debe funcionar con una versión concreta de un determinado programa o sistema, o bien en un entorno o sistema operativo concreto debemos también hacerlo constar.&lt;/li&gt;&lt;li&gt;&lt;b&gt;Requisitos de Usabilidad&lt;/b&gt;: Normas de usabilidad que la aplicación debe cumplir obligatoriamente (nosotros podemos especificar requisitos adicionales a los que el cliente solicite y desarrollarlos en la sección correspondiente).&lt;/li&gt;&lt;ul&gt;&lt;li&gt;&lt;b&gt;Requisitos de Seguridad&lt;/b&gt;: Si debemos implementar algún tipo de medida de seguridad en el sistema (encriptación de datos, etc.).&lt;/li&gt;&lt;li&gt;&lt;b&gt;Requisitos de Tiempo de Respuesta&lt;/b&gt;: Si el sistema debe proporcionar una respuesta en un tiempo acotado.&lt;/li&gt;&lt;/ul&gt;&lt;/ul&gt;     &lt;h3&gt;&lt;a&gt;5.1.1 Especificación de Casos de Uso&lt;/a&gt;&lt;/h3&gt; &lt;p&gt;A partir de los requisitos, se deben elaborar los distintos casos de uso de la aplicación teniendo en cuenta las operaciones que debemos hacer y las entidades (actores, otros sistemas) involucradas.&lt;/p&gt; &lt;p&gt;Esta sección debe incluir el clásico diagrama de casos de uso junto con una breve explicación de qué es cada caso de uso y lo que incluye. Si el número de casos de uso fuese muy elevado, se pueden crear múltiples diagramas para que quede todo de forma más clara.&lt;/p&gt; &lt;h3&gt;&lt;a&gt;5.1.2 Análisis de Escenarios&lt;/a&gt;&lt;/h3&gt; &lt;p&gt;A partir de los casos de uso se podrá desarrollar cada uno de ellos en múltiples escenarios que los detallen mucho más, incluyendo de esta manera todas las posibles operaciones involucradas en cada caso de uso. Para desarrollar los distintos escenarios podemos organizarlos según el caso de uso al que pertenezcan, usando esta tabla para ello:&lt;/p&gt; &lt;h4&gt;5.1.2.1 Caso de Uso 1&lt;/h4&gt; &lt;table&gt;&lt;tbody&gt;&lt;tr&gt;&lt;td colspan=\&quot;2\&quot;&gt;&lt;b&gt;Escenario 1.1&lt;/b&gt;&lt;/td&gt;&lt;/tr&gt;&lt;tr&gt;&lt;td&gt;&lt;i&gt;Precondiciones&lt;/i&gt;&lt;/td&gt;&lt;td&gt;&lt;/td&gt;&lt;/tr&gt;&lt;tr&gt;&lt;td&gt;&lt;i&gt;Poscondiciones&lt;/i&gt;&lt;/td&gt;&lt;td&gt;&lt;/td&gt;&lt;/tr&gt;&lt;tr&gt;&lt;td&gt;&lt;i&gt;Excepciones&lt;/i&gt;&lt;/td&gt;&lt;td&gt;&lt;/td&gt;&lt;/tr&gt;&lt;tr&gt;&lt;td&gt;&lt;i&gt;Iniciado por&lt;/i&gt;&lt;/td&gt;&lt;td&gt;&lt;/td&gt;&lt;/tr&gt;&lt;tr&gt;&lt;td&gt;&lt;i&gt;Finalizado por&lt;/i&gt;&lt;/td&gt;&lt;td&gt;&lt;/td&gt;&lt;/tr&gt;&lt;tr&gt;&lt;td&gt;&lt;i&gt;Descripción&lt;/i&gt;&lt;/td&gt;&lt;td&gt;&lt;/td&gt;&lt;/tr&gt;&lt;tr&gt;&lt;td&gt;&lt;i&gt;Corresponde al Requisito:&lt;/i&gt;&lt;/td&gt;&lt;td&gt;&lt;/td&gt;&lt;/tr&gt;&lt;/tbody&gt;&lt;/table&gt; &lt;p&gt;&lt;/p&gt; &lt;h4&gt;5.1.2.2 Caso de Uso 2&lt;/h4&gt; &lt;table&gt;&lt;tbody&gt;&lt;tr&gt;&lt;td colspan=\&quot;2\&quot;&gt;&lt;b&gt;Escenario 2.1&lt;/b&gt;&lt;/td&gt;&lt;/tr&gt;&lt;tr&gt;&lt;td&gt;&lt;i&gt;Precondiciones&lt;/i&gt;&lt;/td&gt;&lt;td&gt;&lt;/td&gt;&lt;/tr&gt;&lt;tr&gt;&lt;td&gt;&lt;i&gt;Poscondiciones&lt;/i&gt;&lt;/td&gt;&lt;td&gt;&lt;/td&gt;&lt;/tr&gt;&lt;tr&gt;&lt;td&gt;&lt;i&gt;Excepciones&lt;/i&gt;&lt;/td&gt;&lt;td&gt;&lt;/td&gt;&lt;/tr&gt;&lt;tr&gt;&lt;td&gt;&lt;i&gt;Iniciado por&lt;/i&gt;&lt;/td&gt;&lt;td&gt;&lt;/td&gt;&lt;/tr&gt;&lt;tr&gt;&lt;td&gt;&lt;i&gt;Finalizado por&lt;/i&gt;&lt;/td&gt;&lt;td&gt;&lt;/td&gt;&lt;/tr&gt;&lt;tr&gt;&lt;td&gt;&lt;i&gt;Descripción&lt;/i&gt;&lt;/td&gt;&lt;td&gt;&lt;/td&gt;&lt;/tr&gt;&lt;tr&gt;&lt;td&gt;&lt;i&gt;Corresponde al Requisito:&lt;/i&gt;&lt;/td&gt;&lt;td&gt;&lt;/td&gt;&lt;/tr&gt;&lt;/tbody&gt;&lt;/table&gt; &lt;p&gt;&lt;/p&gt; &lt;p&gt;Al final de esta sección, podemos incluir una tabla que haga corresponder (vincular) los casos de uso que hemos identificado con el escenario al que pertenecen, como ésta:&lt;/p&gt; &lt;table&gt;&lt;tbody&gt;&lt;tr&gt;&lt;td&gt;&lt;/td&gt;&lt;td&gt;&lt;b&gt;Caso de Uso 1&lt;/b&gt;&lt;/td&gt;&lt;td&gt;&lt;b&gt;Caso de Uso 2&lt;/b&gt;&lt;/td&gt;&lt;/tr&gt;&lt;tr&gt;&lt;td&gt;&lt;i&gt;Escenario 1.1&lt;/i&gt;&lt;/td&gt;&lt;td&gt;&lt;b&gt;X&lt;/b&gt;&lt;/td&gt;&lt;td&gt;&lt;b&gt; &lt;/b&gt;&lt;/td&gt;&lt;/tr&gt;&lt;tr&gt;&lt;td&gt;&lt;i&gt;Escenario 1.2&lt;/i&gt;&lt;/td&gt;&lt;td&gt;&lt;b&gt;X&lt;/b&gt;&lt;/td&gt;&lt;td&gt;&lt;b&gt; &lt;/b&gt;&lt;/td&gt;&lt;/tr&gt;&lt;/tbody&gt;&lt;/table&gt; &lt;p&gt;&lt;/p&gt; &lt;p&gt;Al final de esta sección, también podemos incluir una tabla que haga corresponder (vincular) los casos de uso que hemos identificado (y por tanto los escenarios de cada uno de ellos) a los requisitos dados anteriormente, similar a ésta:&lt;/p&gt; &lt;p&gt;&lt;/p&gt; &lt;table&gt;&lt;tbody&gt;&lt;tr&gt;&lt;td&gt;&lt;/td&gt;&lt;td&gt;&lt;b&gt;Caso de Uso 1&lt;/b&gt;&lt;/td&gt;&lt;td&gt;&lt;b&gt;Caso de Uso 2&lt;/b&gt;&lt;/td&gt;&lt;/tr&gt;&lt;tr&gt;&lt;td&gt;&lt;i&gt;Requisito 1&lt;/i&gt;&lt;/td&gt;&lt;td&gt;&lt;b&gt;X&lt;/b&gt;&lt;/td&gt;&lt;td&gt;&lt;b&gt; &lt;/b&gt;&lt;/td&gt;&lt;/tr&gt;&lt;tr&gt;&lt;td&gt;&lt;i&gt;Requisito 2&lt;/i&gt;&lt;/td&gt;&lt;td&gt;&lt;b&gt; &lt;/b&gt;&lt;/td&gt;&lt;td&gt;&lt;b&gt;X&lt;/b&gt;&lt;/td&gt;&lt;/tr&gt;&lt;/tbody&gt;&lt;/table&gt; &lt;p&gt;&lt;/p&gt; &lt;p&gt;El objetivo de esta tabla es mostrar de formar directa y visual el motivo por el que se ha desarrollado cada caso de uso (que requisito justifica su inclusión).&lt;/p&gt; &lt;h3&gt;&lt;a&gt;5.1.3 Actores del Sistema&lt;/a&gt;&lt;/h3&gt; &lt;p&gt;Una vez que se hayan identificado en los casos de uso, debemos describir los actores que aparecen durante el proceso de análisis: qué hacen, con qué o quién interactúan y el motivo por el que están incluidos en el sistema.&lt;/p&gt; &lt;p&gt;A la hora de identificar actores debe analizarse la aplicación y sus usos. Ejemplos de posibles actores son: Usuario anónimo, usuario registrado, administrador,...&lt;/p&gt; &lt;h1&gt;&lt;a&gt;6 Presupuesto&lt;/a&gt;&lt;/h1&gt; &lt;p&gt;En esta sección debemos rellenar esta tabla Excel para calcular el coste económico de desarrollar el sistema planteado en la documentación. Debemos considerar cosas como las horas de análisis, diseño y programación, el personal necesario, materiales, programas, equipos, etc.&lt;/p&gt; &lt;p&gt;&lt;/p&gt; &lt;p&gt;Si fuese necesario, podemos incluir en esta sección una planificación temporal de las distintas etapas del proyecto (análisis, diseño, etc.).&lt;/p&gt; &lt;p&gt;El Presupuesto debe contener:&lt;/p&gt; &lt;p&gt;• Cuando proceda, un cuadro de precios de las unidades de medida correspondientes: componentes de hardware, elementos de software, horas persona de diferentes categorías, elementos auxiliares y otros.&lt;/p&gt; &lt;p&gt;• Cuando proceda, costes de unidades lógicas con entidad propia dentro del proyecto, con la descomposición correspondiente de componentes de hardware, elementos de software, horas persona, elementos auxiliares y otros.&lt;/p&gt; &lt;p&gt;• El presupuesto propiamente dicho debe contener la valoración económica global, descompuesta siguiendo la estructura de desglose de los elementos utilizada en la planificación y ejecución del proyecto.&lt;/p&gt; &lt;p&gt;• El presupuesto debe especificar claramente las bases con las que se confecciona el mismo.&lt;/p&gt; &lt;h1&gt;&lt;a&gt;7 Estudios con Entidad Propia&lt;/a&gt;&lt;/h1&gt; &lt;p&gt;Este apartado tiene como misión incluir los documentos convenientes para adecuar el proyecto a las exigencias legales y que no aparezcan en los apartados anteriores.&lt;/p&gt; &lt;p&gt;Puede comprender, entre otros y sin carácter limitativo estudios relativos a:&lt;/p&gt; &lt;p&gt;• Legislación sobre Seguridad y Protección de Datos.&lt;/p&gt; &lt;p&gt;• Legislación sobre Propiedad Intelectual e Industrial&lt;/p&gt; &lt;p&gt;• Prevención de Riesgos Laborales.&lt;/p&gt; &lt;p&gt;• Impacto Ambiental.&lt;/p&gt; &lt;p&gt;&lt;b&gt; &lt;/b&gt;&lt;/p&gt; &lt;p&gt;&lt;/p&gt;&lt;br&gt; &lt;h1&gt;&lt;a&gt;8 Implementación del Sistema&lt;/a&gt;&lt;/h1&gt; &lt;h2&gt;&lt;a&gt;8.1 Estándares y Normas Seguidos&lt;/a&gt;&lt;/h2&gt; &lt;p&gt;Descripción breve de los estándares y normas que hayamos usado en nuestra aplicación a la hora de desarrollar su código y si nos hemos ocupado de validar que esos estándares se cumplan efectivamente.&lt;/p&gt; &lt;h2&gt;&lt;a&gt;8.2 Lenguaje de Programación&lt;/a&gt;&lt;/h2&gt; &lt;p&gt;Descripción del lenguaje de programación usado, la versión y distribución, los módulos o complementos del mismo empleados, etc.&lt;/p&gt; &lt;h2&gt;&lt;a&gt;8.3 Herramientas y Programas Usados para el Desarrollo&lt;/a&gt;&lt;/h2&gt; &lt;p&gt;Descripción de todas las herramientas de desarrollo (Eclipse, Visual Studio, etc.), sistemas adicionales existentes, complementos y otros productos software que necesitemos para la implementación de nuestro sistema. Debemos dejar claro que versión usamos, para qué y cómo interactuará con nuestro sistema.&lt;/p&gt; &lt;h3&gt;&lt;a&gt;8.3.1 Programa 1&lt;/a&gt;&lt;/h3&gt; &lt;h3&gt;&lt;a&gt;8.3.2 Programa 2&lt;/a&gt;&lt;/h3&gt; &lt;h2&gt;&lt;a&gt;8.4 Creación del Sistema&lt;/a&gt;&lt;/h2&gt; &lt;p&gt;Todos los aspectos con los que nos hemos encontrado durante la implementación debemos describirlos aquí.&lt;/p&gt; &lt;h3&gt;&lt;a&gt;8.4.1 Problemas Encontrados&lt;/a&gt;&lt;/h3&gt; &lt;p&gt;Enumeramos los problemas encontrados en el desarrollo y la solución que le hemos dado, si hubo alguno que merezca la pena destacar.&lt;/p&gt; &lt;h3&gt;&lt;a&gt;8.4.2 Descripción Detallada de las Clases&lt;/a&gt;&lt;/h3&gt; &lt;p&gt;En esta sección debemos describir las clases más relevantes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podemos hacer dos cosas:&lt;/p&gt; &lt;ul&gt;&lt;li&gt;Emplear una herramienta que vuelque las clases y sus comentarios a un formato que podamos usar en este documento y que contemple todos los aspectos vistos antes (es decir, que el resultado sea similar a la tabla mostrada más abajo). Herramientas como Javadoc o similares son adecuadas para este fin.&lt;/li&gt;&lt;ul&gt;&lt;li&gt;En caso de no disponer o no querer usar una herramienta como la mencionada anteriormente, empleamos la tabla que se muestra a continuación.&lt;/li&gt;&lt;/ul&gt;&lt;/ul&gt;  &lt;p&gt;Para cada clase se pondrá un título de nivel 4 y se comenzará en una página nueva. NO rellenar con saltos de párrafo (return).&lt;/p&gt; &lt;h4&gt;8.4.2.1 Clase 1&lt;/h4&gt; &lt;table&gt;&lt;tbody&gt;&lt;tr&gt;&lt;td&gt;&lt;b&gt;Nombre&lt;/b&gt;&lt;/td&gt;&lt;td&gt;&lt;b&gt;Tipo&lt;/b&gt;&lt;/td&gt;&lt;td&gt;&lt;b&gt;Descripción&lt;/b&gt;&lt;/td&gt;&lt;td&gt;&lt;b&gt;Hereda de…&lt;/b&gt;&lt;/td&gt;&lt;/tr&gt;&lt;tr&gt;&lt;td&gt;&lt;/td&gt;&lt;td&gt;Abstracta, Final,…&lt;/td&gt;&lt;td&gt;¿Para qué sirve?&lt;/td&gt;&lt;td&gt;&lt;/td&gt;&lt;/tr&gt;&lt;tr&gt;&lt;td colspan=\&quot;4\&quot;&gt;&lt;b&gt;&lt;i&gt;&lt;u&gt;Responsabilidades&lt;/u&gt;&lt;/i&gt;&lt;/b&gt;&lt;/td&gt;&lt;/tr&gt;&lt;tr&gt;&lt;td&gt;&lt;b&gt;Número&lt;/b&gt;&lt;/td&gt;&lt;td colspan=\&quot;3\&quot;&gt;&lt;b&gt;Descripción&lt;/b&gt;&lt;/td&gt;&lt;/tr&gt;&lt;tr&gt;&lt;td&gt;&lt;/td&gt;&lt;td colspan=\&quot;3\&quot;&gt;&lt;/td&gt;&lt;/tr&gt;&lt;tr&gt;&lt;td&gt;&lt;/td&gt;&lt;td colspan=\&quot;3\&quot;&gt;&lt;/td&gt;&lt;/tr&gt;&lt;tr&gt;&lt;td colspan=\&quot;4\&quot;&gt;&lt;b&gt;&lt;i&gt;&lt;u&gt;Métodos&lt;/u&gt;&lt;/i&gt;&lt;/b&gt;&lt;/td&gt;&lt;/tr&gt;&lt;tr&gt;&lt;td&gt;&lt;b&gt;Acceso|Modo&lt;/b&gt;&lt;/td&gt;&lt;td&gt;&lt;b&gt;Tipo de Retorno&lt;/b&gt;&lt;/td&gt;&lt;td&gt;&lt;b&gt;Nombre&lt;/b&gt;&lt;/td&gt;&lt;td&gt;&lt;b&gt;Parámetros y tipos&lt;/b&gt;&lt;/td&gt;&lt;/tr&gt;&lt;tr&gt;&lt;td&gt;(Público, Protegido, Privado)|(Abstracto, Virtual, Estático)&lt;/td&gt;&lt;td&gt;&lt;/td&gt;&lt;td&gt;&lt;/td&gt;&lt;td&gt;&lt;/td&gt;&lt;/tr&gt;&lt;tr&gt;&lt;td&gt;&lt;/td&gt;&lt;td&gt;&lt;/td&gt;&lt;td&gt;&lt;/td&gt;&lt;td&gt;&lt;/td&gt;&lt;/tr&gt;&lt;tr&gt;&lt;td&gt;&lt;/td&gt;&lt;td&gt;&lt;/td&gt;&lt;td&gt;&lt;/td&gt;&lt;td&gt;&lt;/td&gt;&lt;/tr&gt;&lt;tr&gt;&lt;td&gt;&lt;/td&gt;&lt;td&gt;&lt;/td&gt;&lt;td&gt;&lt;/td&gt;&lt;td&gt;&lt;/td&gt;&lt;/tr&gt;&lt;tr&gt;&lt;td colspan=\&quot;4\&quot;&gt;&lt;b&gt;&lt;i&gt;&lt;u&gt;Atributos&lt;/u&gt;&lt;/i&gt;&lt;/b&gt;&lt;/td&gt;&lt;/tr&gt;&lt;tr&gt;&lt;td&gt;&lt;b&gt;Acceso&lt;/b&gt;&lt;/td&gt;&lt;td&gt;&lt;b&gt;Modo&lt;/b&gt;&lt;/td&gt;&lt;td&gt;&lt;b&gt;Tipo o Clase&lt;/b&gt;&lt;/td&gt;&lt;td&gt;&lt;b&gt;Nombre&lt;/b&gt;&lt;/td&gt;&lt;/tr&gt;&lt;tr&gt;&lt;td&gt;(Público, Protegido, Privado)&lt;/td&gt;&lt;td&gt;(Estático, Final)&lt;/td&gt;&lt;td&gt;&lt;/td&gt;&lt;td&gt;&lt;/td&gt;&lt;/tr&gt;&lt;tr&gt;&lt;td&gt;&lt;/td&gt;&lt;td&gt;&lt;/td&gt;&lt;td&gt;&lt;/td&gt;&lt;td&gt;&lt;/td&gt;&lt;/tr&gt;&lt;tr&gt;&lt;td&gt;&lt;/td&gt;&lt;td&gt;&lt;/td&gt;&lt;td&gt;&lt;/td&gt;&lt;td&gt;&lt;/td&gt;&lt;/tr&gt;&lt;tr&gt;&lt;td&gt;&lt;/td&gt;&lt;td&gt;&lt;/td&gt;&lt;td&gt;&lt;/td&gt;&lt;td&gt;&lt;/td&gt;&lt;/tr&gt;&lt;tr&gt;&lt;td colspan=\&quot;4\&quot;&gt;&lt;b&gt;Observaciones&lt;/b&gt;&lt;/td&gt;&lt;/tr&gt;&lt;tr&gt;&lt;td colspan=\&quot;4\&quot;&gt;Cualquier comentario adicional a la clase...&lt;/td&gt;&lt;/tr&gt;&lt;/tbody&gt;&lt;/table&gt; &lt;p&gt;&lt;/p&gt; &lt;p&gt;En caso de ser un proyecto hecho en parejas, conviene indicar adicionalmente en estas tablas quien ha sido el autor de esta clase.&lt;/p&gt; &lt;p&gt;&lt;/p&gt;&lt;br&gt; &lt;h1&gt;&lt;a&gt;9 Desarrollo de las Pruebas&lt;/a&gt;&lt;/h1&gt; &lt;h2&gt;&lt;a&gt;9.1 Pruebas Unitarias&lt;/a&gt;&lt;/h2&gt; &lt;p&gt;Describir aquí el resultado de las pruebas unitarias que ya hemos diseñado y descrito anteriormente, así como los resultados obtenidos y las actuaciones que hemos llevado a cabo ante los errores y problemas encontrados.&lt;/p&gt; &lt;h2&gt;&lt;a&gt;9.2 Pruebas de Integración y del Sistema&lt;/a&gt;&lt;/h2&gt; &lt;p&gt;Ejecutamos las pruebas funcionales ya diseñadas y anotamos el resultado que obtenemos, comparándolo con el que especificamos anteriormente. Podemos hacerlo a partir de una tabla modificada de la anterior como ésta (si es más sencillo, puede hacerse con pequeñas tablas independientes para cada caso):&lt;/p&gt; &lt;p&gt;&lt;/p&gt; &lt;table&gt;&lt;tbody&gt;&lt;tr&gt;&lt;td colspan=\&quot;2\&quot;&gt;&lt;b&gt;&lt;i&gt;&lt;u&gt;Escenario E1.1: Añadir Usuario&lt;/u&gt;&lt;/i&gt;&lt;/b&gt;&lt;/td&gt;&lt;/tr&gt;&lt;tr&gt;&lt;td colspan=\&quot;2\&quot;&gt;&lt;i&gt;&lt;u&gt;Caso de Prueba: CP1.1.1&lt;/u&gt;&lt;/i&gt;&lt;/td&gt;&lt;/tr&gt;&lt;tr&gt;&lt;td&gt;&lt;b&gt;Entrada&lt;/b&gt;&lt;/td&gt;&lt;td&gt;&lt;b&gt;Resultado Esperado&lt;/b&gt;&lt;/td&gt;&lt;/tr&gt;&lt;tr&gt;&lt;td&gt;Añadir un usuario no existente&lt;/td&gt;&lt;td&gt;El sistema posee un usuario más&lt;/td&gt;&lt;/tr&gt;&lt;tr&gt;&lt;td&gt;&lt;/td&gt;&lt;td&gt;&lt;b&gt;Resultado Obtenido&lt;/b&gt;&lt;/td&gt;&lt;/tr&gt;&lt;tr&gt;&lt;td&gt;&lt;/td&gt;&lt;td&gt;El sistema efectivamente posee un usuario más&lt;/td&gt;&lt;/tr&gt;&lt;tr&gt;&lt;td colspan=\&quot;2\&quot;&gt;&lt;i&gt;&lt;u&gt;Caso de Prueba: CP1.1.2&lt;/u&gt;&lt;/i&gt;&lt;/td&gt;&lt;/tr&gt;&lt;tr&gt;&lt;td&gt;&lt;b&gt;Entrada&lt;/b&gt;&lt;/td&gt;&lt;td&gt;&lt;b&gt;Resultado Esperado&lt;/b&gt;&lt;/td&gt;&lt;/tr&gt;&lt;tr&gt;&lt;td&gt;Añadir un usuario que ya existe&lt;/td&gt;&lt;td&gt;El sistema no posee un usuario más y se muestra un dialogo notificándolo&lt;/td&gt;&lt;/tr&gt;&lt;tr&gt;&lt;td&gt;&lt;/td&gt;&lt;td&gt;&lt;b&gt;Resultado Obtenido&lt;/b&gt;&lt;/td&gt;&lt;/tr&gt;&lt;tr&gt;&lt;td&gt;&lt;/td&gt;&lt;td&gt;&lt;/td&gt;&lt;/tr&gt;&lt;tr&gt;&lt;td colspan=\&quot;2\&quot;&gt;&lt;i&gt;&lt;u&gt;Caso de Prueba: CP1.1.3&lt;/u&gt;&lt;/i&gt;&lt;/td&gt;&lt;/tr&gt;&lt;tr&gt;&lt;td&gt;&lt;b&gt;Entrada&lt;/b&gt;&lt;/td&gt;&lt;td&gt;&lt;b&gt;Resultado Esperado&lt;/b&gt;&lt;/td&gt;&lt;/tr&gt;&lt;tr&gt;&lt;td&gt;Cancelar la Operación&lt;/td&gt;&lt;td&gt;El sistema permanece sin cambios.&lt;/td&gt;&lt;/tr&gt;&lt;tr&gt;&lt;td&gt;&lt;/td&gt;&lt;td&gt;&lt;b&gt;Resultado Obtenido&lt;/b&gt;&lt;/td&gt;&lt;/tr&gt;&lt;tr&gt;&lt;td&gt;&lt;/td&gt;&lt;td&gt;&lt;/td&gt;&lt;/tr&gt;&lt;/tbody&gt;&lt;/table&gt; &lt;p&gt;&lt;/p&gt; &lt;br&gt;  &lt;p&gt;&lt;b&gt; &lt;/b&gt;&lt;/p&gt; &lt;h2&gt;&lt;a&gt;9.3 Pruebas de Usabilidad&lt;/a&gt;&lt;/h2&gt; &lt;p&gt;A partir de los cuestionarios que se diseñaron anteriormente y de los procedimientos explicados, mostramos aquí el resultado de aplicarlos sobre todos los usuarios que hayamos empleado para estas pruebas.&lt;/p&gt; &lt;h2&gt;&lt;a&gt;9.4 Pruebas de Rendimiento&lt;/a&gt;&lt;/h2&gt; &lt;p&gt;Explicamos el desarrollo, resultados y cambios derivados de la ejecución de todas las pruebas de rendimiento que hayamos especificado para el sistema, según lo que hemos diseñado en el anteriormente.&lt;/p&gt; &lt;b&gt;&lt;br&gt; &lt;/b&gt; &lt;h1&gt;&lt;a&gt;10 Manuales del Sistema&lt;/a&gt;&lt;/h1&gt; &lt;h2&gt;&lt;a&gt;10.1 Manual de Instalación&lt;/a&gt;&lt;/h2&gt; &lt;p&g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lt;/p&gt; &lt;h2&gt;&lt;a&gt;10.2 Manual de Ejecución&lt;/a&gt;&lt;/h2&gt; &lt;p&gt;Este manual contemplará todos los pasos necesarios para el arranque de nuestro sistema, lo que es especialmente importante en caso de sistemas con clientes y servidores o distintos procesos que deban arrancarse independientemente.&lt;/p&gt; &lt;p&gt;Por otra parte, también debemos incluir procedimientos para parar adecuadamente la aplicación.&lt;/p&gt; &lt;h2&gt;&lt;a&gt;10.3 Manual de Usuario&lt;/a&gt;&lt;/h2&gt; &lt;p&gt;El manual de usuario es algo muy importante debido a que es el documento que servirá a los usuarios de nuestro sistema para saber cómo funciona cada una de las partes de nuestra aplicación. Debemos pues describir cómo funcionan todas las opciones de las misma, que parámetros tiene, que cosas debemos hacer para que todas las operaciones funcionen correctamente y cualquier otro aspecto que consideremos oportuno para explicar el funcionamiento del sistema.&lt;/p&gt; &lt;p&gt;No debemos escatimar detalles en este manual ya que es la herramienta para que los usuarios comprendan nuestro sistema. También debemos hacer el mayor uso posible de capturas de pantalla para mejorar nuestras explicaciones.&lt;/p&gt; &lt;h2&gt;&lt;a&gt;10.4 Manual del Programador&lt;/a&gt;&lt;/h2&gt; &lt;p&g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lt;/p&gt;&lt;br&gt; &lt;h1&gt;&lt;a&gt;11 Conclusiones y Ampliaciones&lt;/a&gt;&lt;/h1&gt; &lt;h2&gt;&lt;a&gt;11.1 Conclusiones&lt;/a&gt;&lt;/h2&gt; &lt;p&gt;Conclusiones del sistema: Qué hemos elaborado, si los resultados están dentro de lo esperado, si hemos cumplido las expectativas, justificación de haber escogido las mejores opciones para cada uno de los aspectos del sistema, etc.&lt;/p&gt; &lt;h2&gt;&lt;a&gt;11.2 Ampliaciones&lt;/a&gt;&lt;/h2&gt; &lt;p&gt;Cualquier labor de ampliación que tengamos contemplada en el sistema debe ser descrita aquí, mencionando en qué consiste, cómo ampliará el sistema, qué ventajas nos aporta y porqué no se ha incluido en el sistema diseñado, entre otros aspectos.&lt;/p&gt; &lt;h2&gt;11.3  &lt;a&gt;Contenido Entregado en el CD-ROM&lt;/a&gt;&lt;/h2&gt; &lt;h3&gt;&lt;a&gt;11.3.1 Contenidos&lt;/a&gt;&lt;/h3&gt; &lt;p&gt;Descripción del contenido de los diskettes o CDs (directorios y para qué sirve cada cosa), descripción de esta documentación y de cualquier material que adicionalmente se entregue en la presentación. En esta sección se presenta una estructura de directorios de ejemplo para el CD que se puede seguir para distribuir todos sus contenidos en el mismo. Conviene por tanto tenerla en cuenta desde el principio de la implementación.&lt;/p&gt; &lt;h5&gt;11.3.1.1.1 Introducción&lt;/h5&gt; &lt;p&gt;La estructura de directorios del proyecto debe poder recoger todos los ficheros relacionados con el proyecto, clasificándolos por su propósito dentro del mismo. Los tipos más frecuentes son: ficheros fuente, ficheros de configuración, ficheros de documentación…&lt;/p&gt; &lt;p&gt;Se deben crear directorios para contener cada uno de los tipos de ficheros. Tener una estructura estandarizada de los directorios del proyecto es importante por varias razones:&lt;/p&gt; &lt;ul&gt;&lt;li&gt;Ayuda a localizar la información del proyecto. Por ejemplo, los ficheros fuente siempre deben estar en la carpeta &lt;i&gt;src&lt;/i&gt;.&lt;/li&gt;&lt;ul&gt;&lt;li&gt;Ayuda a los desarrolladores a determinar donde debe ir cada fichero.&lt;/li&gt;&lt;ul&gt;&lt;li&gt;Permite crear scripts de construcción estandarizados.&lt;/li&gt;&lt;/ul&gt;&lt;/ul&gt;&lt;/ul&gt;   &lt;h5&gt;11.3.1.1.2 Recomendación estructura general directorios del CD&lt;/h5&gt; &lt;p&gt;&lt;b&gt;&lt;u&gt;NOTA:&lt;/u&gt;&lt;/b&gt; El nombre del CD debe corresponder con el del proyecto.&lt;/p&gt; &lt;table&gt;&lt;tbody&gt;&lt;tr&gt;&lt;td&gt;&lt;b&gt;Directorio&lt;/b&gt;&lt;/td&gt;&lt;td&gt;&lt;b&gt;Contenido&lt;/b&gt;&lt;/td&gt;&lt;/tr&gt;&lt;tr&gt;&lt;td&gt;&lt;i&gt;./ Directorio raíz del CD&lt;/i&gt;&lt;/td&gt;&lt;td&gt;Contiene un fichero leeme.txt explicando toda esta estructura. Se puede incluir &lt;i&gt;autorun &lt;/i&gt;e icono del proyecto si existe.&lt;/td&gt;&lt;/tr&gt;&lt;tr&gt;&lt;td&gt;&lt;i&gt;./&lt;nombre_proyecto&gt;&lt;/i&gt;&lt;/td&gt;&lt;td&gt;Contiene toda la estructura de directorios del proyecto para desarrollo. &lt;b&gt;Ver la tabla Recomendación de estructura de directorios de desarrollo&lt;/b&gt;. &lt;nombre_proyecto&gt; debe sustituirse por el nombre corto del proyecto.&lt;/td&gt;&lt;/tr&gt;&lt;tr&gt;&lt;td&gt;&lt;i&gt;./instalación&lt;/i&gt;&lt;/td&gt;&lt;td&gt;Ficheros utilizados para la instalación del proyecto.&lt;/td&gt;&lt;/tr&gt;&lt;tr&gt;&lt;td&gt;&lt;i&gt;./documentación&lt;/i&gt;&lt;/td&gt;&lt;td&gt;Contiene toda la documentación asociada al proyecto. Es necesario incluir un fichero con el documento final del proyecto (en formato .doc o .docx de &lt;i&gt;Word&lt;/i&gt; o bien .sxw de &lt;i&gt;Open Office&lt;/i&gt;, por ejemplo) además de un fichero .PDF&lt;/td&gt;&lt;/tr&gt;&lt;tr&gt;&lt;td&gt;&lt;i&gt;./documentacion/img&lt;/i&gt;&lt;/td&gt;&lt;td&gt;Directorio que contiene las imágenes utilizadas en la documentación. Estas imágenes tendrán formato .png si son capturas de pantalla, .wmf si son diagramas o esquemas y .jpg sólo si son fotografías.&lt;/td&gt;&lt;/tr&gt;&lt;tr&gt;&lt;td&gt;&lt;i&gt;./documentacion/uml&lt;/i&gt;&lt;/td&gt;&lt;td&gt;Ficheros que genera la herramienta (Rose, &lt;i&gt;ArgoUML&lt;/i&gt;, etc.) con la que se han generado los diagramas UML y de entidad relación.&lt;/td&gt;&lt;/tr&gt;&lt;tr&gt;&lt;td&gt;&lt;i&gt;./presentación&lt;/i&gt;&lt;/td&gt;&lt;td&gt;Directorio que contiene la presentación en &lt;i&gt;Powerpoint&lt;/i&gt; o equivalente utilizada el día de la defensa del proyecto, si está disponible en el momento de realizar el CD.&lt;/td&gt;&lt;/tr&gt;&lt;tr&gt;&lt;td&gt;&lt;i&gt;./herram&lt;/i&gt;&lt;/td&gt;&lt;td&gt;Contiene los ficheros de instalación de las herramientas utilizadas para el desarrollo o puesta en marcha del proyecto (lógicamente sólo las que sean distribuibles).&lt;/td&gt;&lt;/tr&gt;&lt;tr&gt;&lt;td&gt;&lt;i&gt;./herram/desarrollo&lt;/i&gt;&lt;/td&gt;&lt;td&gt;Ficheros de instalación de las herramientas utilizadas en el desarrollo&lt;/td&gt;&lt;/tr&gt;&lt;tr&gt;&lt;td&gt;&lt;i&gt;./herram/explotación&lt;/i&gt;&lt;/td&gt;&lt;td&gt;BD, servidor Web y herramientas en general.&lt;/td&gt;&lt;/tr&gt;&lt;/tbody&gt;&lt;/table&gt; &lt;p&gt; &lt;/p&gt; &lt;h5&gt;11.3.1.1.3 Recomendación de la Estructura de Directorios de “desarrollo”&lt;/h5&gt; &lt;p&gt;Se muestra aquí el contenido del directorio de desarrollo de la tabla anterior, incluyendo todos los directorios que deben depender del mismo. Algunos de los elementos sea han incluido suponiendo que se están usando ciertas tecnologías Java. En caso de no usarlas, buscaremos un equivalente existente (si lo hay) en la que estemos usando nosotros.&lt;/p&gt; &lt;table&gt;&lt;tbody&gt;&lt;tr&gt;&lt;td&gt;&lt;b&gt;Directorio&lt;/b&gt;&lt;/td&gt;&lt;td&gt;&lt;b&gt;Contenido&lt;/b&gt;&lt;/td&gt;&lt;/tr&gt;&lt;tr&gt;&lt;td&gt;&lt;i&gt;./ Directorio raíz de “desarrollo”&lt;/i&gt;&lt;/td&gt;&lt;td&gt;Contiene los ficheros de proyecto del IDE utilizado.&lt;/td&gt;&lt;/tr&gt;&lt;tr&gt;&lt;td&gt;&lt;i&gt;./build&lt;/i&gt;&lt;/td&gt;&lt;td&gt;Contiene el build.xml de &lt;i&gt;ant&lt;/i&gt; (si lo usamos). Debemos situarnos dentro para poder invocarlo.&lt;/td&gt;&lt;/tr&gt;&lt;tr&gt;&lt;td&gt;&lt;i&gt;./conf&lt;/i&gt;&lt;/td&gt;&lt;td&gt;&lt;p&gt;Contiene los diferentes ficheros de configuración del proyecto. Podría contener distintos subdirectorios, en función de la tecnología usada. En este ejemplo se muestra un ejemplo de un proyecto &lt;i&gt;Web&lt;/i&gt; hecho con tecnologías &lt;i&gt;Java&lt;/i&gt;:&lt;/p&gt; &lt;ul&gt;&lt;li&gt;&lt;b&gt;web&lt;/b&gt;: contiene los ficheros de configuración de la aplicación Web (por ejemplo: web.xml).&lt;/li&gt;&lt;li&gt;&lt;b&gt;ear&lt;/b&gt;: contiene los ficheros de configuración de una aplicación empresarial (por ejemplo: application.xml).&lt;/li&gt;&lt;li&gt;&lt;b&gt;ejb&lt;/b&gt;: contiene los descriptores de despliegue de los EJB.&lt;/li&gt;&lt;/ul&gt;  &lt;/td&gt;&lt;/tr&gt;&lt;tr&gt;&lt;td&gt;&lt;i&gt;./dist&lt;/i&gt;&lt;/td&gt;&lt;td&gt;Directorio donde se sitúan los ficheros para la distribución del proyecto. Por ejemplo: los ficheros &lt;i&gt;.war&lt;/i&gt; o &lt;i&gt;.ear.&lt;/i&gt;&lt;/td&gt;&lt;/tr&gt;&lt;tr&gt;&lt;td&gt;&lt;i&gt;./doc&lt;/i&gt;&lt;/td&gt;&lt;td&gt;Contiene toda la documentación relativa al proyecto, incluyendo los ficheros generados por herramientas de generación de documentación automática como javadoc o similar.&lt;/td&gt;&lt;/tr&gt;&lt;tr&gt;&lt;td&gt;&lt;i&gt;./lib&lt;/i&gt;&lt;/td&gt;&lt;td&gt;Bibliotecas externas (.jar, .dll, …) necesarias para compilar y distribuir, de las que depende este proyecto.&lt;/td&gt;&lt;/tr&gt;&lt;tr&gt;&lt;td&gt;&lt;i&gt;./compile-lib&lt;/i&gt;&lt;/td&gt;&lt;td&gt;Bibliotecas externas (.jar, .dll, …) necesarias para compilar pero que no deseamos distribuir.&lt;/td&gt;&lt;/tr&gt;&lt;tr&gt;&lt;td&gt;&lt;i&gt;./src&lt;/i&gt;&lt;/td&gt;&lt;td&gt;Ficheros fuente&lt;/td&gt;&lt;/tr&gt;&lt;tr&gt;&lt;td&gt;&lt;i&gt;./src/java&lt;/i&gt;&lt;/td&gt;&lt;td&gt;Todos los ficheros &lt;i&gt;Java&lt;/i&gt;, lógicamente agrupados en los paquetes correspondientes.&lt;/td&gt;&lt;/tr&gt;&lt;tr&gt;&lt;td&gt;&lt;i&gt;./src/sql&lt;/i&gt;&lt;/td&gt;&lt;td&gt;Este directorio contiene los scripts de &lt;i&gt;SQL&lt;/i&gt; que permiten construir y meter los datos iniciales en la base de datos del proyecto (si existe).&lt;/td&gt;&lt;/tr&gt;&lt;tr&gt;&lt;td&gt;&lt;i&gt;./web&lt;/i&gt;&lt;/td&gt;&lt;td&gt;Este directorio contiene los ficheros (.JSP, .ASPX, .HTML, …) de la Web (si el proyecto incluyese una).&lt;/td&gt;&lt;/tr&gt;&lt;tr&gt;&lt;td&gt;./web/images&lt;/td&gt;&lt;td&gt;Contiene las imágenes utilizadas por los ficheros de la web del proyecto.&lt;/td&gt;&lt;/tr&gt;&lt;tr&gt;&lt;td&gt;./clases&lt;/td&gt;&lt;td&gt;Directorio donde se guardan los ficheros compilados (como por ejemplo los .class)&lt;/td&gt;&lt;/tr&gt;&lt;tr&gt;&lt;td&gt;./test&lt;/td&gt;&lt;td&gt;Directorio base para todos los ficheros utilizados en la automatización del proceso de prueba.&lt;/td&gt;&lt;/tr&gt;&lt;tr&gt;&lt;td&gt;./test/java&lt;/td&gt;&lt;td&gt;Contiene todas las pruebas unitarias utilizadas en el proceso de prueba automatizado.&lt;/td&gt;&lt;/tr&gt;&lt;tr&gt;&lt;td&gt;./test/sql&lt;/td&gt;&lt;td&gt;Scripts SQL utilizados en la carga de datos de prueba&lt;/td&gt;&lt;/tr&gt;&lt;tr&gt;&lt;td&gt;./bak&lt;/td&gt;&lt;td&gt;Directorio donde se pueden guardar versiones antiguas de los ficheros fuente del proyecto.&lt;/td&gt;&lt;/tr&gt;&lt;/tbody&gt;&lt;/table&gt; &lt;p&gt;&lt;/p&gt; &lt;h3&gt;&lt;a&gt;11.3.2 Código Ejecutable e Instalación&lt;/a&gt;&lt;/h3&gt; &lt;p&gt;Descripción de los contenidos del código ejecutable y de la instalación de la aplicación en un ordenador. Breve manual de instalación y puesta en marcha de la aplicación (solamente unos pasos sencillos que faciliten este proceso, sin explicar nada (para eso está el manual de instalación propiamente dicho).&lt;/p&gt; &lt;h3&gt;&lt;a&gt;11.3.3 Ficheros de Configuración&lt;/a&gt;&lt;/h3&gt; &lt;p&gt;Descripción de todos los ficheros necesarios para poder hacer funcionar la aplicación (ficheros de configuración, ficheros de datos, etc.).&lt;/p&gt; &lt;h2&gt;11.4  &lt;a&gt;Índice Alfabético&lt;/a&gt;&lt;/h2&gt; &lt;p&gt;Este índice alfabético esta generado automáticamente por Word e incluirá todos los términos que nosotros marquemos adecuadamente con la herramienta que Word posee para ello. No debemos pues incluir palabras “a mano” en él. Este índice tiene una serie de ejemplos para ilustrar como funciona. No debemos olvidarnos de usar la opción “Actualizar campos” al finalizar de la documentación.&lt;/p&gt; &lt;p&gt;&lt;b&gt;NOTA: Quitar esta explicación en la documentación final.&lt;/b&gt;&lt;/p&gt; &lt;p&gt;&lt;/p&gt;&lt;b&gt;&lt;br&gt; &lt;/b&gt;&lt;p&gt;I&lt;/p&gt; &lt;p&gt;índice alfabético, 59&lt;/p&gt; &lt;p&gt;P&lt;/p&gt; &lt;p&gt;Palabra1, 5&lt;/p&gt; &lt;p&gt;problemas encontrados, 44&lt;/p&gt; &lt;p&gt;R&lt;/p&gt; &lt;p&gt;Redondo L., J. Manuel, 56&lt;/p&gt;&lt;b&gt;&lt;br&gt; &lt;/b&gt;&lt;p&gt;&lt;b&gt; &lt;/b&gt;&lt;/p&gt; &lt;b&gt;&lt;br&gt; &lt;/b&gt; &lt;p&gt;&lt;b&gt; &lt;/b&gt;&lt;/p&gt; &lt;h2&gt;11.5  &lt;a&gt;Código Fuente&lt;/a&gt;&lt;/h2&gt; &lt;p&gt;El código fuente tiene que ir dividido por paquetes y por archivos, con un formato que haga que resulte legible, tal y como se muestra a continuación en este ejemplo. En la mayoría de las ocasiones, es posible que no sea conveniente colocar la totalidad del código fuente en esta sección, sino solo una parte, que contenga aquellas clases más significativas e importantes. En cualquier caso, conviene consultar al director del proyecto este aspecto.&lt;/p&gt; &lt;h3&gt;&lt;a&gt;11.5.1 Paquete Ejemplo 1:&lt;/a&gt;&lt;/h3&gt; &lt;h4&gt;11.5.1.1 Fichero “A.cs”:&lt;/h4&gt; &lt;p&gt;using System;&lt;/p&gt; &lt;p&gt;using System.Collections.Generic;&lt;/p&gt; &lt;p&gt;using System.Text;&lt;/p&gt; &lt;p&gt;&lt;/p&gt; &lt;p&gt;namespace ControlesAvisos&lt;/p&gt; &lt;p&gt;{&lt;/p&gt; &lt;p&gt;public class Usuario: ICloneable&lt;/p&gt; &lt;p&gt;{&lt;/p&gt; &lt;p&gt;public Usuario()&lt;/p&gt; &lt;p&gt;{&lt;/p&gt; &lt;p&gt;this.nombre = \&quot;\&quot;;&lt;/p&gt; &lt;p&gt;this.clave = \&quot;\&quot;;&lt;/p&gt; &lt;p&gt;}&lt;/p&gt; &lt;p&gt;&lt;/p&gt; &lt;p&gt;public Usuario(string nombre, string clave)&lt;/p&gt; &lt;p&gt;{&lt;/p&gt; &lt;p&gt;this.nombre = nombre;&lt;/p&gt; &lt;p&gt;this.clave = clave;&lt;/p&gt; &lt;p&gt;}&lt;/p&gt; &lt;p&gt;&lt;/p&gt; &lt;p&gt;private string nombre;&lt;/p&gt; &lt;p&gt;public string Nombre&lt;/p&gt; &lt;p&gt;{&lt;/p&gt; &lt;p&gt;get&lt;/p&gt; &lt;p&gt;{&lt;/p&gt; &lt;p&gt;return nombre;&lt;/p&gt; &lt;p&gt;}&lt;/p&gt; &lt;p&gt;set&lt;/p&gt; &lt;p&gt;{&lt;/p&gt; &lt;p&gt;nombre = value;&lt;/p&gt; &lt;p&gt;}&lt;/p&gt; &lt;p&gt;}&lt;/p&gt; &lt;p&gt;&lt;/p&gt; &lt;p&gt; private string clave;&lt;/p&gt; &lt;p&gt; public string Clave&lt;/p&gt; &lt;p&gt; {&lt;/p&gt; &lt;p&gt; get&lt;/p&gt; &lt;p&gt; {&lt;/p&gt; &lt;p&gt; return clave;&lt;/p&gt; &lt;p&gt; }&lt;/p&gt; &lt;p&gt; set&lt;/p&gt; &lt;p&gt; {&lt;/p&gt; &lt;p&gt; clave = value;&lt;/p&gt; &lt;p&gt; }&lt;/p&gt; &lt;p&gt;}&lt;/p&gt; &lt;p&gt;&lt;/p&gt; &lt;p&gt;public Object Clone()&lt;/p&gt; &lt;p&gt;{&lt;/p&gt; &lt;p&gt;Usuario u = new Usuario(this.Nombre, this.Clave);&lt;/p&gt; &lt;p&gt;&lt;/p&gt; &lt;p&gt;return u;&lt;/p&gt; &lt;p&gt;}&lt;/p&gt; &lt;p&gt;}&lt;/p&gt; &lt;p&gt;}&lt;/p&gt; &quot;},&quot;queries&quot;:[{&quot;id&quot;:&quot;OvQpPw7CzlfqxORCaMBmV&quot;,&quot;user&quot;:&quot;3.8\tRequisitos iniciales&quot;,&quot;filters&quot;:[&quot;history&quot;],&quot;error&quot;:&quot;Empty balance. Go to Add-ins &gt; GPT for Excel™ Word™ &gt; Billing&quot;}]}],&quot;settings&quot;:{&quot;plainTextMode&quot;:false},&quot;_migration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0D92D81-C2B8-472F-B918-D1589E717150}">
  <we:reference id="wa200006000" version="1.2.1.0" store="es-ES" storeType="OMEX"/>
  <we:alternateReferences>
    <we:reference id="wa200006000" version="1.2.1.0" store="wa200006000" storeType="OMEX"/>
  </we:alternateReferences>
  <we:properties>
    <we:property name="document_UID" value="&quot;841e15b6-a008-473a-8f19-5e65cee82ec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BD302-21AA-42A2-A873-973DD0B91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53</Pages>
  <Words>14256</Words>
  <Characters>78408</Characters>
  <Application>Microsoft Office Word</Application>
  <DocSecurity>0</DocSecurity>
  <Lines>653</Lines>
  <Paragraphs>184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PFC</vt:lpstr>
      <vt:lpstr>Título del PFC</vt:lpstr>
    </vt:vector>
  </TitlesOfParts>
  <Manager>Luis Miguel Gómez Del Cueto</Manager>
  <Company>EII - Universidad de Oviedo</Company>
  <LinksUpToDate>false</LinksUpToDate>
  <CharactersWithSpaces>92480</CharactersWithSpaces>
  <SharedDoc>false</SharedDoc>
  <HLinks>
    <vt:vector size="432" baseType="variant">
      <vt:variant>
        <vt:i4>1245243</vt:i4>
      </vt:variant>
      <vt:variant>
        <vt:i4>431</vt:i4>
      </vt:variant>
      <vt:variant>
        <vt:i4>0</vt:i4>
      </vt:variant>
      <vt:variant>
        <vt:i4>5</vt:i4>
      </vt:variant>
      <vt:variant>
        <vt:lpwstr/>
      </vt:variant>
      <vt:variant>
        <vt:lpwstr>_Toc178156749</vt:lpwstr>
      </vt:variant>
      <vt:variant>
        <vt:i4>1245243</vt:i4>
      </vt:variant>
      <vt:variant>
        <vt:i4>425</vt:i4>
      </vt:variant>
      <vt:variant>
        <vt:i4>0</vt:i4>
      </vt:variant>
      <vt:variant>
        <vt:i4>5</vt:i4>
      </vt:variant>
      <vt:variant>
        <vt:lpwstr/>
      </vt:variant>
      <vt:variant>
        <vt:lpwstr>_Toc178156748</vt:lpwstr>
      </vt:variant>
      <vt:variant>
        <vt:i4>1245243</vt:i4>
      </vt:variant>
      <vt:variant>
        <vt:i4>419</vt:i4>
      </vt:variant>
      <vt:variant>
        <vt:i4>0</vt:i4>
      </vt:variant>
      <vt:variant>
        <vt:i4>5</vt:i4>
      </vt:variant>
      <vt:variant>
        <vt:lpwstr/>
      </vt:variant>
      <vt:variant>
        <vt:lpwstr>_Toc178156747</vt:lpwstr>
      </vt:variant>
      <vt:variant>
        <vt:i4>1572914</vt:i4>
      </vt:variant>
      <vt:variant>
        <vt:i4>410</vt:i4>
      </vt:variant>
      <vt:variant>
        <vt:i4>0</vt:i4>
      </vt:variant>
      <vt:variant>
        <vt:i4>5</vt:i4>
      </vt:variant>
      <vt:variant>
        <vt:lpwstr/>
      </vt:variant>
      <vt:variant>
        <vt:lpwstr>_Toc192325308</vt:lpwstr>
      </vt:variant>
      <vt:variant>
        <vt:i4>1572914</vt:i4>
      </vt:variant>
      <vt:variant>
        <vt:i4>404</vt:i4>
      </vt:variant>
      <vt:variant>
        <vt:i4>0</vt:i4>
      </vt:variant>
      <vt:variant>
        <vt:i4>5</vt:i4>
      </vt:variant>
      <vt:variant>
        <vt:lpwstr/>
      </vt:variant>
      <vt:variant>
        <vt:lpwstr>_Toc192325307</vt:lpwstr>
      </vt:variant>
      <vt:variant>
        <vt:i4>1572914</vt:i4>
      </vt:variant>
      <vt:variant>
        <vt:i4>398</vt:i4>
      </vt:variant>
      <vt:variant>
        <vt:i4>0</vt:i4>
      </vt:variant>
      <vt:variant>
        <vt:i4>5</vt:i4>
      </vt:variant>
      <vt:variant>
        <vt:lpwstr/>
      </vt:variant>
      <vt:variant>
        <vt:lpwstr>_Toc192325306</vt:lpwstr>
      </vt:variant>
      <vt:variant>
        <vt:i4>1572914</vt:i4>
      </vt:variant>
      <vt:variant>
        <vt:i4>392</vt:i4>
      </vt:variant>
      <vt:variant>
        <vt:i4>0</vt:i4>
      </vt:variant>
      <vt:variant>
        <vt:i4>5</vt:i4>
      </vt:variant>
      <vt:variant>
        <vt:lpwstr/>
      </vt:variant>
      <vt:variant>
        <vt:lpwstr>_Toc192325305</vt:lpwstr>
      </vt:variant>
      <vt:variant>
        <vt:i4>1572914</vt:i4>
      </vt:variant>
      <vt:variant>
        <vt:i4>386</vt:i4>
      </vt:variant>
      <vt:variant>
        <vt:i4>0</vt:i4>
      </vt:variant>
      <vt:variant>
        <vt:i4>5</vt:i4>
      </vt:variant>
      <vt:variant>
        <vt:lpwstr/>
      </vt:variant>
      <vt:variant>
        <vt:lpwstr>_Toc192325304</vt:lpwstr>
      </vt:variant>
      <vt:variant>
        <vt:i4>1572914</vt:i4>
      </vt:variant>
      <vt:variant>
        <vt:i4>380</vt:i4>
      </vt:variant>
      <vt:variant>
        <vt:i4>0</vt:i4>
      </vt:variant>
      <vt:variant>
        <vt:i4>5</vt:i4>
      </vt:variant>
      <vt:variant>
        <vt:lpwstr/>
      </vt:variant>
      <vt:variant>
        <vt:lpwstr>_Toc192325303</vt:lpwstr>
      </vt:variant>
      <vt:variant>
        <vt:i4>1572914</vt:i4>
      </vt:variant>
      <vt:variant>
        <vt:i4>374</vt:i4>
      </vt:variant>
      <vt:variant>
        <vt:i4>0</vt:i4>
      </vt:variant>
      <vt:variant>
        <vt:i4>5</vt:i4>
      </vt:variant>
      <vt:variant>
        <vt:lpwstr/>
      </vt:variant>
      <vt:variant>
        <vt:lpwstr>_Toc192325302</vt:lpwstr>
      </vt:variant>
      <vt:variant>
        <vt:i4>1572914</vt:i4>
      </vt:variant>
      <vt:variant>
        <vt:i4>368</vt:i4>
      </vt:variant>
      <vt:variant>
        <vt:i4>0</vt:i4>
      </vt:variant>
      <vt:variant>
        <vt:i4>5</vt:i4>
      </vt:variant>
      <vt:variant>
        <vt:lpwstr/>
      </vt:variant>
      <vt:variant>
        <vt:lpwstr>_Toc192325301</vt:lpwstr>
      </vt:variant>
      <vt:variant>
        <vt:i4>1572914</vt:i4>
      </vt:variant>
      <vt:variant>
        <vt:i4>362</vt:i4>
      </vt:variant>
      <vt:variant>
        <vt:i4>0</vt:i4>
      </vt:variant>
      <vt:variant>
        <vt:i4>5</vt:i4>
      </vt:variant>
      <vt:variant>
        <vt:lpwstr/>
      </vt:variant>
      <vt:variant>
        <vt:lpwstr>_Toc192325300</vt:lpwstr>
      </vt:variant>
      <vt:variant>
        <vt:i4>1114163</vt:i4>
      </vt:variant>
      <vt:variant>
        <vt:i4>356</vt:i4>
      </vt:variant>
      <vt:variant>
        <vt:i4>0</vt:i4>
      </vt:variant>
      <vt:variant>
        <vt:i4>5</vt:i4>
      </vt:variant>
      <vt:variant>
        <vt:lpwstr/>
      </vt:variant>
      <vt:variant>
        <vt:lpwstr>_Toc192325299</vt:lpwstr>
      </vt:variant>
      <vt:variant>
        <vt:i4>1114163</vt:i4>
      </vt:variant>
      <vt:variant>
        <vt:i4>350</vt:i4>
      </vt:variant>
      <vt:variant>
        <vt:i4>0</vt:i4>
      </vt:variant>
      <vt:variant>
        <vt:i4>5</vt:i4>
      </vt:variant>
      <vt:variant>
        <vt:lpwstr/>
      </vt:variant>
      <vt:variant>
        <vt:lpwstr>_Toc192325298</vt:lpwstr>
      </vt:variant>
      <vt:variant>
        <vt:i4>1114163</vt:i4>
      </vt:variant>
      <vt:variant>
        <vt:i4>344</vt:i4>
      </vt:variant>
      <vt:variant>
        <vt:i4>0</vt:i4>
      </vt:variant>
      <vt:variant>
        <vt:i4>5</vt:i4>
      </vt:variant>
      <vt:variant>
        <vt:lpwstr/>
      </vt:variant>
      <vt:variant>
        <vt:lpwstr>_Toc192325297</vt:lpwstr>
      </vt:variant>
      <vt:variant>
        <vt:i4>1114163</vt:i4>
      </vt:variant>
      <vt:variant>
        <vt:i4>338</vt:i4>
      </vt:variant>
      <vt:variant>
        <vt:i4>0</vt:i4>
      </vt:variant>
      <vt:variant>
        <vt:i4>5</vt:i4>
      </vt:variant>
      <vt:variant>
        <vt:lpwstr/>
      </vt:variant>
      <vt:variant>
        <vt:lpwstr>_Toc192325296</vt:lpwstr>
      </vt:variant>
      <vt:variant>
        <vt:i4>1114163</vt:i4>
      </vt:variant>
      <vt:variant>
        <vt:i4>332</vt:i4>
      </vt:variant>
      <vt:variant>
        <vt:i4>0</vt:i4>
      </vt:variant>
      <vt:variant>
        <vt:i4>5</vt:i4>
      </vt:variant>
      <vt:variant>
        <vt:lpwstr/>
      </vt:variant>
      <vt:variant>
        <vt:lpwstr>_Toc192325295</vt:lpwstr>
      </vt:variant>
      <vt:variant>
        <vt:i4>1114163</vt:i4>
      </vt:variant>
      <vt:variant>
        <vt:i4>326</vt:i4>
      </vt:variant>
      <vt:variant>
        <vt:i4>0</vt:i4>
      </vt:variant>
      <vt:variant>
        <vt:i4>5</vt:i4>
      </vt:variant>
      <vt:variant>
        <vt:lpwstr/>
      </vt:variant>
      <vt:variant>
        <vt:lpwstr>_Toc192325294</vt:lpwstr>
      </vt:variant>
      <vt:variant>
        <vt:i4>1114163</vt:i4>
      </vt:variant>
      <vt:variant>
        <vt:i4>320</vt:i4>
      </vt:variant>
      <vt:variant>
        <vt:i4>0</vt:i4>
      </vt:variant>
      <vt:variant>
        <vt:i4>5</vt:i4>
      </vt:variant>
      <vt:variant>
        <vt:lpwstr/>
      </vt:variant>
      <vt:variant>
        <vt:lpwstr>_Toc192325293</vt:lpwstr>
      </vt:variant>
      <vt:variant>
        <vt:i4>1114163</vt:i4>
      </vt:variant>
      <vt:variant>
        <vt:i4>314</vt:i4>
      </vt:variant>
      <vt:variant>
        <vt:i4>0</vt:i4>
      </vt:variant>
      <vt:variant>
        <vt:i4>5</vt:i4>
      </vt:variant>
      <vt:variant>
        <vt:lpwstr/>
      </vt:variant>
      <vt:variant>
        <vt:lpwstr>_Toc192325292</vt:lpwstr>
      </vt:variant>
      <vt:variant>
        <vt:i4>1114163</vt:i4>
      </vt:variant>
      <vt:variant>
        <vt:i4>308</vt:i4>
      </vt:variant>
      <vt:variant>
        <vt:i4>0</vt:i4>
      </vt:variant>
      <vt:variant>
        <vt:i4>5</vt:i4>
      </vt:variant>
      <vt:variant>
        <vt:lpwstr/>
      </vt:variant>
      <vt:variant>
        <vt:lpwstr>_Toc192325291</vt:lpwstr>
      </vt:variant>
      <vt:variant>
        <vt:i4>1114163</vt:i4>
      </vt:variant>
      <vt:variant>
        <vt:i4>302</vt:i4>
      </vt:variant>
      <vt:variant>
        <vt:i4>0</vt:i4>
      </vt:variant>
      <vt:variant>
        <vt:i4>5</vt:i4>
      </vt:variant>
      <vt:variant>
        <vt:lpwstr/>
      </vt:variant>
      <vt:variant>
        <vt:lpwstr>_Toc192325290</vt:lpwstr>
      </vt:variant>
      <vt:variant>
        <vt:i4>1048627</vt:i4>
      </vt:variant>
      <vt:variant>
        <vt:i4>296</vt:i4>
      </vt:variant>
      <vt:variant>
        <vt:i4>0</vt:i4>
      </vt:variant>
      <vt:variant>
        <vt:i4>5</vt:i4>
      </vt:variant>
      <vt:variant>
        <vt:lpwstr/>
      </vt:variant>
      <vt:variant>
        <vt:lpwstr>_Toc192325289</vt:lpwstr>
      </vt:variant>
      <vt:variant>
        <vt:i4>1048627</vt:i4>
      </vt:variant>
      <vt:variant>
        <vt:i4>290</vt:i4>
      </vt:variant>
      <vt:variant>
        <vt:i4>0</vt:i4>
      </vt:variant>
      <vt:variant>
        <vt:i4>5</vt:i4>
      </vt:variant>
      <vt:variant>
        <vt:lpwstr/>
      </vt:variant>
      <vt:variant>
        <vt:lpwstr>_Toc192325288</vt:lpwstr>
      </vt:variant>
      <vt:variant>
        <vt:i4>1048627</vt:i4>
      </vt:variant>
      <vt:variant>
        <vt:i4>284</vt:i4>
      </vt:variant>
      <vt:variant>
        <vt:i4>0</vt:i4>
      </vt:variant>
      <vt:variant>
        <vt:i4>5</vt:i4>
      </vt:variant>
      <vt:variant>
        <vt:lpwstr/>
      </vt:variant>
      <vt:variant>
        <vt:lpwstr>_Toc192325287</vt:lpwstr>
      </vt:variant>
      <vt:variant>
        <vt:i4>1048627</vt:i4>
      </vt:variant>
      <vt:variant>
        <vt:i4>278</vt:i4>
      </vt:variant>
      <vt:variant>
        <vt:i4>0</vt:i4>
      </vt:variant>
      <vt:variant>
        <vt:i4>5</vt:i4>
      </vt:variant>
      <vt:variant>
        <vt:lpwstr/>
      </vt:variant>
      <vt:variant>
        <vt:lpwstr>_Toc192325286</vt:lpwstr>
      </vt:variant>
      <vt:variant>
        <vt:i4>1048627</vt:i4>
      </vt:variant>
      <vt:variant>
        <vt:i4>272</vt:i4>
      </vt:variant>
      <vt:variant>
        <vt:i4>0</vt:i4>
      </vt:variant>
      <vt:variant>
        <vt:i4>5</vt:i4>
      </vt:variant>
      <vt:variant>
        <vt:lpwstr/>
      </vt:variant>
      <vt:variant>
        <vt:lpwstr>_Toc192325285</vt:lpwstr>
      </vt:variant>
      <vt:variant>
        <vt:i4>1048627</vt:i4>
      </vt:variant>
      <vt:variant>
        <vt:i4>266</vt:i4>
      </vt:variant>
      <vt:variant>
        <vt:i4>0</vt:i4>
      </vt:variant>
      <vt:variant>
        <vt:i4>5</vt:i4>
      </vt:variant>
      <vt:variant>
        <vt:lpwstr/>
      </vt:variant>
      <vt:variant>
        <vt:lpwstr>_Toc192325284</vt:lpwstr>
      </vt:variant>
      <vt:variant>
        <vt:i4>1048627</vt:i4>
      </vt:variant>
      <vt:variant>
        <vt:i4>260</vt:i4>
      </vt:variant>
      <vt:variant>
        <vt:i4>0</vt:i4>
      </vt:variant>
      <vt:variant>
        <vt:i4>5</vt:i4>
      </vt:variant>
      <vt:variant>
        <vt:lpwstr/>
      </vt:variant>
      <vt:variant>
        <vt:lpwstr>_Toc192325283</vt:lpwstr>
      </vt:variant>
      <vt:variant>
        <vt:i4>1048627</vt:i4>
      </vt:variant>
      <vt:variant>
        <vt:i4>254</vt:i4>
      </vt:variant>
      <vt:variant>
        <vt:i4>0</vt:i4>
      </vt:variant>
      <vt:variant>
        <vt:i4>5</vt:i4>
      </vt:variant>
      <vt:variant>
        <vt:lpwstr/>
      </vt:variant>
      <vt:variant>
        <vt:lpwstr>_Toc192325282</vt:lpwstr>
      </vt:variant>
      <vt:variant>
        <vt:i4>1048627</vt:i4>
      </vt:variant>
      <vt:variant>
        <vt:i4>248</vt:i4>
      </vt:variant>
      <vt:variant>
        <vt:i4>0</vt:i4>
      </vt:variant>
      <vt:variant>
        <vt:i4>5</vt:i4>
      </vt:variant>
      <vt:variant>
        <vt:lpwstr/>
      </vt:variant>
      <vt:variant>
        <vt:lpwstr>_Toc192325281</vt:lpwstr>
      </vt:variant>
      <vt:variant>
        <vt:i4>1048627</vt:i4>
      </vt:variant>
      <vt:variant>
        <vt:i4>242</vt:i4>
      </vt:variant>
      <vt:variant>
        <vt:i4>0</vt:i4>
      </vt:variant>
      <vt:variant>
        <vt:i4>5</vt:i4>
      </vt:variant>
      <vt:variant>
        <vt:lpwstr/>
      </vt:variant>
      <vt:variant>
        <vt:lpwstr>_Toc192325280</vt:lpwstr>
      </vt:variant>
      <vt:variant>
        <vt:i4>2031667</vt:i4>
      </vt:variant>
      <vt:variant>
        <vt:i4>236</vt:i4>
      </vt:variant>
      <vt:variant>
        <vt:i4>0</vt:i4>
      </vt:variant>
      <vt:variant>
        <vt:i4>5</vt:i4>
      </vt:variant>
      <vt:variant>
        <vt:lpwstr/>
      </vt:variant>
      <vt:variant>
        <vt:lpwstr>_Toc192325279</vt:lpwstr>
      </vt:variant>
      <vt:variant>
        <vt:i4>2031667</vt:i4>
      </vt:variant>
      <vt:variant>
        <vt:i4>230</vt:i4>
      </vt:variant>
      <vt:variant>
        <vt:i4>0</vt:i4>
      </vt:variant>
      <vt:variant>
        <vt:i4>5</vt:i4>
      </vt:variant>
      <vt:variant>
        <vt:lpwstr/>
      </vt:variant>
      <vt:variant>
        <vt:lpwstr>_Toc192325278</vt:lpwstr>
      </vt:variant>
      <vt:variant>
        <vt:i4>2031667</vt:i4>
      </vt:variant>
      <vt:variant>
        <vt:i4>224</vt:i4>
      </vt:variant>
      <vt:variant>
        <vt:i4>0</vt:i4>
      </vt:variant>
      <vt:variant>
        <vt:i4>5</vt:i4>
      </vt:variant>
      <vt:variant>
        <vt:lpwstr/>
      </vt:variant>
      <vt:variant>
        <vt:lpwstr>_Toc192325277</vt:lpwstr>
      </vt:variant>
      <vt:variant>
        <vt:i4>2031667</vt:i4>
      </vt:variant>
      <vt:variant>
        <vt:i4>218</vt:i4>
      </vt:variant>
      <vt:variant>
        <vt:i4>0</vt:i4>
      </vt:variant>
      <vt:variant>
        <vt:i4>5</vt:i4>
      </vt:variant>
      <vt:variant>
        <vt:lpwstr/>
      </vt:variant>
      <vt:variant>
        <vt:lpwstr>_Toc192325276</vt:lpwstr>
      </vt:variant>
      <vt:variant>
        <vt:i4>2031667</vt:i4>
      </vt:variant>
      <vt:variant>
        <vt:i4>212</vt:i4>
      </vt:variant>
      <vt:variant>
        <vt:i4>0</vt:i4>
      </vt:variant>
      <vt:variant>
        <vt:i4>5</vt:i4>
      </vt:variant>
      <vt:variant>
        <vt:lpwstr/>
      </vt:variant>
      <vt:variant>
        <vt:lpwstr>_Toc192325275</vt:lpwstr>
      </vt:variant>
      <vt:variant>
        <vt:i4>2031667</vt:i4>
      </vt:variant>
      <vt:variant>
        <vt:i4>206</vt:i4>
      </vt:variant>
      <vt:variant>
        <vt:i4>0</vt:i4>
      </vt:variant>
      <vt:variant>
        <vt:i4>5</vt:i4>
      </vt:variant>
      <vt:variant>
        <vt:lpwstr/>
      </vt:variant>
      <vt:variant>
        <vt:lpwstr>_Toc192325274</vt:lpwstr>
      </vt:variant>
      <vt:variant>
        <vt:i4>2031667</vt:i4>
      </vt:variant>
      <vt:variant>
        <vt:i4>200</vt:i4>
      </vt:variant>
      <vt:variant>
        <vt:i4>0</vt:i4>
      </vt:variant>
      <vt:variant>
        <vt:i4>5</vt:i4>
      </vt:variant>
      <vt:variant>
        <vt:lpwstr/>
      </vt:variant>
      <vt:variant>
        <vt:lpwstr>_Toc192325273</vt:lpwstr>
      </vt:variant>
      <vt:variant>
        <vt:i4>2031667</vt:i4>
      </vt:variant>
      <vt:variant>
        <vt:i4>194</vt:i4>
      </vt:variant>
      <vt:variant>
        <vt:i4>0</vt:i4>
      </vt:variant>
      <vt:variant>
        <vt:i4>5</vt:i4>
      </vt:variant>
      <vt:variant>
        <vt:lpwstr/>
      </vt:variant>
      <vt:variant>
        <vt:lpwstr>_Toc192325272</vt:lpwstr>
      </vt:variant>
      <vt:variant>
        <vt:i4>2031667</vt:i4>
      </vt:variant>
      <vt:variant>
        <vt:i4>188</vt:i4>
      </vt:variant>
      <vt:variant>
        <vt:i4>0</vt:i4>
      </vt:variant>
      <vt:variant>
        <vt:i4>5</vt:i4>
      </vt:variant>
      <vt:variant>
        <vt:lpwstr/>
      </vt:variant>
      <vt:variant>
        <vt:lpwstr>_Toc192325271</vt:lpwstr>
      </vt:variant>
      <vt:variant>
        <vt:i4>2031667</vt:i4>
      </vt:variant>
      <vt:variant>
        <vt:i4>182</vt:i4>
      </vt:variant>
      <vt:variant>
        <vt:i4>0</vt:i4>
      </vt:variant>
      <vt:variant>
        <vt:i4>5</vt:i4>
      </vt:variant>
      <vt:variant>
        <vt:lpwstr/>
      </vt:variant>
      <vt:variant>
        <vt:lpwstr>_Toc192325270</vt:lpwstr>
      </vt:variant>
      <vt:variant>
        <vt:i4>1966131</vt:i4>
      </vt:variant>
      <vt:variant>
        <vt:i4>176</vt:i4>
      </vt:variant>
      <vt:variant>
        <vt:i4>0</vt:i4>
      </vt:variant>
      <vt:variant>
        <vt:i4>5</vt:i4>
      </vt:variant>
      <vt:variant>
        <vt:lpwstr/>
      </vt:variant>
      <vt:variant>
        <vt:lpwstr>_Toc192325269</vt:lpwstr>
      </vt:variant>
      <vt:variant>
        <vt:i4>1966131</vt:i4>
      </vt:variant>
      <vt:variant>
        <vt:i4>170</vt:i4>
      </vt:variant>
      <vt:variant>
        <vt:i4>0</vt:i4>
      </vt:variant>
      <vt:variant>
        <vt:i4>5</vt:i4>
      </vt:variant>
      <vt:variant>
        <vt:lpwstr/>
      </vt:variant>
      <vt:variant>
        <vt:lpwstr>_Toc192325268</vt:lpwstr>
      </vt:variant>
      <vt:variant>
        <vt:i4>1966131</vt:i4>
      </vt:variant>
      <vt:variant>
        <vt:i4>164</vt:i4>
      </vt:variant>
      <vt:variant>
        <vt:i4>0</vt:i4>
      </vt:variant>
      <vt:variant>
        <vt:i4>5</vt:i4>
      </vt:variant>
      <vt:variant>
        <vt:lpwstr/>
      </vt:variant>
      <vt:variant>
        <vt:lpwstr>_Toc192325267</vt:lpwstr>
      </vt:variant>
      <vt:variant>
        <vt:i4>1966131</vt:i4>
      </vt:variant>
      <vt:variant>
        <vt:i4>158</vt:i4>
      </vt:variant>
      <vt:variant>
        <vt:i4>0</vt:i4>
      </vt:variant>
      <vt:variant>
        <vt:i4>5</vt:i4>
      </vt:variant>
      <vt:variant>
        <vt:lpwstr/>
      </vt:variant>
      <vt:variant>
        <vt:lpwstr>_Toc192325266</vt:lpwstr>
      </vt:variant>
      <vt:variant>
        <vt:i4>1966131</vt:i4>
      </vt:variant>
      <vt:variant>
        <vt:i4>152</vt:i4>
      </vt:variant>
      <vt:variant>
        <vt:i4>0</vt:i4>
      </vt:variant>
      <vt:variant>
        <vt:i4>5</vt:i4>
      </vt:variant>
      <vt:variant>
        <vt:lpwstr/>
      </vt:variant>
      <vt:variant>
        <vt:lpwstr>_Toc192325265</vt:lpwstr>
      </vt:variant>
      <vt:variant>
        <vt:i4>1966131</vt:i4>
      </vt:variant>
      <vt:variant>
        <vt:i4>146</vt:i4>
      </vt:variant>
      <vt:variant>
        <vt:i4>0</vt:i4>
      </vt:variant>
      <vt:variant>
        <vt:i4>5</vt:i4>
      </vt:variant>
      <vt:variant>
        <vt:lpwstr/>
      </vt:variant>
      <vt:variant>
        <vt:lpwstr>_Toc192325264</vt:lpwstr>
      </vt:variant>
      <vt:variant>
        <vt:i4>1966131</vt:i4>
      </vt:variant>
      <vt:variant>
        <vt:i4>140</vt:i4>
      </vt:variant>
      <vt:variant>
        <vt:i4>0</vt:i4>
      </vt:variant>
      <vt:variant>
        <vt:i4>5</vt:i4>
      </vt:variant>
      <vt:variant>
        <vt:lpwstr/>
      </vt:variant>
      <vt:variant>
        <vt:lpwstr>_Toc192325263</vt:lpwstr>
      </vt:variant>
      <vt:variant>
        <vt:i4>1966131</vt:i4>
      </vt:variant>
      <vt:variant>
        <vt:i4>134</vt:i4>
      </vt:variant>
      <vt:variant>
        <vt:i4>0</vt:i4>
      </vt:variant>
      <vt:variant>
        <vt:i4>5</vt:i4>
      </vt:variant>
      <vt:variant>
        <vt:lpwstr/>
      </vt:variant>
      <vt:variant>
        <vt:lpwstr>_Toc192325262</vt:lpwstr>
      </vt:variant>
      <vt:variant>
        <vt:i4>1966131</vt:i4>
      </vt:variant>
      <vt:variant>
        <vt:i4>128</vt:i4>
      </vt:variant>
      <vt:variant>
        <vt:i4>0</vt:i4>
      </vt:variant>
      <vt:variant>
        <vt:i4>5</vt:i4>
      </vt:variant>
      <vt:variant>
        <vt:lpwstr/>
      </vt:variant>
      <vt:variant>
        <vt:lpwstr>_Toc192325261</vt:lpwstr>
      </vt:variant>
      <vt:variant>
        <vt:i4>1966131</vt:i4>
      </vt:variant>
      <vt:variant>
        <vt:i4>122</vt:i4>
      </vt:variant>
      <vt:variant>
        <vt:i4>0</vt:i4>
      </vt:variant>
      <vt:variant>
        <vt:i4>5</vt:i4>
      </vt:variant>
      <vt:variant>
        <vt:lpwstr/>
      </vt:variant>
      <vt:variant>
        <vt:lpwstr>_Toc192325260</vt:lpwstr>
      </vt:variant>
      <vt:variant>
        <vt:i4>1900595</vt:i4>
      </vt:variant>
      <vt:variant>
        <vt:i4>116</vt:i4>
      </vt:variant>
      <vt:variant>
        <vt:i4>0</vt:i4>
      </vt:variant>
      <vt:variant>
        <vt:i4>5</vt:i4>
      </vt:variant>
      <vt:variant>
        <vt:lpwstr/>
      </vt:variant>
      <vt:variant>
        <vt:lpwstr>_Toc192325259</vt:lpwstr>
      </vt:variant>
      <vt:variant>
        <vt:i4>1900595</vt:i4>
      </vt:variant>
      <vt:variant>
        <vt:i4>110</vt:i4>
      </vt:variant>
      <vt:variant>
        <vt:i4>0</vt:i4>
      </vt:variant>
      <vt:variant>
        <vt:i4>5</vt:i4>
      </vt:variant>
      <vt:variant>
        <vt:lpwstr/>
      </vt:variant>
      <vt:variant>
        <vt:lpwstr>_Toc192325258</vt:lpwstr>
      </vt:variant>
      <vt:variant>
        <vt:i4>1900595</vt:i4>
      </vt:variant>
      <vt:variant>
        <vt:i4>104</vt:i4>
      </vt:variant>
      <vt:variant>
        <vt:i4>0</vt:i4>
      </vt:variant>
      <vt:variant>
        <vt:i4>5</vt:i4>
      </vt:variant>
      <vt:variant>
        <vt:lpwstr/>
      </vt:variant>
      <vt:variant>
        <vt:lpwstr>_Toc192325257</vt:lpwstr>
      </vt:variant>
      <vt:variant>
        <vt:i4>1900595</vt:i4>
      </vt:variant>
      <vt:variant>
        <vt:i4>98</vt:i4>
      </vt:variant>
      <vt:variant>
        <vt:i4>0</vt:i4>
      </vt:variant>
      <vt:variant>
        <vt:i4>5</vt:i4>
      </vt:variant>
      <vt:variant>
        <vt:lpwstr/>
      </vt:variant>
      <vt:variant>
        <vt:lpwstr>_Toc192325256</vt:lpwstr>
      </vt:variant>
      <vt:variant>
        <vt:i4>1900595</vt:i4>
      </vt:variant>
      <vt:variant>
        <vt:i4>92</vt:i4>
      </vt:variant>
      <vt:variant>
        <vt:i4>0</vt:i4>
      </vt:variant>
      <vt:variant>
        <vt:i4>5</vt:i4>
      </vt:variant>
      <vt:variant>
        <vt:lpwstr/>
      </vt:variant>
      <vt:variant>
        <vt:lpwstr>_Toc192325255</vt:lpwstr>
      </vt:variant>
      <vt:variant>
        <vt:i4>1900595</vt:i4>
      </vt:variant>
      <vt:variant>
        <vt:i4>86</vt:i4>
      </vt:variant>
      <vt:variant>
        <vt:i4>0</vt:i4>
      </vt:variant>
      <vt:variant>
        <vt:i4>5</vt:i4>
      </vt:variant>
      <vt:variant>
        <vt:lpwstr/>
      </vt:variant>
      <vt:variant>
        <vt:lpwstr>_Toc192325254</vt:lpwstr>
      </vt:variant>
      <vt:variant>
        <vt:i4>1900595</vt:i4>
      </vt:variant>
      <vt:variant>
        <vt:i4>80</vt:i4>
      </vt:variant>
      <vt:variant>
        <vt:i4>0</vt:i4>
      </vt:variant>
      <vt:variant>
        <vt:i4>5</vt:i4>
      </vt:variant>
      <vt:variant>
        <vt:lpwstr/>
      </vt:variant>
      <vt:variant>
        <vt:lpwstr>_Toc192325253</vt:lpwstr>
      </vt:variant>
      <vt:variant>
        <vt:i4>1900595</vt:i4>
      </vt:variant>
      <vt:variant>
        <vt:i4>74</vt:i4>
      </vt:variant>
      <vt:variant>
        <vt:i4>0</vt:i4>
      </vt:variant>
      <vt:variant>
        <vt:i4>5</vt:i4>
      </vt:variant>
      <vt:variant>
        <vt:lpwstr/>
      </vt:variant>
      <vt:variant>
        <vt:lpwstr>_Toc192325252</vt:lpwstr>
      </vt:variant>
      <vt:variant>
        <vt:i4>1900595</vt:i4>
      </vt:variant>
      <vt:variant>
        <vt:i4>68</vt:i4>
      </vt:variant>
      <vt:variant>
        <vt:i4>0</vt:i4>
      </vt:variant>
      <vt:variant>
        <vt:i4>5</vt:i4>
      </vt:variant>
      <vt:variant>
        <vt:lpwstr/>
      </vt:variant>
      <vt:variant>
        <vt:lpwstr>_Toc192325251</vt:lpwstr>
      </vt:variant>
      <vt:variant>
        <vt:i4>1900595</vt:i4>
      </vt:variant>
      <vt:variant>
        <vt:i4>62</vt:i4>
      </vt:variant>
      <vt:variant>
        <vt:i4>0</vt:i4>
      </vt:variant>
      <vt:variant>
        <vt:i4>5</vt:i4>
      </vt:variant>
      <vt:variant>
        <vt:lpwstr/>
      </vt:variant>
      <vt:variant>
        <vt:lpwstr>_Toc192325250</vt:lpwstr>
      </vt:variant>
      <vt:variant>
        <vt:i4>1835059</vt:i4>
      </vt:variant>
      <vt:variant>
        <vt:i4>56</vt:i4>
      </vt:variant>
      <vt:variant>
        <vt:i4>0</vt:i4>
      </vt:variant>
      <vt:variant>
        <vt:i4>5</vt:i4>
      </vt:variant>
      <vt:variant>
        <vt:lpwstr/>
      </vt:variant>
      <vt:variant>
        <vt:lpwstr>_Toc192325249</vt:lpwstr>
      </vt:variant>
      <vt:variant>
        <vt:i4>1835059</vt:i4>
      </vt:variant>
      <vt:variant>
        <vt:i4>50</vt:i4>
      </vt:variant>
      <vt:variant>
        <vt:i4>0</vt:i4>
      </vt:variant>
      <vt:variant>
        <vt:i4>5</vt:i4>
      </vt:variant>
      <vt:variant>
        <vt:lpwstr/>
      </vt:variant>
      <vt:variant>
        <vt:lpwstr>_Toc192325248</vt:lpwstr>
      </vt:variant>
      <vt:variant>
        <vt:i4>1835059</vt:i4>
      </vt:variant>
      <vt:variant>
        <vt:i4>44</vt:i4>
      </vt:variant>
      <vt:variant>
        <vt:i4>0</vt:i4>
      </vt:variant>
      <vt:variant>
        <vt:i4>5</vt:i4>
      </vt:variant>
      <vt:variant>
        <vt:lpwstr/>
      </vt:variant>
      <vt:variant>
        <vt:lpwstr>_Toc192325247</vt:lpwstr>
      </vt:variant>
      <vt:variant>
        <vt:i4>1835059</vt:i4>
      </vt:variant>
      <vt:variant>
        <vt:i4>38</vt:i4>
      </vt:variant>
      <vt:variant>
        <vt:i4>0</vt:i4>
      </vt:variant>
      <vt:variant>
        <vt:i4>5</vt:i4>
      </vt:variant>
      <vt:variant>
        <vt:lpwstr/>
      </vt:variant>
      <vt:variant>
        <vt:lpwstr>_Toc192325246</vt:lpwstr>
      </vt:variant>
      <vt:variant>
        <vt:i4>1835059</vt:i4>
      </vt:variant>
      <vt:variant>
        <vt:i4>32</vt:i4>
      </vt:variant>
      <vt:variant>
        <vt:i4>0</vt:i4>
      </vt:variant>
      <vt:variant>
        <vt:i4>5</vt:i4>
      </vt:variant>
      <vt:variant>
        <vt:lpwstr/>
      </vt:variant>
      <vt:variant>
        <vt:lpwstr>_Toc192325245</vt:lpwstr>
      </vt:variant>
      <vt:variant>
        <vt:i4>1835059</vt:i4>
      </vt:variant>
      <vt:variant>
        <vt:i4>26</vt:i4>
      </vt:variant>
      <vt:variant>
        <vt:i4>0</vt:i4>
      </vt:variant>
      <vt:variant>
        <vt:i4>5</vt:i4>
      </vt:variant>
      <vt:variant>
        <vt:lpwstr/>
      </vt:variant>
      <vt:variant>
        <vt:lpwstr>_Toc192325244</vt:lpwstr>
      </vt:variant>
      <vt:variant>
        <vt:i4>1835059</vt:i4>
      </vt:variant>
      <vt:variant>
        <vt:i4>20</vt:i4>
      </vt:variant>
      <vt:variant>
        <vt:i4>0</vt:i4>
      </vt:variant>
      <vt:variant>
        <vt:i4>5</vt:i4>
      </vt:variant>
      <vt:variant>
        <vt:lpwstr/>
      </vt:variant>
      <vt:variant>
        <vt:lpwstr>_Toc192325243</vt:lpwstr>
      </vt:variant>
      <vt:variant>
        <vt:i4>1835059</vt:i4>
      </vt:variant>
      <vt:variant>
        <vt:i4>14</vt:i4>
      </vt:variant>
      <vt:variant>
        <vt:i4>0</vt:i4>
      </vt:variant>
      <vt:variant>
        <vt:i4>5</vt:i4>
      </vt:variant>
      <vt:variant>
        <vt:lpwstr/>
      </vt:variant>
      <vt:variant>
        <vt:lpwstr>_Toc192325242</vt:lpwstr>
      </vt:variant>
      <vt:variant>
        <vt:i4>1835059</vt:i4>
      </vt:variant>
      <vt:variant>
        <vt:i4>8</vt:i4>
      </vt:variant>
      <vt:variant>
        <vt:i4>0</vt:i4>
      </vt:variant>
      <vt:variant>
        <vt:i4>5</vt:i4>
      </vt:variant>
      <vt:variant>
        <vt:lpwstr/>
      </vt:variant>
      <vt:variant>
        <vt:lpwstr>_Toc192325241</vt:lpwstr>
      </vt:variant>
      <vt:variant>
        <vt:i4>1835059</vt:i4>
      </vt:variant>
      <vt:variant>
        <vt:i4>2</vt:i4>
      </vt:variant>
      <vt:variant>
        <vt:i4>0</vt:i4>
      </vt:variant>
      <vt:variant>
        <vt:i4>5</vt:i4>
      </vt:variant>
      <vt:variant>
        <vt:lpwstr/>
      </vt:variant>
      <vt:variant>
        <vt:lpwstr>_Toc192325240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Websocket</dc:title>
  <dc:subject>Proyecto de Fin de Grado</dc:subject>
  <dc:creator>Luis Miguel Gómez Del Cueto</dc:creator>
  <cp:keywords/>
  <cp:lastModifiedBy>Luis Miguel Gómez Del Cueto</cp:lastModifiedBy>
  <cp:revision>141</cp:revision>
  <cp:lastPrinted>2008-03-02T21:34:00Z</cp:lastPrinted>
  <dcterms:created xsi:type="dcterms:W3CDTF">2023-01-29T22:16:00Z</dcterms:created>
  <dcterms:modified xsi:type="dcterms:W3CDTF">2025-05-28T16:22:00Z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2c1ce5aa,33b00ddc,7670b9de,319f4b52,326cd620,76bb8fcc,11fa4967,6e9faa44,128ba820</vt:lpwstr>
  </property>
  <property fmtid="{D5CDD505-2E9C-101B-9397-08002B2CF9AE}" pid="3" name="ClassificationContentMarkingHeaderFontProps">
    <vt:lpwstr>#000000,10,Calibri</vt:lpwstr>
  </property>
  <property fmtid="{D5CDD505-2E9C-101B-9397-08002B2CF9AE}" pid="4" name="ClassificationContentMarkingHeaderText">
    <vt:lpwstr>Queda prohibida la reproducción total o parcial, copia o distribución del documento, sin autorización expresa por parte del titular. En ningún caso se entenderá que el acceso a este documento implica</vt:lpwstr>
  </property>
  <property fmtid="{D5CDD505-2E9C-101B-9397-08002B2CF9AE}" pid="5" name="ClassificationWatermarkShapeIds">
    <vt:lpwstr>336f2cb6,66c011ce,1769ba56,269fdeeb,62f52d5d,50ca8f0c,6de61c56,6c7c3902,1062ee70</vt:lpwstr>
  </property>
  <property fmtid="{D5CDD505-2E9C-101B-9397-08002B2CF9AE}" pid="6" name="ClassificationWatermarkFontProps">
    <vt:lpwstr>#000000,1,Calibri</vt:lpwstr>
  </property>
  <property fmtid="{D5CDD505-2E9C-101B-9397-08002B2CF9AE}" pid="7" name="ClassificationWatermarkText">
    <vt:lpwstr>DOCUMENTO CONFIDENCIAL Y PROTEGIDO</vt:lpwstr>
  </property>
</Properties>
</file>