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A606" w14:textId="39BACD99" w:rsidR="00EB61DA" w:rsidRPr="004E0C12" w:rsidRDefault="00856965" w:rsidP="00856965">
      <w:pPr>
        <w:pStyle w:val="Ttulo1"/>
        <w:rPr>
          <w:rFonts w:ascii="Cambria" w:hAnsi="Cambria"/>
        </w:rPr>
      </w:pPr>
      <w:proofErr w:type="spellStart"/>
      <w:r w:rsidRPr="004E0C12">
        <w:rPr>
          <w:rFonts w:ascii="Cambria" w:hAnsi="Cambria"/>
        </w:rPr>
        <w:t>Code</w:t>
      </w:r>
      <w:proofErr w:type="spellEnd"/>
      <w:r w:rsidRPr="004E0C12">
        <w:rPr>
          <w:rFonts w:ascii="Cambria" w:hAnsi="Cambria"/>
        </w:rPr>
        <w:t xml:space="preserve"> </w:t>
      </w:r>
      <w:proofErr w:type="spellStart"/>
      <w:r w:rsidRPr="004E0C12">
        <w:rPr>
          <w:rFonts w:ascii="Cambria" w:hAnsi="Cambria"/>
        </w:rPr>
        <w:t>Specification</w:t>
      </w:r>
      <w:proofErr w:type="spellEnd"/>
    </w:p>
    <w:tbl>
      <w:tblPr>
        <w:tblW w:w="158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4"/>
        <w:gridCol w:w="2994"/>
        <w:gridCol w:w="3211"/>
      </w:tblGrid>
      <w:tr w:rsidR="00EB61DA" w:rsidRPr="004E0C12" w14:paraId="7E424892" w14:textId="77777777" w:rsidTr="00D0259F">
        <w:trPr>
          <w:trHeight w:val="837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99C2B2A" w14:textId="77777777" w:rsidR="00EB61DA" w:rsidRPr="004E0C12" w:rsidRDefault="00EB61DA" w:rsidP="00EB61DA">
            <w:pPr>
              <w:rPr>
                <w:rFonts w:ascii="Cambria" w:hAnsi="Cambria"/>
                <w:color w:val="FFFFFF"/>
                <w:sz w:val="27"/>
                <w:szCs w:val="27"/>
              </w:rPr>
            </w:pPr>
            <w:r w:rsidRPr="004E0C12">
              <w:rPr>
                <w:rStyle w:val="Textoennegrita"/>
                <w:rFonts w:ascii="Cambria" w:hAnsi="Cambria"/>
                <w:color w:val="FFFFFF"/>
                <w:sz w:val="27"/>
                <w:szCs w:val="27"/>
              </w:rPr>
              <w:t> Nodo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0730D52F" w14:textId="77777777" w:rsidR="00EB61DA" w:rsidRPr="004E0C12" w:rsidRDefault="00EB61DA" w:rsidP="00EB61DA">
            <w:pPr>
              <w:rPr>
                <w:rFonts w:ascii="Cambria" w:hAnsi="Cambria"/>
                <w:color w:val="FFFFFF"/>
                <w:sz w:val="27"/>
                <w:szCs w:val="27"/>
              </w:rPr>
            </w:pPr>
            <w:r w:rsidRPr="004E0C12">
              <w:rPr>
                <w:rStyle w:val="Textoennegrita"/>
                <w:rFonts w:ascii="Cambria" w:hAnsi="Cambria"/>
                <w:color w:val="FFFFFF"/>
                <w:sz w:val="27"/>
                <w:szCs w:val="27"/>
              </w:rPr>
              <w:t> Predicados 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776F2744" w14:textId="77777777" w:rsidR="00EB61DA" w:rsidRPr="004E0C12" w:rsidRDefault="00EB61DA" w:rsidP="00EB61DA">
            <w:pPr>
              <w:rPr>
                <w:rFonts w:ascii="Cambria" w:hAnsi="Cambria"/>
                <w:color w:val="FFFFFF"/>
                <w:sz w:val="27"/>
                <w:szCs w:val="27"/>
              </w:rPr>
            </w:pPr>
            <w:r w:rsidRPr="004E0C12">
              <w:rPr>
                <w:rStyle w:val="Textoennegrita"/>
                <w:rFonts w:ascii="Cambria" w:hAnsi="Cambria"/>
                <w:color w:val="FFFFFF"/>
                <w:sz w:val="27"/>
                <w:szCs w:val="27"/>
              </w:rPr>
              <w:t> Reglas Semánticas </w:t>
            </w:r>
          </w:p>
        </w:tc>
      </w:tr>
      <w:tr w:rsidR="00EB61DA" w:rsidRPr="00140FDD" w14:paraId="5BF55BFF" w14:textId="77777777" w:rsidTr="00D0259F">
        <w:trPr>
          <w:trHeight w:val="516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70665" w14:textId="77777777" w:rsidR="00EB61DA" w:rsidRPr="004E0C12" w:rsidRDefault="00EB61DA" w:rsidP="00EB61DA">
            <w:pPr>
              <w:rPr>
                <w:rFonts w:ascii="Cambria" w:hAnsi="Cambria"/>
                <w:lang w:val="en-US"/>
              </w:rPr>
            </w:pPr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program</w:t>
            </w:r>
            <w:r w:rsidRPr="004E0C12">
              <w:rPr>
                <w:rFonts w:ascii="Cambria" w:hAnsi="Cambria"/>
                <w:lang w:val="en-US"/>
              </w:rPr>
              <w:t> →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classnode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:classNode</w:t>
            </w:r>
            <w:r w:rsidRPr="004E0C12">
              <w:rPr>
                <w:rFonts w:ascii="Cambria" w:hAnsi="Cambria"/>
                <w:lang w:val="en-US"/>
              </w:rPr>
              <w:t>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methodcallsentence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:methodCallSentence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D262F" w14:textId="28C44AE2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EBC94" w14:textId="77777777" w:rsidR="00EB61DA" w:rsidRPr="004E0C12" w:rsidRDefault="00EB61DA" w:rsidP="00EB61DA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EB61DA" w:rsidRPr="00140FDD" w14:paraId="17820671" w14:textId="77777777" w:rsidTr="00D0259F">
        <w:trPr>
          <w:trHeight w:val="848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7247E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classNode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name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definition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:definition*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createMethod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:String*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method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:method*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FF454" w14:textId="5905EED4" w:rsidR="00EB61DA" w:rsidRPr="004E0C12" w:rsidRDefault="00944867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r>
              <w:rPr>
                <w:rFonts w:ascii="Cambria" w:hAnsi="Cambria"/>
                <w:sz w:val="27"/>
                <w:szCs w:val="27"/>
                <w:lang w:val="en-US"/>
              </w:rPr>
              <w:t>tabSimbFeature</w:t>
            </w:r>
            <w:proofErr w:type="spellEnd"/>
            <w:r>
              <w:rPr>
                <w:rFonts w:ascii="Cambria" w:hAnsi="Cambria"/>
                <w:sz w:val="27"/>
                <w:szCs w:val="27"/>
                <w:lang w:val="en-US"/>
              </w:rPr>
              <w:t>[</w:t>
            </w:r>
            <w:proofErr w:type="spellStart"/>
            <w:r>
              <w:rPr>
                <w:rFonts w:ascii="Cambria" w:hAnsi="Cambria"/>
                <w:sz w:val="27"/>
                <w:szCs w:val="27"/>
                <w:lang w:val="en-US"/>
              </w:rPr>
              <w:t>createMethod</w:t>
            </w:r>
            <w:proofErr w:type="spellEnd"/>
            <w:r>
              <w:rPr>
                <w:rFonts w:ascii="Cambria" w:hAnsi="Cambria"/>
                <w:sz w:val="27"/>
                <w:szCs w:val="27"/>
                <w:lang w:val="en-US"/>
              </w:rPr>
              <w:t xml:space="preserve">] </w:t>
            </w:r>
            <w:r w:rsidRPr="004E0C12">
              <w:rPr>
                <w:rFonts w:ascii="Cambria" w:hAnsi="Cambria" w:cs="Calibri"/>
                <w:sz w:val="24"/>
                <w:szCs w:val="24"/>
              </w:rPr>
              <w:t>≠</w:t>
            </w:r>
            <w:r w:rsidRPr="004E0C12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4E0C12">
              <w:rPr>
                <w:rFonts w:ascii="Cambria" w:hAnsi="Cambria" w:cs="Cambria Math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D0C69" w14:textId="1ADADF3D" w:rsidR="00EB61DA" w:rsidRPr="004E0C12" w:rsidRDefault="00944867" w:rsidP="00EB61DA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ClassNode.createDefinition</w:t>
            </w:r>
            <w:r w:rsidR="00FE3C6F">
              <w:rPr>
                <w:rFonts w:ascii="Cambria" w:hAnsi="Cambria"/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  <w:r w:rsidR="00FE3C6F">
              <w:rPr>
                <w:rFonts w:ascii="Cambria" w:hAnsi="Cambria"/>
                <w:sz w:val="20"/>
                <w:szCs w:val="20"/>
                <w:lang w:val="en-US"/>
              </w:rPr>
              <w:t xml:space="preserve">= </w:t>
            </w: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tabSimbFeature</w:t>
            </w:r>
            <w:proofErr w:type="spellEnd"/>
            <w:r>
              <w:rPr>
                <w:rFonts w:ascii="Cambria" w:hAnsi="Cambria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createMethod</w:t>
            </w:r>
            <w:proofErr w:type="spellEnd"/>
            <w:r>
              <w:rPr>
                <w:rFonts w:ascii="Cambria" w:hAnsi="Cambria"/>
                <w:sz w:val="20"/>
                <w:szCs w:val="20"/>
                <w:lang w:val="en-US"/>
              </w:rPr>
              <w:t>]</w:t>
            </w:r>
          </w:p>
        </w:tc>
      </w:tr>
      <w:tr w:rsidR="00EB61DA" w:rsidRPr="004E0C12" w14:paraId="08D2ACEA" w14:textId="77777777" w:rsidTr="00D0259F">
        <w:trPr>
          <w:trHeight w:val="872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DDEE9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method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name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parameter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:parameter*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retorno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:type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definition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:definition*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sentence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:sentence*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83E2" w14:textId="155A5D84" w:rsidR="00EB61DA" w:rsidRPr="004E0C12" w:rsidRDefault="004E0C12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r w:rsidRPr="004E0C12">
              <w:rPr>
                <w:rFonts w:ascii="Cambria" w:hAnsi="Cambria"/>
                <w:sz w:val="24"/>
                <w:szCs w:val="24"/>
                <w:lang w:val="en-US"/>
              </w:rPr>
              <w:t>tabSimbFeature</w:t>
            </w:r>
            <w:proofErr w:type="spellEnd"/>
            <w:r w:rsidRPr="004E0C12">
              <w:rPr>
                <w:rFonts w:ascii="Cambria" w:hAnsi="Cambria"/>
                <w:sz w:val="24"/>
                <w:szCs w:val="24"/>
                <w:lang w:val="en-US"/>
              </w:rPr>
              <w:t xml:space="preserve">[name] == </w:t>
            </w:r>
            <w:r w:rsidRPr="004E0C12">
              <w:rPr>
                <w:rFonts w:ascii="Cambria" w:hAnsi="Cambria" w:cs="Cambria Math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95D08" w14:textId="5A651D4A" w:rsidR="00EB61DA" w:rsidRPr="004E0C12" w:rsidRDefault="00981205" w:rsidP="00EB61DA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tabSimbFeature</w:t>
            </w:r>
            <w:proofErr w:type="spellEnd"/>
            <w:r>
              <w:rPr>
                <w:rFonts w:ascii="Cambria" w:hAnsi="Cambria"/>
                <w:sz w:val="20"/>
                <w:szCs w:val="20"/>
                <w:lang w:val="en-US"/>
              </w:rPr>
              <w:t>[name] = method</w:t>
            </w:r>
          </w:p>
        </w:tc>
      </w:tr>
      <w:tr w:rsidR="00EB61DA" w:rsidRPr="00140FDD" w14:paraId="0B6A2888" w14:textId="77777777" w:rsidTr="00D0259F">
        <w:trPr>
          <w:trHeight w:val="505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0388B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parameter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name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type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:type</w:t>
            </w:r>
            <w:proofErr w:type="spellEnd"/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5F46D" w14:textId="3AA4B7DB" w:rsidR="00EB61DA" w:rsidRPr="004E0C12" w:rsidRDefault="00140FDD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r>
              <w:rPr>
                <w:rFonts w:ascii="Cambria" w:hAnsi="Cambria"/>
                <w:sz w:val="27"/>
                <w:szCs w:val="27"/>
                <w:lang w:val="en-US"/>
              </w:rPr>
              <w:t>tabSimbVar</w:t>
            </w:r>
            <w:proofErr w:type="spellEnd"/>
            <w:r>
              <w:rPr>
                <w:rFonts w:ascii="Cambria" w:hAnsi="Cambria"/>
                <w:sz w:val="27"/>
                <w:szCs w:val="27"/>
                <w:lang w:val="en-US"/>
              </w:rPr>
              <w:t xml:space="preserve">[name] </w:t>
            </w:r>
            <w:r w:rsidR="00243906">
              <w:rPr>
                <w:rFonts w:ascii="Cambria" w:hAnsi="Cambria" w:cs="Calibri"/>
                <w:sz w:val="24"/>
                <w:szCs w:val="24"/>
              </w:rPr>
              <w:t>==</w:t>
            </w:r>
            <w:r w:rsidRPr="004E0C12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4E0C12">
              <w:rPr>
                <w:rFonts w:ascii="Cambria" w:hAnsi="Cambria" w:cs="Cambria Math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EE1D2" w14:textId="6E1F380B" w:rsidR="00EB61DA" w:rsidRPr="004E0C12" w:rsidRDefault="00243906" w:rsidP="00EB61DA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tabSimbVar</w:t>
            </w:r>
            <w:proofErr w:type="spellEnd"/>
            <w:r>
              <w:rPr>
                <w:rFonts w:ascii="Cambria" w:hAnsi="Cambria"/>
                <w:sz w:val="20"/>
                <w:szCs w:val="20"/>
                <w:lang w:val="en-US"/>
              </w:rPr>
              <w:t>[name] = parameter</w:t>
            </w:r>
          </w:p>
        </w:tc>
      </w:tr>
      <w:tr w:rsidR="00EB61DA" w:rsidRPr="00140FDD" w14:paraId="719E38BB" w14:textId="77777777" w:rsidTr="00D0259F">
        <w:trPr>
          <w:trHeight w:val="516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1AAD3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03B9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83FC" w14:textId="77777777" w:rsidR="00EB61DA" w:rsidRPr="004E0C12" w:rsidRDefault="00EB61DA" w:rsidP="00EB61DA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EB61DA" w:rsidRPr="00140FDD" w14:paraId="0FE1B3ED" w14:textId="77777777" w:rsidTr="00D0259F">
        <w:trPr>
          <w:trHeight w:val="516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34422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print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sentence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string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expr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*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9C343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4C54C" w14:textId="77777777" w:rsidR="00EB61DA" w:rsidRPr="004E0C12" w:rsidRDefault="00EB61DA" w:rsidP="00EB61DA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EB61DA" w:rsidRPr="004E0C12" w14:paraId="17344EF6" w14:textId="77777777" w:rsidTr="00D0259F">
        <w:trPr>
          <w:trHeight w:val="505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0513B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read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sentence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</w:rPr>
              <w:t>expr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:expr</w:t>
            </w:r>
            <w:proofErr w:type="spellEnd"/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*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91EDF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23412" w14:textId="77777777" w:rsidR="00EB61DA" w:rsidRPr="004E0C12" w:rsidRDefault="00EB61DA" w:rsidP="00EB61D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EB61DA" w:rsidRPr="00140FDD" w14:paraId="73C3DE50" w14:textId="77777777" w:rsidTr="00D0259F">
        <w:trPr>
          <w:trHeight w:val="516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60497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assignment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sentence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left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right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AEACC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E7B10" w14:textId="77777777" w:rsidR="00EB61DA" w:rsidRPr="004E0C12" w:rsidRDefault="00EB61DA" w:rsidP="00EB61DA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EB61DA" w:rsidRPr="00140FDD" w14:paraId="23B7EF99" w14:textId="77777777" w:rsidTr="00D0259F">
        <w:trPr>
          <w:trHeight w:val="516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4AA89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conditional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sentence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condition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iftrue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:sentence*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iffalse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:sentence*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F0CD4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C10A8" w14:textId="77777777" w:rsidR="00EB61DA" w:rsidRPr="004E0C12" w:rsidRDefault="00EB61DA" w:rsidP="00EB61DA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EB61DA" w:rsidRPr="00140FDD" w14:paraId="7F9413AC" w14:textId="77777777" w:rsidTr="00D0259F">
        <w:trPr>
          <w:trHeight w:val="505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F9001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loop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sentence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init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:sentence</w:t>
            </w:r>
            <w:proofErr w:type="spellEnd"/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*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condition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sentence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:sentence</w:t>
            </w:r>
            <w:proofErr w:type="spellEnd"/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*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464E1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F08DE" w14:textId="77777777" w:rsidR="00EB61DA" w:rsidRPr="004E0C12" w:rsidRDefault="00EB61DA" w:rsidP="00EB61DA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EB61DA" w:rsidRPr="004E0C12" w14:paraId="1D1390A9" w14:textId="77777777" w:rsidTr="00D0259F">
        <w:trPr>
          <w:trHeight w:val="516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3A465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returnNode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sentence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</w:rPr>
              <w:t>expr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:expr</w:t>
            </w:r>
            <w:proofErr w:type="spellEnd"/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69AB8" w14:textId="77777777" w:rsidR="00EB61DA" w:rsidRPr="004E0C12" w:rsidRDefault="00EB61DA" w:rsidP="00EB61DA">
            <w:pPr>
              <w:rPr>
                <w:rFonts w:ascii="Cambria" w:hAnsi="Cambria"/>
                <w:sz w:val="27"/>
                <w:szCs w:val="27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A7190" w14:textId="77777777" w:rsidR="00EB61DA" w:rsidRPr="004E0C12" w:rsidRDefault="00EB61DA" w:rsidP="00EB61DA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81205" w:rsidRPr="004E0C12" w14:paraId="4279FD71" w14:textId="77777777" w:rsidTr="00D0259F">
        <w:trPr>
          <w:trHeight w:val="516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153BA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methodCallSentence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sentence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name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args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*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5C01D" w14:textId="2B227BFF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tabSimbFeature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[name] </w:t>
            </w:r>
            <w:r w:rsidRPr="004E0C12">
              <w:rPr>
                <w:rFonts w:ascii="Cambria" w:hAnsi="Cambria" w:cs="Calibri"/>
                <w:sz w:val="24"/>
                <w:szCs w:val="24"/>
              </w:rPr>
              <w:t>≠</w:t>
            </w:r>
            <w:r w:rsidRPr="004E0C12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4E0C12">
              <w:rPr>
                <w:rFonts w:ascii="Cambria" w:hAnsi="Cambria" w:cs="Cambria Math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8058F" w14:textId="3C672514" w:rsidR="00981205" w:rsidRPr="004E0C12" w:rsidRDefault="00981205" w:rsidP="00981205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MethodCallSentence.definition</w:t>
            </w:r>
            <w:proofErr w:type="spellEnd"/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tabSimbFeature</w:t>
            </w:r>
            <w:proofErr w:type="spellEnd"/>
            <w:r>
              <w:rPr>
                <w:rFonts w:ascii="Cambria" w:hAnsi="Cambria"/>
                <w:sz w:val="20"/>
                <w:szCs w:val="20"/>
                <w:lang w:val="en-US"/>
              </w:rPr>
              <w:t>[name]</w:t>
            </w:r>
          </w:p>
        </w:tc>
      </w:tr>
      <w:tr w:rsidR="00981205" w:rsidRPr="004E0C12" w14:paraId="00E8BFEF" w14:textId="77777777" w:rsidTr="00D0259F">
        <w:trPr>
          <w:trHeight w:val="505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C9E42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02B62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D2D89" w14:textId="77777777" w:rsidR="00981205" w:rsidRPr="004E0C12" w:rsidRDefault="00981205" w:rsidP="00981205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81205" w:rsidRPr="00140FDD" w14:paraId="1B3FD358" w14:textId="77777777" w:rsidTr="00D0259F">
        <w:trPr>
          <w:trHeight w:val="516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7DB29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lastRenderedPageBreak/>
              <w:t>exprBinariaAritmetica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left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op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right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F9B99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10A95" w14:textId="77777777" w:rsidR="00981205" w:rsidRPr="004E0C12" w:rsidRDefault="00981205" w:rsidP="00981205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81205" w:rsidRPr="004E0C12" w14:paraId="71657B83" w14:textId="77777777" w:rsidTr="00D0259F">
        <w:trPr>
          <w:trHeight w:val="505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B88F1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exprUnariaAritmetica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</w:rPr>
              <w:t>op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:String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</w:rPr>
              <w:t>expr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:expr</w:t>
            </w:r>
            <w:proofErr w:type="spellEnd"/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18BAC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824B8" w14:textId="77777777" w:rsidR="00981205" w:rsidRPr="004E0C12" w:rsidRDefault="00981205" w:rsidP="0098120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81205" w:rsidRPr="00140FDD" w14:paraId="05452401" w14:textId="77777777" w:rsidTr="00D0259F">
        <w:trPr>
          <w:trHeight w:val="516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0342B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exprBinariaLogica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left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op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right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E3EE6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FB8E6" w14:textId="77777777" w:rsidR="00981205" w:rsidRPr="004E0C12" w:rsidRDefault="00981205" w:rsidP="00981205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81205" w:rsidRPr="004E0C12" w14:paraId="2FDA58D6" w14:textId="77777777" w:rsidTr="00D0259F">
        <w:trPr>
          <w:trHeight w:val="505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2F9AD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exprUnariaLogica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</w:rPr>
              <w:t>op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:String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</w:rPr>
              <w:t>expr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:expr</w:t>
            </w:r>
            <w:proofErr w:type="spellEnd"/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14E58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76069" w14:textId="77777777" w:rsidR="00981205" w:rsidRPr="004E0C12" w:rsidRDefault="00981205" w:rsidP="0098120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81205" w:rsidRPr="00140FDD" w14:paraId="623FC2E4" w14:textId="77777777" w:rsidTr="00D0259F">
        <w:trPr>
          <w:trHeight w:val="516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EE886" w14:textId="3626E575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acces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left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op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right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</w:t>
            </w:r>
            <w:r w:rsidR="00CC3A83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String</w:t>
            </w:r>
            <w:proofErr w:type="spellEnd"/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B5445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C8AA4" w14:textId="77777777" w:rsidR="00981205" w:rsidRPr="004E0C12" w:rsidRDefault="00981205" w:rsidP="00981205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81205" w:rsidRPr="00140FDD" w14:paraId="64070908" w14:textId="77777777" w:rsidTr="00D0259F">
        <w:trPr>
          <w:trHeight w:val="516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494D9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arrayAcces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left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right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F1183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FAFC5" w14:textId="77777777" w:rsidR="00981205" w:rsidRPr="004E0C12" w:rsidRDefault="00981205" w:rsidP="00981205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81205" w:rsidRPr="00140FDD" w14:paraId="2848FEFD" w14:textId="77777777" w:rsidTr="00D0259F">
        <w:trPr>
          <w:trHeight w:val="505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26A65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cast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typeToConvert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:type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expr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89382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FD4F1" w14:textId="77777777" w:rsidR="00981205" w:rsidRPr="004E0C12" w:rsidRDefault="00981205" w:rsidP="00981205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81205" w:rsidRPr="004E0C12" w14:paraId="1DB7290D" w14:textId="77777777" w:rsidTr="00D0259F">
        <w:trPr>
          <w:trHeight w:val="516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F6CC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litEnt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</w:rPr>
              <w:t>string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:String</w:t>
            </w:r>
            <w:proofErr w:type="spellEnd"/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A9D25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B4E4A" w14:textId="77777777" w:rsidR="00981205" w:rsidRPr="004E0C12" w:rsidRDefault="00981205" w:rsidP="0098120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81205" w:rsidRPr="004E0C12" w14:paraId="6B3C549C" w14:textId="77777777" w:rsidTr="00D0259F">
        <w:trPr>
          <w:trHeight w:val="516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EAC18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litReal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</w:rPr>
              <w:t>string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:String</w:t>
            </w:r>
            <w:proofErr w:type="spellEnd"/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CDC6D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114EA" w14:textId="77777777" w:rsidR="00981205" w:rsidRPr="004E0C12" w:rsidRDefault="00981205" w:rsidP="0098120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81205" w:rsidRPr="004E0C12" w14:paraId="012A98EE" w14:textId="77777777" w:rsidTr="00D0259F">
        <w:trPr>
          <w:trHeight w:val="505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CB67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litChar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</w:rPr>
              <w:t>string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:String</w:t>
            </w:r>
            <w:proofErr w:type="spellEnd"/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5E318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5DDCC" w14:textId="77777777" w:rsidR="00981205" w:rsidRPr="004E0C12" w:rsidRDefault="00981205" w:rsidP="0098120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81205" w:rsidRPr="004E0C12" w14:paraId="759CF65E" w14:textId="77777777" w:rsidTr="00D0259F">
        <w:trPr>
          <w:trHeight w:val="516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99051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variable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</w:rPr>
              <w:t>string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:String</w:t>
            </w:r>
            <w:proofErr w:type="spellEnd"/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2538F" w14:textId="097A1CA8" w:rsidR="00981205" w:rsidRPr="004E0C12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E0C12">
              <w:rPr>
                <w:rFonts w:ascii="Cambria" w:hAnsi="Cambria"/>
                <w:sz w:val="24"/>
                <w:szCs w:val="24"/>
              </w:rPr>
              <w:t>tabSimbVar</w:t>
            </w:r>
            <w:proofErr w:type="spellEnd"/>
            <w:r w:rsidRPr="004E0C12">
              <w:rPr>
                <w:rFonts w:ascii="Cambria" w:hAnsi="Cambria"/>
                <w:sz w:val="24"/>
                <w:szCs w:val="24"/>
              </w:rPr>
              <w:t>[</w:t>
            </w:r>
            <w:proofErr w:type="spellStart"/>
            <w:r w:rsidRPr="004E0C12">
              <w:rPr>
                <w:rFonts w:ascii="Cambria" w:hAnsi="Cambria"/>
                <w:sz w:val="24"/>
                <w:szCs w:val="24"/>
              </w:rPr>
              <w:t>name</w:t>
            </w:r>
            <w:proofErr w:type="spellEnd"/>
            <w:r w:rsidRPr="004E0C12">
              <w:rPr>
                <w:rFonts w:ascii="Cambria" w:hAnsi="Cambria"/>
                <w:sz w:val="24"/>
                <w:szCs w:val="24"/>
              </w:rPr>
              <w:t xml:space="preserve">] </w:t>
            </w:r>
            <w:r w:rsidRPr="004E0C12">
              <w:rPr>
                <w:rFonts w:ascii="Cambria" w:hAnsi="Cambria" w:cs="Calibri"/>
                <w:sz w:val="24"/>
                <w:szCs w:val="24"/>
              </w:rPr>
              <w:t>≠</w:t>
            </w:r>
            <w:r w:rsidRPr="004E0C12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4E0C12">
              <w:rPr>
                <w:rFonts w:ascii="Cambria" w:hAnsi="Cambria" w:cs="Cambria Math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C7BF9" w14:textId="530F1792" w:rsidR="00981205" w:rsidRPr="004E0C12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E0C12">
              <w:rPr>
                <w:rFonts w:ascii="Cambria" w:hAnsi="Cambria"/>
                <w:sz w:val="24"/>
                <w:szCs w:val="24"/>
              </w:rPr>
              <w:t>Variable.definition</w:t>
            </w:r>
            <w:proofErr w:type="spellEnd"/>
            <w:r w:rsidRPr="004E0C12">
              <w:rPr>
                <w:rFonts w:ascii="Cambria" w:hAnsi="Cambria"/>
                <w:sz w:val="24"/>
                <w:szCs w:val="24"/>
              </w:rPr>
              <w:t xml:space="preserve"> = </w:t>
            </w:r>
            <w:proofErr w:type="spellStart"/>
            <w:r w:rsidRPr="004E0C12">
              <w:rPr>
                <w:rFonts w:ascii="Cambria" w:hAnsi="Cambria"/>
                <w:sz w:val="24"/>
                <w:szCs w:val="24"/>
              </w:rPr>
              <w:t>tabSimbFeature</w:t>
            </w:r>
            <w:proofErr w:type="spellEnd"/>
            <w:r w:rsidRPr="004E0C12">
              <w:rPr>
                <w:rFonts w:ascii="Cambria" w:hAnsi="Cambria"/>
                <w:sz w:val="24"/>
                <w:szCs w:val="24"/>
              </w:rPr>
              <w:t>[</w:t>
            </w:r>
            <w:proofErr w:type="spellStart"/>
            <w:r w:rsidRPr="004E0C12">
              <w:rPr>
                <w:rFonts w:ascii="Cambria" w:hAnsi="Cambria"/>
                <w:sz w:val="24"/>
                <w:szCs w:val="24"/>
              </w:rPr>
              <w:t>name</w:t>
            </w:r>
            <w:proofErr w:type="spellEnd"/>
            <w:r w:rsidRPr="004E0C12">
              <w:rPr>
                <w:rFonts w:ascii="Cambria" w:hAnsi="Cambria"/>
                <w:sz w:val="24"/>
                <w:szCs w:val="24"/>
              </w:rPr>
              <w:t>]</w:t>
            </w:r>
          </w:p>
        </w:tc>
      </w:tr>
      <w:tr w:rsidR="00981205" w:rsidRPr="004E0C12" w14:paraId="2DA86F03" w14:textId="77777777" w:rsidTr="00D0259F">
        <w:trPr>
          <w:trHeight w:val="516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4582E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methodCallExpr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expr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name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args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:expr</w:t>
            </w:r>
            <w:proofErr w:type="spellEnd"/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*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7A312" w14:textId="108AAB50" w:rsidR="00981205" w:rsidRPr="004E0C12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tabSimbFeature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[name] </w:t>
            </w:r>
            <w:r w:rsidRPr="004E0C12">
              <w:rPr>
                <w:rFonts w:ascii="Cambria" w:hAnsi="Cambria" w:cs="Calibri"/>
                <w:sz w:val="24"/>
                <w:szCs w:val="24"/>
              </w:rPr>
              <w:t>≠</w:t>
            </w:r>
            <w:r w:rsidRPr="004E0C12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4E0C12">
              <w:rPr>
                <w:rFonts w:ascii="Cambria" w:hAnsi="Cambria" w:cs="Cambria Math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7B285" w14:textId="5953F1CB" w:rsidR="00981205" w:rsidRPr="004E0C12" w:rsidRDefault="00981205" w:rsidP="00981205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MethodCallExpr.definition</w:t>
            </w:r>
            <w:proofErr w:type="spellEnd"/>
            <w:r>
              <w:rPr>
                <w:rFonts w:ascii="Cambria" w:hAnsi="Cambria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ambria" w:hAnsi="Cambria"/>
                <w:sz w:val="20"/>
                <w:szCs w:val="20"/>
                <w:lang w:val="en-US"/>
              </w:rPr>
              <w:t>tabSimbFeature</w:t>
            </w:r>
            <w:proofErr w:type="spellEnd"/>
            <w:r>
              <w:rPr>
                <w:rFonts w:ascii="Cambria" w:hAnsi="Cambria"/>
                <w:sz w:val="20"/>
                <w:szCs w:val="20"/>
                <w:lang w:val="en-US"/>
              </w:rPr>
              <w:t>[name]</w:t>
            </w:r>
          </w:p>
        </w:tc>
      </w:tr>
      <w:tr w:rsidR="00981205" w:rsidRPr="004E0C12" w14:paraId="2F6443DC" w14:textId="77777777" w:rsidTr="00D0259F">
        <w:trPr>
          <w:trHeight w:val="505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77FA3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856DF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98DDE" w14:textId="77777777" w:rsidR="00981205" w:rsidRPr="004E0C12" w:rsidRDefault="00981205" w:rsidP="00981205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81205" w:rsidRPr="004E0C12" w14:paraId="4DF69C39" w14:textId="77777777" w:rsidTr="00D0259F">
        <w:trPr>
          <w:trHeight w:val="516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C09F7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intType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type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 λ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727A9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983EB" w14:textId="77777777" w:rsidR="00981205" w:rsidRPr="004E0C12" w:rsidRDefault="00981205" w:rsidP="0098120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81205" w:rsidRPr="004E0C12" w14:paraId="119AC1BF" w14:textId="77777777" w:rsidTr="00D0259F">
        <w:trPr>
          <w:trHeight w:val="516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05FC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realType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type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 λ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64EC4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89437" w14:textId="77777777" w:rsidR="00981205" w:rsidRPr="004E0C12" w:rsidRDefault="00981205" w:rsidP="0098120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81205" w:rsidRPr="004E0C12" w14:paraId="5ED15E9A" w14:textId="77777777" w:rsidTr="00D0259F">
        <w:trPr>
          <w:trHeight w:val="505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785F7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charType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type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 λ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B3CCF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89037" w14:textId="77777777" w:rsidR="00981205" w:rsidRPr="004E0C12" w:rsidRDefault="00981205" w:rsidP="0098120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81205" w:rsidRPr="00140FDD" w14:paraId="2E0814D5" w14:textId="77777777" w:rsidTr="00D0259F">
        <w:trPr>
          <w:trHeight w:val="516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724DF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arrayType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type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index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:int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type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:type</w:t>
            </w:r>
            <w:proofErr w:type="spellEnd"/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3A34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BC9C4" w14:textId="77777777" w:rsidR="00981205" w:rsidRPr="004E0C12" w:rsidRDefault="00981205" w:rsidP="00981205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81205" w:rsidRPr="004E0C12" w14:paraId="1756ADBC" w14:textId="77777777" w:rsidTr="00D0259F">
        <w:trPr>
          <w:trHeight w:val="516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404CD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t>voidType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type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 λ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8E2A6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BBA4B" w14:textId="77777777" w:rsidR="00981205" w:rsidRPr="004E0C12" w:rsidRDefault="00981205" w:rsidP="0098120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81205" w:rsidRPr="004E0C12" w14:paraId="64D33C7B" w14:textId="77777777" w:rsidTr="00D0259F">
        <w:trPr>
          <w:trHeight w:val="505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3BAA5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</w:rPr>
              <w:lastRenderedPageBreak/>
              <w:t>structType</w:t>
            </w:r>
            <w:r w:rsidRPr="004E0C12">
              <w:rPr>
                <w:rFonts w:ascii="Cambria" w:hAnsi="Cambria"/>
                <w:sz w:val="27"/>
                <w:szCs w:val="27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</w:rPr>
              <w:t>type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</w:rPr>
              <w:t>name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</w:rPr>
              <w:t>:String</w:t>
            </w:r>
            <w:proofErr w:type="spellEnd"/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C325E" w14:textId="456227E0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proofErr w:type="spellStart"/>
            <w:r>
              <w:rPr>
                <w:rFonts w:ascii="Cambria" w:hAnsi="Cambria"/>
                <w:sz w:val="27"/>
                <w:szCs w:val="27"/>
              </w:rPr>
              <w:t>tabSimbTuple</w:t>
            </w:r>
            <w:proofErr w:type="spellEnd"/>
            <w:r>
              <w:rPr>
                <w:rFonts w:ascii="Cambria" w:hAnsi="Cambria"/>
                <w:sz w:val="27"/>
                <w:szCs w:val="27"/>
              </w:rPr>
              <w:t>[</w:t>
            </w:r>
            <w:proofErr w:type="spellStart"/>
            <w:r>
              <w:rPr>
                <w:rFonts w:ascii="Cambria" w:hAnsi="Cambria"/>
                <w:sz w:val="27"/>
                <w:szCs w:val="27"/>
              </w:rPr>
              <w:t>name</w:t>
            </w:r>
            <w:proofErr w:type="spellEnd"/>
            <w:r>
              <w:rPr>
                <w:rFonts w:ascii="Cambria" w:hAnsi="Cambria"/>
                <w:sz w:val="27"/>
                <w:szCs w:val="27"/>
              </w:rPr>
              <w:t xml:space="preserve">] </w:t>
            </w:r>
            <w:r w:rsidRPr="004E0C12">
              <w:rPr>
                <w:rFonts w:ascii="Cambria" w:hAnsi="Cambria" w:cs="Calibri"/>
                <w:sz w:val="24"/>
                <w:szCs w:val="24"/>
              </w:rPr>
              <w:t>≠</w:t>
            </w:r>
            <w:r w:rsidRPr="004E0C12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4E0C12">
              <w:rPr>
                <w:rFonts w:ascii="Cambria" w:hAnsi="Cambria" w:cs="Cambria Math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525AD" w14:textId="39C6DF08" w:rsidR="00981205" w:rsidRPr="004E0C12" w:rsidRDefault="00981205" w:rsidP="00981205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StructType.definition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tabSimbTuple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[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name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]</w:t>
            </w:r>
          </w:p>
        </w:tc>
      </w:tr>
      <w:tr w:rsidR="00981205" w:rsidRPr="004E0C12" w14:paraId="62626D00" w14:textId="77777777" w:rsidTr="00D0259F">
        <w:trPr>
          <w:trHeight w:val="505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2456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  <w:r w:rsidRPr="004E0C12">
              <w:rPr>
                <w:rFonts w:ascii="Cambria" w:hAnsi="Cambria"/>
                <w:sz w:val="27"/>
                <w:szCs w:val="27"/>
              </w:rPr>
              <w:t> 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2AF0F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2DF04" w14:textId="77777777" w:rsidR="00981205" w:rsidRPr="004E0C12" w:rsidRDefault="00981205" w:rsidP="0098120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981205" w:rsidRPr="004E0C12" w14:paraId="51499D0B" w14:textId="77777777" w:rsidTr="00D0259F">
        <w:trPr>
          <w:trHeight w:val="516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C7CF4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tupleDefinition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definition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name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vardefinition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:varDefinition*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28252" w14:textId="4E41D818" w:rsidR="00981205" w:rsidRPr="004E0C12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4E0C12">
              <w:rPr>
                <w:rFonts w:ascii="Cambria" w:hAnsi="Cambria"/>
                <w:sz w:val="24"/>
                <w:szCs w:val="24"/>
                <w:lang w:val="en-US"/>
              </w:rPr>
              <w:t>tabSimbTuple</w:t>
            </w:r>
            <w:proofErr w:type="spellEnd"/>
            <w:r w:rsidRPr="004E0C12">
              <w:rPr>
                <w:rFonts w:ascii="Cambria" w:hAnsi="Cambria"/>
                <w:sz w:val="24"/>
                <w:szCs w:val="24"/>
                <w:lang w:val="en-US"/>
              </w:rPr>
              <w:t xml:space="preserve">[name] == </w:t>
            </w:r>
            <w:r w:rsidRPr="004E0C12">
              <w:rPr>
                <w:rFonts w:ascii="Cambria" w:hAnsi="Cambria" w:cs="Cambria Math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E4A00" w14:textId="356C2772" w:rsidR="00981205" w:rsidRPr="004E0C12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4E0C12">
              <w:rPr>
                <w:rFonts w:ascii="Cambria" w:hAnsi="Cambria"/>
                <w:sz w:val="24"/>
                <w:szCs w:val="24"/>
                <w:lang w:val="en-US"/>
              </w:rPr>
              <w:t>tabSimbTuple</w:t>
            </w:r>
            <w:proofErr w:type="spellEnd"/>
            <w:r w:rsidRPr="004E0C12">
              <w:rPr>
                <w:rFonts w:ascii="Cambria" w:hAnsi="Cambria"/>
                <w:sz w:val="24"/>
                <w:szCs w:val="24"/>
                <w:lang w:val="en-US"/>
              </w:rPr>
              <w:t xml:space="preserve">[name] = </w:t>
            </w:r>
            <w:proofErr w:type="spellStart"/>
            <w:r w:rsidRPr="004E0C12">
              <w:rPr>
                <w:rFonts w:ascii="Cambria" w:hAnsi="Cambria"/>
                <w:sz w:val="24"/>
                <w:szCs w:val="24"/>
                <w:lang w:val="en-US"/>
              </w:rPr>
              <w:t>tupleDefinition</w:t>
            </w:r>
            <w:proofErr w:type="spellEnd"/>
          </w:p>
        </w:tc>
      </w:tr>
      <w:tr w:rsidR="00981205" w:rsidRPr="004E0C12" w14:paraId="12406592" w14:textId="77777777" w:rsidTr="00D0259F">
        <w:trPr>
          <w:trHeight w:val="505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A8DEF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proofErr w:type="spellStart"/>
            <w:r w:rsidRPr="004E0C12">
              <w:rPr>
                <w:rStyle w:val="nodo"/>
                <w:rFonts w:ascii="Cambria" w:hAnsi="Cambria"/>
                <w:b/>
                <w:bCs/>
                <w:color w:val="000000"/>
                <w:sz w:val="27"/>
                <w:szCs w:val="27"/>
                <w:lang w:val="en-US"/>
              </w:rPr>
              <w:t>varDefinition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:</w:t>
            </w:r>
            <w:r w:rsidRPr="004E0C12">
              <w:rPr>
                <w:rStyle w:val="categoria"/>
                <w:rFonts w:ascii="Cambria" w:hAnsi="Cambria"/>
                <w:color w:val="808080"/>
                <w:sz w:val="27"/>
                <w:szCs w:val="27"/>
                <w:lang w:val="en-US"/>
              </w:rPr>
              <w:t>definition</w:t>
            </w:r>
            <w:proofErr w:type="spellEnd"/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→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name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:String</w:t>
            </w:r>
            <w:proofErr w:type="spellEnd"/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*</w:t>
            </w: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  <w:proofErr w:type="spellStart"/>
            <w:r w:rsidRPr="004E0C12">
              <w:rPr>
                <w:rStyle w:val="nombreatt"/>
                <w:rFonts w:ascii="Cambria" w:hAnsi="Cambria"/>
                <w:i/>
                <w:iCs/>
                <w:color w:val="000000"/>
                <w:sz w:val="27"/>
                <w:szCs w:val="27"/>
                <w:lang w:val="en-US"/>
              </w:rPr>
              <w:t>type</w:t>
            </w:r>
            <w:r w:rsidRPr="004E0C12">
              <w:rPr>
                <w:rStyle w:val="tipoatt"/>
                <w:rFonts w:ascii="Cambria" w:hAnsi="Cambria"/>
                <w:color w:val="808080"/>
                <w:sz w:val="27"/>
                <w:szCs w:val="27"/>
                <w:lang w:val="en-US"/>
              </w:rPr>
              <w:t>:type</w:t>
            </w:r>
            <w:proofErr w:type="spellEnd"/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3C29E" w14:textId="2278342B" w:rsidR="00981205" w:rsidRPr="004E0C12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E0C12">
              <w:rPr>
                <w:rFonts w:ascii="Cambria" w:hAnsi="Cambria"/>
                <w:sz w:val="24"/>
                <w:szCs w:val="24"/>
                <w:lang w:val="en-US"/>
              </w:rPr>
              <w:t xml:space="preserve">tabSimbVar[name] == </w:t>
            </w:r>
            <w:r w:rsidRPr="004E0C12">
              <w:rPr>
                <w:rFonts w:ascii="Cambria" w:hAnsi="Cambria" w:cs="Cambria Math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E1B77" w14:textId="1B11E76C" w:rsidR="00981205" w:rsidRPr="004E0C12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E0C12">
              <w:rPr>
                <w:rFonts w:ascii="Cambria" w:hAnsi="Cambria"/>
                <w:sz w:val="24"/>
                <w:szCs w:val="24"/>
                <w:lang w:val="en-US"/>
              </w:rPr>
              <w:t>tabSimbVar[name] = varDefinition</w:t>
            </w:r>
          </w:p>
        </w:tc>
      </w:tr>
      <w:tr w:rsidR="00981205" w:rsidRPr="004E0C12" w14:paraId="7D815FBA" w14:textId="77777777" w:rsidTr="00D0259F">
        <w:trPr>
          <w:trHeight w:val="505"/>
        </w:trPr>
        <w:tc>
          <w:tcPr>
            <w:tcW w:w="96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55480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  <w:r w:rsidRPr="004E0C12">
              <w:rPr>
                <w:rFonts w:ascii="Cambria" w:hAnsi="Cambria"/>
                <w:sz w:val="27"/>
                <w:szCs w:val="27"/>
                <w:lang w:val="en-US"/>
              </w:rPr>
              <w:t> </w:t>
            </w:r>
          </w:p>
        </w:tc>
        <w:tc>
          <w:tcPr>
            <w:tcW w:w="29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790C2" w14:textId="77777777" w:rsidR="00981205" w:rsidRPr="004E0C12" w:rsidRDefault="00981205" w:rsidP="00981205">
            <w:pPr>
              <w:rPr>
                <w:rFonts w:ascii="Cambria" w:hAnsi="Cambria"/>
                <w:sz w:val="27"/>
                <w:szCs w:val="27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94FA6" w14:textId="77777777" w:rsidR="00981205" w:rsidRPr="004E0C12" w:rsidRDefault="00981205" w:rsidP="00981205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</w:tbl>
    <w:p w14:paraId="67426D43" w14:textId="77777777" w:rsidR="00EB61DA" w:rsidRPr="004E0C12" w:rsidRDefault="00EB61DA" w:rsidP="00EB61DA">
      <w:pPr>
        <w:rPr>
          <w:rFonts w:ascii="Cambria" w:hAnsi="Cambria"/>
          <w:sz w:val="24"/>
          <w:szCs w:val="24"/>
        </w:rPr>
      </w:pPr>
      <w:r w:rsidRPr="004E0C12">
        <w:rPr>
          <w:rFonts w:ascii="Cambria" w:hAnsi="Cambria"/>
          <w:sz w:val="27"/>
          <w:szCs w:val="27"/>
        </w:rPr>
        <w:br/>
        <w:t xml:space="preserve">Recordatorio de los operadores (para cortar y pegar): </w:t>
      </w:r>
      <w:r w:rsidRPr="004E0C12">
        <w:rPr>
          <w:rFonts w:ascii="Cambria" w:hAnsi="Cambria" w:cs="Cambria Math"/>
          <w:sz w:val="27"/>
          <w:szCs w:val="27"/>
        </w:rPr>
        <w:t>⇒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mbria Math"/>
          <w:sz w:val="27"/>
          <w:szCs w:val="27"/>
        </w:rPr>
        <w:t>⇔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libri"/>
          <w:sz w:val="27"/>
          <w:szCs w:val="27"/>
        </w:rPr>
        <w:t>≠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mbria Math"/>
          <w:sz w:val="27"/>
          <w:szCs w:val="27"/>
        </w:rPr>
        <w:t>∅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mbria Math"/>
          <w:sz w:val="27"/>
          <w:szCs w:val="27"/>
        </w:rPr>
        <w:t>∈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mbria Math"/>
          <w:sz w:val="27"/>
          <w:szCs w:val="27"/>
        </w:rPr>
        <w:t>∉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mbria Math"/>
          <w:sz w:val="27"/>
          <w:szCs w:val="27"/>
        </w:rPr>
        <w:t>∪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libri"/>
          <w:sz w:val="27"/>
          <w:szCs w:val="27"/>
        </w:rPr>
        <w:t>∩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mbria Math"/>
          <w:sz w:val="27"/>
          <w:szCs w:val="27"/>
        </w:rPr>
        <w:t>⊂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mbria Math"/>
          <w:sz w:val="27"/>
          <w:szCs w:val="27"/>
        </w:rPr>
        <w:t>⊄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libri"/>
          <w:sz w:val="27"/>
          <w:szCs w:val="27"/>
        </w:rPr>
        <w:t>∑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mbria Math"/>
          <w:sz w:val="27"/>
          <w:szCs w:val="27"/>
        </w:rPr>
        <w:t>∃</w:t>
      </w:r>
      <w:r w:rsidRPr="004E0C12">
        <w:rPr>
          <w:rFonts w:ascii="Cambria" w:hAnsi="Cambria"/>
          <w:sz w:val="27"/>
          <w:szCs w:val="27"/>
        </w:rPr>
        <w:t xml:space="preserve"> </w:t>
      </w:r>
      <w:r w:rsidRPr="004E0C12">
        <w:rPr>
          <w:rFonts w:ascii="Cambria" w:hAnsi="Cambria" w:cs="Cambria Math"/>
          <w:sz w:val="27"/>
          <w:szCs w:val="27"/>
        </w:rPr>
        <w:t>∀</w:t>
      </w:r>
    </w:p>
    <w:p w14:paraId="7A668591" w14:textId="2A2076CC" w:rsidR="00EB61DA" w:rsidRPr="004E0C12" w:rsidRDefault="00856965" w:rsidP="00856965">
      <w:pPr>
        <w:pStyle w:val="Ttulo1"/>
        <w:rPr>
          <w:rFonts w:ascii="Cambria" w:hAnsi="Cambria"/>
        </w:rPr>
      </w:pPr>
      <w:r w:rsidRPr="004E0C12">
        <w:rPr>
          <w:rFonts w:ascii="Cambria" w:hAnsi="Cambria"/>
        </w:rPr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2420"/>
        <w:gridCol w:w="1646"/>
        <w:gridCol w:w="2593"/>
        <w:gridCol w:w="4978"/>
      </w:tblGrid>
      <w:tr w:rsidR="00856965" w:rsidRPr="00981205" w14:paraId="7CC661C6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A1F10E6" w14:textId="77777777" w:rsidR="00EB61DA" w:rsidRPr="00981205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981205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981205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Nodo/Categoría Sintáctica</w:t>
            </w:r>
            <w:r w:rsidRPr="00981205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24D81FE6" w14:textId="77777777" w:rsidR="00EB61DA" w:rsidRPr="00981205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981205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981205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Nombre del Atributo</w:t>
            </w:r>
            <w:r w:rsidRPr="00981205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24C73F4" w14:textId="77777777" w:rsidR="00EB61DA" w:rsidRPr="00981205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981205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981205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Tipo Java</w:t>
            </w:r>
            <w:r w:rsidRPr="00981205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A09105D" w14:textId="77777777" w:rsidR="00EB61DA" w:rsidRPr="00981205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981205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981205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Heredado/Sintetizado</w:t>
            </w:r>
            <w:r w:rsidRPr="00981205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68C58684" w14:textId="77777777" w:rsidR="00EB61DA" w:rsidRPr="00981205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981205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981205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Descripción</w:t>
            </w:r>
            <w:r w:rsidRPr="00981205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</w:tr>
      <w:tr w:rsidR="00856965" w:rsidRPr="00981205" w14:paraId="253296E1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1D161" w14:textId="0350AD17" w:rsidR="00EB61DA" w:rsidRPr="00981205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  <w:r w:rsidRPr="00981205">
              <w:rPr>
                <w:rFonts w:ascii="Cambria" w:hAnsi="Cambria"/>
                <w:sz w:val="24"/>
                <w:szCs w:val="24"/>
              </w:rPr>
              <w:t> </w:t>
            </w:r>
            <w:r w:rsidR="00856965" w:rsidRPr="00981205">
              <w:rPr>
                <w:rFonts w:ascii="Cambria" w:hAnsi="Cambria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582C" w14:textId="59C1AEB4" w:rsidR="00EB61DA" w:rsidRPr="00981205" w:rsidRDefault="00856965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81205">
              <w:rPr>
                <w:rFonts w:ascii="Cambria" w:hAnsi="Cambria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552F9" w14:textId="3FB88FBA" w:rsidR="00EB61DA" w:rsidRPr="00981205" w:rsidRDefault="00856965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81205">
              <w:rPr>
                <w:rFonts w:ascii="Cambria" w:hAnsi="Cambria"/>
                <w:sz w:val="24"/>
                <w:szCs w:val="24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CDCC5" w14:textId="5E464D3F" w:rsidR="00EB61DA" w:rsidRPr="00981205" w:rsidRDefault="00856965" w:rsidP="00EB61DA">
            <w:pPr>
              <w:rPr>
                <w:rFonts w:ascii="Cambria" w:hAnsi="Cambria"/>
                <w:sz w:val="24"/>
                <w:szCs w:val="24"/>
              </w:rPr>
            </w:pPr>
            <w:r w:rsidRPr="00981205"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E41E4" w14:textId="7FA8AC94" w:rsidR="00EB61DA" w:rsidRPr="00981205" w:rsidRDefault="00856965" w:rsidP="00EB61DA">
            <w:pPr>
              <w:rPr>
                <w:rFonts w:ascii="Cambria" w:hAnsi="Cambria"/>
                <w:sz w:val="24"/>
                <w:szCs w:val="24"/>
              </w:rPr>
            </w:pPr>
            <w:r w:rsidRPr="00981205">
              <w:rPr>
                <w:rFonts w:ascii="Cambria" w:hAnsi="Cambria"/>
                <w:sz w:val="24"/>
                <w:szCs w:val="24"/>
              </w:rPr>
              <w:t>Nodo donde está definida la variable</w:t>
            </w:r>
          </w:p>
        </w:tc>
      </w:tr>
      <w:tr w:rsidR="00856965" w:rsidRPr="00981205" w14:paraId="747E9DC7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9F083" w14:textId="52CDC83E" w:rsidR="00EB61DA" w:rsidRPr="00981205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  <w:r w:rsidRPr="00981205">
              <w:rPr>
                <w:rFonts w:ascii="Cambria" w:hAnsi="Cambria"/>
                <w:sz w:val="24"/>
                <w:szCs w:val="24"/>
              </w:rPr>
              <w:t> </w:t>
            </w:r>
            <w:proofErr w:type="spellStart"/>
            <w:r w:rsidR="00981205" w:rsidRPr="00981205">
              <w:rPr>
                <w:rFonts w:ascii="Cambria" w:hAnsi="Cambria"/>
                <w:sz w:val="24"/>
                <w:szCs w:val="24"/>
              </w:rPr>
              <w:t>StructType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C7615" w14:textId="2F0B6037" w:rsidR="00EB61DA" w:rsidRPr="00981205" w:rsidRDefault="00981205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81205">
              <w:rPr>
                <w:rFonts w:ascii="Cambria" w:hAnsi="Cambria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AC8B8" w14:textId="5695666E" w:rsidR="00EB61DA" w:rsidRPr="00981205" w:rsidRDefault="00981205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81205">
              <w:rPr>
                <w:rFonts w:ascii="Cambria" w:hAnsi="Cambria"/>
                <w:sz w:val="24"/>
                <w:szCs w:val="24"/>
              </w:rPr>
              <w:t>TupleDefinition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2DA16" w14:textId="3FB44E1B" w:rsidR="00EB61DA" w:rsidRPr="00981205" w:rsidRDefault="00981205" w:rsidP="00EB61DA">
            <w:pPr>
              <w:rPr>
                <w:rFonts w:ascii="Cambria" w:hAnsi="Cambria"/>
                <w:sz w:val="24"/>
                <w:szCs w:val="24"/>
              </w:rPr>
            </w:pPr>
            <w:r w:rsidRPr="00981205"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57462" w14:textId="6753A15A" w:rsidR="00EB61DA" w:rsidRPr="00981205" w:rsidRDefault="00981205" w:rsidP="00EB61DA">
            <w:pPr>
              <w:rPr>
                <w:rFonts w:ascii="Cambria" w:hAnsi="Cambria"/>
                <w:sz w:val="24"/>
                <w:szCs w:val="24"/>
              </w:rPr>
            </w:pPr>
            <w:r w:rsidRPr="00981205">
              <w:rPr>
                <w:rFonts w:ascii="Cambria" w:hAnsi="Cambria"/>
                <w:sz w:val="24"/>
                <w:szCs w:val="24"/>
              </w:rPr>
              <w:t>Nodo donde está definida la estructura</w:t>
            </w:r>
          </w:p>
        </w:tc>
      </w:tr>
      <w:tr w:rsidR="00981205" w:rsidRPr="00981205" w14:paraId="55DC82D4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D1C9F4" w14:textId="02BF64BF" w:rsidR="00981205" w:rsidRPr="00981205" w:rsidRDefault="00981205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81205">
              <w:rPr>
                <w:rFonts w:ascii="Cambria" w:hAnsi="Cambria"/>
                <w:sz w:val="24"/>
                <w:szCs w:val="24"/>
              </w:rPr>
              <w:t>MethodCallSentence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3D8117" w14:textId="688899EB" w:rsidR="00981205" w:rsidRPr="00981205" w:rsidRDefault="00981205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81205">
              <w:rPr>
                <w:rFonts w:ascii="Cambria" w:hAnsi="Cambria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8E14F7" w14:textId="3810EC62" w:rsidR="00981205" w:rsidRPr="00981205" w:rsidRDefault="00981205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717C1" w14:textId="7D9E5052" w:rsidR="00981205" w:rsidRPr="00981205" w:rsidRDefault="00981205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E720A6" w14:textId="09A35DD1" w:rsidR="00981205" w:rsidRPr="00981205" w:rsidRDefault="00981205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Nodo donde está definido el método</w:t>
            </w:r>
          </w:p>
        </w:tc>
      </w:tr>
      <w:tr w:rsidR="00981205" w:rsidRPr="00981205" w14:paraId="5A7314D7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C3380" w14:textId="22223622" w:rsidR="00981205" w:rsidRPr="00981205" w:rsidRDefault="00981205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MethodCallExpr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10A644" w14:textId="778AB44F" w:rsidR="00981205" w:rsidRPr="00981205" w:rsidRDefault="00981205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766C8" w14:textId="7386B4C2" w:rsidR="00981205" w:rsidRPr="00981205" w:rsidRDefault="00981205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BEC599" w14:textId="1D889423" w:rsidR="00981205" w:rsidRPr="00981205" w:rsidRDefault="00981205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F483D" w14:textId="3D74E566" w:rsidR="00981205" w:rsidRPr="00981205" w:rsidRDefault="00981205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Nodo donde está definido el método</w:t>
            </w:r>
          </w:p>
        </w:tc>
      </w:tr>
      <w:tr w:rsidR="00140FDD" w:rsidRPr="00981205" w14:paraId="4B96B39D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3CC8D" w14:textId="6B388CF3" w:rsidR="00140FDD" w:rsidRDefault="00140FDD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B1915" w14:textId="1CFAC80F" w:rsidR="00140FDD" w:rsidRDefault="00140FDD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BE2EFE" w14:textId="736BF606" w:rsidR="00140FDD" w:rsidRDefault="00140FDD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DA38F" w14:textId="162923C1" w:rsidR="00140FDD" w:rsidRDefault="00140FDD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88442" w14:textId="4A2CEA47" w:rsidR="00140FDD" w:rsidRDefault="00140FDD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Nodo donde está definido el parámetro</w:t>
            </w:r>
          </w:p>
        </w:tc>
      </w:tr>
      <w:tr w:rsidR="00944867" w:rsidRPr="00981205" w14:paraId="60D38B6A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20A71" w14:textId="4D4EB1B1" w:rsidR="00944867" w:rsidRDefault="00944867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ClassNode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4763B3" w14:textId="5E19B252" w:rsidR="00944867" w:rsidRDefault="00944867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createDefinition</w:t>
            </w:r>
            <w:r w:rsidR="00FE3C6F">
              <w:rPr>
                <w:rFonts w:ascii="Cambria" w:hAnsi="Cambria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88AEB" w14:textId="2EA35E0D" w:rsidR="00944867" w:rsidRDefault="00F60468" w:rsidP="00EB61D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List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&lt;</w:t>
            </w:r>
            <w:proofErr w:type="spellStart"/>
            <w:r w:rsidR="00944867">
              <w:rPr>
                <w:rFonts w:ascii="Cambria" w:hAnsi="Cambria"/>
                <w:sz w:val="24"/>
                <w:szCs w:val="24"/>
              </w:rPr>
              <w:t>Method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61862" w14:textId="305ED5FC" w:rsidR="00944867" w:rsidRDefault="00944867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625E97" w14:textId="3BD800D3" w:rsidR="00944867" w:rsidRDefault="00944867" w:rsidP="00EB61D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Nodo donde está definido el método constructor</w:t>
            </w:r>
          </w:p>
        </w:tc>
      </w:tr>
    </w:tbl>
    <w:p w14:paraId="48A2B56B" w14:textId="6F756D7E" w:rsidR="002936CB" w:rsidRDefault="00FE3C6F" w:rsidP="00EB61DA">
      <w:pPr>
        <w:rPr>
          <w:rFonts w:ascii="Cambria" w:hAnsi="Cambria"/>
        </w:rPr>
      </w:pPr>
    </w:p>
    <w:p w14:paraId="06F6645A" w14:textId="357481A0" w:rsidR="00140FDD" w:rsidRDefault="00140FDD" w:rsidP="00EB61DA">
      <w:pPr>
        <w:rPr>
          <w:rFonts w:ascii="Cambria" w:hAnsi="Cambria"/>
        </w:rPr>
      </w:pPr>
    </w:p>
    <w:p w14:paraId="519DA20D" w14:textId="77777777" w:rsidR="00140FDD" w:rsidRPr="004E0C12" w:rsidRDefault="00140FDD" w:rsidP="00EB61DA">
      <w:pPr>
        <w:rPr>
          <w:rFonts w:ascii="Cambria" w:hAnsi="Cambria"/>
        </w:rPr>
      </w:pPr>
    </w:p>
    <w:p w14:paraId="6E6A0C1B" w14:textId="44D4B360" w:rsidR="00856965" w:rsidRPr="004E0C12" w:rsidRDefault="00856965" w:rsidP="00856965">
      <w:pPr>
        <w:pStyle w:val="Ttulo1"/>
        <w:rPr>
          <w:rFonts w:ascii="Cambria" w:hAnsi="Cambria"/>
        </w:rPr>
      </w:pPr>
      <w:r w:rsidRPr="004E0C12">
        <w:rPr>
          <w:rFonts w:ascii="Cambria" w:hAnsi="Cambria"/>
        </w:rPr>
        <w:lastRenderedPageBreak/>
        <w:t>Estructura de Datos Auxiliares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684"/>
        <w:gridCol w:w="8590"/>
      </w:tblGrid>
      <w:tr w:rsidR="00856965" w:rsidRPr="004E0C12" w14:paraId="40F5B942" w14:textId="77777777" w:rsidTr="00770082">
        <w:tc>
          <w:tcPr>
            <w:tcW w:w="1012" w:type="pct"/>
            <w:shd w:val="clear" w:color="auto" w:fill="8DB3E2"/>
          </w:tcPr>
          <w:p w14:paraId="1EF1F21B" w14:textId="77777777" w:rsidR="00856965" w:rsidRPr="004E0C12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</w:pPr>
            <w:r w:rsidRPr="004E0C12">
              <w:rPr>
                <w:rFonts w:ascii="Cambria" w:eastAsia="Times New Roman" w:hAnsi="Cambria" w:cs="Times New Roman"/>
                <w:b/>
                <w:color w:val="FFFFFF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197" w:type="pct"/>
            <w:shd w:val="clear" w:color="auto" w:fill="8DB3E2"/>
          </w:tcPr>
          <w:p w14:paraId="42E1B0C7" w14:textId="77777777" w:rsidR="00856965" w:rsidRPr="004E0C12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4E0C1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ES"/>
              </w:rPr>
              <w:t>Tipo Java</w:t>
            </w:r>
          </w:p>
        </w:tc>
        <w:tc>
          <w:tcPr>
            <w:tcW w:w="2791" w:type="pct"/>
            <w:shd w:val="clear" w:color="auto" w:fill="8DB3E2"/>
          </w:tcPr>
          <w:p w14:paraId="67479A42" w14:textId="77777777" w:rsidR="00856965" w:rsidRPr="004E0C12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4E0C1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  <w:lang w:eastAsia="es-ES"/>
              </w:rPr>
              <w:t>Descripción</w:t>
            </w:r>
          </w:p>
        </w:tc>
      </w:tr>
      <w:tr w:rsidR="00856965" w:rsidRPr="004E0C12" w14:paraId="406FEFD2" w14:textId="77777777" w:rsidTr="00770082">
        <w:tc>
          <w:tcPr>
            <w:tcW w:w="1012" w:type="pct"/>
            <w:hideMark/>
          </w:tcPr>
          <w:p w14:paraId="2DD0E64E" w14:textId="77A11933" w:rsidR="00856965" w:rsidRPr="004E0C12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tabSimb</w:t>
            </w:r>
            <w:r w:rsidR="00224BBB"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Tuple</w:t>
            </w:r>
            <w:proofErr w:type="spellEnd"/>
            <w:r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br/>
              <w:t> </w:t>
            </w:r>
          </w:p>
        </w:tc>
        <w:tc>
          <w:tcPr>
            <w:tcW w:w="1197" w:type="pct"/>
          </w:tcPr>
          <w:p w14:paraId="42200332" w14:textId="4C8498D8" w:rsidR="00856965" w:rsidRPr="004E0C12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HashMap</w:t>
            </w:r>
            <w:proofErr w:type="spellEnd"/>
            <w:r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&lt;</w:t>
            </w:r>
            <w:proofErr w:type="spellStart"/>
            <w:r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="0057582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TupleDefinition</w:t>
            </w:r>
            <w:proofErr w:type="spellEnd"/>
            <w:r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&gt;</w:t>
            </w:r>
          </w:p>
        </w:tc>
        <w:tc>
          <w:tcPr>
            <w:tcW w:w="2791" w:type="pct"/>
          </w:tcPr>
          <w:p w14:paraId="237FB2CA" w14:textId="093CB12E" w:rsidR="00224BBB" w:rsidRPr="004E0C12" w:rsidRDefault="00224BBB" w:rsidP="00224BBB">
            <w:pPr>
              <w:tabs>
                <w:tab w:val="left" w:pos="5092"/>
              </w:tabs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  <w:r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Tabla hash que almacenará las definiciones de las tuplas a medida</w:t>
            </w:r>
            <w:r w:rsidR="00896C8A"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 xml:space="preserve"> que</w:t>
            </w:r>
            <w:r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 xml:space="preserve"> se vayan encontrando.</w:t>
            </w:r>
          </w:p>
          <w:p w14:paraId="61276C3B" w14:textId="38512E90" w:rsidR="00224BBB" w:rsidRPr="004E0C12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</w:p>
        </w:tc>
      </w:tr>
      <w:tr w:rsidR="00224BBB" w:rsidRPr="004E0C12" w14:paraId="12488622" w14:textId="77777777" w:rsidTr="00770082">
        <w:tc>
          <w:tcPr>
            <w:tcW w:w="1012" w:type="pct"/>
          </w:tcPr>
          <w:p w14:paraId="0929C1EC" w14:textId="22011F74" w:rsidR="00224BBB" w:rsidRPr="004E0C12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tabSimbVar</w:t>
            </w:r>
            <w:proofErr w:type="spellEnd"/>
          </w:p>
          <w:p w14:paraId="7D187E50" w14:textId="21211C4D" w:rsidR="00224BBB" w:rsidRPr="004E0C12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197" w:type="pct"/>
          </w:tcPr>
          <w:p w14:paraId="2FB2B4E1" w14:textId="6878859E" w:rsidR="00224BBB" w:rsidRPr="004E0C12" w:rsidRDefault="00140FDD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ContextMap</w:t>
            </w:r>
            <w:proofErr w:type="spellEnd"/>
            <w:r w:rsidR="00224BBB"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US" w:eastAsia="es-ES"/>
              </w:rPr>
              <w:t xml:space="preserve">&lt;String, </w:t>
            </w:r>
            <w:proofErr w:type="spellStart"/>
            <w:r w:rsidR="0057582F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US" w:eastAsia="es-ES"/>
              </w:rPr>
              <w:t>VarDefinition</w:t>
            </w:r>
            <w:proofErr w:type="spellEnd"/>
            <w:r w:rsidR="00224BBB"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val="en-US" w:eastAsia="es-ES"/>
              </w:rPr>
              <w:t>&gt;</w:t>
            </w:r>
          </w:p>
        </w:tc>
        <w:tc>
          <w:tcPr>
            <w:tcW w:w="2791" w:type="pct"/>
          </w:tcPr>
          <w:p w14:paraId="75D1F247" w14:textId="348DC729" w:rsidR="00224BBB" w:rsidRPr="004E0C12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  <w:r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Tabla hash</w:t>
            </w:r>
            <w:r w:rsidR="00140FDD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 xml:space="preserve"> con contextos</w:t>
            </w:r>
            <w:r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 xml:space="preserve"> que almacenará las definiciones de las variables normales a medida que se vayan encontrando.</w:t>
            </w:r>
          </w:p>
        </w:tc>
      </w:tr>
      <w:tr w:rsidR="00224BBB" w:rsidRPr="004E0C12" w14:paraId="5E453C24" w14:textId="77777777" w:rsidTr="00770082">
        <w:tc>
          <w:tcPr>
            <w:tcW w:w="1012" w:type="pct"/>
          </w:tcPr>
          <w:p w14:paraId="357DC82D" w14:textId="1905D9A1" w:rsidR="00224BBB" w:rsidRPr="004E0C12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tabSimbFeature</w:t>
            </w:r>
            <w:proofErr w:type="spellEnd"/>
          </w:p>
        </w:tc>
        <w:tc>
          <w:tcPr>
            <w:tcW w:w="1197" w:type="pct"/>
          </w:tcPr>
          <w:p w14:paraId="357545F5" w14:textId="72125400" w:rsidR="00224BBB" w:rsidRPr="004E0C12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HashMap</w:t>
            </w:r>
            <w:proofErr w:type="spellEnd"/>
            <w:r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&lt;</w:t>
            </w:r>
            <w:proofErr w:type="spellStart"/>
            <w:r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Method</w:t>
            </w:r>
            <w:proofErr w:type="spellEnd"/>
            <w:r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&gt;</w:t>
            </w:r>
          </w:p>
        </w:tc>
        <w:tc>
          <w:tcPr>
            <w:tcW w:w="2791" w:type="pct"/>
          </w:tcPr>
          <w:p w14:paraId="6F099926" w14:textId="0C56F893" w:rsidR="00224BBB" w:rsidRPr="004E0C12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</w:pPr>
            <w:r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Tabla hash que almacenará l</w:t>
            </w:r>
            <w:r w:rsidR="00896C8A" w:rsidRPr="004E0C12">
              <w:rPr>
                <w:rFonts w:ascii="Cambria" w:eastAsia="Times New Roman" w:hAnsi="Cambria" w:cs="Times New Roman"/>
                <w:color w:val="000000"/>
                <w:sz w:val="20"/>
                <w:szCs w:val="20"/>
                <w:lang w:eastAsia="es-ES"/>
              </w:rPr>
              <w:t>as definiciones de los métodos a medida que se vayan encontrando.</w:t>
            </w:r>
          </w:p>
        </w:tc>
      </w:tr>
    </w:tbl>
    <w:p w14:paraId="2EF251CD" w14:textId="77777777" w:rsidR="00856965" w:rsidRPr="004E0C12" w:rsidRDefault="00856965" w:rsidP="00856965">
      <w:pPr>
        <w:rPr>
          <w:rFonts w:ascii="Cambria" w:hAnsi="Cambria"/>
        </w:rPr>
      </w:pPr>
    </w:p>
    <w:sectPr w:rsidR="00856965" w:rsidRPr="004E0C12" w:rsidSect="000763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509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55"/>
    <w:rsid w:val="00106B26"/>
    <w:rsid w:val="00140FDD"/>
    <w:rsid w:val="00167355"/>
    <w:rsid w:val="00224BBB"/>
    <w:rsid w:val="00237A6E"/>
    <w:rsid w:val="00243906"/>
    <w:rsid w:val="00294B9D"/>
    <w:rsid w:val="00306723"/>
    <w:rsid w:val="00340825"/>
    <w:rsid w:val="004E0C12"/>
    <w:rsid w:val="0057582F"/>
    <w:rsid w:val="00702A29"/>
    <w:rsid w:val="007C617C"/>
    <w:rsid w:val="00847E2F"/>
    <w:rsid w:val="00856965"/>
    <w:rsid w:val="00896C8A"/>
    <w:rsid w:val="00914F56"/>
    <w:rsid w:val="00944867"/>
    <w:rsid w:val="00981205"/>
    <w:rsid w:val="0098350D"/>
    <w:rsid w:val="00CC3A83"/>
    <w:rsid w:val="00D0259F"/>
    <w:rsid w:val="00EB61DA"/>
    <w:rsid w:val="00F60468"/>
    <w:rsid w:val="00F71BB9"/>
    <w:rsid w:val="00FE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46E9"/>
  <w15:chartTrackingRefBased/>
  <w15:docId w15:val="{0D367AA8-06BF-422E-9D28-95D12F24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61DA"/>
    <w:pPr>
      <w:keepNext/>
      <w:keepLines/>
      <w:numPr>
        <w:numId w:val="1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tulo2">
    <w:name w:val="heading 2"/>
    <w:basedOn w:val="Normal"/>
    <w:link w:val="Ttulo2Car"/>
    <w:uiPriority w:val="9"/>
    <w:qFormat/>
    <w:rsid w:val="00EB61DA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61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61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61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61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61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61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61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1DA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61DA"/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61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61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61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61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6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ennegrita">
    <w:name w:val="Strong"/>
    <w:basedOn w:val="Fuentedeprrafopredeter"/>
    <w:uiPriority w:val="22"/>
    <w:qFormat/>
    <w:rsid w:val="00EB61DA"/>
    <w:rPr>
      <w:b/>
      <w:bCs/>
    </w:rPr>
  </w:style>
  <w:style w:type="character" w:customStyle="1" w:styleId="nodo">
    <w:name w:val="nodo"/>
    <w:basedOn w:val="Fuentedeprrafopredeter"/>
    <w:rsid w:val="00EB61DA"/>
  </w:style>
  <w:style w:type="character" w:customStyle="1" w:styleId="nombreatt">
    <w:name w:val="nombreatt"/>
    <w:basedOn w:val="Fuentedeprrafopredeter"/>
    <w:rsid w:val="00EB61DA"/>
  </w:style>
  <w:style w:type="character" w:customStyle="1" w:styleId="tipoatt">
    <w:name w:val="tipoatt"/>
    <w:basedOn w:val="Fuentedeprrafopredeter"/>
    <w:rsid w:val="00EB61DA"/>
  </w:style>
  <w:style w:type="character" w:customStyle="1" w:styleId="categoria">
    <w:name w:val="categoria"/>
    <w:basedOn w:val="Fuentedeprrafopredeter"/>
    <w:rsid w:val="00EB61DA"/>
  </w:style>
  <w:style w:type="paragraph" w:styleId="Sinespaciado">
    <w:name w:val="No Spacing"/>
    <w:uiPriority w:val="1"/>
    <w:qFormat/>
    <w:rsid w:val="008569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Ferreira Gómez</dc:creator>
  <cp:keywords/>
  <dc:description/>
  <cp:lastModifiedBy>Daniel Ferreira Gómez</cp:lastModifiedBy>
  <cp:revision>9</cp:revision>
  <dcterms:created xsi:type="dcterms:W3CDTF">2022-03-16T13:43:00Z</dcterms:created>
  <dcterms:modified xsi:type="dcterms:W3CDTF">2022-03-16T16:35:00Z</dcterms:modified>
</cp:coreProperties>
</file>