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0286C" w14:textId="77777777" w:rsidR="00794CB2" w:rsidRPr="00856BE0" w:rsidRDefault="00BF3215" w:rsidP="004640BE">
      <w:pPr>
        <w:pStyle w:val="Ttulo2"/>
        <w:rPr>
          <w:rFonts w:asciiTheme="minorHAnsi" w:eastAsia="Times New Roman" w:hAnsiTheme="minorHAnsi" w:cstheme="minorHAnsi"/>
          <w:sz w:val="22"/>
          <w:szCs w:val="22"/>
        </w:rPr>
      </w:pPr>
      <w:r w:rsidRPr="00856BE0">
        <w:rPr>
          <w:rFonts w:asciiTheme="minorHAnsi" w:eastAsia="Times New Roman" w:hAnsiTheme="minorHAnsi" w:cstheme="minorHAnsi"/>
          <w:sz w:val="22"/>
          <w:szCs w:val="22"/>
        </w:rPr>
        <w:t>Especificación de Código</w:t>
      </w:r>
    </w:p>
    <w:tbl>
      <w:tblPr>
        <w:tblW w:w="10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90"/>
        <w:gridCol w:w="7015"/>
      </w:tblGrid>
      <w:tr w:rsidR="003612EB" w:rsidRPr="00856BE0" w14:paraId="2CD23D0F" w14:textId="77777777" w:rsidTr="00FC313E">
        <w:tc>
          <w:tcPr>
            <w:tcW w:w="3490" w:type="dxa"/>
            <w:shd w:val="clear" w:color="auto" w:fill="8DB3E2"/>
            <w:hideMark/>
          </w:tcPr>
          <w:p w14:paraId="518B720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 Función de Código</w:t>
            </w:r>
          </w:p>
        </w:tc>
        <w:tc>
          <w:tcPr>
            <w:tcW w:w="7015" w:type="dxa"/>
            <w:shd w:val="clear" w:color="auto" w:fill="8DB3E2"/>
            <w:hideMark/>
          </w:tcPr>
          <w:p w14:paraId="6DA34D1D" w14:textId="77777777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Style w:val="Textoennegrita"/>
                <w:rFonts w:asciiTheme="minorHAnsi" w:hAnsiTheme="minorHAnsi" w:cstheme="minorHAnsi"/>
                <w:sz w:val="22"/>
                <w:szCs w:val="22"/>
              </w:rPr>
              <w:t>Plantillas de Código</w:t>
            </w:r>
          </w:p>
        </w:tc>
      </w:tr>
      <w:tr w:rsidR="003612EB" w:rsidRPr="00FB0491" w14:paraId="02F0335D" w14:textId="77777777" w:rsidTr="00FC313E">
        <w:trPr>
          <w:trHeight w:val="701"/>
        </w:trPr>
        <w:tc>
          <w:tcPr>
            <w:tcW w:w="3490" w:type="dxa"/>
            <w:noWrap/>
            <w:hideMark/>
          </w:tcPr>
          <w:p w14:paraId="28F74C0C" w14:textId="021AABF0" w:rsidR="00794CB2" w:rsidRPr="00856BE0" w:rsidRDefault="003960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run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BF3215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Program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  <w:p w14:paraId="187D351B" w14:textId="0670FA5D" w:rsidR="004640BE" w:rsidRPr="00856BE0" w:rsidRDefault="004640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1A4F81B1" w14:textId="0286CD7B" w:rsidR="00453088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run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Program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classnode:classNode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methodcallsentence:methodCallSentence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 =</w:t>
            </w:r>
          </w:p>
          <w:p w14:paraId="0885A6C7" w14:textId="676188C9" w:rsidR="00CB11D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#SOURCE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sourceFile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0B1B633" w14:textId="47391981" w:rsidR="004640BE" w:rsidRPr="00856BE0" w:rsidRDefault="000E151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classnode</w:t>
            </w:r>
            <w:proofErr w:type="spellEnd"/>
            <w:r w:rsidR="00453088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7A8176D5" w14:textId="3E512705" w:rsidR="00453088" w:rsidRPr="00856BE0" w:rsidRDefault="0045308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0EB6E39" w14:textId="403BEA8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FB0491" w14:paraId="20189D4B" w14:textId="77777777" w:rsidTr="00FC313E">
        <w:trPr>
          <w:trHeight w:val="244"/>
        </w:trPr>
        <w:tc>
          <w:tcPr>
            <w:tcW w:w="3490" w:type="dxa"/>
            <w:hideMark/>
          </w:tcPr>
          <w:p w14:paraId="53EF222B" w14:textId="374166CD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  <w:hideMark/>
          </w:tcPr>
          <w:p w14:paraId="17FEABFC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EF1C063" w14:textId="77777777" w:rsidTr="00FC313E">
        <w:trPr>
          <w:trHeight w:val="244"/>
        </w:trPr>
        <w:tc>
          <w:tcPr>
            <w:tcW w:w="3490" w:type="dxa"/>
          </w:tcPr>
          <w:p w14:paraId="7FFC5424" w14:textId="1CBDCA20" w:rsidR="00FC313E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crea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FC313E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56419B99" w14:textId="30E22BBC" w:rsidR="00FC313E" w:rsidRPr="00856BE0" w:rsidRDefault="00EA04C0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un [[ </w:t>
            </w:r>
            <w:proofErr w:type="spellStart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ClassNode</w:t>
            </w:r>
            <w:proofErr w:type="spellEnd"/>
            <w:r w:rsidR="00FC313E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proofErr w:type="gramStart"/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createMethod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:String*</w:t>
            </w:r>
            <w:r w:rsidR="00FC313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="00FC313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method</w:t>
            </w:r>
            <w:r w:rsidR="00FC313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:method* ]] =</w:t>
            </w:r>
          </w:p>
          <w:p w14:paraId="6FB4927A" w14:textId="0FABD5E8" w:rsidR="00AC0B2F" w:rsidRPr="00856BE0" w:rsidRDefault="00AC0B2F" w:rsidP="00FC313E">
            <w:pPr>
              <w:ind w:left="53"/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define[[</w:t>
            </w:r>
            <w:proofErr w:type="spellStart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0E34E995" w14:textId="5B69D46C" w:rsidR="00FC313E" w:rsidRPr="00856BE0" w:rsidRDefault="00AC0B2F" w:rsidP="00AC0B2F">
            <w:pPr>
              <w:ind w:left="53"/>
              <w:rPr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[[method]]</w:t>
            </w:r>
          </w:p>
        </w:tc>
      </w:tr>
      <w:tr w:rsidR="003612EB" w:rsidRPr="00856BE0" w14:paraId="53A993CD" w14:textId="77777777" w:rsidTr="00FC313E">
        <w:trPr>
          <w:trHeight w:val="244"/>
        </w:trPr>
        <w:tc>
          <w:tcPr>
            <w:tcW w:w="3490" w:type="dxa"/>
          </w:tcPr>
          <w:p w14:paraId="2E326829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5ED2AFA7" w14:textId="77777777" w:rsidR="00FC313E" w:rsidRPr="00856BE0" w:rsidRDefault="00FC313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FB0491" w14:paraId="301FFC7B" w14:textId="77777777" w:rsidTr="00FC313E">
        <w:trPr>
          <w:trHeight w:val="244"/>
        </w:trPr>
        <w:tc>
          <w:tcPr>
            <w:tcW w:w="3490" w:type="dxa"/>
          </w:tcPr>
          <w:p w14:paraId="15E5AD5B" w14:textId="04F47C73" w:rsidR="00EA04C0" w:rsidRPr="00856BE0" w:rsidRDefault="007B287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declara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:</w:t>
            </w:r>
            <w:proofErr w:type="gram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A04C0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Method 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→ </w:t>
            </w:r>
            <w:proofErr w:type="spellStart"/>
            <w:r w:rsidR="00EA04C0" w:rsidRPr="00856BE0">
              <w:rPr>
                <w:rFonts w:asciiTheme="minorHAnsi" w:hAnsiTheme="minorHAnsi" w:cstheme="minorHAnsi"/>
                <w:sz w:val="22"/>
                <w:szCs w:val="22"/>
              </w:rPr>
              <w:t>Instrucci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ón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*</w:t>
            </w:r>
          </w:p>
        </w:tc>
        <w:tc>
          <w:tcPr>
            <w:tcW w:w="7015" w:type="dxa"/>
          </w:tcPr>
          <w:p w14:paraId="1C5CDAEA" w14:textId="06072CEC" w:rsidR="00EA04C0" w:rsidRDefault="00EA04C0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Run [[ </w:t>
            </w:r>
            <w:r w:rsidRPr="000E1516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</w:t>
            </w:r>
            <w:r w:rsidRPr="000E1516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→ </w:t>
            </w:r>
            <w:proofErr w:type="gram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parameter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:parameter*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retorno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definition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:definition*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:sentence* ]] =</w:t>
            </w:r>
          </w:p>
          <w:p w14:paraId="5C530C9C" w14:textId="20A31787" w:rsidR="007B2878" w:rsidRPr="00856BE0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start.line</w:t>
            </w:r>
            <w:proofErr w:type="spellEnd"/>
            <w:proofErr w:type="gram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</w:t>
            </w:r>
          </w:p>
          <w:p w14:paraId="723450E9" w14:textId="2BCA5B47" w:rsidR="00AC0B2F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{name}:</w:t>
            </w:r>
          </w:p>
          <w:p w14:paraId="0D1C8657" w14:textId="64BA6CBD" w:rsidR="007B2878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#FUNC {name}</w:t>
            </w:r>
          </w:p>
          <w:p w14:paraId="5EEA78E8" w14:textId="7E646A3E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#RET {retorno.name}</w:t>
            </w:r>
          </w:p>
          <w:p w14:paraId="6D4CCA53" w14:textId="7485B97B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 xml:space="preserve">#PARAM 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parameter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</w:p>
          <w:p w14:paraId="47E38B9C" w14:textId="7F6FAF51" w:rsidR="007B2878" w:rsidRPr="00FB0491" w:rsidRDefault="007B2878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 xml:space="preserve">#LOCAL 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>definition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</w:p>
          <w:p w14:paraId="588E2DB6" w14:textId="617C7369" w:rsidR="007B2878" w:rsidRPr="00FB0491" w:rsidRDefault="00AC0B2F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s-ES"/>
              </w:rPr>
              <w:tab/>
              <w:t>ENTER {</w:t>
            </w:r>
            <w:r w:rsidRPr="00FB0491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.type.size</w:t>
            </w:r>
            <w:proofErr w:type="spellEnd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}</w:t>
            </w:r>
          </w:p>
          <w:p w14:paraId="3A65039D" w14:textId="460BC8F3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sentence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4D28F99A" w14:textId="71C66E55" w:rsidR="00AC0B2F" w:rsidRPr="00856BE0" w:rsidRDefault="00AC0B2F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retorno ==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VoidType</w:t>
            </w:r>
            <w:proofErr w:type="spellEnd"/>
          </w:p>
          <w:p w14:paraId="6483A511" w14:textId="286961CD" w:rsidR="00AC0B2F" w:rsidRPr="00856BE0" w:rsidRDefault="00AC0B2F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RET 0,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}, {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parameter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EF0739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definition.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type.size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738263F" w14:textId="2B635266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EA04C0" w:rsidRPr="00FB0491" w14:paraId="670EF7D6" w14:textId="77777777" w:rsidTr="00FC313E">
        <w:trPr>
          <w:trHeight w:val="244"/>
        </w:trPr>
        <w:tc>
          <w:tcPr>
            <w:tcW w:w="3490" w:type="dxa"/>
          </w:tcPr>
          <w:p w14:paraId="180AEACB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  <w:tc>
          <w:tcPr>
            <w:tcW w:w="7015" w:type="dxa"/>
          </w:tcPr>
          <w:p w14:paraId="75DE2A70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424407" w14:paraId="2AB1FE39" w14:textId="77777777" w:rsidTr="00FC313E">
        <w:tc>
          <w:tcPr>
            <w:tcW w:w="3490" w:type="dxa"/>
            <w:noWrap/>
            <w:hideMark/>
          </w:tcPr>
          <w:p w14:paraId="6B57094E" w14:textId="5715DFE1" w:rsidR="00794CB2" w:rsidRPr="00856BE0" w:rsidRDefault="005D0726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define 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4640BE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Definition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5AB93D89" w14:textId="18DB046A" w:rsidR="00157361" w:rsidRDefault="001573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TupleDefinition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4640B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4640BE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vardefinition</w:t>
            </w:r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:varDefinition</w:t>
            </w:r>
            <w:proofErr w:type="spellEnd"/>
            <w:r w:rsidR="004640BE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254522F0" w14:textId="4FD666A9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#TYPE {name</w:t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 :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</w:t>
            </w:r>
          </w:p>
          <w:p w14:paraId="6F2D2F64" w14:textId="3D36B818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var</w:t>
            </w:r>
            <w:proofErr w:type="spellEnd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FB0491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</w:t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ardefinition</w:t>
            </w:r>
            <w:proofErr w:type="spellEnd"/>
          </w:p>
          <w:p w14:paraId="77414FA6" w14:textId="687E3382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Para cada s en var.name</w:t>
            </w:r>
          </w:p>
          <w:p w14:paraId="4C8AE68E" w14:textId="4B66B8B5" w:rsid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{s} : </w:t>
            </w:r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{</w:t>
            </w:r>
            <w:proofErr w:type="spellStart"/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MAPLType</w:t>
            </w:r>
            <w:proofErr w:type="spellEnd"/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(type)}</w:t>
            </w:r>
          </w:p>
          <w:p w14:paraId="4879B6DF" w14:textId="689A18FE" w:rsidR="00FB0491" w:rsidRPr="00FB0491" w:rsidRDefault="00FB049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}</w:t>
            </w:r>
          </w:p>
          <w:p w14:paraId="6CFAA91F" w14:textId="673706A4" w:rsidR="004640BE" w:rsidRPr="00FB0491" w:rsidRDefault="004640B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506AF7F" w14:textId="23C96DE6" w:rsidR="004640BE" w:rsidRDefault="004640BE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define [[</w:t>
            </w:r>
            <w:proofErr w:type="spellStart"/>
            <w:proofErr w:type="gram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VarDefinition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:definition</w:t>
            </w:r>
            <w:proofErr w:type="spellEnd"/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:type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 xml:space="preserve"> ]] =</w:t>
            </w:r>
          </w:p>
          <w:p w14:paraId="0189D318" w14:textId="4C11A140" w:rsidR="00CB11D1" w:rsidRPr="00856BE0" w:rsidRDefault="00CB11D1" w:rsidP="004640BE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#GLOBAL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name</w:t>
            </w:r>
            <w:r w:rsidR="00E613D7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}: {</w:t>
            </w:r>
            <w:proofErr w:type="spellStart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MAPLType</w:t>
            </w:r>
            <w:proofErr w:type="spellEnd"/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(type)}</w:t>
            </w:r>
          </w:p>
          <w:p w14:paraId="25FE0932" w14:textId="77777777" w:rsidR="00EA04C0" w:rsidRPr="00856BE0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BAB6E43" w14:textId="3A1D40EA" w:rsidR="00794CB2" w:rsidRPr="00856BE0" w:rsidRDefault="0070685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 </w:t>
            </w:r>
          </w:p>
        </w:tc>
      </w:tr>
      <w:tr w:rsidR="003612EB" w:rsidRPr="00424407" w14:paraId="4C672007" w14:textId="77777777" w:rsidTr="00FC313E">
        <w:tc>
          <w:tcPr>
            <w:tcW w:w="3490" w:type="dxa"/>
            <w:hideMark/>
          </w:tcPr>
          <w:p w14:paraId="09728A2E" w14:textId="1059BDDA" w:rsidR="00794CB2" w:rsidRPr="00856BE0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</w:p>
        </w:tc>
        <w:tc>
          <w:tcPr>
            <w:tcW w:w="7015" w:type="dxa"/>
            <w:hideMark/>
          </w:tcPr>
          <w:p w14:paraId="0A2BC667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1C59C109" w14:textId="77777777" w:rsidTr="00FC313E">
        <w:tc>
          <w:tcPr>
            <w:tcW w:w="3490" w:type="dxa"/>
            <w:noWrap/>
            <w:hideMark/>
          </w:tcPr>
          <w:p w14:paraId="2B4498BE" w14:textId="0C3A727D" w:rsidR="00794CB2" w:rsidRPr="00856BE0" w:rsidRDefault="00FA41BE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ejecuta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 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Sentence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01A46F98" w14:textId="25B97108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FB0491" w14:paraId="63AD26BA" w14:textId="77777777" w:rsidTr="00FC313E">
        <w:tc>
          <w:tcPr>
            <w:tcW w:w="3490" w:type="dxa"/>
            <w:hideMark/>
          </w:tcPr>
          <w:p w14:paraId="2C5FB3CB" w14:textId="77777777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  <w:hideMark/>
          </w:tcPr>
          <w:p w14:paraId="4A24AC3F" w14:textId="25B8D2B4" w:rsidR="00EA04C0" w:rsidRDefault="00EA04C0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[[</w:t>
            </w:r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Print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 = </w:t>
            </w:r>
          </w:p>
          <w:p w14:paraId="3E7819B5" w14:textId="494C48E7" w:rsidR="00CB11D1" w:rsidRPr="007B2878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7E7D9C4" w14:textId="27839C3B" w:rsidR="00E40764" w:rsidRPr="00424407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7F0D4F7B" w14:textId="4F1B319A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valor[[exp]]</w:t>
            </w:r>
          </w:p>
          <w:p w14:paraId="614AB982" w14:textId="362CE7C6" w:rsidR="00E40764" w:rsidRPr="007B2878" w:rsidRDefault="00E4076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OUT&lt;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exp.tipo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73C460E2" w14:textId="5C7E98D4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string ==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println</w:t>
            </w:r>
            <w:proofErr w:type="spellEnd"/>
          </w:p>
          <w:p w14:paraId="7FB9EE27" w14:textId="1F981966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PUSHB 10</w:t>
            </w:r>
          </w:p>
          <w:p w14:paraId="29132251" w14:textId="5ABE6120" w:rsidR="00C037E3" w:rsidRPr="007B2878" w:rsidRDefault="00C037E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OUTB</w:t>
            </w:r>
          </w:p>
          <w:p w14:paraId="180670DE" w14:textId="77777777" w:rsidR="00EA04C0" w:rsidRPr="007B2878" w:rsidRDefault="00EA04C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6E8147DD" w14:textId="38515960" w:rsidR="00794CB2" w:rsidRPr="007B2878" w:rsidRDefault="00FA41B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BF3215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 </w:t>
            </w:r>
            <w:proofErr w:type="gramStart"/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Read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</w:t>
            </w:r>
            <w:proofErr w:type="gramEnd"/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</w:t>
            </w:r>
            <w:proofErr w:type="spellStart"/>
            <w:r w:rsidR="00BF3215" w:rsidRPr="007B2878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r w:rsidR="00BF3215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</w:t>
            </w:r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</w:t>
            </w:r>
            <w:proofErr w:type="spellEnd"/>
            <w:r w:rsidR="00EA04C0" w:rsidRPr="007B2878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*</w:t>
            </w:r>
            <w:r w:rsidR="00BF3215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 ]] = </w:t>
            </w:r>
          </w:p>
          <w:p w14:paraId="23DE953D" w14:textId="5A9F816B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050A95AB" w14:textId="3693900B" w:rsidR="00E40764" w:rsidRPr="00856BE0" w:rsidRDefault="00FC1FA6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para cada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en </w:t>
            </w:r>
            <w:proofErr w:type="spellStart"/>
            <w:r w:rsidR="00E40764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</w:p>
          <w:p w14:paraId="5609D42E" w14:textId="292440E6" w:rsidR="00E40764" w:rsidRPr="007B2878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dirección[[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021C66AA" w14:textId="0EAE64B1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IN&lt;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69B3B50" w14:textId="11174763" w:rsidR="00E40764" w:rsidRPr="00856BE0" w:rsidRDefault="00E40764" w:rsidP="00E40764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A660DB3" w14:textId="5C3F1E57" w:rsidR="0031479D" w:rsidRPr="00856BE0" w:rsidRDefault="0031479D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0BFC637" w14:textId="77777777" w:rsidR="00A83A94" w:rsidRPr="00856BE0" w:rsidRDefault="00A83A9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B316079" w14:textId="51938806" w:rsidR="00BC2E23" w:rsidRDefault="00A83A9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Assignment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23D63A61" w14:textId="12A40104" w:rsidR="00CB11D1" w:rsidRPr="00856BE0" w:rsidRDefault="00CB11D1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7C30058" w14:textId="2EBABFE9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4D612B61" w14:textId="364239D6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25B19C50" w14:textId="19CD252F" w:rsidR="00E40764" w:rsidRPr="00856BE0" w:rsidRDefault="00E40764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STORE&lt;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04EE371" w14:textId="77777777" w:rsidR="006C4121" w:rsidRPr="00856BE0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444E86FB" w14:textId="77777777" w:rsidR="00CB11D1" w:rsidRDefault="006C412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Conditional</w:t>
            </w:r>
            <w:r w:rsidR="006543B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iftrue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iffalse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056E4252" w14:textId="0FEF99DA" w:rsidR="006C4121" w:rsidRPr="00856BE0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  <w:r w:rsidR="006C4121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</w:p>
          <w:p w14:paraId="0F2B0F78" w14:textId="596475BC" w:rsidR="000D71B9" w:rsidRPr="00856BE0" w:rsidRDefault="006543B2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191787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valor[[condition]]</w:t>
            </w:r>
          </w:p>
          <w:p w14:paraId="7E058290" w14:textId="505EBC0C" w:rsidR="00191787" w:rsidRPr="00424407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jz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else{n}</w:t>
            </w:r>
          </w:p>
          <w:p w14:paraId="5D60F7E4" w14:textId="35341878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iftrue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2A9B8CFC" w14:textId="7CE3EBF9" w:rsidR="00191787" w:rsidRPr="007B2878" w:rsidRDefault="00191787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jmp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finIf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{n}</w:t>
            </w:r>
          </w:p>
          <w:p w14:paraId="4EE0B8FD" w14:textId="73F7344F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else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6D9EB7E7" w14:textId="63425AFA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  <w:t>ejecuta[[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iffalse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vertAlign w:val="subscript"/>
              </w:rPr>
              <w:t>i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3A90729" w14:textId="325E9A5D" w:rsidR="00191787" w:rsidRPr="00856BE0" w:rsidRDefault="00191787" w:rsidP="00EA04C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finif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{n}:</w:t>
            </w:r>
          </w:p>
          <w:p w14:paraId="1A98F091" w14:textId="77777777" w:rsidR="00715F52" w:rsidRPr="00856BE0" w:rsidRDefault="00715F5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59B7DC1" w14:textId="12268967" w:rsidR="00715F52" w:rsidRPr="007B2878" w:rsidRDefault="00715F5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EA04C0" w:rsidRPr="007B2878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Loop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init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condition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7B2878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sentence</w:t>
            </w:r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:sentence</w:t>
            </w:r>
            <w:proofErr w:type="spellEnd"/>
            <w:r w:rsidR="00EA04C0" w:rsidRPr="007B2878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6B71F4B4" w14:textId="705B6C0D" w:rsidR="00CB11D1" w:rsidRPr="007B2878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end.line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6057CC" w14:textId="6CFBD828" w:rsidR="00546811" w:rsidRPr="00424407" w:rsidRDefault="00546811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 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init</w:t>
            </w:r>
            <w:r w:rsidR="0088038A"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="0088038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14A05625" w14:textId="762DF3B0" w:rsidR="0088038A" w:rsidRPr="00424407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50E7A98A" w14:textId="3CA86348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condition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2F5A4BD" w14:textId="68855B62" w:rsidR="0088038A" w:rsidRPr="007B2878" w:rsidRDefault="0088038A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jnz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="00590EF3"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5F0FAC12" w14:textId="3C5D9A59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sentence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s-ES"/>
              </w:rPr>
              <w:t>i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6DF72581" w14:textId="3FD5AB11" w:rsidR="00590EF3" w:rsidRPr="00424407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jmp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inicioLoop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</w:t>
            </w:r>
          </w:p>
          <w:p w14:paraId="031072F6" w14:textId="69FBD9CC" w:rsidR="00590EF3" w:rsidRPr="007B2878" w:rsidRDefault="00590EF3" w:rsidP="00EA04C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finLoop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{n}:</w:t>
            </w:r>
          </w:p>
          <w:p w14:paraId="3C151A35" w14:textId="77777777" w:rsidR="00E86D2E" w:rsidRPr="007B2878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41DEDD5E" w14:textId="1E5CD14A" w:rsidR="00E86D2E" w:rsidRDefault="00E86D2E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Ejecuta[[</w:t>
            </w:r>
            <w:proofErr w:type="spellStart"/>
            <w:r w:rsidR="00EA04C0" w:rsidRPr="00424407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ReturnNode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 →  </w:t>
            </w:r>
            <w:proofErr w:type="spellStart"/>
            <w:r w:rsidRPr="00424407">
              <w:rPr>
                <w:rStyle w:val="nombreatt1"/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r w:rsidRPr="00424407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s-ES"/>
              </w:rPr>
              <w:t>:expr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]] =</w:t>
            </w:r>
          </w:p>
          <w:p w14:paraId="69D5CF55" w14:textId="28A8CD1F" w:rsidR="00CB11D1" w:rsidRPr="00424407" w:rsidRDefault="00CB11D1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#LINE {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end.line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EEA1577" w14:textId="5E183791" w:rsidR="00590EF3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proofErr w:type="gram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!</w:t>
            </w:r>
            <w:proofErr w:type="gram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=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null</w:t>
            </w:r>
            <w:proofErr w:type="spellEnd"/>
          </w:p>
          <w:p w14:paraId="6218A564" w14:textId="65D6526A" w:rsidR="00424407" w:rsidRPr="007B2878" w:rsidRDefault="0042440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[[</w:t>
            </w:r>
            <w:proofErr w:type="spellStart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 w:rsidRPr="007B2878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2FC75DBC" w14:textId="383F33C3" w:rsidR="00590EF3" w:rsidRPr="00424407" w:rsidRDefault="00590EF3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RET {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expr.type</w:t>
            </w:r>
            <w:r w:rsidR="00D3726A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.size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}, {</w:t>
            </w:r>
            <w:r w:rsidR="0005638B" w:rsidRPr="00424407">
              <w:rPr>
                <w:rFonts w:asciiTheme="minorHAnsi" w:hAnsiTheme="minorHAnsi" w:cstheme="minorHAnsi"/>
                <w:color w:val="E2E0DE"/>
                <w:sz w:val="22"/>
                <w:szCs w:val="22"/>
                <w:lang w:val="es-ES"/>
              </w:rPr>
              <w:t xml:space="preserve"> </w:t>
            </w:r>
            <w:r w:rsidR="0005638B" w:rsidRPr="00856BE0">
              <w:rPr>
                <w:rFonts w:asciiTheme="minorHAnsi" w:hAnsiTheme="minorHAnsi" w:cstheme="minorHAnsi"/>
                <w:sz w:val="22"/>
                <w:szCs w:val="22"/>
              </w:rPr>
              <w:t>Σ</w:t>
            </w:r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proofErr w:type="spellStart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expr.method.parameter.definition.type.size</w:t>
            </w:r>
            <w:proofErr w:type="spellEnd"/>
            <w:r w:rsidR="0005638B" w:rsidRPr="00424407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0888DA2C" w14:textId="77777777" w:rsidR="00C77E7B" w:rsidRPr="00424407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</w:p>
          <w:p w14:paraId="2A7A0990" w14:textId="4739E750" w:rsidR="00C77E7B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Ejecuta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EA04C0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MethodCallSentence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EA04C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EA04C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EA04C0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]] = </w:t>
            </w:r>
          </w:p>
          <w:p w14:paraId="3FCD69A4" w14:textId="0A1577E9" w:rsidR="00227D7E" w:rsidRPr="00227D7E" w:rsidRDefault="00227D7E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args</w:t>
            </w:r>
            <w:r>
              <w:rPr>
                <w:rFonts w:asciiTheme="minorHAnsi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C60B3F0" w14:textId="338F65A0" w:rsidR="0005638B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1F3A82A5" w14:textId="0B464793" w:rsidR="00AF650B" w:rsidRPr="00856BE0" w:rsidRDefault="00AF650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methodCallSentence.definition.type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!=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VoidType</w:t>
            </w:r>
            <w:proofErr w:type="spellEnd"/>
          </w:p>
          <w:p w14:paraId="12709CBF" w14:textId="22348176" w:rsidR="0005638B" w:rsidRPr="00856BE0" w:rsidRDefault="0005638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AF650B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POP</w:t>
            </w:r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methodCallSentence.method.retorno</w:t>
            </w:r>
            <w:proofErr w:type="spellEnd"/>
            <w:proofErr w:type="gramEnd"/>
            <w:r w:rsid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F508C09" w14:textId="424C0D53" w:rsidR="00EA04C0" w:rsidRPr="008738E5" w:rsidRDefault="00C77E7B" w:rsidP="00EA04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82878C0" w14:textId="2AE83DD4" w:rsidR="00C77E7B" w:rsidRPr="008738E5" w:rsidRDefault="00C77E7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FB0491" w14:paraId="1B5FCBEE" w14:textId="77777777" w:rsidTr="00FC313E">
        <w:tc>
          <w:tcPr>
            <w:tcW w:w="3490" w:type="dxa"/>
            <w:hideMark/>
          </w:tcPr>
          <w:p w14:paraId="04B3AAA1" w14:textId="0758080C" w:rsidR="00794CB2" w:rsidRPr="008738E5" w:rsidRDefault="00BF3215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738E5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 </w:t>
            </w:r>
          </w:p>
        </w:tc>
        <w:tc>
          <w:tcPr>
            <w:tcW w:w="7015" w:type="dxa"/>
            <w:hideMark/>
          </w:tcPr>
          <w:p w14:paraId="7BA59C08" w14:textId="77777777" w:rsidR="00794CB2" w:rsidRPr="008738E5" w:rsidRDefault="00794CB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FB0491" w14:paraId="1B64AD22" w14:textId="77777777" w:rsidTr="00FC313E">
        <w:trPr>
          <w:trHeight w:val="520"/>
        </w:trPr>
        <w:tc>
          <w:tcPr>
            <w:tcW w:w="3490" w:type="dxa"/>
            <w:noWrap/>
            <w:hideMark/>
          </w:tcPr>
          <w:p w14:paraId="451F2807" w14:textId="03A2E676" w:rsidR="00794CB2" w:rsidRPr="00856BE0" w:rsidRDefault="00D45688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</w:t>
            </w:r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: </w:t>
            </w:r>
            <w:proofErr w:type="spellStart"/>
            <w:r w:rsidR="003612EB" w:rsidRPr="00856BE0">
              <w:rPr>
                <w:rStyle w:val="categoria1"/>
                <w:rFonts w:asciiTheme="minorHAnsi" w:hAnsiTheme="minorHAnsi" w:cstheme="minorHAnsi"/>
                <w:color w:val="auto"/>
                <w:sz w:val="22"/>
                <w:szCs w:val="22"/>
              </w:rPr>
              <w:t>Expr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 → </w:t>
            </w:r>
            <w:proofErr w:type="spellStart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Instruccion</w:t>
            </w:r>
            <w:proofErr w:type="spellEnd"/>
            <w:r w:rsidR="00BF3215" w:rsidRPr="00856BE0">
              <w:rPr>
                <w:rFonts w:asciiTheme="minorHAnsi" w:hAnsiTheme="minorHAnsi" w:cstheme="minorHAnsi"/>
                <w:sz w:val="22"/>
                <w:szCs w:val="22"/>
              </w:rPr>
              <w:t>*  </w:t>
            </w:r>
          </w:p>
        </w:tc>
        <w:tc>
          <w:tcPr>
            <w:tcW w:w="7015" w:type="dxa"/>
            <w:hideMark/>
          </w:tcPr>
          <w:p w14:paraId="7E06561B" w14:textId="1E0BFDEA" w:rsidR="00750BB5" w:rsidRPr="00856BE0" w:rsidRDefault="0060052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LitEnt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8C046A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="008C046A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8C046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</w:t>
            </w:r>
          </w:p>
          <w:p w14:paraId="0F614BBF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 {string}</w:t>
            </w:r>
          </w:p>
          <w:p w14:paraId="40BA7D94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2A38B92" w14:textId="0B41FFE0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LitReal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5780E0A8" w14:textId="4F2CFFF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F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06378119" w14:textId="77777777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1A605D6C" w14:textId="6980C33F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LitChar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 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C31CEC" w14:textId="0C64AAE8" w:rsidR="008C046A" w:rsidRPr="00856BE0" w:rsidRDefault="008C046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</w:t>
            </w:r>
            <w:r w:rsidR="003B1A3A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B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{string}</w:t>
            </w:r>
          </w:p>
          <w:p w14:paraId="47BEA310" w14:textId="77777777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78270A7" w14:textId="6B09CF29" w:rsidR="002212B4" w:rsidRPr="00856BE0" w:rsidRDefault="002212B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Varia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ble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  <w:lang w:val="en-US"/>
              </w:rPr>
              <w:t>string</w:t>
            </w:r>
            <w:r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]] =</w:t>
            </w:r>
          </w:p>
          <w:p w14:paraId="7D64FBEE" w14:textId="0FD7FCD9" w:rsidR="002212B4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[[var]]</w:t>
            </w:r>
          </w:p>
          <w:p w14:paraId="6C0BD9BC" w14:textId="22485305" w:rsidR="00552EEA" w:rsidRPr="00856BE0" w:rsidRDefault="00552EE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LOAD</w:t>
            </w:r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variable.type</w:t>
            </w:r>
            <w:proofErr w:type="spellEnd"/>
            <w:r w:rsidR="00F9626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1D33F29D" w14:textId="77777777" w:rsidR="00BD1C41" w:rsidRPr="00856BE0" w:rsidRDefault="00BD1C4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9754F9C" w14:textId="509C7D7D" w:rsidR="00285AFF" w:rsidRDefault="00BD1C41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ExprBinariaAritmetica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 =</w:t>
            </w:r>
          </w:p>
          <w:p w14:paraId="1E86FC74" w14:textId="013960AE" w:rsidR="00045597" w:rsidRPr="00856BE0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365B6171" w14:textId="0A8B80C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Valor[[left]]</w:t>
            </w:r>
          </w:p>
          <w:p w14:paraId="24D8CD9B" w14:textId="39DFDE5C" w:rsidR="0005638B" w:rsidRPr="00856BE0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3D277608" w14:textId="5F95CF36" w:rsidR="00856BE0" w:rsidRPr="00424407" w:rsidRDefault="0005638B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Si </w:t>
            </w:r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856BE0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==’+’ </w:t>
            </w:r>
          </w:p>
          <w:p w14:paraId="50CEE06D" w14:textId="2B290747" w:rsidR="00856BE0" w:rsidRPr="00424407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ADD&lt;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44DC8064" w14:textId="07248FDB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==’-’</w:t>
            </w:r>
          </w:p>
          <w:p w14:paraId="2ED92075" w14:textId="102573A7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SUB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0A5EDCA8" w14:textId="34AE6AE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==’*’ </w:t>
            </w:r>
          </w:p>
          <w:p w14:paraId="4A1DCE1C" w14:textId="4692DF6E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MUL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577A640E" w14:textId="6E50B69C" w:rsid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==’/’ </w:t>
            </w:r>
          </w:p>
          <w:p w14:paraId="5C62448A" w14:textId="332C9B52" w:rsidR="0005638B" w:rsidRPr="00856BE0" w:rsidRDefault="00856BE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DIV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2719CB9" w14:textId="77777777" w:rsidR="00B81161" w:rsidRPr="00856BE0" w:rsidRDefault="00B81161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16759CB" w14:textId="113EAD95" w:rsidR="00B81161" w:rsidRDefault="00B81161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  <w:lang w:val="en-US"/>
              </w:rPr>
              <w:t>ExprBinariaLogica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023542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023542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]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</w:p>
          <w:p w14:paraId="2C95F3B7" w14:textId="660F140F" w:rsidR="00045597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exprBinariaLogica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445FA7D1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Valor[[left]]</w:t>
            </w:r>
          </w:p>
          <w:p w14:paraId="24B5E8C0" w14:textId="77777777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71AECFD6" w14:textId="5A5397D6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 xml:space="preserve">Si </w:t>
            </w:r>
            <w:r w:rsidR="001341B0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=</w:t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’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’ </w:t>
            </w:r>
          </w:p>
          <w:p w14:paraId="5A682686" w14:textId="7FB07FFD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GT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&lt;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689ABE2A" w14:textId="2B486705" w:rsidR="00856BE0" w:rsidRP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== ’&lt;’</w:t>
            </w:r>
          </w:p>
          <w:p w14:paraId="137E4925" w14:textId="7B088AE9" w:rsidR="00856BE0" w:rsidRPr="001341B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LT&lt;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left.type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&gt;</w:t>
            </w:r>
          </w:p>
          <w:p w14:paraId="6EC8DBE4" w14:textId="76AEC254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&gt;=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2AA8B6A9" w14:textId="46937A1C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>
              <w:rPr>
                <w:rFonts w:asciiTheme="minorHAnsi" w:hAnsiTheme="minorHAnsi" w:cstheme="minorHAnsi"/>
                <w:sz w:val="22"/>
                <w:szCs w:val="22"/>
              </w:rPr>
              <w:t>GE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  <w:p w14:paraId="25743C8D" w14:textId="3DC8FA1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1341B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proofErr w:type="spellEnd"/>
            <w:r w:rsidR="001341B0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==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’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&lt;=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7743A7D0" w14:textId="0BAF4169" w:rsidR="00856BE0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>LE&lt;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</w:rPr>
              <w:t>left.type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</w:rPr>
              <w:t>&gt;</w:t>
            </w:r>
          </w:p>
          <w:p w14:paraId="733FEBEC" w14:textId="1ACB30A4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== ’and’ </w:t>
            </w:r>
          </w:p>
          <w:p w14:paraId="764AB165" w14:textId="1D365FF9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AND</w:t>
            </w:r>
          </w:p>
          <w:p w14:paraId="1AD60740" w14:textId="7AA9DC9A" w:rsidR="00856BE0" w:rsidRPr="00424407" w:rsidRDefault="00856BE0" w:rsidP="00856BE0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Sino si </w:t>
            </w:r>
            <w:proofErr w:type="spellStart"/>
            <w:r w:rsidR="001341B0"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== ’</w:t>
            </w:r>
            <w:proofErr w:type="spellStart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  <w:proofErr w:type="spellEnd"/>
            <w:r w:rsidRPr="00424407">
              <w:rPr>
                <w:rFonts w:asciiTheme="minorHAnsi" w:hAnsiTheme="minorHAnsi" w:cstheme="minorHAnsi"/>
                <w:sz w:val="22"/>
                <w:szCs w:val="22"/>
              </w:rPr>
              <w:t xml:space="preserve">’ </w:t>
            </w:r>
          </w:p>
          <w:p w14:paraId="342F5D67" w14:textId="5F421DBE" w:rsidR="00856BE0" w:rsidRPr="00424407" w:rsidRDefault="00856BE0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="001341B0" w:rsidRPr="00424407">
              <w:rPr>
                <w:rFonts w:asciiTheme="minorHAnsi" w:hAnsiTheme="minorHAnsi" w:cstheme="minorHAnsi"/>
                <w:sz w:val="22"/>
                <w:szCs w:val="22"/>
              </w:rPr>
              <w:t>OR</w:t>
            </w:r>
          </w:p>
          <w:p w14:paraId="4A8F0E08" w14:textId="77777777" w:rsidR="00023542" w:rsidRPr="00424407" w:rsidRDefault="0002354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0409ED6" w14:textId="6B817111" w:rsidR="001D3828" w:rsidRDefault="001D3828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ExprUnariaAritmetica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  <w:r w:rsidR="00F5435E"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=</w:t>
            </w:r>
          </w:p>
          <w:p w14:paraId="5FDB8F69" w14:textId="486DAA00" w:rsidR="00045597" w:rsidRPr="00856BE0" w:rsidRDefault="00045597" w:rsidP="004640BE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exprUnariaAritmetica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3E0D4D48" w14:textId="666EB8F2" w:rsidR="006C49C8" w:rsidRPr="00424407" w:rsidRDefault="001341B0" w:rsidP="004640BE">
            <w:pPr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Si </w:t>
            </w:r>
            <w:proofErr w:type="spellStart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>op</w:t>
            </w:r>
            <w:proofErr w:type="spellEnd"/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 xml:space="preserve"> == ‘-‘</w:t>
            </w:r>
          </w:p>
          <w:p w14:paraId="40B9FC7F" w14:textId="259AE747" w:rsidR="001341B0" w:rsidRPr="00FB0491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i/>
                <w:iCs/>
                <w:sz w:val="22"/>
                <w:szCs w:val="22"/>
              </w:rPr>
              <w:tab/>
            </w:r>
            <w:r w:rsidRPr="00424407">
              <w:rPr>
                <w:rFonts w:asciiTheme="minorHAnsi" w:hAnsiTheme="minorHAnsi" w:cstheme="minorHAnsi"/>
                <w:sz w:val="22"/>
                <w:szCs w:val="22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Valor[[expr]]</w:t>
            </w:r>
          </w:p>
          <w:p w14:paraId="42A75B5F" w14:textId="6D3591E4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 -1</w:t>
            </w:r>
          </w:p>
          <w:p w14:paraId="56642250" w14:textId="4CE3867F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MUL&lt;</w:t>
            </w:r>
            <w:proofErr w:type="spellStart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spellEnd"/>
            <w:r w:rsidRPr="001341B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5D022619" w14:textId="77777777" w:rsidR="001341B0" w:rsidRPr="001341B0" w:rsidRDefault="001341B0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52A1EBAD" w14:textId="321FB05F" w:rsidR="00023542" w:rsidRDefault="00023542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Valor[[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s-ES"/>
              </w:rPr>
              <w:t>ExprUnariaLogica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op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 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s-ES"/>
              </w:rPr>
              <w:t>expr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:expr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]]=</w:t>
            </w:r>
          </w:p>
          <w:p w14:paraId="04BDF559" w14:textId="32FE0217" w:rsidR="00045597" w:rsidRDefault="00045597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#</w:t>
            </w:r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LINE {</w:t>
            </w:r>
            <w:proofErr w:type="spellStart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exprUnariaLogica</w:t>
            </w:r>
            <w:proofErr w:type="spellEnd"/>
            <w:r w:rsidR="00FA1E06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}</w:t>
            </w:r>
          </w:p>
          <w:p w14:paraId="762CF6F6" w14:textId="71D7D844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 xml:space="preserve">Si 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op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 == ‘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not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’</w:t>
            </w:r>
          </w:p>
          <w:p w14:paraId="00909E45" w14:textId="5BADADA5" w:rsidR="001341B0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  <w:t>Valor[[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expr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]]</w:t>
            </w:r>
          </w:p>
          <w:p w14:paraId="30EB6CDB" w14:textId="0B88CD12" w:rsidR="001341B0" w:rsidRPr="00FB0491" w:rsidRDefault="001341B0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NOT</w:t>
            </w:r>
          </w:p>
          <w:p w14:paraId="781FC6E0" w14:textId="77777777" w:rsidR="00023542" w:rsidRPr="00FB0491" w:rsidRDefault="0002354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67DB434" w14:textId="55A2F4F6" w:rsidR="00D03F30" w:rsidRPr="00FB0491" w:rsidRDefault="006C49C8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023542" w:rsidRPr="00FB049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C</w:t>
            </w:r>
            <w:r w:rsidR="004E0AC5" w:rsidRPr="00FB0491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ast</w:t>
            </w:r>
            <w:r w:rsidR="004E0AC5"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023542" w:rsidRPr="00FB049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typeToConvert</w:t>
            </w:r>
            <w:r w:rsidR="004E0AC5"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:tipo</w:t>
            </w:r>
            <w:proofErr w:type="spellEnd"/>
            <w:r w:rsidR="004E0AC5"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4E0AC5" w:rsidRPr="00FB0491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expr</w:t>
            </w:r>
            <w:r w:rsidR="004E0AC5"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  <w:r w:rsidR="004E0AC5"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= </w:t>
            </w:r>
          </w:p>
          <w:p w14:paraId="679C5B94" w14:textId="3668C457" w:rsidR="00FA1E06" w:rsidRPr="00FB0491" w:rsidRDefault="00FA1E0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{cast}</w:t>
            </w:r>
          </w:p>
          <w:p w14:paraId="5F7CDD24" w14:textId="2D0A401D" w:rsidR="00E64DC0" w:rsidRDefault="00D16FC5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567DD6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Valor[[expr]]</w:t>
            </w:r>
          </w:p>
          <w:p w14:paraId="7193191C" w14:textId="1F0D9336" w:rsidR="00567DD6" w:rsidRPr="00567DD6" w:rsidRDefault="00E64DC0" w:rsidP="00E64DC0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expr.type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}2{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typeToConver.suffix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BB5843A" w14:textId="77777777" w:rsidR="00FD6F02" w:rsidRPr="00567DD6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2D9EA786" w14:textId="6C40FD24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lastRenderedPageBreak/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023542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023542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43C4F7B" w14:textId="42F394F6" w:rsidR="00FA1E06" w:rsidRPr="00856BE0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arrayAccess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3DDB936" w14:textId="0CA5D2D9" w:rsidR="00DF0E1E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DB3DA7D" w14:textId="7AC7B895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valor[[right]]</w:t>
            </w:r>
          </w:p>
          <w:p w14:paraId="5B012F07" w14:textId="4327E2DA" w:rsidR="00567DD6" w:rsidRDefault="00567DD6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PUSH {</w:t>
            </w:r>
            <w:proofErr w:type="spellStart"/>
            <w:proofErr w:type="gramStart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.type.size</w:t>
            </w:r>
            <w:proofErr w:type="spellEnd"/>
            <w:r w:rsidR="00EB40A4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471CE93" w14:textId="19FF5833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MUL</w:t>
            </w:r>
          </w:p>
          <w:p w14:paraId="73E76175" w14:textId="27C9B215" w:rsidR="00EB40A4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7FC19695" w14:textId="5ED7C6D8" w:rsidR="00EB40A4" w:rsidRPr="00856BE0" w:rsidRDefault="00EB40A4" w:rsidP="00023542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left.type.type</w:t>
            </w:r>
            <w:proofErr w:type="spellEnd"/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&gt;</w:t>
            </w:r>
          </w:p>
          <w:p w14:paraId="3A8D7C4C" w14:textId="77777777" w:rsidR="00FD6F02" w:rsidRPr="00856BE0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7D4EF5F0" w14:textId="48D49A3C" w:rsidR="00FD6F02" w:rsidRDefault="00FD6F02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F8277E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1F2DCA8A" w14:textId="1760376C" w:rsidR="00FA1E06" w:rsidRDefault="00FA1E06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#LINE {access}</w:t>
            </w:r>
          </w:p>
          <w:p w14:paraId="2FBC12E1" w14:textId="1BF38AD5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[[left]]</w:t>
            </w:r>
          </w:p>
          <w:p w14:paraId="6921C5CC" w14:textId="344AB460" w:rsidR="00EB40A4" w:rsidRDefault="00EB40A4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PUSH {</w:t>
            </w:r>
            <w:proofErr w:type="spellStart"/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.definition.vardefinition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[string].address}</w:t>
            </w:r>
          </w:p>
          <w:p w14:paraId="30F69B52" w14:textId="149ABB0D" w:rsidR="00257D28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  <w:t>ADD</w:t>
            </w:r>
          </w:p>
          <w:p w14:paraId="0F06AF34" w14:textId="12E4D3E8" w:rsidR="00257D28" w:rsidRPr="00856BE0" w:rsidRDefault="00257D28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ab/>
            </w:r>
            <w:proofErr w:type="gram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LOAD&lt;</w:t>
            </w:r>
            <w:proofErr w:type="spellStart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left.type.definition</w:t>
            </w:r>
            <w:proofErr w:type="gram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.vardefinition</w:t>
            </w:r>
            <w:proofErr w:type="spellEnd"/>
            <w:r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[string].type}</w:t>
            </w:r>
          </w:p>
          <w:p w14:paraId="66538369" w14:textId="77777777" w:rsidR="008C046A" w:rsidRPr="00EB40A4" w:rsidRDefault="00113F15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</w:p>
          <w:p w14:paraId="19EF6072" w14:textId="613AD95D" w:rsidR="003612EB" w:rsidRDefault="003612EB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Valor[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MethodCallExpr</w:t>
            </w:r>
            <w:proofErr w:type="spellEnd"/>
            <w:r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→ 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name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args</w:t>
            </w:r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*]] =</w:t>
            </w:r>
          </w:p>
          <w:p w14:paraId="29B1A84B" w14:textId="53481834" w:rsidR="00FA1E06" w:rsidRPr="00FB0491" w:rsidRDefault="00FA1E06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#LINE {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methodCallExpr</w:t>
            </w:r>
            <w:proofErr w:type="spellEnd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}</w:t>
            </w:r>
          </w:p>
          <w:p w14:paraId="485FC732" w14:textId="0E1AE3FC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Valor[</w:t>
            </w:r>
            <w:proofErr w:type="spellStart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args</w:t>
            </w: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vertAlign w:val="subscript"/>
                <w:lang w:val="en-US"/>
              </w:rPr>
              <w:t>i</w:t>
            </w:r>
            <w:proofErr w:type="spellEnd"/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]]</w:t>
            </w:r>
          </w:p>
          <w:p w14:paraId="38A8F7EA" w14:textId="1633A754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  <w:r w:rsidRPr="00FB0491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ab/>
              <w:t>CALL {name}</w:t>
            </w:r>
          </w:p>
          <w:p w14:paraId="3B65B46C" w14:textId="77777777" w:rsidR="00257D28" w:rsidRPr="00FB0491" w:rsidRDefault="00257D28" w:rsidP="003612EB">
            <w:pPr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</w:pPr>
          </w:p>
          <w:p w14:paraId="574F61B8" w14:textId="78CADF8F" w:rsidR="003612EB" w:rsidRPr="00FB0491" w:rsidRDefault="003612EB" w:rsidP="003612EB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  <w:tr w:rsidR="003612EB" w:rsidRPr="00856BE0" w14:paraId="3255F06F" w14:textId="77777777" w:rsidTr="00FC313E">
        <w:tc>
          <w:tcPr>
            <w:tcW w:w="3490" w:type="dxa"/>
            <w:noWrap/>
          </w:tcPr>
          <w:p w14:paraId="3F6805B4" w14:textId="751A7047" w:rsidR="00BF1F72" w:rsidRPr="00856BE0" w:rsidRDefault="00BF1F7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lastRenderedPageBreak/>
              <w:t xml:space="preserve">dirección: 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sz w:val="22"/>
                <w:szCs w:val="22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-&gt; Instrucción*</w:t>
            </w:r>
          </w:p>
        </w:tc>
        <w:tc>
          <w:tcPr>
            <w:tcW w:w="7015" w:type="dxa"/>
          </w:tcPr>
          <w:p w14:paraId="48FAAB97" w14:textId="1590F428" w:rsidR="00BF1F72" w:rsidRPr="00856BE0" w:rsidRDefault="00E0761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irección[[</w:t>
            </w:r>
            <w:r w:rsidR="003612EB" w:rsidRPr="00856BE0">
              <w:rPr>
                <w:rStyle w:val="nodo1"/>
                <w:rFonts w:asciiTheme="minorHAnsi" w:hAnsiTheme="minorHAnsi" w:cstheme="minorHAnsi"/>
                <w:color w:val="auto"/>
                <w:sz w:val="22"/>
                <w:szCs w:val="22"/>
              </w:rPr>
              <w:t>Variable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 →  </w:t>
            </w:r>
            <w:proofErr w:type="spellStart"/>
            <w:r w:rsidR="00F21615" w:rsidRPr="00856BE0">
              <w:rPr>
                <w:rStyle w:val="nombreatt1"/>
                <w:rFonts w:asciiTheme="minorHAnsi" w:hAnsiTheme="minorHAnsi" w:cstheme="minorHAnsi"/>
                <w:sz w:val="22"/>
                <w:szCs w:val="22"/>
              </w:rPr>
              <w:t>string</w:t>
            </w:r>
            <w:r w:rsidR="00F21615" w:rsidRPr="00856BE0">
              <w:rPr>
                <w:rStyle w:val="tipo1"/>
                <w:rFonts w:asciiTheme="minorHAnsi" w:hAnsiTheme="minorHAnsi" w:cstheme="minorHAnsi"/>
                <w:color w:val="auto"/>
                <w:sz w:val="22"/>
                <w:szCs w:val="22"/>
              </w:rPr>
              <w:t>:String</w:t>
            </w:r>
            <w:proofErr w:type="spellEnd"/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BF1F72"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  <w:r w:rsidR="00F21615"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= </w:t>
            </w:r>
          </w:p>
          <w:p w14:paraId="4A5BDB75" w14:textId="698A8C0B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Si </w:t>
            </w:r>
            <w:proofErr w:type="spellStart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def.ambito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257D28">
              <w:rPr>
                <w:rFonts w:asciiTheme="minorHAnsi" w:hAnsiTheme="minorHAnsi" w:cstheme="minorHAnsi"/>
                <w:sz w:val="22"/>
                <w:szCs w:val="22"/>
              </w:rPr>
              <w:t>!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= 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GLOBAL</w:t>
            </w:r>
          </w:p>
          <w:p w14:paraId="02D2F885" w14:textId="52FC3355" w:rsidR="0050009B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PUSHA BP</w:t>
            </w:r>
          </w:p>
          <w:p w14:paraId="6C027F3F" w14:textId="2379E6C6" w:rsidR="00257D28" w:rsidRPr="00424407" w:rsidRDefault="0050009B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{</w:t>
            </w:r>
            <w:proofErr w:type="spellStart"/>
            <w:proofErr w:type="gramStart"/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proofErr w:type="gramEnd"/>
            <w:r w:rsidR="00257D28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</w:t>
            </w:r>
            <w:r w:rsidR="009C2D29"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1C9456A8" w14:textId="77777777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24407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01CD24CE" w14:textId="52248508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Sino</w:t>
            </w:r>
          </w:p>
          <w:p w14:paraId="5E106B02" w14:textId="56B1CF63" w:rsidR="009C2D29" w:rsidRPr="007B2878" w:rsidRDefault="009C2D29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 PUSHA {</w:t>
            </w:r>
            <w:proofErr w:type="spellStart"/>
            <w:proofErr w:type="gramStart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def.</w:t>
            </w:r>
            <w:r w:rsidR="00DF7B40"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proofErr w:type="spellEnd"/>
            <w:proofErr w:type="gramEnd"/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58681D23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0D4C7527" w14:textId="74EA2C7A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Access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op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Style w:val="tipoatt"/>
                <w:rFonts w:asciiTheme="minorHAnsi" w:eastAsiaTheme="minorEastAsia" w:hAnsiTheme="minorHAnsi" w:cstheme="minorHAnsi"/>
                <w:sz w:val="22"/>
                <w:szCs w:val="22"/>
                <w:lang w:val="en-US"/>
              </w:rPr>
              <w:t>:String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49371F60" w14:textId="3D2803DB" w:rsidR="0091053A" w:rsidRPr="00BA6079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301158"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62BB8748" w14:textId="503886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</w:t>
            </w:r>
            <w:r w:rsidR="00BA6079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definition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vardefinition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[string].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address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2D32B4BD" w14:textId="4F41B41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7B2878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ADD</w:t>
            </w:r>
          </w:p>
          <w:p w14:paraId="51BBC2D8" w14:textId="77777777" w:rsidR="0091053A" w:rsidRPr="007B2878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  <w:p w14:paraId="39DD0DFA" w14:textId="264E64EB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direccion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gram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</w:t>
            </w:r>
            <w:proofErr w:type="spellStart"/>
            <w:r w:rsidR="003612EB" w:rsidRPr="00856BE0">
              <w:rPr>
                <w:rFonts w:asciiTheme="minorHAnsi" w:hAnsiTheme="minorHAnsi" w:cstheme="minorHAnsi"/>
                <w:b/>
                <w:bCs/>
                <w:sz w:val="22"/>
                <w:szCs w:val="22"/>
                <w:lang w:val="en-US"/>
              </w:rPr>
              <w:t>ArrayAccess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→ 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left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:expr</w:t>
            </w:r>
            <w:proofErr w:type="spellEnd"/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  </w:t>
            </w:r>
            <w:proofErr w:type="spellStart"/>
            <w:r w:rsidR="003612EB" w:rsidRPr="00856BE0">
              <w:rPr>
                <w:rFonts w:asciiTheme="minorHAnsi" w:hAnsiTheme="minorHAnsi" w:cstheme="minorHAnsi"/>
                <w:i/>
                <w:iCs/>
                <w:sz w:val="22"/>
                <w:szCs w:val="22"/>
                <w:lang w:val="en-US"/>
              </w:rPr>
              <w:t>right</w:t>
            </w:r>
            <w:r w:rsidR="003612EB"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: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expr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]]=</w:t>
            </w:r>
          </w:p>
          <w:p w14:paraId="706DF02E" w14:textId="2BE37C02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proofErr w:type="spellStart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dirección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[[</w:t>
            </w:r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]]</w:t>
            </w:r>
          </w:p>
          <w:p w14:paraId="44A4160A" w14:textId="67745008" w:rsidR="0091053A" w:rsidRPr="00DF7B4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PUSH {</w:t>
            </w:r>
            <w:proofErr w:type="spellStart"/>
            <w:proofErr w:type="gramStart"/>
            <w:r w:rsidR="00DF7B40"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left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proofErr w:type="gram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type</w:t>
            </w: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.</w:t>
            </w:r>
            <w:r w:rsid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size</w:t>
            </w:r>
            <w:proofErr w:type="spellEnd"/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>}</w:t>
            </w:r>
          </w:p>
          <w:p w14:paraId="65EE44E3" w14:textId="2E721EE2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F7B40">
              <w:rPr>
                <w:rFonts w:asciiTheme="minorHAnsi" w:hAnsiTheme="minorHAnsi" w:cstheme="minorHAnsi"/>
                <w:sz w:val="22"/>
                <w:szCs w:val="22"/>
                <w:lang w:val="en-US"/>
              </w:rPr>
              <w:t xml:space="preserve">            </w:t>
            </w: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Valor[[</w:t>
            </w:r>
            <w:proofErr w:type="spellStart"/>
            <w:r w:rsidR="00DF7B40">
              <w:rPr>
                <w:rFonts w:asciiTheme="minorHAnsi" w:hAnsiTheme="minorHAnsi" w:cstheme="minorHAnsi"/>
                <w:sz w:val="22"/>
                <w:szCs w:val="22"/>
              </w:rPr>
              <w:t>right</w:t>
            </w:r>
            <w:proofErr w:type="spellEnd"/>
            <w:r w:rsidRPr="00856BE0">
              <w:rPr>
                <w:rFonts w:asciiTheme="minorHAnsi" w:hAnsiTheme="minorHAnsi" w:cstheme="minorHAnsi"/>
                <w:sz w:val="22"/>
                <w:szCs w:val="22"/>
              </w:rPr>
              <w:t>]]</w:t>
            </w:r>
          </w:p>
          <w:p w14:paraId="00D5AEB5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MUL</w:t>
            </w:r>
          </w:p>
          <w:p w14:paraId="209BFAFF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856BE0">
              <w:rPr>
                <w:rFonts w:asciiTheme="minorHAnsi" w:hAnsiTheme="minorHAnsi" w:cstheme="minorHAnsi"/>
                <w:sz w:val="22"/>
                <w:szCs w:val="22"/>
              </w:rPr>
              <w:t xml:space="preserve">            ADD</w:t>
            </w:r>
          </w:p>
          <w:p w14:paraId="2B2EB4DB" w14:textId="77777777" w:rsidR="0091053A" w:rsidRPr="00856BE0" w:rsidRDefault="0091053A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4AFAB93" w14:textId="1F8D8316" w:rsidR="0050009B" w:rsidRPr="00856BE0" w:rsidRDefault="0050009B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3612EB" w:rsidRPr="00856BE0" w14:paraId="2AA8AD59" w14:textId="77777777" w:rsidTr="00FC313E">
        <w:trPr>
          <w:trHeight w:val="213"/>
        </w:trPr>
        <w:tc>
          <w:tcPr>
            <w:tcW w:w="3490" w:type="dxa"/>
            <w:hideMark/>
          </w:tcPr>
          <w:p w14:paraId="0052AA4D" w14:textId="3609A809" w:rsidR="00794CB2" w:rsidRPr="00856BE0" w:rsidRDefault="00794CB2" w:rsidP="004640BE">
            <w:pPr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7015" w:type="dxa"/>
          </w:tcPr>
          <w:p w14:paraId="7E5C013E" w14:textId="77777777" w:rsidR="00BC2E23" w:rsidRPr="00856BE0" w:rsidRDefault="00BC2E23" w:rsidP="004640BE">
            <w:pPr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</w:p>
        </w:tc>
      </w:tr>
    </w:tbl>
    <w:p w14:paraId="6EA37CE1" w14:textId="57F67A2A" w:rsidR="004B46C4" w:rsidRPr="00856BE0" w:rsidRDefault="004B46C4" w:rsidP="004640BE">
      <w:pPr>
        <w:rPr>
          <w:rFonts w:asciiTheme="minorHAnsi" w:hAnsiTheme="minorHAnsi" w:cstheme="minorHAnsi"/>
          <w:sz w:val="22"/>
          <w:szCs w:val="22"/>
        </w:rPr>
      </w:pPr>
    </w:p>
    <w:sectPr w:rsidR="004B46C4" w:rsidRPr="00856BE0" w:rsidSect="00FA1AEB">
      <w:footerReference w:type="default" r:id="rId7"/>
      <w:pgSz w:w="11906" w:h="16838"/>
      <w:pgMar w:top="709" w:right="1701" w:bottom="709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C9BB1" w14:textId="77777777" w:rsidR="00D86B7B" w:rsidRDefault="00D86B7B" w:rsidP="0052182C">
      <w:r>
        <w:separator/>
      </w:r>
    </w:p>
  </w:endnote>
  <w:endnote w:type="continuationSeparator" w:id="0">
    <w:p w14:paraId="3D0840F5" w14:textId="77777777" w:rsidR="00D86B7B" w:rsidRDefault="00D86B7B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7032194"/>
      <w:docPartObj>
        <w:docPartGallery w:val="Page Numbers (Bottom of Page)"/>
        <w:docPartUnique/>
      </w:docPartObj>
    </w:sdtPr>
    <w:sdtEndPr/>
    <w:sdtContent>
      <w:p w14:paraId="0420653A" w14:textId="77777777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1053A">
          <w:rPr>
            <w:noProof/>
          </w:rPr>
          <w:t>1</w:t>
        </w:r>
        <w:r>
          <w:fldChar w:fldCharType="end"/>
        </w:r>
      </w:p>
    </w:sdtContent>
  </w:sdt>
  <w:p w14:paraId="69D80E33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6D3E3D" w14:textId="77777777" w:rsidR="00D86B7B" w:rsidRDefault="00D86B7B" w:rsidP="0052182C">
      <w:r>
        <w:separator/>
      </w:r>
    </w:p>
  </w:footnote>
  <w:footnote w:type="continuationSeparator" w:id="0">
    <w:p w14:paraId="4669E6C7" w14:textId="77777777" w:rsidR="00D86B7B" w:rsidRDefault="00D86B7B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23542"/>
    <w:rsid w:val="00045597"/>
    <w:rsid w:val="00054233"/>
    <w:rsid w:val="0005638B"/>
    <w:rsid w:val="000D0110"/>
    <w:rsid w:val="000D25BA"/>
    <w:rsid w:val="000D71B9"/>
    <w:rsid w:val="000E1516"/>
    <w:rsid w:val="00103060"/>
    <w:rsid w:val="00107DB3"/>
    <w:rsid w:val="00113F15"/>
    <w:rsid w:val="001321C2"/>
    <w:rsid w:val="00132587"/>
    <w:rsid w:val="001341B0"/>
    <w:rsid w:val="001540EB"/>
    <w:rsid w:val="001545CE"/>
    <w:rsid w:val="00157361"/>
    <w:rsid w:val="00161E91"/>
    <w:rsid w:val="00191787"/>
    <w:rsid w:val="001A7480"/>
    <w:rsid w:val="001B00FE"/>
    <w:rsid w:val="001D3828"/>
    <w:rsid w:val="001D48F1"/>
    <w:rsid w:val="001E2727"/>
    <w:rsid w:val="001F4104"/>
    <w:rsid w:val="002212B4"/>
    <w:rsid w:val="00227D7E"/>
    <w:rsid w:val="00257D28"/>
    <w:rsid w:val="00284F91"/>
    <w:rsid w:val="00285AFF"/>
    <w:rsid w:val="00287A80"/>
    <w:rsid w:val="002937EB"/>
    <w:rsid w:val="002A2A37"/>
    <w:rsid w:val="002E724F"/>
    <w:rsid w:val="002F4D98"/>
    <w:rsid w:val="00301158"/>
    <w:rsid w:val="00312B92"/>
    <w:rsid w:val="0031479D"/>
    <w:rsid w:val="00337830"/>
    <w:rsid w:val="003612EB"/>
    <w:rsid w:val="0037548C"/>
    <w:rsid w:val="00380BA8"/>
    <w:rsid w:val="00390192"/>
    <w:rsid w:val="0039601B"/>
    <w:rsid w:val="003B1A3A"/>
    <w:rsid w:val="003C13F5"/>
    <w:rsid w:val="003C4CF4"/>
    <w:rsid w:val="00413408"/>
    <w:rsid w:val="00424407"/>
    <w:rsid w:val="004367DA"/>
    <w:rsid w:val="00441D87"/>
    <w:rsid w:val="00453088"/>
    <w:rsid w:val="00461306"/>
    <w:rsid w:val="004640BE"/>
    <w:rsid w:val="00486917"/>
    <w:rsid w:val="004903A3"/>
    <w:rsid w:val="004A0922"/>
    <w:rsid w:val="004A6393"/>
    <w:rsid w:val="004B46C4"/>
    <w:rsid w:val="004E0AC5"/>
    <w:rsid w:val="004F7DDF"/>
    <w:rsid w:val="0050009B"/>
    <w:rsid w:val="00505B02"/>
    <w:rsid w:val="00506B8B"/>
    <w:rsid w:val="0052182C"/>
    <w:rsid w:val="0053597F"/>
    <w:rsid w:val="00546811"/>
    <w:rsid w:val="00552EEA"/>
    <w:rsid w:val="00567DD6"/>
    <w:rsid w:val="00590EF3"/>
    <w:rsid w:val="005C09AD"/>
    <w:rsid w:val="005D0726"/>
    <w:rsid w:val="00600524"/>
    <w:rsid w:val="006473EA"/>
    <w:rsid w:val="006543B2"/>
    <w:rsid w:val="00675389"/>
    <w:rsid w:val="00685737"/>
    <w:rsid w:val="006B1CC2"/>
    <w:rsid w:val="006C15A5"/>
    <w:rsid w:val="006C4121"/>
    <w:rsid w:val="006C49C8"/>
    <w:rsid w:val="006D3240"/>
    <w:rsid w:val="006E3D3E"/>
    <w:rsid w:val="006F289F"/>
    <w:rsid w:val="006F5FA7"/>
    <w:rsid w:val="00706855"/>
    <w:rsid w:val="00715F52"/>
    <w:rsid w:val="00716BD9"/>
    <w:rsid w:val="00717954"/>
    <w:rsid w:val="00744BD8"/>
    <w:rsid w:val="00747D77"/>
    <w:rsid w:val="00750BB5"/>
    <w:rsid w:val="007655DC"/>
    <w:rsid w:val="00794CB2"/>
    <w:rsid w:val="007B2878"/>
    <w:rsid w:val="007D0518"/>
    <w:rsid w:val="007E0D8A"/>
    <w:rsid w:val="0080188F"/>
    <w:rsid w:val="00803010"/>
    <w:rsid w:val="00806F7E"/>
    <w:rsid w:val="00820630"/>
    <w:rsid w:val="00836C83"/>
    <w:rsid w:val="00845F4B"/>
    <w:rsid w:val="00856BE0"/>
    <w:rsid w:val="00867311"/>
    <w:rsid w:val="008738E5"/>
    <w:rsid w:val="0088038A"/>
    <w:rsid w:val="00880F26"/>
    <w:rsid w:val="00897E5E"/>
    <w:rsid w:val="008A0E90"/>
    <w:rsid w:val="008B134C"/>
    <w:rsid w:val="008C046A"/>
    <w:rsid w:val="008E3639"/>
    <w:rsid w:val="0091053A"/>
    <w:rsid w:val="0091753C"/>
    <w:rsid w:val="00924D30"/>
    <w:rsid w:val="00940F36"/>
    <w:rsid w:val="00950538"/>
    <w:rsid w:val="0096051D"/>
    <w:rsid w:val="00973812"/>
    <w:rsid w:val="009758C5"/>
    <w:rsid w:val="00980561"/>
    <w:rsid w:val="009B7301"/>
    <w:rsid w:val="009C2D29"/>
    <w:rsid w:val="009D77C2"/>
    <w:rsid w:val="009E4CE6"/>
    <w:rsid w:val="00A04D92"/>
    <w:rsid w:val="00A1039C"/>
    <w:rsid w:val="00A77E28"/>
    <w:rsid w:val="00A83A94"/>
    <w:rsid w:val="00AA001E"/>
    <w:rsid w:val="00AB7D51"/>
    <w:rsid w:val="00AC0B2F"/>
    <w:rsid w:val="00AC5033"/>
    <w:rsid w:val="00AF650B"/>
    <w:rsid w:val="00B0388E"/>
    <w:rsid w:val="00B20040"/>
    <w:rsid w:val="00B512AA"/>
    <w:rsid w:val="00B81161"/>
    <w:rsid w:val="00B82146"/>
    <w:rsid w:val="00BA3400"/>
    <w:rsid w:val="00BA6079"/>
    <w:rsid w:val="00BB68C2"/>
    <w:rsid w:val="00BC2E23"/>
    <w:rsid w:val="00BD1C41"/>
    <w:rsid w:val="00BE3EA5"/>
    <w:rsid w:val="00BE5826"/>
    <w:rsid w:val="00BE5F3F"/>
    <w:rsid w:val="00BF1D5F"/>
    <w:rsid w:val="00BF1F72"/>
    <w:rsid w:val="00BF3215"/>
    <w:rsid w:val="00BF4228"/>
    <w:rsid w:val="00BF4785"/>
    <w:rsid w:val="00C037E3"/>
    <w:rsid w:val="00C206EE"/>
    <w:rsid w:val="00C460D7"/>
    <w:rsid w:val="00C4677E"/>
    <w:rsid w:val="00C61833"/>
    <w:rsid w:val="00C77E7B"/>
    <w:rsid w:val="00C81BF5"/>
    <w:rsid w:val="00CB11D1"/>
    <w:rsid w:val="00CB425E"/>
    <w:rsid w:val="00CD1E81"/>
    <w:rsid w:val="00CF4A18"/>
    <w:rsid w:val="00D01A1E"/>
    <w:rsid w:val="00D02707"/>
    <w:rsid w:val="00D03F30"/>
    <w:rsid w:val="00D16FC5"/>
    <w:rsid w:val="00D3726A"/>
    <w:rsid w:val="00D45688"/>
    <w:rsid w:val="00D64D96"/>
    <w:rsid w:val="00D83A41"/>
    <w:rsid w:val="00D853AB"/>
    <w:rsid w:val="00D86B7B"/>
    <w:rsid w:val="00DA39A5"/>
    <w:rsid w:val="00DA518A"/>
    <w:rsid w:val="00DF0E1E"/>
    <w:rsid w:val="00DF7B40"/>
    <w:rsid w:val="00E0761B"/>
    <w:rsid w:val="00E14DB9"/>
    <w:rsid w:val="00E40764"/>
    <w:rsid w:val="00E613D7"/>
    <w:rsid w:val="00E64DC0"/>
    <w:rsid w:val="00E711E2"/>
    <w:rsid w:val="00E86D2E"/>
    <w:rsid w:val="00E90CFE"/>
    <w:rsid w:val="00E92C0A"/>
    <w:rsid w:val="00EA04C0"/>
    <w:rsid w:val="00EB40A4"/>
    <w:rsid w:val="00EC1363"/>
    <w:rsid w:val="00EC3191"/>
    <w:rsid w:val="00EC6C10"/>
    <w:rsid w:val="00EF0739"/>
    <w:rsid w:val="00F21615"/>
    <w:rsid w:val="00F5435E"/>
    <w:rsid w:val="00F60335"/>
    <w:rsid w:val="00F8277E"/>
    <w:rsid w:val="00F96261"/>
    <w:rsid w:val="00FA1AEB"/>
    <w:rsid w:val="00FA1E06"/>
    <w:rsid w:val="00FA41BE"/>
    <w:rsid w:val="00FA5E34"/>
    <w:rsid w:val="00FB0491"/>
    <w:rsid w:val="00FC1FA6"/>
    <w:rsid w:val="00FC313E"/>
    <w:rsid w:val="00FC48CF"/>
    <w:rsid w:val="00FC6B5D"/>
    <w:rsid w:val="00FD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856C7D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6BE0"/>
    <w:rPr>
      <w:sz w:val="24"/>
      <w:szCs w:val="24"/>
      <w:lang w:val="es-ES_tradnl" w:eastAsia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rFonts w:eastAsiaTheme="minorEastAsia"/>
      <w:color w:val="FFFFFF"/>
      <w:lang w:val="es-ES" w:eastAsia="es-ES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rFonts w:eastAsiaTheme="minorEastAsia"/>
      <w:b/>
      <w:bCs/>
      <w:color w:val="000000"/>
      <w:lang w:val="es-ES" w:eastAsia="es-ES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rFonts w:eastAsiaTheme="minorEastAsia"/>
      <w:i/>
      <w:iCs/>
      <w:lang w:val="es-ES" w:eastAsia="es-ES"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rFonts w:eastAsiaTheme="minorEastAsia"/>
      <w:color w:val="808080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  <w:rPr>
      <w:rFonts w:eastAsiaTheme="minorEastAsia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287A80"/>
    <w:rPr>
      <w:color w:val="808080"/>
    </w:rPr>
  </w:style>
  <w:style w:type="character" w:customStyle="1" w:styleId="tipoatt">
    <w:name w:val="tipoatt"/>
    <w:basedOn w:val="Fuentedeprrafopredeter"/>
    <w:rsid w:val="00464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00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0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5B0532-30B8-4B49-94C1-1E1D3F759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4</Pages>
  <Words>749</Words>
  <Characters>4123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Raul</dc:creator>
  <cp:lastModifiedBy>Daniel Ferreira Gómez</cp:lastModifiedBy>
  <cp:revision>108</cp:revision>
  <cp:lastPrinted>2015-04-14T13:19:00Z</cp:lastPrinted>
  <dcterms:created xsi:type="dcterms:W3CDTF">2013-03-21T17:31:00Z</dcterms:created>
  <dcterms:modified xsi:type="dcterms:W3CDTF">2022-05-26T22:11:00Z</dcterms:modified>
</cp:coreProperties>
</file>