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0286C" w14:textId="77777777" w:rsidR="00794CB2" w:rsidRPr="00856BE0" w:rsidRDefault="00BF3215" w:rsidP="004640BE">
      <w:pPr>
        <w:pStyle w:val="Ttulo2"/>
        <w:rPr>
          <w:rFonts w:asciiTheme="minorHAnsi" w:eastAsia="Times New Roman" w:hAnsiTheme="minorHAnsi" w:cstheme="minorHAnsi"/>
          <w:sz w:val="22"/>
          <w:szCs w:val="22"/>
        </w:rPr>
      </w:pPr>
      <w:r w:rsidRPr="00856BE0">
        <w:rPr>
          <w:rFonts w:asciiTheme="minorHAnsi" w:eastAsia="Times New Roman" w:hAnsiTheme="minorHAnsi" w:cstheme="minorHAnsi"/>
          <w:sz w:val="22"/>
          <w:szCs w:val="22"/>
        </w:rPr>
        <w:t>Especificación de Código</w:t>
      </w:r>
    </w:p>
    <w:tbl>
      <w:tblPr>
        <w:tblW w:w="10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  <w:gridCol w:w="7015"/>
      </w:tblGrid>
      <w:tr w:rsidR="003612EB" w:rsidRPr="00856BE0" w14:paraId="2CD23D0F" w14:textId="77777777" w:rsidTr="00FC313E">
        <w:tc>
          <w:tcPr>
            <w:tcW w:w="3490" w:type="dxa"/>
            <w:shd w:val="clear" w:color="auto" w:fill="8DB3E2"/>
            <w:hideMark/>
          </w:tcPr>
          <w:p w14:paraId="518B720D" w14:textId="77777777" w:rsidR="00794CB2" w:rsidRPr="00856BE0" w:rsidRDefault="00BF3215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 Función de Código</w:t>
            </w:r>
          </w:p>
        </w:tc>
        <w:tc>
          <w:tcPr>
            <w:tcW w:w="7015" w:type="dxa"/>
            <w:shd w:val="clear" w:color="auto" w:fill="8DB3E2"/>
            <w:hideMark/>
          </w:tcPr>
          <w:p w14:paraId="6DA34D1D" w14:textId="77777777" w:rsidR="00794CB2" w:rsidRPr="00856BE0" w:rsidRDefault="00BF3215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Plantillas de Código</w:t>
            </w:r>
          </w:p>
        </w:tc>
      </w:tr>
      <w:tr w:rsidR="003612EB" w:rsidRPr="00856BE0" w14:paraId="02F0335D" w14:textId="77777777" w:rsidTr="00FC313E">
        <w:trPr>
          <w:trHeight w:val="701"/>
        </w:trPr>
        <w:tc>
          <w:tcPr>
            <w:tcW w:w="3490" w:type="dxa"/>
            <w:noWrap/>
            <w:hideMark/>
          </w:tcPr>
          <w:p w14:paraId="28F74C0C" w14:textId="021AABF0" w:rsidR="00794CB2" w:rsidRPr="00856BE0" w:rsidRDefault="0039601B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run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 : </w:t>
            </w:r>
            <w:r w:rsidR="00BF3215" w:rsidRPr="00856BE0">
              <w:rPr>
                <w:rStyle w:val="categoria1"/>
                <w:rFonts w:asciiTheme="minorHAnsi" w:hAnsiTheme="minorHAnsi" w:cstheme="minorHAnsi"/>
                <w:color w:val="auto"/>
                <w:sz w:val="22"/>
                <w:szCs w:val="22"/>
              </w:rPr>
              <w:t>Program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 → Instruccion*  </w:t>
            </w:r>
          </w:p>
          <w:p w14:paraId="187D351B" w14:textId="0670FA5D" w:rsidR="004640BE" w:rsidRPr="00856BE0" w:rsidRDefault="004640BE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15" w:type="dxa"/>
            <w:hideMark/>
          </w:tcPr>
          <w:p w14:paraId="1A4F81B1" w14:textId="37744739" w:rsidR="00453088" w:rsidRPr="00856BE0" w:rsidRDefault="0015736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run [[</w:t>
            </w:r>
            <w:r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 </w:t>
            </w:r>
            <w:proofErr w:type="gramStart"/>
            <w:r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Program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</w:t>
            </w:r>
            <w:r w:rsidR="004640B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classnode:classNode methodcallsentence:methodCallSentence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 =</w:t>
            </w:r>
          </w:p>
          <w:p w14:paraId="40B1B633" w14:textId="3FE48FBB" w:rsidR="004640BE" w:rsidRPr="00856BE0" w:rsidRDefault="000E1516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453088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run[[</w:t>
            </w:r>
            <w:proofErr w:type="spellStart"/>
            <w:r w:rsidR="00453088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classnode</w:t>
            </w:r>
            <w:proofErr w:type="spellEnd"/>
            <w:r w:rsidR="00453088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7A8176D5" w14:textId="3E512705" w:rsidR="00453088" w:rsidRPr="00856BE0" w:rsidRDefault="00453088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ejecuta[[methodcallsentence]]</w:t>
            </w:r>
          </w:p>
          <w:p w14:paraId="20EB6E39" w14:textId="403BEA89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856BE0" w14:paraId="20189D4B" w14:textId="77777777" w:rsidTr="00FC313E">
        <w:trPr>
          <w:trHeight w:val="244"/>
        </w:trPr>
        <w:tc>
          <w:tcPr>
            <w:tcW w:w="3490" w:type="dxa"/>
            <w:hideMark/>
          </w:tcPr>
          <w:p w14:paraId="53EF222B" w14:textId="374166CD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7015" w:type="dxa"/>
            <w:hideMark/>
          </w:tcPr>
          <w:p w14:paraId="17FEABFC" w14:textId="77777777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856BE0" w14:paraId="1EF1C063" w14:textId="77777777" w:rsidTr="00FC313E">
        <w:trPr>
          <w:trHeight w:val="244"/>
        </w:trPr>
        <w:tc>
          <w:tcPr>
            <w:tcW w:w="3490" w:type="dxa"/>
          </w:tcPr>
          <w:p w14:paraId="7FFC5424" w14:textId="6C754758" w:rsidR="00FC313E" w:rsidRPr="00856BE0" w:rsidRDefault="00FC313E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Run :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ClassNode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→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Instrucci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ón*</w:t>
            </w:r>
          </w:p>
        </w:tc>
        <w:tc>
          <w:tcPr>
            <w:tcW w:w="7015" w:type="dxa"/>
          </w:tcPr>
          <w:p w14:paraId="56419B99" w14:textId="30E22BBC" w:rsidR="00FC313E" w:rsidRPr="00856BE0" w:rsidRDefault="00EA04C0" w:rsidP="00FC313E">
            <w:pPr>
              <w:ind w:left="53"/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un [[ </w:t>
            </w:r>
            <w:r w:rsidR="00FC313E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ClassNode 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→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gramStart"/>
            <w:r w:rsidR="00FC313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="00FC313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gramEnd"/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FC313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definition</w:t>
            </w:r>
            <w:r w:rsidR="00FC313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:definition*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FC313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createMethod</w:t>
            </w:r>
            <w:r w:rsidR="00FC313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="00FC313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FC313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method</w:t>
            </w:r>
            <w:r w:rsidR="00FC313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:method</w:t>
            </w:r>
            <w:proofErr w:type="spellEnd"/>
            <w:r w:rsidR="00FC313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="00FC313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 xml:space="preserve"> ]] =</w:t>
            </w:r>
          </w:p>
          <w:p w14:paraId="6FB4927A" w14:textId="0FABD5E8" w:rsidR="00AC0B2F" w:rsidRPr="00856BE0" w:rsidRDefault="00AC0B2F" w:rsidP="00FC313E">
            <w:pPr>
              <w:ind w:left="53"/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define[[</w:t>
            </w:r>
            <w:proofErr w:type="spellStart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definition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]]</w:t>
            </w:r>
          </w:p>
          <w:p w14:paraId="0E34E995" w14:textId="59C86924" w:rsidR="00FC313E" w:rsidRPr="00856BE0" w:rsidRDefault="00AC0B2F" w:rsidP="00AC0B2F">
            <w:pPr>
              <w:ind w:left="53"/>
              <w:rPr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run[[method]]</w:t>
            </w:r>
          </w:p>
        </w:tc>
      </w:tr>
      <w:tr w:rsidR="003612EB" w:rsidRPr="00856BE0" w14:paraId="53A993CD" w14:textId="77777777" w:rsidTr="00FC313E">
        <w:trPr>
          <w:trHeight w:val="244"/>
        </w:trPr>
        <w:tc>
          <w:tcPr>
            <w:tcW w:w="3490" w:type="dxa"/>
          </w:tcPr>
          <w:p w14:paraId="2E326829" w14:textId="77777777" w:rsidR="00FC313E" w:rsidRPr="00856BE0" w:rsidRDefault="00FC313E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7015" w:type="dxa"/>
          </w:tcPr>
          <w:p w14:paraId="5ED2AFA7" w14:textId="77777777" w:rsidR="00FC313E" w:rsidRPr="00856BE0" w:rsidRDefault="00FC313E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EA04C0" w:rsidRPr="00856BE0" w14:paraId="301FFC7B" w14:textId="77777777" w:rsidTr="00FC313E">
        <w:trPr>
          <w:trHeight w:val="244"/>
        </w:trPr>
        <w:tc>
          <w:tcPr>
            <w:tcW w:w="3490" w:type="dxa"/>
          </w:tcPr>
          <w:p w14:paraId="15E5AD5B" w14:textId="5C74A0B2" w:rsidR="00EA04C0" w:rsidRPr="00856BE0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Run :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Method</w:t>
            </w:r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→ Instrucci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ón*</w:t>
            </w:r>
          </w:p>
        </w:tc>
        <w:tc>
          <w:tcPr>
            <w:tcW w:w="7015" w:type="dxa"/>
          </w:tcPr>
          <w:p w14:paraId="1C5CDAEA" w14:textId="78766CAE" w:rsidR="00EA04C0" w:rsidRPr="00856BE0" w:rsidRDefault="00EA04C0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Run [[ </w:t>
            </w:r>
            <w:r w:rsidRPr="000E151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Method</w:t>
            </w:r>
            <w:r w:rsidRPr="000E151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→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parameter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:parameter*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retorno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:type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definition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:definition</w:t>
            </w:r>
            <w:proofErr w:type="spellEnd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sentence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:sentence</w:t>
            </w:r>
            <w:proofErr w:type="spellEnd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 xml:space="preserve"> ]] =</w:t>
            </w:r>
          </w:p>
          <w:p w14:paraId="723450E9" w14:textId="75E42BD4" w:rsidR="00AC0B2F" w:rsidRPr="00856BE0" w:rsidRDefault="00AC0B2F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{name}:</w:t>
            </w:r>
          </w:p>
          <w:p w14:paraId="4D724D97" w14:textId="265C34DF" w:rsidR="00AC0B2F" w:rsidRPr="00856BE0" w:rsidRDefault="00AC0B2F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 xml:space="preserve">ENTER </w:t>
            </w:r>
            <w:proofErr w:type="gramStart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{</w:t>
            </w:r>
            <w:r w:rsidRPr="00856BE0">
              <w:rPr>
                <w:rFonts w:asciiTheme="minorHAnsi" w:hAnsiTheme="minorHAnsi" w:cstheme="minorHAnsi"/>
                <w:color w:val="E2E0DE"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definition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.type.size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}</w:t>
            </w:r>
          </w:p>
          <w:p w14:paraId="3A65039D" w14:textId="460BC8F3" w:rsidR="00AC0B2F" w:rsidRPr="00856BE0" w:rsidRDefault="00AC0B2F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  <w:t>ejecuta[[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sentence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i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</w:p>
          <w:p w14:paraId="4D28F99A" w14:textId="71C66E55" w:rsidR="00AC0B2F" w:rsidRPr="00856BE0" w:rsidRDefault="00AC0B2F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retorno == 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VoidType</w:t>
            </w:r>
            <w:proofErr w:type="spellEnd"/>
          </w:p>
          <w:p w14:paraId="6483A511" w14:textId="286961CD" w:rsidR="00AC0B2F" w:rsidRPr="00856BE0" w:rsidRDefault="00AC0B2F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RET 0,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{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definition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size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}, {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EF0739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EF0739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EF0739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parameter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EF0739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definition.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size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2738263F" w14:textId="2B635266" w:rsidR="00EA04C0" w:rsidRPr="00856BE0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EA04C0" w:rsidRPr="00856BE0" w14:paraId="670EF7D6" w14:textId="77777777" w:rsidTr="00FC313E">
        <w:trPr>
          <w:trHeight w:val="244"/>
        </w:trPr>
        <w:tc>
          <w:tcPr>
            <w:tcW w:w="3490" w:type="dxa"/>
          </w:tcPr>
          <w:p w14:paraId="180AEACB" w14:textId="77777777" w:rsidR="00EA04C0" w:rsidRPr="00856BE0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7015" w:type="dxa"/>
          </w:tcPr>
          <w:p w14:paraId="75DE2A70" w14:textId="77777777" w:rsidR="00EA04C0" w:rsidRPr="00856BE0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856BE0" w14:paraId="2AB1FE39" w14:textId="77777777" w:rsidTr="00FC313E">
        <w:tc>
          <w:tcPr>
            <w:tcW w:w="3490" w:type="dxa"/>
            <w:noWrap/>
            <w:hideMark/>
          </w:tcPr>
          <w:p w14:paraId="6B57094E" w14:textId="5715DFE1" w:rsidR="00794CB2" w:rsidRPr="00856BE0" w:rsidRDefault="005D0726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define 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: </w:t>
            </w:r>
            <w:proofErr w:type="spellStart"/>
            <w:r w:rsidR="004640BE" w:rsidRPr="00856BE0">
              <w:rPr>
                <w:rStyle w:val="categoria1"/>
                <w:rFonts w:asciiTheme="minorHAnsi" w:hAnsiTheme="minorHAnsi" w:cstheme="minorHAnsi"/>
                <w:color w:val="auto"/>
                <w:sz w:val="22"/>
                <w:szCs w:val="22"/>
              </w:rPr>
              <w:t>Definition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 → Instruccion*  </w:t>
            </w:r>
          </w:p>
        </w:tc>
        <w:tc>
          <w:tcPr>
            <w:tcW w:w="7015" w:type="dxa"/>
            <w:hideMark/>
          </w:tcPr>
          <w:p w14:paraId="5AB93D89" w14:textId="4B3589E6" w:rsidR="00157361" w:rsidRPr="00856BE0" w:rsidRDefault="0015736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define[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 </w:t>
            </w:r>
            <w:r w:rsidR="004640BE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TupleDefinition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</w:t>
            </w:r>
            <w:r w:rsidR="004640B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4640B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="004640B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r w:rsidR="004640B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4640B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vardefinition</w:t>
            </w:r>
            <w:r w:rsidR="004640B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:varDefinition*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 = </w:t>
            </w:r>
          </w:p>
          <w:p w14:paraId="6CFAA91F" w14:textId="673706A4" w:rsidR="004640BE" w:rsidRPr="00856BE0" w:rsidRDefault="004640BE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4506AF7F" w14:textId="5BB41106" w:rsidR="004640BE" w:rsidRPr="00856BE0" w:rsidRDefault="004640BE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define [[</w:t>
            </w:r>
            <w:proofErr w:type="gramStart"/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V</w:t>
            </w:r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arDefinition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:definition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→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type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:type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 xml:space="preserve"> ]] =</w:t>
            </w:r>
          </w:p>
          <w:p w14:paraId="25FE0932" w14:textId="77777777" w:rsidR="00EA04C0" w:rsidRPr="00856BE0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6BAB6E43" w14:textId="3A1D40EA" w:rsidR="00794CB2" w:rsidRPr="00856BE0" w:rsidRDefault="00706855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   </w:t>
            </w:r>
          </w:p>
        </w:tc>
      </w:tr>
      <w:tr w:rsidR="003612EB" w:rsidRPr="00856BE0" w14:paraId="4C672007" w14:textId="77777777" w:rsidTr="00FC313E">
        <w:tc>
          <w:tcPr>
            <w:tcW w:w="3490" w:type="dxa"/>
            <w:hideMark/>
          </w:tcPr>
          <w:p w14:paraId="09728A2E" w14:textId="1059BDDA" w:rsidR="00794CB2" w:rsidRPr="00856BE0" w:rsidRDefault="00BF3215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</w:p>
        </w:tc>
        <w:tc>
          <w:tcPr>
            <w:tcW w:w="7015" w:type="dxa"/>
            <w:hideMark/>
          </w:tcPr>
          <w:p w14:paraId="0A2BC667" w14:textId="77777777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856BE0" w14:paraId="1C59C109" w14:textId="77777777" w:rsidTr="00FC313E">
        <w:tc>
          <w:tcPr>
            <w:tcW w:w="3490" w:type="dxa"/>
            <w:noWrap/>
            <w:hideMark/>
          </w:tcPr>
          <w:p w14:paraId="2B4498BE" w14:textId="0C3A727D" w:rsidR="00794CB2" w:rsidRPr="00856BE0" w:rsidRDefault="00FA41BE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ejecuta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 : </w:t>
            </w:r>
            <w:r w:rsidR="003612EB" w:rsidRPr="00856BE0">
              <w:rPr>
                <w:rStyle w:val="categoria1"/>
                <w:rFonts w:asciiTheme="minorHAnsi" w:hAnsiTheme="minorHAnsi" w:cstheme="minorHAnsi"/>
                <w:color w:val="auto"/>
                <w:sz w:val="22"/>
                <w:szCs w:val="22"/>
              </w:rPr>
              <w:t>Sentence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 → Instruccion*  </w:t>
            </w:r>
          </w:p>
        </w:tc>
        <w:tc>
          <w:tcPr>
            <w:tcW w:w="7015" w:type="dxa"/>
            <w:hideMark/>
          </w:tcPr>
          <w:p w14:paraId="01A46F98" w14:textId="25B97108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612EB" w:rsidRPr="008738E5" w14:paraId="63AD26BA" w14:textId="77777777" w:rsidTr="00FC313E">
        <w:tc>
          <w:tcPr>
            <w:tcW w:w="3490" w:type="dxa"/>
            <w:hideMark/>
          </w:tcPr>
          <w:p w14:paraId="2C5FB3CB" w14:textId="77777777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15" w:type="dxa"/>
            <w:hideMark/>
          </w:tcPr>
          <w:p w14:paraId="4A24AC3F" w14:textId="77777777" w:rsidR="00EA04C0" w:rsidRPr="00856BE0" w:rsidRDefault="00EA04C0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 [[</w:t>
            </w:r>
            <w:r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 </w:t>
            </w:r>
            <w:proofErr w:type="gramStart"/>
            <w:r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Print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string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expr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 = </w:t>
            </w:r>
          </w:p>
          <w:p w14:paraId="77E7D9C4" w14:textId="27839C3B" w:rsidR="00E40764" w:rsidRPr="00856BE0" w:rsidRDefault="00E4076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 xml:space="preserve">para cada exp 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expr</w:t>
            </w:r>
          </w:p>
          <w:p w14:paraId="7F0D4F7B" w14:textId="4F1B319A" w:rsidR="00E40764" w:rsidRPr="00856BE0" w:rsidRDefault="00E4076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valor[[exp]]</w:t>
            </w:r>
          </w:p>
          <w:p w14:paraId="614AB982" w14:textId="34343AB0" w:rsidR="00E40764" w:rsidRPr="00856BE0" w:rsidRDefault="00E4076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OUT&lt;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exp.tipo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180670DE" w14:textId="77777777" w:rsidR="00EA04C0" w:rsidRPr="00856BE0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6E8147DD" w14:textId="47620FD6" w:rsidR="00794CB2" w:rsidRPr="00856BE0" w:rsidRDefault="00FA41BE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ejecuta 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r w:rsidR="00BF3215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 </w:t>
            </w:r>
            <w:proofErr w:type="gramStart"/>
            <w:r w:rsidR="00EA04C0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Read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</w:t>
            </w:r>
            <w:proofErr w:type="gramEnd"/>
            <w:r w:rsidR="00BF3215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</w:t>
            </w:r>
            <w:r w:rsidR="00BF3215"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expr</w:t>
            </w:r>
            <w:r w:rsidR="00BF3215"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</w:t>
            </w:r>
            <w:r w:rsidR="00EA04C0"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expr*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 ]] = </w:t>
            </w:r>
          </w:p>
          <w:p w14:paraId="050A95AB" w14:textId="3693900B" w:rsidR="00E40764" w:rsidRPr="00856BE0" w:rsidRDefault="00FC1FA6" w:rsidP="00E40764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E40764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para cada </w:t>
            </w:r>
            <w:proofErr w:type="spellStart"/>
            <w:r w:rsidR="00E40764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</w:t>
            </w:r>
            <w:proofErr w:type="spellEnd"/>
            <w:r w:rsidR="00E40764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en </w:t>
            </w:r>
            <w:proofErr w:type="spellStart"/>
            <w:r w:rsidR="00E40764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</w:t>
            </w:r>
            <w:proofErr w:type="spellEnd"/>
          </w:p>
          <w:p w14:paraId="5609D42E" w14:textId="292440E6" w:rsidR="00E40764" w:rsidRPr="00856BE0" w:rsidRDefault="00E40764" w:rsidP="00E40764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dirección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[[exp]]</w:t>
            </w:r>
          </w:p>
          <w:p w14:paraId="021C66AA" w14:textId="0EAE64B1" w:rsidR="00E40764" w:rsidRPr="00856BE0" w:rsidRDefault="00E40764" w:rsidP="00E40764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IN&lt;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exp.type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169B3B50" w14:textId="11174763" w:rsidR="00E40764" w:rsidRPr="00856BE0" w:rsidRDefault="00E40764" w:rsidP="00E40764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STORE&lt;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exp.type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5A660DB3" w14:textId="5C3F1E57" w:rsidR="0031479D" w:rsidRPr="00856BE0" w:rsidRDefault="0031479D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00BFC637" w14:textId="77777777" w:rsidR="00A83A94" w:rsidRPr="00856BE0" w:rsidRDefault="00A83A9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B316079" w14:textId="4168AD09" w:rsidR="00BC2E23" w:rsidRPr="00856BE0" w:rsidRDefault="00A83A94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EA04C0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Assignment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 = </w:t>
            </w:r>
          </w:p>
          <w:p w14:paraId="67C30058" w14:textId="2EBABFE9" w:rsidR="00E40764" w:rsidRPr="00856BE0" w:rsidRDefault="00E40764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direccion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[[left]]</w:t>
            </w:r>
          </w:p>
          <w:p w14:paraId="4D612B61" w14:textId="364239D6" w:rsidR="00E40764" w:rsidRPr="00856BE0" w:rsidRDefault="00E40764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valor[[right]]</w:t>
            </w:r>
          </w:p>
          <w:p w14:paraId="25B19C50" w14:textId="19CD252F" w:rsidR="00E40764" w:rsidRPr="00856BE0" w:rsidRDefault="00E40764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STORE&lt;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104EE371" w14:textId="77777777" w:rsidR="006C4121" w:rsidRPr="00856BE0" w:rsidRDefault="006C412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056E4252" w14:textId="2963268B" w:rsidR="006C4121" w:rsidRPr="00856BE0" w:rsidRDefault="006C412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EA04C0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Conditional</w:t>
            </w:r>
            <w:r w:rsidR="006543B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condition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iftrue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:sentence*</w:t>
            </w:r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iffalse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:sentence*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 = </w:t>
            </w:r>
          </w:p>
          <w:p w14:paraId="0F2B0F78" w14:textId="596475BC" w:rsidR="000D71B9" w:rsidRPr="00856BE0" w:rsidRDefault="006543B2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191787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valor[[condition]]</w:t>
            </w:r>
          </w:p>
          <w:p w14:paraId="7E058290" w14:textId="505EBC0C" w:rsidR="00191787" w:rsidRPr="00856BE0" w:rsidRDefault="00191787" w:rsidP="00EA04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jz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{n}</w:t>
            </w:r>
          </w:p>
          <w:p w14:paraId="5D60F7E4" w14:textId="35341878" w:rsidR="00191787" w:rsidRPr="00856BE0" w:rsidRDefault="00191787" w:rsidP="00EA04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  <w:t>ejecuta[[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iftrue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i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</w:p>
          <w:p w14:paraId="2A9B8CFC" w14:textId="7CE3EBF9" w:rsidR="00191787" w:rsidRPr="00856BE0" w:rsidRDefault="00191787" w:rsidP="00EA04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jmp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finIf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{n}</w:t>
            </w:r>
          </w:p>
          <w:p w14:paraId="4EE0B8FD" w14:textId="73F7344F" w:rsidR="00191787" w:rsidRPr="00856BE0" w:rsidRDefault="00191787" w:rsidP="00EA04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{n}:</w:t>
            </w:r>
          </w:p>
          <w:p w14:paraId="6D9EB7E7" w14:textId="63425AFA" w:rsidR="00191787" w:rsidRPr="00856BE0" w:rsidRDefault="00191787" w:rsidP="00EA04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  <w:t>ejecuta[[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iffalse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i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</w:p>
          <w:p w14:paraId="03A90729" w14:textId="325E9A5D" w:rsidR="00191787" w:rsidRPr="00856BE0" w:rsidRDefault="00191787" w:rsidP="00EA04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finif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{n}:</w:t>
            </w:r>
          </w:p>
          <w:p w14:paraId="1A98F091" w14:textId="77777777" w:rsidR="00715F52" w:rsidRPr="00856BE0" w:rsidRDefault="00715F5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59B7DC1" w14:textId="72427C45" w:rsidR="00715F52" w:rsidRPr="00856BE0" w:rsidRDefault="00715F5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EA04C0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Loop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</w:t>
            </w:r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init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:sentence*</w:t>
            </w:r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condition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sentence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:sentence*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 = </w:t>
            </w:r>
          </w:p>
          <w:p w14:paraId="656057CC" w14:textId="6CFBD828" w:rsidR="00546811" w:rsidRPr="00856BE0" w:rsidRDefault="00546811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  </w:t>
            </w:r>
            <w:proofErr w:type="spellStart"/>
            <w:r w:rsidR="0088038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</w:t>
            </w:r>
            <w:proofErr w:type="spellEnd"/>
            <w:r w:rsidR="0088038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proofErr w:type="spellStart"/>
            <w:r w:rsidR="0088038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init</w:t>
            </w:r>
            <w:r w:rsidR="0088038A"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  <w:r w:rsidR="0088038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14A05625" w14:textId="762DF3B0" w:rsidR="0088038A" w:rsidRPr="00856BE0" w:rsidRDefault="0088038A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inicioLoop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{n}:</w:t>
            </w:r>
          </w:p>
          <w:p w14:paraId="50E7A98A" w14:textId="3CA86348" w:rsidR="0088038A" w:rsidRPr="00856BE0" w:rsidRDefault="0088038A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valor[[condition]]</w:t>
            </w:r>
          </w:p>
          <w:p w14:paraId="22F5A4BD" w14:textId="68855B62" w:rsidR="0088038A" w:rsidRPr="00856BE0" w:rsidRDefault="0088038A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="00590EF3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jnz</w:t>
            </w:r>
            <w:proofErr w:type="spellEnd"/>
            <w:r w:rsidR="00590EF3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90EF3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finLoop</w:t>
            </w:r>
            <w:proofErr w:type="spellEnd"/>
            <w:r w:rsidR="00590EF3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{n}</w:t>
            </w:r>
          </w:p>
          <w:p w14:paraId="5F0FAC12" w14:textId="3C5D9A59" w:rsidR="00590EF3" w:rsidRPr="00856BE0" w:rsidRDefault="00590EF3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sentence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6DF72581" w14:textId="3FD5AB11" w:rsidR="00590EF3" w:rsidRPr="00856BE0" w:rsidRDefault="00590EF3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jmp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inicioLoop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{n}</w:t>
            </w:r>
          </w:p>
          <w:p w14:paraId="031072F6" w14:textId="69FBD9CC" w:rsidR="00590EF3" w:rsidRPr="00856BE0" w:rsidRDefault="00590EF3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finLoop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{n}:</w:t>
            </w:r>
          </w:p>
          <w:p w14:paraId="3C151A35" w14:textId="77777777" w:rsidR="00E86D2E" w:rsidRPr="00856BE0" w:rsidRDefault="00E86D2E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41DEDD5E" w14:textId="7DDF69C8" w:rsidR="00E86D2E" w:rsidRPr="00856BE0" w:rsidRDefault="00E86D2E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EA04C0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ReturnNode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expr</w:t>
            </w:r>
            <w:r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:expr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]] =</w:t>
            </w:r>
          </w:p>
          <w:p w14:paraId="7EEA1577" w14:textId="5A54E682" w:rsidR="00590EF3" w:rsidRPr="00856BE0" w:rsidRDefault="00590EF3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 xml:space="preserve">Si </w:t>
            </w: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 !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= null</w:t>
            </w:r>
          </w:p>
          <w:p w14:paraId="2FC75DBC" w14:textId="383F33C3" w:rsidR="00590EF3" w:rsidRPr="00856BE0" w:rsidRDefault="00590EF3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RET {</w:t>
            </w:r>
            <w:proofErr w:type="spellStart"/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expr.type</w:t>
            </w:r>
            <w:proofErr w:type="gramEnd"/>
            <w:r w:rsidR="00D3726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.size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}, {</w:t>
            </w:r>
            <w:r w:rsidR="0005638B" w:rsidRPr="00856BE0">
              <w:rPr>
                <w:rFonts w:asciiTheme="minorHAnsi" w:hAnsiTheme="minorHAnsi" w:cstheme="minorHAnsi"/>
                <w:color w:val="E2E0DE"/>
                <w:sz w:val="22"/>
                <w:szCs w:val="22"/>
                <w:lang w:val="en-US"/>
              </w:rPr>
              <w:t xml:space="preserve"> </w:t>
            </w:r>
            <w:r w:rsidR="0005638B"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="0005638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expr.method.</w:t>
            </w:r>
            <w:r w:rsidR="0005638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definition.type.size</w:t>
            </w:r>
            <w:proofErr w:type="spellEnd"/>
            <w:r w:rsidR="0005638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}, {</w:t>
            </w:r>
            <w:r w:rsidR="0005638B" w:rsidRPr="00856BE0">
              <w:rPr>
                <w:rFonts w:asciiTheme="minorHAnsi" w:hAnsiTheme="minorHAnsi" w:cstheme="minorHAnsi"/>
                <w:color w:val="E2E0DE"/>
                <w:sz w:val="22"/>
                <w:szCs w:val="22"/>
                <w:lang w:val="en-US"/>
              </w:rPr>
              <w:t xml:space="preserve"> </w:t>
            </w:r>
            <w:r w:rsidR="0005638B"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="0005638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5638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expr.method.parameter.definition.type.size</w:t>
            </w:r>
            <w:proofErr w:type="spellEnd"/>
            <w:r w:rsidR="0005638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0888DA2C" w14:textId="77777777" w:rsidR="00C77E7B" w:rsidRPr="00856BE0" w:rsidRDefault="00C77E7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A7A0990" w14:textId="37EE4F30" w:rsidR="00C77E7B" w:rsidRPr="00856BE0" w:rsidRDefault="00C77E7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EA04C0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MethodCallSentence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args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 = </w:t>
            </w:r>
          </w:p>
          <w:p w14:paraId="4C60B3F0" w14:textId="66778685" w:rsidR="0005638B" w:rsidRPr="00856BE0" w:rsidRDefault="0005638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CALL {name}</w:t>
            </w:r>
          </w:p>
          <w:p w14:paraId="12709CBF" w14:textId="45A9B114" w:rsidR="0005638B" w:rsidRPr="00856BE0" w:rsidRDefault="0005638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POP</w:t>
            </w:r>
            <w:r w:rsidR="008738E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&lt;</w:t>
            </w:r>
            <w:proofErr w:type="spellStart"/>
            <w:r w:rsidR="008738E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methodCallSentence.method.retorno</w:t>
            </w:r>
            <w:proofErr w:type="spellEnd"/>
            <w:proofErr w:type="gramEnd"/>
            <w:r w:rsidR="008738E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1F508C09" w14:textId="424C0D53" w:rsidR="00EA04C0" w:rsidRPr="008738E5" w:rsidRDefault="00C77E7B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</w:p>
          <w:p w14:paraId="182878C0" w14:textId="2AE83DD4" w:rsidR="00C77E7B" w:rsidRPr="008738E5" w:rsidRDefault="00C77E7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8738E5" w14:paraId="1B5FCBEE" w14:textId="77777777" w:rsidTr="00FC313E">
        <w:tc>
          <w:tcPr>
            <w:tcW w:w="3490" w:type="dxa"/>
            <w:hideMark/>
          </w:tcPr>
          <w:p w14:paraId="04B3AAA1" w14:textId="0758080C" w:rsidR="00794CB2" w:rsidRPr="008738E5" w:rsidRDefault="00BF3215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738E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7015" w:type="dxa"/>
            <w:hideMark/>
          </w:tcPr>
          <w:p w14:paraId="7BA59C08" w14:textId="77777777" w:rsidR="00794CB2" w:rsidRPr="008738E5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856BE0" w14:paraId="1B64AD22" w14:textId="77777777" w:rsidTr="00FC313E">
        <w:trPr>
          <w:trHeight w:val="520"/>
        </w:trPr>
        <w:tc>
          <w:tcPr>
            <w:tcW w:w="3490" w:type="dxa"/>
            <w:noWrap/>
            <w:hideMark/>
          </w:tcPr>
          <w:p w14:paraId="451F2807" w14:textId="03A2E676" w:rsidR="00794CB2" w:rsidRPr="00856BE0" w:rsidRDefault="00D45688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valor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: </w:t>
            </w:r>
            <w:r w:rsidR="003612EB" w:rsidRPr="00856BE0">
              <w:rPr>
                <w:rStyle w:val="categoria1"/>
                <w:rFonts w:asciiTheme="minorHAnsi" w:hAnsiTheme="minorHAnsi" w:cstheme="minorHAnsi"/>
                <w:color w:val="auto"/>
                <w:sz w:val="22"/>
                <w:szCs w:val="22"/>
              </w:rPr>
              <w:t>Expr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 → Instruccion*  </w:t>
            </w:r>
          </w:p>
        </w:tc>
        <w:tc>
          <w:tcPr>
            <w:tcW w:w="7015" w:type="dxa"/>
            <w:hideMark/>
          </w:tcPr>
          <w:p w14:paraId="7E06561B" w14:textId="1E0BFDEA" w:rsidR="00750BB5" w:rsidRPr="00856BE0" w:rsidRDefault="0060052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LitEnt</w:t>
            </w:r>
            <w:r w:rsidR="008C046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r w:rsidR="008C046A"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string</w:t>
            </w:r>
            <w:r w:rsidR="008C046A"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:String</w:t>
            </w:r>
            <w:r w:rsidR="008C046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  <w:r w:rsidR="008C046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=</w:t>
            </w:r>
          </w:p>
          <w:p w14:paraId="0F614BBF" w14:textId="77777777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PUSH {string}</w:t>
            </w:r>
          </w:p>
          <w:p w14:paraId="40BA7D94" w14:textId="77777777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2A38B92" w14:textId="0B41FFE0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LitReal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 →  </w:t>
            </w:r>
            <w:r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string</w:t>
            </w:r>
            <w:r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:String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]] =</w:t>
            </w:r>
          </w:p>
          <w:p w14:paraId="5780E0A8" w14:textId="4F2CFFF8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PUSH</w:t>
            </w:r>
            <w:r w:rsidR="003B1A3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{string}</w:t>
            </w:r>
          </w:p>
          <w:p w14:paraId="06378119" w14:textId="77777777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1A605D6C" w14:textId="6980C33F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LitChar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 →  </w:t>
            </w:r>
            <w:r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string</w:t>
            </w:r>
            <w:r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:String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]] =</w:t>
            </w:r>
          </w:p>
          <w:p w14:paraId="7DC31CEC" w14:textId="0C64AAE8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PUSH</w:t>
            </w:r>
            <w:r w:rsidR="003B1A3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{string}</w:t>
            </w:r>
          </w:p>
          <w:p w14:paraId="47BEA310" w14:textId="77777777" w:rsidR="002212B4" w:rsidRPr="00856BE0" w:rsidRDefault="002212B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78270A7" w14:textId="6B09CF29" w:rsidR="002212B4" w:rsidRPr="00856BE0" w:rsidRDefault="002212B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Varia</w:t>
            </w:r>
            <w:r w:rsidR="003612EB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ble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r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string</w:t>
            </w:r>
            <w:r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:String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]] =</w:t>
            </w:r>
          </w:p>
          <w:p w14:paraId="7D64FBEE" w14:textId="0FD7FCD9" w:rsidR="002212B4" w:rsidRPr="00856BE0" w:rsidRDefault="00552EE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Dirección[[var]]</w:t>
            </w:r>
          </w:p>
          <w:p w14:paraId="6C0BD9BC" w14:textId="22485305" w:rsidR="00552EEA" w:rsidRPr="00856BE0" w:rsidRDefault="00552EE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LOAD</w:t>
            </w:r>
            <w:r w:rsidR="00F962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&lt;</w:t>
            </w:r>
            <w:proofErr w:type="spellStart"/>
            <w:r w:rsidR="00F962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variable.type</w:t>
            </w:r>
            <w:proofErr w:type="spellEnd"/>
            <w:r w:rsidR="00F962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1D33F29D" w14:textId="77777777" w:rsidR="00BD1C41" w:rsidRPr="00856BE0" w:rsidRDefault="00BD1C4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9754F9C" w14:textId="23275101" w:rsidR="00285AFF" w:rsidRPr="00856BE0" w:rsidRDefault="00BD1C41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ExprBinariaAritmetica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 =</w:t>
            </w:r>
          </w:p>
          <w:p w14:paraId="365B6171" w14:textId="0A8B80CC" w:rsidR="0005638B" w:rsidRPr="00856BE0" w:rsidRDefault="0005638B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Valor[[left]]</w:t>
            </w:r>
          </w:p>
          <w:p w14:paraId="24D8CD9B" w14:textId="39DFDE5C" w:rsidR="0005638B" w:rsidRPr="00856BE0" w:rsidRDefault="0005638B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Valor[[right]]</w:t>
            </w:r>
          </w:p>
          <w:p w14:paraId="3D277608" w14:textId="5F95CF36" w:rsidR="00856BE0" w:rsidRDefault="0005638B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856BE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56BE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==’+’ </w:t>
            </w:r>
          </w:p>
          <w:p w14:paraId="50CEE06D" w14:textId="2B290747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ADD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left.type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  <w:p w14:paraId="44DC8064" w14:textId="07248FDB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==’-’</w:t>
            </w:r>
          </w:p>
          <w:p w14:paraId="2ED92075" w14:textId="102573A7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SUB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left.type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  <w:p w14:paraId="0A5EDCA8" w14:textId="34AE6AEE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==’*’ </w:t>
            </w:r>
          </w:p>
          <w:p w14:paraId="4A1DCE1C" w14:textId="4692DF6E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MUL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left.type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77A640E" w14:textId="6E50B69C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==’/’ </w:t>
            </w:r>
          </w:p>
          <w:p w14:paraId="5C62448A" w14:textId="332C9B52" w:rsidR="0005638B" w:rsidRP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DIV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left.type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  <w:p w14:paraId="72719CB9" w14:textId="77777777" w:rsidR="00B81161" w:rsidRPr="00856BE0" w:rsidRDefault="00B81161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16759CB" w14:textId="07D291C8" w:rsidR="00B81161" w:rsidRDefault="00B8116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ExprBinariaLogica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]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=</w:t>
            </w:r>
          </w:p>
          <w:p w14:paraId="445FA7D1" w14:textId="77777777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Valor[[left]]</w:t>
            </w:r>
          </w:p>
          <w:p w14:paraId="24B5E8C0" w14:textId="77777777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Valor[[right]]</w:t>
            </w:r>
          </w:p>
          <w:p w14:paraId="71AECFD6" w14:textId="5A5397D6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 xml:space="preserve">Si </w:t>
            </w:r>
            <w:r w:rsidR="001341B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1341B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=</w:t>
            </w: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=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’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’ </w:t>
            </w:r>
          </w:p>
          <w:p w14:paraId="5A682686" w14:textId="7FB07FFD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GT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&lt;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689ABE2A" w14:textId="2B486705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Sino 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==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’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&lt;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’</w:t>
            </w:r>
          </w:p>
          <w:p w14:paraId="137E4925" w14:textId="7B088AE9" w:rsidR="00856BE0" w:rsidRPr="001341B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1341B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LT</w:t>
            </w:r>
            <w:r w:rsidRPr="001341B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&lt;</w:t>
            </w:r>
            <w:proofErr w:type="spellStart"/>
            <w:r w:rsidRPr="001341B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left.type</w:t>
            </w:r>
            <w:proofErr w:type="spellEnd"/>
            <w:r w:rsidRPr="001341B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&gt;</w:t>
            </w:r>
          </w:p>
          <w:p w14:paraId="6EC8DBE4" w14:textId="76AEC254" w:rsid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1B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==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&gt;=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’ </w:t>
            </w:r>
          </w:p>
          <w:p w14:paraId="2AA8B6A9" w14:textId="46937A1C" w:rsid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1341B0">
              <w:rPr>
                <w:rFonts w:asciiTheme="minorHAnsi" w:hAnsiTheme="minorHAnsi" w:cstheme="minorHAnsi"/>
                <w:sz w:val="22"/>
                <w:szCs w:val="22"/>
              </w:rPr>
              <w:t>GE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left.type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5743C8D" w14:textId="3DC8FA19" w:rsid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==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&lt;=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’ </w:t>
            </w:r>
          </w:p>
          <w:p w14:paraId="7743A7D0" w14:textId="0BAF4169" w:rsid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left.type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  <w:p w14:paraId="733FEBEC" w14:textId="1ACB30A4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Sino 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si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1341B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1341B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== ’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and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’ </w:t>
            </w:r>
          </w:p>
          <w:p w14:paraId="764AB165" w14:textId="1D365FF9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AND</w:t>
            </w:r>
          </w:p>
          <w:p w14:paraId="1AD60740" w14:textId="7AA9DC9A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Sino 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si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1341B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1341B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== ’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’ </w:t>
            </w:r>
          </w:p>
          <w:p w14:paraId="342F5D67" w14:textId="5F421DBE" w:rsidR="00856BE0" w:rsidRPr="00856BE0" w:rsidRDefault="00856BE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</w:t>
            </w:r>
          </w:p>
          <w:p w14:paraId="4A8F0E08" w14:textId="77777777" w:rsidR="00023542" w:rsidRPr="00856BE0" w:rsidRDefault="0002354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0409ED6" w14:textId="35E405FD" w:rsidR="001D3828" w:rsidRPr="00856BE0" w:rsidRDefault="001D3828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Valor[[</w:t>
            </w:r>
            <w:proofErr w:type="spellStart"/>
            <w:r w:rsidR="00023542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ExprUnariaAritmetica</w:t>
            </w:r>
            <w:proofErr w:type="spellEnd"/>
            <w:r w:rsidR="00F5435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  → 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r w:rsidR="00F5435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:String</w:t>
            </w:r>
            <w:proofErr w:type="spellEnd"/>
            <w:r w:rsidR="00F5435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 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expr</w:t>
            </w:r>
            <w:r w:rsidR="00F5435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:expr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  <w:r w:rsidR="00F5435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=</w:t>
            </w:r>
          </w:p>
          <w:p w14:paraId="3E0D4D48" w14:textId="666EB8F2" w:rsidR="006C49C8" w:rsidRDefault="001341B0" w:rsidP="004640BE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Si 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 xml:space="preserve"> == ‘-‘</w:t>
            </w:r>
          </w:p>
          <w:p w14:paraId="40B9FC7F" w14:textId="259AE747" w:rsidR="001341B0" w:rsidRDefault="001341B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Valor[[expr]]</w:t>
            </w:r>
          </w:p>
          <w:p w14:paraId="42A75B5F" w14:textId="6D3591E4" w:rsidR="001341B0" w:rsidRPr="001341B0" w:rsidRDefault="001341B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PUSH&lt;</w:t>
            </w:r>
            <w:proofErr w:type="spellStart"/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expr.type</w:t>
            </w:r>
            <w:proofErr w:type="spellEnd"/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 -1</w:t>
            </w:r>
          </w:p>
          <w:p w14:paraId="56642250" w14:textId="4CE3867F" w:rsidR="001341B0" w:rsidRPr="001341B0" w:rsidRDefault="001341B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MUL&lt;</w:t>
            </w:r>
            <w:proofErr w:type="spellStart"/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expr.type</w:t>
            </w:r>
            <w:proofErr w:type="spellEnd"/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5D022619" w14:textId="77777777" w:rsidR="001341B0" w:rsidRPr="001341B0" w:rsidRDefault="001341B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2A1EBAD" w14:textId="3B2ADB54" w:rsidR="00023542" w:rsidRDefault="00023542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Valor[[</w:t>
            </w:r>
            <w:proofErr w:type="spellStart"/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E</w:t>
            </w:r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xprUnaria</w:t>
            </w:r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Logic</w:t>
            </w:r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  → 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 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expr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:expr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]]=</w:t>
            </w:r>
          </w:p>
          <w:p w14:paraId="762CF6F6" w14:textId="71D7D844" w:rsidR="001341B0" w:rsidRDefault="001341B0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 xml:space="preserve">Si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op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== ‘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not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’</w:t>
            </w:r>
          </w:p>
          <w:p w14:paraId="00909E45" w14:textId="5BADADA5" w:rsidR="001341B0" w:rsidRDefault="001341B0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Valor[[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</w:p>
          <w:p w14:paraId="30EB6CDB" w14:textId="0B88CD12" w:rsidR="001341B0" w:rsidRPr="00856BE0" w:rsidRDefault="001341B0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NOT</w:t>
            </w:r>
          </w:p>
          <w:p w14:paraId="781FC6E0" w14:textId="77777777" w:rsidR="00023542" w:rsidRPr="00856BE0" w:rsidRDefault="00023542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067DB434" w14:textId="74F98F94" w:rsidR="00D03F30" w:rsidRDefault="006C49C8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Valor[[</w:t>
            </w:r>
            <w:r w:rsidR="00023542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</w:t>
            </w:r>
            <w:r w:rsidR="004E0AC5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ast</w:t>
            </w:r>
            <w:r w:rsidR="004E0AC5" w:rsidRPr="00856BE0">
              <w:rPr>
                <w:rFonts w:asciiTheme="minorHAnsi" w:hAnsiTheme="minorHAnsi" w:cstheme="minorHAnsi"/>
                <w:sz w:val="22"/>
                <w:szCs w:val="22"/>
              </w:rPr>
              <w:t>  →  </w:t>
            </w:r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typeToConvert</w:t>
            </w:r>
            <w:r w:rsidR="004E0AC5" w:rsidRPr="00856BE0">
              <w:rPr>
                <w:rFonts w:asciiTheme="minorHAnsi" w:hAnsiTheme="minorHAnsi" w:cstheme="minorHAnsi"/>
                <w:sz w:val="22"/>
                <w:szCs w:val="22"/>
              </w:rPr>
              <w:t>:tipo  </w:t>
            </w:r>
            <w:r w:rsidR="004E0AC5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expr</w:t>
            </w:r>
            <w:r w:rsidR="004E0AC5" w:rsidRPr="00856BE0">
              <w:rPr>
                <w:rFonts w:asciiTheme="minorHAnsi" w:hAnsiTheme="minorHAnsi" w:cstheme="minorHAnsi"/>
                <w:sz w:val="22"/>
                <w:szCs w:val="22"/>
              </w:rPr>
              <w:t>:expr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  <w:r w:rsidR="004E0AC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</w:p>
          <w:p w14:paraId="25061009" w14:textId="43311D8A" w:rsidR="00D16FC5" w:rsidRDefault="00D16FC5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567DD6">
              <w:rPr>
                <w:rFonts w:asciiTheme="minorHAnsi" w:hAnsiTheme="minorHAnsi" w:cstheme="minorHAnsi"/>
                <w:sz w:val="22"/>
                <w:szCs w:val="22"/>
              </w:rPr>
              <w:t>Valor[[</w:t>
            </w:r>
            <w:proofErr w:type="spellStart"/>
            <w:r w:rsidR="00567DD6">
              <w:rPr>
                <w:rFonts w:asciiTheme="minorHAnsi" w:hAnsiTheme="minorHAnsi" w:cstheme="minorHAnsi"/>
                <w:sz w:val="22"/>
                <w:szCs w:val="22"/>
              </w:rPr>
              <w:t>expr</w:t>
            </w:r>
            <w:proofErr w:type="spellEnd"/>
            <w:r w:rsidR="00567DD6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</w:p>
          <w:p w14:paraId="4E47006A" w14:textId="4E3DD1F3" w:rsidR="00567DD6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Si </w:t>
            </w:r>
            <w:proofErr w:type="spellStart"/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typeToConvert</w:t>
            </w:r>
            <w:proofErr w:type="spellEnd"/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==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intType</w:t>
            </w:r>
            <w:proofErr w:type="spellEnd"/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&amp;&amp; </w:t>
            </w:r>
            <w:proofErr w:type="spellStart"/>
            <w:proofErr w:type="gramStart"/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expr.type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==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charType</w:t>
            </w:r>
            <w:proofErr w:type="spellEnd"/>
          </w:p>
          <w:p w14:paraId="4CCAA685" w14:textId="0DED87AF" w:rsidR="00567DD6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B2I</w:t>
            </w:r>
          </w:p>
          <w:p w14:paraId="6C7B0B87" w14:textId="47105A6C" w:rsidR="00567DD6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567DD6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Sino si </w:t>
            </w:r>
            <w:proofErr w:type="spellStart"/>
            <w:r w:rsidRPr="00567DD6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typeToConvert</w:t>
            </w:r>
            <w:proofErr w:type="spellEnd"/>
            <w:r w:rsidRPr="00567DD6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== </w:t>
            </w:r>
            <w:proofErr w:type="spellStart"/>
            <w:r w:rsidRPr="00567DD6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intType</w:t>
            </w:r>
            <w:proofErr w:type="spellEnd"/>
            <w:r w:rsidRPr="00567DD6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&amp;&amp; </w:t>
            </w:r>
            <w:proofErr w:type="spellStart"/>
            <w:r w:rsidRPr="00567DD6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xpr.type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==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realType</w:t>
            </w:r>
            <w:proofErr w:type="spellEnd"/>
          </w:p>
          <w:p w14:paraId="5969AD49" w14:textId="2D1AA0AF" w:rsidR="00567DD6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F2I</w:t>
            </w:r>
          </w:p>
          <w:p w14:paraId="378CB9EC" w14:textId="2BBCA3DA" w:rsidR="00567DD6" w:rsidRPr="00567DD6" w:rsidRDefault="00567DD6" w:rsidP="00567DD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Sino </w:t>
            </w:r>
            <w:proofErr w:type="spellStart"/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si</w:t>
            </w:r>
            <w:proofErr w:type="spellEnd"/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typeToConvert</w:t>
            </w:r>
            <w:proofErr w:type="spellEnd"/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==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charType</w:t>
            </w:r>
            <w:proofErr w:type="spellEnd"/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&amp;&amp; </w:t>
            </w:r>
            <w:proofErr w:type="spellStart"/>
            <w:proofErr w:type="gramStart"/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expr.type</w:t>
            </w:r>
            <w:proofErr w:type="spellEnd"/>
            <w:proofErr w:type="gramEnd"/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==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intType</w:t>
            </w:r>
            <w:proofErr w:type="spellEnd"/>
          </w:p>
          <w:p w14:paraId="2CC562AF" w14:textId="236ACE43" w:rsidR="00567DD6" w:rsidRDefault="00567DD6" w:rsidP="00567DD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I2B</w:t>
            </w:r>
          </w:p>
          <w:p w14:paraId="6EE33369" w14:textId="5561873A" w:rsidR="00567DD6" w:rsidRPr="00567DD6" w:rsidRDefault="00567DD6" w:rsidP="00567DD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Sino </w:t>
            </w:r>
            <w:proofErr w:type="spellStart"/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si</w:t>
            </w:r>
            <w:proofErr w:type="spellEnd"/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typeToConvert</w:t>
            </w:r>
            <w:proofErr w:type="spellEnd"/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==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realType</w:t>
            </w:r>
            <w:proofErr w:type="spellEnd"/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&amp;&amp; </w:t>
            </w:r>
            <w:proofErr w:type="spellStart"/>
            <w:proofErr w:type="gramStart"/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expr.type</w:t>
            </w:r>
            <w:proofErr w:type="spellEnd"/>
            <w:proofErr w:type="gramEnd"/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==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intType</w:t>
            </w:r>
            <w:proofErr w:type="spellEnd"/>
          </w:p>
          <w:p w14:paraId="7193191C" w14:textId="5F6F891A" w:rsidR="00567DD6" w:rsidRPr="00567DD6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567D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I2F</w:t>
            </w:r>
          </w:p>
          <w:p w14:paraId="6BB5843A" w14:textId="77777777" w:rsidR="00FD6F02" w:rsidRPr="00567DD6" w:rsidRDefault="00FD6F0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D9EA786" w14:textId="2D8D8655" w:rsidR="00FD6F02" w:rsidRPr="00856BE0" w:rsidRDefault="00FD6F0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spellStart"/>
            <w:r w:rsidR="00023542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ArrayAccess</w:t>
            </w:r>
            <w:proofErr w:type="spellEnd"/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→ 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]]=</w:t>
            </w:r>
          </w:p>
          <w:p w14:paraId="23DDB936" w14:textId="0CA5D2D9" w:rsidR="00DF0E1E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[[left]]</w:t>
            </w:r>
          </w:p>
          <w:p w14:paraId="6DB3DA7D" w14:textId="7AC7B895" w:rsidR="00567DD6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valor[[right]]</w:t>
            </w:r>
          </w:p>
          <w:p w14:paraId="5B012F07" w14:textId="4327E2DA" w:rsidR="00567DD6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EB40A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PUSH {</w:t>
            </w:r>
            <w:proofErr w:type="spellStart"/>
            <w:proofErr w:type="gramStart"/>
            <w:r w:rsidR="00EB40A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</w:t>
            </w:r>
            <w:proofErr w:type="gramEnd"/>
            <w:r w:rsidR="00EB40A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.type.size</w:t>
            </w:r>
            <w:proofErr w:type="spellEnd"/>
            <w:r w:rsidR="00EB40A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5471CE93" w14:textId="19FF5833" w:rsidR="00EB40A4" w:rsidRDefault="00EB40A4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MUL</w:t>
            </w:r>
          </w:p>
          <w:p w14:paraId="73E76175" w14:textId="27C9B215" w:rsidR="00EB40A4" w:rsidRDefault="00EB40A4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ADD</w:t>
            </w:r>
          </w:p>
          <w:p w14:paraId="7FC19695" w14:textId="5ED7C6D8" w:rsidR="00EB40A4" w:rsidRPr="00856BE0" w:rsidRDefault="00EB40A4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LOAD&lt;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left.type.type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3A8D7C4C" w14:textId="77777777" w:rsidR="00FD6F02" w:rsidRPr="00856BE0" w:rsidRDefault="00FD6F0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D4EF5F0" w14:textId="16F42855" w:rsidR="00FD6F02" w:rsidRDefault="00FD6F0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3612EB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Access</w:t>
            </w:r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 → 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]]=</w:t>
            </w:r>
          </w:p>
          <w:p w14:paraId="2FBC12E1" w14:textId="1BF38AD5" w:rsidR="00EB40A4" w:rsidRDefault="00EB40A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[[left]]</w:t>
            </w:r>
          </w:p>
          <w:p w14:paraId="6921C5CC" w14:textId="344AB460" w:rsidR="00EB40A4" w:rsidRDefault="00EB40A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PUSH 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.definition.vardefinition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[string].address}</w:t>
            </w:r>
          </w:p>
          <w:p w14:paraId="30F69B52" w14:textId="149ABB0D" w:rsidR="00257D28" w:rsidRDefault="00257D28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ADD</w:t>
            </w:r>
          </w:p>
          <w:p w14:paraId="0F06AF34" w14:textId="12E4D3E8" w:rsidR="00257D28" w:rsidRPr="00856BE0" w:rsidRDefault="00257D28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LOAD&lt;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left.type.definition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.vardefinition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[string].type}</w:t>
            </w:r>
          </w:p>
          <w:p w14:paraId="66538369" w14:textId="77777777" w:rsidR="008C046A" w:rsidRPr="00EB40A4" w:rsidRDefault="00113F15" w:rsidP="003612E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</w:p>
          <w:p w14:paraId="19EF6072" w14:textId="47C76AFA" w:rsidR="003612EB" w:rsidRDefault="003612EB" w:rsidP="003612EB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MethodCallExpr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→ 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args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]] =</w:t>
            </w:r>
          </w:p>
          <w:p w14:paraId="485FC732" w14:textId="0E1AE3FC" w:rsidR="00257D28" w:rsidRDefault="00257D28" w:rsidP="003612EB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Valor[</w:t>
            </w:r>
            <w:proofErr w:type="spellStart"/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args</w:t>
            </w: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]]</w:t>
            </w:r>
          </w:p>
          <w:p w14:paraId="38A8F7EA" w14:textId="1633A754" w:rsidR="00257D28" w:rsidRPr="00257D28" w:rsidRDefault="00257D28" w:rsidP="003612EB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CALL {name}</w:t>
            </w:r>
          </w:p>
          <w:p w14:paraId="3B65B46C" w14:textId="77777777" w:rsidR="00257D28" w:rsidRPr="00856BE0" w:rsidRDefault="00257D28" w:rsidP="003612EB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</w:p>
          <w:p w14:paraId="574F61B8" w14:textId="78CADF8F" w:rsidR="003612EB" w:rsidRPr="00856BE0" w:rsidRDefault="003612EB" w:rsidP="003612E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856BE0" w14:paraId="3255F06F" w14:textId="77777777" w:rsidTr="00FC313E">
        <w:tc>
          <w:tcPr>
            <w:tcW w:w="3490" w:type="dxa"/>
            <w:noWrap/>
          </w:tcPr>
          <w:p w14:paraId="3F6805B4" w14:textId="751A7047" w:rsidR="00BF1F72" w:rsidRPr="00856BE0" w:rsidRDefault="00BF1F7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dirección: </w:t>
            </w:r>
            <w:r w:rsidR="003612EB" w:rsidRPr="00856BE0">
              <w:rPr>
                <w:rFonts w:asciiTheme="minorHAnsi" w:hAnsiTheme="minorHAnsi" w:cstheme="minorHAnsi"/>
                <w:b/>
                <w:sz w:val="22"/>
                <w:szCs w:val="22"/>
              </w:rPr>
              <w:t>Expr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-&gt; Instrucción*</w:t>
            </w:r>
          </w:p>
        </w:tc>
        <w:tc>
          <w:tcPr>
            <w:tcW w:w="7015" w:type="dxa"/>
          </w:tcPr>
          <w:p w14:paraId="48FAAB97" w14:textId="1590F428" w:rsidR="00BF1F72" w:rsidRPr="00856BE0" w:rsidRDefault="00E0761B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BF1F72" w:rsidRPr="00856BE0">
              <w:rPr>
                <w:rFonts w:asciiTheme="minorHAnsi" w:hAnsiTheme="minorHAnsi" w:cstheme="minorHAnsi"/>
                <w:sz w:val="22"/>
                <w:szCs w:val="22"/>
              </w:rPr>
              <w:t>irección[[</w:t>
            </w:r>
            <w:r w:rsidR="003612EB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</w:rPr>
              <w:t>Variable</w:t>
            </w:r>
            <w:r w:rsidR="00F2161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 →  </w:t>
            </w:r>
            <w:r w:rsidR="00F21615"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</w:rPr>
              <w:t>string</w:t>
            </w:r>
            <w:r w:rsidR="00F21615"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</w:rPr>
              <w:t>:String</w:t>
            </w:r>
            <w:r w:rsidR="00F21615" w:rsidRPr="00856BE0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BF1F72"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  <w:r w:rsidR="00F2161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</w:p>
          <w:p w14:paraId="4A5BDB75" w14:textId="42217D56" w:rsidR="0050009B" w:rsidRPr="00856BE0" w:rsidRDefault="0050009B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          Si si 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def.ambito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57D28">
              <w:rPr>
                <w:rFonts w:asciiTheme="minorHAnsi" w:hAnsiTheme="minorHAnsi" w:cstheme="minorHAnsi"/>
                <w:sz w:val="22"/>
                <w:szCs w:val="22"/>
              </w:rPr>
              <w:t>!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r w:rsidR="00257D28">
              <w:rPr>
                <w:rFonts w:asciiTheme="minorHAnsi" w:hAnsiTheme="minorHAnsi" w:cstheme="minorHAnsi"/>
                <w:sz w:val="22"/>
                <w:szCs w:val="22"/>
              </w:rPr>
              <w:t>GLOBAL</w:t>
            </w:r>
          </w:p>
          <w:p w14:paraId="02D2F885" w14:textId="52FC3355" w:rsidR="0050009B" w:rsidRPr="00856BE0" w:rsidRDefault="0050009B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             PUSHA BP</w:t>
            </w:r>
          </w:p>
          <w:p w14:paraId="6C027F3F" w14:textId="36D895F7" w:rsidR="00257D28" w:rsidRPr="00856BE0" w:rsidRDefault="0050009B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             PUSH </w:t>
            </w:r>
            <w:r w:rsidR="009C2D29" w:rsidRPr="00856BE0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spellStart"/>
            <w:r w:rsidR="009C2D29" w:rsidRPr="00856BE0">
              <w:rPr>
                <w:rFonts w:asciiTheme="minorHAnsi" w:hAnsiTheme="minorHAnsi" w:cstheme="minorHAnsi"/>
                <w:sz w:val="22"/>
                <w:szCs w:val="22"/>
              </w:rPr>
              <w:t>def.</w:t>
            </w:r>
            <w:r w:rsidR="00257D28">
              <w:rPr>
                <w:rFonts w:asciiTheme="minorHAnsi" w:hAnsiTheme="minorHAnsi" w:cstheme="minorHAnsi"/>
                <w:sz w:val="22"/>
                <w:szCs w:val="22"/>
              </w:rPr>
              <w:t>address</w:t>
            </w:r>
            <w:proofErr w:type="spellEnd"/>
            <w:r w:rsidR="00257D28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C2D29" w:rsidRPr="00856BE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14:paraId="1C9456A8" w14:textId="77777777" w:rsidR="009C2D29" w:rsidRPr="00856BE0" w:rsidRDefault="009C2D29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              ADD</w:t>
            </w:r>
          </w:p>
          <w:p w14:paraId="01CD24CE" w14:textId="52248508" w:rsidR="009C2D29" w:rsidRPr="00856BE0" w:rsidRDefault="009C2D29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          Sino</w:t>
            </w:r>
          </w:p>
          <w:p w14:paraId="5E106B02" w14:textId="56B1CF63" w:rsidR="009C2D29" w:rsidRPr="00856BE0" w:rsidRDefault="009C2D29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            PUSHA {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def.</w:t>
            </w:r>
            <w:r w:rsidR="00DF7B40">
              <w:rPr>
                <w:rFonts w:asciiTheme="minorHAnsi" w:hAnsiTheme="minorHAnsi" w:cstheme="minorHAnsi"/>
                <w:sz w:val="22"/>
                <w:szCs w:val="22"/>
              </w:rPr>
              <w:t>address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14:paraId="58681D23" w14:textId="77777777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4C7527" w14:textId="74EA2C7A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direccion[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3612EB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Access</w:t>
            </w:r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 →  </w:t>
            </w:r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]]=</w:t>
            </w:r>
          </w:p>
          <w:p w14:paraId="49371F60" w14:textId="3D2803DB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dirección[[</w:t>
            </w:r>
            <w:proofErr w:type="spellStart"/>
            <w:r w:rsidR="00301158">
              <w:rPr>
                <w:rFonts w:asciiTheme="minorHAnsi" w:hAnsiTheme="minorHAnsi" w:cstheme="minorHAnsi"/>
                <w:sz w:val="22"/>
                <w:szCs w:val="22"/>
              </w:rPr>
              <w:t>left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</w:p>
          <w:p w14:paraId="62BB8748" w14:textId="259F5F0D" w:rsidR="0091053A" w:rsidRPr="00DF7B4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PUSH {</w:t>
            </w:r>
            <w:proofErr w:type="spellStart"/>
            <w:proofErr w:type="gramStart"/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</w:t>
            </w:r>
            <w:proofErr w:type="gramEnd"/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definition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vardefinition</w:t>
            </w:r>
            <w:proofErr w:type="spellEnd"/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[string].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address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2D32B4BD" w14:textId="4F41B417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ADD</w:t>
            </w:r>
          </w:p>
          <w:p w14:paraId="51BBC2D8" w14:textId="77777777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DD0DFA" w14:textId="264E64EB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direccion[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3612EB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ArrayAccess</w:t>
            </w:r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→ 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]]=</w:t>
            </w:r>
          </w:p>
          <w:p w14:paraId="706DF02E" w14:textId="2BE37C02" w:rsidR="0091053A" w:rsidRPr="00DF7B4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dirección</w:t>
            </w:r>
            <w:proofErr w:type="spellEnd"/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44A4160A" w14:textId="32709FEA" w:rsidR="0091053A" w:rsidRPr="00DF7B4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PUSH {</w:t>
            </w:r>
            <w:proofErr w:type="spellStart"/>
            <w:proofErr w:type="gramStart"/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</w:t>
            </w:r>
            <w:proofErr w:type="gramEnd"/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size</w:t>
            </w:r>
            <w:proofErr w:type="spellEnd"/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65EE44E3" w14:textId="2E721EE2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Valor[[</w:t>
            </w:r>
            <w:proofErr w:type="spellStart"/>
            <w:r w:rsidR="00DF7B40">
              <w:rPr>
                <w:rFonts w:asciiTheme="minorHAnsi" w:hAnsiTheme="minorHAnsi" w:cstheme="minorHAnsi"/>
                <w:sz w:val="22"/>
                <w:szCs w:val="22"/>
              </w:rPr>
              <w:t>right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</w:p>
          <w:p w14:paraId="00D5AEB5" w14:textId="77777777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           MUL</w:t>
            </w:r>
          </w:p>
          <w:p w14:paraId="209BFAFF" w14:textId="77777777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           ADD</w:t>
            </w:r>
          </w:p>
          <w:p w14:paraId="2B2EB4DB" w14:textId="77777777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4AFAB93" w14:textId="1F8D8316" w:rsidR="0050009B" w:rsidRPr="00856BE0" w:rsidRDefault="0050009B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612EB" w:rsidRPr="00856BE0" w14:paraId="2AA8AD59" w14:textId="77777777" w:rsidTr="00FC313E">
        <w:trPr>
          <w:trHeight w:val="213"/>
        </w:trPr>
        <w:tc>
          <w:tcPr>
            <w:tcW w:w="3490" w:type="dxa"/>
            <w:hideMark/>
          </w:tcPr>
          <w:p w14:paraId="0052AA4D" w14:textId="3609A809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15" w:type="dxa"/>
          </w:tcPr>
          <w:p w14:paraId="7E5C013E" w14:textId="77777777" w:rsidR="00BC2E23" w:rsidRPr="00856BE0" w:rsidRDefault="00BC2E23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6EA37CE1" w14:textId="57F67A2A" w:rsidR="004B46C4" w:rsidRPr="00856BE0" w:rsidRDefault="004B46C4" w:rsidP="004640BE">
      <w:pPr>
        <w:rPr>
          <w:rFonts w:asciiTheme="minorHAnsi" w:hAnsiTheme="minorHAnsi" w:cstheme="minorHAnsi"/>
          <w:sz w:val="22"/>
          <w:szCs w:val="22"/>
        </w:rPr>
      </w:pPr>
    </w:p>
    <w:sectPr w:rsidR="004B46C4" w:rsidRPr="00856BE0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D4939" w14:textId="77777777" w:rsidR="00C206EE" w:rsidRDefault="00C206EE" w:rsidP="0052182C">
      <w:r>
        <w:separator/>
      </w:r>
    </w:p>
  </w:endnote>
  <w:endnote w:type="continuationSeparator" w:id="0">
    <w:p w14:paraId="5BB83481" w14:textId="77777777" w:rsidR="00C206EE" w:rsidRDefault="00C206EE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7032194"/>
      <w:docPartObj>
        <w:docPartGallery w:val="Page Numbers (Bottom of Page)"/>
        <w:docPartUnique/>
      </w:docPartObj>
    </w:sdtPr>
    <w:sdtEndPr/>
    <w:sdtContent>
      <w:p w14:paraId="0420653A" w14:textId="77777777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053A">
          <w:rPr>
            <w:noProof/>
          </w:rPr>
          <w:t>1</w:t>
        </w:r>
        <w:r>
          <w:fldChar w:fldCharType="end"/>
        </w:r>
      </w:p>
    </w:sdtContent>
  </w:sdt>
  <w:p w14:paraId="69D80E33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C390C" w14:textId="77777777" w:rsidR="00C206EE" w:rsidRDefault="00C206EE" w:rsidP="0052182C">
      <w:r>
        <w:separator/>
      </w:r>
    </w:p>
  </w:footnote>
  <w:footnote w:type="continuationSeparator" w:id="0">
    <w:p w14:paraId="7EC5A994" w14:textId="77777777" w:rsidR="00C206EE" w:rsidRDefault="00C206EE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785"/>
    <w:rsid w:val="00023542"/>
    <w:rsid w:val="0005638B"/>
    <w:rsid w:val="000D0110"/>
    <w:rsid w:val="000D25BA"/>
    <w:rsid w:val="000D71B9"/>
    <w:rsid w:val="000E1516"/>
    <w:rsid w:val="00103060"/>
    <w:rsid w:val="00107DB3"/>
    <w:rsid w:val="00113F15"/>
    <w:rsid w:val="001321C2"/>
    <w:rsid w:val="00132587"/>
    <w:rsid w:val="001341B0"/>
    <w:rsid w:val="001540EB"/>
    <w:rsid w:val="001545CE"/>
    <w:rsid w:val="00157361"/>
    <w:rsid w:val="00161E91"/>
    <w:rsid w:val="00191787"/>
    <w:rsid w:val="001A7480"/>
    <w:rsid w:val="001B00FE"/>
    <w:rsid w:val="001D3828"/>
    <w:rsid w:val="001D48F1"/>
    <w:rsid w:val="001E2727"/>
    <w:rsid w:val="001F4104"/>
    <w:rsid w:val="002212B4"/>
    <w:rsid w:val="00257D28"/>
    <w:rsid w:val="00284F91"/>
    <w:rsid w:val="00285AFF"/>
    <w:rsid w:val="00287A80"/>
    <w:rsid w:val="002937EB"/>
    <w:rsid w:val="002A2A37"/>
    <w:rsid w:val="002E724F"/>
    <w:rsid w:val="002F4D98"/>
    <w:rsid w:val="00301158"/>
    <w:rsid w:val="00312B92"/>
    <w:rsid w:val="0031479D"/>
    <w:rsid w:val="00337830"/>
    <w:rsid w:val="003612EB"/>
    <w:rsid w:val="0037548C"/>
    <w:rsid w:val="00380BA8"/>
    <w:rsid w:val="00390192"/>
    <w:rsid w:val="0039601B"/>
    <w:rsid w:val="003B1A3A"/>
    <w:rsid w:val="003C13F5"/>
    <w:rsid w:val="00413408"/>
    <w:rsid w:val="004367DA"/>
    <w:rsid w:val="00441D87"/>
    <w:rsid w:val="00453088"/>
    <w:rsid w:val="004640BE"/>
    <w:rsid w:val="00486917"/>
    <w:rsid w:val="004903A3"/>
    <w:rsid w:val="004A0922"/>
    <w:rsid w:val="004A6393"/>
    <w:rsid w:val="004B46C4"/>
    <w:rsid w:val="004E0AC5"/>
    <w:rsid w:val="004F7DDF"/>
    <w:rsid w:val="0050009B"/>
    <w:rsid w:val="00505B02"/>
    <w:rsid w:val="00506B8B"/>
    <w:rsid w:val="0052182C"/>
    <w:rsid w:val="0053597F"/>
    <w:rsid w:val="00546811"/>
    <w:rsid w:val="00552EEA"/>
    <w:rsid w:val="00567DD6"/>
    <w:rsid w:val="00590EF3"/>
    <w:rsid w:val="005C09AD"/>
    <w:rsid w:val="005D0726"/>
    <w:rsid w:val="00600524"/>
    <w:rsid w:val="006473EA"/>
    <w:rsid w:val="006543B2"/>
    <w:rsid w:val="00675389"/>
    <w:rsid w:val="00685737"/>
    <w:rsid w:val="006B1CC2"/>
    <w:rsid w:val="006C15A5"/>
    <w:rsid w:val="006C4121"/>
    <w:rsid w:val="006C49C8"/>
    <w:rsid w:val="006D3240"/>
    <w:rsid w:val="006E3D3E"/>
    <w:rsid w:val="006F289F"/>
    <w:rsid w:val="006F5FA7"/>
    <w:rsid w:val="00706855"/>
    <w:rsid w:val="00715F52"/>
    <w:rsid w:val="00716BD9"/>
    <w:rsid w:val="00717954"/>
    <w:rsid w:val="00744BD8"/>
    <w:rsid w:val="00747D77"/>
    <w:rsid w:val="00750BB5"/>
    <w:rsid w:val="007655DC"/>
    <w:rsid w:val="00794CB2"/>
    <w:rsid w:val="007D0518"/>
    <w:rsid w:val="007E0D8A"/>
    <w:rsid w:val="0080188F"/>
    <w:rsid w:val="00803010"/>
    <w:rsid w:val="00806F7E"/>
    <w:rsid w:val="00820630"/>
    <w:rsid w:val="00836C83"/>
    <w:rsid w:val="00845F4B"/>
    <w:rsid w:val="00856BE0"/>
    <w:rsid w:val="00867311"/>
    <w:rsid w:val="008738E5"/>
    <w:rsid w:val="0088038A"/>
    <w:rsid w:val="00880F26"/>
    <w:rsid w:val="00897E5E"/>
    <w:rsid w:val="008A0E90"/>
    <w:rsid w:val="008B134C"/>
    <w:rsid w:val="008C046A"/>
    <w:rsid w:val="008E3639"/>
    <w:rsid w:val="0091053A"/>
    <w:rsid w:val="0091753C"/>
    <w:rsid w:val="00924D30"/>
    <w:rsid w:val="00940F36"/>
    <w:rsid w:val="00950538"/>
    <w:rsid w:val="00973812"/>
    <w:rsid w:val="009758C5"/>
    <w:rsid w:val="00980561"/>
    <w:rsid w:val="009B7301"/>
    <w:rsid w:val="009C2D29"/>
    <w:rsid w:val="009D77C2"/>
    <w:rsid w:val="009E4CE6"/>
    <w:rsid w:val="00A04D92"/>
    <w:rsid w:val="00A1039C"/>
    <w:rsid w:val="00A77E28"/>
    <w:rsid w:val="00A83A94"/>
    <w:rsid w:val="00AA001E"/>
    <w:rsid w:val="00AB7D51"/>
    <w:rsid w:val="00AC0B2F"/>
    <w:rsid w:val="00AC5033"/>
    <w:rsid w:val="00B0388E"/>
    <w:rsid w:val="00B20040"/>
    <w:rsid w:val="00B512AA"/>
    <w:rsid w:val="00B81161"/>
    <w:rsid w:val="00B82146"/>
    <w:rsid w:val="00BA3400"/>
    <w:rsid w:val="00BB68C2"/>
    <w:rsid w:val="00BC2E23"/>
    <w:rsid w:val="00BD1C41"/>
    <w:rsid w:val="00BE5F3F"/>
    <w:rsid w:val="00BF1D5F"/>
    <w:rsid w:val="00BF1F72"/>
    <w:rsid w:val="00BF3215"/>
    <w:rsid w:val="00BF4228"/>
    <w:rsid w:val="00BF4785"/>
    <w:rsid w:val="00C206EE"/>
    <w:rsid w:val="00C460D7"/>
    <w:rsid w:val="00C4677E"/>
    <w:rsid w:val="00C61833"/>
    <w:rsid w:val="00C77E7B"/>
    <w:rsid w:val="00C81BF5"/>
    <w:rsid w:val="00CB425E"/>
    <w:rsid w:val="00CD1E81"/>
    <w:rsid w:val="00CF4A18"/>
    <w:rsid w:val="00D01A1E"/>
    <w:rsid w:val="00D02707"/>
    <w:rsid w:val="00D03F30"/>
    <w:rsid w:val="00D16FC5"/>
    <w:rsid w:val="00D3726A"/>
    <w:rsid w:val="00D45688"/>
    <w:rsid w:val="00D64D96"/>
    <w:rsid w:val="00D83A41"/>
    <w:rsid w:val="00D853AB"/>
    <w:rsid w:val="00DA39A5"/>
    <w:rsid w:val="00DA518A"/>
    <w:rsid w:val="00DF0E1E"/>
    <w:rsid w:val="00DF7B40"/>
    <w:rsid w:val="00E0761B"/>
    <w:rsid w:val="00E14DB9"/>
    <w:rsid w:val="00E40764"/>
    <w:rsid w:val="00E711E2"/>
    <w:rsid w:val="00E86D2E"/>
    <w:rsid w:val="00E90CFE"/>
    <w:rsid w:val="00E92C0A"/>
    <w:rsid w:val="00EA04C0"/>
    <w:rsid w:val="00EB40A4"/>
    <w:rsid w:val="00EC1363"/>
    <w:rsid w:val="00EC3191"/>
    <w:rsid w:val="00EC6C10"/>
    <w:rsid w:val="00EF0739"/>
    <w:rsid w:val="00F21615"/>
    <w:rsid w:val="00F5435E"/>
    <w:rsid w:val="00F60335"/>
    <w:rsid w:val="00F8277E"/>
    <w:rsid w:val="00F96261"/>
    <w:rsid w:val="00FA1AEB"/>
    <w:rsid w:val="00FA41BE"/>
    <w:rsid w:val="00FA5E34"/>
    <w:rsid w:val="00FC1FA6"/>
    <w:rsid w:val="00FC313E"/>
    <w:rsid w:val="00FC48CF"/>
    <w:rsid w:val="00FC6B5D"/>
    <w:rsid w:val="00FD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56C7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BE0"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rFonts w:eastAsiaTheme="minorEastAsia"/>
      <w:color w:val="FFFFFF"/>
      <w:lang w:val="es-ES" w:eastAsia="es-ES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rFonts w:eastAsiaTheme="minorEastAsia"/>
      <w:b/>
      <w:bCs/>
      <w:color w:val="000000"/>
      <w:lang w:val="es-ES" w:eastAsia="es-ES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rFonts w:eastAsiaTheme="minorEastAsia"/>
      <w:b/>
      <w:bCs/>
      <w:color w:val="000000"/>
      <w:lang w:val="es-ES" w:eastAsia="es-ES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rFonts w:eastAsiaTheme="minorEastAsia"/>
      <w:i/>
      <w:iCs/>
      <w:lang w:val="es-ES" w:eastAsia="es-ES"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rFonts w:eastAsiaTheme="minorEastAsia"/>
      <w:color w:val="80808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  <w:rPr>
      <w:rFonts w:eastAsiaTheme="minorEastAsia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  <w:rPr>
      <w:rFonts w:eastAsiaTheme="minorEastAsia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287A80"/>
    <w:rPr>
      <w:color w:val="808080"/>
    </w:rPr>
  </w:style>
  <w:style w:type="character" w:customStyle="1" w:styleId="tipoatt">
    <w:name w:val="tipoatt"/>
    <w:basedOn w:val="Fuentedeprrafopredeter"/>
    <w:rsid w:val="00464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B0532-30B8-4B49-94C1-1E1D3F759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Daniel Ferreira Gómez</cp:lastModifiedBy>
  <cp:revision>98</cp:revision>
  <cp:lastPrinted>2015-04-14T13:19:00Z</cp:lastPrinted>
  <dcterms:created xsi:type="dcterms:W3CDTF">2013-03-21T17:31:00Z</dcterms:created>
  <dcterms:modified xsi:type="dcterms:W3CDTF">2022-05-19T20:59:00Z</dcterms:modified>
</cp:coreProperties>
</file>