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lang w:eastAsia="en-US"/>
        </w:rPr>
        <w:id w:val="1065768132"/>
        <w:docPartObj>
          <w:docPartGallery w:val="Cover Pages"/>
          <w:docPartUnique/>
        </w:docPartObj>
      </w:sdtPr>
      <w:sdtEndPr>
        <w:rPr>
          <w:color w:val="1F4D78" w:themeColor="accent1" w:themeShade="7F"/>
          <w:sz w:val="24"/>
          <w:szCs w:val="24"/>
        </w:rPr>
      </w:sdtEndPr>
      <w:sdtContent>
        <w:p w14:paraId="62D2DC9D" w14:textId="77777777" w:rsidR="00ED1909" w:rsidRDefault="00ED1909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E79921C" wp14:editId="68E6E3CF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072109C4" w14:textId="77777777" w:rsidR="00ED1909" w:rsidRDefault="00ED1909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E79921C" id="Grupo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72109C4" w14:textId="77777777" w:rsidR="00ED1909" w:rsidRDefault="00ED1909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CBE5968" wp14:editId="2D78E97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2994A0" w14:textId="77777777" w:rsidR="00ED1909" w:rsidRDefault="00494043">
                                <w:pPr>
                                  <w:pStyle w:val="Sinespaciado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D1909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>Juan Gómez Tejeda</w:t>
                                    </w:r>
                                  </w:sdtContent>
                                </w:sdt>
                              </w:p>
                              <w:p w14:paraId="1A378AA1" w14:textId="77777777" w:rsidR="00ED1909" w:rsidRDefault="00494043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ED1909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UO281835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CBE596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142994A0" w14:textId="77777777" w:rsidR="00ED1909" w:rsidRDefault="00494043">
                          <w:pPr>
                            <w:pStyle w:val="Sinespaciado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ED1909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>Juan Gómez Tejeda</w:t>
                              </w:r>
                            </w:sdtContent>
                          </w:sdt>
                        </w:p>
                        <w:p w14:paraId="1A378AA1" w14:textId="77777777" w:rsidR="00ED1909" w:rsidRDefault="00494043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ED1909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UO281835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2A219E2" wp14:editId="6FC7B2C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816755" w14:textId="77777777" w:rsidR="00ED1909" w:rsidRDefault="00494043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D1909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INFORME HTML Y CSS</w:t>
                                    </w:r>
                                  </w:sdtContent>
                                </w:sdt>
                              </w:p>
                              <w:p w14:paraId="6C6600D1" w14:textId="77777777" w:rsidR="00ED1909" w:rsidRDefault="0049404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D1909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Práctica 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A219E2" id="Cuadro de texto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51816755" w14:textId="77777777" w:rsidR="00ED1909" w:rsidRDefault="00494043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ED1909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INFORME HTML Y CSS</w:t>
                              </w:r>
                            </w:sdtContent>
                          </w:sdt>
                        </w:p>
                        <w:p w14:paraId="6C6600D1" w14:textId="77777777" w:rsidR="00ED1909" w:rsidRDefault="00494043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ED1909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Práctica 1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03A4312" w14:textId="77777777" w:rsidR="00ED1909" w:rsidRDefault="00ED1909">
          <w:pPr>
            <w:rPr>
              <w:rFonts w:asciiTheme="majorHAnsi" w:eastAsiaTheme="majorEastAsia" w:hAnsiTheme="majorHAnsi" w:cstheme="majorBidi"/>
              <w:color w:val="1F4D78" w:themeColor="accent1" w:themeShade="7F"/>
              <w:sz w:val="24"/>
              <w:szCs w:val="24"/>
            </w:rPr>
          </w:pPr>
          <w:r>
            <w:rPr>
              <w:color w:val="1F4D78" w:themeColor="accent1" w:themeShade="7F"/>
              <w:sz w:val="24"/>
              <w:szCs w:val="24"/>
            </w:rPr>
            <w:br w:type="page"/>
          </w:r>
        </w:p>
      </w:sdtContent>
    </w:sdt>
    <w:p w14:paraId="762BC7CD" w14:textId="77777777" w:rsidR="007F3D69" w:rsidRDefault="007F3D69" w:rsidP="007F3D69">
      <w:pPr>
        <w:pStyle w:val="Ttulo1"/>
      </w:pPr>
      <w:bookmarkStart w:id="0" w:name="_Toc117580645"/>
      <w:r>
        <w:lastRenderedPageBreak/>
        <w:t>INFORME</w:t>
      </w:r>
      <w:bookmarkEnd w:id="0"/>
    </w:p>
    <w:p w14:paraId="089D0181" w14:textId="77777777" w:rsidR="007F3D69" w:rsidRDefault="007F3D69" w:rsidP="007F3D69"/>
    <w:p w14:paraId="0A4F796C" w14:textId="77777777" w:rsidR="00B3559B" w:rsidRDefault="00B3559B" w:rsidP="00B3559B">
      <w:pPr>
        <w:pStyle w:val="Ttulo2"/>
      </w:pPr>
      <w:bookmarkStart w:id="1" w:name="_Toc117580646"/>
      <w:r>
        <w:t>ÍNDICE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830400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F1E99F" w14:textId="77777777" w:rsidR="00B3559B" w:rsidRDefault="00B3559B">
          <w:pPr>
            <w:pStyle w:val="TtuloTDC"/>
          </w:pPr>
          <w:r>
            <w:t>Contenido</w:t>
          </w:r>
        </w:p>
        <w:p w14:paraId="21BD8D64" w14:textId="5578E9AF" w:rsidR="00B5415B" w:rsidRDefault="00B3559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7580645" w:history="1">
            <w:r w:rsidR="00B5415B" w:rsidRPr="00CF6378">
              <w:rPr>
                <w:rStyle w:val="Hipervnculo"/>
                <w:noProof/>
              </w:rPr>
              <w:t>INFORME</w:t>
            </w:r>
            <w:r w:rsidR="00B5415B">
              <w:rPr>
                <w:noProof/>
                <w:webHidden/>
              </w:rPr>
              <w:tab/>
            </w:r>
            <w:r w:rsidR="00B5415B">
              <w:rPr>
                <w:noProof/>
                <w:webHidden/>
              </w:rPr>
              <w:fldChar w:fldCharType="begin"/>
            </w:r>
            <w:r w:rsidR="00B5415B">
              <w:rPr>
                <w:noProof/>
                <w:webHidden/>
              </w:rPr>
              <w:instrText xml:space="preserve"> PAGEREF _Toc117580645 \h </w:instrText>
            </w:r>
            <w:r w:rsidR="00B5415B">
              <w:rPr>
                <w:noProof/>
                <w:webHidden/>
              </w:rPr>
            </w:r>
            <w:r w:rsidR="00B5415B">
              <w:rPr>
                <w:noProof/>
                <w:webHidden/>
              </w:rPr>
              <w:fldChar w:fldCharType="separate"/>
            </w:r>
            <w:r w:rsidR="00B5415B">
              <w:rPr>
                <w:noProof/>
                <w:webHidden/>
              </w:rPr>
              <w:t>1</w:t>
            </w:r>
            <w:r w:rsidR="00B5415B">
              <w:rPr>
                <w:noProof/>
                <w:webHidden/>
              </w:rPr>
              <w:fldChar w:fldCharType="end"/>
            </w:r>
          </w:hyperlink>
        </w:p>
        <w:p w14:paraId="7FE60A4C" w14:textId="39E6B919" w:rsidR="00B5415B" w:rsidRDefault="00B5415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7580646" w:history="1">
            <w:r w:rsidRPr="00CF6378">
              <w:rPr>
                <w:rStyle w:val="Hipervnculo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_Toc117580646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5F5B4" w14:textId="51DD4075" w:rsidR="00B5415B" w:rsidRDefault="00B5415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7580647" w:history="1">
            <w:r w:rsidRPr="00CF6378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_Toc117580647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FCA0A" w14:textId="72E7693F" w:rsidR="00B5415B" w:rsidRDefault="00B5415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7580648" w:history="1">
            <w:r w:rsidRPr="00CF6378">
              <w:rPr>
                <w:rStyle w:val="Hipervnculo"/>
                <w:noProof/>
              </w:rPr>
              <w:t>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_Toc117580648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6BEB1" w14:textId="4CC2F07B" w:rsidR="00B5415B" w:rsidRDefault="00B5415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7580649" w:history="1">
            <w:r w:rsidRPr="00CF6378">
              <w:rPr>
                <w:rStyle w:val="Hipervnculo"/>
                <w:noProof/>
              </w:rPr>
              <w:t>Versiones.html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_Toc117580649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E7D11" w14:textId="20D81CE0" w:rsidR="00B5415B" w:rsidRDefault="00B5415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7580650" w:history="1">
            <w:r w:rsidRPr="00CF6378">
              <w:rPr>
                <w:rStyle w:val="Hipervnculo"/>
                <w:noProof/>
              </w:rPr>
              <w:t>Features.html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_Toc117580650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0DD41" w14:textId="37B92FE3" w:rsidR="00B5415B" w:rsidRDefault="00B5415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7580651" w:history="1">
            <w:r w:rsidRPr="00CF6378">
              <w:rPr>
                <w:rStyle w:val="Hipervnculo"/>
                <w:noProof/>
              </w:rPr>
              <w:t>Plugins.html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_Toc117580651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4C58D" w14:textId="1783FEAF" w:rsidR="00B5415B" w:rsidRDefault="00B5415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7580652" w:history="1">
            <w:r w:rsidRPr="00CF6378">
              <w:rPr>
                <w:rStyle w:val="Hipervnculo"/>
                <w:noProof/>
              </w:rPr>
              <w:t>Opiniones.html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_Toc117580652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BA23E" w14:textId="5DADB5AF" w:rsidR="00B5415B" w:rsidRDefault="00B5415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7580653" w:history="1">
            <w:r w:rsidRPr="00CF6378">
              <w:rPr>
                <w:rStyle w:val="Hipervnculo"/>
                <w:noProof/>
              </w:rPr>
              <w:t>Formulario.html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_Toc117580653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BED34" w14:textId="29FD755C" w:rsidR="00B5415B" w:rsidRDefault="00B5415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7580654" w:history="1">
            <w:r w:rsidRPr="00CF6378">
              <w:rPr>
                <w:rStyle w:val="Hipervnculo"/>
                <w:noProof/>
              </w:rPr>
              <w:t>CrearCuenta.html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_Toc117580654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7C512" w14:textId="5F00C9D7" w:rsidR="00B5415B" w:rsidRDefault="00B5415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7580655" w:history="1">
            <w:r w:rsidRPr="00CF6378">
              <w:rPr>
                <w:rStyle w:val="Hipervnculo"/>
                <w:noProof/>
              </w:rPr>
              <w:t>TITULO DE  css1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_Toc117580655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033EE" w14:textId="3ED9F796" w:rsidR="00B5415B" w:rsidRDefault="00B5415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7580656" w:history="1">
            <w:r w:rsidRPr="00CF6378">
              <w:rPr>
                <w:rStyle w:val="Hipervnculo"/>
                <w:noProof/>
              </w:rPr>
              <w:t>TITULO DE  css2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_Toc117580656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51CFC" w14:textId="1932DDF5" w:rsidR="00B5415B" w:rsidRDefault="00B5415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7580657" w:history="1">
            <w:r w:rsidRPr="00CF6378">
              <w:rPr>
                <w:rStyle w:val="Hipervnculo"/>
                <w:noProof/>
              </w:rPr>
              <w:t>TITULO DE  css1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_Toc117580657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5BC20" w14:textId="60FF684B" w:rsidR="00B5415B" w:rsidRDefault="00B5415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7580658" w:history="1">
            <w:r w:rsidRPr="00CF6378">
              <w:rPr>
                <w:rStyle w:val="Hipervnculo"/>
                <w:noProof/>
              </w:rPr>
              <w:t>BOCETO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_Toc117580658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EE386" w14:textId="4C298FB1" w:rsidR="00B5415B" w:rsidRDefault="00B5415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7580659" w:history="1">
            <w:r w:rsidRPr="00CF6378">
              <w:rPr>
                <w:rStyle w:val="Hipervnculo"/>
                <w:noProof/>
              </w:rPr>
              <w:t>ESTRUCTURA SEMÁNTICA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_Toc117580659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B8BF6" w14:textId="7F47AEB1" w:rsidR="00B5415B" w:rsidRDefault="00B5415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7580660" w:history="1">
            <w:r w:rsidRPr="00CF6378">
              <w:rPr>
                <w:rStyle w:val="Hipervnculo"/>
                <w:noProof/>
              </w:rPr>
              <w:t>JUSTIFICACIÓN DE ADVERTENCIAS DE COLORES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_Toc117580660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50EA5" w14:textId="181B1BAA" w:rsidR="00B5415B" w:rsidRDefault="00B5415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7580661" w:history="1">
            <w:r w:rsidRPr="00CF6378">
              <w:rPr>
                <w:rStyle w:val="Hipervnculo"/>
                <w:noProof/>
              </w:rPr>
              <w:t>CAPTURAS DE PANTALLA DE VALIDACIÓN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_Toc117580661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FA535" w14:textId="77CA1EDE" w:rsidR="00B5415B" w:rsidRDefault="00B5415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7580662" w:history="1">
            <w:r w:rsidRPr="00CF6378">
              <w:rPr>
                <w:rStyle w:val="Hipervnculo"/>
                <w:noProof/>
              </w:rPr>
              <w:t>CAPTURAS DE PANTALLA DE VALIDACIÓN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_Toc117580662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DAF36" w14:textId="3951D738" w:rsidR="00B3559B" w:rsidRDefault="00B3559B">
          <w:r>
            <w:rPr>
              <w:b/>
              <w:bCs/>
            </w:rPr>
            <w:fldChar w:fldCharType="end"/>
          </w:r>
        </w:p>
      </w:sdtContent>
    </w:sdt>
    <w:p w14:paraId="5857952A" w14:textId="77777777" w:rsidR="00B3559B" w:rsidRDefault="00B3559B" w:rsidP="00B3559B"/>
    <w:p w14:paraId="33025156" w14:textId="77777777" w:rsidR="00ED1909" w:rsidRDefault="00ED1909" w:rsidP="00B3559B"/>
    <w:p w14:paraId="7AF72B5A" w14:textId="77777777" w:rsidR="00ED1909" w:rsidRDefault="00ED1909" w:rsidP="00B3559B"/>
    <w:p w14:paraId="77471719" w14:textId="77777777" w:rsidR="00ED1909" w:rsidRDefault="00ED1909" w:rsidP="00B3559B"/>
    <w:p w14:paraId="7D4E2093" w14:textId="77777777" w:rsidR="00ED1909" w:rsidRDefault="00ED1909" w:rsidP="00B3559B"/>
    <w:p w14:paraId="3944A967" w14:textId="77777777" w:rsidR="00ED1909" w:rsidRDefault="00ED1909" w:rsidP="00B3559B"/>
    <w:p w14:paraId="1A23B3F4" w14:textId="77777777" w:rsidR="00ED1909" w:rsidRDefault="00ED1909" w:rsidP="00B3559B"/>
    <w:p w14:paraId="66BB61D1" w14:textId="77777777" w:rsidR="00ED1909" w:rsidRDefault="00ED1909" w:rsidP="00B3559B"/>
    <w:p w14:paraId="3DA48863" w14:textId="77777777" w:rsidR="00ED1909" w:rsidRDefault="00ED1909" w:rsidP="00B3559B"/>
    <w:p w14:paraId="6C11024C" w14:textId="77777777" w:rsidR="00ED1909" w:rsidRDefault="00ED1909" w:rsidP="00B3559B"/>
    <w:p w14:paraId="6392109F" w14:textId="77777777" w:rsidR="00ED1909" w:rsidRDefault="00ED1909" w:rsidP="00B3559B"/>
    <w:p w14:paraId="75949D11" w14:textId="77777777" w:rsidR="00ED1909" w:rsidRPr="00B3559B" w:rsidRDefault="00ED1909" w:rsidP="00B3559B"/>
    <w:p w14:paraId="615A984C" w14:textId="77777777" w:rsidR="007F3D69" w:rsidRDefault="007F3D69" w:rsidP="007F3D69"/>
    <w:p w14:paraId="6B919704" w14:textId="77777777" w:rsidR="007F3D69" w:rsidRDefault="007F3D69" w:rsidP="007F3D69">
      <w:pPr>
        <w:pStyle w:val="Ttulo2"/>
      </w:pPr>
      <w:bookmarkStart w:id="2" w:name="_Toc117580647"/>
      <w:r>
        <w:t>DESCRIPCIÓN</w:t>
      </w:r>
      <w:bookmarkEnd w:id="2"/>
    </w:p>
    <w:p w14:paraId="4B5B5483" w14:textId="637894DC" w:rsidR="007F3D69" w:rsidRDefault="002821FA" w:rsidP="007F3D69">
      <w:r>
        <w:t xml:space="preserve">Este trabajo consiste en una página web creada para la divulgación de un frameWork concreto para la creación de páginas web, en este caso, Bootstrap, y cuenta con una serie de siete documentos HTML y dos css. </w:t>
      </w:r>
    </w:p>
    <w:p w14:paraId="5637A3CF" w14:textId="4FA132E3" w:rsidR="002821FA" w:rsidRDefault="002821FA" w:rsidP="007F3D69">
      <w:r>
        <w:t>Todos los documentos HTML tienen una estr</w:t>
      </w:r>
      <w:r w:rsidR="00630FE1">
        <w:t>uctura similar:</w:t>
      </w:r>
    </w:p>
    <w:p w14:paraId="43B8DF17" w14:textId="254C0347" w:rsidR="00630FE1" w:rsidRDefault="00630FE1" w:rsidP="00630FE1">
      <w:pPr>
        <w:pStyle w:val="Prrafodelista"/>
        <w:numPr>
          <w:ilvl w:val="0"/>
          <w:numId w:val="1"/>
        </w:numPr>
      </w:pPr>
      <w:r>
        <w:t>Una cabecera con el logo, el título de la página y los enlaces de navegación por la página.</w:t>
      </w:r>
    </w:p>
    <w:p w14:paraId="4C703576" w14:textId="299FE51C" w:rsidR="00630FE1" w:rsidRDefault="00630FE1" w:rsidP="00630FE1">
      <w:pPr>
        <w:pStyle w:val="Prrafodelista"/>
        <w:numPr>
          <w:ilvl w:val="0"/>
          <w:numId w:val="1"/>
        </w:numPr>
      </w:pPr>
      <w:r>
        <w:t>El propio contenido de esta</w:t>
      </w:r>
    </w:p>
    <w:p w14:paraId="0DDBEB2E" w14:textId="57B7A9D4" w:rsidR="00630FE1" w:rsidRDefault="00630FE1" w:rsidP="00630FE1">
      <w:pPr>
        <w:pStyle w:val="Prrafodelista"/>
        <w:numPr>
          <w:ilvl w:val="0"/>
          <w:numId w:val="1"/>
        </w:numPr>
      </w:pPr>
      <w:r>
        <w:t>Un footer con la informaci</w:t>
      </w:r>
      <w:r w:rsidR="00363B30">
        <w:t>ón de contacto oficial de Bootstrap.</w:t>
      </w:r>
    </w:p>
    <w:p w14:paraId="09C5FA56" w14:textId="73B1FE66" w:rsidR="007F3D69" w:rsidRDefault="00F1124E" w:rsidP="007F3D69">
      <w:pPr>
        <w:pStyle w:val="Ttulo3"/>
      </w:pPr>
      <w:bookmarkStart w:id="3" w:name="_Toc117580648"/>
      <w:r>
        <w:t>Index.html</w:t>
      </w:r>
      <w:bookmarkEnd w:id="3"/>
    </w:p>
    <w:p w14:paraId="0B21796E" w14:textId="3B3741E7" w:rsidR="007F3D69" w:rsidRDefault="00876086" w:rsidP="007F3D69">
      <w:r>
        <w:t xml:space="preserve">En este documento HTML se representa la página principal, que contiene </w:t>
      </w:r>
      <w:r w:rsidR="00752B24">
        <w:t xml:space="preserve">una cabecera con enlaces de navegación al resto de documentos, </w:t>
      </w:r>
      <w:r w:rsidR="003F5A92">
        <w:t xml:space="preserve"> una corta introducción al framework Bootstrap, así como las fotografías de los dos principales creadores y un video tutorial </w:t>
      </w:r>
      <w:r w:rsidR="0089581E">
        <w:t>para usar el Framework.</w:t>
      </w:r>
    </w:p>
    <w:p w14:paraId="1E3C2FAE" w14:textId="324F5B13" w:rsidR="007F3D69" w:rsidRDefault="0089581E" w:rsidP="007F3D69">
      <w:pPr>
        <w:pStyle w:val="Ttulo3"/>
      </w:pPr>
      <w:bookmarkStart w:id="4" w:name="_Toc117580649"/>
      <w:r>
        <w:t>Versiones.html</w:t>
      </w:r>
      <w:bookmarkEnd w:id="4"/>
    </w:p>
    <w:p w14:paraId="05FDDAF7" w14:textId="7CEF03C7" w:rsidR="007F3D69" w:rsidRPr="007F3D69" w:rsidRDefault="0089581E" w:rsidP="007F3D69">
      <w:r>
        <w:t xml:space="preserve">En esta parte se describen las </w:t>
      </w:r>
      <w:r w:rsidR="00E46D0C">
        <w:t>diferentes versiones de Bootstrap a lo largo de los años, usando diferentes tipos de header, desde h2 a h4, junto con algunos párrafos e imágenes promocionales escaladas.</w:t>
      </w:r>
    </w:p>
    <w:p w14:paraId="76C5E468" w14:textId="207B281C" w:rsidR="007F3D69" w:rsidRDefault="00651706" w:rsidP="007F3D69">
      <w:pPr>
        <w:pStyle w:val="Ttulo3"/>
      </w:pPr>
      <w:bookmarkStart w:id="5" w:name="_Toc117580650"/>
      <w:r>
        <w:t>Features.html</w:t>
      </w:r>
      <w:bookmarkEnd w:id="5"/>
    </w:p>
    <w:p w14:paraId="20D87034" w14:textId="2954F34A" w:rsidR="007F3D69" w:rsidRDefault="00651706" w:rsidP="007F3D69">
      <w:r>
        <w:t>Aquí se describen las características principales del framework</w:t>
      </w:r>
      <w:r w:rsidR="00F5733C">
        <w:t>, usando una lista no ordenada, algunas imágenes y un párrafo.</w:t>
      </w:r>
    </w:p>
    <w:p w14:paraId="3E95F698" w14:textId="27952255" w:rsidR="00F5733C" w:rsidRDefault="00F5733C" w:rsidP="00F5733C">
      <w:pPr>
        <w:pStyle w:val="Ttulo3"/>
      </w:pPr>
      <w:bookmarkStart w:id="6" w:name="_Toc117580651"/>
      <w:r>
        <w:t>Plugins</w:t>
      </w:r>
      <w:r>
        <w:t>.html</w:t>
      </w:r>
      <w:bookmarkEnd w:id="6"/>
    </w:p>
    <w:p w14:paraId="1A21EFC6" w14:textId="1574A3A4" w:rsidR="00F5733C" w:rsidRPr="007F3D69" w:rsidRDefault="00F5733C" w:rsidP="00F5733C">
      <w:r>
        <w:t xml:space="preserve">Aquí se describen </w:t>
      </w:r>
      <w:r>
        <w:t>los diferentes componentes que se pueden usar en Bootstrap, expresados con una tabla que recoge el nombre, una breve descripción, y un enlace externo a la documentación.</w:t>
      </w:r>
    </w:p>
    <w:p w14:paraId="2CE8F3AC" w14:textId="5054B7A5" w:rsidR="00F5733C" w:rsidRDefault="006815DE" w:rsidP="00F5733C">
      <w:pPr>
        <w:pStyle w:val="Ttulo3"/>
      </w:pPr>
      <w:bookmarkStart w:id="7" w:name="_Toc117580652"/>
      <w:r>
        <w:t>Opiniones</w:t>
      </w:r>
      <w:r w:rsidR="007F4596">
        <w:t>.html</w:t>
      </w:r>
      <w:bookmarkEnd w:id="7"/>
    </w:p>
    <w:p w14:paraId="7FD8C8F9" w14:textId="376387EF" w:rsidR="00F5733C" w:rsidRDefault="007F4596" w:rsidP="00F5733C">
      <w:r>
        <w:t xml:space="preserve">En este archivo se simula una página de sugerencias y </w:t>
      </w:r>
      <w:r w:rsidR="00D33BC4">
        <w:t xml:space="preserve">opiniones acerca del framework, cuenta con un formulario con campos de texto, números, </w:t>
      </w:r>
      <w:r w:rsidR="00AE07E3">
        <w:t>checkboxes</w:t>
      </w:r>
      <w:r w:rsidR="00A62F7B">
        <w:t xml:space="preserve"> y textAreas que simulan todos ellos un inicio de sesión a un posible foro de la página. </w:t>
      </w:r>
    </w:p>
    <w:p w14:paraId="66CEA1B2" w14:textId="676E4DC0" w:rsidR="00A62F7B" w:rsidRDefault="00A62F7B" w:rsidP="00F5733C">
      <w:r>
        <w:t>En el caso de no tener cuenta,</w:t>
      </w:r>
      <w:r w:rsidR="007A2122">
        <w:t xml:space="preserve"> también se provee de un enlace para crear una nueva.</w:t>
      </w:r>
    </w:p>
    <w:p w14:paraId="65E1C2A3" w14:textId="0B294DBD" w:rsidR="007A2122" w:rsidRDefault="007A2122" w:rsidP="007A2122">
      <w:pPr>
        <w:pStyle w:val="Ttulo3"/>
      </w:pPr>
      <w:bookmarkStart w:id="8" w:name="_Toc117580653"/>
      <w:r>
        <w:t>F</w:t>
      </w:r>
      <w:r>
        <w:t>ormulario</w:t>
      </w:r>
      <w:r>
        <w:t>.html</w:t>
      </w:r>
      <w:bookmarkEnd w:id="8"/>
    </w:p>
    <w:p w14:paraId="20F4C94C" w14:textId="7ED28DD2" w:rsidR="007A2122" w:rsidRDefault="007A2122" w:rsidP="007A2122">
      <w:r>
        <w:t xml:space="preserve">Aquí se </w:t>
      </w:r>
      <w:r>
        <w:t xml:space="preserve">simula una página de inicio de sesión standard, que cuenta con dos campos de texto para </w:t>
      </w:r>
      <w:r w:rsidR="00965EB9">
        <w:t>introducir el nombre de usuario y la contraseña.</w:t>
      </w:r>
    </w:p>
    <w:p w14:paraId="581EE478" w14:textId="110FB1B1" w:rsidR="00965EB9" w:rsidRDefault="00965EB9" w:rsidP="00965EB9">
      <w:pPr>
        <w:pStyle w:val="Ttulo3"/>
      </w:pPr>
      <w:bookmarkStart w:id="9" w:name="_Toc117580654"/>
      <w:r w:rsidRPr="00965EB9">
        <w:t>CrearCuenta</w:t>
      </w:r>
      <w:r>
        <w:t>.html</w:t>
      </w:r>
      <w:bookmarkEnd w:id="9"/>
    </w:p>
    <w:p w14:paraId="342FAE14" w14:textId="2982B2DA" w:rsidR="00965EB9" w:rsidRDefault="00965EB9" w:rsidP="00965EB9">
      <w:r>
        <w:t xml:space="preserve">Aquí se simula una página de </w:t>
      </w:r>
      <w:r w:rsidR="00CF6B68">
        <w:t>creación de cuenta standard, con campos para el nombre, el email, la contraseña</w:t>
      </w:r>
      <w:r w:rsidR="009A6286">
        <w:t xml:space="preserve"> y l</w:t>
      </w:r>
      <w:r w:rsidR="00CF6B68">
        <w:t>os conocimientos previos del tema</w:t>
      </w:r>
      <w:r w:rsidR="002821FA">
        <w:t>.</w:t>
      </w:r>
    </w:p>
    <w:p w14:paraId="243610FB" w14:textId="77777777" w:rsidR="00965EB9" w:rsidRPr="007F3D69" w:rsidRDefault="00965EB9" w:rsidP="00965EB9"/>
    <w:p w14:paraId="4CAEFE73" w14:textId="77777777" w:rsidR="00965EB9" w:rsidRPr="007F3D69" w:rsidRDefault="00965EB9" w:rsidP="007A2122"/>
    <w:p w14:paraId="3EE803AC" w14:textId="77777777" w:rsidR="007A2122" w:rsidRPr="007F3D69" w:rsidRDefault="007A2122" w:rsidP="00F5733C"/>
    <w:p w14:paraId="2C1BB906" w14:textId="77777777" w:rsidR="00F5733C" w:rsidRPr="007F3D69" w:rsidRDefault="00F5733C" w:rsidP="007F3D69"/>
    <w:p w14:paraId="2A554FA3" w14:textId="4A3438D1" w:rsidR="007F3D69" w:rsidRDefault="007F3D69" w:rsidP="007F3D69">
      <w:pPr>
        <w:pStyle w:val="Ttulo3"/>
      </w:pPr>
      <w:bookmarkStart w:id="10" w:name="_Toc117580655"/>
      <w:r>
        <w:t>TITULO DE  css1</w:t>
      </w:r>
      <w:bookmarkEnd w:id="10"/>
      <w:r>
        <w:t xml:space="preserve"> </w:t>
      </w:r>
    </w:p>
    <w:p w14:paraId="25DCE467" w14:textId="77777777" w:rsidR="007F3D69" w:rsidRDefault="007F3D69" w:rsidP="007F3D69">
      <w:r>
        <w:t>Información</w:t>
      </w:r>
    </w:p>
    <w:p w14:paraId="26330223" w14:textId="77777777" w:rsidR="007F3D69" w:rsidRDefault="007F3D69" w:rsidP="007F3D69">
      <w:pPr>
        <w:pStyle w:val="Ttulo3"/>
      </w:pPr>
      <w:bookmarkStart w:id="11" w:name="_Toc117580656"/>
      <w:r>
        <w:t>TITULO DE  css2</w:t>
      </w:r>
      <w:bookmarkEnd w:id="11"/>
    </w:p>
    <w:p w14:paraId="0DE5AD78" w14:textId="77777777" w:rsidR="007F3D69" w:rsidRPr="007F3D69" w:rsidRDefault="007F3D69" w:rsidP="007F3D69">
      <w:r>
        <w:t>información</w:t>
      </w:r>
    </w:p>
    <w:p w14:paraId="3F3C8346" w14:textId="77777777" w:rsidR="007F3D69" w:rsidRDefault="007F3D69" w:rsidP="007F3D69"/>
    <w:p w14:paraId="0F84F47E" w14:textId="77777777" w:rsidR="007F3D69" w:rsidRDefault="007F3D69" w:rsidP="007F3D69">
      <w:pPr>
        <w:pStyle w:val="Ttulo3"/>
      </w:pPr>
      <w:bookmarkStart w:id="12" w:name="_Toc117580657"/>
      <w:r>
        <w:t>TITULO DE  css1</w:t>
      </w:r>
      <w:bookmarkEnd w:id="12"/>
      <w:r>
        <w:t xml:space="preserve"> </w:t>
      </w:r>
    </w:p>
    <w:p w14:paraId="7AA43400" w14:textId="77777777" w:rsidR="007F3D69" w:rsidRDefault="007F3D69" w:rsidP="007F3D69">
      <w:r>
        <w:t>Información</w:t>
      </w:r>
    </w:p>
    <w:p w14:paraId="086BE6FA" w14:textId="77777777" w:rsidR="007F3D69" w:rsidRDefault="007F3D69" w:rsidP="007F3D69">
      <w:pPr>
        <w:pStyle w:val="Ttulo2"/>
      </w:pPr>
      <w:bookmarkStart w:id="13" w:name="_Toc117580658"/>
      <w:r>
        <w:t>BOCETO</w:t>
      </w:r>
      <w:bookmarkEnd w:id="13"/>
    </w:p>
    <w:p w14:paraId="50FE6BA8" w14:textId="16613A04" w:rsidR="007F3D69" w:rsidRDefault="007F3D69" w:rsidP="00494043">
      <w:pPr>
        <w:pStyle w:val="Ttulo2"/>
      </w:pPr>
      <w:bookmarkStart w:id="14" w:name="_Toc117580659"/>
      <w:r>
        <w:t>ESTRUCTURA SEMÁNTICA</w:t>
      </w:r>
      <w:bookmarkEnd w:id="14"/>
    </w:p>
    <w:p w14:paraId="4B74E81E" w14:textId="77777777" w:rsidR="00B3559B" w:rsidRDefault="00B3559B" w:rsidP="00B3559B">
      <w:pPr>
        <w:pStyle w:val="Ttulo2"/>
      </w:pPr>
      <w:bookmarkStart w:id="15" w:name="_Toc117580661"/>
      <w:r>
        <w:t>CAPTURAS DE PANTALLA DE VALIDACIÓN HTML</w:t>
      </w:r>
      <w:bookmarkEnd w:id="15"/>
    </w:p>
    <w:p w14:paraId="5EF9A9CD" w14:textId="77777777" w:rsidR="00B3559B" w:rsidRPr="00B3559B" w:rsidRDefault="00B3559B" w:rsidP="00B3559B">
      <w:pPr>
        <w:pStyle w:val="Ttulo2"/>
      </w:pPr>
      <w:bookmarkStart w:id="16" w:name="_Toc117580662"/>
      <w:r>
        <w:t>CAPTURAS DE PANTALLA DE VALIDACIÓN CSS</w:t>
      </w:r>
      <w:bookmarkEnd w:id="16"/>
    </w:p>
    <w:p w14:paraId="2AF414AF" w14:textId="77777777" w:rsidR="007F3D69" w:rsidRPr="007F3D69" w:rsidRDefault="007F3D69" w:rsidP="007F3D69"/>
    <w:p w14:paraId="70CA5709" w14:textId="77777777" w:rsidR="007F3D69" w:rsidRPr="007F3D69" w:rsidRDefault="007F3D69" w:rsidP="007F3D69"/>
    <w:p w14:paraId="1D79EFD4" w14:textId="77777777" w:rsidR="007F3D69" w:rsidRPr="007F3D69" w:rsidRDefault="007F3D69" w:rsidP="007F3D69">
      <w:pPr>
        <w:pStyle w:val="Ttulo2"/>
      </w:pPr>
    </w:p>
    <w:sectPr w:rsidR="007F3D69" w:rsidRPr="007F3D69" w:rsidSect="00ED1909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9C265D"/>
    <w:multiLevelType w:val="hybridMultilevel"/>
    <w:tmpl w:val="05165B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58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D69"/>
    <w:rsid w:val="002821FA"/>
    <w:rsid w:val="00363B30"/>
    <w:rsid w:val="003F5A92"/>
    <w:rsid w:val="00494043"/>
    <w:rsid w:val="00630FE1"/>
    <w:rsid w:val="00651706"/>
    <w:rsid w:val="006815DE"/>
    <w:rsid w:val="00752B24"/>
    <w:rsid w:val="007A2122"/>
    <w:rsid w:val="007F3D69"/>
    <w:rsid w:val="007F4596"/>
    <w:rsid w:val="00876086"/>
    <w:rsid w:val="0089581E"/>
    <w:rsid w:val="00911F1A"/>
    <w:rsid w:val="00965EB9"/>
    <w:rsid w:val="009A6286"/>
    <w:rsid w:val="00A62F7B"/>
    <w:rsid w:val="00AE07E3"/>
    <w:rsid w:val="00B3559B"/>
    <w:rsid w:val="00B5415B"/>
    <w:rsid w:val="00CF6B68"/>
    <w:rsid w:val="00D33BC4"/>
    <w:rsid w:val="00E46D0C"/>
    <w:rsid w:val="00ED1909"/>
    <w:rsid w:val="00F1124E"/>
    <w:rsid w:val="00F5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91C22"/>
  <w15:chartTrackingRefBased/>
  <w15:docId w15:val="{DEEB4FFE-F1E7-4E54-9540-5F5404520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3D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F3D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3D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3D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F3D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F3D6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3559B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B3559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3559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3559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B3559B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ED190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D1909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630F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2B686D-3512-44B2-8B64-729C28046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579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UO281835</Company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HTML Y CSS</dc:title>
  <dc:subject>Práctica 1</dc:subject>
  <dc:creator>Juan Gómez Tejeda</dc:creator>
  <cp:keywords/>
  <dc:description/>
  <cp:lastModifiedBy>Juan Gómez Tejeda</cp:lastModifiedBy>
  <cp:revision>25</cp:revision>
  <dcterms:created xsi:type="dcterms:W3CDTF">2022-09-22T10:02:00Z</dcterms:created>
  <dcterms:modified xsi:type="dcterms:W3CDTF">2022-10-25T07:52:00Z</dcterms:modified>
</cp:coreProperties>
</file>