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91860579"/>
        <w:docPartObj>
          <w:docPartGallery w:val="Cover Pages"/>
          <w:docPartUnique/>
        </w:docPartObj>
      </w:sdtPr>
      <w:sdtContent>
        <w:p w14:paraId="4E7D4D9A" w14:textId="710238A3" w:rsidR="00506839" w:rsidRDefault="0050683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816F8FE" wp14:editId="645AF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41A87029" w14:textId="42259F45" w:rsidR="00506839" w:rsidRDefault="0050683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Gabriel García Martínez</w:t>
                                      </w:r>
                                    </w:p>
                                  </w:sdtContent>
                                </w:sdt>
                                <w:p w14:paraId="75E3B626" w14:textId="312AC43C" w:rsidR="00506839" w:rsidRDefault="00506839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96236C">
                                        <w:rPr>
                                          <w:color w:val="FFFFFF" w:themeColor="background1"/>
                                        </w:rPr>
                                        <w:t>UO</w:t>
                                      </w: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289097@uniovi.es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187DBC" w14:textId="737ED674" w:rsidR="00506839" w:rsidRDefault="00CE1266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  <w:t>pruebas despliegue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3816F8FE" id="Grupo 198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41A87029" w14:textId="42259F45" w:rsidR="00506839" w:rsidRDefault="0050683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Gabriel García Martínez</w:t>
                                </w:r>
                              </w:p>
                            </w:sdtContent>
                          </w:sdt>
                          <w:p w14:paraId="75E3B626" w14:textId="312AC43C" w:rsidR="00506839" w:rsidRDefault="00506839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96236C">
                                  <w:rPr>
                                    <w:color w:val="FFFFFF" w:themeColor="background1"/>
                                  </w:rPr>
                                  <w:t>UO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289097@uniovi.es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187DBC" w14:textId="737ED674" w:rsidR="00506839" w:rsidRDefault="00CE1266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  <w:t>pruebas despliegue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3388267C" w14:textId="022E0677" w:rsidR="00506839" w:rsidRDefault="00506839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  <w:r>
            <w:br w:type="page"/>
          </w:r>
        </w:p>
      </w:sdtContent>
    </w:sdt>
    <w:sdt>
      <w:sdtPr>
        <w:id w:val="-2139798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2"/>
          <w:lang w:eastAsia="en-US"/>
        </w:rPr>
      </w:sdtEndPr>
      <w:sdtContent>
        <w:p w14:paraId="0C30118B" w14:textId="51D1F980" w:rsidR="00BC110F" w:rsidRDefault="00BC110F">
          <w:pPr>
            <w:pStyle w:val="TtuloTDC"/>
          </w:pPr>
          <w:r>
            <w:t>Contenido</w:t>
          </w:r>
        </w:p>
        <w:p w14:paraId="0B308C87" w14:textId="46DC73F9" w:rsidR="00BC110F" w:rsidRDefault="00BC11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21097" w:history="1">
            <w:r w:rsidRPr="003706F2">
              <w:rPr>
                <w:rStyle w:val="Hipervnculo"/>
                <w:noProof/>
              </w:rPr>
              <w:t>Creación de una cuenta de estudiante en Azure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8BC5F2" w14:textId="00F1422F" w:rsidR="00BC110F" w:rsidRDefault="00BC11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098" w:history="1">
            <w:r w:rsidRPr="003706F2">
              <w:rPr>
                <w:rStyle w:val="Hipervnculo"/>
                <w:noProof/>
              </w:rPr>
              <w:t>Creación de una máquina virtual Linux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35C9E0" w14:textId="77E273D1" w:rsidR="00BC110F" w:rsidRDefault="00BC110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099" w:history="1">
            <w:r w:rsidRPr="003706F2">
              <w:rPr>
                <w:rStyle w:val="Hipervnculo"/>
                <w:noProof/>
              </w:rPr>
              <w:t>Conexión SSH con máquina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8E84F8" w14:textId="29502CA7" w:rsidR="00BC110F" w:rsidRDefault="00BC110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100" w:history="1">
            <w:r w:rsidRPr="003706F2">
              <w:rPr>
                <w:rStyle w:val="Hipervnculo"/>
                <w:noProof/>
              </w:rPr>
              <w:t>Conexión SFTP con máquina Ubuntu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FFBD4" w14:textId="09EAABEA" w:rsidR="00BC110F" w:rsidRDefault="00BC110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101" w:history="1">
            <w:r w:rsidRPr="003706F2">
              <w:rPr>
                <w:rStyle w:val="Hipervnculo"/>
                <w:noProof/>
              </w:rPr>
              <w:t>Bitvise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CD6C6" w14:textId="2FCC0C55" w:rsidR="00BC110F" w:rsidRDefault="00BC110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102" w:history="1">
            <w:r w:rsidRPr="003706F2">
              <w:rPr>
                <w:rStyle w:val="Hipervnculo"/>
                <w:noProof/>
              </w:rPr>
              <w:t>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82CD8" w14:textId="6084261C" w:rsidR="00BC110F" w:rsidRDefault="00BC110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"/>
              <w14:ligatures w14:val="standardContextual"/>
            </w:rPr>
          </w:pPr>
          <w:hyperlink w:anchor="_Toc217221103" w:history="1">
            <w:r w:rsidRPr="003706F2">
              <w:rPr>
                <w:rStyle w:val="Hipervnculo"/>
                <w:noProof/>
              </w:rPr>
              <w:t>Instalación PHP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_Toc217221103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430FB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DAF34" w14:textId="0D2D15D1" w:rsidR="00BC110F" w:rsidRDefault="00BC110F">
          <w:r>
            <w:rPr>
              <w:b/>
              <w:bCs/>
            </w:rPr>
            <w:fldChar w:fldCharType="end"/>
          </w:r>
        </w:p>
      </w:sdtContent>
    </w:sdt>
    <w:p w14:paraId="4533C91D" w14:textId="0F3FF916" w:rsidR="00BC110F" w:rsidRDefault="00BC110F">
      <w:r>
        <w:br w:type="page"/>
      </w:r>
    </w:p>
    <w:p w14:paraId="53DE14D1" w14:textId="7C4A3081" w:rsidR="00F04A23" w:rsidRDefault="00506839" w:rsidP="00506839">
      <w:pPr>
        <w:pStyle w:val="Ttulo1"/>
      </w:pPr>
      <w:bookmarkStart w:id="0" w:name="_Toc217221097"/>
      <w:r>
        <w:t xml:space="preserve">Creación </w:t>
      </w:r>
      <w:r w:rsidRPr="00506839">
        <w:t>de una cuenta de estudiante en Azure</w:t>
      </w:r>
      <w:bookmarkEnd w:id="0"/>
    </w:p>
    <w:p w14:paraId="3BB9B8B0" w14:textId="77777777" w:rsidR="00D626B6" w:rsidRDefault="00D626B6" w:rsidP="00D626B6">
      <w:pPr>
        <w:jc w:val="both"/>
      </w:pPr>
      <w:r w:rsidRPr="00D626B6">
        <w:t>Ya dispongo de una cuenta de Azure porque es la segunda vez que curso esta asignatura y, además, ya utilicé la plataforma anteriormente en la asignatura de Administración de Sistemas y Redes.</w:t>
      </w:r>
    </w:p>
    <w:p w14:paraId="7DCEF0BE" w14:textId="4357B553" w:rsidR="00D626B6" w:rsidRPr="00D626B6" w:rsidRDefault="00D626B6" w:rsidP="00D626B6">
      <w:pPr>
        <w:jc w:val="both"/>
      </w:pPr>
      <w:r w:rsidRPr="00D626B6">
        <w:t xml:space="preserve">La creación de la cuenta fue necesaria para poder realizar </w:t>
      </w:r>
      <w:r>
        <w:t xml:space="preserve">las </w:t>
      </w:r>
      <w:r w:rsidRPr="00D626B6">
        <w:t xml:space="preserve">prácticas </w:t>
      </w:r>
      <w:r>
        <w:t>de ambas asignaturas.</w:t>
      </w:r>
    </w:p>
    <w:p w14:paraId="06F69AEB" w14:textId="37867482" w:rsidR="00D626B6" w:rsidRPr="00D626B6" w:rsidRDefault="00D626B6" w:rsidP="00D626B6">
      <w:pPr>
        <w:jc w:val="both"/>
      </w:pPr>
      <w:r w:rsidRPr="00D626B6">
        <w:t>En cuanto a mi experiencia previa, he trabajado principalmente con la creación y gestión de máquinas virtuales, grupos de recursos y redes virtuales. Estas actividades me permitieron comprender mejor el funcionamiento de los servicios de Azure.</w:t>
      </w:r>
    </w:p>
    <w:p w14:paraId="143B36A9" w14:textId="3C307745" w:rsidR="00506839" w:rsidRPr="00D626B6" w:rsidRDefault="00506839" w:rsidP="00D626B6">
      <w:pPr>
        <w:jc w:val="center"/>
        <w:rPr>
          <w:sz w:val="20"/>
          <w:szCs w:val="18"/>
        </w:rPr>
      </w:pPr>
      <w:r w:rsidRPr="00506839">
        <w:rPr>
          <w:noProof/>
        </w:rPr>
        <w:drawing>
          <wp:inline distT="0" distB="0" distL="0" distR="0" wp14:anchorId="068D4B42" wp14:editId="6F8CA8EE">
            <wp:extent cx="5400040" cy="2701925"/>
            <wp:effectExtent l="0" t="0" r="0" b="3175"/>
            <wp:docPr id="166116694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166943" name="Imagen 1" descr="Captura de pantalla de computadora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rPr>
          <w:sz w:val="20"/>
          <w:szCs w:val="18"/>
        </w:rPr>
        <w:t>Imagen que acredita la cuenta creada</w:t>
      </w:r>
    </w:p>
    <w:p w14:paraId="74869F93" w14:textId="4C5288A0" w:rsidR="00506839" w:rsidRDefault="00506839" w:rsidP="00506839">
      <w:pPr>
        <w:pStyle w:val="Ttulo1"/>
      </w:pPr>
      <w:bookmarkStart w:id="1" w:name="_Toc217221098"/>
      <w:r w:rsidRPr="00506839">
        <w:t>Creación de una máquina virtual Linux</w:t>
      </w:r>
      <w:bookmarkEnd w:id="1"/>
    </w:p>
    <w:p w14:paraId="07D29514" w14:textId="73B1242C" w:rsidR="006A5E39" w:rsidRDefault="006A5E39" w:rsidP="006A5E39">
      <w:pPr>
        <w:jc w:val="both"/>
      </w:pPr>
      <w:r>
        <w:t>Se crea la máquina de Azure con el nombre MiUbuntu-UO289097 para confirmar la autoría con región en el Norte de Europa ya que está disponible una máquina con las características necesarias.</w:t>
      </w:r>
    </w:p>
    <w:p w14:paraId="66C43377" w14:textId="6A45837F" w:rsidR="00F76A7F" w:rsidRDefault="009B2F09" w:rsidP="00F76A7F">
      <w:pPr>
        <w:jc w:val="center"/>
      </w:pPr>
      <w:r w:rsidRPr="009B2F09">
        <w:rPr>
          <w:noProof/>
        </w:rPr>
        <w:drawing>
          <wp:inline distT="0" distB="0" distL="0" distR="0" wp14:anchorId="300A4D15" wp14:editId="44FAFC63">
            <wp:extent cx="4169664" cy="1945092"/>
            <wp:effectExtent l="0" t="0" r="2540" b="0"/>
            <wp:docPr id="74018676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18676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94645" cy="195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26E05" w14:textId="34664903" w:rsidR="006A5E39" w:rsidRDefault="006A5E39" w:rsidP="006A5E39">
      <w:pPr>
        <w:jc w:val="both"/>
      </w:pPr>
      <w:r>
        <w:t>Se selecciona la imagen Ubuntu Server 22.04 LTS -x64 y una máquina con 8GiB de memoria.</w:t>
      </w:r>
    </w:p>
    <w:p w14:paraId="58434F6B" w14:textId="4EF372A8" w:rsidR="009B2F09" w:rsidRDefault="009B2F09" w:rsidP="006A5E39">
      <w:pPr>
        <w:jc w:val="center"/>
      </w:pPr>
      <w:r w:rsidRPr="009B2F09">
        <w:rPr>
          <w:noProof/>
        </w:rPr>
        <w:drawing>
          <wp:inline distT="0" distB="0" distL="0" distR="0" wp14:anchorId="73F9F5C8" wp14:editId="2CB9E1AA">
            <wp:extent cx="5362041" cy="2750379"/>
            <wp:effectExtent l="0" t="0" r="0" b="0"/>
            <wp:docPr id="11354073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4073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5151" cy="2772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495A0" w14:textId="5142559B" w:rsidR="006A5E39" w:rsidRDefault="006A5E39" w:rsidP="006A5E39">
      <w:pPr>
        <w:jc w:val="both"/>
      </w:pPr>
      <w:r>
        <w:t>Se escoge Clave públicA SSH para acceder a ella posteriormente por este medio y se generan un par de claves nuevas para poder acceder que serán descargadas tras la creación de la máquina.</w:t>
      </w:r>
    </w:p>
    <w:p w14:paraId="63005CA1" w14:textId="2F5AAC60" w:rsidR="009B2F09" w:rsidRDefault="009B2F09" w:rsidP="006A5E39">
      <w:pPr>
        <w:jc w:val="center"/>
      </w:pPr>
      <w:r w:rsidRPr="009B2F09">
        <w:rPr>
          <w:noProof/>
        </w:rPr>
        <w:drawing>
          <wp:inline distT="0" distB="0" distL="0" distR="0" wp14:anchorId="4493A874" wp14:editId="3A51D2AC">
            <wp:extent cx="5310835" cy="2718492"/>
            <wp:effectExtent l="0" t="0" r="4445" b="5715"/>
            <wp:docPr id="21513784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784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1481" cy="273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54901" w14:textId="275854E8" w:rsidR="006A5E39" w:rsidRDefault="006A5E39" w:rsidP="006A5E39">
      <w:pPr>
        <w:jc w:val="both"/>
      </w:pPr>
      <w:r>
        <w:t>Por último, en las reglas de los puertos de entrada se permite el puerto 22 que es el correspondiente a la conexión SSH y se procede a la revisión y creación de la máquina.</w:t>
      </w:r>
    </w:p>
    <w:p w14:paraId="1A45391B" w14:textId="40381E66" w:rsidR="009B2F09" w:rsidRDefault="009B2F09" w:rsidP="00D626B6">
      <w:r w:rsidRPr="009B2F09">
        <w:rPr>
          <w:noProof/>
        </w:rPr>
        <w:drawing>
          <wp:inline distT="0" distB="0" distL="0" distR="0" wp14:anchorId="43F2F6D6" wp14:editId="2325DF94">
            <wp:extent cx="5400040" cy="2771775"/>
            <wp:effectExtent l="0" t="0" r="0" b="9525"/>
            <wp:docPr id="17822069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069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85BBD" w14:textId="35661A00" w:rsidR="006A5E39" w:rsidRDefault="006A5E39" w:rsidP="00D626B6">
      <w:r>
        <w:t>Se revisan todas las características para comprobar que está todo acorde.</w:t>
      </w:r>
    </w:p>
    <w:p w14:paraId="3EE99C81" w14:textId="04AF890A" w:rsidR="009B2F09" w:rsidRDefault="004B4BC8" w:rsidP="00D626B6">
      <w:r w:rsidRPr="004B4BC8">
        <w:rPr>
          <w:noProof/>
        </w:rPr>
        <w:drawing>
          <wp:inline distT="0" distB="0" distL="0" distR="0" wp14:anchorId="5D28F988" wp14:editId="678045EA">
            <wp:extent cx="5400040" cy="2771775"/>
            <wp:effectExtent l="0" t="0" r="0" b="9525"/>
            <wp:docPr id="183823509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23509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77C32" w14:textId="08D5DB62" w:rsidR="004B4BC8" w:rsidRDefault="00CF467E" w:rsidP="00D626B6">
      <w:r w:rsidRPr="00CF467E">
        <w:rPr>
          <w:noProof/>
        </w:rPr>
        <w:drawing>
          <wp:inline distT="0" distB="0" distL="0" distR="0" wp14:anchorId="0F4DE9B0" wp14:editId="3EA059A5">
            <wp:extent cx="5400040" cy="2777490"/>
            <wp:effectExtent l="0" t="0" r="0" b="3810"/>
            <wp:docPr id="138980748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80748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D8DAA" w14:textId="5BDD7A43" w:rsidR="00CF467E" w:rsidRDefault="00CF467E" w:rsidP="006A5E39">
      <w:pPr>
        <w:jc w:val="center"/>
      </w:pPr>
      <w:r w:rsidRPr="00CF467E">
        <w:rPr>
          <w:noProof/>
        </w:rPr>
        <w:drawing>
          <wp:inline distT="0" distB="0" distL="0" distR="0" wp14:anchorId="5AA84696" wp14:editId="39D49723">
            <wp:extent cx="5244465" cy="2671569"/>
            <wp:effectExtent l="0" t="0" r="0" b="0"/>
            <wp:docPr id="2003422836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22836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2102" cy="267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23D15" w14:textId="402F0D64" w:rsidR="00CF467E" w:rsidRDefault="00CF467E" w:rsidP="006A5E39">
      <w:pPr>
        <w:jc w:val="center"/>
      </w:pPr>
      <w:r w:rsidRPr="00CF467E">
        <w:rPr>
          <w:noProof/>
        </w:rPr>
        <w:drawing>
          <wp:inline distT="0" distB="0" distL="0" distR="0" wp14:anchorId="68219310" wp14:editId="1E724800">
            <wp:extent cx="5274259" cy="2697910"/>
            <wp:effectExtent l="0" t="0" r="3175" b="7620"/>
            <wp:docPr id="6480040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040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89326" cy="2705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37029" w14:textId="2C53BE0C" w:rsidR="006A5E39" w:rsidRDefault="006A5E39" w:rsidP="006A5E39">
      <w:pPr>
        <w:jc w:val="both"/>
      </w:pPr>
      <w:r>
        <w:t xml:space="preserve">Se procede a crear la máquina y con ello se descarga el </w:t>
      </w:r>
      <w:proofErr w:type="gramStart"/>
      <w:r>
        <w:t>archivo .pem</w:t>
      </w:r>
      <w:proofErr w:type="gramEnd"/>
      <w:r>
        <w:t xml:space="preserve"> para acceder mediante SSH.</w:t>
      </w:r>
    </w:p>
    <w:p w14:paraId="2C08D153" w14:textId="2B409F63" w:rsidR="00CF467E" w:rsidRDefault="00CF467E" w:rsidP="00D626B6">
      <w:r w:rsidRPr="00CF467E">
        <w:rPr>
          <w:noProof/>
        </w:rPr>
        <w:drawing>
          <wp:inline distT="0" distB="0" distL="0" distR="0" wp14:anchorId="46290F75" wp14:editId="1B98E56D">
            <wp:extent cx="5400040" cy="2752725"/>
            <wp:effectExtent l="0" t="0" r="0" b="9525"/>
            <wp:docPr id="775319721" name="Imagen 1" descr="Interfaz de usuario gráfica, Texto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19721" name="Imagen 1" descr="Interfaz de usuario gráfica, Texto, Aplicación, Word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DFE7" w14:textId="20D978E3" w:rsidR="006A5E39" w:rsidRDefault="006A5E39" w:rsidP="00D626B6">
      <w:r>
        <w:t>La máquina se crea sin problemas.</w:t>
      </w:r>
    </w:p>
    <w:p w14:paraId="4C19E1B4" w14:textId="4A5FABBA" w:rsidR="00CF467E" w:rsidRDefault="00CF467E" w:rsidP="00D626B6">
      <w:r w:rsidRPr="00CF467E">
        <w:rPr>
          <w:noProof/>
        </w:rPr>
        <w:drawing>
          <wp:inline distT="0" distB="0" distL="0" distR="0" wp14:anchorId="5AF9E431" wp14:editId="4558B752">
            <wp:extent cx="5400040" cy="2765425"/>
            <wp:effectExtent l="0" t="0" r="0" b="0"/>
            <wp:docPr id="182534895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34895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E154" w14:textId="70CF8324" w:rsidR="006A5E39" w:rsidRDefault="006A5E39" w:rsidP="00D626B6">
      <w:r>
        <w:t>Se accede a la información de la máquina.</w:t>
      </w:r>
    </w:p>
    <w:p w14:paraId="6F5D4FC1" w14:textId="54DC1AF5" w:rsidR="004A4072" w:rsidRDefault="004A4072" w:rsidP="00D626B6">
      <w:r w:rsidRPr="004A4072">
        <w:rPr>
          <w:noProof/>
        </w:rPr>
        <w:drawing>
          <wp:inline distT="0" distB="0" distL="0" distR="0" wp14:anchorId="1B02FE46" wp14:editId="762F3F24">
            <wp:extent cx="5400040" cy="2737485"/>
            <wp:effectExtent l="0" t="0" r="0" b="5715"/>
            <wp:docPr id="2102263898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263898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14AB1" w14:textId="77777777" w:rsidR="002570FB" w:rsidRDefault="002570FB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CD489E0" w14:textId="09979E51" w:rsidR="002570FB" w:rsidRDefault="004A4072" w:rsidP="002570FB">
      <w:pPr>
        <w:pStyle w:val="Ttulo2"/>
      </w:pPr>
      <w:bookmarkStart w:id="2" w:name="_Toc217221099"/>
      <w:r>
        <w:t>Conexión SSH con máquina Ubuntu</w:t>
      </w:r>
      <w:bookmarkEnd w:id="2"/>
    </w:p>
    <w:p w14:paraId="71C03D48" w14:textId="6E626D95" w:rsidR="002570FB" w:rsidRPr="002570FB" w:rsidRDefault="002570FB" w:rsidP="002570FB">
      <w:pPr>
        <w:jc w:val="both"/>
      </w:pPr>
      <w:r>
        <w:t>Con el archivo de las claves en el escritorio se ejecuta el comando para la conexión SSH con la máquina.</w:t>
      </w:r>
    </w:p>
    <w:p w14:paraId="2A4AF6F5" w14:textId="3FB7B63E" w:rsidR="004A4072" w:rsidRDefault="004A4072" w:rsidP="004A4072">
      <w:r w:rsidRPr="004A4072">
        <w:rPr>
          <w:noProof/>
        </w:rPr>
        <w:drawing>
          <wp:inline distT="0" distB="0" distL="0" distR="0" wp14:anchorId="05D749C9" wp14:editId="5321225C">
            <wp:extent cx="5400040" cy="3994150"/>
            <wp:effectExtent l="0" t="0" r="0" b="6350"/>
            <wp:docPr id="14460135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013562" name="Imagen 1" descr="Texto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D0C18" w14:textId="2559B9EC" w:rsidR="002570FB" w:rsidRPr="002570FB" w:rsidRDefault="002570FB" w:rsidP="00BA2FCD">
      <w:pPr>
        <w:jc w:val="both"/>
      </w:pPr>
      <w:r>
        <w:t xml:space="preserve">Se comprueba el funcionamiento correcto de la conexión mediante el comando  </w:t>
      </w:r>
      <w:r w:rsidR="00BA2FCD">
        <w:t xml:space="preserve">    </w:t>
      </w:r>
      <w:r>
        <w:t xml:space="preserve"> </w:t>
      </w:r>
      <w:r w:rsidRPr="002570FB">
        <w:rPr>
          <w:i/>
          <w:iCs/>
        </w:rPr>
        <w:t>ls -al</w:t>
      </w:r>
      <w:r w:rsidR="003E2156">
        <w:rPr>
          <w:i/>
          <w:iCs/>
        </w:rPr>
        <w:t xml:space="preserve"> </w:t>
      </w:r>
      <w:r w:rsidR="003E2156">
        <w:t>con el cual vemos los archivos y las carpetas que hay en la carpeta raíz</w:t>
      </w:r>
      <w:r>
        <w:t>.</w:t>
      </w:r>
    </w:p>
    <w:p w14:paraId="0244774F" w14:textId="7A56F2B4" w:rsidR="004A4072" w:rsidRDefault="00DD231B" w:rsidP="004A4072">
      <w:r w:rsidRPr="00DD231B">
        <w:rPr>
          <w:noProof/>
        </w:rPr>
        <w:drawing>
          <wp:inline distT="0" distB="0" distL="0" distR="0" wp14:anchorId="74A9D880" wp14:editId="1E55C582">
            <wp:extent cx="5400040" cy="1123315"/>
            <wp:effectExtent l="0" t="0" r="0" b="635"/>
            <wp:docPr id="238731230" name="Imagen 1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731230" name="Imagen 1" descr="Imagen que contiene Texto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2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F5F04" w14:textId="77777777" w:rsidR="003E2156" w:rsidRDefault="003E215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445AA2EC" w14:textId="3E612258" w:rsidR="00DD231B" w:rsidRDefault="00DD231B" w:rsidP="00DD231B">
      <w:pPr>
        <w:pStyle w:val="Ttulo2"/>
      </w:pPr>
      <w:bookmarkStart w:id="3" w:name="_Toc217221100"/>
      <w:r>
        <w:t>Conexión SFTP con máquina Ubuntu</w:t>
      </w:r>
      <w:bookmarkEnd w:id="3"/>
    </w:p>
    <w:p w14:paraId="25D08EC0" w14:textId="3F3CDEE6" w:rsidR="003E2156" w:rsidRPr="003E2156" w:rsidRDefault="003E2156" w:rsidP="003E2156">
      <w:pPr>
        <w:jc w:val="both"/>
      </w:pPr>
      <w:r>
        <w:t>Con el archivo de las claves en el escritorio se ejecuta el comando para la conexión SFTP con la máquina.</w:t>
      </w:r>
    </w:p>
    <w:p w14:paraId="1965BC6D" w14:textId="231B74FA" w:rsidR="00AD5B9B" w:rsidRDefault="00AD5B9B" w:rsidP="00AD5B9B">
      <w:r w:rsidRPr="00AD5B9B">
        <w:rPr>
          <w:noProof/>
        </w:rPr>
        <w:drawing>
          <wp:inline distT="0" distB="0" distL="0" distR="0" wp14:anchorId="6F636286" wp14:editId="4982175F">
            <wp:extent cx="5400040" cy="3039745"/>
            <wp:effectExtent l="0" t="0" r="0" b="8255"/>
            <wp:docPr id="7842436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243683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3AD6D" w14:textId="465756A6" w:rsidR="00B8149F" w:rsidRPr="00AD5B9B" w:rsidRDefault="00A50B00" w:rsidP="00A50B00">
      <w:pPr>
        <w:jc w:val="both"/>
      </w:pPr>
      <w:r>
        <w:t>Con el comando put se comprueba si la transferencia de archivos desde la máquina local al servidor funciona correctamente.</w:t>
      </w:r>
    </w:p>
    <w:p w14:paraId="5D32BA04" w14:textId="304C6925" w:rsidR="00DD231B" w:rsidRDefault="00AD5B9B" w:rsidP="004A4072">
      <w:r w:rsidRPr="00AD5B9B">
        <w:rPr>
          <w:noProof/>
        </w:rPr>
        <w:drawing>
          <wp:inline distT="0" distB="0" distL="0" distR="0" wp14:anchorId="7E6A809C" wp14:editId="703F72EE">
            <wp:extent cx="5400040" cy="1541780"/>
            <wp:effectExtent l="0" t="0" r="0" b="1270"/>
            <wp:docPr id="158708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80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4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BF36B" w14:textId="77777777" w:rsidR="00A50B00" w:rsidRDefault="00A50B00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ADF9CF5" w14:textId="2C012D19" w:rsidR="00AD5B9B" w:rsidRDefault="00AD5B9B" w:rsidP="00AD5B9B">
      <w:pPr>
        <w:pStyle w:val="Ttulo2"/>
      </w:pPr>
      <w:bookmarkStart w:id="4" w:name="_Toc217221101"/>
      <w:r>
        <w:t>Bitvise</w:t>
      </w:r>
      <w:bookmarkEnd w:id="4"/>
    </w:p>
    <w:p w14:paraId="70D81096" w14:textId="06C2B893" w:rsidR="00A50B00" w:rsidRPr="00A50B00" w:rsidRDefault="00A50B00" w:rsidP="00A50B00">
      <w:r>
        <w:t>Se instala Bitvise y se comprueba la conexión configurando la IP del Host, el puerto, así como el nombre de usuario y la clave.</w:t>
      </w:r>
    </w:p>
    <w:p w14:paraId="556883EC" w14:textId="5129E594" w:rsidR="00AD5B9B" w:rsidRDefault="00AD5B9B" w:rsidP="00A50B00">
      <w:pPr>
        <w:jc w:val="center"/>
      </w:pPr>
      <w:r w:rsidRPr="00AD5B9B">
        <w:rPr>
          <w:noProof/>
        </w:rPr>
        <w:drawing>
          <wp:inline distT="0" distB="0" distL="0" distR="0" wp14:anchorId="4F594EA2" wp14:editId="53CFB5A6">
            <wp:extent cx="4740249" cy="4830550"/>
            <wp:effectExtent l="0" t="0" r="3810" b="8255"/>
            <wp:docPr id="21216152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6152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47197" cy="483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B0E6" w14:textId="5081F6EC" w:rsidR="00A50B00" w:rsidRPr="00AD5B9B" w:rsidRDefault="00A50B00" w:rsidP="00A50B00">
      <w:r>
        <w:t>Se importa la clave para realizar la conexión correctamente.</w:t>
      </w:r>
    </w:p>
    <w:p w14:paraId="0309C667" w14:textId="45E4EE3A" w:rsidR="00AD5B9B" w:rsidRDefault="00AD5B9B" w:rsidP="00AD5B9B">
      <w:r w:rsidRPr="00AD5B9B">
        <w:rPr>
          <w:noProof/>
        </w:rPr>
        <w:drawing>
          <wp:inline distT="0" distB="0" distL="0" distR="0" wp14:anchorId="7A940B19" wp14:editId="7A5932BE">
            <wp:extent cx="5400040" cy="2604135"/>
            <wp:effectExtent l="0" t="0" r="0" b="5715"/>
            <wp:docPr id="1894139687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139687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D0E78" w14:textId="28A5EE56" w:rsidR="00AD5B9B" w:rsidRDefault="00AD5B9B" w:rsidP="00A50B00">
      <w:pPr>
        <w:jc w:val="center"/>
      </w:pPr>
      <w:r w:rsidRPr="00AD5B9B">
        <w:rPr>
          <w:noProof/>
        </w:rPr>
        <w:drawing>
          <wp:inline distT="0" distB="0" distL="0" distR="0" wp14:anchorId="00B51244" wp14:editId="2B77C670">
            <wp:extent cx="3810532" cy="3400900"/>
            <wp:effectExtent l="0" t="0" r="0" b="9525"/>
            <wp:docPr id="117911675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11675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8A934" w14:textId="317AAD57" w:rsidR="00A50B00" w:rsidRDefault="00A50B00" w:rsidP="00A50B00">
      <w:pPr>
        <w:jc w:val="both"/>
      </w:pPr>
      <w:r>
        <w:t>Por último, se comprueba la transferencia de archivos entre ambas máquinas y funciona correctamente.</w:t>
      </w:r>
    </w:p>
    <w:p w14:paraId="1C91A578" w14:textId="785626DD" w:rsidR="00AD5B9B" w:rsidRDefault="00AD5B9B" w:rsidP="00AD5B9B">
      <w:r w:rsidRPr="00AD5B9B">
        <w:rPr>
          <w:noProof/>
        </w:rPr>
        <w:drawing>
          <wp:inline distT="0" distB="0" distL="0" distR="0" wp14:anchorId="52582DD3" wp14:editId="790587F0">
            <wp:extent cx="5400040" cy="2425700"/>
            <wp:effectExtent l="0" t="0" r="0" b="0"/>
            <wp:docPr id="69793405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3405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48D0" w14:textId="77777777" w:rsidR="00A50B00" w:rsidRDefault="00A50B0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1E4E2F2F" w14:textId="4A58AFDB" w:rsidR="00AD5B9B" w:rsidRDefault="00180C93" w:rsidP="00180C93">
      <w:pPr>
        <w:pStyle w:val="Ttulo1"/>
      </w:pPr>
      <w:bookmarkStart w:id="5" w:name="_Toc217221102"/>
      <w:r>
        <w:t>Despliegue</w:t>
      </w:r>
      <w:bookmarkEnd w:id="5"/>
    </w:p>
    <w:p w14:paraId="244AAFC7" w14:textId="0CD3ABCA" w:rsidR="00A50B00" w:rsidRPr="00A50B00" w:rsidRDefault="00A50B00" w:rsidP="00A50B00">
      <w:r>
        <w:t xml:space="preserve">Se actualiza </w:t>
      </w:r>
      <w:r w:rsidRPr="00A50B00">
        <w:t>la lista de paquetes disponibles</w:t>
      </w:r>
      <w:r>
        <w:t xml:space="preserve"> en el sistema.</w:t>
      </w:r>
    </w:p>
    <w:p w14:paraId="105ED885" w14:textId="6E17EB31" w:rsidR="00180C93" w:rsidRDefault="00180C93" w:rsidP="00180C93">
      <w:r w:rsidRPr="00180C93">
        <w:rPr>
          <w:noProof/>
        </w:rPr>
        <w:drawing>
          <wp:inline distT="0" distB="0" distL="0" distR="0" wp14:anchorId="26A6B668" wp14:editId="2DD3F256">
            <wp:extent cx="5400040" cy="1097280"/>
            <wp:effectExtent l="0" t="0" r="0" b="7620"/>
            <wp:docPr id="131132373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3732" name="Imagen 1" descr="Texto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36C18" w14:textId="0C72A1F1" w:rsidR="00A50B00" w:rsidRDefault="00A50B00" w:rsidP="00180C93">
      <w:r>
        <w:t>Se procede a la instalación de Apache:</w:t>
      </w:r>
    </w:p>
    <w:p w14:paraId="442DD868" w14:textId="073ABC0A" w:rsidR="00180C93" w:rsidRDefault="00180C93" w:rsidP="00180C93">
      <w:r w:rsidRPr="00180C93">
        <w:rPr>
          <w:noProof/>
        </w:rPr>
        <w:drawing>
          <wp:inline distT="0" distB="0" distL="0" distR="0" wp14:anchorId="734C75D1" wp14:editId="3A4C866A">
            <wp:extent cx="5400040" cy="3064510"/>
            <wp:effectExtent l="0" t="0" r="0" b="2540"/>
            <wp:docPr id="20220975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097527" name="Imagen 1" descr="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980F2" w14:textId="2C97449B" w:rsidR="00A50B00" w:rsidRDefault="00A50B00" w:rsidP="00A50B00">
      <w:pPr>
        <w:jc w:val="both"/>
      </w:pPr>
      <w:r>
        <w:t>Se comprueba si la instalación ha sido correcta viendo el estado del servicio Apache.</w:t>
      </w:r>
    </w:p>
    <w:p w14:paraId="29A5020D" w14:textId="10ECDFBF" w:rsidR="00180C93" w:rsidRDefault="00180C93" w:rsidP="00180C93">
      <w:r w:rsidRPr="00180C93">
        <w:rPr>
          <w:noProof/>
        </w:rPr>
        <w:drawing>
          <wp:inline distT="0" distB="0" distL="0" distR="0" wp14:anchorId="6A504A65" wp14:editId="2052E56C">
            <wp:extent cx="5400040" cy="1618615"/>
            <wp:effectExtent l="0" t="0" r="0" b="635"/>
            <wp:docPr id="208236594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365946" name="Imagen 1" descr="Texto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250B9" w14:textId="173FA034" w:rsidR="00A50B00" w:rsidRDefault="00A50B00">
      <w:r>
        <w:br w:type="page"/>
      </w:r>
    </w:p>
    <w:p w14:paraId="7EF199F1" w14:textId="3608EA36" w:rsidR="00A50B00" w:rsidRDefault="00393ADE" w:rsidP="00393ADE">
      <w:pPr>
        <w:jc w:val="both"/>
      </w:pPr>
      <w:r>
        <w:t>Se procede a agregar una regla de puerto de entrada para el protocolo HTTP desde Azure.</w:t>
      </w:r>
    </w:p>
    <w:p w14:paraId="5428124D" w14:textId="422FB292" w:rsidR="00180C93" w:rsidRDefault="00180C93" w:rsidP="00180C93">
      <w:r w:rsidRPr="00180C93">
        <w:rPr>
          <w:noProof/>
        </w:rPr>
        <w:drawing>
          <wp:inline distT="0" distB="0" distL="0" distR="0" wp14:anchorId="55DCE7E2" wp14:editId="3A9C8A39">
            <wp:extent cx="5400040" cy="2269490"/>
            <wp:effectExtent l="0" t="0" r="0" b="0"/>
            <wp:docPr id="183428105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28105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D41C5" w14:textId="77777777" w:rsidR="00393ADE" w:rsidRDefault="00393ADE" w:rsidP="00180C93"/>
    <w:p w14:paraId="1D6305E7" w14:textId="235D04CA" w:rsidR="00180C93" w:rsidRDefault="00180C93" w:rsidP="00393ADE">
      <w:pPr>
        <w:jc w:val="center"/>
      </w:pPr>
      <w:r w:rsidRPr="00180C93">
        <w:rPr>
          <w:noProof/>
        </w:rPr>
        <w:drawing>
          <wp:inline distT="0" distB="0" distL="0" distR="0" wp14:anchorId="428D81D7" wp14:editId="4B7B43FE">
            <wp:extent cx="3986784" cy="4969884"/>
            <wp:effectExtent l="0" t="0" r="0" b="2540"/>
            <wp:docPr id="766853321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53321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94195" cy="4979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C9BF9" w14:textId="12F867EA" w:rsidR="00393ADE" w:rsidRDefault="00393ADE">
      <w:r>
        <w:br w:type="page"/>
      </w:r>
    </w:p>
    <w:p w14:paraId="5EB74849" w14:textId="77777777" w:rsidR="00393ADE" w:rsidRDefault="00393ADE" w:rsidP="00393ADE"/>
    <w:p w14:paraId="2E72A241" w14:textId="550F1C10" w:rsidR="00393ADE" w:rsidRDefault="00393ADE" w:rsidP="00393ADE">
      <w:pPr>
        <w:jc w:val="both"/>
      </w:pPr>
      <w:r>
        <w:t>Nos conectamos a la máquina mediante el navegador y se comprueba que la instalación de Apache y el protocolo HTTP funcionan correctamente mediante la visualización de la página predeterminada.</w:t>
      </w:r>
    </w:p>
    <w:p w14:paraId="374721EC" w14:textId="6EE0503A" w:rsidR="00180C93" w:rsidRDefault="00180C93" w:rsidP="00393ADE">
      <w:pPr>
        <w:jc w:val="center"/>
      </w:pPr>
      <w:r w:rsidRPr="00180C93">
        <w:rPr>
          <w:noProof/>
        </w:rPr>
        <w:drawing>
          <wp:inline distT="0" distB="0" distL="0" distR="0" wp14:anchorId="26103CDD" wp14:editId="56DB8EE0">
            <wp:extent cx="4988966" cy="2946212"/>
            <wp:effectExtent l="0" t="0" r="2540" b="6985"/>
            <wp:docPr id="129507100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071000" name="Imagen 1" descr="Interfaz de usuario gráfica, Texto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999321" cy="2952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7EA27" w14:textId="2A069A66" w:rsidR="00393ADE" w:rsidRDefault="00393ADE" w:rsidP="00393ADE">
      <w:pPr>
        <w:jc w:val="both"/>
      </w:pPr>
      <w:r>
        <w:t xml:space="preserve">Se procede a crear un Servidor Web </w:t>
      </w:r>
      <w:r w:rsidRPr="00393ADE">
        <w:t>para múltiples usuarios cada uno con su sitio Web</w:t>
      </w:r>
      <w:r>
        <w:t xml:space="preserve"> mediante la creación del directorio public_html y la administración de permisos.</w:t>
      </w:r>
    </w:p>
    <w:p w14:paraId="5889ABAE" w14:textId="18D11274" w:rsidR="00180C93" w:rsidRDefault="006C1AEC" w:rsidP="00180C93">
      <w:r w:rsidRPr="006C1AEC">
        <w:rPr>
          <w:noProof/>
        </w:rPr>
        <w:drawing>
          <wp:inline distT="0" distB="0" distL="0" distR="0" wp14:anchorId="27BD9C19" wp14:editId="187A1DAA">
            <wp:extent cx="5400040" cy="784225"/>
            <wp:effectExtent l="0" t="0" r="0" b="0"/>
            <wp:docPr id="184558359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83595" name="Imagen 1" descr="Interfaz de usuario gráfica, Aplicación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BCCA" w14:textId="1438AA77" w:rsidR="00393ADE" w:rsidRDefault="00393ADE" w:rsidP="00180C93">
      <w:r>
        <w:t xml:space="preserve">Se crea un archivo </w:t>
      </w:r>
      <w:r w:rsidRPr="00393ADE">
        <w:rPr>
          <w:i/>
          <w:iCs/>
        </w:rPr>
        <w:t>index.html</w:t>
      </w:r>
      <w:r>
        <w:t xml:space="preserve"> con un ¡Hola a todos! y se transfiere a la máquina mediante sftp.</w:t>
      </w:r>
    </w:p>
    <w:p w14:paraId="5B5D75A9" w14:textId="3714D64D" w:rsidR="00AD5B9B" w:rsidRDefault="006C1AEC" w:rsidP="00AD5B9B">
      <w:r w:rsidRPr="006C1AEC">
        <w:rPr>
          <w:noProof/>
        </w:rPr>
        <w:drawing>
          <wp:inline distT="0" distB="0" distL="0" distR="0" wp14:anchorId="356E09C3" wp14:editId="384C1D9A">
            <wp:extent cx="5400040" cy="487045"/>
            <wp:effectExtent l="0" t="0" r="0" b="8255"/>
            <wp:docPr id="19706469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646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50F8D" w14:textId="6127EA9D" w:rsidR="00393ADE" w:rsidRPr="00393ADE" w:rsidRDefault="00393ADE" w:rsidP="00393ADE">
      <w:pPr>
        <w:jc w:val="both"/>
      </w:pPr>
      <w:r>
        <w:t xml:space="preserve">Se comprueba que funciona correctamente entrando en </w:t>
      </w:r>
      <w:r w:rsidRPr="00393ADE">
        <w:rPr>
          <w:i/>
          <w:iCs/>
        </w:rPr>
        <w:t>20.234.41.117/~azureuser/</w:t>
      </w:r>
      <w:r>
        <w:rPr>
          <w:i/>
          <w:iCs/>
        </w:rPr>
        <w:t xml:space="preserve"> </w:t>
      </w:r>
      <w:r>
        <w:t>y viendo que se visualiza el archivo.</w:t>
      </w:r>
    </w:p>
    <w:p w14:paraId="51C04F27" w14:textId="0D435761" w:rsidR="006C1AEC" w:rsidRDefault="006C1AEC" w:rsidP="00393ADE">
      <w:pPr>
        <w:jc w:val="center"/>
      </w:pPr>
      <w:r w:rsidRPr="006C1AEC">
        <w:rPr>
          <w:noProof/>
        </w:rPr>
        <w:drawing>
          <wp:inline distT="0" distB="0" distL="0" distR="0" wp14:anchorId="6B7BE19A" wp14:editId="5B3DCD14">
            <wp:extent cx="4762195" cy="1553985"/>
            <wp:effectExtent l="0" t="0" r="635" b="8255"/>
            <wp:docPr id="1436362673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362673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786557" cy="156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3CC0" w14:textId="49B6E48D" w:rsidR="00393ADE" w:rsidRDefault="00393ADE" w:rsidP="00393ADE">
      <w:pPr>
        <w:jc w:val="both"/>
      </w:pPr>
      <w:r>
        <w:t xml:space="preserve">Se procede a crear un Servidor Web </w:t>
      </w:r>
      <w:r w:rsidRPr="00393ADE">
        <w:t>dedicado para servir un único sitio Web</w:t>
      </w:r>
      <w:r>
        <w:t xml:space="preserve"> mediante la visualización de los archivos de la carpeta </w:t>
      </w:r>
      <w:r w:rsidRPr="00393ADE">
        <w:rPr>
          <w:i/>
          <w:iCs/>
        </w:rPr>
        <w:t>/var/www</w:t>
      </w:r>
      <w:r>
        <w:t xml:space="preserve"> en la que se va a instalar el servidor. Además, se permite </w:t>
      </w:r>
      <w:r w:rsidRPr="00393ADE">
        <w:t xml:space="preserve">al usuario </w:t>
      </w:r>
      <w:r w:rsidRPr="00393ADE">
        <w:rPr>
          <w:i/>
          <w:iCs/>
        </w:rPr>
        <w:t>azureuser</w:t>
      </w:r>
      <w:r w:rsidRPr="00393ADE">
        <w:t xml:space="preserve"> manipular archivos</w:t>
      </w:r>
      <w:r>
        <w:t xml:space="preserve"> de la carpeta.</w:t>
      </w:r>
    </w:p>
    <w:p w14:paraId="520C0814" w14:textId="107E5F75" w:rsidR="006C1AEC" w:rsidRDefault="00DF0676" w:rsidP="00AD5B9B">
      <w:r w:rsidRPr="00DF0676">
        <w:rPr>
          <w:noProof/>
        </w:rPr>
        <w:drawing>
          <wp:inline distT="0" distB="0" distL="0" distR="0" wp14:anchorId="5B20BB9B" wp14:editId="4EFBAD44">
            <wp:extent cx="5400040" cy="1814830"/>
            <wp:effectExtent l="0" t="0" r="0" b="0"/>
            <wp:docPr id="2074552071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552071" name="Imagen 1" descr="Interfaz de usuario gráfica, Text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0C753" w14:textId="2449DD37" w:rsidR="00DF0676" w:rsidRPr="009B25AF" w:rsidRDefault="00393ADE" w:rsidP="00393ADE">
      <w:pPr>
        <w:jc w:val="both"/>
      </w:pPr>
      <w:r>
        <w:t xml:space="preserve">Tras reiniciar la terminal se ejecuta groups para comprobar los grupos existentes y se ve que está </w:t>
      </w:r>
      <w:r>
        <w:rPr>
          <w:i/>
          <w:iCs/>
        </w:rPr>
        <w:t>azureuser</w:t>
      </w:r>
      <w:r>
        <w:t xml:space="preserve">. Se procede a cambiar los permisos de </w:t>
      </w:r>
      <w:r w:rsidRPr="00393ADE">
        <w:rPr>
          <w:i/>
          <w:iCs/>
        </w:rPr>
        <w:t>/var/www</w:t>
      </w:r>
      <w:r>
        <w:t xml:space="preserve"> y se le da al grupo </w:t>
      </w:r>
      <w:r w:rsidRPr="00393ADE">
        <w:rPr>
          <w:i/>
          <w:iCs/>
        </w:rPr>
        <w:t>www</w:t>
      </w:r>
      <w:r>
        <w:rPr>
          <w:i/>
          <w:iCs/>
        </w:rPr>
        <w:t xml:space="preserve"> </w:t>
      </w:r>
      <w:r w:rsidR="009B25AF">
        <w:t xml:space="preserve">y del directorio </w:t>
      </w:r>
      <w:r w:rsidR="009B25AF" w:rsidRPr="009B25AF">
        <w:rPr>
          <w:i/>
          <w:iCs/>
        </w:rPr>
        <w:t>/var/www</w:t>
      </w:r>
      <w:r w:rsidR="009B25AF">
        <w:rPr>
          <w:i/>
          <w:iCs/>
        </w:rPr>
        <w:t xml:space="preserve"> </w:t>
      </w:r>
      <w:r w:rsidR="009B25AF">
        <w:t xml:space="preserve">y sus </w:t>
      </w:r>
      <w:proofErr w:type="gramStart"/>
      <w:r w:rsidR="009B25AF">
        <w:t>subdirectorios</w:t>
      </w:r>
      <w:proofErr w:type="gramEnd"/>
      <w:r w:rsidR="009B25AF">
        <w:t xml:space="preserve"> así como añadir </w:t>
      </w:r>
      <w:r w:rsidR="009B25AF" w:rsidRPr="009B25AF">
        <w:t>los permisos de escritura del grupo a los futuros subdirectorios que se creen</w:t>
      </w:r>
      <w:r w:rsidR="009B25AF">
        <w:t xml:space="preserve">. Por último, se </w:t>
      </w:r>
      <w:r w:rsidR="009B25AF" w:rsidRPr="009B25AF">
        <w:t>cambia</w:t>
      </w:r>
      <w:r w:rsidR="009B25AF">
        <w:t>n</w:t>
      </w:r>
      <w:r w:rsidR="009B25AF" w:rsidRPr="009B25AF">
        <w:t xml:space="preserve"> recursivamente los permisos de los archivos de </w:t>
      </w:r>
      <w:r w:rsidR="009B25AF" w:rsidRPr="009B25AF">
        <w:rPr>
          <w:i/>
          <w:iCs/>
        </w:rPr>
        <w:t>/var/www</w:t>
      </w:r>
      <w:r w:rsidR="009B25AF" w:rsidRPr="009B25AF">
        <w:t xml:space="preserve"> y sus subdirectorios para añadir los permisos de escritura al grupo</w:t>
      </w:r>
      <w:r w:rsidR="009B25AF">
        <w:t>.</w:t>
      </w:r>
    </w:p>
    <w:p w14:paraId="40473BBE" w14:textId="251EB33D" w:rsidR="00DF0676" w:rsidRDefault="00DF0676" w:rsidP="00AD5B9B">
      <w:r w:rsidRPr="00DF0676">
        <w:rPr>
          <w:noProof/>
        </w:rPr>
        <w:drawing>
          <wp:inline distT="0" distB="0" distL="0" distR="0" wp14:anchorId="25CEF44B" wp14:editId="6588BC95">
            <wp:extent cx="5400040" cy="1157605"/>
            <wp:effectExtent l="0" t="0" r="0" b="4445"/>
            <wp:docPr id="160497079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970792" name="Imagen 1" descr="Texto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5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31104" w14:textId="69DFE03B" w:rsidR="009B25AF" w:rsidRDefault="009B25AF" w:rsidP="009B25AF">
      <w:pPr>
        <w:jc w:val="both"/>
      </w:pPr>
      <w:r>
        <w:t xml:space="preserve">Ahora se transfiere el archivo </w:t>
      </w:r>
      <w:r w:rsidRPr="009B25AF">
        <w:rPr>
          <w:i/>
          <w:iCs/>
        </w:rPr>
        <w:t>index.html</w:t>
      </w:r>
      <w:r>
        <w:t xml:space="preserve"> anteriormente creado al directorio </w:t>
      </w:r>
      <w:r w:rsidRPr="009B25AF">
        <w:rPr>
          <w:i/>
          <w:iCs/>
        </w:rPr>
        <w:t>/var/www/html</w:t>
      </w:r>
      <w:r>
        <w:t xml:space="preserve"> para comprobar el correcto funcionamiento.</w:t>
      </w:r>
    </w:p>
    <w:p w14:paraId="73CEF48D" w14:textId="0B11410A" w:rsidR="00DF0676" w:rsidRDefault="00DF0676" w:rsidP="00AD5B9B">
      <w:r w:rsidRPr="00DF0676">
        <w:rPr>
          <w:noProof/>
        </w:rPr>
        <w:drawing>
          <wp:inline distT="0" distB="0" distL="0" distR="0" wp14:anchorId="2FF8D475" wp14:editId="79A1B8EF">
            <wp:extent cx="5400040" cy="1519555"/>
            <wp:effectExtent l="0" t="0" r="0" b="4445"/>
            <wp:docPr id="976582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82028" name="Imagen 1" descr="Texto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19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84B6B" w14:textId="68D226BA" w:rsidR="009B25AF" w:rsidRDefault="009B25AF">
      <w:r>
        <w:br w:type="page"/>
      </w:r>
    </w:p>
    <w:p w14:paraId="6124AC1F" w14:textId="5B654A52" w:rsidR="009B25AF" w:rsidRDefault="009B25AF" w:rsidP="00AD5B9B">
      <w:r>
        <w:t>Se visualiza en el navegador y se ve que funciona correctamente.</w:t>
      </w:r>
    </w:p>
    <w:p w14:paraId="270C38D1" w14:textId="2E0C1AA8" w:rsidR="00DF0676" w:rsidRDefault="00DF0676" w:rsidP="00AD5B9B">
      <w:r w:rsidRPr="00DF0676">
        <w:rPr>
          <w:noProof/>
        </w:rPr>
        <w:drawing>
          <wp:inline distT="0" distB="0" distL="0" distR="0" wp14:anchorId="216758E1" wp14:editId="0FF40EE4">
            <wp:extent cx="5400040" cy="2361565"/>
            <wp:effectExtent l="0" t="0" r="0" b="635"/>
            <wp:docPr id="201701248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1248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75A67" w14:textId="6B9A9282" w:rsidR="00DF0676" w:rsidRDefault="00DF0676" w:rsidP="00DF0676">
      <w:pPr>
        <w:pStyle w:val="Ttulo2"/>
      </w:pPr>
      <w:bookmarkStart w:id="6" w:name="_Toc217221103"/>
      <w:r>
        <w:t>Instalación PHP</w:t>
      </w:r>
      <w:bookmarkEnd w:id="6"/>
    </w:p>
    <w:p w14:paraId="73226F4C" w14:textId="7ACE2AE6" w:rsidR="009B25AF" w:rsidRPr="009B25AF" w:rsidRDefault="009B25AF" w:rsidP="009B25AF">
      <w:r>
        <w:t>Se añade el repositorio que contiene PHP al servidor.</w:t>
      </w:r>
    </w:p>
    <w:p w14:paraId="3CB2D88F" w14:textId="59BCD7D9" w:rsidR="009B25AF" w:rsidRDefault="00DF0676" w:rsidP="009B25AF">
      <w:pPr>
        <w:jc w:val="center"/>
      </w:pPr>
      <w:r w:rsidRPr="00DF0676">
        <w:rPr>
          <w:noProof/>
        </w:rPr>
        <w:drawing>
          <wp:inline distT="0" distB="0" distL="0" distR="0" wp14:anchorId="55DABD3F" wp14:editId="1DC0B70C">
            <wp:extent cx="4367174" cy="2480929"/>
            <wp:effectExtent l="0" t="0" r="0" b="0"/>
            <wp:docPr id="132777617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776174" name="Imagen 1" descr="Text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84366" cy="249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7878F" w14:textId="6DB45FEF" w:rsidR="009B25AF" w:rsidRDefault="009B25AF" w:rsidP="00207E2C">
      <w:pPr>
        <w:jc w:val="both"/>
      </w:pPr>
      <w:r>
        <w:t xml:space="preserve">Se instala la versión 8.2 de PHP, ya que </w:t>
      </w:r>
      <w:r w:rsidR="00207E2C">
        <w:t xml:space="preserve">sigue </w:t>
      </w:r>
      <w:proofErr w:type="gramStart"/>
      <w:r w:rsidR="00207E2C" w:rsidRPr="00207E2C">
        <w:t>recib</w:t>
      </w:r>
      <w:r w:rsidR="00207E2C">
        <w:t xml:space="preserve">iendo </w:t>
      </w:r>
      <w:r w:rsidR="00207E2C" w:rsidRPr="00207E2C">
        <w:t xml:space="preserve"> actualizaciones</w:t>
      </w:r>
      <w:proofErr w:type="gramEnd"/>
      <w:r w:rsidR="00207E2C" w:rsidRPr="00207E2C">
        <w:t xml:space="preserve"> y correcciones</w:t>
      </w:r>
      <w:r w:rsidR="00207E2C">
        <w:t xml:space="preserve"> </w:t>
      </w:r>
      <w:r w:rsidR="00A75965">
        <w:t>mientras que la 8.0 no, por lo que se evitan riesgos de seguridad.</w:t>
      </w:r>
    </w:p>
    <w:p w14:paraId="5758B6CC" w14:textId="7D0FD9F7" w:rsidR="00DF0676" w:rsidRDefault="00DF0676" w:rsidP="009B25AF">
      <w:pPr>
        <w:jc w:val="center"/>
      </w:pPr>
      <w:r w:rsidRPr="00DF0676">
        <w:rPr>
          <w:noProof/>
        </w:rPr>
        <w:drawing>
          <wp:inline distT="0" distB="0" distL="0" distR="0" wp14:anchorId="6429C167" wp14:editId="18B7CC65">
            <wp:extent cx="4162348" cy="2362612"/>
            <wp:effectExtent l="0" t="0" r="0" b="0"/>
            <wp:docPr id="163217500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175007" name="Imagen 1" descr="Texto&#10;&#10;El contenido generado por IA puede ser incorrecto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168099" cy="2365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3C826" w14:textId="4CC4F5BE" w:rsidR="00A75965" w:rsidRDefault="00A75965" w:rsidP="00DF0676">
      <w:r>
        <w:t>Se reinicia y apache y se comprueba la versión instalada de PHP.</w:t>
      </w:r>
    </w:p>
    <w:p w14:paraId="23AB6050" w14:textId="053B1510" w:rsidR="00DF0676" w:rsidRDefault="003A3AD6" w:rsidP="00DF0676">
      <w:r w:rsidRPr="003A3AD6">
        <w:rPr>
          <w:noProof/>
        </w:rPr>
        <w:drawing>
          <wp:inline distT="0" distB="0" distL="0" distR="0" wp14:anchorId="17C0973E" wp14:editId="670F9CDE">
            <wp:extent cx="5400040" cy="930910"/>
            <wp:effectExtent l="0" t="0" r="0" b="2540"/>
            <wp:docPr id="7207444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7444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CB52" w14:textId="22E59B29" w:rsidR="00A75965" w:rsidRDefault="00A75965" w:rsidP="00DF0676">
      <w:r>
        <w:t>Se crea un archivo de prueba para comprobar que funciona correctamente PHP.</w:t>
      </w:r>
    </w:p>
    <w:p w14:paraId="2494445E" w14:textId="5A2DBE0C" w:rsidR="003A3AD6" w:rsidRDefault="003A3AD6" w:rsidP="00DF0676">
      <w:r w:rsidRPr="003A3AD6">
        <w:rPr>
          <w:noProof/>
        </w:rPr>
        <w:drawing>
          <wp:inline distT="0" distB="0" distL="0" distR="0" wp14:anchorId="27E0AD06" wp14:editId="01108AEE">
            <wp:extent cx="5400040" cy="1731645"/>
            <wp:effectExtent l="0" t="0" r="0" b="1905"/>
            <wp:docPr id="3202014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01448" name="Imagen 1" descr="Interfaz de usuario gráfica, Aplicación&#10;&#10;El contenido generado por IA puede ser incorrecto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E80CC" w14:textId="49F6806F" w:rsidR="00A75965" w:rsidRPr="00A75965" w:rsidRDefault="00A75965" w:rsidP="00A75965">
      <w:pPr>
        <w:jc w:val="both"/>
      </w:pPr>
      <w:r>
        <w:t xml:space="preserve">Nos sitúamos en </w:t>
      </w:r>
      <w:r w:rsidRPr="00393ADE">
        <w:rPr>
          <w:i/>
          <w:iCs/>
        </w:rPr>
        <w:t>20.234.41.117/</w:t>
      </w:r>
      <w:r>
        <w:rPr>
          <w:i/>
          <w:iCs/>
        </w:rPr>
        <w:t xml:space="preserve">info.php </w:t>
      </w:r>
      <w:r>
        <w:t>y se visualiza la información del documento anterior.</w:t>
      </w:r>
    </w:p>
    <w:p w14:paraId="2A5AF847" w14:textId="7AF3D0BA" w:rsidR="003A3AD6" w:rsidRDefault="003A3AD6" w:rsidP="00DF0676">
      <w:r w:rsidRPr="003A3AD6">
        <w:rPr>
          <w:noProof/>
        </w:rPr>
        <w:drawing>
          <wp:inline distT="0" distB="0" distL="0" distR="0" wp14:anchorId="769B67AD" wp14:editId="0E26499A">
            <wp:extent cx="5400040" cy="3211830"/>
            <wp:effectExtent l="0" t="0" r="0" b="7620"/>
            <wp:docPr id="1322110970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10970" name="Imagen 1" descr="Captura de pantalla de computadora&#10;&#10;El contenido generado por IA puede ser incorrecto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3F7AC" w14:textId="44716451" w:rsidR="00A75965" w:rsidRDefault="00A75965">
      <w:r>
        <w:br w:type="page"/>
      </w:r>
    </w:p>
    <w:p w14:paraId="4D22414E" w14:textId="4A8973DB" w:rsidR="00A75965" w:rsidRDefault="00A75965" w:rsidP="00DF0676">
      <w:r>
        <w:t>Se instala MySQL</w:t>
      </w:r>
      <w:r w:rsidR="006B1E4D">
        <w:t xml:space="preserve"> ya que es compatible con el código de la aplicación</w:t>
      </w:r>
      <w:r>
        <w:t>.</w:t>
      </w:r>
    </w:p>
    <w:p w14:paraId="44A5226B" w14:textId="07EA2B79" w:rsidR="003A3AD6" w:rsidRDefault="003A3AD6" w:rsidP="00DF0676">
      <w:r w:rsidRPr="003A3AD6">
        <w:rPr>
          <w:noProof/>
        </w:rPr>
        <w:drawing>
          <wp:inline distT="0" distB="0" distL="0" distR="0" wp14:anchorId="3D926D77" wp14:editId="51D98B2E">
            <wp:extent cx="5400040" cy="3218815"/>
            <wp:effectExtent l="0" t="0" r="0" b="635"/>
            <wp:docPr id="183754625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46252" name="Imagen 1" descr="Texto&#10;&#10;El contenido generado por IA puede ser incorrecto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C403" w14:textId="309E2611" w:rsidR="006B1E4D" w:rsidRDefault="006B1E4D" w:rsidP="00DF0676">
      <w:r>
        <w:t xml:space="preserve">Se ejecuta el comando para aplicar las medidas de seguridad a MySQL. </w:t>
      </w:r>
    </w:p>
    <w:p w14:paraId="2F3CFD98" w14:textId="38A08E32" w:rsidR="003A3AD6" w:rsidRDefault="003A3AD6" w:rsidP="006B1E4D">
      <w:pPr>
        <w:jc w:val="center"/>
      </w:pPr>
      <w:r w:rsidRPr="003A3AD6">
        <w:rPr>
          <w:noProof/>
        </w:rPr>
        <w:drawing>
          <wp:inline distT="0" distB="0" distL="0" distR="0" wp14:anchorId="027BE40B" wp14:editId="6CDD2196">
            <wp:extent cx="4586630" cy="1704884"/>
            <wp:effectExtent l="0" t="0" r="4445" b="0"/>
            <wp:docPr id="18187512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751293" name="Imagen 1" descr="Texto&#10;&#10;El contenido generado por IA puede ser incorrecto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95661" cy="1708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2BDF0" w14:textId="7F1CC4C6" w:rsidR="006B1E4D" w:rsidRDefault="006B1E4D" w:rsidP="00DF0676">
      <w:r>
        <w:t>Se a</w:t>
      </w:r>
      <w:r w:rsidRPr="006B1E4D">
        <w:t>justa</w:t>
      </w:r>
      <w:r>
        <w:t>n</w:t>
      </w:r>
      <w:r w:rsidRPr="006B1E4D">
        <w:t xml:space="preserve"> la autenticación y los privilegios de usuario:</w:t>
      </w:r>
    </w:p>
    <w:p w14:paraId="16842439" w14:textId="43250C08" w:rsidR="003A3AD6" w:rsidRDefault="003A3AD6" w:rsidP="006B1E4D">
      <w:pPr>
        <w:jc w:val="center"/>
      </w:pPr>
      <w:r w:rsidRPr="003A3AD6">
        <w:rPr>
          <w:noProof/>
        </w:rPr>
        <w:drawing>
          <wp:inline distT="0" distB="0" distL="0" distR="0" wp14:anchorId="7F4B7A6D" wp14:editId="3EF3EC94">
            <wp:extent cx="4220870" cy="2768085"/>
            <wp:effectExtent l="0" t="0" r="8255" b="0"/>
            <wp:docPr id="143802378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23783" name="Imagen 1" descr="Texto&#10;&#10;El contenido generado por IA puede ser incorrecto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27050" cy="2772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9C135" w14:textId="24195FCA" w:rsidR="006B1E4D" w:rsidRDefault="006B1E4D" w:rsidP="006B1E4D">
      <w:r>
        <w:t>Se prueba el estado del servicio</w:t>
      </w:r>
      <w:r w:rsidR="00C14310">
        <w:t>.</w:t>
      </w:r>
    </w:p>
    <w:p w14:paraId="532644DD" w14:textId="7E2CAD05" w:rsidR="00C14310" w:rsidRDefault="003A3AD6" w:rsidP="00DF0676">
      <w:r w:rsidRPr="003A3AD6">
        <w:rPr>
          <w:noProof/>
        </w:rPr>
        <w:drawing>
          <wp:inline distT="0" distB="0" distL="0" distR="0" wp14:anchorId="7CE2F349" wp14:editId="2E94109C">
            <wp:extent cx="5400040" cy="1726565"/>
            <wp:effectExtent l="0" t="0" r="0" b="6985"/>
            <wp:docPr id="84515069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150693" name="Imagen 1" descr="Texto&#10;&#10;El contenido generado por IA puede ser incorrecto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D0C9D" w14:textId="5566E584" w:rsidR="008C45DB" w:rsidRDefault="000274F5" w:rsidP="00DF0676">
      <w:r w:rsidRPr="000274F5">
        <w:rPr>
          <w:noProof/>
        </w:rPr>
        <w:drawing>
          <wp:inline distT="0" distB="0" distL="0" distR="0" wp14:anchorId="677FDC75" wp14:editId="6F7F61FE">
            <wp:extent cx="5400040" cy="3013710"/>
            <wp:effectExtent l="0" t="0" r="0" b="0"/>
            <wp:docPr id="2430033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003343" name="Imagen 1" descr="Texto&#10;&#10;El contenido generado por IA puede ser incorrecto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EA4EE" w14:textId="0A5A2A5C" w:rsidR="00C14310" w:rsidRDefault="00C14310" w:rsidP="00DF0676">
      <w:r>
        <w:t>Se transfieren todos los archivos necesarios para el despliegue del proyecto mediante Bitvise.</w:t>
      </w:r>
    </w:p>
    <w:p w14:paraId="1D67E365" w14:textId="0DC7D8B3" w:rsidR="008C45DB" w:rsidRDefault="000C5E9A" w:rsidP="00C14310">
      <w:pPr>
        <w:jc w:val="center"/>
      </w:pPr>
      <w:r w:rsidRPr="000C5E9A">
        <w:rPr>
          <w:noProof/>
        </w:rPr>
        <w:drawing>
          <wp:inline distT="0" distB="0" distL="0" distR="0" wp14:anchorId="46D1156E" wp14:editId="524DFED8">
            <wp:extent cx="5331066" cy="3072384"/>
            <wp:effectExtent l="0" t="0" r="3175" b="0"/>
            <wp:docPr id="99905133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05133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345498" cy="3080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71A99" w14:textId="3FFB71F5" w:rsidR="00C14310" w:rsidRDefault="00C14310" w:rsidP="00C14310">
      <w:pPr>
        <w:jc w:val="both"/>
      </w:pPr>
      <w:r>
        <w:t>Se comprueba que funciona correctamente. En primer lugar, la página principal del proyecto. Se observa que HTML, CSS y JS funcionan correctamente.</w:t>
      </w:r>
    </w:p>
    <w:p w14:paraId="3BF5D68C" w14:textId="1B6D6515" w:rsidR="00C14310" w:rsidRDefault="00C14310" w:rsidP="00C14310">
      <w:pPr>
        <w:jc w:val="center"/>
      </w:pPr>
      <w:r w:rsidRPr="00C14310">
        <w:rPr>
          <w:noProof/>
        </w:rPr>
        <w:drawing>
          <wp:inline distT="0" distB="0" distL="0" distR="0" wp14:anchorId="4ECB8B9A" wp14:editId="1B43D7CC">
            <wp:extent cx="5040172" cy="2898217"/>
            <wp:effectExtent l="0" t="0" r="8255" b="0"/>
            <wp:docPr id="726410708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410708" name="Imagen 1" descr="Interfaz de usuario gráfica, Texto, Sitio web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48144" cy="29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13917" w14:textId="491CCD51" w:rsidR="00C14310" w:rsidRDefault="00C14310" w:rsidP="00C14310">
      <w:pPr>
        <w:jc w:val="both"/>
      </w:pPr>
      <w:r>
        <w:t>A continuación, se comprueba con la página del circuito en la que se ve el correcto funcionamiento de la inserción de archivos XML, SVG y KML.</w:t>
      </w:r>
    </w:p>
    <w:p w14:paraId="459F0230" w14:textId="06A1985E" w:rsidR="00A75DCB" w:rsidRDefault="00A75DCB" w:rsidP="00DF0676">
      <w:r w:rsidRPr="00A75DCB">
        <w:rPr>
          <w:noProof/>
        </w:rPr>
        <w:drawing>
          <wp:inline distT="0" distB="0" distL="0" distR="0" wp14:anchorId="005F0A3F" wp14:editId="023732D8">
            <wp:extent cx="5400040" cy="3185160"/>
            <wp:effectExtent l="0" t="0" r="0" b="0"/>
            <wp:docPr id="103808304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083040" name="Imagen 1" descr="Interfaz de usuario gráfica, Texto&#10;&#10;El contenido generado por IA puede ser incorrecto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90836" w14:textId="77777777" w:rsidR="00C14310" w:rsidRDefault="00C14310" w:rsidP="00DF0676"/>
    <w:p w14:paraId="53E7E489" w14:textId="48C2A873" w:rsidR="00A75DCB" w:rsidRDefault="00A75DCB" w:rsidP="00DF0676">
      <w:r w:rsidRPr="00A75DCB">
        <w:rPr>
          <w:noProof/>
        </w:rPr>
        <w:drawing>
          <wp:inline distT="0" distB="0" distL="0" distR="0" wp14:anchorId="5AD6D417" wp14:editId="38E6F08F">
            <wp:extent cx="5400040" cy="3216275"/>
            <wp:effectExtent l="0" t="0" r="0" b="3175"/>
            <wp:docPr id="2021821560" name="Imagen 1" descr="Map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821560" name="Imagen 1" descr="Mapa&#10;&#10;El contenido generado por IA puede ser incorrecto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A8050" w14:textId="03221BFC" w:rsidR="00C14310" w:rsidRDefault="00C14310" w:rsidP="00C14310">
      <w:pPr>
        <w:jc w:val="both"/>
      </w:pPr>
      <w:r>
        <w:t xml:space="preserve">Se habilita el módulo de PHP en Apache con el primer comando. Se reinicia Apache con el segundo </w:t>
      </w:r>
      <w:proofErr w:type="gramStart"/>
      <w:r>
        <w:t>y</w:t>
      </w:r>
      <w:proofErr w:type="gramEnd"/>
      <w:r>
        <w:t xml:space="preserve"> por último, se instala </w:t>
      </w:r>
      <w:r w:rsidR="002159A3">
        <w:t>una extensión de php que permite trabajar con XML para el apartado de clasificaciones.</w:t>
      </w:r>
    </w:p>
    <w:p w14:paraId="37970D53" w14:textId="28B31782" w:rsidR="00A75DCB" w:rsidRDefault="00A75DCB" w:rsidP="00DF0676">
      <w:r w:rsidRPr="00A75DCB">
        <w:rPr>
          <w:noProof/>
        </w:rPr>
        <w:drawing>
          <wp:inline distT="0" distB="0" distL="0" distR="0" wp14:anchorId="79999803" wp14:editId="2153EFD9">
            <wp:extent cx="5400040" cy="2784475"/>
            <wp:effectExtent l="0" t="0" r="0" b="0"/>
            <wp:docPr id="42241127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11277" name="Imagen 1" descr="Texto&#10;&#10;El contenido generado por IA puede ser incorrecto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EF50" w14:textId="04D8E98F" w:rsidR="00C14310" w:rsidRDefault="002159A3" w:rsidP="00DF0676">
      <w:r>
        <w:t xml:space="preserve">Se cambian los permisos y los propietarios de la carpeta </w:t>
      </w:r>
      <w:r w:rsidRPr="002159A3">
        <w:rPr>
          <w:i/>
          <w:iCs/>
        </w:rPr>
        <w:t>/csv</w:t>
      </w:r>
      <w:r>
        <w:t xml:space="preserve"> para que Apache lea y PHP escriba al exportar el CSV.</w:t>
      </w:r>
    </w:p>
    <w:p w14:paraId="03AC6A17" w14:textId="26094D18" w:rsidR="000274F5" w:rsidRDefault="00457A00" w:rsidP="00DF0676">
      <w:r w:rsidRPr="00457A00">
        <w:rPr>
          <w:noProof/>
        </w:rPr>
        <w:drawing>
          <wp:inline distT="0" distB="0" distL="0" distR="0" wp14:anchorId="4DDF4618" wp14:editId="0AA6DF2D">
            <wp:extent cx="5400040" cy="638175"/>
            <wp:effectExtent l="0" t="0" r="0" b="9525"/>
            <wp:docPr id="19301682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6828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3566" w14:textId="77777777" w:rsidR="002159A3" w:rsidRDefault="002159A3">
      <w:r>
        <w:br w:type="page"/>
      </w:r>
    </w:p>
    <w:p w14:paraId="43576396" w14:textId="1084C65A" w:rsidR="00457A00" w:rsidRDefault="00C14310" w:rsidP="00DF0676">
      <w:r>
        <w:t xml:space="preserve">Por último, se comprueba el funcionamiento de la parte de PHP del proyecto. En primer lugar, con las clasificaciones. </w:t>
      </w:r>
    </w:p>
    <w:p w14:paraId="67E427D8" w14:textId="192217B1" w:rsidR="00C14310" w:rsidRDefault="00A75DCB" w:rsidP="00DF0676">
      <w:r w:rsidRPr="00A75DCB">
        <w:rPr>
          <w:noProof/>
        </w:rPr>
        <w:drawing>
          <wp:inline distT="0" distB="0" distL="0" distR="0" wp14:anchorId="00B37E20" wp14:editId="218F38BD">
            <wp:extent cx="5400040" cy="2201876"/>
            <wp:effectExtent l="0" t="0" r="0" b="8255"/>
            <wp:docPr id="84372368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723685" name="Imagen 1" descr="Interfaz de usuario gráfica, Texto&#10;&#10;El contenido generado por IA puede ser incorrecto."/>
                    <pic:cNvPicPr/>
                  </pic:nvPicPr>
                  <pic:blipFill rotWithShape="1">
                    <a:blip r:embed="rId57"/>
                    <a:srcRect b="31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018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AA8DBA" w14:textId="61B061CD" w:rsidR="00C14310" w:rsidRDefault="00C14310" w:rsidP="00DF0676">
      <w:r>
        <w:t>A continuación, con el cronómetro.</w:t>
      </w:r>
    </w:p>
    <w:p w14:paraId="148373F2" w14:textId="549D003B" w:rsidR="00C14310" w:rsidRDefault="00C14310" w:rsidP="00DF0676">
      <w:r w:rsidRPr="00C14310">
        <w:rPr>
          <w:noProof/>
        </w:rPr>
        <w:drawing>
          <wp:inline distT="0" distB="0" distL="0" distR="0" wp14:anchorId="261EC3DB" wp14:editId="0854F388">
            <wp:extent cx="5400040" cy="1799540"/>
            <wp:effectExtent l="0" t="0" r="0" b="0"/>
            <wp:docPr id="1827717641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17641" name="Imagen 1" descr="Interfaz de usuario gráfica, Texto, Aplicación&#10;&#10;El contenido generado por IA puede ser incorrecto."/>
                    <pic:cNvPicPr/>
                  </pic:nvPicPr>
                  <pic:blipFill rotWithShape="1">
                    <a:blip r:embed="rId58"/>
                    <a:srcRect b="25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99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0660C7" w14:textId="16206B1C" w:rsidR="00C14310" w:rsidRDefault="00C14310" w:rsidP="00DF0676">
      <w:r>
        <w:t>Por último, con el test de usabilidad.</w:t>
      </w:r>
    </w:p>
    <w:p w14:paraId="79EE16A8" w14:textId="258E6414" w:rsidR="002159A3" w:rsidRDefault="00F11A66" w:rsidP="00DF0676">
      <w:r w:rsidRPr="00F11A66">
        <w:rPr>
          <w:noProof/>
        </w:rPr>
        <w:drawing>
          <wp:inline distT="0" distB="0" distL="0" distR="0" wp14:anchorId="30161166" wp14:editId="70B331E7">
            <wp:extent cx="5400040" cy="1901952"/>
            <wp:effectExtent l="0" t="0" r="0" b="3175"/>
            <wp:docPr id="873582235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82235" name="Imagen 1" descr="Interfaz de usuario gráfica, Aplicación&#10;&#10;El contenido generado por IA puede ser incorrecto."/>
                    <pic:cNvPicPr/>
                  </pic:nvPicPr>
                  <pic:blipFill rotWithShape="1">
                    <a:blip r:embed="rId59"/>
                    <a:srcRect b="257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9019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491592" w14:textId="3FF6CB9D" w:rsidR="00F11A66" w:rsidRPr="00DF0676" w:rsidRDefault="00C14310" w:rsidP="00DF0676">
      <w:r w:rsidRPr="00C14310">
        <w:rPr>
          <w:noProof/>
        </w:rPr>
        <w:drawing>
          <wp:inline distT="0" distB="0" distL="0" distR="0" wp14:anchorId="04E28D98" wp14:editId="0E57236D">
            <wp:extent cx="5400040" cy="1287475"/>
            <wp:effectExtent l="0" t="0" r="0" b="8255"/>
            <wp:docPr id="124663793" name="Imagen 1" descr="Interfaz de usuario gráfica, Texto, Aplicación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63793" name="Imagen 1" descr="Interfaz de usuario gráfica, Texto, Aplicación, Sitio web&#10;&#10;El contenido generado por IA puede ser incorrecto."/>
                    <pic:cNvPicPr/>
                  </pic:nvPicPr>
                  <pic:blipFill rotWithShape="1">
                    <a:blip r:embed="rId60"/>
                    <a:srcRect b="283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87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11A66" w:rsidRPr="00DF0676" w:rsidSect="00506839">
      <w:footerReference w:type="default" r:id="rId6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F9D75" w14:textId="77777777" w:rsidR="00E60D78" w:rsidRDefault="00E60D78" w:rsidP="00BC110F">
      <w:pPr>
        <w:spacing w:after="0" w:line="240" w:lineRule="auto"/>
      </w:pPr>
      <w:r>
        <w:separator/>
      </w:r>
    </w:p>
  </w:endnote>
  <w:endnote w:type="continuationSeparator" w:id="0">
    <w:p w14:paraId="7C7EC9D2" w14:textId="77777777" w:rsidR="00E60D78" w:rsidRDefault="00E60D78" w:rsidP="00BC11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61972814"/>
      <w:docPartObj>
        <w:docPartGallery w:val="Page Numbers (Bottom of Page)"/>
        <w:docPartUnique/>
      </w:docPartObj>
    </w:sdtPr>
    <w:sdtContent>
      <w:p w14:paraId="51F6ED2F" w14:textId="62FAAA92" w:rsidR="00BC110F" w:rsidRDefault="00BC110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1729B69" w14:textId="77777777" w:rsidR="00BC110F" w:rsidRDefault="00BC110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B4146" w14:textId="77777777" w:rsidR="00E60D78" w:rsidRDefault="00E60D78" w:rsidP="00BC110F">
      <w:pPr>
        <w:spacing w:after="0" w:line="240" w:lineRule="auto"/>
      </w:pPr>
      <w:r>
        <w:separator/>
      </w:r>
    </w:p>
  </w:footnote>
  <w:footnote w:type="continuationSeparator" w:id="0">
    <w:p w14:paraId="10709D39" w14:textId="77777777" w:rsidR="00E60D78" w:rsidRDefault="00E60D78" w:rsidP="00BC11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839"/>
    <w:rsid w:val="000274F5"/>
    <w:rsid w:val="000C5E9A"/>
    <w:rsid w:val="0010239E"/>
    <w:rsid w:val="00180C93"/>
    <w:rsid w:val="001A3B26"/>
    <w:rsid w:val="00207E2C"/>
    <w:rsid w:val="002159A3"/>
    <w:rsid w:val="002430FB"/>
    <w:rsid w:val="002570FB"/>
    <w:rsid w:val="00393ADE"/>
    <w:rsid w:val="003A3AD6"/>
    <w:rsid w:val="003A7AF1"/>
    <w:rsid w:val="003C3EAE"/>
    <w:rsid w:val="003E2156"/>
    <w:rsid w:val="00457A00"/>
    <w:rsid w:val="004A4072"/>
    <w:rsid w:val="004B4BC8"/>
    <w:rsid w:val="00506839"/>
    <w:rsid w:val="0054509F"/>
    <w:rsid w:val="00597F8B"/>
    <w:rsid w:val="005C1321"/>
    <w:rsid w:val="006A5E39"/>
    <w:rsid w:val="006B1E4D"/>
    <w:rsid w:val="006C1AEC"/>
    <w:rsid w:val="00745846"/>
    <w:rsid w:val="008C45DB"/>
    <w:rsid w:val="0096236C"/>
    <w:rsid w:val="009B25AF"/>
    <w:rsid w:val="009B2F09"/>
    <w:rsid w:val="00A50B00"/>
    <w:rsid w:val="00A75965"/>
    <w:rsid w:val="00A75DCB"/>
    <w:rsid w:val="00AD5B9B"/>
    <w:rsid w:val="00B8149F"/>
    <w:rsid w:val="00BA2FCD"/>
    <w:rsid w:val="00BC110F"/>
    <w:rsid w:val="00C14310"/>
    <w:rsid w:val="00C14BF1"/>
    <w:rsid w:val="00C62F98"/>
    <w:rsid w:val="00CE1266"/>
    <w:rsid w:val="00CF467E"/>
    <w:rsid w:val="00D626B6"/>
    <w:rsid w:val="00D970F5"/>
    <w:rsid w:val="00DD231B"/>
    <w:rsid w:val="00DF0676"/>
    <w:rsid w:val="00E60D78"/>
    <w:rsid w:val="00EE4C75"/>
    <w:rsid w:val="00F04A23"/>
    <w:rsid w:val="00F11A66"/>
    <w:rsid w:val="00F76A7F"/>
    <w:rsid w:val="00FC2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A8F85"/>
  <w15:chartTrackingRefBased/>
  <w15:docId w15:val="{F20FC9EA-A3AC-49E0-969B-AEC1E4693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2156"/>
    <w:rPr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06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06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506839"/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8"/>
      <w:szCs w:val="28"/>
      <w14:ligatures w14:val="none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839"/>
    <w:rPr>
      <w:rFonts w:eastAsiaTheme="majorEastAsia" w:cstheme="majorBidi"/>
      <w:i/>
      <w:iCs/>
      <w:color w:val="0F4761" w:themeColor="accent1" w:themeShade="BF"/>
      <w:kern w:val="0"/>
      <w:sz w:val="24"/>
      <w14:ligatures w14:val="none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839"/>
    <w:rPr>
      <w:rFonts w:eastAsiaTheme="majorEastAsia" w:cstheme="majorBidi"/>
      <w:color w:val="0F4761" w:themeColor="accent1" w:themeShade="BF"/>
      <w:kern w:val="0"/>
      <w:sz w:val="24"/>
      <w14:ligatures w14:val="none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839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839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839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839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506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839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839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Cita">
    <w:name w:val="Quote"/>
    <w:basedOn w:val="Normal"/>
    <w:next w:val="Normal"/>
    <w:link w:val="CitaCar"/>
    <w:uiPriority w:val="29"/>
    <w:qFormat/>
    <w:rsid w:val="00506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839"/>
    <w:rPr>
      <w:i/>
      <w:iCs/>
      <w:color w:val="404040" w:themeColor="text1" w:themeTint="BF"/>
      <w:kern w:val="0"/>
      <w:sz w:val="24"/>
      <w14:ligatures w14:val="none"/>
    </w:rPr>
  </w:style>
  <w:style w:type="paragraph" w:styleId="Prrafodelista">
    <w:name w:val="List Paragraph"/>
    <w:basedOn w:val="Normal"/>
    <w:uiPriority w:val="34"/>
    <w:qFormat/>
    <w:rsid w:val="005068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8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839"/>
    <w:rPr>
      <w:i/>
      <w:iCs/>
      <w:color w:val="0F4761" w:themeColor="accent1" w:themeShade="BF"/>
      <w:kern w:val="0"/>
      <w:sz w:val="24"/>
      <w14:ligatures w14:val="none"/>
    </w:rPr>
  </w:style>
  <w:style w:type="character" w:styleId="Referenciaintensa">
    <w:name w:val="Intense Reference"/>
    <w:basedOn w:val="Fuentedeprrafopredeter"/>
    <w:uiPriority w:val="32"/>
    <w:qFormat/>
    <w:rsid w:val="00506839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506839"/>
    <w:pPr>
      <w:spacing w:after="0" w:line="240" w:lineRule="auto"/>
    </w:pPr>
    <w:rPr>
      <w:rFonts w:eastAsiaTheme="minorEastAsia"/>
      <w:kern w:val="0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06839"/>
    <w:rPr>
      <w:rFonts w:eastAsiaTheme="minorEastAsia"/>
      <w:kern w:val="0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BC1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C110F"/>
    <w:rPr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BC110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C110F"/>
    <w:rPr>
      <w:kern w:val="0"/>
      <w:sz w:val="24"/>
      <w14:ligatures w14:val="none"/>
    </w:rPr>
  </w:style>
  <w:style w:type="paragraph" w:styleId="TtuloTDC">
    <w:name w:val="TOC Heading"/>
    <w:basedOn w:val="Ttulo1"/>
    <w:next w:val="Normal"/>
    <w:uiPriority w:val="39"/>
    <w:unhideWhenUsed/>
    <w:qFormat/>
    <w:rsid w:val="00BC110F"/>
    <w:pPr>
      <w:spacing w:before="240" w:after="0"/>
      <w:outlineLvl w:val="9"/>
    </w:pPr>
    <w:rPr>
      <w:sz w:val="32"/>
      <w:szCs w:val="32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BC110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BC110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BC110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61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UO289097@uniovi.es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A0D4646-B5D0-4E2D-BDEB-2AC824E7BA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1097</Words>
  <Characters>5496</Characters>
  <Application>Microsoft Office Word</Application>
  <DocSecurity>0</DocSecurity>
  <Lines>203</Lines>
  <Paragraphs>82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7</vt:i4>
      </vt:variant>
    </vt:vector>
  </HeadingPairs>
  <TitlesOfParts>
    <vt:vector size="8" baseType="lpstr">
      <vt:lpstr>documentación prácticas sew</vt:lpstr>
      <vt:lpstr>Creación de una cuenta de estudiante en Azure</vt:lpstr>
      <vt:lpstr>Creación de una máquina virtual Linux</vt:lpstr>
      <vt:lpstr>    Conexión SSH con máquina Ubuntu</vt:lpstr>
      <vt:lpstr>    Conexión SFTP con máquina Ubuntu</vt:lpstr>
      <vt:lpstr>    Bitvise</vt:lpstr>
      <vt:lpstr>Despliegue</vt:lpstr>
      <vt:lpstr>    Instalación PHP</vt:lpstr>
    </vt:vector>
  </TitlesOfParts>
  <Company/>
  <LinksUpToDate>false</LinksUpToDate>
  <CharactersWithSpaces>6511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pruebas despliegue</dc:title>
  <dc:subject/>
  <dc:creator>Gabriel García Martínez</dc:creator>
  <cp:keywords/>
  <dc:description/>
  <cp:lastModifiedBy>Gabriel García Martínez</cp:lastModifiedBy>
  <cp:revision>7</cp:revision>
  <cp:lastPrinted>2025-12-21T13:51:00Z</cp:lastPrinted>
  <dcterms:created xsi:type="dcterms:W3CDTF">2025-12-20T11:59:00Z</dcterms:created>
  <dcterms:modified xsi:type="dcterms:W3CDTF">2025-12-21T13:51:00Z</dcterms:modified>
</cp:coreProperties>
</file>