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46" w:rsidRPr="00F20946" w:rsidRDefault="00F20946" w:rsidP="00F20946">
      <w:pPr>
        <w:spacing w:before="240" w:after="120" w:line="240" w:lineRule="auto"/>
        <w:outlineLvl w:val="1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24"/>
          <w:u w:val="single"/>
          <w:lang w:eastAsia="es-ES"/>
        </w:rPr>
      </w:pPr>
      <w:r w:rsidRPr="00F20946"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24"/>
          <w:u w:val="single"/>
          <w:lang w:eastAsia="es-ES"/>
        </w:rPr>
        <w:t xml:space="preserve">Informe de cambios </w:t>
      </w:r>
    </w:p>
    <w:p w:rsidR="00F20946" w:rsidRPr="00F20946" w:rsidRDefault="00F20946" w:rsidP="00F20946">
      <w:pPr>
        <w:spacing w:after="120" w:line="240" w:lineRule="auto"/>
        <w:outlineLvl w:val="2"/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  <w:t>CAMBIOS DE TIPOS: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Elementos numéricos:</w:t>
      </w:r>
    </w:p>
    <w:p w:rsidR="00F20946" w:rsidRPr="00F20946" w:rsidRDefault="00F20946" w:rsidP="00F2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Longitud del circuito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xs:nonNegativeInteger</w:t>
      </w:r>
      <w:proofErr w:type="spellEnd"/>
    </w:p>
    <w:p w:rsidR="00F20946" w:rsidRPr="00F20946" w:rsidRDefault="00F20946" w:rsidP="00F2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Anchura del circuito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xs:nonNegativeInteger</w:t>
      </w:r>
      <w:proofErr w:type="spellEnd"/>
    </w:p>
    <w:p w:rsidR="00F20946" w:rsidRPr="00F20946" w:rsidRDefault="00F20946" w:rsidP="00F2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Número de vueltas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xs:int</w:t>
      </w:r>
      <w:proofErr w:type="spellEnd"/>
    </w:p>
    <w:p w:rsidR="00F20946" w:rsidRPr="00F20946" w:rsidRDefault="00F20946" w:rsidP="00F2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Sector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xs:int</w:t>
      </w:r>
      <w:proofErr w:type="spellEnd"/>
    </w:p>
    <w:p w:rsidR="00F20946" w:rsidRPr="00F20946" w:rsidRDefault="00F20946" w:rsidP="00F20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Puntos piloto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xs:int</w:t>
      </w:r>
      <w:bookmarkStart w:id="0" w:name="_GoBack"/>
      <w:bookmarkEnd w:id="0"/>
      <w:proofErr w:type="spellEnd"/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Elementos de fecha/tiempo:</w:t>
      </w:r>
    </w:p>
    <w:p w:rsidR="00F20946" w:rsidRPr="00F20946" w:rsidRDefault="00F20946" w:rsidP="00F20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Fecha carrera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xs:date</w:t>
      </w:r>
      <w:proofErr w:type="spellEnd"/>
    </w:p>
    <w:p w:rsidR="00F20946" w:rsidRPr="00F20946" w:rsidRDefault="00F20946" w:rsidP="00F20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Hora inicio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xs:time</w:t>
      </w:r>
      <w:proofErr w:type="spellEnd"/>
    </w:p>
    <w:p w:rsidR="00F20946" w:rsidRPr="00F20946" w:rsidRDefault="00F20946" w:rsidP="00F209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Tiempo carrera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xs:duration</w:t>
      </w:r>
      <w:proofErr w:type="spellEnd"/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Coordenadas geográficas:</w:t>
      </w:r>
    </w:p>
    <w:p w:rsidR="00F20946" w:rsidRPr="00F20946" w:rsidRDefault="00F20946" w:rsidP="00F20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Longitud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xs:decimal</w:t>
      </w:r>
      <w:proofErr w:type="spellEnd"/>
    </w:p>
    <w:p w:rsidR="00F20946" w:rsidRPr="00F20946" w:rsidRDefault="00F20946" w:rsidP="00F20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Latitud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xs:decimal</w:t>
      </w:r>
      <w:proofErr w:type="spellEnd"/>
    </w:p>
    <w:p w:rsidR="00F20946" w:rsidRPr="00F20946" w:rsidRDefault="00F20946" w:rsidP="00F20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Altitud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xs:decimal</w:t>
      </w:r>
      <w:proofErr w:type="spellEnd"/>
    </w:p>
    <w:p w:rsidR="00F20946" w:rsidRDefault="00F20946" w:rsidP="00F209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Distancia de tramo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 </w:t>
      </w:r>
      <w:proofErr w:type="spellStart"/>
      <w:proofErr w:type="gram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xs:string</w:t>
      </w:r>
      <w:proofErr w:type="spellEnd"/>
      <w:proofErr w:type="gram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 →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xs:decimal</w:t>
      </w:r>
      <w:proofErr w:type="spellEnd"/>
    </w:p>
    <w:p w:rsidR="00F20946" w:rsidRPr="00F20946" w:rsidRDefault="00F20946" w:rsidP="00F20946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p w:rsidR="00F20946" w:rsidRPr="00F20946" w:rsidRDefault="00F20946" w:rsidP="00F20946">
      <w:pPr>
        <w:spacing w:after="120" w:line="240" w:lineRule="auto"/>
        <w:outlineLvl w:val="2"/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  <w:t>CAMBIOS DE RANGOS: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Referencias:</w:t>
      </w:r>
    </w:p>
    <w:p w:rsidR="00F20946" w:rsidRPr="00F20946" w:rsidRDefault="00F20946" w:rsidP="00F20946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val="en-GB" w:eastAsia="es-ES"/>
        </w:rPr>
      </w:pP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val="en-GB" w:eastAsia="es-ES"/>
        </w:rPr>
        <w:t xml:space="preserve">3 a unbounded (minOccurs="3" 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val="en-GB" w:eastAsia="es-ES"/>
        </w:rPr>
        <w:t>maxOccurs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val="en-GB" w:eastAsia="es-ES"/>
        </w:rPr>
        <w:t>="unbounded")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Fotos:</w:t>
      </w:r>
    </w:p>
    <w:p w:rsidR="00F20946" w:rsidRPr="00F20946" w:rsidRDefault="00F20946" w:rsidP="00F20946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Nuevo: 1 a 5 (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minOccurs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 xml:space="preserve">="1" 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maxOccurs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="5")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Videos:</w:t>
      </w:r>
    </w:p>
    <w:p w:rsidR="00F20946" w:rsidRPr="00F20946" w:rsidRDefault="00F20946" w:rsidP="00F20946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1 a 3 (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minOccurs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 xml:space="preserve">="1" 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maxOccurs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="3")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Clasificación mundial:</w:t>
      </w:r>
    </w:p>
    <w:p w:rsidR="00F20946" w:rsidRDefault="00F20946" w:rsidP="00F20946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exactamente 3 elementos con 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minOccurs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 xml:space="preserve">="3" </w:t>
      </w:r>
      <w:proofErr w:type="spellStart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maxOccurs</w:t>
      </w:r>
      <w:proofErr w:type="spellEnd"/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="3"</w:t>
      </w:r>
    </w:p>
    <w:p w:rsidR="00F20946" w:rsidRDefault="00F20946" w:rsidP="00F20946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p w:rsidR="00305E07" w:rsidRDefault="00305E07" w:rsidP="00F20946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p w:rsidR="00305E07" w:rsidRPr="00F20946" w:rsidRDefault="00305E07" w:rsidP="00F20946">
      <w:pPr>
        <w:pStyle w:val="Prrafodelista"/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p w:rsidR="00F20946" w:rsidRPr="00F20946" w:rsidRDefault="00F20946" w:rsidP="00F20946">
      <w:pPr>
        <w:spacing w:after="120" w:line="240" w:lineRule="auto"/>
        <w:outlineLvl w:val="2"/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  <w:lastRenderedPageBreak/>
        <w:t>RESTRICCIONES AÑADIDAS: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Restricciones de longitud de texto: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Nombre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100 caracteres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Localidad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50 caracteres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País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50 caracteres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Patrocinador principal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100 caracteres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Nombre piloto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50 caracteres</w:t>
      </w:r>
    </w:p>
    <w:p w:rsidR="00F20946" w:rsidRPr="00F20946" w:rsidRDefault="00F20946" w:rsidP="00F209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Nombre piloto clasificado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50 caracteres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Restricciones numéricas: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Número de vueltas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200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Longitud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-180 a 180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Latitud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-90 a 90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Altitud geográfica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0 a 9000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Sector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3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Posición clasificación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1 a 3 (atributo)</w:t>
      </w:r>
    </w:p>
    <w:p w:rsidR="00F20946" w:rsidRPr="00F20946" w:rsidRDefault="00F20946" w:rsidP="00F209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Puntos piloto</w:t>
      </w:r>
      <w:r w:rsidRPr="00F20946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0 a 1000</w:t>
      </w:r>
    </w:p>
    <w:p w:rsidR="00F20946" w:rsidRPr="00F20946" w:rsidRDefault="00F20946" w:rsidP="00F20946">
      <w:pPr>
        <w:spacing w:after="240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Enumeraciones para unidades:</w:t>
      </w:r>
    </w:p>
    <w:p w:rsidR="00F20946" w:rsidRPr="00F20946" w:rsidRDefault="00F20946" w:rsidP="00F20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Longitud/Distancia</w:t>
      </w:r>
      <w:r w:rsidR="00305E07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"km", "m"</w:t>
      </w:r>
    </w:p>
    <w:p w:rsidR="00F20946" w:rsidRDefault="00F20946" w:rsidP="00F209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Cs/>
          <w:color w:val="0D0D0D" w:themeColor="text1" w:themeTint="F2"/>
          <w:sz w:val="24"/>
          <w:szCs w:val="24"/>
          <w:lang w:eastAsia="es-ES"/>
        </w:rPr>
        <w:t>Anchura</w:t>
      </w:r>
      <w:r w:rsidR="00305E07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  <w:t>: "m", "km"</w:t>
      </w:r>
    </w:p>
    <w:p w:rsidR="00305E07" w:rsidRPr="00F20946" w:rsidRDefault="00305E07" w:rsidP="00305E07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p w:rsidR="00F20946" w:rsidRPr="00F20946" w:rsidRDefault="00F20946" w:rsidP="00305E07">
      <w:pPr>
        <w:spacing w:after="120" w:line="240" w:lineRule="auto"/>
        <w:outlineLvl w:val="2"/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</w:pPr>
      <w:r w:rsidRPr="00F20946">
        <w:rPr>
          <w:rFonts w:ascii="Calibri" w:eastAsia="Times New Roman" w:hAnsi="Calibri" w:cs="Calibri"/>
          <w:b/>
          <w:bCs/>
          <w:color w:val="0D0D0D" w:themeColor="text1" w:themeTint="F2"/>
          <w:sz w:val="24"/>
          <w:szCs w:val="24"/>
          <w:lang w:eastAsia="es-ES"/>
        </w:rPr>
        <w:t>ESPACIOS DE NOMBRES:</w:t>
      </w:r>
    </w:p>
    <w:p w:rsidR="00F20946" w:rsidRDefault="00305E07" w:rsidP="00305E0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  <w:hyperlink r:id="rId5" w:history="1">
        <w:r w:rsidRPr="00890E3B">
          <w:rPr>
            <w:rStyle w:val="Hipervnculo"/>
            <w:rFonts w:ascii="Calibri" w:eastAsia="Times New Roman" w:hAnsi="Calibri" w:cs="Calibri"/>
            <w:color w:val="056AD0" w:themeColor="hyperlink" w:themeTint="F2"/>
            <w:sz w:val="24"/>
            <w:szCs w:val="24"/>
            <w:lang w:eastAsia="es-ES"/>
          </w:rPr>
          <w:t>http://www.uniovi.es</w:t>
        </w:r>
      </w:hyperlink>
    </w:p>
    <w:p w:rsidR="00A90315" w:rsidRPr="00305E07" w:rsidRDefault="00A90315" w:rsidP="00305E0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s-ES"/>
        </w:rPr>
      </w:pPr>
    </w:p>
    <w:sectPr w:rsidR="00A90315" w:rsidRPr="00305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C01"/>
    <w:multiLevelType w:val="multilevel"/>
    <w:tmpl w:val="F43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6DBA"/>
    <w:multiLevelType w:val="multilevel"/>
    <w:tmpl w:val="AEB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061B"/>
    <w:multiLevelType w:val="multilevel"/>
    <w:tmpl w:val="E9F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62BD8"/>
    <w:multiLevelType w:val="multilevel"/>
    <w:tmpl w:val="7BD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D5EAC"/>
    <w:multiLevelType w:val="multilevel"/>
    <w:tmpl w:val="717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1518D"/>
    <w:multiLevelType w:val="multilevel"/>
    <w:tmpl w:val="87F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83CE2"/>
    <w:multiLevelType w:val="multilevel"/>
    <w:tmpl w:val="E99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002CB"/>
    <w:multiLevelType w:val="multilevel"/>
    <w:tmpl w:val="A7B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81244"/>
    <w:multiLevelType w:val="multilevel"/>
    <w:tmpl w:val="EB2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0463F"/>
    <w:multiLevelType w:val="hybridMultilevel"/>
    <w:tmpl w:val="13866568"/>
    <w:lvl w:ilvl="0" w:tplc="E3ACCE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561C"/>
    <w:multiLevelType w:val="multilevel"/>
    <w:tmpl w:val="867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E761A"/>
    <w:multiLevelType w:val="multilevel"/>
    <w:tmpl w:val="501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664F1"/>
    <w:multiLevelType w:val="multilevel"/>
    <w:tmpl w:val="778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E2098"/>
    <w:multiLevelType w:val="multilevel"/>
    <w:tmpl w:val="455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15"/>
    <w:rsid w:val="00305E07"/>
    <w:rsid w:val="0048093C"/>
    <w:rsid w:val="00631920"/>
    <w:rsid w:val="00A90315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F8E4"/>
  <w15:chartTrackingRefBased/>
  <w15:docId w15:val="{26AE6A62-86DC-410C-AD84-3A305201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0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20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09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209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209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2094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209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5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ovi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Aldea Viana</dc:creator>
  <cp:keywords/>
  <dc:description/>
  <cp:lastModifiedBy>Alejandro Aldea Viana</cp:lastModifiedBy>
  <cp:revision>2</cp:revision>
  <cp:lastPrinted>2025-10-22T12:26:00Z</cp:lastPrinted>
  <dcterms:created xsi:type="dcterms:W3CDTF">2025-10-22T11:31:00Z</dcterms:created>
  <dcterms:modified xsi:type="dcterms:W3CDTF">2025-10-22T12:27:00Z</dcterms:modified>
</cp:coreProperties>
</file>