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85ED" w14:textId="39B21909" w:rsidR="00854FA5" w:rsidRDefault="000B672D" w:rsidP="000B672D">
      <w:pPr>
        <w:pStyle w:val="Ttulo1"/>
      </w:pPr>
      <w:r>
        <w:t>Practica 5 – UO305955</w:t>
      </w:r>
    </w:p>
    <w:p w14:paraId="172C882D" w14:textId="77777777" w:rsidR="000B672D" w:rsidRDefault="000B672D" w:rsidP="000B672D"/>
    <w:p w14:paraId="60E5285A" w14:textId="0B662D7B" w:rsidR="000B672D" w:rsidRDefault="00BD1CD2" w:rsidP="00BD1CD2">
      <w:pPr>
        <w:pStyle w:val="Prrafodelista"/>
        <w:numPr>
          <w:ilvl w:val="0"/>
          <w:numId w:val="1"/>
        </w:numPr>
      </w:pPr>
      <w:r>
        <w:t>Definición de estados:</w:t>
      </w:r>
    </w:p>
    <w:p w14:paraId="133FB5E1" w14:textId="096A620F" w:rsidR="00BD1CD2" w:rsidRDefault="00BD1CD2" w:rsidP="00BD1CD2">
      <w:pPr>
        <w:ind w:left="360"/>
      </w:pPr>
      <w:r>
        <w:t>En el código i representa el número de vehículos y l la unidad de longitud en babor. La longitud de estribor no se almacena ya que es sumatorio[i]-l.</w:t>
      </w:r>
    </w:p>
    <w:p w14:paraId="329986B9" w14:textId="7A8B9730" w:rsidR="00BD1CD2" w:rsidRDefault="00875C0D" w:rsidP="00BD1CD2">
      <w:pPr>
        <w:pStyle w:val="Prrafodelista"/>
        <w:numPr>
          <w:ilvl w:val="0"/>
          <w:numId w:val="1"/>
        </w:numPr>
      </w:pPr>
      <w:r>
        <w:t xml:space="preserve">Relación de </w:t>
      </w:r>
      <w:r w:rsidR="00827AA3">
        <w:t>recurrencia</w:t>
      </w:r>
      <w:r>
        <w:t>:</w:t>
      </w:r>
    </w:p>
    <w:p w14:paraId="3CA9FE06" w14:textId="6D966130" w:rsidR="00BD1CD2" w:rsidRDefault="00CC1D02" w:rsidP="00CC1D02">
      <w:pPr>
        <w:ind w:left="360"/>
      </w:pPr>
      <w:r>
        <w:t xml:space="preserve">Para cada nuevo coche que se introduce, se generan cambios en dp (siendo </w:t>
      </w:r>
      <w:r w:rsidR="00827AA3">
        <w:t>vi la longitud del vehículo y si suma de los primeros i vehículos</w:t>
      </w:r>
      <w:r>
        <w:t>):</w:t>
      </w:r>
    </w:p>
    <w:p w14:paraId="1AA3F251" w14:textId="77777777" w:rsidR="00CC1D02" w:rsidRDefault="00CC1D02" w:rsidP="00CC1D02">
      <w:pPr>
        <w:pStyle w:val="Prrafodelista"/>
        <w:numPr>
          <w:ilvl w:val="0"/>
          <w:numId w:val="2"/>
        </w:numPr>
      </w:pPr>
      <w:r>
        <w:t>Si se coloca en babor, se incrementa la ocupación:</w:t>
      </w:r>
    </w:p>
    <w:p w14:paraId="61625C6B" w14:textId="77777777" w:rsidR="00827AA3" w:rsidRDefault="00CC1D02" w:rsidP="00CC1D02">
      <w:pPr>
        <w:pStyle w:val="Prrafodelista"/>
      </w:pPr>
      <w:r>
        <w:t>dp[i][l+vi]</w:t>
      </w:r>
      <w:r w:rsidR="00827AA3">
        <w:t xml:space="preserve"> = true si l + vi &lt;= Longitud de babor</w:t>
      </w:r>
    </w:p>
    <w:p w14:paraId="74CC403E" w14:textId="06D2FC35" w:rsidR="00827AA3" w:rsidRDefault="00827AA3" w:rsidP="00827AA3">
      <w:pPr>
        <w:pStyle w:val="Prrafodelista"/>
        <w:numPr>
          <w:ilvl w:val="0"/>
          <w:numId w:val="2"/>
        </w:numPr>
      </w:pPr>
      <w:r>
        <w:t>Si se coloca en estribor, se mantiene la ocupación en babor:</w:t>
      </w:r>
    </w:p>
    <w:p w14:paraId="1674868B" w14:textId="04E57085" w:rsidR="00CC1D02" w:rsidRDefault="00827AA3" w:rsidP="00827AA3">
      <w:pPr>
        <w:pStyle w:val="Prrafodelista"/>
      </w:pPr>
      <w:r>
        <w:t xml:space="preserve">dp[i][l] = true si </w:t>
      </w:r>
      <w:r w:rsidR="00CC1D02">
        <w:t xml:space="preserve"> </w:t>
      </w:r>
      <w:r>
        <w:t>si – l &lt;= Longitud de babor</w:t>
      </w:r>
    </w:p>
    <w:p w14:paraId="2B923F78" w14:textId="1EC70BC7" w:rsidR="00827AA3" w:rsidRDefault="00827AA3" w:rsidP="00827AA3">
      <w:pPr>
        <w:pStyle w:val="Prrafodelista"/>
        <w:numPr>
          <w:ilvl w:val="0"/>
          <w:numId w:val="1"/>
        </w:numPr>
      </w:pPr>
      <w:r>
        <w:t>Complejidad</w:t>
      </w:r>
    </w:p>
    <w:p w14:paraId="4C9B3E99" w14:textId="020A3A16" w:rsidR="00827AA3" w:rsidRDefault="00827AA3" w:rsidP="00827AA3">
      <w:pPr>
        <w:pStyle w:val="Prrafodelista"/>
      </w:pPr>
      <w:r>
        <w:t>La complejidad del algoritmo es O(n*l) siendo n el número de vehículos que se introducen en el barco y l la longitud del barco.</w:t>
      </w:r>
    </w:p>
    <w:p w14:paraId="199E2BF9" w14:textId="77777777" w:rsidR="00827AA3" w:rsidRPr="000B672D" w:rsidRDefault="00827AA3" w:rsidP="00827AA3">
      <w:pPr>
        <w:pStyle w:val="Prrafodelista"/>
      </w:pPr>
    </w:p>
    <w:sectPr w:rsidR="00827AA3" w:rsidRPr="000B6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23927"/>
    <w:multiLevelType w:val="hybridMultilevel"/>
    <w:tmpl w:val="26C22DAE"/>
    <w:lvl w:ilvl="0" w:tplc="6B9A740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975AD"/>
    <w:multiLevelType w:val="hybridMultilevel"/>
    <w:tmpl w:val="C46631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105769">
    <w:abstractNumId w:val="1"/>
  </w:num>
  <w:num w:numId="2" w16cid:durableId="118706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A5"/>
    <w:rsid w:val="000B672D"/>
    <w:rsid w:val="002755A1"/>
    <w:rsid w:val="00827AA3"/>
    <w:rsid w:val="00854FA5"/>
    <w:rsid w:val="00875C0D"/>
    <w:rsid w:val="00BD1CD2"/>
    <w:rsid w:val="00CC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FAA59"/>
  <w15:chartTrackingRefBased/>
  <w15:docId w15:val="{D1144587-C8DF-4E68-A171-D9B054E6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F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F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F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F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F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F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F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3</cp:revision>
  <dcterms:created xsi:type="dcterms:W3CDTF">2026-03-23T20:54:00Z</dcterms:created>
  <dcterms:modified xsi:type="dcterms:W3CDTF">2026-03-23T21:59:00Z</dcterms:modified>
</cp:coreProperties>
</file>