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6B3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bookmark=id.rc9pvql62czl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unsigned 8-bit binary to decimal conversions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11111111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255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00111101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60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129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</w:p>
    <w:p w14:paraId="263FDCDA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B085AE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0A953E1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A7BEC46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F23ECD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4041721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9C26D2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 mark] This exam has one too many questions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oopsie daisy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oopsie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oops</w:t>
      </w:r>
    </w:p>
    <w:p w14:paraId="22E1CBE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4B5938B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38E264E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044EAB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EEE878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2FD19C89" w14:textId="77777777" w:rsidR="005E5F39" w:rsidRDefault="005E5F39" w:rsidP="005E5F39"/>
    <w:p w14:paraId="176EF57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" w:name="bookmark=id.69r09ubnn7lt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conversions are CORRECT? All binary values are unsigned integer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1101001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151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8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C3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11000011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11101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1D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</w:p>
    <w:p w14:paraId="16CC54F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7E5379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F917E5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and iii</w:t>
      </w:r>
    </w:p>
    <w:p w14:paraId="3BA94A3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891F6A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42AF4A9E" w14:textId="77777777" w:rsidR="005E5F39" w:rsidRDefault="005E5F39" w:rsidP="005E5F39"/>
    <w:p w14:paraId="59CE57DA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2" w:name="bookmark=id.vhax94mroiql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calculations are CORRECT? All binary values are in unsigned integer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+ 011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</w:p>
    <w:p w14:paraId="5C0D38D6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024A402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758B42B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7A8C96E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E85A32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67D233BD" w14:textId="77777777" w:rsidR="005E5F39" w:rsidRDefault="005E5F39" w:rsidP="005E5F3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617C8A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3" w:name="bookmark=id.bcjpvijsb0bs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 Left shifting an unsigned binary value by 2 is equivalent to multiplying the value by 2.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We need 10 bits to represent 1024 different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An unsigned binary value, 10.101 is equivalent to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f>
          <m:f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2"/>
                <w:szCs w:val="22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in decimal.</w:t>
      </w:r>
    </w:p>
    <w:p w14:paraId="5978A2B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</w:t>
      </w:r>
    </w:p>
    <w:p w14:paraId="0406A18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0D70164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2013984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AC4D61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5C573B4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98AE33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4" w:name="bookmark=id.id0csjykpfv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decimal to 7-bit signed binary conversions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(signed magnitude)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(one’s complement)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(two’s complement)</w:t>
      </w:r>
    </w:p>
    <w:p w14:paraId="003BCAE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10E4383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E4E761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431466B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00B44B4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FB988E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BC543F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bookmark=id.k5ii4ugqoqzb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conversions are CORRECT? All the hexadecimal values are in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32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4006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4049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513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The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 consists of 16 bits, 1 bit for the sign of mantissa, 9 bits for the mantissa, 1 bit for the sign of exponent, and 5 bits for the exponent.</w:t>
      </w:r>
    </w:p>
    <w:p w14:paraId="49CDDF8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A04BFA7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339530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932A947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794E70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0670CAE6" w14:textId="77777777" w:rsidR="005E5F39" w:rsidRDefault="005E5F39" w:rsidP="005E5F3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0247F9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6" w:name="bookmark=id.rfufoaw8wqtw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about compression?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 compression ratio is 2 if the original message size has been reduced from 20 characters to 10 characters.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Run-length encoding (RLE) is generally useful for compressing text messages.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compression ratio of less than 1 indicates that compression has not been achieved.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Due to the limitations of human perception, lossy compression is well-suited for audio and graphics data.</w:t>
      </w:r>
    </w:p>
    <w:p w14:paraId="0340B4B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iv</w:t>
      </w:r>
    </w:p>
    <w:p w14:paraId="646225B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44E2877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5732A2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iv</w:t>
      </w:r>
    </w:p>
    <w:p w14:paraId="0E26157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6611EED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pgNumType w:start="1"/>
          <w:cols w:space="720"/>
        </w:sectPr>
      </w:pPr>
    </w:p>
    <w:p w14:paraId="59037C1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3417" w:type="dxa"/>
        <w:tblLayout w:type="fixed"/>
        <w:tblLook w:val="0400" w:firstRow="0" w:lastRow="0" w:firstColumn="0" w:lastColumn="0" w:noHBand="0" w:noVBand="1"/>
      </w:tblPr>
      <w:tblGrid>
        <w:gridCol w:w="1433"/>
        <w:gridCol w:w="1984"/>
      </w:tblGrid>
      <w:tr w:rsidR="005E5F39" w14:paraId="733AEE95" w14:textId="77777777" w:rsidTr="008258DE">
        <w:trPr>
          <w:trHeight w:val="199"/>
        </w:trPr>
        <w:tc>
          <w:tcPr>
            <w:tcW w:w="1433" w:type="dxa"/>
            <w:tcBorders>
              <w:top w:val="nil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75BBCEEC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Letter</w:t>
            </w:r>
          </w:p>
        </w:tc>
        <w:tc>
          <w:tcPr>
            <w:tcW w:w="1984" w:type="dxa"/>
            <w:tcBorders>
              <w:top w:val="nil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40FE34C3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Code</w:t>
            </w:r>
          </w:p>
        </w:tc>
      </w:tr>
      <w:tr w:rsidR="005E5F39" w14:paraId="3C49E6D7" w14:textId="77777777" w:rsidTr="008258DE">
        <w:trPr>
          <w:trHeight w:val="15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36DFD0DA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435C0573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000</w:t>
            </w:r>
          </w:p>
        </w:tc>
      </w:tr>
      <w:tr w:rsidR="005E5F39" w14:paraId="45E91D4B" w14:textId="77777777" w:rsidTr="008258D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7A29ACAE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2BD2829A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010</w:t>
            </w:r>
          </w:p>
        </w:tc>
      </w:tr>
      <w:tr w:rsidR="005E5F39" w14:paraId="43BF2E24" w14:textId="77777777" w:rsidTr="008258D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1B15ADCD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space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29B94600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</w:t>
            </w:r>
          </w:p>
        </w:tc>
      </w:tr>
      <w:tr w:rsidR="005E5F39" w14:paraId="77FF253F" w14:textId="77777777" w:rsidTr="008258DE">
        <w:trPr>
          <w:trHeight w:val="20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1859E124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4B1ECF2F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0010</w:t>
            </w:r>
          </w:p>
        </w:tc>
      </w:tr>
      <w:tr w:rsidR="005E5F39" w14:paraId="71C54743" w14:textId="77777777" w:rsidTr="008258D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1244E6AA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7851B623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0110</w:t>
            </w:r>
          </w:p>
        </w:tc>
      </w:tr>
      <w:tr w:rsidR="005E5F39" w14:paraId="7CB9CD3D" w14:textId="77777777" w:rsidTr="008258D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384BBA92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4C4135CD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0111</w:t>
            </w:r>
          </w:p>
        </w:tc>
      </w:tr>
      <w:tr w:rsidR="005E5F39" w14:paraId="52B25BAF" w14:textId="77777777" w:rsidTr="008258DE">
        <w:trPr>
          <w:trHeight w:val="2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7F03A035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4926059E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1000</w:t>
            </w:r>
          </w:p>
        </w:tc>
      </w:tr>
      <w:tr w:rsidR="005E5F39" w14:paraId="7696061E" w14:textId="77777777" w:rsidTr="008258DE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1F7427E3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462AE4BD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1010</w:t>
            </w:r>
          </w:p>
        </w:tc>
      </w:tr>
      <w:tr w:rsidR="005E5F39" w14:paraId="385D9D41" w14:textId="77777777" w:rsidTr="008258D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74759678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5E1A773F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1011</w:t>
            </w:r>
          </w:p>
        </w:tc>
      </w:tr>
      <w:tr w:rsidR="005E5F39" w14:paraId="7C6287F9" w14:textId="77777777" w:rsidTr="008258D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7A6699A1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4D20BF95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1101</w:t>
            </w:r>
          </w:p>
        </w:tc>
      </w:tr>
      <w:tr w:rsidR="005E5F39" w14:paraId="5603F7ED" w14:textId="77777777" w:rsidTr="008258DE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6B075B48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1445D4DE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00110</w:t>
            </w:r>
          </w:p>
        </w:tc>
      </w:tr>
      <w:tr w:rsidR="005E5F39" w14:paraId="36E89CF2" w14:textId="77777777" w:rsidTr="008258D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714B3089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6C91F81F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00111</w:t>
            </w:r>
          </w:p>
        </w:tc>
      </w:tr>
      <w:tr w:rsidR="005E5F39" w14:paraId="50B958D0" w14:textId="77777777" w:rsidTr="008258D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4D9C81C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1DE85A2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10010</w:t>
            </w:r>
          </w:p>
        </w:tc>
      </w:tr>
      <w:tr w:rsidR="005E5F39" w14:paraId="07FC310A" w14:textId="77777777" w:rsidTr="008258DE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71910FE9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651C4126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10011</w:t>
            </w:r>
          </w:p>
        </w:tc>
      </w:tr>
      <w:tr w:rsidR="005E5F39" w14:paraId="2B3D059C" w14:textId="77777777" w:rsidTr="008258DE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0F20520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0FBB9B2F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</w:tr>
      <w:tr w:rsidR="005E5F39" w14:paraId="4A9271DC" w14:textId="77777777" w:rsidTr="008258D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nil"/>
              <w:right w:val="single" w:sz="8" w:space="0" w:color="BCBAB3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5F0CF99A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nil"/>
              <w:right w:val="nil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0FD0712D" w14:textId="77777777" w:rsidR="005E5F39" w:rsidRDefault="005E5F39" w:rsidP="0082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</w:tr>
    </w:tbl>
    <w:p w14:paraId="6F26ECB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353587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7" w:name="bookmark=id.uj29n95fzw11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Huffman encodings are CORRECT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Huffman table above?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0000100110 is the Huffman encoding for "eat".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1101001101011 is the Huffman encoding for "fox".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010100011000 is the Huffman encoding for "air".</w:t>
      </w:r>
    </w:p>
    <w:p w14:paraId="6F755AA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0423332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556D1BA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5CBBFD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048CA9C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35AE48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70FD0A31" w14:textId="77777777" w:rsidR="005E5F39" w:rsidRDefault="005E5F39" w:rsidP="005E5F39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="8105" w:tblpY="624"/>
        <w:tblW w:w="2232" w:type="dxa"/>
        <w:tblLayout w:type="fixed"/>
        <w:tblLook w:val="0400" w:firstRow="0" w:lastRow="0" w:firstColumn="0" w:lastColumn="0" w:noHBand="0" w:noVBand="1"/>
      </w:tblPr>
      <w:tblGrid>
        <w:gridCol w:w="531"/>
        <w:gridCol w:w="664"/>
        <w:gridCol w:w="1037"/>
      </w:tblGrid>
      <w:tr w:rsidR="005E5F39" w14:paraId="2EDAE47C" w14:textId="77777777" w:rsidTr="008258DE">
        <w:trPr>
          <w:trHeight w:val="469"/>
        </w:trPr>
        <w:tc>
          <w:tcPr>
            <w:tcW w:w="531" w:type="dxa"/>
            <w:tcBorders>
              <w:top w:val="nil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367CF821" w14:textId="77777777" w:rsidR="005E5F39" w:rsidRDefault="005E5F39" w:rsidP="008258DE">
            <w:pPr>
              <w:spacing w:before="74" w:after="0" w:line="240" w:lineRule="auto"/>
              <w:ind w:left="187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A</w:t>
            </w:r>
          </w:p>
        </w:tc>
        <w:tc>
          <w:tcPr>
            <w:tcW w:w="664" w:type="dxa"/>
            <w:tcBorders>
              <w:top w:val="nil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7347ED6A" w14:textId="77777777" w:rsidR="005E5F39" w:rsidRDefault="005E5F39" w:rsidP="008258DE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B</w:t>
            </w:r>
          </w:p>
        </w:tc>
        <w:tc>
          <w:tcPr>
            <w:tcW w:w="1037" w:type="dxa"/>
            <w:tcBorders>
              <w:top w:val="nil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296BFD23" w14:textId="77777777" w:rsidR="005E5F39" w:rsidRDefault="005E5F39" w:rsidP="008258DE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Output</w:t>
            </w:r>
          </w:p>
        </w:tc>
      </w:tr>
      <w:tr w:rsidR="005E5F39" w14:paraId="3BBA4A75" w14:textId="77777777" w:rsidTr="008258DE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1E7C2870" w14:textId="77777777" w:rsidR="005E5F39" w:rsidRDefault="005E5F39" w:rsidP="008258DE">
            <w:pPr>
              <w:spacing w:before="92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1C281DCB" w14:textId="77777777" w:rsidR="005E5F39" w:rsidRDefault="005E5F39" w:rsidP="008258DE">
            <w:pPr>
              <w:spacing w:before="92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4A0BA4B3" w14:textId="77777777" w:rsidR="005E5F39" w:rsidRDefault="005E5F39" w:rsidP="008258DE">
            <w:pPr>
              <w:spacing w:before="92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5E5F39" w14:paraId="7EAB250A" w14:textId="77777777" w:rsidTr="008258DE">
        <w:trPr>
          <w:trHeight w:val="470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74C745C3" w14:textId="77777777" w:rsidR="005E5F39" w:rsidRDefault="005E5F39" w:rsidP="008258DE">
            <w:pPr>
              <w:spacing w:before="90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1BCC5330" w14:textId="77777777" w:rsidR="005E5F39" w:rsidRDefault="005E5F39" w:rsidP="008258DE">
            <w:pPr>
              <w:spacing w:before="90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08A009F8" w14:textId="77777777" w:rsidR="005E5F39" w:rsidRDefault="005E5F39" w:rsidP="008258DE">
            <w:pPr>
              <w:spacing w:before="90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5E5F39" w14:paraId="7936731B" w14:textId="77777777" w:rsidTr="008258DE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06B8E872" w14:textId="77777777" w:rsidR="005E5F39" w:rsidRDefault="005E5F39" w:rsidP="008258DE">
            <w:pPr>
              <w:spacing w:before="88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7EBA21F8" w14:textId="77777777" w:rsidR="005E5F39" w:rsidRDefault="005E5F39" w:rsidP="008258DE">
            <w:pPr>
              <w:spacing w:before="88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45B62F03" w14:textId="77777777" w:rsidR="005E5F39" w:rsidRDefault="005E5F39" w:rsidP="008258DE">
            <w:pPr>
              <w:spacing w:before="88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5E5F39" w14:paraId="3875943F" w14:textId="77777777" w:rsidTr="008258DE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38EADE07" w14:textId="77777777" w:rsidR="005E5F39" w:rsidRDefault="005E5F39" w:rsidP="008258DE">
            <w:pPr>
              <w:spacing w:before="86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255478E7" w14:textId="77777777" w:rsidR="005E5F39" w:rsidRDefault="005E5F39" w:rsidP="008258DE">
            <w:pPr>
              <w:spacing w:before="86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nil"/>
              <w:right w:val="nil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34AEFEE6" w14:textId="77777777" w:rsidR="005E5F39" w:rsidRDefault="005E5F39" w:rsidP="008258DE">
            <w:pPr>
              <w:spacing w:before="86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1C514C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72B0B0" wp14:editId="66F126A1">
            <wp:simplePos x="0" y="0"/>
            <wp:positionH relativeFrom="column">
              <wp:posOffset>3843</wp:posOffset>
            </wp:positionH>
            <wp:positionV relativeFrom="paragraph">
              <wp:posOffset>495</wp:posOffset>
            </wp:positionV>
            <wp:extent cx="4539600" cy="2703600"/>
            <wp:effectExtent l="0" t="0" r="0" b="0"/>
            <wp:wrapSquare wrapText="bothSides" distT="0" distB="0" distL="114300" distR="114300"/>
            <wp:docPr id="206674608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27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BB9CC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879F00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8" w:name="bookmark=id.xxsd50yntlrr" w:colFirst="0" w:colLast="0"/>
      <w:bookmarkEnd w:id="8"/>
      <w:r>
        <w:rPr>
          <w:rFonts w:ascii="Times New Roman" w:eastAsia="Times New Roman" w:hAnsi="Times New Roman" w:cs="Times New Roman"/>
          <w:sz w:val="22"/>
          <w:szCs w:val="22"/>
        </w:rPr>
        <w:t>[1 mark] Which logical gate does the above circuit represent? You may use the truth table to work out the outputs.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NAND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OR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NOR gate</w:t>
      </w:r>
    </w:p>
    <w:p w14:paraId="08FB35A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28464F7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2C625AA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543B64E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059B7F7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3974AD07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C1EA80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9" w:name="bookmark=id.ja66ow4x18xu" w:colFirst="0" w:colLast="0"/>
      <w:bookmarkEnd w:id="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matches the circuit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C63CE65" wp14:editId="2BF1E5B7">
            <wp:extent cx="4858385" cy="3045460"/>
            <wp:effectExtent l="0" t="0" r="0" b="0"/>
            <wp:docPr id="2066746088" name="image5.png" descr="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ircu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X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</w:p>
    <w:p w14:paraId="4F200C9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1B911CE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290FC94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5DA8809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24598FE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1AF328A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7D6A5E6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0" w:name="bookmark=id.p76u9g7l80cg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Which of the following Boolean expressions would give the truth table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7A065BF8" wp14:editId="610325AA">
            <wp:extent cx="2333625" cy="1762125"/>
            <wp:effectExtent l="0" t="0" r="0" b="0"/>
            <wp:docPr id="2066746087" name="image1.png" descr="A row of numbers and digi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ow of numbers and digit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∙B∙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</w:p>
    <w:p w14:paraId="74B5C02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7B98C34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2E88361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3A8ED15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1402B68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472209E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FE3A69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1" w:name="bookmark=id.7wr9ejnumw12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are logically equivalent?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A+B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</w:p>
    <w:p w14:paraId="5B7B7C8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and iv</w:t>
      </w:r>
    </w:p>
    <w:p w14:paraId="2B64F008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A592418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28CA879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CC12BC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19BA90A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54AF74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2" w:name="bookmark=id.v7r69f3erssv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 output of 1 from a Compare-for-equality (CE) circuit indicates that two values are not equal.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An n-bit adder can be constructed from n number of 1-bit adders.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1-bit adder takes three inputs (a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b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) and produces two outputs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i+1</w:t>
      </w:r>
      <w:r>
        <w:rPr>
          <w:rFonts w:ascii="Times New Roman" w:eastAsia="Times New Roman" w:hAnsi="Times New Roman" w:cs="Times New Roman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Construction of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n-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bit subtraction circuit is not related to an n-bit adder.</w:t>
      </w:r>
    </w:p>
    <w:p w14:paraId="47FE597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03BB9DFA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4FA82E9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020FA46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 and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iii</w:t>
      </w:r>
    </w:p>
    <w:p w14:paraId="2D23E06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5465DF50" w14:textId="77777777" w:rsidR="005E5F39" w:rsidRDefault="005E5F39" w:rsidP="005E5F39">
      <w:pPr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6334DA80" w14:textId="77777777" w:rsidR="005E5F39" w:rsidRDefault="005E5F39" w:rsidP="005E5F3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DAF438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0C8CC3D" wp14:editId="42502610">
            <wp:extent cx="3983407" cy="1999798"/>
            <wp:effectExtent l="0" t="0" r="0" b="0"/>
            <wp:docPr id="206674609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407" cy="199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F7D5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3" w:name="bookmark=id.jwnp02zhzpjj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about the NOR SR latches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If S = 0 and R = 0, the output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has to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If S = 0 and R = 1, the output will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If S = 1 and R = 0, the output will be 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If S = 1 and R = 1, this SR latch breaks.</w:t>
      </w:r>
    </w:p>
    <w:p w14:paraId="183976D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6F8FC01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78C9D50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 and iii</w:t>
      </w:r>
    </w:p>
    <w:p w14:paraId="71FD515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E25750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and iv</w:t>
      </w:r>
    </w:p>
    <w:p w14:paraId="1E0871D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503A064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4" w:name="bookmark=id.ykqaa89cb1nl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[1 mark] Consider a machine where its memory is organized using a two-dimensional grid, with the same number of rows and columns. The memory row and column decoders each accept 3 bits of input. Which of the following statements about this machine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Memory Address Register (MAR) is 6 bits in size.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largest possible memory address is 63.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two-dimension grid approach yields 16 output lines, compared to 64 in the one-dimension approach.</w:t>
      </w:r>
    </w:p>
    <w:p w14:paraId="372CF60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52E6E18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7E67BFDA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D380208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8B2E638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2236A8D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25F735CA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bookmark=id.1pu06plq0f4l" w:colFirst="0" w:colLast="0"/>
      <w:bookmarkEnd w:id="15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What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is the output produced by the following assembly language program?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17D10EDA" wp14:editId="4A338F45">
            <wp:extent cx="3028950" cy="2771775"/>
            <wp:effectExtent l="0" t="0" r="0" b="0"/>
            <wp:docPr id="2066746089" name="image3.png" descr="A white shee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white sheet with black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17D7546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40</w:t>
      </w:r>
    </w:p>
    <w:p w14:paraId="3ACD10D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10</w:t>
      </w:r>
    </w:p>
    <w:p w14:paraId="680AD3E7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30</w:t>
      </w:r>
    </w:p>
    <w:p w14:paraId="027024A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</w:t>
      </w:r>
    </w:p>
    <w:p w14:paraId="233BDFE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80</w:t>
      </w:r>
    </w:p>
    <w:p w14:paraId="4B0A9A8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70D83C68" w14:textId="77777777" w:rsidR="005E5F39" w:rsidRDefault="005E5F39" w:rsidP="005E5F39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Here is an assembly language program using the textbook language. Use this program to answer the next two questions. Assume that the first instruction is stored at address 0.</w:t>
      </w:r>
    </w:p>
    <w:tbl>
      <w:tblPr>
        <w:tblW w:w="6236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843"/>
        <w:gridCol w:w="1559"/>
        <w:gridCol w:w="1559"/>
      </w:tblGrid>
      <w:tr w:rsidR="005E5F39" w14:paraId="1A8D42F1" w14:textId="77777777" w:rsidTr="008258DE">
        <w:tc>
          <w:tcPr>
            <w:tcW w:w="1276" w:type="dxa"/>
            <w:shd w:val="clear" w:color="auto" w:fill="auto"/>
          </w:tcPr>
          <w:p w14:paraId="32926788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59A88B9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.BEGIN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47C038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49F9E6B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</w:t>
            </w:r>
          </w:p>
        </w:tc>
      </w:tr>
      <w:tr w:rsidR="005E5F39" w14:paraId="0E7FCDB4" w14:textId="77777777" w:rsidTr="008258DE">
        <w:tc>
          <w:tcPr>
            <w:tcW w:w="1276" w:type="dxa"/>
            <w:shd w:val="clear" w:color="auto" w:fill="auto"/>
          </w:tcPr>
          <w:p w14:paraId="384DE9B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00D2832" w14:textId="77777777" w:rsidR="005E5F39" w:rsidRDefault="005E5F39" w:rsidP="008258DE">
            <w:pPr>
              <w:tabs>
                <w:tab w:val="left" w:pos="683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33CBB78B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294D1DD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2</w:t>
            </w:r>
          </w:p>
        </w:tc>
      </w:tr>
      <w:tr w:rsidR="005E5F39" w14:paraId="58391A03" w14:textId="77777777" w:rsidTr="008258DE">
        <w:tc>
          <w:tcPr>
            <w:tcW w:w="1276" w:type="dxa"/>
            <w:shd w:val="clear" w:color="auto" w:fill="auto"/>
          </w:tcPr>
          <w:p w14:paraId="58033620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E404B43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</w:p>
        </w:tc>
        <w:tc>
          <w:tcPr>
            <w:tcW w:w="1559" w:type="dxa"/>
            <w:shd w:val="clear" w:color="auto" w:fill="auto"/>
          </w:tcPr>
          <w:p w14:paraId="5393F07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6D7C64E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3</w:t>
            </w:r>
          </w:p>
        </w:tc>
      </w:tr>
      <w:tr w:rsidR="005E5F39" w14:paraId="607DF53D" w14:textId="77777777" w:rsidTr="008258DE">
        <w:tc>
          <w:tcPr>
            <w:tcW w:w="1276" w:type="dxa"/>
            <w:shd w:val="clear" w:color="auto" w:fill="auto"/>
          </w:tcPr>
          <w:p w14:paraId="21A7C23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LOOP:</w:t>
            </w:r>
          </w:p>
        </w:tc>
        <w:tc>
          <w:tcPr>
            <w:tcW w:w="1843" w:type="dxa"/>
            <w:shd w:val="clear" w:color="auto" w:fill="auto"/>
          </w:tcPr>
          <w:p w14:paraId="3BD2FC71" w14:textId="77777777" w:rsidR="005E5F39" w:rsidRDefault="005E5F39" w:rsidP="008258DE">
            <w:pPr>
              <w:tabs>
                <w:tab w:val="left" w:pos="932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282B5EE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</w:t>
            </w:r>
          </w:p>
        </w:tc>
        <w:tc>
          <w:tcPr>
            <w:tcW w:w="1559" w:type="dxa"/>
            <w:shd w:val="clear" w:color="auto" w:fill="auto"/>
          </w:tcPr>
          <w:p w14:paraId="22E5AF2C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4</w:t>
            </w:r>
          </w:p>
        </w:tc>
      </w:tr>
      <w:tr w:rsidR="005E5F39" w14:paraId="44E503CE" w14:textId="77777777" w:rsidTr="008258DE">
        <w:tc>
          <w:tcPr>
            <w:tcW w:w="1276" w:type="dxa"/>
            <w:shd w:val="clear" w:color="auto" w:fill="auto"/>
          </w:tcPr>
          <w:p w14:paraId="5B35FF39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18D1449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COMPARE</w:t>
            </w:r>
          </w:p>
        </w:tc>
        <w:tc>
          <w:tcPr>
            <w:tcW w:w="1559" w:type="dxa"/>
            <w:shd w:val="clear" w:color="auto" w:fill="auto"/>
          </w:tcPr>
          <w:p w14:paraId="5C50018B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04582736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5</w:t>
            </w:r>
          </w:p>
        </w:tc>
      </w:tr>
      <w:tr w:rsidR="005E5F39" w14:paraId="67773D1A" w14:textId="77777777" w:rsidTr="008258DE">
        <w:tc>
          <w:tcPr>
            <w:tcW w:w="1276" w:type="dxa"/>
            <w:shd w:val="clear" w:color="auto" w:fill="auto"/>
          </w:tcPr>
          <w:p w14:paraId="20CFD0B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F872FB5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JUMPLT</w:t>
            </w:r>
          </w:p>
        </w:tc>
        <w:tc>
          <w:tcPr>
            <w:tcW w:w="1559" w:type="dxa"/>
            <w:shd w:val="clear" w:color="auto" w:fill="auto"/>
          </w:tcPr>
          <w:p w14:paraId="603E1F2C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</w:p>
        </w:tc>
        <w:tc>
          <w:tcPr>
            <w:tcW w:w="1559" w:type="dxa"/>
            <w:shd w:val="clear" w:color="auto" w:fill="auto"/>
          </w:tcPr>
          <w:p w14:paraId="4A3ED4D1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6</w:t>
            </w:r>
          </w:p>
        </w:tc>
      </w:tr>
      <w:tr w:rsidR="005E5F39" w14:paraId="4019A2CE" w14:textId="77777777" w:rsidTr="008258DE">
        <w:tc>
          <w:tcPr>
            <w:tcW w:w="1276" w:type="dxa"/>
            <w:shd w:val="clear" w:color="auto" w:fill="auto"/>
          </w:tcPr>
          <w:p w14:paraId="646FECD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4DE624E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</w:p>
        </w:tc>
        <w:tc>
          <w:tcPr>
            <w:tcW w:w="1559" w:type="dxa"/>
            <w:shd w:val="clear" w:color="auto" w:fill="auto"/>
          </w:tcPr>
          <w:p w14:paraId="526E0E85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632FE965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7</w:t>
            </w:r>
          </w:p>
        </w:tc>
      </w:tr>
      <w:tr w:rsidR="005E5F39" w14:paraId="28F0D152" w14:textId="77777777" w:rsidTr="008258DE">
        <w:tc>
          <w:tcPr>
            <w:tcW w:w="1276" w:type="dxa"/>
            <w:shd w:val="clear" w:color="auto" w:fill="auto"/>
          </w:tcPr>
          <w:p w14:paraId="32878DE1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55AD0CD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559" w:type="dxa"/>
            <w:shd w:val="clear" w:color="auto" w:fill="auto"/>
          </w:tcPr>
          <w:p w14:paraId="5808F6B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6AED3400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8</w:t>
            </w:r>
          </w:p>
        </w:tc>
      </w:tr>
      <w:tr w:rsidR="005E5F39" w14:paraId="3D446417" w14:textId="77777777" w:rsidTr="008258DE">
        <w:tc>
          <w:tcPr>
            <w:tcW w:w="1276" w:type="dxa"/>
            <w:shd w:val="clear" w:color="auto" w:fill="auto"/>
          </w:tcPr>
          <w:p w14:paraId="399B113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CF0C121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STORE</w:t>
            </w:r>
          </w:p>
        </w:tc>
        <w:tc>
          <w:tcPr>
            <w:tcW w:w="1559" w:type="dxa"/>
            <w:shd w:val="clear" w:color="auto" w:fill="auto"/>
          </w:tcPr>
          <w:p w14:paraId="0B2DC76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7647D85D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9</w:t>
            </w:r>
          </w:p>
        </w:tc>
      </w:tr>
      <w:tr w:rsidR="005E5F39" w14:paraId="0EDF4677" w14:textId="77777777" w:rsidTr="008258DE">
        <w:tc>
          <w:tcPr>
            <w:tcW w:w="1276" w:type="dxa"/>
            <w:shd w:val="clear" w:color="auto" w:fill="auto"/>
          </w:tcPr>
          <w:p w14:paraId="03C0AD63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1C8591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E0E0AE3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BC4904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5E5F39" w14:paraId="330CD0C3" w14:textId="77777777" w:rsidTr="008258DE">
        <w:tc>
          <w:tcPr>
            <w:tcW w:w="1276" w:type="dxa"/>
            <w:shd w:val="clear" w:color="auto" w:fill="auto"/>
          </w:tcPr>
          <w:p w14:paraId="269EFAD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C096850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</w:t>
            </w:r>
          </w:p>
        </w:tc>
        <w:tc>
          <w:tcPr>
            <w:tcW w:w="1559" w:type="dxa"/>
            <w:shd w:val="clear" w:color="auto" w:fill="auto"/>
          </w:tcPr>
          <w:p w14:paraId="4FF3A1F9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5099B049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10</w:t>
            </w:r>
          </w:p>
        </w:tc>
      </w:tr>
      <w:tr w:rsidR="005E5F39" w14:paraId="0EFB1114" w14:textId="77777777" w:rsidTr="008258DE">
        <w:tc>
          <w:tcPr>
            <w:tcW w:w="1276" w:type="dxa"/>
            <w:shd w:val="clear" w:color="auto" w:fill="auto"/>
          </w:tcPr>
          <w:p w14:paraId="0DB1A66E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34A786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DECREMENT</w:t>
            </w:r>
          </w:p>
        </w:tc>
        <w:tc>
          <w:tcPr>
            <w:tcW w:w="1559" w:type="dxa"/>
            <w:shd w:val="clear" w:color="auto" w:fill="auto"/>
          </w:tcPr>
          <w:p w14:paraId="0AFA6C07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440F0336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11</w:t>
            </w:r>
          </w:p>
        </w:tc>
      </w:tr>
      <w:tr w:rsidR="005E5F39" w14:paraId="106EC391" w14:textId="77777777" w:rsidTr="008258DE">
        <w:tc>
          <w:tcPr>
            <w:tcW w:w="1276" w:type="dxa"/>
            <w:shd w:val="clear" w:color="auto" w:fill="auto"/>
          </w:tcPr>
          <w:p w14:paraId="50CAD34D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019232B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</w:t>
            </w:r>
          </w:p>
        </w:tc>
        <w:tc>
          <w:tcPr>
            <w:tcW w:w="1559" w:type="dxa"/>
            <w:shd w:val="clear" w:color="auto" w:fill="auto"/>
          </w:tcPr>
          <w:p w14:paraId="2F66D53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</w:t>
            </w:r>
          </w:p>
        </w:tc>
        <w:tc>
          <w:tcPr>
            <w:tcW w:w="1559" w:type="dxa"/>
            <w:shd w:val="clear" w:color="auto" w:fill="auto"/>
          </w:tcPr>
          <w:p w14:paraId="170E08A8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12</w:t>
            </w:r>
          </w:p>
        </w:tc>
      </w:tr>
      <w:tr w:rsidR="005E5F39" w14:paraId="0F29CD89" w14:textId="77777777" w:rsidTr="008258DE">
        <w:tc>
          <w:tcPr>
            <w:tcW w:w="1276" w:type="dxa"/>
            <w:shd w:val="clear" w:color="auto" w:fill="auto"/>
          </w:tcPr>
          <w:p w14:paraId="04513D70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END:</w:t>
            </w:r>
          </w:p>
        </w:tc>
        <w:tc>
          <w:tcPr>
            <w:tcW w:w="1843" w:type="dxa"/>
            <w:shd w:val="clear" w:color="auto" w:fill="auto"/>
          </w:tcPr>
          <w:p w14:paraId="3BAEA829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</w:p>
        </w:tc>
        <w:tc>
          <w:tcPr>
            <w:tcW w:w="1559" w:type="dxa"/>
            <w:shd w:val="clear" w:color="auto" w:fill="auto"/>
          </w:tcPr>
          <w:p w14:paraId="367608C2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693AC87A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13</w:t>
            </w:r>
          </w:p>
        </w:tc>
      </w:tr>
      <w:tr w:rsidR="005E5F39" w14:paraId="2259FBC1" w14:textId="77777777" w:rsidTr="008258DE">
        <w:tc>
          <w:tcPr>
            <w:tcW w:w="1276" w:type="dxa"/>
            <w:shd w:val="clear" w:color="auto" w:fill="auto"/>
          </w:tcPr>
          <w:p w14:paraId="51BEB2B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BDC2926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HALT</w:t>
            </w:r>
          </w:p>
        </w:tc>
        <w:tc>
          <w:tcPr>
            <w:tcW w:w="1559" w:type="dxa"/>
            <w:shd w:val="clear" w:color="auto" w:fill="auto"/>
          </w:tcPr>
          <w:p w14:paraId="68234F86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DAEB4C7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14</w:t>
            </w:r>
          </w:p>
        </w:tc>
      </w:tr>
      <w:tr w:rsidR="005E5F39" w14:paraId="69512FD1" w14:textId="77777777" w:rsidTr="008258DE">
        <w:tc>
          <w:tcPr>
            <w:tcW w:w="1276" w:type="dxa"/>
            <w:shd w:val="clear" w:color="auto" w:fill="auto"/>
          </w:tcPr>
          <w:p w14:paraId="711BDD33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ZERO:</w:t>
            </w:r>
          </w:p>
        </w:tc>
        <w:tc>
          <w:tcPr>
            <w:tcW w:w="1843" w:type="dxa"/>
            <w:shd w:val="clear" w:color="auto" w:fill="auto"/>
          </w:tcPr>
          <w:p w14:paraId="5501CF4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417AE530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2B733F6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15</w:t>
            </w:r>
          </w:p>
        </w:tc>
      </w:tr>
      <w:tr w:rsidR="005E5F39" w14:paraId="77954A08" w14:textId="77777777" w:rsidTr="008258DE">
        <w:tc>
          <w:tcPr>
            <w:tcW w:w="1276" w:type="dxa"/>
            <w:shd w:val="clear" w:color="auto" w:fill="auto"/>
          </w:tcPr>
          <w:p w14:paraId="6AA461C1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NUM1:</w:t>
            </w:r>
          </w:p>
        </w:tc>
        <w:tc>
          <w:tcPr>
            <w:tcW w:w="1843" w:type="dxa"/>
            <w:shd w:val="clear" w:color="auto" w:fill="auto"/>
          </w:tcPr>
          <w:p w14:paraId="3F471A7B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25CFB3B5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C2DE41F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16</w:t>
            </w:r>
          </w:p>
        </w:tc>
      </w:tr>
      <w:tr w:rsidR="005E5F39" w14:paraId="1C43ACAD" w14:textId="77777777" w:rsidTr="008258DE">
        <w:tc>
          <w:tcPr>
            <w:tcW w:w="1276" w:type="dxa"/>
            <w:shd w:val="clear" w:color="auto" w:fill="auto"/>
          </w:tcPr>
          <w:p w14:paraId="35460DC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NUM2:</w:t>
            </w:r>
          </w:p>
        </w:tc>
        <w:tc>
          <w:tcPr>
            <w:tcW w:w="1843" w:type="dxa"/>
            <w:shd w:val="clear" w:color="auto" w:fill="auto"/>
          </w:tcPr>
          <w:p w14:paraId="5B8AF197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7C632271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22D3B2C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17</w:t>
            </w:r>
          </w:p>
        </w:tc>
      </w:tr>
      <w:tr w:rsidR="005E5F39" w14:paraId="623653B6" w14:textId="77777777" w:rsidTr="008258DE">
        <w:tc>
          <w:tcPr>
            <w:tcW w:w="1276" w:type="dxa"/>
            <w:shd w:val="clear" w:color="auto" w:fill="auto"/>
          </w:tcPr>
          <w:p w14:paraId="6B442A56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RESULT:</w:t>
            </w:r>
          </w:p>
        </w:tc>
        <w:tc>
          <w:tcPr>
            <w:tcW w:w="1843" w:type="dxa"/>
            <w:shd w:val="clear" w:color="auto" w:fill="auto"/>
          </w:tcPr>
          <w:p w14:paraId="31190CA5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2906E2E5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83B3393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18</w:t>
            </w:r>
          </w:p>
        </w:tc>
      </w:tr>
      <w:tr w:rsidR="005E5F39" w14:paraId="58F8620A" w14:textId="77777777" w:rsidTr="008258DE">
        <w:tc>
          <w:tcPr>
            <w:tcW w:w="1276" w:type="dxa"/>
            <w:shd w:val="clear" w:color="auto" w:fill="auto"/>
          </w:tcPr>
          <w:p w14:paraId="593647A1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266D584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.END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E19DD42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149D837" w14:textId="77777777" w:rsidR="005E5F39" w:rsidRDefault="005E5F39" w:rsidP="008258D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19</w:t>
            </w:r>
          </w:p>
        </w:tc>
      </w:tr>
    </w:tbl>
    <w:p w14:paraId="4BD5EBF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8CAC78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6" w:name="bookmark=id.hnmgk9qjdl1r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The output when this program runs with inputs of 10 and 1 (in that order) is 21.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output when this program runs with inputs of 100 and 0 (in that order) is 100.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Regardless of the input, whenever the program ends, the EQ condition code is set to 1, while the GT and LT condition codes are set to 0.</w:t>
      </w:r>
    </w:p>
    <w:p w14:paraId="4656AED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067D30B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0BC1A296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1E87156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3F4C0F9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3FFF10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CCE37B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7" w:name="bookmark=id.gnzmzd1mexus" w:colFirst="0" w:colLast="0"/>
      <w:bookmarkEnd w:id="17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[1 mark] Which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of the following statements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machine code in hexadecimal for the instruction at line 2 is D010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machine code in hexadecimal for the instruction at line 14 is F000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.DATA pseudo-ops are stored as 16-bit 2’s complement value.</w:t>
      </w:r>
    </w:p>
    <w:p w14:paraId="3E3D2F38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C493E0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30DC6AD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12FC19C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C75559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6C62209B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0B89B98C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D9FDE3E" w14:textId="77777777" w:rsidR="005E5F39" w:rsidRDefault="005E5F39" w:rsidP="005E5F39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Here is a machine code program using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the textbook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assembly language. Assume that the first instruction is stored at address 0.</w:t>
      </w:r>
    </w:p>
    <w:p w14:paraId="391DB4B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812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745"/>
        <w:gridCol w:w="778"/>
        <w:gridCol w:w="993"/>
        <w:gridCol w:w="2551"/>
      </w:tblGrid>
      <w:tr w:rsidR="005E5F39" w14:paraId="2E51D8BB" w14:textId="77777777" w:rsidTr="008258DE">
        <w:tc>
          <w:tcPr>
            <w:tcW w:w="745" w:type="dxa"/>
          </w:tcPr>
          <w:p w14:paraId="43AA68D5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745" w:type="dxa"/>
          </w:tcPr>
          <w:p w14:paraId="7B848E7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75B4CD2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49ECE0E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0B53F104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</w:t>
            </w:r>
          </w:p>
        </w:tc>
      </w:tr>
      <w:tr w:rsidR="005E5F39" w14:paraId="623CAE2A" w14:textId="77777777" w:rsidTr="008258DE">
        <w:tc>
          <w:tcPr>
            <w:tcW w:w="745" w:type="dxa"/>
          </w:tcPr>
          <w:p w14:paraId="14F45334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7C28C07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26D6A01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A888618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2551" w:type="dxa"/>
          </w:tcPr>
          <w:p w14:paraId="628D4FD6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2</w:t>
            </w:r>
          </w:p>
        </w:tc>
      </w:tr>
      <w:tr w:rsidR="005E5F39" w14:paraId="24DF94CC" w14:textId="77777777" w:rsidTr="008258DE">
        <w:tc>
          <w:tcPr>
            <w:tcW w:w="745" w:type="dxa"/>
          </w:tcPr>
          <w:p w14:paraId="4CF270E7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0111</w:t>
            </w:r>
          </w:p>
        </w:tc>
        <w:tc>
          <w:tcPr>
            <w:tcW w:w="745" w:type="dxa"/>
          </w:tcPr>
          <w:p w14:paraId="0BE21A20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C10E6AF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2F6EB618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454C8D90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3</w:t>
            </w:r>
          </w:p>
        </w:tc>
      </w:tr>
      <w:tr w:rsidR="005E5F39" w14:paraId="1DE1254A" w14:textId="77777777" w:rsidTr="008258DE">
        <w:tc>
          <w:tcPr>
            <w:tcW w:w="745" w:type="dxa"/>
          </w:tcPr>
          <w:p w14:paraId="305C1487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1010</w:t>
            </w:r>
          </w:p>
        </w:tc>
        <w:tc>
          <w:tcPr>
            <w:tcW w:w="745" w:type="dxa"/>
          </w:tcPr>
          <w:p w14:paraId="578C3E48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A3E35AF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F9E5921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1001</w:t>
            </w:r>
          </w:p>
        </w:tc>
        <w:tc>
          <w:tcPr>
            <w:tcW w:w="2551" w:type="dxa"/>
          </w:tcPr>
          <w:p w14:paraId="78CE5007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4</w:t>
            </w:r>
          </w:p>
        </w:tc>
      </w:tr>
      <w:tr w:rsidR="005E5F39" w14:paraId="3908DB7D" w14:textId="77777777" w:rsidTr="008258DE">
        <w:tc>
          <w:tcPr>
            <w:tcW w:w="745" w:type="dxa"/>
          </w:tcPr>
          <w:p w14:paraId="61604E63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46AC293F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55B72456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DF9D7E6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24DC788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5</w:t>
            </w:r>
          </w:p>
        </w:tc>
      </w:tr>
      <w:tr w:rsidR="005E5F39" w14:paraId="3FF86A63" w14:textId="77777777" w:rsidTr="008258DE">
        <w:tc>
          <w:tcPr>
            <w:tcW w:w="745" w:type="dxa"/>
          </w:tcPr>
          <w:p w14:paraId="23D91B56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0101</w:t>
            </w:r>
          </w:p>
        </w:tc>
        <w:tc>
          <w:tcPr>
            <w:tcW w:w="745" w:type="dxa"/>
          </w:tcPr>
          <w:p w14:paraId="5AFA6C4F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541A0A22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603A8BA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556C8A0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6</w:t>
            </w:r>
          </w:p>
        </w:tc>
      </w:tr>
      <w:tr w:rsidR="005E5F39" w14:paraId="42CB43FF" w14:textId="77777777" w:rsidTr="008258DE">
        <w:tc>
          <w:tcPr>
            <w:tcW w:w="745" w:type="dxa"/>
          </w:tcPr>
          <w:p w14:paraId="3816401E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745" w:type="dxa"/>
          </w:tcPr>
          <w:p w14:paraId="48A684CE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741BEBC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03EFB5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3B3D895B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7</w:t>
            </w:r>
          </w:p>
        </w:tc>
      </w:tr>
      <w:tr w:rsidR="005E5F39" w14:paraId="51FA5C08" w14:textId="77777777" w:rsidTr="008258DE">
        <w:tc>
          <w:tcPr>
            <w:tcW w:w="745" w:type="dxa"/>
          </w:tcPr>
          <w:p w14:paraId="0AFC629C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0100</w:t>
            </w:r>
          </w:p>
        </w:tc>
        <w:tc>
          <w:tcPr>
            <w:tcW w:w="745" w:type="dxa"/>
          </w:tcPr>
          <w:p w14:paraId="0F5FAD67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48BFAC5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92033C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13703051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8</w:t>
            </w:r>
          </w:p>
        </w:tc>
      </w:tr>
      <w:tr w:rsidR="005E5F39" w14:paraId="05BE505D" w14:textId="77777777" w:rsidTr="008258DE">
        <w:tc>
          <w:tcPr>
            <w:tcW w:w="745" w:type="dxa"/>
          </w:tcPr>
          <w:p w14:paraId="0CA97920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1000</w:t>
            </w:r>
          </w:p>
        </w:tc>
        <w:tc>
          <w:tcPr>
            <w:tcW w:w="745" w:type="dxa"/>
          </w:tcPr>
          <w:p w14:paraId="5C98686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5DEA6F4A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5BC605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2551" w:type="dxa"/>
          </w:tcPr>
          <w:p w14:paraId="26C8F07A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9</w:t>
            </w:r>
          </w:p>
        </w:tc>
      </w:tr>
      <w:tr w:rsidR="005E5F39" w14:paraId="32D1AAD2" w14:textId="77777777" w:rsidTr="008258DE">
        <w:tc>
          <w:tcPr>
            <w:tcW w:w="745" w:type="dxa"/>
          </w:tcPr>
          <w:p w14:paraId="711DC3AB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1110</w:t>
            </w:r>
          </w:p>
        </w:tc>
        <w:tc>
          <w:tcPr>
            <w:tcW w:w="745" w:type="dxa"/>
          </w:tcPr>
          <w:p w14:paraId="1DE866B1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7B8599B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652902F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5872451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10</w:t>
            </w:r>
          </w:p>
        </w:tc>
      </w:tr>
      <w:tr w:rsidR="005E5F39" w14:paraId="18F16226" w14:textId="77777777" w:rsidTr="008258DE">
        <w:tc>
          <w:tcPr>
            <w:tcW w:w="745" w:type="dxa"/>
          </w:tcPr>
          <w:p w14:paraId="309312DB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154729D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61DAFA4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BE814C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3172B75E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11</w:t>
            </w:r>
          </w:p>
        </w:tc>
      </w:tr>
      <w:tr w:rsidR="005E5F39" w14:paraId="3B8688AC" w14:textId="77777777" w:rsidTr="008258DE">
        <w:tc>
          <w:tcPr>
            <w:tcW w:w="745" w:type="dxa"/>
          </w:tcPr>
          <w:p w14:paraId="7F4F0CD7" w14:textId="77777777" w:rsidR="005E5F39" w:rsidRDefault="005E5F39" w:rsidP="008258DE">
            <w:pPr>
              <w:tabs>
                <w:tab w:val="left" w:pos="816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16AC876C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3D402B0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27780C94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4387604F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12</w:t>
            </w:r>
          </w:p>
        </w:tc>
      </w:tr>
      <w:tr w:rsidR="005E5F39" w14:paraId="65967594" w14:textId="77777777" w:rsidTr="008258DE">
        <w:tc>
          <w:tcPr>
            <w:tcW w:w="745" w:type="dxa"/>
          </w:tcPr>
          <w:p w14:paraId="3335FD63" w14:textId="77777777" w:rsidR="005E5F39" w:rsidRDefault="005E5F39" w:rsidP="008258DE">
            <w:pPr>
              <w:tabs>
                <w:tab w:val="left" w:pos="824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39467CB5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602AF901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6B9F7F9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60EFAB96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13</w:t>
            </w:r>
          </w:p>
        </w:tc>
      </w:tr>
      <w:tr w:rsidR="005E5F39" w14:paraId="68D0E02E" w14:textId="77777777" w:rsidTr="008258DE">
        <w:tc>
          <w:tcPr>
            <w:tcW w:w="745" w:type="dxa"/>
          </w:tcPr>
          <w:p w14:paraId="582991AB" w14:textId="77777777" w:rsidR="005E5F39" w:rsidRDefault="005E5F39" w:rsidP="008258DE">
            <w:pPr>
              <w:tabs>
                <w:tab w:val="left" w:pos="720"/>
                <w:tab w:val="left" w:pos="1115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4DC64455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A384A58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C88E729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5B18FDE3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14</w:t>
            </w:r>
          </w:p>
        </w:tc>
      </w:tr>
      <w:tr w:rsidR="005E5F39" w14:paraId="5E4E4E4A" w14:textId="77777777" w:rsidTr="008258DE">
        <w:tc>
          <w:tcPr>
            <w:tcW w:w="745" w:type="dxa"/>
          </w:tcPr>
          <w:p w14:paraId="30352213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0168F2D2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32381371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2C4EB5E3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62A490A7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15</w:t>
            </w:r>
          </w:p>
        </w:tc>
      </w:tr>
      <w:tr w:rsidR="005E5F39" w14:paraId="78A133FE" w14:textId="77777777" w:rsidTr="008258DE">
        <w:trPr>
          <w:trHeight w:val="43"/>
        </w:trPr>
        <w:tc>
          <w:tcPr>
            <w:tcW w:w="745" w:type="dxa"/>
          </w:tcPr>
          <w:p w14:paraId="7D1E5987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105D786C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CE17BC2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2155A7FB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6E1A0E3D" w14:textId="77777777" w:rsidR="005E5F39" w:rsidRDefault="005E5F39" w:rsidP="008258D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16</w:t>
            </w:r>
          </w:p>
        </w:tc>
      </w:tr>
    </w:tbl>
    <w:p w14:paraId="5B547E9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389A00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8" w:name="bookmark=id.oug4icvidzmf" w:colFirst="0" w:colLast="0"/>
      <w:bookmarkEnd w:id="18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The assembly language instruction for line 13 is HALT.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code contains five .DATA pseudo-ops, three instances of 0 and two instances of -1.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assembly language instruction for line 5 is LOAD 15</w:t>
      </w:r>
    </w:p>
    <w:p w14:paraId="61CC19D5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E07E78D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404B10FF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1AD7DB62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60802C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5C5FBE19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E5F39" w:rsidSect="005E5F39">
          <w:pgSz w:w="11906" w:h="16838"/>
          <w:pgMar w:top="720" w:right="720" w:bottom="720" w:left="720" w:header="709" w:footer="709" w:gutter="0"/>
          <w:cols w:space="720"/>
        </w:sectPr>
      </w:pPr>
    </w:p>
    <w:p w14:paraId="600CA031" w14:textId="77777777" w:rsidR="005E5F39" w:rsidRDefault="005E5F39" w:rsidP="005E5F39">
      <w:pPr>
        <w:pageBreakBefore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get num1</w:t>
      </w:r>
    </w:p>
    <w:p w14:paraId="5F6A7335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num2</w:t>
      </w:r>
    </w:p>
    <w:p w14:paraId="11D29851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stop</w:t>
      </w:r>
    </w:p>
    <w:p w14:paraId="572A09A8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stop = 0 then</w:t>
      </w:r>
    </w:p>
    <w:p w14:paraId="02C14EA6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print num1</w:t>
      </w:r>
    </w:p>
    <w:p w14:paraId="4CF2D6E6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1B2B0FEC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count </w:t>
      </w:r>
      <w:sdt>
        <w:sdtPr>
          <w:tag w:val="goog_rdk_0"/>
          <w:id w:val="-1594856112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0</w:t>
      </w:r>
    </w:p>
    <w:p w14:paraId="5E0E9D76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while count &lt; stop</w:t>
      </w:r>
    </w:p>
    <w:p w14:paraId="71BB91B4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num1</w:t>
      </w:r>
    </w:p>
    <w:p w14:paraId="43D19E6D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","</w:t>
      </w:r>
    </w:p>
    <w:p w14:paraId="5BB79523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temp </w:t>
      </w:r>
      <w:sdt>
        <w:sdtPr>
          <w:tag w:val="goog_rdk_1"/>
          <w:id w:val="-5452400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num1 + num2</w:t>
      </w:r>
    </w:p>
    <w:p w14:paraId="2CE13BE1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num1 </w:t>
      </w:r>
      <w:sdt>
        <w:sdtPr>
          <w:tag w:val="goog_rdk_2"/>
          <w:id w:val="2053119080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num2</w:t>
      </w:r>
    </w:p>
    <w:p w14:paraId="57C2EA3F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num2 </w:t>
      </w:r>
      <w:sdt>
        <w:sdtPr>
          <w:tag w:val="goog_rdk_3"/>
          <w:id w:val="344994431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temp</w:t>
      </w:r>
    </w:p>
    <w:p w14:paraId="6BA165F9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count </w:t>
      </w:r>
      <w:sdt>
        <w:sdtPr>
          <w:tag w:val="goog_rdk_4"/>
          <w:id w:val="1970702089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count + 1</w:t>
      </w:r>
    </w:p>
    <w:p w14:paraId="29D201A9" w14:textId="77777777" w:rsidR="005E5F39" w:rsidRDefault="005E5F39" w:rsidP="005E5F39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end while</w:t>
      </w:r>
    </w:p>
    <w:p w14:paraId="78968223" w14:textId="77777777" w:rsidR="005E5F39" w:rsidRDefault="005E5F39" w:rsidP="005E5F3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</w:rPr>
        <w:t>end if</w:t>
      </w:r>
    </w:p>
    <w:p w14:paraId="410B7F7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124B5F0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9" w:name="bookmark=id.yb7zglxnh3zg" w:colFirst="0" w:colLast="0"/>
      <w:bookmarkEnd w:id="1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given the pseudocode algorithm above?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output when this algorithm runs with inputs of 0, 1, and 4 (in that order) is 0,1,1,2,3,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>ii.  The output when this algorithm runs with inputs of 0, 1, and 4 (in that order) is 0,1,1,2,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three basic pseudocode constructs are sequential, conditional, and loop constructs.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2864B89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3B0B45C3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3A8024CE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110B9F1" w14:textId="77777777" w:rsidR="005E5F39" w:rsidRDefault="005E5F39" w:rsidP="005E5F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59BA3ADA" w14:textId="77777777" w:rsidR="005E5F39" w:rsidRDefault="005E5F39" w:rsidP="005E5F3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870910A" w14:textId="77777777" w:rsidR="005E5F39" w:rsidRDefault="005E5F39" w:rsidP="005E5F3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71791049" w14:textId="77777777" w:rsidR="005E5F39" w:rsidRDefault="005E5F39" w:rsidP="005E5F3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sectPr w:rsidR="005E5F39" w:rsidSect="005E5F39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2B6102"/>
    <w:rsid w:val="00486D15"/>
    <w:rsid w:val="00520FE5"/>
    <w:rsid w:val="005B794D"/>
    <w:rsid w:val="005E5F39"/>
    <w:rsid w:val="009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F955"/>
  <w15:chartTrackingRefBased/>
  <w15:docId w15:val="{E1125B29-726D-453C-AB1E-66BC6EE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39"/>
    <w:pPr>
      <w:spacing w:line="278" w:lineRule="auto"/>
    </w:pPr>
    <w:rPr>
      <w:rFonts w:ascii="Aptos" w:eastAsia="Aptos" w:hAnsi="Aptos" w:cs="Aptos"/>
      <w:kern w:val="0"/>
      <w:sz w:val="24"/>
      <w:szCs w:val="24"/>
      <w:lang w:val="en-US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F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F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F3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3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3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3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3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3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3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F39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5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F39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5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F39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5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2025-04-16T05:20:00Z</dcterms:created>
  <dcterms:modified xsi:type="dcterms:W3CDTF">2025-04-16T05:20:00Z</dcterms:modified>
</cp:coreProperties>
</file>