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B395B" w14:textId="77777777" w:rsidR="00B1536B" w:rsidRPr="00B1536B" w:rsidRDefault="00B1536B" w:rsidP="00B1536B">
      <w:r w:rsidRPr="00B1536B">
        <w:t xml:space="preserve">[1 mark] Which of the following statements are CORRECT? </w:t>
      </w:r>
      <w:r w:rsidRPr="00B1536B">
        <w:br/>
      </w:r>
      <w:r w:rsidRPr="00B1536B">
        <w:rPr>
          <w:b/>
        </w:rPr>
        <w:br/>
      </w:r>
      <w:proofErr w:type="spellStart"/>
      <w:r w:rsidRPr="00B1536B">
        <w:t>i</w:t>
      </w:r>
      <w:proofErr w:type="spellEnd"/>
      <w:r w:rsidRPr="00B1536B">
        <w:t>.   The machine code in hexadecimal for the instruction at line 2 is D010</w:t>
      </w:r>
      <w:r w:rsidRPr="00B1536B">
        <w:rPr>
          <w:vertAlign w:val="subscript"/>
        </w:rPr>
        <w:t>16</w:t>
      </w:r>
      <w:r w:rsidRPr="00B1536B">
        <w:t>.</w:t>
      </w:r>
      <w:r w:rsidRPr="00B1536B">
        <w:br/>
        <w:t>ii.  The machine code in hexadecimal for the instruction at line 14 is F000</w:t>
      </w:r>
      <w:r w:rsidRPr="00B1536B">
        <w:rPr>
          <w:vertAlign w:val="subscript"/>
        </w:rPr>
        <w:t>16</w:t>
      </w:r>
      <w:r w:rsidRPr="00B1536B">
        <w:t>.</w:t>
      </w:r>
      <w:r w:rsidRPr="00B1536B">
        <w:br/>
        <w:t>iii. .DATA pseudo-ops are stored as 16-bit 2’s complement value.</w:t>
      </w:r>
    </w:p>
    <w:p w14:paraId="4FE43113" w14:textId="77777777" w:rsidR="00B1536B" w:rsidRPr="00B1536B" w:rsidRDefault="00B1536B" w:rsidP="00B1536B">
      <w:r w:rsidRPr="00B1536B">
        <w:t>ii and iii</w:t>
      </w:r>
    </w:p>
    <w:p w14:paraId="003B77A7" w14:textId="77777777" w:rsidR="00B1536B" w:rsidRPr="00B1536B" w:rsidRDefault="00B1536B" w:rsidP="00B1536B">
      <w:proofErr w:type="spellStart"/>
      <w:r w:rsidRPr="00B1536B">
        <w:t>i</w:t>
      </w:r>
      <w:proofErr w:type="spellEnd"/>
      <w:r w:rsidRPr="00B1536B">
        <w:t xml:space="preserve"> and iii</w:t>
      </w:r>
    </w:p>
    <w:p w14:paraId="0469FBAB" w14:textId="77777777" w:rsidR="00B1536B" w:rsidRPr="00B1536B" w:rsidRDefault="00B1536B" w:rsidP="00B1536B">
      <w:r w:rsidRPr="00B1536B">
        <w:t>ii only</w:t>
      </w:r>
    </w:p>
    <w:p w14:paraId="70E872DC" w14:textId="77777777" w:rsidR="00B1536B" w:rsidRPr="00B1536B" w:rsidRDefault="00B1536B" w:rsidP="00B1536B">
      <w:proofErr w:type="spellStart"/>
      <w:r w:rsidRPr="00B1536B">
        <w:t>i</w:t>
      </w:r>
      <w:proofErr w:type="spellEnd"/>
      <w:r w:rsidRPr="00B1536B">
        <w:t xml:space="preserve"> only</w:t>
      </w:r>
    </w:p>
    <w:p w14:paraId="208B62C9" w14:textId="77777777" w:rsidR="00B1536B" w:rsidRPr="00B1536B" w:rsidRDefault="00B1536B" w:rsidP="00B1536B">
      <w:proofErr w:type="spellStart"/>
      <w:r w:rsidRPr="00B1536B">
        <w:t>i</w:t>
      </w:r>
      <w:proofErr w:type="spellEnd"/>
      <w:r w:rsidRPr="00B1536B">
        <w:t>, ii, and iii</w:t>
      </w:r>
    </w:p>
    <w:p w14:paraId="1E598C44" w14:textId="77777777" w:rsidR="00B1536B" w:rsidRPr="00B1536B" w:rsidRDefault="00B1536B" w:rsidP="00B1536B"/>
    <w:p w14:paraId="6C66DEF9" w14:textId="77777777" w:rsidR="00B1536B" w:rsidRPr="00B1536B" w:rsidRDefault="00B1536B" w:rsidP="00B1536B">
      <w:r w:rsidRPr="00B1536B">
        <w:t xml:space="preserve">[1 mark] Which of the following statements are CORRECT? </w:t>
      </w:r>
      <w:r w:rsidRPr="00B1536B">
        <w:br/>
      </w:r>
      <w:r w:rsidRPr="00B1536B">
        <w:rPr>
          <w:b/>
        </w:rPr>
        <w:br/>
      </w:r>
      <w:proofErr w:type="spellStart"/>
      <w:r w:rsidRPr="00B1536B">
        <w:t>i</w:t>
      </w:r>
      <w:proofErr w:type="spellEnd"/>
      <w:r w:rsidRPr="00B1536B">
        <w:t>.   testsuper</w:t>
      </w:r>
      <w:r w:rsidRPr="00B1536B">
        <w:rPr>
          <w:vertAlign w:val="superscript"/>
        </w:rPr>
        <w:t>22</w:t>
      </w:r>
      <w:r w:rsidRPr="00B1536B">
        <w:t>.</w:t>
      </w:r>
      <w:r w:rsidRPr="00B1536B">
        <w:br/>
        <w:t>ii.  Testsub</w:t>
      </w:r>
      <w:r w:rsidRPr="00B1536B">
        <w:rPr>
          <w:vertAlign w:val="subscript"/>
        </w:rPr>
        <w:t>22</w:t>
      </w:r>
      <w:r w:rsidRPr="00B1536B">
        <w:t>.</w:t>
      </w:r>
      <w:r w:rsidRPr="00B1536B">
        <w:br/>
        <w:t>iii.testnone22</w:t>
      </w:r>
      <w:proofErr w:type="gramStart"/>
      <w:r w:rsidRPr="00B1536B">
        <w:t xml:space="preserve"> ..</w:t>
      </w:r>
      <w:proofErr w:type="gramEnd"/>
    </w:p>
    <w:p w14:paraId="4184E13B" w14:textId="77777777" w:rsidR="00B1536B" w:rsidRPr="00B1536B" w:rsidRDefault="00B1536B" w:rsidP="00B1536B">
      <w:r w:rsidRPr="00B1536B">
        <w:t>ii and iii</w:t>
      </w:r>
    </w:p>
    <w:p w14:paraId="21C16821" w14:textId="08689615" w:rsidR="00B1536B" w:rsidRPr="00B1536B" w:rsidRDefault="00B1536B" w:rsidP="00B1536B">
      <w:proofErr w:type="spellStart"/>
      <w:r w:rsidRPr="00B1536B">
        <w:t>i</w:t>
      </w:r>
      <w:proofErr w:type="spellEnd"/>
      <w:r w:rsidRPr="00B1536B">
        <w:t xml:space="preserve"> and</w:t>
      </w:r>
      <w:r>
        <w:rPr>
          <w:vertAlign w:val="superscript"/>
        </w:rPr>
        <w:t>22</w:t>
      </w:r>
      <w:r w:rsidRPr="00B1536B">
        <w:t xml:space="preserve"> iii</w:t>
      </w:r>
    </w:p>
    <w:p w14:paraId="13C48FB6" w14:textId="664A8D1C" w:rsidR="00B1536B" w:rsidRPr="00B1536B" w:rsidRDefault="00B1536B" w:rsidP="00B1536B">
      <w:r w:rsidRPr="00B1536B">
        <w:t>ii only</w:t>
      </w:r>
      <w:r>
        <w:rPr>
          <w:vertAlign w:val="subscript"/>
        </w:rPr>
        <w:t>22</w:t>
      </w:r>
      <w:r>
        <w:t xml:space="preserve"> test</w:t>
      </w:r>
    </w:p>
    <w:p w14:paraId="670256B4" w14:textId="77777777" w:rsidR="005B794D" w:rsidRDefault="005B794D"/>
    <w:sectPr w:rsidR="005B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6B"/>
    <w:rsid w:val="000F2FCB"/>
    <w:rsid w:val="00486D15"/>
    <w:rsid w:val="00520FE5"/>
    <w:rsid w:val="005B794D"/>
    <w:rsid w:val="009A2390"/>
    <w:rsid w:val="00B1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4628"/>
  <w15:chartTrackingRefBased/>
  <w15:docId w15:val="{8E51AC69-09A5-47CB-8574-08A33B5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2025-04-27T11:25:00Z</dcterms:created>
  <dcterms:modified xsi:type="dcterms:W3CDTF">2025-04-27T11:26:00Z</dcterms:modified>
</cp:coreProperties>
</file>