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GitHub Projects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Steal ideas from other apps - use Figma for prototype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br w:type="textWrapping"/>
        <w:t xml:space="preserve">Scope - </w:t>
      </w:r>
      <w:r w:rsidDel="00000000" w:rsidR="00000000" w:rsidRPr="00000000">
        <w:rPr>
          <w:i w:val="1"/>
          <w:rtl w:val="0"/>
        </w:rPr>
        <w:t xml:space="preserve">Make android app, use cloud-based database, use light sensor on an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10213" cy="26740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2674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Meeting 1 (6 March 2024)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Introduce team 🐧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Specify if only for android or apps that can run in multiple OS…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Android only system for the sensor-phone system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technical constraints - specific tools?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there any particular frameworks or languages we should use?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Technical requirements for the web interface?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If not certain-  any preferences?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Not much, just legible data tables, stretch goal is having useful UX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If Database is used, Clients would want a way to navigate this without adequate SQL prowess (</w:t>
      </w:r>
      <w:r w:rsidDel="00000000" w:rsidR="00000000" w:rsidRPr="00000000">
        <w:rPr>
          <w:b w:val="1"/>
          <w:i w:val="1"/>
          <w:shd w:fill="fff2cc" w:val="clear"/>
          <w:rtl w:val="0"/>
        </w:rPr>
        <w:t xml:space="preserve">Front end to interact with database (NOT ESSENTIAL to be pretty))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Do we make the cloud database from scratch?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How often would you like to meet? (Every two weeks is recommended for feedback)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What mode of communication would you prefer? (e.g zoom)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Client: Weekly to start, communication over email in terms of getting the prototype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Over Zoom for the next few weeks, possibility of in-person meetings later into the semester (Second half?)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Ask the client for an overview of their ideal outcome- what would they like/is most important for the end product to have? 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MVP: Mobile (Android) App where parents can check the results of childs light sensor. Bare Bones Skeleton where a connection with cloud-based database is a stretch goal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anything the client DOESN’T want on the project e.g. colours, words, terminology, etc- personal constraints?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client if there is anything that could go NOT according to plan (risks)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How will research regarding light levels be conducted? Provided or something we also need to research?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 likely research needed, 2 hours sunlight/ outdoors as minimum. Need research to differentiate between indoor and outdoor lighting in sensor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Will equipment be provided, such as the arduino and other needed equipment? If not, how will we fund or get them? (Question for lecturer or client)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Client funded 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>
          <w:b w:val="1"/>
          <w:u w:val="none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Arduino for each team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Meeting 1 Notes (6 March 2024):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Even though it'd be better to measure the horizon, it's harder. </w:t>
      </w:r>
      <w:r w:rsidDel="00000000" w:rsidR="00000000" w:rsidRPr="00000000">
        <w:rPr>
          <w:b w:val="1"/>
          <w:rtl w:val="0"/>
        </w:rPr>
        <w:t xml:space="preserve">So we just need to measure the light level.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Indoors rarely 1000 lux (lux=measure of light)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Outdoors is almost always more than 1000 lux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Myopia develops between 8-12 y/o in children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Problem: </w:t>
      </w:r>
      <w:r w:rsidDel="00000000" w:rsidR="00000000" w:rsidRPr="00000000">
        <w:rPr>
          <w:rtl w:val="0"/>
        </w:rPr>
        <w:t xml:space="preserve">Kids have nearsightedness which can be caused by going outside and parents don't know how much is a healthy amount of time to be outside.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Myopia - Nearsightedness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UV sensor/light sensor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device indoors or outdoors (find a way to differentiate indoor/outdoor then get sensor to send a signal to app)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hours per day OUTDOORS to help with Myopia (in Children???)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a software that allows parent phones to receive information from the lightmeter worn on a child’s wrist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System For parent to know any trends or indoor outdoor activity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Ideas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UV sensor</w:t>
      </w:r>
      <w:r w:rsidDel="00000000" w:rsidR="00000000" w:rsidRPr="00000000">
        <w:rPr>
          <w:rtl w:val="0"/>
        </w:rPr>
        <w:t xml:space="preserve">/light sensor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Arudino syncs to device via cloud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function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Parent Login - Different levels of users.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real time but syncs at the end of the day (5:00 pm?)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Everyday data isn’t necessary, end of week can be better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Bluetooth instead of wifi - for battery life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i w:val="1"/>
          <w:rtl w:val="0"/>
        </w:rPr>
        <w:t xml:space="preserve">Using two sensors to calibrate a model (Two channels of input)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 based change in light level (Way to detect a change in light levels, ping, and record)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???Sensor to detect if on wrist???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Sleep mode while not in motion </w:t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MVP: </w:t>
      </w:r>
      <w:r w:rsidDel="00000000" w:rsidR="00000000" w:rsidRPr="00000000">
        <w:rPr>
          <w:rtl w:val="0"/>
        </w:rPr>
        <w:t xml:space="preserve">Cloud is not essential Mobile App (</w:t>
      </w:r>
      <w:r w:rsidDel="00000000" w:rsidR="00000000" w:rsidRPr="00000000">
        <w:rPr>
          <w:b w:val="1"/>
          <w:rtl w:val="0"/>
        </w:rPr>
        <w:t xml:space="preserve">ANDROID PHONE APP IS CLIENT PREFERENCE</w:t>
      </w:r>
      <w:r w:rsidDel="00000000" w:rsidR="00000000" w:rsidRPr="00000000">
        <w:rPr>
          <w:rtl w:val="0"/>
        </w:rPr>
        <w:t xml:space="preserve">) that parents can check the results of light sensor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prototype of the device -&gt; Main priority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HOMEWORK: RESEARCH WHAT THE BEST HARDWARE WOULD BE FOR THIS</w:t>
        <w:br w:type="textWrapping"/>
        <w:tab/>
        <w:t xml:space="preserve">CHALLENGE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2 (13th March):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Notes: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Fitbit app level insights - high level info and then lower level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Multi level users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Questions: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planning to make an app that parents can use to get updates on their child’s outdoor hours. Do you have a vision for this sort of app in mind?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Colour 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Weekly updates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UV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for researchers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on clothing perhaps, rather than wrist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sensor on phone - more important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Commercialisation - patent is already there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Weekly to daily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3 (20th March):</w:t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““Will it need a wifi connection?” We want to cut off as many modules as possible.“ 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We could use a bluetooth connection to phone and use the phone’s internet  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Completion circle, like apple fitness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 examination of the issues with our solution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authentication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 sign-in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user names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hashes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researcher login, Decrypt user information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Create a scenario to outline the steps out solution would follow.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4 (26th March):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Talking points: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What are your thoughts on the stats pages?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Would 2 hours a day be a checkmark amount or should the achievement time be different?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your thoughts on the stats pages? 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Between the daily, weekly, monthly and yearly views do you think the formatting is good? 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Is it easy to read, 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Does it cover the information you would like?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Are there any changes you would like to make?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