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54F7" w14:textId="77777777" w:rsidR="00A26BAD" w:rsidRDefault="00A26BAD"/>
    <w:sectPr w:rsidR="00A2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A"/>
    <w:rsid w:val="00104554"/>
    <w:rsid w:val="007729F9"/>
    <w:rsid w:val="00A26BAD"/>
    <w:rsid w:val="00B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8B21"/>
  <w15:chartTrackingRefBased/>
  <w15:docId w15:val="{B69986E1-51AD-48FC-9D3A-3E0DF3F2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An</dc:creator>
  <cp:keywords/>
  <dc:description/>
  <cp:lastModifiedBy>Henry An</cp:lastModifiedBy>
  <cp:revision>1</cp:revision>
  <dcterms:created xsi:type="dcterms:W3CDTF">2022-10-11T00:31:00Z</dcterms:created>
  <dcterms:modified xsi:type="dcterms:W3CDTF">2022-10-11T00:31:00Z</dcterms:modified>
</cp:coreProperties>
</file>