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256435" w14:textId="421F7F53" w:rsidR="00B83A9D" w:rsidRDefault="007348D8">
      <w:r>
        <w:t>Captain’s Report</w:t>
      </w:r>
    </w:p>
    <w:p w14:paraId="3669DF98" w14:textId="73D8EFF5" w:rsidR="007348D8" w:rsidRDefault="007348D8">
      <w:r>
        <w:t xml:space="preserve">What a year! We’ve had a rollercoaster of </w:t>
      </w:r>
      <w:r w:rsidR="00750379">
        <w:t>one</w:t>
      </w:r>
      <w:r>
        <w:t xml:space="preserve"> with massive highs – including the largest O-Camp in the history of the club</w:t>
      </w:r>
      <w:r w:rsidR="00A06D04">
        <w:t xml:space="preserve"> – and the low everyone has been facing</w:t>
      </w:r>
      <w:r>
        <w:t xml:space="preserve"> </w:t>
      </w:r>
      <w:r w:rsidR="00A06D04">
        <w:t>– a global pandemic. In spite of the fluctuating restrictions, as a club we did fairly well at still managing to slip some trips out when it was safe. During the lockdowns our incredible Socials team kept us entertained and engaged, with a wide range of activities that also gave us the opportunity to hang out with our friends in the other outdoor clubs.</w:t>
      </w:r>
    </w:p>
    <w:p w14:paraId="52ED9F05" w14:textId="020EE06D" w:rsidR="00A06D04" w:rsidRDefault="00A06D04">
      <w:r>
        <w:t xml:space="preserve">We managed to run both of our biggest annual events – Orientation Camp and May Camp, thanks to the tireless work of Mike - our incredible Socials officer, and the rest of our committee. Our instructional courses also went ahead, (albeit with several </w:t>
      </w:r>
      <w:r w:rsidR="00750379">
        <w:t>pandemic</w:t>
      </w:r>
      <w:r>
        <w:t>-related date changes) and a great number of other trips led people to explore our beautiful country!</w:t>
      </w:r>
    </w:p>
    <w:p w14:paraId="0F075D80" w14:textId="39CA2085" w:rsidR="00A06D04" w:rsidRDefault="00A06D04">
      <w:r>
        <w:t xml:space="preserve">Other exciting developments this year included our renewal of our lease for Ongaruanuku, our hut in the Waitakere Ranges. While Kauri Dieback means we unfortunately still cannot access the hut for purposes other than environmental work or maintenance, this gave us an opportunity to also advocate for development of a safe access route through Auckland Council’s planned track development programme, and the responsiveness of those with whom we </w:t>
      </w:r>
      <w:r w:rsidR="00750379">
        <w:t>raised the ideas brings me hope that one day we’ll be able to engage again with this important part of our club history and identity.</w:t>
      </w:r>
    </w:p>
    <w:p w14:paraId="1A4E7246" w14:textId="06C849B0" w:rsidR="006E601B" w:rsidRDefault="006E601B">
      <w:r>
        <w:t xml:space="preserve">The club’s impressive resilience is a testament to all of the members, and especially the hard work of the committee that has supported me throughout the year, and for this I would like to thank you all! </w:t>
      </w:r>
      <w:proofErr w:type="gramStart"/>
      <w:r>
        <w:t>Thanks</w:t>
      </w:r>
      <w:proofErr w:type="gramEnd"/>
      <w:r>
        <w:t xml:space="preserve"> in particular to </w:t>
      </w:r>
      <w:proofErr w:type="spellStart"/>
      <w:r>
        <w:t>Anoek</w:t>
      </w:r>
      <w:proofErr w:type="spellEnd"/>
      <w:r>
        <w:t xml:space="preserve"> and Elisabeth, our fantastic Secretary and Treasurer for the year, who did most of the important background work to keep the club running so smoothly, even through such challenging times. Good luck </w:t>
      </w:r>
      <w:proofErr w:type="spellStart"/>
      <w:r>
        <w:t>Anoek</w:t>
      </w:r>
      <w:proofErr w:type="spellEnd"/>
      <w:r>
        <w:t xml:space="preserve">, </w:t>
      </w:r>
      <w:proofErr w:type="spellStart"/>
      <w:r>
        <w:t>Ngaire</w:t>
      </w:r>
      <w:proofErr w:type="spellEnd"/>
      <w:r>
        <w:t xml:space="preserve"> and Mike for 2021! Here’s hoping it treats us a little more nicely.</w:t>
      </w:r>
    </w:p>
    <w:p w14:paraId="4CBF8A8D" w14:textId="12DAFE7E" w:rsidR="006E601B" w:rsidRDefault="006E601B">
      <w:r>
        <w:rPr>
          <w:noProof/>
        </w:rPr>
        <w:drawing>
          <wp:inline distT="0" distB="0" distL="0" distR="0" wp14:anchorId="7661EC7B" wp14:editId="799760D6">
            <wp:extent cx="3831771" cy="2033895"/>
            <wp:effectExtent l="0" t="0" r="0" b="5080"/>
            <wp:docPr id="1" name="Picture 1" descr="A picture containing outdoor, person,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outdoor, person, sky&#10;&#10;Description automatically generated"/>
                    <pic:cNvPicPr/>
                  </pic:nvPicPr>
                  <pic:blipFill rotWithShape="1">
                    <a:blip r:embed="rId4" cstate="print">
                      <a:extLst>
                        <a:ext uri="{28A0092B-C50C-407E-A947-70E740481C1C}">
                          <a14:useLocalDpi xmlns:a14="http://schemas.microsoft.com/office/drawing/2010/main" val="0"/>
                        </a:ext>
                      </a:extLst>
                    </a:blip>
                    <a:srcRect l="5888" r="4840"/>
                    <a:stretch/>
                  </pic:blipFill>
                  <pic:spPr bwMode="auto">
                    <a:xfrm>
                      <a:off x="0" y="0"/>
                      <a:ext cx="3836245" cy="2036270"/>
                    </a:xfrm>
                    <a:prstGeom prst="rect">
                      <a:avLst/>
                    </a:prstGeom>
                    <a:ln>
                      <a:noFill/>
                    </a:ln>
                    <a:extLst>
                      <a:ext uri="{53640926-AAD7-44D8-BBD7-CCE9431645EC}">
                        <a14:shadowObscured xmlns:a14="http://schemas.microsoft.com/office/drawing/2010/main"/>
                      </a:ext>
                    </a:extLst>
                  </pic:spPr>
                </pic:pic>
              </a:graphicData>
            </a:graphic>
          </wp:inline>
        </w:drawing>
      </w:r>
    </w:p>
    <w:p w14:paraId="2CC309ED" w14:textId="77777777" w:rsidR="00750379" w:rsidRDefault="00750379"/>
    <w:sectPr w:rsidR="007503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8D8"/>
    <w:rsid w:val="000B3098"/>
    <w:rsid w:val="006E601B"/>
    <w:rsid w:val="007348D8"/>
    <w:rsid w:val="00750379"/>
    <w:rsid w:val="007D34E8"/>
    <w:rsid w:val="00A06D04"/>
    <w:rsid w:val="00AD344E"/>
    <w:rsid w:val="00B83A9D"/>
    <w:rsid w:val="00BF6BBD"/>
    <w:rsid w:val="00C57E3A"/>
    <w:rsid w:val="00E81112"/>
    <w:rsid w:val="00F230A6"/>
    <w:rsid w:val="00F3656E"/>
    <w:rsid w:val="00F91E6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0703D"/>
  <w15:chartTrackingRefBased/>
  <w15:docId w15:val="{88555793-796D-42D9-B142-777F94157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297</Words>
  <Characters>1694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Battley</dc:creator>
  <cp:keywords/>
  <dc:description/>
  <cp:lastModifiedBy>Andrew Battley</cp:lastModifiedBy>
  <cp:revision>2</cp:revision>
  <dcterms:created xsi:type="dcterms:W3CDTF">2021-02-25T01:53:00Z</dcterms:created>
  <dcterms:modified xsi:type="dcterms:W3CDTF">2021-02-25T08:06:00Z</dcterms:modified>
</cp:coreProperties>
</file>