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DAE3" w14:textId="77777777" w:rsidR="000C4892" w:rsidRDefault="00000000">
      <w:pPr>
        <w:snapToGrid w:val="0"/>
        <w:spacing w:line="277" w:lineRule="auto"/>
        <w:jc w:val="center"/>
        <w:textAlignment w:val="bottom"/>
        <w:rPr>
          <w:rFonts w:ascii="굴림체" w:eastAsia="굴림체" w:hAnsi="굴림체"/>
          <w:color w:val="000000"/>
          <w:sz w:val="23"/>
        </w:rPr>
      </w:pPr>
      <w:r>
        <w:pict w14:anchorId="279EF4D7">
          <v:rect id="_x0000_s2052" style="position:absolute;left:0;text-align:left;margin-left:56.7pt;margin-top:773.6pt;width:481.9pt;height:9.6pt;z-index:251660288;mso-position-horizontal-relative:page;mso-position-vertical-relative:page" o:allowincell="f" filled="f" stroked="f">
            <v:stroke joinstyle="round"/>
            <v:path gradientshapeok="f" o:connecttype="segments"/>
            <v:textbox inset="0,0,0,0">
              <w:txbxContent>
                <w:p w14:paraId="3CE3E8E9" w14:textId="77777777" w:rsidR="000C4892" w:rsidRDefault="007E7B8A">
                  <w:pPr>
                    <w:snapToGrid w:val="0"/>
                    <w:spacing w:line="298" w:lineRule="auto"/>
                    <w:jc w:val="center"/>
                    <w:textAlignment w:val="bottom"/>
                  </w:pPr>
                  <w:r>
                    <w:rPr>
                      <w:rFonts w:ascii="굴림체" w:eastAsia="굴림체" w:hAnsi="굴림체"/>
                      <w:color w:val="000000"/>
                      <w:sz w:val="19"/>
                    </w:rPr>
                    <w:t>QP-02-04-001</w:t>
                  </w:r>
                  <w:r>
                    <w:rPr>
                      <w:rFonts w:ascii="굴림체" w:eastAsia="굴림체" w:hAnsi="굴림체"/>
                      <w:color w:val="000000"/>
                      <w:spacing w:val="11"/>
                      <w:sz w:val="19"/>
                    </w:rPr>
                    <w:t xml:space="preserve"> </w:t>
                  </w:r>
                  <w:r>
                    <w:rPr>
                      <w:rFonts w:ascii="굴림체" w:eastAsia="굴림체" w:hAnsi="굴림체"/>
                      <w:color w:val="000000"/>
                      <w:sz w:val="19"/>
                    </w:rPr>
                    <w:t>Rev.0(2005.05.02)</w:t>
                  </w:r>
                  <w:r>
                    <w:rPr>
                      <w:rFonts w:ascii="굴림체" w:eastAsia="굴림체" w:hAnsi="굴림체"/>
                      <w:color w:val="000000"/>
                      <w:spacing w:val="11"/>
                      <w:sz w:val="19"/>
                    </w:rPr>
                    <w:t xml:space="preserve">              </w:t>
                  </w:r>
                  <w:r w:rsidR="00526B38">
                    <w:rPr>
                      <w:rFonts w:ascii="굴림체" w:eastAsia="굴림체" w:hAnsi="굴림체"/>
                      <w:color w:val="000000"/>
                      <w:sz w:val="19"/>
                    </w:rPr>
                    <w:t>동방</w:t>
                  </w:r>
                  <w:r w:rsidR="00526B38">
                    <w:rPr>
                      <w:rFonts w:ascii="굴림체" w:eastAsia="굴림체" w:hAnsi="굴림체" w:hint="eastAsia"/>
                      <w:color w:val="000000"/>
                      <w:sz w:val="19"/>
                    </w:rPr>
                    <w:t>에스앤디</w:t>
                  </w:r>
                  <w:r>
                    <w:rPr>
                      <w:rFonts w:ascii="굴림체" w:eastAsia="굴림체" w:hAnsi="굴림체"/>
                      <w:color w:val="000000"/>
                      <w:sz w:val="19"/>
                    </w:rPr>
                    <w:t>주식회사</w:t>
                  </w:r>
                  <w:r>
                    <w:rPr>
                      <w:rFonts w:ascii="굴림체" w:eastAsia="굴림체" w:hAnsi="굴림체"/>
                      <w:color w:val="000000"/>
                      <w:spacing w:val="11"/>
                      <w:sz w:val="19"/>
                    </w:rPr>
                    <w:t xml:space="preserve">                               </w:t>
                  </w:r>
                  <w:r>
                    <w:rPr>
                      <w:rFonts w:ascii="굴림체" w:eastAsia="굴림체" w:hAnsi="굴림체"/>
                      <w:color w:val="000000"/>
                      <w:sz w:val="19"/>
                    </w:rPr>
                    <w:t>210X297</w:t>
                  </w:r>
                </w:p>
              </w:txbxContent>
            </v:textbox>
            <w10:wrap anchorx="page" anchory="page"/>
          </v:rect>
        </w:pict>
      </w:r>
      <w:r>
        <w:pict w14:anchorId="18239667">
          <v:shape id="_x0000_s2050" style="position:absolute;left:0;text-align:left;margin-left:56.4pt;margin-top:96.15pt;width:484.85pt;height:652.65pt;z-index:251658240;mso-position-horizontal-relative:page;mso-position-vertical-relative:page" coordsize="21600,21600" o:spt="100" adj="0,,0" path="" filled="f" stroked="f">
            <v:stroke joinstyle="round"/>
            <v:formulas/>
            <v:path o:connecttype="segments"/>
            <v:textbox style="mso-fit-shape-to-text:t" inset=".07939mm,0,.07939mm,0">
              <w:txbxContent>
                <w:tbl>
                  <w:tblPr>
                    <w:tblW w:w="0" w:type="auto"/>
                    <w:tblInd w:w="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25"/>
                    <w:gridCol w:w="15"/>
                    <w:gridCol w:w="1035"/>
                    <w:gridCol w:w="1365"/>
                    <w:gridCol w:w="480"/>
                    <w:gridCol w:w="412"/>
                    <w:gridCol w:w="113"/>
                    <w:gridCol w:w="780"/>
                    <w:gridCol w:w="310"/>
                    <w:gridCol w:w="1134"/>
                    <w:gridCol w:w="1136"/>
                    <w:gridCol w:w="1134"/>
                  </w:tblGrid>
                  <w:tr w:rsidR="00D91DA9" w14:paraId="6FC92328" w14:textId="77777777" w:rsidTr="00D91DA9">
                    <w:trPr>
                      <w:trHeight w:hRule="exact" w:val="512"/>
                    </w:trPr>
                    <w:tc>
                      <w:tcPr>
                        <w:tcW w:w="4620" w:type="dxa"/>
                        <w:gridSpan w:val="5"/>
                        <w:vMerge w:val="restart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AA86FC8" w14:textId="77777777" w:rsidR="00D91DA9" w:rsidRDefault="00D91DA9">
                        <w:pPr>
                          <w:snapToGrid w:val="0"/>
                          <w:spacing w:line="295" w:lineRule="auto"/>
                          <w:jc w:val="left"/>
                          <w:textAlignment w:val="bottom"/>
                          <w:rPr>
                            <w:rFonts w:hAnsi="바탕"/>
                            <w:color w:val="000000"/>
                          </w:rPr>
                        </w:pPr>
                      </w:p>
                      <w:p w14:paraId="6AD51F46" w14:textId="77777777" w:rsidR="00D91DA9" w:rsidRDefault="00D91DA9">
                        <w:pPr>
                          <w:snapToGrid w:val="0"/>
                          <w:spacing w:line="264" w:lineRule="auto"/>
                          <w:jc w:val="left"/>
                          <w:textAlignment w:val="bottom"/>
                          <w:rPr>
                            <w:rFonts w:ascii="HY견고딕" w:eastAsia="HY견고딕" w:hAnsi="HY견고딕"/>
                            <w:b/>
                            <w:color w:val="000000"/>
                            <w:sz w:val="28"/>
                            <w:u w:val="single"/>
                          </w:rPr>
                        </w:pPr>
                        <w:r>
                          <w:rPr>
                            <w:rFonts w:hAnsi="바탕"/>
                            <w:color w:val="000000"/>
                            <w:spacing w:val="33"/>
                          </w:rPr>
                          <w:t xml:space="preserve"> </w:t>
                        </w:r>
                      </w:p>
                      <w:p w14:paraId="0D1DB58C" w14:textId="77777777" w:rsidR="00D91DA9" w:rsidRDefault="00D91DA9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HY울릉도L" w:eastAsia="HY울릉도L" w:hAnsi="HY울릉도L"/>
                            <w:b/>
                            <w:color w:val="000000"/>
                            <w:sz w:val="31"/>
                            <w:u w:val="single"/>
                          </w:rPr>
                          <w:t>(</w:t>
                        </w:r>
                        <w:r>
                          <w:rPr>
                            <w:rFonts w:ascii="HY울릉도L" w:eastAsia="HY울릉도L" w:hAnsi="HY울릉도L"/>
                            <w:b/>
                            <w:color w:val="000000"/>
                            <w:spacing w:val="35"/>
                            <w:sz w:val="31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HY울릉도L" w:eastAsia="HY울릉도L" w:hAnsi="HY울릉도L" w:hint="eastAsia"/>
                            <w:b/>
                            <w:color w:val="000000"/>
                            <w:sz w:val="31"/>
                            <w:u w:val="single"/>
                          </w:rPr>
                          <w:t>반차</w:t>
                        </w:r>
                        <w:r>
                          <w:rPr>
                            <w:rFonts w:ascii="HY울릉도L" w:eastAsia="HY울릉도L" w:hAnsi="HY울릉도L"/>
                            <w:b/>
                            <w:color w:val="000000"/>
                            <w:spacing w:val="35"/>
                            <w:sz w:val="31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ascii="HY울릉도L" w:eastAsia="HY울릉도L" w:hAnsi="HY울릉도L"/>
                            <w:b/>
                            <w:color w:val="000000"/>
                            <w:sz w:val="31"/>
                            <w:u w:val="single"/>
                          </w:rPr>
                          <w:t>)</w:t>
                        </w:r>
                        <w:r>
                          <w:rPr>
                            <w:rFonts w:ascii="HY울릉도L" w:eastAsia="HY울릉도L" w:hAnsi="HY울릉도L"/>
                            <w:b/>
                            <w:color w:val="000000"/>
                            <w:spacing w:val="35"/>
                            <w:sz w:val="31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HY울릉도L" w:eastAsia="HY울릉도L" w:hAnsi="HY울릉도L"/>
                            <w:b/>
                            <w:color w:val="000000"/>
                            <w:sz w:val="31"/>
                            <w:u w:val="single"/>
                          </w:rPr>
                          <w:t>계</w:t>
                        </w:r>
                      </w:p>
                    </w:tc>
                    <w:tc>
                      <w:tcPr>
                        <w:tcW w:w="525" w:type="dxa"/>
                        <w:gridSpan w:val="2"/>
                        <w:vMerge w:val="restart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7CA6BBD" w14:textId="77777777" w:rsidR="00D91DA9" w:rsidRDefault="00D91DA9">
                        <w:pPr>
                          <w:snapToGrid w:val="0"/>
                          <w:spacing w:line="285" w:lineRule="auto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2"/>
                          </w:rPr>
                          <w:t>결</w:t>
                        </w:r>
                      </w:p>
                      <w:p w14:paraId="3B940E1F" w14:textId="77777777" w:rsidR="00D91DA9" w:rsidRDefault="00D91DA9">
                        <w:pPr>
                          <w:snapToGrid w:val="0"/>
                          <w:spacing w:line="285" w:lineRule="auto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굴림" w:eastAsia="굴림" w:hAnsi="굴림"/>
                            <w:color w:val="000000"/>
                            <w:spacing w:val="37"/>
                            <w:sz w:val="22"/>
                          </w:rPr>
                          <w:t xml:space="preserve"> </w:t>
                        </w:r>
                      </w:p>
                      <w:p w14:paraId="39EE9AA5" w14:textId="77777777" w:rsidR="00D91DA9" w:rsidRDefault="00D91DA9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2"/>
                          </w:rPr>
                          <w:t>재</w:t>
                        </w:r>
                      </w:p>
                    </w:tc>
                    <w:tc>
                      <w:tcPr>
                        <w:tcW w:w="1090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1AF8E8D" w14:textId="02CA7879" w:rsidR="00D91DA9" w:rsidRDefault="00D91DA9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  <w:sz w:val="22"/>
                          </w:rPr>
                          <w:t>담 당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6FC6C33" w14:textId="77777777" w:rsidR="00D91DA9" w:rsidRDefault="00D91DA9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2"/>
                          </w:rPr>
                          <w:t>파트장</w:t>
                        </w:r>
                      </w:p>
                    </w:tc>
                    <w:tc>
                      <w:tcPr>
                        <w:tcW w:w="1136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CCFA41C" w14:textId="77777777" w:rsidR="00D91DA9" w:rsidRDefault="00D91DA9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2"/>
                          </w:rPr>
                          <w:t>팀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2"/>
                          </w:rPr>
                          <w:t>장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3F66D3B" w14:textId="494CD1AA" w:rsidR="00D91DA9" w:rsidRDefault="00D91DA9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  <w:sz w:val="22"/>
                          </w:rPr>
                          <w:t>대표이사</w:t>
                        </w:r>
                      </w:p>
                    </w:tc>
                  </w:tr>
                  <w:tr w:rsidR="00D91DA9" w14:paraId="3136F7FB" w14:textId="77777777" w:rsidTr="00D91DA9">
                    <w:trPr>
                      <w:trHeight w:hRule="exact" w:val="1050"/>
                    </w:trPr>
                    <w:tc>
                      <w:tcPr>
                        <w:tcW w:w="4620" w:type="dxa"/>
                        <w:gridSpan w:val="5"/>
                        <w:vMerge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256B49D" w14:textId="77777777" w:rsidR="00D91DA9" w:rsidRDefault="00D91DA9">
                        <w:pPr>
                          <w:adjustRightInd w:val="0"/>
                          <w:snapToGrid w:val="0"/>
                          <w:spacing w:line="1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5" w:type="dxa"/>
                        <w:gridSpan w:val="2"/>
                        <w:vMerge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35BA0E9" w14:textId="77777777" w:rsidR="00D91DA9" w:rsidRDefault="00D91DA9">
                        <w:pPr>
                          <w:adjustRightInd w:val="0"/>
                          <w:snapToGrid w:val="0"/>
                          <w:spacing w:line="1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90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D38D520" w14:textId="77777777" w:rsidR="00D91DA9" w:rsidRDefault="00D91DA9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2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854F53B" w14:textId="77777777" w:rsidR="00D91DA9" w:rsidRDefault="00D91DA9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2"/>
                          </w:rPr>
                        </w:pPr>
                      </w:p>
                    </w:tc>
                    <w:tc>
                      <w:tcPr>
                        <w:tcW w:w="1136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E50B2A6" w14:textId="381F8779" w:rsidR="00D91DA9" w:rsidRDefault="00D91DA9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2"/>
                          </w:rPr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  <w:sz w:val="22"/>
                          </w:rPr>
                          <w:t>전 결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E684549" w14:textId="77777777" w:rsidR="00D91DA9" w:rsidRDefault="00D91DA9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2"/>
                          </w:rPr>
                        </w:pPr>
                      </w:p>
                    </w:tc>
                  </w:tr>
                  <w:tr w:rsidR="00746D93" w14:paraId="7C929635" w14:textId="77777777" w:rsidTr="00D91DA9">
                    <w:trPr>
                      <w:trHeight w:hRule="exact" w:val="1877"/>
                    </w:trPr>
                    <w:tc>
                      <w:tcPr>
                        <w:tcW w:w="9639" w:type="dxa"/>
                        <w:gridSpan w:val="12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4D438C5" w14:textId="77777777" w:rsidR="000C4892" w:rsidRDefault="007E7B8A" w:rsidP="007E7B8A">
                        <w:pPr>
                          <w:snapToGrid w:val="0"/>
                          <w:jc w:val="lef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pacing w:val="37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아래와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같은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사유로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(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굴림" w:eastAsia="굴림" w:hAnsi="굴림" w:hint="eastAsia"/>
                            <w:color w:val="000000"/>
                            <w:spacing w:val="40"/>
                            <w:sz w:val="24"/>
                          </w:rPr>
                          <w:t>반차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 w:hint="eastAsia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)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코자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하오니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청허하여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주시기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바랍니다.</w:t>
                        </w:r>
                      </w:p>
                    </w:tc>
                  </w:tr>
                  <w:tr w:rsidR="00746D93" w14:paraId="012D180C" w14:textId="77777777" w:rsidTr="00D91DA9">
                    <w:trPr>
                      <w:trHeight w:hRule="exact" w:val="460"/>
                    </w:trPr>
                    <w:tc>
                      <w:tcPr>
                        <w:tcW w:w="9639" w:type="dxa"/>
                        <w:gridSpan w:val="12"/>
                        <w:tcBorders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E997BBF" w14:textId="77777777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b/>
                            <w:color w:val="000000"/>
                            <w:sz w:val="22"/>
                          </w:rPr>
                          <w:t>-</w:t>
                        </w:r>
                        <w:r>
                          <w:rPr>
                            <w:rFonts w:ascii="굴림" w:eastAsia="굴림" w:hAnsi="굴림"/>
                            <w:b/>
                            <w:color w:val="000000"/>
                            <w:spacing w:val="37"/>
                            <w:sz w:val="22"/>
                          </w:rPr>
                          <w:t xml:space="preserve">  </w:t>
                        </w:r>
                        <w:r>
                          <w:rPr>
                            <w:rFonts w:ascii="굴림" w:eastAsia="굴림" w:hAnsi="굴림"/>
                            <w:b/>
                            <w:color w:val="000000"/>
                            <w:sz w:val="22"/>
                          </w:rPr>
                          <w:t>아</w:t>
                        </w:r>
                        <w:r>
                          <w:rPr>
                            <w:rFonts w:ascii="굴림" w:eastAsia="굴림" w:hAnsi="굴림"/>
                            <w:b/>
                            <w:color w:val="000000"/>
                            <w:spacing w:val="37"/>
                            <w:sz w:val="22"/>
                          </w:rPr>
                          <w:t xml:space="preserve">     </w:t>
                        </w:r>
                        <w:r>
                          <w:rPr>
                            <w:rFonts w:ascii="굴림" w:eastAsia="굴림" w:hAnsi="굴림"/>
                            <w:b/>
                            <w:color w:val="000000"/>
                            <w:sz w:val="22"/>
                          </w:rPr>
                          <w:t>래</w:t>
                        </w:r>
                        <w:r>
                          <w:rPr>
                            <w:rFonts w:ascii="굴림" w:eastAsia="굴림" w:hAnsi="굴림"/>
                            <w:b/>
                            <w:color w:val="000000"/>
                            <w:spacing w:val="3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b/>
                            <w:color w:val="000000"/>
                            <w:sz w:val="22"/>
                          </w:rPr>
                          <w:t>-</w:t>
                        </w:r>
                      </w:p>
                    </w:tc>
                  </w:tr>
                  <w:tr w:rsidR="00746D93" w14:paraId="3AE6B466" w14:textId="77777777" w:rsidTr="00D91DA9">
                    <w:trPr>
                      <w:trHeight w:hRule="exact" w:val="640"/>
                    </w:trPr>
                    <w:tc>
                      <w:tcPr>
                        <w:tcW w:w="1740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A0026AD" w14:textId="77777777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사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유</w:t>
                        </w:r>
                      </w:p>
                    </w:tc>
                    <w:tc>
                      <w:tcPr>
                        <w:tcW w:w="7899" w:type="dxa"/>
                        <w:gridSpan w:val="10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2D89C08" w14:textId="77777777" w:rsidR="000C4892" w:rsidRDefault="004D1C40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  <w:sz w:val="24"/>
                          </w:rPr>
                          <w:t>개인사유</w:t>
                        </w:r>
                      </w:p>
                    </w:tc>
                  </w:tr>
                  <w:tr w:rsidR="00746D93" w14:paraId="3EE861CE" w14:textId="77777777" w:rsidTr="00D91DA9">
                    <w:trPr>
                      <w:trHeight w:hRule="exact" w:val="560"/>
                    </w:trPr>
                    <w:tc>
                      <w:tcPr>
                        <w:tcW w:w="1740" w:type="dxa"/>
                        <w:gridSpan w:val="2"/>
                        <w:vMerge w:val="restart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FA3908F" w14:textId="77777777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기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간</w:t>
                        </w:r>
                      </w:p>
                    </w:tc>
                    <w:tc>
                      <w:tcPr>
                        <w:tcW w:w="1035" w:type="dxa"/>
                        <w:tcBorders>
                          <w:top w:val="single" w:sz="2" w:space="0" w:color="auto"/>
                          <w:lef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00EDA02F" w14:textId="77777777" w:rsidR="000C4892" w:rsidRDefault="007E7B8A">
                        <w:pPr>
                          <w:snapToGrid w:val="0"/>
                          <w:jc w:val="righ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자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726E392" w14:textId="46B150D2" w:rsidR="000C4892" w:rsidRDefault="007E7B8A">
                        <w:pPr>
                          <w:snapToGrid w:val="0"/>
                          <w:jc w:val="righ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20</w:t>
                        </w:r>
                        <w:r w:rsidR="00D91DA9"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2</w:t>
                        </w:r>
                        <w:r w:rsidR="00173AC4"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3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년</w:t>
                        </w:r>
                      </w:p>
                    </w:tc>
                    <w:tc>
                      <w:tcPr>
                        <w:tcW w:w="892" w:type="dxa"/>
                        <w:gridSpan w:val="2"/>
                        <w:tcBorders>
                          <w:top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69F5303B" w14:textId="172B5906" w:rsidR="000C4892" w:rsidRDefault="00173AC4" w:rsidP="007E7B8A">
                        <w:pPr>
                          <w:snapToGrid w:val="0"/>
                          <w:jc w:val="righ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0</w:t>
                        </w:r>
                        <w:r w:rsidR="002A39C2"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2</w:t>
                        </w:r>
                        <w:r w:rsidR="007E7B8A"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월</w:t>
                        </w:r>
                      </w:p>
                    </w:tc>
                    <w:tc>
                      <w:tcPr>
                        <w:tcW w:w="893" w:type="dxa"/>
                        <w:gridSpan w:val="2"/>
                        <w:tcBorders>
                          <w:top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E4824B7" w14:textId="3854A0A2" w:rsidR="000C4892" w:rsidRDefault="002A39C2">
                        <w:pPr>
                          <w:snapToGrid w:val="0"/>
                          <w:jc w:val="righ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28</w:t>
                        </w:r>
                        <w:r w:rsidR="007E7B8A"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일</w:t>
                        </w:r>
                      </w:p>
                    </w:tc>
                    <w:tc>
                      <w:tcPr>
                        <w:tcW w:w="3714" w:type="dxa"/>
                        <w:gridSpan w:val="4"/>
                        <w:tcBorders>
                          <w:top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0B58627" w14:textId="77777777" w:rsidR="000C4892" w:rsidRDefault="00000000">
                        <w:pPr>
                          <w:snapToGrid w:val="0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746D93" w14:paraId="3EFEA3BD" w14:textId="77777777" w:rsidTr="00D91DA9">
                    <w:trPr>
                      <w:trHeight w:hRule="exact" w:val="560"/>
                    </w:trPr>
                    <w:tc>
                      <w:tcPr>
                        <w:tcW w:w="1740" w:type="dxa"/>
                        <w:gridSpan w:val="2"/>
                        <w:vMerge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3FCFB4B" w14:textId="77777777" w:rsidR="000C4892" w:rsidRDefault="00000000">
                        <w:pPr>
                          <w:adjustRightInd w:val="0"/>
                          <w:snapToGrid w:val="0"/>
                          <w:spacing w:line="1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35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B4155D2" w14:textId="77777777" w:rsidR="000C4892" w:rsidRDefault="007E7B8A">
                        <w:pPr>
                          <w:snapToGrid w:val="0"/>
                          <w:jc w:val="righ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지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:</w:t>
                        </w:r>
                      </w:p>
                    </w:tc>
                    <w:tc>
                      <w:tcPr>
                        <w:tcW w:w="1365" w:type="dxa"/>
                        <w:tcBorders>
                          <w:top w:val="single" w:sz="2" w:space="0" w:color="auto"/>
                          <w:bottom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4863095" w14:textId="277FBF16" w:rsidR="000C4892" w:rsidRDefault="007E7B8A">
                        <w:pPr>
                          <w:snapToGrid w:val="0"/>
                          <w:jc w:val="righ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20</w:t>
                        </w:r>
                        <w:r w:rsidR="00D91DA9"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2</w:t>
                        </w:r>
                        <w:r w:rsidR="00173AC4"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3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 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년</w:t>
                        </w:r>
                      </w:p>
                    </w:tc>
                    <w:tc>
                      <w:tcPr>
                        <w:tcW w:w="892" w:type="dxa"/>
                        <w:gridSpan w:val="2"/>
                        <w:tcBorders>
                          <w:top w:val="single" w:sz="2" w:space="0" w:color="auto"/>
                          <w:bottom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B028F0F" w14:textId="0B0A651C" w:rsidR="000C4892" w:rsidRDefault="00173AC4" w:rsidP="007E7B8A">
                        <w:pPr>
                          <w:snapToGrid w:val="0"/>
                          <w:jc w:val="righ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0</w:t>
                        </w:r>
                        <w:r w:rsidR="002A39C2"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2</w:t>
                        </w:r>
                        <w:r w:rsidR="007E7B8A"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월</w:t>
                        </w:r>
                      </w:p>
                    </w:tc>
                    <w:tc>
                      <w:tcPr>
                        <w:tcW w:w="893" w:type="dxa"/>
                        <w:gridSpan w:val="2"/>
                        <w:tcBorders>
                          <w:top w:val="single" w:sz="2" w:space="0" w:color="auto"/>
                          <w:bottom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3C36FE81" w14:textId="42FDBA6C" w:rsidR="000C4892" w:rsidRDefault="002A39C2" w:rsidP="00526B38">
                        <w:pPr>
                          <w:snapToGrid w:val="0"/>
                          <w:jc w:val="righ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28</w:t>
                        </w:r>
                        <w:r w:rsidR="007E7B8A"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일</w:t>
                        </w:r>
                      </w:p>
                    </w:tc>
                    <w:tc>
                      <w:tcPr>
                        <w:tcW w:w="2580" w:type="dxa"/>
                        <w:gridSpan w:val="3"/>
                        <w:tcBorders>
                          <w:top w:val="single" w:sz="2" w:space="0" w:color="auto"/>
                          <w:bottom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4CE5C5A" w14:textId="77777777" w:rsidR="000C4892" w:rsidRDefault="007E7B8A">
                        <w:pPr>
                          <w:snapToGrid w:val="0"/>
                          <w:jc w:val="lef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(</w:t>
                        </w:r>
                        <w:r>
                          <w:rPr>
                            <w:rFonts w:ascii="굴림" w:eastAsia="굴림" w:hAnsi="굴림" w:hint="eastAsia"/>
                            <w:color w:val="000000"/>
                            <w:sz w:val="24"/>
                          </w:rPr>
                          <w:t>오후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1BB9B919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746D93" w14:paraId="2AB73F0E" w14:textId="77777777" w:rsidTr="00D91DA9">
                    <w:trPr>
                      <w:trHeight w:hRule="exact" w:val="686"/>
                    </w:trPr>
                    <w:tc>
                      <w:tcPr>
                        <w:tcW w:w="1740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49DC5137" w14:textId="77777777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행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선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지</w:t>
                        </w:r>
                      </w:p>
                    </w:tc>
                    <w:tc>
                      <w:tcPr>
                        <w:tcW w:w="7899" w:type="dxa"/>
                        <w:gridSpan w:val="10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242496BB" w14:textId="77777777" w:rsidR="000C4892" w:rsidRDefault="00526B38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  <w:sz w:val="24"/>
                          </w:rPr>
                          <w:t>서울</w:t>
                        </w:r>
                      </w:p>
                    </w:tc>
                  </w:tr>
                  <w:tr w:rsidR="00746D93" w14:paraId="36FE4D56" w14:textId="77777777" w:rsidTr="00D91DA9">
                    <w:trPr>
                      <w:trHeight w:hRule="exact" w:val="640"/>
                    </w:trPr>
                    <w:tc>
                      <w:tcPr>
                        <w:tcW w:w="1740" w:type="dxa"/>
                        <w:gridSpan w:val="2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2FABBA0" w14:textId="77777777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첨부서류</w:t>
                        </w:r>
                      </w:p>
                    </w:tc>
                    <w:tc>
                      <w:tcPr>
                        <w:tcW w:w="7899" w:type="dxa"/>
                        <w:gridSpan w:val="10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77FCC429" w14:textId="77777777" w:rsidR="000C4892" w:rsidRDefault="0000000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746D93" w14:paraId="20CDC56A" w14:textId="77777777" w:rsidTr="00D91DA9">
                    <w:trPr>
                      <w:trHeight w:hRule="exact" w:val="435"/>
                    </w:trPr>
                    <w:tc>
                      <w:tcPr>
                        <w:tcW w:w="9639" w:type="dxa"/>
                        <w:gridSpan w:val="12"/>
                        <w:tcBorders>
                          <w:top w:val="single" w:sz="2" w:space="0" w:color="auto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4E99A35" w14:textId="77777777" w:rsidR="000C4892" w:rsidRDefault="00000000">
                        <w:pPr>
                          <w:snapToGrid w:val="0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746D93" w14:paraId="1ECB7394" w14:textId="77777777" w:rsidTr="00D91DA9">
                    <w:trPr>
                      <w:trHeight w:hRule="exact" w:val="560"/>
                    </w:trPr>
                    <w:tc>
                      <w:tcPr>
                        <w:tcW w:w="1725" w:type="dxa"/>
                        <w:tcBorders>
                          <w:top w:val="single" w:sz="2" w:space="0" w:color="A0A0A4"/>
                          <w:left w:val="single" w:sz="2" w:space="0" w:color="auto"/>
                          <w:right w:val="single" w:sz="2" w:space="0" w:color="A0A0A4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11B250A" w14:textId="77777777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소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속</w:t>
                        </w:r>
                      </w:p>
                    </w:tc>
                    <w:tc>
                      <w:tcPr>
                        <w:tcW w:w="7914" w:type="dxa"/>
                        <w:gridSpan w:val="11"/>
                        <w:tcBorders>
                          <w:top w:val="single" w:sz="2" w:space="0" w:color="A0A0A4"/>
                          <w:left w:val="single" w:sz="2" w:space="0" w:color="A0A0A4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968A694" w14:textId="54D3DBB1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IT운영팀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 w:rsidR="00D91DA9">
                          <w:rPr>
                            <w:rFonts w:ascii="굴림" w:eastAsia="굴림" w:hAnsi="굴림" w:hint="eastAsia"/>
                            <w:color w:val="000000"/>
                            <w:spacing w:val="40"/>
                            <w:sz w:val="24"/>
                          </w:rPr>
                          <w:t>개발관리파트</w:t>
                        </w:r>
                      </w:p>
                    </w:tc>
                  </w:tr>
                  <w:tr w:rsidR="00746D93" w14:paraId="450550CF" w14:textId="77777777" w:rsidTr="00D91DA9">
                    <w:trPr>
                      <w:trHeight w:hRule="exact" w:val="560"/>
                    </w:trPr>
                    <w:tc>
                      <w:tcPr>
                        <w:tcW w:w="1725" w:type="dxa"/>
                        <w:tcBorders>
                          <w:top w:val="single" w:sz="2" w:space="0" w:color="A0A0A4"/>
                          <w:left w:val="single" w:sz="2" w:space="0" w:color="auto"/>
                          <w:right w:val="single" w:sz="2" w:space="0" w:color="A0A0A4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E1DB93F" w14:textId="77777777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직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위</w:t>
                        </w:r>
                      </w:p>
                    </w:tc>
                    <w:tc>
                      <w:tcPr>
                        <w:tcW w:w="7914" w:type="dxa"/>
                        <w:gridSpan w:val="11"/>
                        <w:tcBorders>
                          <w:top w:val="single" w:sz="2" w:space="0" w:color="A0A0A4"/>
                          <w:left w:val="single" w:sz="2" w:space="0" w:color="A0A0A4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5558A6D6" w14:textId="77777777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사원</w:t>
                        </w:r>
                      </w:p>
                    </w:tc>
                  </w:tr>
                  <w:tr w:rsidR="00746D93" w14:paraId="347BE272" w14:textId="77777777" w:rsidTr="00D91DA9">
                    <w:trPr>
                      <w:trHeight w:hRule="exact" w:val="560"/>
                    </w:trPr>
                    <w:tc>
                      <w:tcPr>
                        <w:tcW w:w="1725" w:type="dxa"/>
                        <w:tcBorders>
                          <w:top w:val="single" w:sz="2" w:space="0" w:color="A0A0A4"/>
                          <w:left w:val="single" w:sz="2" w:space="0" w:color="auto"/>
                          <w:right w:val="single" w:sz="2" w:space="0" w:color="A0A0A4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77F9F2B5" w14:textId="77777777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성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  <w:t xml:space="preserve">    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명</w:t>
                        </w:r>
                      </w:p>
                    </w:tc>
                    <w:tc>
                      <w:tcPr>
                        <w:tcW w:w="7914" w:type="dxa"/>
                        <w:gridSpan w:val="11"/>
                        <w:tcBorders>
                          <w:top w:val="single" w:sz="2" w:space="0" w:color="A0A0A4"/>
                          <w:left w:val="single" w:sz="2" w:space="0" w:color="A0A0A4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4AE0FDF8" w14:textId="4902B7E2" w:rsidR="000C4892" w:rsidRDefault="003D1260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  <w:sz w:val="24"/>
                          </w:rPr>
                          <w:t>이 정 선</w:t>
                        </w:r>
                      </w:p>
                    </w:tc>
                  </w:tr>
                  <w:tr w:rsidR="00746D93" w14:paraId="5CF4B7E1" w14:textId="77777777" w:rsidTr="00D91DA9">
                    <w:trPr>
                      <w:trHeight w:hRule="exact" w:val="560"/>
                    </w:trPr>
                    <w:tc>
                      <w:tcPr>
                        <w:tcW w:w="1725" w:type="dxa"/>
                        <w:tcBorders>
                          <w:top w:val="single" w:sz="2" w:space="0" w:color="A0A0A4"/>
                          <w:left w:val="single" w:sz="2" w:space="0" w:color="auto"/>
                          <w:right w:val="single" w:sz="2" w:space="0" w:color="A0A0A4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0FAAF09B" w14:textId="77777777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비상연락처</w:t>
                        </w:r>
                      </w:p>
                    </w:tc>
                    <w:tc>
                      <w:tcPr>
                        <w:tcW w:w="7914" w:type="dxa"/>
                        <w:gridSpan w:val="11"/>
                        <w:tcBorders>
                          <w:top w:val="single" w:sz="2" w:space="0" w:color="A0A0A4"/>
                          <w:left w:val="single" w:sz="2" w:space="0" w:color="A0A0A4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2BDD1ED6" w14:textId="54DC2837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010-</w:t>
                        </w:r>
                        <w:r w:rsidR="003D1260"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3163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-</w:t>
                        </w:r>
                        <w:r w:rsidR="003D1260"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2956</w:t>
                        </w:r>
                      </w:p>
                    </w:tc>
                  </w:tr>
                  <w:tr w:rsidR="00746D93" w14:paraId="394145F6" w14:textId="77777777" w:rsidTr="00D91DA9">
                    <w:trPr>
                      <w:trHeight w:hRule="exact" w:val="560"/>
                    </w:trPr>
                    <w:tc>
                      <w:tcPr>
                        <w:tcW w:w="1725" w:type="dxa"/>
                        <w:tcBorders>
                          <w:top w:val="single" w:sz="2" w:space="0" w:color="A0A0A4"/>
                          <w:left w:val="single" w:sz="2" w:space="0" w:color="auto"/>
                          <w:bottom w:val="single" w:sz="2" w:space="0" w:color="A0A0A4"/>
                          <w:right w:val="single" w:sz="2" w:space="0" w:color="A0A0A4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333F1F29" w14:textId="77777777" w:rsidR="000C4892" w:rsidRDefault="007E7B8A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  <w:t>직무대리자명</w:t>
                        </w:r>
                      </w:p>
                    </w:tc>
                    <w:tc>
                      <w:tcPr>
                        <w:tcW w:w="7914" w:type="dxa"/>
                        <w:gridSpan w:val="11"/>
                        <w:tcBorders>
                          <w:top w:val="single" w:sz="2" w:space="0" w:color="A0A0A4"/>
                          <w:left w:val="single" w:sz="2" w:space="0" w:color="A0A0A4"/>
                          <w:bottom w:val="single" w:sz="2" w:space="0" w:color="A0A0A4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79B3B5E" w14:textId="3A976BCA" w:rsidR="000C4892" w:rsidRPr="00D91DA9" w:rsidRDefault="003D1260">
                        <w:pPr>
                          <w:snapToGrid w:val="0"/>
                          <w:jc w:val="center"/>
                          <w:textAlignment w:val="bottom"/>
                          <w:rPr>
                            <w:rFonts w:ascii="굴림" w:eastAsia="굴림" w:hAnsi="굴림"/>
                            <w:color w:val="000000"/>
                            <w:spacing w:val="40"/>
                            <w:sz w:val="24"/>
                          </w:rPr>
                        </w:pPr>
                        <w:r>
                          <w:rPr>
                            <w:rFonts w:ascii="굴림" w:eastAsia="굴림" w:hAnsi="굴림" w:hint="eastAsia"/>
                            <w:color w:val="000000"/>
                            <w:spacing w:val="40"/>
                            <w:sz w:val="24"/>
                          </w:rPr>
                          <w:t>전 종 석</w:t>
                        </w:r>
                      </w:p>
                    </w:tc>
                  </w:tr>
                  <w:tr w:rsidR="00746D93" w14:paraId="7D2DC309" w14:textId="77777777" w:rsidTr="00D91DA9">
                    <w:trPr>
                      <w:trHeight w:hRule="exact" w:val="1093"/>
                    </w:trPr>
                    <w:tc>
                      <w:tcPr>
                        <w:tcW w:w="9639" w:type="dxa"/>
                        <w:gridSpan w:val="12"/>
                        <w:tcBorders>
                          <w:top w:val="single" w:sz="2" w:space="0" w:color="A0A0A4"/>
                          <w:left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</w:tcPr>
                      <w:p w14:paraId="1825CCC8" w14:textId="77777777" w:rsidR="000C4892" w:rsidRDefault="00000000">
                        <w:pPr>
                          <w:snapToGrid w:val="0"/>
                          <w:jc w:val="left"/>
                          <w:textAlignment w:val="bottom"/>
                          <w:rPr>
                            <w:rFonts w:ascii="굴림" w:eastAsia="굴림" w:hAnsi="굴림"/>
                            <w:color w:val="000000"/>
                            <w:sz w:val="24"/>
                          </w:rPr>
                        </w:pPr>
                      </w:p>
                    </w:tc>
                  </w:tr>
                  <w:tr w:rsidR="00746D93" w14:paraId="1C31A928" w14:textId="77777777" w:rsidTr="00D91DA9">
                    <w:trPr>
                      <w:trHeight w:hRule="exact" w:val="1740"/>
                    </w:trPr>
                    <w:tc>
                      <w:tcPr>
                        <w:tcW w:w="9639" w:type="dxa"/>
                        <w:gridSpan w:val="12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60" w:type="dxa"/>
                          <w:bottom w:w="0" w:type="dxa"/>
                          <w:right w:w="60" w:type="dxa"/>
                        </w:tcMar>
                        <w:vAlign w:val="center"/>
                      </w:tcPr>
                      <w:p w14:paraId="5FA01AD1" w14:textId="77777777" w:rsidR="000C4892" w:rsidRDefault="00526B38" w:rsidP="00526B38">
                        <w:pPr>
                          <w:snapToGrid w:val="0"/>
                          <w:jc w:val="center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z w:val="40"/>
                          </w:rPr>
                          <w:t>(주)동방</w:t>
                        </w:r>
                        <w:r>
                          <w:rPr>
                            <w:rFonts w:ascii="굴림" w:eastAsia="굴림" w:hAnsi="굴림" w:hint="eastAsia"/>
                            <w:color w:val="000000"/>
                            <w:sz w:val="40"/>
                          </w:rPr>
                          <w:t>에스앤디</w:t>
                        </w:r>
                      </w:p>
                    </w:tc>
                  </w:tr>
                </w:tbl>
                <w:p w14:paraId="38332638" w14:textId="77777777" w:rsidR="00F827C2" w:rsidRDefault="00F827C2">
                  <w:pPr>
                    <w:spacing w:line="100" w:lineRule="exact"/>
                  </w:pPr>
                </w:p>
              </w:txbxContent>
            </v:textbox>
            <w10:wrap anchorx="page" anchory="page"/>
          </v:shape>
        </w:pict>
      </w:r>
      <w:r>
        <w:pict w14:anchorId="284DAD09">
          <v:shape id="_x0000_s2051" style="position:absolute;left:0;text-align:left;margin-left:56.4pt;margin-top:755.3pt;width:485.35pt;height:15pt;z-index:251659264;mso-position-horizontal-relative:page;mso-position-vertical-relative:page" coordsize="21600,21600" o:spt="100" adj="0,,0" path="" filled="f" stroked="f">
            <v:stroke joinstyle="round"/>
            <v:formulas/>
            <v:path o:connecttype="segments"/>
            <v:textbox style="mso-fit-shape-to-text:t" inset=".07939mm,0,.07939mm,0">
              <w:txbxContent>
                <w:tbl>
                  <w:tblPr>
                    <w:tblW w:w="0" w:type="auto"/>
                    <w:tblInd w:w="62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45"/>
                  </w:tblGrid>
                  <w:tr w:rsidR="00746D93" w14:paraId="054FD7CE" w14:textId="77777777" w:rsidTr="00746D93">
                    <w:trPr>
                      <w:trHeight w:hRule="exact" w:val="300"/>
                    </w:trPr>
                    <w:tc>
                      <w:tcPr>
                        <w:tcW w:w="9645" w:type="dxa"/>
                        <w:tcBorders>
                          <w:top w:val="single" w:sz="2" w:space="0" w:color="auto"/>
                          <w:left w:val="single" w:sz="2" w:space="0" w:color="auto"/>
                          <w:bottom w:val="single" w:sz="2" w:space="0" w:color="auto"/>
                          <w:right w:val="single" w:sz="2" w:space="0" w:color="auto"/>
                        </w:tcBorders>
                        <w:tcMar>
                          <w:top w:w="0" w:type="dxa"/>
                          <w:left w:w="40" w:type="dxa"/>
                          <w:bottom w:w="0" w:type="dxa"/>
                          <w:right w:w="40" w:type="dxa"/>
                        </w:tcMar>
                        <w:vAlign w:val="center"/>
                      </w:tcPr>
                      <w:p w14:paraId="54420F3F" w14:textId="77777777" w:rsidR="000C4892" w:rsidRDefault="007E7B8A">
                        <w:pPr>
                          <w:snapToGrid w:val="0"/>
                          <w:jc w:val="left"/>
                          <w:textAlignment w:val="bottom"/>
                        </w:pP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※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(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 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)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: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휴가,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연차,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반차,</w:t>
                        </w:r>
                        <w:r>
                          <w:rPr>
                            <w:rFonts w:ascii="굴림" w:eastAsia="굴림" w:hAnsi="굴림"/>
                            <w:color w:val="000000"/>
                            <w:spacing w:val="33"/>
                          </w:rPr>
                          <w:t xml:space="preserve"> </w:t>
                        </w:r>
                        <w:r>
                          <w:rPr>
                            <w:rFonts w:ascii="굴림" w:eastAsia="굴림" w:hAnsi="굴림"/>
                            <w:color w:val="000000"/>
                          </w:rPr>
                          <w:t>보건휴가</w:t>
                        </w:r>
                      </w:p>
                    </w:tc>
                  </w:tr>
                </w:tbl>
                <w:p w14:paraId="6316AD3C" w14:textId="77777777" w:rsidR="00F827C2" w:rsidRDefault="00F827C2">
                  <w:pPr>
                    <w:spacing w:line="20" w:lineRule="exact"/>
                  </w:pPr>
                </w:p>
              </w:txbxContent>
            </v:textbox>
            <w10:wrap anchorx="page" anchory="page"/>
          </v:shape>
        </w:pict>
      </w:r>
    </w:p>
    <w:p w14:paraId="090533C0" w14:textId="494A4C9B" w:rsidR="000C4892" w:rsidRDefault="00000000">
      <w:pPr>
        <w:snapToGrid w:val="0"/>
        <w:spacing w:line="277" w:lineRule="auto"/>
        <w:jc w:val="left"/>
        <w:textAlignment w:val="bottom"/>
        <w:rPr>
          <w:rFonts w:ascii="굴림체" w:eastAsia="굴림체" w:hAnsi="굴림체"/>
          <w:color w:val="000000"/>
          <w:sz w:val="23"/>
        </w:rPr>
      </w:pPr>
      <w:r>
        <w:rPr>
          <w:rFonts w:ascii="굴림체" w:eastAsia="굴림체" w:hAnsi="굴림체"/>
          <w:noProof/>
          <w:color w:val="000000"/>
          <w:sz w:val="23"/>
        </w:rPr>
        <w:pict w14:anchorId="4269A4A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margin-left:404.85pt;margin-top:33.6pt;width:19.75pt;height:20.15pt;flip:x;z-index:251662336" o:connectortype="straight"/>
        </w:pict>
      </w:r>
      <w:r>
        <w:rPr>
          <w:rFonts w:ascii="굴림체" w:eastAsia="굴림체" w:hAnsi="굴림체"/>
          <w:noProof/>
          <w:color w:val="000000"/>
          <w:sz w:val="23"/>
        </w:rPr>
        <w:pict w14:anchorId="4A91CE51">
          <v:shape id="_x0000_s2054" type="#_x0000_t32" style="position:absolute;margin-left:368.45pt;margin-top:66.6pt;width:19.7pt;height:19.3pt;flip:y;z-index:251661312" o:connectortype="straight"/>
        </w:pict>
      </w:r>
    </w:p>
    <w:sectPr w:rsidR="000C4892" w:rsidSect="000C4892">
      <w:endnotePr>
        <w:numFmt w:val="decimal"/>
      </w:endnotePr>
      <w:pgSz w:w="11906" w:h="16838" w:code="9"/>
      <w:pgMar w:top="1417" w:right="1134" w:bottom="1417" w:left="1134" w:header="0" w:footer="1174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4A573" w14:textId="77777777" w:rsidR="00F50C5E" w:rsidRDefault="00F50C5E" w:rsidP="00D91DA9">
      <w:r>
        <w:separator/>
      </w:r>
    </w:p>
  </w:endnote>
  <w:endnote w:type="continuationSeparator" w:id="0">
    <w:p w14:paraId="766350D1" w14:textId="77777777" w:rsidR="00F50C5E" w:rsidRDefault="00F50C5E" w:rsidP="00D9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L">
    <w:altName w:val="바탕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47469" w14:textId="77777777" w:rsidR="00F50C5E" w:rsidRDefault="00F50C5E" w:rsidP="00D91DA9">
      <w:r>
        <w:separator/>
      </w:r>
    </w:p>
  </w:footnote>
  <w:footnote w:type="continuationSeparator" w:id="0">
    <w:p w14:paraId="72FBE0FA" w14:textId="77777777" w:rsidR="00F50C5E" w:rsidRDefault="00F50C5E" w:rsidP="00D91D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576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56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7C2"/>
    <w:rsid w:val="000A144C"/>
    <w:rsid w:val="00173AC4"/>
    <w:rsid w:val="0025159E"/>
    <w:rsid w:val="002A39C2"/>
    <w:rsid w:val="00373E6A"/>
    <w:rsid w:val="003D1260"/>
    <w:rsid w:val="00426E62"/>
    <w:rsid w:val="0045439A"/>
    <w:rsid w:val="00460685"/>
    <w:rsid w:val="004D1C40"/>
    <w:rsid w:val="00526B38"/>
    <w:rsid w:val="00591F6A"/>
    <w:rsid w:val="006A4462"/>
    <w:rsid w:val="007008C8"/>
    <w:rsid w:val="007E7B8A"/>
    <w:rsid w:val="00821B5E"/>
    <w:rsid w:val="0098153F"/>
    <w:rsid w:val="00A1099C"/>
    <w:rsid w:val="00A16E88"/>
    <w:rsid w:val="00A238C6"/>
    <w:rsid w:val="00A42CEF"/>
    <w:rsid w:val="00A6357F"/>
    <w:rsid w:val="00C3298A"/>
    <w:rsid w:val="00D27E39"/>
    <w:rsid w:val="00D91DA9"/>
    <w:rsid w:val="00E20070"/>
    <w:rsid w:val="00F50C5E"/>
    <w:rsid w:val="00F8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  <o:rules v:ext="edit">
        <o:r id="V:Rule1" type="connector" idref="#_x0000_s2054"/>
        <o:r id="V:Rule2" type="connector" idref="#_x0000_s2055"/>
      </o:rules>
    </o:shapelayout>
  </w:shapeDefaults>
  <w:decimalSymbol w:val="."/>
  <w:listSeparator w:val=","/>
  <w14:docId w14:val="70F225A3"/>
  <w15:docId w15:val="{74DA1912-6D1B-4C9C-8610-7DC26CC6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D91D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1DA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D91D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1DA9"/>
    <w:rPr>
      <w:rFonts w:ascii="바탕" w:cs="바탕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posvil</dc:creator>
  <cp:lastModifiedBy>이정선</cp:lastModifiedBy>
  <cp:revision>13</cp:revision>
  <cp:lastPrinted>2023-01-12T04:13:00Z</cp:lastPrinted>
  <dcterms:created xsi:type="dcterms:W3CDTF">2019-11-26T07:42:00Z</dcterms:created>
  <dcterms:modified xsi:type="dcterms:W3CDTF">2023-02-27T23:56:00Z</dcterms:modified>
</cp:coreProperties>
</file>