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CE0" w:rsidRPr="00C82CE0" w:rsidRDefault="00C82CE0" w:rsidP="00C82CE0">
      <w:pPr>
        <w:jc w:val="right"/>
      </w:pPr>
      <w:r>
        <w:t>14</w:t>
      </w:r>
      <w:r w:rsidRPr="00C82CE0">
        <w:rPr>
          <w:vertAlign w:val="superscript"/>
        </w:rPr>
        <w:t>th</w:t>
      </w:r>
      <w:r>
        <w:t xml:space="preserve"> June 2014</w:t>
      </w:r>
    </w:p>
    <w:p w:rsidR="001F2AF1" w:rsidRPr="00C82CE0" w:rsidRDefault="00C82CE0">
      <w:pPr>
        <w:rPr>
          <w:sz w:val="28"/>
          <w:szCs w:val="28"/>
        </w:rPr>
      </w:pPr>
      <w:r w:rsidRPr="00C82CE0">
        <w:rPr>
          <w:sz w:val="28"/>
          <w:szCs w:val="28"/>
        </w:rPr>
        <w:t>Review report for UOB_HEP_PC049A_lib</w:t>
      </w:r>
    </w:p>
    <w:p w:rsidR="00C82CE0" w:rsidRDefault="00C82CE0">
      <w:r>
        <w:t>Reviewer: Erik Schooneveld</w:t>
      </w:r>
    </w:p>
    <w:p w:rsidR="00C82CE0" w:rsidRDefault="00C82CE0"/>
    <w:p w:rsidR="00D8795B" w:rsidRDefault="00D8795B"/>
    <w:sdt>
      <w:sdtPr>
        <w:rPr>
          <w:rFonts w:asciiTheme="minorHAnsi" w:eastAsiaTheme="minorHAnsi" w:hAnsiTheme="minorHAnsi" w:cstheme="minorBidi"/>
          <w:color w:val="auto"/>
          <w:sz w:val="22"/>
          <w:szCs w:val="22"/>
          <w:lang w:val="en-GB"/>
        </w:rPr>
        <w:id w:val="1115327354"/>
        <w:docPartObj>
          <w:docPartGallery w:val="Table of Contents"/>
          <w:docPartUnique/>
        </w:docPartObj>
      </w:sdtPr>
      <w:sdtEndPr>
        <w:rPr>
          <w:b/>
          <w:bCs/>
          <w:noProof/>
        </w:rPr>
      </w:sdtEndPr>
      <w:sdtContent>
        <w:p w:rsidR="00D8795B" w:rsidRDefault="00D8795B">
          <w:pPr>
            <w:pStyle w:val="TOCHeading"/>
          </w:pPr>
          <w:r>
            <w:t>Table of Contents</w:t>
          </w:r>
        </w:p>
        <w:p w:rsidR="00D21391" w:rsidRDefault="00D8795B">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390748328" w:history="1">
            <w:r w:rsidR="00D21391" w:rsidRPr="00C72553">
              <w:rPr>
                <w:rStyle w:val="Hyperlink"/>
                <w:noProof/>
              </w:rPr>
              <w:t>Introduction</w:t>
            </w:r>
            <w:r w:rsidR="00D21391">
              <w:rPr>
                <w:noProof/>
                <w:webHidden/>
              </w:rPr>
              <w:tab/>
            </w:r>
            <w:r w:rsidR="00D21391">
              <w:rPr>
                <w:noProof/>
                <w:webHidden/>
              </w:rPr>
              <w:fldChar w:fldCharType="begin"/>
            </w:r>
            <w:r w:rsidR="00D21391">
              <w:rPr>
                <w:noProof/>
                <w:webHidden/>
              </w:rPr>
              <w:instrText xml:space="preserve"> PAGEREF _Toc390748328 \h </w:instrText>
            </w:r>
            <w:r w:rsidR="00D21391">
              <w:rPr>
                <w:noProof/>
                <w:webHidden/>
              </w:rPr>
            </w:r>
            <w:r w:rsidR="00D21391">
              <w:rPr>
                <w:noProof/>
                <w:webHidden/>
              </w:rPr>
              <w:fldChar w:fldCharType="separate"/>
            </w:r>
            <w:r w:rsidR="00D21391">
              <w:rPr>
                <w:noProof/>
                <w:webHidden/>
              </w:rPr>
              <w:t>1</w:t>
            </w:r>
            <w:r w:rsidR="00D21391">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29" w:history="1">
            <w:r w:rsidRPr="00C72553">
              <w:rPr>
                <w:rStyle w:val="Hyperlink"/>
                <w:noProof/>
              </w:rPr>
              <w:t>Page 2</w:t>
            </w:r>
            <w:r>
              <w:rPr>
                <w:noProof/>
                <w:webHidden/>
              </w:rPr>
              <w:tab/>
            </w:r>
            <w:r>
              <w:rPr>
                <w:noProof/>
                <w:webHidden/>
              </w:rPr>
              <w:fldChar w:fldCharType="begin"/>
            </w:r>
            <w:r>
              <w:rPr>
                <w:noProof/>
                <w:webHidden/>
              </w:rPr>
              <w:instrText xml:space="preserve"> PAGEREF _Toc390748329 \h </w:instrText>
            </w:r>
            <w:r>
              <w:rPr>
                <w:noProof/>
                <w:webHidden/>
              </w:rPr>
            </w:r>
            <w:r>
              <w:rPr>
                <w:noProof/>
                <w:webHidden/>
              </w:rPr>
              <w:fldChar w:fldCharType="separate"/>
            </w:r>
            <w:r>
              <w:rPr>
                <w:noProof/>
                <w:webHidden/>
              </w:rPr>
              <w:t>2</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0" w:history="1">
            <w:r w:rsidRPr="00C72553">
              <w:rPr>
                <w:rStyle w:val="Hyperlink"/>
                <w:noProof/>
              </w:rPr>
              <w:t>Page 3</w:t>
            </w:r>
            <w:r>
              <w:rPr>
                <w:noProof/>
                <w:webHidden/>
              </w:rPr>
              <w:tab/>
            </w:r>
            <w:r>
              <w:rPr>
                <w:noProof/>
                <w:webHidden/>
              </w:rPr>
              <w:fldChar w:fldCharType="begin"/>
            </w:r>
            <w:r>
              <w:rPr>
                <w:noProof/>
                <w:webHidden/>
              </w:rPr>
              <w:instrText xml:space="preserve"> PAGEREF _Toc390748330 \h </w:instrText>
            </w:r>
            <w:r>
              <w:rPr>
                <w:noProof/>
                <w:webHidden/>
              </w:rPr>
            </w:r>
            <w:r>
              <w:rPr>
                <w:noProof/>
                <w:webHidden/>
              </w:rPr>
              <w:fldChar w:fldCharType="separate"/>
            </w:r>
            <w:r>
              <w:rPr>
                <w:noProof/>
                <w:webHidden/>
              </w:rPr>
              <w:t>3</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1" w:history="1">
            <w:r w:rsidRPr="00C72553">
              <w:rPr>
                <w:rStyle w:val="Hyperlink"/>
                <w:noProof/>
              </w:rPr>
              <w:t>Page 4</w:t>
            </w:r>
            <w:r>
              <w:rPr>
                <w:noProof/>
                <w:webHidden/>
              </w:rPr>
              <w:tab/>
            </w:r>
            <w:r>
              <w:rPr>
                <w:noProof/>
                <w:webHidden/>
              </w:rPr>
              <w:fldChar w:fldCharType="begin"/>
            </w:r>
            <w:r>
              <w:rPr>
                <w:noProof/>
                <w:webHidden/>
              </w:rPr>
              <w:instrText xml:space="preserve"> PAGEREF _Toc390748331 \h </w:instrText>
            </w:r>
            <w:r>
              <w:rPr>
                <w:noProof/>
                <w:webHidden/>
              </w:rPr>
            </w:r>
            <w:r>
              <w:rPr>
                <w:noProof/>
                <w:webHidden/>
              </w:rPr>
              <w:fldChar w:fldCharType="separate"/>
            </w:r>
            <w:r>
              <w:rPr>
                <w:noProof/>
                <w:webHidden/>
              </w:rPr>
              <w:t>4</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2" w:history="1">
            <w:r w:rsidRPr="00C72553">
              <w:rPr>
                <w:rStyle w:val="Hyperlink"/>
                <w:noProof/>
              </w:rPr>
              <w:t>Page 5</w:t>
            </w:r>
            <w:r>
              <w:rPr>
                <w:noProof/>
                <w:webHidden/>
              </w:rPr>
              <w:tab/>
            </w:r>
            <w:r>
              <w:rPr>
                <w:noProof/>
                <w:webHidden/>
              </w:rPr>
              <w:fldChar w:fldCharType="begin"/>
            </w:r>
            <w:r>
              <w:rPr>
                <w:noProof/>
                <w:webHidden/>
              </w:rPr>
              <w:instrText xml:space="preserve"> PAGEREF _Toc390748332 \h </w:instrText>
            </w:r>
            <w:r>
              <w:rPr>
                <w:noProof/>
                <w:webHidden/>
              </w:rPr>
            </w:r>
            <w:r>
              <w:rPr>
                <w:noProof/>
                <w:webHidden/>
              </w:rPr>
              <w:fldChar w:fldCharType="separate"/>
            </w:r>
            <w:r>
              <w:rPr>
                <w:noProof/>
                <w:webHidden/>
              </w:rPr>
              <w:t>5</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3" w:history="1">
            <w:r w:rsidRPr="00C72553">
              <w:rPr>
                <w:rStyle w:val="Hyperlink"/>
                <w:noProof/>
              </w:rPr>
              <w:t>Page 6</w:t>
            </w:r>
            <w:r>
              <w:rPr>
                <w:noProof/>
                <w:webHidden/>
              </w:rPr>
              <w:tab/>
            </w:r>
            <w:r>
              <w:rPr>
                <w:noProof/>
                <w:webHidden/>
              </w:rPr>
              <w:fldChar w:fldCharType="begin"/>
            </w:r>
            <w:r>
              <w:rPr>
                <w:noProof/>
                <w:webHidden/>
              </w:rPr>
              <w:instrText xml:space="preserve"> PAGEREF _Toc390748333 \h </w:instrText>
            </w:r>
            <w:r>
              <w:rPr>
                <w:noProof/>
                <w:webHidden/>
              </w:rPr>
            </w:r>
            <w:r>
              <w:rPr>
                <w:noProof/>
                <w:webHidden/>
              </w:rPr>
              <w:fldChar w:fldCharType="separate"/>
            </w:r>
            <w:r>
              <w:rPr>
                <w:noProof/>
                <w:webHidden/>
              </w:rPr>
              <w:t>7</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4" w:history="1">
            <w:r w:rsidRPr="00C72553">
              <w:rPr>
                <w:rStyle w:val="Hyperlink"/>
                <w:noProof/>
              </w:rPr>
              <w:t>Page 7</w:t>
            </w:r>
            <w:r>
              <w:rPr>
                <w:noProof/>
                <w:webHidden/>
              </w:rPr>
              <w:tab/>
            </w:r>
            <w:r>
              <w:rPr>
                <w:noProof/>
                <w:webHidden/>
              </w:rPr>
              <w:fldChar w:fldCharType="begin"/>
            </w:r>
            <w:r>
              <w:rPr>
                <w:noProof/>
                <w:webHidden/>
              </w:rPr>
              <w:instrText xml:space="preserve"> PAGEREF _Toc390748334 \h </w:instrText>
            </w:r>
            <w:r>
              <w:rPr>
                <w:noProof/>
                <w:webHidden/>
              </w:rPr>
            </w:r>
            <w:r>
              <w:rPr>
                <w:noProof/>
                <w:webHidden/>
              </w:rPr>
              <w:fldChar w:fldCharType="separate"/>
            </w:r>
            <w:r>
              <w:rPr>
                <w:noProof/>
                <w:webHidden/>
              </w:rPr>
              <w:t>8</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5" w:history="1">
            <w:r w:rsidRPr="00C72553">
              <w:rPr>
                <w:rStyle w:val="Hyperlink"/>
                <w:noProof/>
              </w:rPr>
              <w:t>Page 8</w:t>
            </w:r>
            <w:r>
              <w:rPr>
                <w:noProof/>
                <w:webHidden/>
              </w:rPr>
              <w:tab/>
            </w:r>
            <w:r>
              <w:rPr>
                <w:noProof/>
                <w:webHidden/>
              </w:rPr>
              <w:fldChar w:fldCharType="begin"/>
            </w:r>
            <w:r>
              <w:rPr>
                <w:noProof/>
                <w:webHidden/>
              </w:rPr>
              <w:instrText xml:space="preserve"> PAGEREF _Toc390748335 \h </w:instrText>
            </w:r>
            <w:r>
              <w:rPr>
                <w:noProof/>
                <w:webHidden/>
              </w:rPr>
            </w:r>
            <w:r>
              <w:rPr>
                <w:noProof/>
                <w:webHidden/>
              </w:rPr>
              <w:fldChar w:fldCharType="separate"/>
            </w:r>
            <w:r>
              <w:rPr>
                <w:noProof/>
                <w:webHidden/>
              </w:rPr>
              <w:t>8</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6" w:history="1">
            <w:r w:rsidRPr="00C72553">
              <w:rPr>
                <w:rStyle w:val="Hyperlink"/>
                <w:noProof/>
              </w:rPr>
              <w:t>Page 9</w:t>
            </w:r>
            <w:r>
              <w:rPr>
                <w:noProof/>
                <w:webHidden/>
              </w:rPr>
              <w:tab/>
            </w:r>
            <w:r>
              <w:rPr>
                <w:noProof/>
                <w:webHidden/>
              </w:rPr>
              <w:fldChar w:fldCharType="begin"/>
            </w:r>
            <w:r>
              <w:rPr>
                <w:noProof/>
                <w:webHidden/>
              </w:rPr>
              <w:instrText xml:space="preserve"> PAGEREF _Toc390748336 \h </w:instrText>
            </w:r>
            <w:r>
              <w:rPr>
                <w:noProof/>
                <w:webHidden/>
              </w:rPr>
            </w:r>
            <w:r>
              <w:rPr>
                <w:noProof/>
                <w:webHidden/>
              </w:rPr>
              <w:fldChar w:fldCharType="separate"/>
            </w:r>
            <w:r>
              <w:rPr>
                <w:noProof/>
                <w:webHidden/>
              </w:rPr>
              <w:t>9</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7" w:history="1">
            <w:r w:rsidRPr="00C72553">
              <w:rPr>
                <w:rStyle w:val="Hyperlink"/>
                <w:noProof/>
              </w:rPr>
              <w:t>Page 10</w:t>
            </w:r>
            <w:r>
              <w:rPr>
                <w:noProof/>
                <w:webHidden/>
              </w:rPr>
              <w:tab/>
            </w:r>
            <w:r>
              <w:rPr>
                <w:noProof/>
                <w:webHidden/>
              </w:rPr>
              <w:fldChar w:fldCharType="begin"/>
            </w:r>
            <w:r>
              <w:rPr>
                <w:noProof/>
                <w:webHidden/>
              </w:rPr>
              <w:instrText xml:space="preserve"> PAGEREF _Toc390748337 \h </w:instrText>
            </w:r>
            <w:r>
              <w:rPr>
                <w:noProof/>
                <w:webHidden/>
              </w:rPr>
            </w:r>
            <w:r>
              <w:rPr>
                <w:noProof/>
                <w:webHidden/>
              </w:rPr>
              <w:fldChar w:fldCharType="separate"/>
            </w:r>
            <w:r>
              <w:rPr>
                <w:noProof/>
                <w:webHidden/>
              </w:rPr>
              <w:t>11</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8" w:history="1">
            <w:r w:rsidRPr="00C72553">
              <w:rPr>
                <w:rStyle w:val="Hyperlink"/>
                <w:noProof/>
              </w:rPr>
              <w:t>Page 11</w:t>
            </w:r>
            <w:r>
              <w:rPr>
                <w:noProof/>
                <w:webHidden/>
              </w:rPr>
              <w:tab/>
            </w:r>
            <w:r>
              <w:rPr>
                <w:noProof/>
                <w:webHidden/>
              </w:rPr>
              <w:fldChar w:fldCharType="begin"/>
            </w:r>
            <w:r>
              <w:rPr>
                <w:noProof/>
                <w:webHidden/>
              </w:rPr>
              <w:instrText xml:space="preserve"> PAGEREF _Toc390748338 \h </w:instrText>
            </w:r>
            <w:r>
              <w:rPr>
                <w:noProof/>
                <w:webHidden/>
              </w:rPr>
            </w:r>
            <w:r>
              <w:rPr>
                <w:noProof/>
                <w:webHidden/>
              </w:rPr>
              <w:fldChar w:fldCharType="separate"/>
            </w:r>
            <w:r>
              <w:rPr>
                <w:noProof/>
                <w:webHidden/>
              </w:rPr>
              <w:t>12</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39" w:history="1">
            <w:r w:rsidRPr="00C72553">
              <w:rPr>
                <w:rStyle w:val="Hyperlink"/>
                <w:noProof/>
              </w:rPr>
              <w:t>Page 12</w:t>
            </w:r>
            <w:r>
              <w:rPr>
                <w:noProof/>
                <w:webHidden/>
              </w:rPr>
              <w:tab/>
            </w:r>
            <w:r>
              <w:rPr>
                <w:noProof/>
                <w:webHidden/>
              </w:rPr>
              <w:fldChar w:fldCharType="begin"/>
            </w:r>
            <w:r>
              <w:rPr>
                <w:noProof/>
                <w:webHidden/>
              </w:rPr>
              <w:instrText xml:space="preserve"> PAGEREF _Toc390748339 \h </w:instrText>
            </w:r>
            <w:r>
              <w:rPr>
                <w:noProof/>
                <w:webHidden/>
              </w:rPr>
            </w:r>
            <w:r>
              <w:rPr>
                <w:noProof/>
                <w:webHidden/>
              </w:rPr>
              <w:fldChar w:fldCharType="separate"/>
            </w:r>
            <w:r>
              <w:rPr>
                <w:noProof/>
                <w:webHidden/>
              </w:rPr>
              <w:t>13</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40" w:history="1">
            <w:r w:rsidRPr="00C72553">
              <w:rPr>
                <w:rStyle w:val="Hyperlink"/>
                <w:noProof/>
              </w:rPr>
              <w:t>Page 13</w:t>
            </w:r>
            <w:r>
              <w:rPr>
                <w:noProof/>
                <w:webHidden/>
              </w:rPr>
              <w:tab/>
            </w:r>
            <w:r>
              <w:rPr>
                <w:noProof/>
                <w:webHidden/>
              </w:rPr>
              <w:fldChar w:fldCharType="begin"/>
            </w:r>
            <w:r>
              <w:rPr>
                <w:noProof/>
                <w:webHidden/>
              </w:rPr>
              <w:instrText xml:space="preserve"> PAGEREF _Toc390748340 \h </w:instrText>
            </w:r>
            <w:r>
              <w:rPr>
                <w:noProof/>
                <w:webHidden/>
              </w:rPr>
            </w:r>
            <w:r>
              <w:rPr>
                <w:noProof/>
                <w:webHidden/>
              </w:rPr>
              <w:fldChar w:fldCharType="separate"/>
            </w:r>
            <w:r>
              <w:rPr>
                <w:noProof/>
                <w:webHidden/>
              </w:rPr>
              <w:t>13</w:t>
            </w:r>
            <w:r>
              <w:rPr>
                <w:noProof/>
                <w:webHidden/>
              </w:rPr>
              <w:fldChar w:fldCharType="end"/>
            </w:r>
          </w:hyperlink>
        </w:p>
        <w:p w:rsidR="00D21391" w:rsidRDefault="00D21391">
          <w:pPr>
            <w:pStyle w:val="TOC2"/>
            <w:tabs>
              <w:tab w:val="right" w:leader="dot" w:pos="9016"/>
            </w:tabs>
            <w:rPr>
              <w:rFonts w:eastAsiaTheme="minorEastAsia"/>
              <w:noProof/>
              <w:lang w:eastAsia="en-GB"/>
            </w:rPr>
          </w:pPr>
          <w:hyperlink w:anchor="_Toc390748341" w:history="1">
            <w:r w:rsidRPr="00C72553">
              <w:rPr>
                <w:rStyle w:val="Hyperlink"/>
                <w:noProof/>
              </w:rPr>
              <w:t>Page 14</w:t>
            </w:r>
            <w:r>
              <w:rPr>
                <w:noProof/>
                <w:webHidden/>
              </w:rPr>
              <w:tab/>
            </w:r>
            <w:r>
              <w:rPr>
                <w:noProof/>
                <w:webHidden/>
              </w:rPr>
              <w:fldChar w:fldCharType="begin"/>
            </w:r>
            <w:r>
              <w:rPr>
                <w:noProof/>
                <w:webHidden/>
              </w:rPr>
              <w:instrText xml:space="preserve"> PAGEREF _Toc390748341 \h </w:instrText>
            </w:r>
            <w:r>
              <w:rPr>
                <w:noProof/>
                <w:webHidden/>
              </w:rPr>
            </w:r>
            <w:r>
              <w:rPr>
                <w:noProof/>
                <w:webHidden/>
              </w:rPr>
              <w:fldChar w:fldCharType="separate"/>
            </w:r>
            <w:r>
              <w:rPr>
                <w:noProof/>
                <w:webHidden/>
              </w:rPr>
              <w:t>14</w:t>
            </w:r>
            <w:r>
              <w:rPr>
                <w:noProof/>
                <w:webHidden/>
              </w:rPr>
              <w:fldChar w:fldCharType="end"/>
            </w:r>
          </w:hyperlink>
        </w:p>
        <w:p w:rsidR="00D8795B" w:rsidRDefault="00D8795B">
          <w:r>
            <w:rPr>
              <w:b/>
              <w:bCs/>
              <w:noProof/>
            </w:rPr>
            <w:fldChar w:fldCharType="end"/>
          </w:r>
        </w:p>
      </w:sdtContent>
    </w:sdt>
    <w:p w:rsidR="00D8795B" w:rsidRDefault="00D8795B"/>
    <w:p w:rsidR="00D8795B" w:rsidRDefault="00D8795B"/>
    <w:p w:rsidR="00D8795B" w:rsidRDefault="00D8795B"/>
    <w:p w:rsidR="00C82CE0" w:rsidRDefault="00D8795B" w:rsidP="00D8795B">
      <w:pPr>
        <w:pStyle w:val="Heading2"/>
      </w:pPr>
      <w:bookmarkStart w:id="0" w:name="_Toc390748328"/>
      <w:r>
        <w:t>Introduction</w:t>
      </w:r>
      <w:bookmarkEnd w:id="0"/>
    </w:p>
    <w:p w:rsidR="00C82CE0" w:rsidRDefault="00C82CE0">
      <w:r>
        <w:t xml:space="preserve">I will discuss the issues that I would like to flag per schematic page. I </w:t>
      </w:r>
      <w:r w:rsidR="00D21391">
        <w:t>have</w:t>
      </w:r>
      <w:r>
        <w:t xml:space="preserve"> </w:t>
      </w:r>
      <w:r w:rsidR="00D8795B">
        <w:t>divide</w:t>
      </w:r>
      <w:r w:rsidR="00D21391">
        <w:t>d</w:t>
      </w:r>
      <w:r w:rsidR="00D8795B">
        <w:t xml:space="preserve"> the issues</w:t>
      </w:r>
      <w:r w:rsidR="00D21391" w:rsidRPr="00D21391">
        <w:t xml:space="preserve"> </w:t>
      </w:r>
      <w:r w:rsidR="00D21391">
        <w:t>that I would like to flag</w:t>
      </w:r>
      <w:r w:rsidR="00D8795B">
        <w:t xml:space="preserve"> in</w:t>
      </w:r>
      <w:r w:rsidR="00D21391">
        <w:t>to</w:t>
      </w:r>
      <w:r>
        <w:t xml:space="preserve"> 4 categories:</w:t>
      </w:r>
    </w:p>
    <w:p w:rsidR="00C82CE0" w:rsidRDefault="00C82CE0" w:rsidP="00C82CE0">
      <w:pPr>
        <w:pStyle w:val="ListParagraph"/>
        <w:numPr>
          <w:ilvl w:val="0"/>
          <w:numId w:val="1"/>
        </w:numPr>
      </w:pPr>
      <w:r>
        <w:t xml:space="preserve">Issues that definitely need attention and possibly modification. These are marked in </w:t>
      </w:r>
      <w:r w:rsidRPr="00C82CE0">
        <w:rPr>
          <w:color w:val="FF0000"/>
        </w:rPr>
        <w:t>red</w:t>
      </w:r>
      <w:r>
        <w:t>.</w:t>
      </w:r>
    </w:p>
    <w:p w:rsidR="00C82CE0" w:rsidRDefault="00C82CE0" w:rsidP="00C82CE0">
      <w:pPr>
        <w:pStyle w:val="ListParagraph"/>
        <w:numPr>
          <w:ilvl w:val="0"/>
          <w:numId w:val="1"/>
        </w:numPr>
      </w:pPr>
      <w:r>
        <w:t xml:space="preserve">Issues where I am certainly worried about, but that will not necessarily result in a malfunctioning of the board. If you have implemented the same circuit in one of your earlier boards, we might ignore those issues after a discussion. These are marked in </w:t>
      </w:r>
      <w:r w:rsidRPr="00C82CE0">
        <w:rPr>
          <w:color w:val="FF00FF"/>
        </w:rPr>
        <w:t>magenta</w:t>
      </w:r>
      <w:r>
        <w:t>.</w:t>
      </w:r>
    </w:p>
    <w:p w:rsidR="00D8795B" w:rsidRDefault="00032DAD" w:rsidP="00C82CE0">
      <w:pPr>
        <w:pStyle w:val="ListParagraph"/>
        <w:numPr>
          <w:ilvl w:val="0"/>
          <w:numId w:val="1"/>
        </w:numPr>
      </w:pPr>
      <w:r>
        <w:t>Warning or i</w:t>
      </w:r>
      <w:r w:rsidR="00D8795B">
        <w:t>ssue</w:t>
      </w:r>
      <w:r>
        <w:t>s that I would have differently;</w:t>
      </w:r>
      <w:r w:rsidR="00D8795B">
        <w:t xml:space="preserve"> but I cannot “proof” that my way is better. </w:t>
      </w:r>
      <w:r>
        <w:t>It also be an</w:t>
      </w:r>
      <w:r w:rsidR="001A57AD">
        <w:t xml:space="preserve"> issue</w:t>
      </w:r>
      <w:r w:rsidR="00D8795B">
        <w:t xml:space="preserve"> that I </w:t>
      </w:r>
      <w:r w:rsidR="001A57AD">
        <w:t xml:space="preserve">just </w:t>
      </w:r>
      <w:r w:rsidR="00D8795B">
        <w:t xml:space="preserve">have </w:t>
      </w:r>
      <w:r w:rsidR="001A57AD">
        <w:t>a question</w:t>
      </w:r>
      <w:r w:rsidR="00D8795B">
        <w:t xml:space="preserve"> about. These issues are marked in </w:t>
      </w:r>
      <w:r w:rsidR="00D8795B" w:rsidRPr="001A57AD">
        <w:rPr>
          <w:color w:val="0000FF"/>
        </w:rPr>
        <w:t>blue</w:t>
      </w:r>
      <w:r w:rsidR="00D8795B">
        <w:t>.</w:t>
      </w:r>
    </w:p>
    <w:p w:rsidR="00C82CE0" w:rsidRDefault="00C82CE0" w:rsidP="00C82CE0">
      <w:pPr>
        <w:pStyle w:val="ListParagraph"/>
        <w:numPr>
          <w:ilvl w:val="0"/>
          <w:numId w:val="1"/>
        </w:numPr>
      </w:pPr>
      <w:r>
        <w:t xml:space="preserve">Issues that could make the board neater, such as using slightly different components that are easier to buy. These are marked in </w:t>
      </w:r>
      <w:r w:rsidR="00D8795B" w:rsidRPr="00D8795B">
        <w:rPr>
          <w:color w:val="00B050"/>
        </w:rPr>
        <w:t>green</w:t>
      </w:r>
      <w:r>
        <w:t>.</w:t>
      </w:r>
    </w:p>
    <w:p w:rsidR="00C82CE0" w:rsidRDefault="00B8310E" w:rsidP="00D8795B">
      <w:r>
        <w:lastRenderedPageBreak/>
        <w:t xml:space="preserve">I don’t have Acrobat, so I cannot edit the .pdf file and colour code the issues that I have found. </w:t>
      </w:r>
      <w:r w:rsidR="00B31ABD">
        <w:t xml:space="preserve">Hence you will have to cross-correlate the Word and .pdf files. </w:t>
      </w:r>
      <w:r>
        <w:t xml:space="preserve">I will highlight the text in text in the .pdf file (without colour coding), making it easier </w:t>
      </w:r>
      <w:r w:rsidR="007D14D3">
        <w:t xml:space="preserve">for you </w:t>
      </w:r>
      <w:r>
        <w:t>to spot my issues</w:t>
      </w:r>
    </w:p>
    <w:p w:rsidR="00B8310E" w:rsidRDefault="00B8310E" w:rsidP="00D8795B"/>
    <w:p w:rsidR="00D8795B" w:rsidRDefault="00D8795B" w:rsidP="00D8795B">
      <w:pPr>
        <w:pStyle w:val="Heading2"/>
      </w:pPr>
      <w:bookmarkStart w:id="1" w:name="_Toc390748329"/>
      <w:r>
        <w:t>Page 2</w:t>
      </w:r>
      <w:bookmarkEnd w:id="1"/>
    </w:p>
    <w:p w:rsidR="00B31ABD" w:rsidRDefault="00B31ABD" w:rsidP="00B31ABD">
      <w:pPr>
        <w:spacing w:after="0"/>
      </w:pPr>
    </w:p>
    <w:p w:rsidR="00C82CE0" w:rsidRDefault="00B31ABD">
      <w:r w:rsidRPr="00B31ABD">
        <w:rPr>
          <w:color w:val="FF0000"/>
        </w:rPr>
        <w:t>ADC_DAV</w:t>
      </w:r>
      <w:r>
        <w:t>: There is (probably) an error in the pin assignment of the MAROC chip</w:t>
      </w:r>
      <w:r w:rsidR="007D14D3">
        <w:t xml:space="preserve"> in your design</w:t>
      </w:r>
      <w:r>
        <w:t>, see my discussion on Page 14. Depending on how you rectify the pin assignment error, you might have to update the assignment on Page 2.</w:t>
      </w:r>
    </w:p>
    <w:p w:rsidR="00B31ABD" w:rsidRDefault="00B31ABD">
      <w:r w:rsidRPr="00B31ABD">
        <w:rPr>
          <w:color w:val="FF0000"/>
        </w:rPr>
        <w:t>OUT_ADC</w:t>
      </w:r>
      <w:r>
        <w:t>: MAROC pi</w:t>
      </w:r>
      <w:r w:rsidR="007D14D3">
        <w:t>n assignment issue, see Page 14;</w:t>
      </w:r>
      <w:r>
        <w:t xml:space="preserve"> same as for </w:t>
      </w:r>
      <w:r w:rsidRPr="00B31ABD">
        <w:t>ADC_DAV</w:t>
      </w:r>
      <w:r>
        <w:t>.</w:t>
      </w:r>
    </w:p>
    <w:p w:rsidR="00B31ABD" w:rsidRDefault="00B31ABD">
      <w:r w:rsidRPr="000711D4">
        <w:rPr>
          <w:color w:val="FF00FF"/>
        </w:rPr>
        <w:t>START_ADCB</w:t>
      </w:r>
      <w:r w:rsidR="000711D4">
        <w:t>: From what I can see from the MAROC datasheet, I get the impression that the Omega guys use the letter b (B in your schematic) to indicate inverted/negative logic signal; sometimes they use n. Hence I would read START_ADCB is an active low signal. In versions V7 and V8 of the MAROC data sheet Omega calls the signal “</w:t>
      </w:r>
      <w:proofErr w:type="spellStart"/>
      <w:r w:rsidR="000711D4" w:rsidRPr="000711D4">
        <w:t>start_ADC</w:t>
      </w:r>
      <w:proofErr w:type="spellEnd"/>
      <w:r w:rsidR="000711D4">
        <w:t xml:space="preserve">”, implying that the signal is active high. Hence the naming of your START_ADCB doesn’t comply with the MAROC naming of the signal and might incorrectly suggest that it signal is active low. </w:t>
      </w:r>
      <w:r w:rsidR="00B757E4">
        <w:t xml:space="preserve">The MAROC datasheet V7 indicates that at some stage the name of the signal has been change, which could explain the discrepancy between your naming and the naming in the new datasheets. </w:t>
      </w:r>
      <w:r w:rsidR="000711D4">
        <w:t>Please let me know if the signal is indeed active low in which case you can forget my issue.</w:t>
      </w:r>
    </w:p>
    <w:p w:rsidR="000711D4" w:rsidRDefault="000711D4">
      <w:r w:rsidRPr="000711D4">
        <w:rPr>
          <w:color w:val="FF00FF"/>
        </w:rPr>
        <w:t>RSTN_ADC</w:t>
      </w:r>
      <w:r>
        <w:t xml:space="preserve">: As with </w:t>
      </w:r>
      <w:r w:rsidRPr="000711D4">
        <w:t>START_ADCB</w:t>
      </w:r>
      <w:r>
        <w:t>, the naming doesn’t comply with the MAROC datasheet and might incorrectly suggests an active low signal.</w:t>
      </w:r>
    </w:p>
    <w:p w:rsidR="00B31ABD" w:rsidRDefault="00C43F6D">
      <w:r w:rsidRPr="00C43F6D">
        <w:rPr>
          <w:color w:val="00B050"/>
        </w:rPr>
        <w:t>QTS-075-03-F-D-A</w:t>
      </w:r>
      <w:r>
        <w:t xml:space="preserve">: This connector is only available through </w:t>
      </w:r>
      <w:proofErr w:type="spellStart"/>
      <w:r>
        <w:t>Samtec</w:t>
      </w:r>
      <w:proofErr w:type="spellEnd"/>
      <w:r>
        <w:t xml:space="preserve">; I do have ordered components directly from </w:t>
      </w:r>
      <w:proofErr w:type="spellStart"/>
      <w:r>
        <w:t>Samtec</w:t>
      </w:r>
      <w:proofErr w:type="spellEnd"/>
      <w:r>
        <w:t xml:space="preserve"> without any problem. You can only buy 500+ from </w:t>
      </w:r>
      <w:proofErr w:type="spellStart"/>
      <w:r>
        <w:t>Farnell</w:t>
      </w:r>
      <w:proofErr w:type="spellEnd"/>
      <w:r>
        <w:t xml:space="preserve"> for the </w:t>
      </w:r>
      <w:r w:rsidRPr="00C43F6D">
        <w:t>QTS-075-03-F-D-A</w:t>
      </w:r>
      <w:r w:rsidR="007D14D3">
        <w:t>, which is unattractive</w:t>
      </w:r>
      <w:r>
        <w:t>,</w:t>
      </w:r>
      <w:r w:rsidR="005712F5">
        <w:t xml:space="preserve"> but</w:t>
      </w:r>
      <w:r>
        <w:t xml:space="preserve"> the </w:t>
      </w:r>
      <w:r w:rsidRPr="00C43F6D">
        <w:t>QTS-075-0</w:t>
      </w:r>
      <w:r>
        <w:t>2</w:t>
      </w:r>
      <w:r w:rsidRPr="00C43F6D">
        <w:t>-F-D-A</w:t>
      </w:r>
      <w:r>
        <w:t xml:space="preserve"> (and </w:t>
      </w:r>
      <w:r w:rsidRPr="00C43F6D">
        <w:t>QTS-075-0</w:t>
      </w:r>
      <w:r>
        <w:t>2</w:t>
      </w:r>
      <w:r w:rsidRPr="00C43F6D">
        <w:t>-</w:t>
      </w:r>
      <w:r>
        <w:t>L</w:t>
      </w:r>
      <w:r w:rsidRPr="00C43F6D">
        <w:t>-D-A</w:t>
      </w:r>
      <w:r>
        <w:t xml:space="preserve">) are available from </w:t>
      </w:r>
      <w:proofErr w:type="spellStart"/>
      <w:r>
        <w:t>Farnell</w:t>
      </w:r>
      <w:proofErr w:type="spellEnd"/>
      <w:r>
        <w:t xml:space="preserve"> in small quantities; the -02- versions are </w:t>
      </w:r>
      <w:r w:rsidR="002A53AF">
        <w:t>slightly lower profile/height</w:t>
      </w:r>
      <w:r w:rsidR="005712F5">
        <w:t xml:space="preserve"> (8mm high when mated versus 11mm high for -03- version)</w:t>
      </w:r>
      <w:r w:rsidR="002A53AF">
        <w:t xml:space="preserve">. </w:t>
      </w:r>
      <w:r w:rsidR="005712F5">
        <w:t xml:space="preserve">The -02- is also a fair bit cheaper, but that isn’t an issue for me. </w:t>
      </w:r>
      <w:r w:rsidR="002A53AF">
        <w:t>Do you prefer the higher versions?</w:t>
      </w:r>
      <w:r>
        <w:t xml:space="preserve"> I can imagine that the </w:t>
      </w:r>
      <w:r w:rsidR="002A53AF">
        <w:t>-03- version is your standard, so I am happy to use the -03- version. By the way, the L-D-A version has a 0.25 µm thick gold plating instead of 0.075 µm for the –F-D-A version</w:t>
      </w:r>
      <w:r w:rsidR="007D14D3">
        <w:t xml:space="preserve"> that you specified</w:t>
      </w:r>
      <w:r w:rsidR="002A53AF">
        <w:t xml:space="preserve"> (&gt;3 times thicker) for virtually the same price</w:t>
      </w:r>
      <w:r w:rsidR="005712F5">
        <w:t xml:space="preserve"> (£2 more expensive)</w:t>
      </w:r>
      <w:r w:rsidR="007D14D3" w:rsidRPr="007D14D3">
        <w:t xml:space="preserve"> </w:t>
      </w:r>
      <w:r w:rsidR="007D14D3">
        <w:t>; 0.075</w:t>
      </w:r>
      <w:r w:rsidR="007D14D3" w:rsidRPr="005712F5">
        <w:t xml:space="preserve"> </w:t>
      </w:r>
      <w:r w:rsidR="007D14D3">
        <w:t>µm gold is very thin</w:t>
      </w:r>
      <w:r w:rsidR="002A53AF">
        <w:t>.</w:t>
      </w:r>
      <w:r w:rsidR="005712F5">
        <w:t xml:space="preserve"> I assume that the –L-D-A- therefore can withstand more mating cycles. </w:t>
      </w:r>
      <w:r w:rsidR="002A53AF">
        <w:t xml:space="preserve"> I would therefore prefer the </w:t>
      </w:r>
      <w:r w:rsidR="002A53AF" w:rsidRPr="002A53AF">
        <w:t>QTS-075-03-</w:t>
      </w:r>
      <w:r w:rsidR="002A53AF">
        <w:t>L</w:t>
      </w:r>
      <w:r w:rsidR="002A53AF" w:rsidRPr="002A53AF">
        <w:t>-D-A</w:t>
      </w:r>
      <w:r w:rsidR="002A53AF">
        <w:t xml:space="preserve"> version over the </w:t>
      </w:r>
      <w:r w:rsidR="002A53AF" w:rsidRPr="002A53AF">
        <w:t>QTS-075-03-F-D-A</w:t>
      </w:r>
      <w:r w:rsidR="002A53AF">
        <w:t>.</w:t>
      </w:r>
    </w:p>
    <w:p w:rsidR="00D8795B" w:rsidRDefault="00D8795B"/>
    <w:p w:rsidR="005652DB" w:rsidRDefault="005652DB">
      <w:r>
        <w:br w:type="page"/>
      </w:r>
    </w:p>
    <w:p w:rsidR="00C82CE0" w:rsidRDefault="00D8795B" w:rsidP="00D8795B">
      <w:pPr>
        <w:pStyle w:val="Heading2"/>
      </w:pPr>
      <w:bookmarkStart w:id="2" w:name="_Toc390748330"/>
      <w:r>
        <w:lastRenderedPageBreak/>
        <w:t>Page 3</w:t>
      </w:r>
      <w:bookmarkEnd w:id="2"/>
    </w:p>
    <w:p w:rsidR="00D8795B" w:rsidRDefault="00D8795B"/>
    <w:p w:rsidR="00CE5131" w:rsidRDefault="00032DAD">
      <w:r>
        <w:rPr>
          <w:color w:val="FF0000"/>
        </w:rPr>
        <w:t xml:space="preserve">J2: </w:t>
      </w:r>
      <w:r w:rsidRPr="002566F6">
        <w:rPr>
          <w:color w:val="FF0000"/>
        </w:rPr>
        <w:t>A28</w:t>
      </w:r>
      <w:r>
        <w:rPr>
          <w:color w:val="FF0000"/>
        </w:rPr>
        <w:t>,</w:t>
      </w:r>
      <w:r w:rsidRPr="002566F6">
        <w:rPr>
          <w:color w:val="FF0000"/>
        </w:rPr>
        <w:t xml:space="preserve"> </w:t>
      </w:r>
      <w:r>
        <w:rPr>
          <w:color w:val="FF0000"/>
        </w:rPr>
        <w:t xml:space="preserve">J2: </w:t>
      </w:r>
      <w:r w:rsidRPr="002566F6">
        <w:rPr>
          <w:color w:val="FF0000"/>
        </w:rPr>
        <w:t>A29</w:t>
      </w:r>
      <w:r>
        <w:rPr>
          <w:color w:val="FF0000"/>
        </w:rPr>
        <w:t>,</w:t>
      </w:r>
      <w:r w:rsidRPr="002566F6">
        <w:rPr>
          <w:color w:val="FF0000"/>
        </w:rPr>
        <w:t xml:space="preserve"> </w:t>
      </w:r>
      <w:r w:rsidR="002566F6">
        <w:rPr>
          <w:color w:val="FF0000"/>
        </w:rPr>
        <w:t xml:space="preserve">J3: </w:t>
      </w:r>
      <w:r w:rsidR="002566F6" w:rsidRPr="002566F6">
        <w:rPr>
          <w:color w:val="FF0000"/>
        </w:rPr>
        <w:t xml:space="preserve">A4 </w:t>
      </w:r>
      <w:r w:rsidRPr="002566F6">
        <w:rPr>
          <w:color w:val="FF0000"/>
        </w:rPr>
        <w:t xml:space="preserve">and </w:t>
      </w:r>
      <w:r w:rsidR="002566F6">
        <w:rPr>
          <w:color w:val="FF0000"/>
        </w:rPr>
        <w:t xml:space="preserve">J3: </w:t>
      </w:r>
      <w:r w:rsidR="002566F6" w:rsidRPr="002566F6">
        <w:rPr>
          <w:color w:val="FF0000"/>
        </w:rPr>
        <w:t>A5 (P3V3 pins)</w:t>
      </w:r>
      <w:r w:rsidR="002566F6">
        <w:t xml:space="preserve">: I have the impression that if you daisy-chain multiple boards </w:t>
      </w:r>
      <w:r>
        <w:t>that (for example) pin</w:t>
      </w:r>
      <w:r w:rsidRPr="00032DAD">
        <w:t xml:space="preserve"> </w:t>
      </w:r>
      <w:r>
        <w:t>J2:A29</w:t>
      </w:r>
      <w:r w:rsidRPr="00032DAD">
        <w:t xml:space="preserve"> </w:t>
      </w:r>
      <w:r>
        <w:t xml:space="preserve">of one board will </w:t>
      </w:r>
      <w:r w:rsidR="00EE0314">
        <w:t>mate with</w:t>
      </w:r>
      <w:r>
        <w:t xml:space="preserve"> pin</w:t>
      </w:r>
      <w:r w:rsidRPr="00032DAD">
        <w:t xml:space="preserve"> J3: A4</w:t>
      </w:r>
      <w:r>
        <w:t xml:space="preserve"> of the other board. This will cause</w:t>
      </w:r>
      <w:r w:rsidR="002566F6">
        <w:t xml:space="preserve"> the P3V3 of the </w:t>
      </w:r>
      <w:r>
        <w:t xml:space="preserve">two </w:t>
      </w:r>
      <w:r w:rsidR="002566F6">
        <w:t xml:space="preserve">boards </w:t>
      </w:r>
      <w:r>
        <w:t xml:space="preserve">to be shorted/linked together. I assume that you </w:t>
      </w:r>
      <w:r w:rsidR="008678A1">
        <w:t>want to be able to daisy-chain multiple boards</w:t>
      </w:r>
      <w:r w:rsidR="000F2D69">
        <w:t xml:space="preserve"> but</w:t>
      </w:r>
      <w:r w:rsidR="008678A1">
        <w:t xml:space="preserve"> </w:t>
      </w:r>
      <w:r>
        <w:t xml:space="preserve">don’t want to </w:t>
      </w:r>
      <w:r w:rsidR="001A57AD">
        <w:t xml:space="preserve">short </w:t>
      </w:r>
      <w:r w:rsidR="008678A1">
        <w:t>the</w:t>
      </w:r>
      <w:r w:rsidR="001A57AD">
        <w:t xml:space="preserve"> 3V3 supplies of different boards</w:t>
      </w:r>
      <w:r w:rsidR="00EE0314">
        <w:t>; I wouldn’t like to do that</w:t>
      </w:r>
      <w:r w:rsidR="00CE5131">
        <w:t>.</w:t>
      </w:r>
    </w:p>
    <w:p w:rsidR="001A57AD" w:rsidRDefault="000F2D69">
      <w:r>
        <w:t>P</w:t>
      </w:r>
      <w:r>
        <w:t xml:space="preserve">retty much all </w:t>
      </w:r>
      <w:r w:rsidR="00CE5131">
        <w:t xml:space="preserve">pins of the connectors are used, so it isn’t easy to reserve more pins for the 3V3 power supply. </w:t>
      </w:r>
      <w:r w:rsidR="008678A1">
        <w:t xml:space="preserve">I assume that you have made the 3V3 connections especially for us/ISIS and that you don’t need them. </w:t>
      </w:r>
      <w:proofErr w:type="spellStart"/>
      <w:r w:rsidR="008678A1">
        <w:t>Harting</w:t>
      </w:r>
      <w:proofErr w:type="spellEnd"/>
      <w:r w:rsidR="008678A1">
        <w:t xml:space="preserve"> specifies a 2A current rating for the pins. I cannot imagine that one of our daughter boards will use more than 2A, so we will not need more than one pin. Hence the solution could be to use pin </w:t>
      </w:r>
      <w:r w:rsidR="008678A1" w:rsidRPr="008678A1">
        <w:t>J2: A28</w:t>
      </w:r>
      <w:r w:rsidR="008678A1">
        <w:t xml:space="preserve"> for 3V3 and leave pin J2: A29 disconnected. For J3 we could leave pin </w:t>
      </w:r>
      <w:r w:rsidR="008678A1" w:rsidRPr="008678A1">
        <w:t xml:space="preserve">J3: </w:t>
      </w:r>
      <w:r w:rsidR="008678A1">
        <w:t xml:space="preserve">A5 disconnected and use pin J3:A4 for 3V3. This way the 3V3 power supplies of daisy-chained </w:t>
      </w:r>
      <w:r>
        <w:t xml:space="preserve">boards </w:t>
      </w:r>
      <w:r w:rsidR="008678A1">
        <w:t xml:space="preserve">will not be shorted </w:t>
      </w:r>
      <w:r>
        <w:t>(</w:t>
      </w:r>
      <w:r w:rsidR="008678A1">
        <w:t xml:space="preserve">at the cost of having </w:t>
      </w:r>
      <w:r w:rsidR="00CE5131">
        <w:t>a factor of two lower</w:t>
      </w:r>
      <w:r w:rsidR="008678A1">
        <w:t xml:space="preserve"> </w:t>
      </w:r>
      <w:r w:rsidR="00CE5131">
        <w:t>current for our daughter boards</w:t>
      </w:r>
      <w:r>
        <w:t>)</w:t>
      </w:r>
      <w:r w:rsidR="00CE5131">
        <w:t>.</w:t>
      </w:r>
    </w:p>
    <w:p w:rsidR="001A57AD" w:rsidRDefault="001A57AD"/>
    <w:p w:rsidR="002566F6" w:rsidRDefault="001A57AD">
      <w:r w:rsidRPr="001A57AD">
        <w:rPr>
          <w:color w:val="0000FF"/>
        </w:rPr>
        <w:t>P12V</w:t>
      </w:r>
      <w:r>
        <w:t xml:space="preserve">: </w:t>
      </w:r>
      <w:r w:rsidR="00032DAD">
        <w:t xml:space="preserve"> </w:t>
      </w:r>
      <w:r w:rsidR="00CE5131">
        <w:t>Current rating. If the power dissipation per board is really ~60W</w:t>
      </w:r>
      <w:r w:rsidR="00A8059A">
        <w:t xml:space="preserve"> (as the rating of the regulators suggest)</w:t>
      </w:r>
      <w:r w:rsidR="00CE5131">
        <w:t>, you will not able to daisy-chain multiple boards and distribute the 12V over the DIN connectors. However, I cannot imagine that the power dissipation of a board is really 60 W, probably not more than 10W, so in practice the current rating of the 12V line isn’t a problem.</w:t>
      </w:r>
    </w:p>
    <w:p w:rsidR="00AE1B78" w:rsidRDefault="00AE1B78">
      <w:r>
        <w:br w:type="page"/>
      </w:r>
    </w:p>
    <w:p w:rsidR="00AE1B78" w:rsidRDefault="00AE1B78"/>
    <w:p w:rsidR="00D8795B" w:rsidRDefault="00D8795B"/>
    <w:p w:rsidR="00D8795B" w:rsidRDefault="00D8795B" w:rsidP="00D8795B">
      <w:pPr>
        <w:pStyle w:val="Heading2"/>
      </w:pPr>
      <w:bookmarkStart w:id="3" w:name="_Toc390748331"/>
      <w:r>
        <w:t>Page 4</w:t>
      </w:r>
      <w:bookmarkEnd w:id="3"/>
    </w:p>
    <w:p w:rsidR="00C82CE0" w:rsidRDefault="00C82CE0"/>
    <w:p w:rsidR="000B3942" w:rsidRDefault="000B3942" w:rsidP="000B3942">
      <w:r w:rsidRPr="00AE1B78">
        <w:rPr>
          <w:color w:val="FF00FF"/>
        </w:rPr>
        <w:t>MLVDS_GLOBALTRIG</w:t>
      </w:r>
      <w:r>
        <w:t xml:space="preserve"> and </w:t>
      </w:r>
      <w:r w:rsidR="00EF1279" w:rsidRPr="00EF1279">
        <w:rPr>
          <w:color w:val="FF00FF"/>
        </w:rPr>
        <w:t>MLVDS_GCLK</w:t>
      </w:r>
      <w:r w:rsidRPr="00AE1B78">
        <w:t>:</w:t>
      </w:r>
      <w:r>
        <w:t xml:space="preserve"> Termination. </w:t>
      </w:r>
      <w:r w:rsidR="00EF1279">
        <w:t xml:space="preserve">I cannot see a 100 Ohm termination anywhere on these lines and I know that (normal) LVDS outputs need a termination because they are current outputs. To be honest, I don’t know whether B-LVDS are current outputs, like </w:t>
      </w:r>
      <w:r w:rsidR="00A8059A">
        <w:t xml:space="preserve">true </w:t>
      </w:r>
      <w:r w:rsidR="00EF1279">
        <w:t>normal LVDS. Anyway, it might be idea to put a 100 Ohm do not fit (DNF) resistor somewhere on the line so that we can terminate the signal lines.</w:t>
      </w:r>
    </w:p>
    <w:p w:rsidR="00D74393" w:rsidRDefault="00D74393" w:rsidP="000B3942">
      <w:r w:rsidRPr="00D74393">
        <w:rPr>
          <w:color w:val="FF00FF"/>
        </w:rPr>
        <w:t>IC8</w:t>
      </w:r>
      <w:r>
        <w:t xml:space="preserve">: I agree that the common-mode voltage of LVDS is outside the specs of the </w:t>
      </w:r>
      <w:r w:rsidRPr="00D74393">
        <w:t>MC100EP05DG</w:t>
      </w:r>
      <w:r>
        <w:t xml:space="preserve">. Although a bit slower, the </w:t>
      </w:r>
      <w:r w:rsidRPr="00D74393">
        <w:t>MC100LVEL05</w:t>
      </w:r>
      <w:r>
        <w:t xml:space="preserve"> is a safer bet.</w:t>
      </w:r>
    </w:p>
    <w:p w:rsidR="00D74393" w:rsidRPr="00AE1B78" w:rsidRDefault="00D74393" w:rsidP="000B3942">
      <w:r w:rsidRPr="00D74393">
        <w:rPr>
          <w:color w:val="0000FF"/>
        </w:rPr>
        <w:t>IC8</w:t>
      </w:r>
      <w:r>
        <w:t>: Did you intend to make this into an and-gate (fo</w:t>
      </w:r>
      <w:r w:rsidR="001B1270">
        <w:t>r coincidence) instead of an or-</w:t>
      </w:r>
      <w:r>
        <w:t>gate? It is easy to get polarities the wrong way round.</w:t>
      </w:r>
    </w:p>
    <w:p w:rsidR="000B3942" w:rsidRDefault="004749B5">
      <w:r w:rsidRPr="004749B5">
        <w:rPr>
          <w:color w:val="0000FF"/>
        </w:rPr>
        <w:t>C1, C2, C4-C8</w:t>
      </w:r>
      <w:r>
        <w:t xml:space="preserve">: Package and value. Is it advantageous to use </w:t>
      </w:r>
      <w:proofErr w:type="gramStart"/>
      <w:r>
        <w:t>an</w:t>
      </w:r>
      <w:proofErr w:type="gramEnd"/>
      <w:r>
        <w:t xml:space="preserve"> 0603 package? They are easily available in 0402 package, higher speed and for decoupling capacitors I doubt that the large size has lay-out advantages. </w:t>
      </w:r>
      <w:r w:rsidR="00D74393">
        <w:t>100nF capacitors don’t look like high frequency components to me. Both ECL and LVDS have no low frequency power current and signal current components, so large value is not needed from that point of view. I would have used ~10nF, but couldn’t find a good datasheet to proof that 10nF is definitely higher speed than 100nF.</w:t>
      </w:r>
    </w:p>
    <w:p w:rsidR="001B1270" w:rsidRDefault="001B1270">
      <w:r w:rsidRPr="001B1270">
        <w:rPr>
          <w:color w:val="0000FF"/>
        </w:rPr>
        <w:t>I50</w:t>
      </w:r>
      <w:r>
        <w:t>: Does a Spartan 6 FPGA</w:t>
      </w:r>
      <w:r w:rsidR="00DA6FAF">
        <w:t>s</w:t>
      </w:r>
      <w:r>
        <w:t xml:space="preserve"> have dedicated clock inputs? From the documentation I got the impression that </w:t>
      </w:r>
      <w:r w:rsidR="00DA6FAF">
        <w:t>this is not the case</w:t>
      </w:r>
      <w:r>
        <w:t>, but I am not sure; Altera FPGAs do have dedicated clock inputs.</w:t>
      </w:r>
    </w:p>
    <w:p w:rsidR="000B3942" w:rsidRDefault="00DA6FAF">
      <w:r w:rsidRPr="00DA6FAF">
        <w:rPr>
          <w:color w:val="00B050"/>
        </w:rPr>
        <w:t xml:space="preserve">DS90LV001TM </w:t>
      </w:r>
      <w:r>
        <w:t xml:space="preserve">and </w:t>
      </w:r>
      <w:r w:rsidRPr="00DA6FAF">
        <w:rPr>
          <w:color w:val="00B050"/>
        </w:rPr>
        <w:t>DS92001TMA</w:t>
      </w:r>
      <w:r>
        <w:t>: These contain lead.</w:t>
      </w:r>
      <w:r w:rsidR="003E157A">
        <w:t xml:space="preserve"> The </w:t>
      </w:r>
      <w:r w:rsidR="003E157A" w:rsidRPr="003E157A">
        <w:t>DS90LV001TM/NOPB</w:t>
      </w:r>
      <w:r w:rsidR="003E157A">
        <w:t xml:space="preserve"> and </w:t>
      </w:r>
      <w:r w:rsidR="003E157A" w:rsidRPr="003E157A">
        <w:t>DS92001TMA/NOPB</w:t>
      </w:r>
      <w:r w:rsidR="003E157A">
        <w:t xml:space="preserve"> don’t contain lead and are easier to buy.</w:t>
      </w:r>
    </w:p>
    <w:p w:rsidR="000B3942" w:rsidRDefault="000B3942"/>
    <w:p w:rsidR="008D144D" w:rsidRDefault="008D144D">
      <w:r>
        <w:br w:type="page"/>
      </w:r>
    </w:p>
    <w:p w:rsidR="008D144D" w:rsidRDefault="008D144D" w:rsidP="008D144D">
      <w:pPr>
        <w:pStyle w:val="Heading2"/>
      </w:pPr>
      <w:bookmarkStart w:id="4" w:name="_Toc390748332"/>
      <w:r>
        <w:lastRenderedPageBreak/>
        <w:t>Page 5</w:t>
      </w:r>
      <w:bookmarkEnd w:id="4"/>
    </w:p>
    <w:p w:rsidR="000B3942" w:rsidRDefault="00A84E00">
      <w:r>
        <w:t>Sorry, I flag a lot of issues here, but clocks are in my opinion very important, so better safe than sorry.</w:t>
      </w:r>
    </w:p>
    <w:p w:rsidR="00A84E00" w:rsidRDefault="00A84E00"/>
    <w:p w:rsidR="00FB08A3" w:rsidRDefault="00FB08A3">
      <w:r w:rsidRPr="00FB08A3">
        <w:rPr>
          <w:color w:val="FF0000"/>
        </w:rPr>
        <w:t>PLL25DAC_SCLK</w:t>
      </w:r>
      <w:r>
        <w:t xml:space="preserve">, </w:t>
      </w:r>
      <w:r w:rsidRPr="00FB08A3">
        <w:rPr>
          <w:color w:val="FF0000"/>
        </w:rPr>
        <w:t>PLL25DAC_DIN</w:t>
      </w:r>
      <w:r>
        <w:t xml:space="preserve">, </w:t>
      </w:r>
      <w:r w:rsidRPr="00FB08A3">
        <w:rPr>
          <w:color w:val="FF0000"/>
        </w:rPr>
        <w:t>PLL25DAC1_SYNC_N</w:t>
      </w:r>
      <w:r>
        <w:t xml:space="preserve"> and </w:t>
      </w:r>
      <w:r w:rsidRPr="00FB08A3">
        <w:rPr>
          <w:color w:val="FF0000"/>
        </w:rPr>
        <w:t>PLL25DAC2_SYNC_N</w:t>
      </w:r>
      <w:r>
        <w:t xml:space="preserve">: </w:t>
      </w:r>
      <w:r w:rsidR="00A81BF6">
        <w:t xml:space="preserve">Pull-up resistors. </w:t>
      </w:r>
      <w:r>
        <w:t xml:space="preserve">Are these I2C </w:t>
      </w:r>
      <w:r w:rsidR="004D5832">
        <w:t xml:space="preserve">logic type </w:t>
      </w:r>
      <w:r>
        <w:t>signals? I cannot see this because that is defined by FPGA. If they are I2C, they will need pull-up resistors.</w:t>
      </w:r>
    </w:p>
    <w:p w:rsidR="00D52B85" w:rsidRDefault="004D5832">
      <w:r w:rsidRPr="004D5832">
        <w:rPr>
          <w:color w:val="FF0000"/>
        </w:rPr>
        <w:t xml:space="preserve">IC11 </w:t>
      </w:r>
      <w:r>
        <w:t xml:space="preserve">and </w:t>
      </w:r>
      <w:r w:rsidRPr="004D5832">
        <w:rPr>
          <w:color w:val="FF0000"/>
        </w:rPr>
        <w:t>R24</w:t>
      </w:r>
      <w:r>
        <w:t>: Output type. I assume that the output type of the clock buffer will be set to LVDS.</w:t>
      </w:r>
      <w:r w:rsidR="00142F6C">
        <w:t xml:space="preserve"> CMOS </w:t>
      </w:r>
      <w:r w:rsidR="00446193">
        <w:t>could/will give problems</w:t>
      </w:r>
      <w:r w:rsidR="00142F6C">
        <w:t xml:space="preserve"> because the CLK_125M_PLLREF signals go to FPGA pins with a VCCO of 2.5V.</w:t>
      </w:r>
      <w:r w:rsidR="00446193">
        <w:t xml:space="preserve"> They would also need proper termination if they are CMOS.</w:t>
      </w:r>
      <w:r w:rsidR="00142F6C">
        <w:t xml:space="preserve"> </w:t>
      </w:r>
      <w:r>
        <w:t xml:space="preserve"> If </w:t>
      </w:r>
      <w:r w:rsidR="00142F6C">
        <w:t>the output type</w:t>
      </w:r>
      <w:r w:rsidR="00446193">
        <w:t xml:space="preserve"> of the CDCM61004</w:t>
      </w:r>
      <w:r w:rsidR="00142F6C">
        <w:t xml:space="preserve"> is meant to be LVDS</w:t>
      </w:r>
      <w:r>
        <w:t>, R24 should</w:t>
      </w:r>
      <w:r w:rsidR="00142F6C">
        <w:t xml:space="preserve"> be</w:t>
      </w:r>
      <w:r>
        <w:t xml:space="preserve"> a do not fit (DNF).</w:t>
      </w:r>
    </w:p>
    <w:p w:rsidR="004D5832" w:rsidRDefault="004D5832">
      <w:r w:rsidRPr="00844329">
        <w:rPr>
          <w:color w:val="FF0000"/>
        </w:rPr>
        <w:t xml:space="preserve">R18 </w:t>
      </w:r>
      <w:r>
        <w:t xml:space="preserve">and </w:t>
      </w:r>
      <w:r w:rsidRPr="00844329">
        <w:rPr>
          <w:color w:val="FF0000"/>
        </w:rPr>
        <w:t>R22</w:t>
      </w:r>
      <w:r>
        <w:t>: DNF. I assume that you want a 125MHz output frequency. According to the documentation</w:t>
      </w:r>
      <w:r w:rsidR="00844329">
        <w:t>, to get 125MhHz out, PR0 and PR1 should both be high. This means a DNF for both resistors.</w:t>
      </w:r>
    </w:p>
    <w:p w:rsidR="00844329" w:rsidRDefault="00844329">
      <w:r>
        <w:rPr>
          <w:color w:val="FF0000"/>
        </w:rPr>
        <w:t xml:space="preserve">R19 </w:t>
      </w:r>
      <w:r>
        <w:t xml:space="preserve">and </w:t>
      </w:r>
      <w:r>
        <w:rPr>
          <w:color w:val="FF0000"/>
        </w:rPr>
        <w:t>R23</w:t>
      </w:r>
      <w:r>
        <w:t xml:space="preserve">: DNF. I assume that you want a 125MHz output frequency. According to the documentation, to get 125MhHz out, OD0 and OD1 should both be high. This means a DNF for both </w:t>
      </w:r>
      <w:r w:rsidRPr="00844329">
        <w:t>R19 and R23</w:t>
      </w:r>
      <w:r>
        <w:t>.</w:t>
      </w:r>
    </w:p>
    <w:p w:rsidR="00844329" w:rsidRDefault="00844329">
      <w:r w:rsidRPr="00844329">
        <w:rPr>
          <w:color w:val="FF0000"/>
        </w:rPr>
        <w:t>SFP_CLK_P</w:t>
      </w:r>
      <w:r>
        <w:t xml:space="preserve"> and </w:t>
      </w:r>
      <w:r w:rsidRPr="00844329">
        <w:rPr>
          <w:color w:val="FF0000"/>
        </w:rPr>
        <w:t>SFP_CLK_N</w:t>
      </w:r>
      <w:r>
        <w:t xml:space="preserve">: Termination. If IC11 is set to LVDS output type and the </w:t>
      </w:r>
      <w:r w:rsidRPr="00844329">
        <w:t>CDCM61004</w:t>
      </w:r>
      <w:r>
        <w:t xml:space="preserve"> has </w:t>
      </w:r>
      <w:r w:rsidR="000A79E3">
        <w:t>true</w:t>
      </w:r>
      <w:r>
        <w:t xml:space="preserve"> LVDS</w:t>
      </w:r>
      <w:r w:rsidR="000A79E3">
        <w:t xml:space="preserve"> (current source)</w:t>
      </w:r>
      <w:r>
        <w:t xml:space="preserve"> outputs, these outputs/signals need to be terminated with 100 Ohm</w:t>
      </w:r>
      <w:r w:rsidR="00446193">
        <w:t xml:space="preserve"> even if they are not used</w:t>
      </w:r>
      <w:r>
        <w:t>.</w:t>
      </w:r>
    </w:p>
    <w:p w:rsidR="000A79E3" w:rsidRDefault="00844329">
      <w:r w:rsidRPr="00844329">
        <w:rPr>
          <w:color w:val="FF0000"/>
        </w:rPr>
        <w:t>CLK_125M_PLLREF_P</w:t>
      </w:r>
      <w:r>
        <w:t xml:space="preserve"> and </w:t>
      </w:r>
      <w:r w:rsidRPr="000A79E3">
        <w:rPr>
          <w:color w:val="FF0000"/>
        </w:rPr>
        <w:t>CLK_125M_PLLREF_N</w:t>
      </w:r>
      <w:r>
        <w:t xml:space="preserve">: </w:t>
      </w:r>
      <w:r w:rsidR="000A79E3">
        <w:t>Problem if output of IC11 is set to CMOS</w:t>
      </w:r>
      <w:r w:rsidR="00A81BF6">
        <w:t xml:space="preserve"> (see above)</w:t>
      </w:r>
      <w:r w:rsidR="000A79E3">
        <w:t>.</w:t>
      </w:r>
    </w:p>
    <w:p w:rsidR="00FB08A3" w:rsidRDefault="00D52B85">
      <w:r w:rsidRPr="00D52B85">
        <w:rPr>
          <w:color w:val="FF00FF"/>
        </w:rPr>
        <w:t>QZ2</w:t>
      </w:r>
      <w:r w:rsidR="004D5832">
        <w:rPr>
          <w:color w:val="FF00FF"/>
        </w:rPr>
        <w:t xml:space="preserve">, </w:t>
      </w:r>
      <w:r w:rsidRPr="00D52B85">
        <w:rPr>
          <w:color w:val="FF00FF"/>
        </w:rPr>
        <w:t xml:space="preserve">IC1 </w:t>
      </w:r>
      <w:r>
        <w:t xml:space="preserve">and </w:t>
      </w:r>
      <w:r w:rsidRPr="00D52B85">
        <w:rPr>
          <w:color w:val="FF00FF"/>
        </w:rPr>
        <w:t>IC9</w:t>
      </w:r>
      <w:r>
        <w:t>: I don’t see</w:t>
      </w:r>
      <w:r w:rsidR="00B50666">
        <w:t xml:space="preserve"> </w:t>
      </w:r>
      <w:r w:rsidR="00446193">
        <w:t>dedicated/</w:t>
      </w:r>
      <w:r w:rsidR="00B50666">
        <w:t>own</w:t>
      </w:r>
      <w:r>
        <w:t xml:space="preserve"> power supply bypass capacitors for these chips.</w:t>
      </w:r>
    </w:p>
    <w:p w:rsidR="00FB08A3" w:rsidRDefault="000A79E3">
      <w:r w:rsidRPr="000A79E3">
        <w:rPr>
          <w:color w:val="FF00FF"/>
        </w:rPr>
        <w:t xml:space="preserve">L5 </w:t>
      </w:r>
      <w:r>
        <w:t xml:space="preserve">and </w:t>
      </w:r>
      <w:r w:rsidRPr="000A79E3">
        <w:rPr>
          <w:color w:val="FF00FF"/>
        </w:rPr>
        <w:t>L6</w:t>
      </w:r>
      <w:r>
        <w:t>: Current rating. If these are ferrites with 220 Ohm impedance</w:t>
      </w:r>
      <w:r w:rsidR="00A81BF6">
        <w:t>,</w:t>
      </w:r>
      <w:r>
        <w:t xml:space="preserve"> the current rating of these beads is too low</w:t>
      </w:r>
      <w:r w:rsidR="0041410E">
        <w:t xml:space="preserve">; 150mA rating and </w:t>
      </w:r>
      <w:r w:rsidR="00A81BF6">
        <w:t>&gt;</w:t>
      </w:r>
      <w:r w:rsidR="0041410E">
        <w:t xml:space="preserve">= 150mA current dissipation. </w:t>
      </w:r>
      <w:r w:rsidR="006D5E4C">
        <w:t xml:space="preserve">The marking/name suggests that </w:t>
      </w:r>
      <w:r w:rsidR="00A81BF6">
        <w:t>you want to use</w:t>
      </w:r>
      <w:r w:rsidR="006D5E4C">
        <w:t xml:space="preserve"> a 22Ohm ferrite, which probably would have had a sufficient current rating, but Vishay doesn’t make 22 Ohm beads; hence I assumed these are 220 Ohm beads. For a higher current rating 220 Ohm beads, you could use the Laird </w:t>
      </w:r>
      <w:r w:rsidR="006D5E4C" w:rsidRPr="006D5E4C">
        <w:t>LI0603G221R-10</w:t>
      </w:r>
      <w:r w:rsidR="006D5E4C">
        <w:t xml:space="preserve"> (</w:t>
      </w:r>
      <w:proofErr w:type="spellStart"/>
      <w:r w:rsidR="006D5E4C">
        <w:t>Farnell</w:t>
      </w:r>
      <w:proofErr w:type="spellEnd"/>
      <w:r w:rsidR="006D5E4C">
        <w:t xml:space="preserve"> </w:t>
      </w:r>
      <w:r w:rsidR="006D5E4C" w:rsidRPr="006D5E4C">
        <w:t>2292434</w:t>
      </w:r>
      <w:r w:rsidR="006D5E4C">
        <w:t>); this is the same manufacturer of the other type of bead that you use in the design.</w:t>
      </w:r>
    </w:p>
    <w:p w:rsidR="00280A85" w:rsidRDefault="00280A85">
      <w:r w:rsidRPr="00280A85">
        <w:rPr>
          <w:color w:val="FF00FF"/>
        </w:rPr>
        <w:t>U1</w:t>
      </w:r>
      <w:r>
        <w:t>: Is U1 close to IC11? The output of U1 is an unterminated clock line.</w:t>
      </w:r>
    </w:p>
    <w:p w:rsidR="00061A14" w:rsidRDefault="00061A14">
      <w:r w:rsidRPr="00061A14">
        <w:rPr>
          <w:color w:val="FF00FF"/>
        </w:rPr>
        <w:t>SI57X_CLK_P</w:t>
      </w:r>
      <w:r>
        <w:t xml:space="preserve"> and </w:t>
      </w:r>
      <w:r w:rsidRPr="00061A14">
        <w:rPr>
          <w:color w:val="FF00FF"/>
        </w:rPr>
        <w:t>SI57X_CLK_N</w:t>
      </w:r>
      <w:r>
        <w:t>: Termination. Is the SI570 (</w:t>
      </w:r>
      <w:r w:rsidRPr="00061A14">
        <w:t>QZ1</w:t>
      </w:r>
      <w:r>
        <w:t>) very close to the FPGA? The clock signals are not terminated, so the quality of the clock might get worse if the distance is too large. Silicon Labs use a</w:t>
      </w:r>
      <w:r w:rsidRPr="00061A14">
        <w:t xml:space="preserve"> </w:t>
      </w:r>
      <w:r>
        <w:t>10 Ohm series resistors for the CMOS outputs</w:t>
      </w:r>
      <w:r w:rsidR="00A81BF6">
        <w:t xml:space="preserve"> on their evaluation board</w:t>
      </w:r>
      <w:r>
        <w:t>.</w:t>
      </w:r>
    </w:p>
    <w:p w:rsidR="003D0051" w:rsidRDefault="003D0051" w:rsidP="003D0051">
      <w:r w:rsidRPr="003D0051">
        <w:rPr>
          <w:color w:val="FF00FF"/>
        </w:rPr>
        <w:t>C59</w:t>
      </w:r>
      <w:r>
        <w:t>: The Si570 evaluation board has 33uF tantalum and 1uF (and 100nF) ceramic capacitors for the power supply bypassing.</w:t>
      </w:r>
    </w:p>
    <w:p w:rsidR="004D63C5" w:rsidRDefault="004D63C5" w:rsidP="003D0051">
      <w:r w:rsidRPr="004D63C5">
        <w:rPr>
          <w:color w:val="0000FF"/>
        </w:rPr>
        <w:t>C51</w:t>
      </w:r>
      <w:r>
        <w:t>: Low voltage rating.</w:t>
      </w:r>
    </w:p>
    <w:p w:rsidR="00A84E00" w:rsidRDefault="009478E0">
      <w:r w:rsidRPr="00DD6BA9">
        <w:rPr>
          <w:color w:val="0000FF"/>
        </w:rPr>
        <w:t>C5</w:t>
      </w:r>
      <w:r w:rsidR="004D63C5">
        <w:rPr>
          <w:color w:val="0000FF"/>
        </w:rPr>
        <w:t>2</w:t>
      </w:r>
      <w:r w:rsidRPr="00DD6BA9">
        <w:rPr>
          <w:color w:val="0000FF"/>
        </w:rPr>
        <w:t>-C55</w:t>
      </w:r>
      <w:r>
        <w:t>: Voltage rating.</w:t>
      </w:r>
      <w:r w:rsidR="008205BC" w:rsidRPr="008205BC">
        <w:t xml:space="preserve"> </w:t>
      </w:r>
      <w:r w:rsidR="008205BC">
        <w:t xml:space="preserve">A 4V rating of these capacitors is on the low side for </w:t>
      </w:r>
      <w:r w:rsidR="00A81BF6">
        <w:t xml:space="preserve">a </w:t>
      </w:r>
      <w:r w:rsidR="008205BC">
        <w:t xml:space="preserve">3.3V power supply. I probably would have gone for </w:t>
      </w:r>
      <w:proofErr w:type="gramStart"/>
      <w:r w:rsidR="008205BC">
        <w:t>a</w:t>
      </w:r>
      <w:r w:rsidR="00A003D9">
        <w:t>n</w:t>
      </w:r>
      <w:proofErr w:type="gramEnd"/>
      <w:r w:rsidR="008205BC">
        <w:t xml:space="preserve"> 0805 package</w:t>
      </w:r>
      <w:r w:rsidR="00061A14">
        <w:t xml:space="preserve"> or even better </w:t>
      </w:r>
      <w:r w:rsidR="00A003D9">
        <w:t xml:space="preserve">replace the two 22 </w:t>
      </w:r>
      <w:proofErr w:type="spellStart"/>
      <w:r w:rsidR="00A003D9">
        <w:t>uF</w:t>
      </w:r>
      <w:proofErr w:type="spellEnd"/>
      <w:r w:rsidR="00A003D9">
        <w:t xml:space="preserve"> caps with </w:t>
      </w:r>
      <w:r w:rsidR="00061A14">
        <w:t xml:space="preserve">a 10uF ceramic 0603 in parallel with a </w:t>
      </w:r>
      <w:r w:rsidR="00A003D9">
        <w:t>33uF tantalum B-size</w:t>
      </w:r>
      <w:r w:rsidR="00061A14">
        <w:t xml:space="preserve"> </w:t>
      </w:r>
      <w:r w:rsidR="00A003D9">
        <w:t>capacitor</w:t>
      </w:r>
      <w:r w:rsidR="008205BC">
        <w:t>.</w:t>
      </w:r>
    </w:p>
    <w:p w:rsidR="00A84E00" w:rsidRDefault="00A84E00" w:rsidP="00A84E00">
      <w:r w:rsidRPr="00DF1D9C">
        <w:rPr>
          <w:color w:val="0000FF"/>
        </w:rPr>
        <w:lastRenderedPageBreak/>
        <w:t xml:space="preserve">C65 </w:t>
      </w:r>
      <w:r>
        <w:t xml:space="preserve">and </w:t>
      </w:r>
      <w:r w:rsidRPr="00DF1D9C">
        <w:rPr>
          <w:color w:val="0000FF"/>
        </w:rPr>
        <w:t>C67</w:t>
      </w:r>
      <w:r>
        <w:t xml:space="preserve">: Voltage rating. TI doesn’t specify the voltage on the </w:t>
      </w:r>
      <w:r w:rsidRPr="00DF1D9C">
        <w:t>REG_CAP</w:t>
      </w:r>
      <w:r>
        <w:t xml:space="preserve"> pins, so it could be up to 3V. A 4V rating of these capacitors is therefore on the low side; remember that the capacitance drops with applied voltage. I would therefore have chosen for 10uF, 6.3V capacitor; 10uF is the minimum/recommended value of TI. </w:t>
      </w:r>
    </w:p>
    <w:p w:rsidR="0041410E" w:rsidRDefault="0041410E" w:rsidP="0041410E">
      <w:r w:rsidRPr="00A84E00">
        <w:rPr>
          <w:color w:val="0000FF"/>
        </w:rPr>
        <w:t>C71</w:t>
      </w:r>
      <w:r>
        <w:t xml:space="preserve">: This is a 10 </w:t>
      </w:r>
      <w:proofErr w:type="spellStart"/>
      <w:r>
        <w:t>uF</w:t>
      </w:r>
      <w:proofErr w:type="spellEnd"/>
      <w:r>
        <w:t xml:space="preserve"> capacitor on TI evaluation board.</w:t>
      </w:r>
      <w:r w:rsidR="00A84E00">
        <w:t xml:space="preserve"> </w:t>
      </w:r>
      <w:r w:rsidR="004D63C5">
        <w:t>This</w:t>
      </w:r>
      <w:r w:rsidR="00A84E00">
        <w:t xml:space="preserve"> might be compensated for by the 22uF capacitor is the P3V3A filter.</w:t>
      </w:r>
    </w:p>
    <w:p w:rsidR="00072734" w:rsidRDefault="00072734" w:rsidP="0041410E">
      <w:r w:rsidRPr="00072734">
        <w:rPr>
          <w:color w:val="0000FF"/>
        </w:rPr>
        <w:t>QZ1</w:t>
      </w:r>
      <w:r>
        <w:t>: I2C address. The Si web sites gives that the Si570 has I2C address hex 55, or binary 0101 0101</w:t>
      </w:r>
    </w:p>
    <w:p w:rsidR="00FB08A3" w:rsidRDefault="00FB08A3">
      <w:r w:rsidRPr="00FB08A3">
        <w:rPr>
          <w:color w:val="00B050"/>
        </w:rPr>
        <w:t>LM4040CIM3-2.5</w:t>
      </w:r>
      <w:r>
        <w:t xml:space="preserve">: This is not a lead free part. The </w:t>
      </w:r>
      <w:r w:rsidRPr="00FB08A3">
        <w:t>LM4040CIM3-2.5/NOPB</w:t>
      </w:r>
      <w:r>
        <w:t xml:space="preserve"> is lead free.</w:t>
      </w:r>
    </w:p>
    <w:p w:rsidR="005652DB" w:rsidRDefault="005652DB">
      <w:r>
        <w:br w:type="page"/>
      </w:r>
    </w:p>
    <w:p w:rsidR="008D144D" w:rsidRDefault="008D144D" w:rsidP="008D144D">
      <w:pPr>
        <w:pStyle w:val="Heading2"/>
      </w:pPr>
      <w:bookmarkStart w:id="5" w:name="_Toc390748333"/>
      <w:r>
        <w:lastRenderedPageBreak/>
        <w:t>Page 6</w:t>
      </w:r>
      <w:bookmarkEnd w:id="5"/>
    </w:p>
    <w:p w:rsidR="00F178FF" w:rsidRDefault="00F178FF">
      <w:r w:rsidRPr="00F178FF">
        <w:t>T</w:t>
      </w:r>
      <w:r>
        <w:t>his is a whole list, but that shows that I am unfamiliar with transceivers.</w:t>
      </w:r>
    </w:p>
    <w:p w:rsidR="00F178FF" w:rsidRPr="00F178FF" w:rsidRDefault="00F178FF"/>
    <w:p w:rsidR="008D144D" w:rsidRDefault="002026F5">
      <w:r w:rsidRPr="002026F5">
        <w:rPr>
          <w:color w:val="FF0000"/>
        </w:rPr>
        <w:t>SATA_SRX_N, SATA_SRX_P, SATA_STX_N</w:t>
      </w:r>
      <w:r>
        <w:t xml:space="preserve"> and</w:t>
      </w:r>
      <w:r w:rsidRPr="002026F5">
        <w:t xml:space="preserve"> </w:t>
      </w:r>
      <w:r w:rsidRPr="002026F5">
        <w:rPr>
          <w:color w:val="FF0000"/>
        </w:rPr>
        <w:t>SATA_STX_P</w:t>
      </w:r>
      <w:r>
        <w:t xml:space="preserve">: Pin connection problem/inversion. As I mentioned in my E-mail, I think that in the schematic and </w:t>
      </w:r>
      <w:proofErr w:type="spellStart"/>
      <w:r>
        <w:t>netlist</w:t>
      </w:r>
      <w:proofErr w:type="spellEnd"/>
      <w:r>
        <w:t xml:space="preserve"> of 4</w:t>
      </w:r>
      <w:r w:rsidRPr="002026F5">
        <w:rPr>
          <w:vertAlign w:val="superscript"/>
        </w:rPr>
        <w:t>th</w:t>
      </w:r>
      <w:r>
        <w:t xml:space="preserve"> June these signals are connected to the MGT pins with the inverse polarity. For example the SATA_SRX_N signal</w:t>
      </w:r>
      <w:r w:rsidR="00007F61">
        <w:t xml:space="preserve"> (inverted signal)</w:t>
      </w:r>
      <w:r>
        <w:t xml:space="preserve"> is connected to FPGA pin </w:t>
      </w:r>
      <w:r w:rsidRPr="002026F5">
        <w:t>D13</w:t>
      </w:r>
      <w:r>
        <w:t xml:space="preserve">, </w:t>
      </w:r>
      <w:r w:rsidRPr="002026F5">
        <w:t>MGTRXP0_123</w:t>
      </w:r>
      <w:r w:rsidR="00007F61">
        <w:t xml:space="preserve">, </w:t>
      </w:r>
      <w:r w:rsidR="00A81BF6">
        <w:t>which is</w:t>
      </w:r>
      <w:r w:rsidR="00A81BF6">
        <w:t xml:space="preserve"> </w:t>
      </w:r>
      <w:r w:rsidR="00007F61">
        <w:t>as far as I understand the positi</w:t>
      </w:r>
      <w:r w:rsidR="00A81BF6">
        <w:t>ve/</w:t>
      </w:r>
      <w:r w:rsidR="00007F61">
        <w:t xml:space="preserve"> non-inverted input of MGTRX0_123. The same is true for the </w:t>
      </w:r>
      <w:r w:rsidR="00A81BF6">
        <w:t xml:space="preserve">other </w:t>
      </w:r>
      <w:r w:rsidR="00007F61">
        <w:t>SATA slave signals.</w:t>
      </w:r>
    </w:p>
    <w:p w:rsidR="007B287B" w:rsidRDefault="007849CD">
      <w:r>
        <w:rPr>
          <w:color w:val="FF0000"/>
        </w:rPr>
        <w:t>Pins F12, E12, D11</w:t>
      </w:r>
      <w:r w:rsidR="007B287B">
        <w:t xml:space="preserve"> and </w:t>
      </w:r>
      <w:r>
        <w:rPr>
          <w:color w:val="FF0000"/>
        </w:rPr>
        <w:t>C11</w:t>
      </w:r>
      <w:r w:rsidR="007B287B">
        <w:t xml:space="preserve">: Pin numbering incorrect. According to the Spartan 6 </w:t>
      </w:r>
      <w:proofErr w:type="spellStart"/>
      <w:r w:rsidR="007B287B">
        <w:t>Pinouts</w:t>
      </w:r>
      <w:proofErr w:type="spellEnd"/>
      <w:r w:rsidR="007B287B">
        <w:t xml:space="preserve"> user guide (</w:t>
      </w:r>
      <w:r w:rsidR="007B287B" w:rsidRPr="007B287B">
        <w:t>UG385</w:t>
      </w:r>
      <w:r w:rsidR="007B287B">
        <w:t xml:space="preserve">), pin F12 is the </w:t>
      </w:r>
      <w:r w:rsidR="007B287B" w:rsidRPr="007B287B">
        <w:t>MGTREFCLK1N_123</w:t>
      </w:r>
      <w:r w:rsidR="007B287B">
        <w:t xml:space="preserve"> input whereas it is marked as </w:t>
      </w:r>
      <w:r w:rsidR="007B287B" w:rsidRPr="007B287B">
        <w:t>FPGA_PLL_REF_CLK_101_N_I</w:t>
      </w:r>
      <w:r w:rsidR="007B287B">
        <w:t xml:space="preserve"> (signal </w:t>
      </w:r>
      <w:r w:rsidR="007B287B" w:rsidRPr="007B287B">
        <w:t>FPGA_PLL_REF_CLK101_N</w:t>
      </w:r>
      <w:r w:rsidR="007B287B">
        <w:t xml:space="preserve">) in your schematic. </w:t>
      </w:r>
      <w:r>
        <w:t xml:space="preserve">The same is true for the other pins. </w:t>
      </w:r>
      <w:r w:rsidR="007B287B">
        <w:t xml:space="preserve">Hence </w:t>
      </w:r>
      <w:r>
        <w:t xml:space="preserve">I think that </w:t>
      </w:r>
      <w:r w:rsidR="007B287B">
        <w:t>you have swapped F12 with D11 and E12 with C11.</w:t>
      </w:r>
    </w:p>
    <w:p w:rsidR="00007F61" w:rsidRDefault="005649AD">
      <w:proofErr w:type="spellStart"/>
      <w:r w:rsidRPr="005649AD">
        <w:rPr>
          <w:color w:val="FF0000"/>
        </w:rPr>
        <w:t>SFPx_MOD_DEF</w:t>
      </w:r>
      <w:proofErr w:type="spellEnd"/>
      <w:r w:rsidRPr="005649AD">
        <w:rPr>
          <w:color w:val="FF0000"/>
        </w:rPr>
        <w:t xml:space="preserve">, </w:t>
      </w:r>
      <w:proofErr w:type="spellStart"/>
      <w:r w:rsidRPr="005649AD">
        <w:rPr>
          <w:color w:val="FF0000"/>
        </w:rPr>
        <w:t>SFPx_TX_FAULT</w:t>
      </w:r>
      <w:proofErr w:type="spellEnd"/>
      <w:r>
        <w:t xml:space="preserve"> and </w:t>
      </w:r>
      <w:proofErr w:type="spellStart"/>
      <w:r w:rsidRPr="005649AD">
        <w:rPr>
          <w:color w:val="FF0000"/>
        </w:rPr>
        <w:t>SFPx_LOS</w:t>
      </w:r>
      <w:proofErr w:type="spellEnd"/>
      <w:r>
        <w:t>: Pull-up resistor. Manufacturers suggest to pull these signals with 4K7 to 10K resistors to VCC (3V3) as the SFP modules have open drain outputs; the MOD_DEF[1..2] signals are I2C signals. Does the Spartan 6 have a programmable pull-up resistor for the pins that are used on the FPGA? For Altera FPGAs not all pins have pull-up resistors. If the Spartan 6 doesn’t have pull-up resistors for these pins, we need external resistors.</w:t>
      </w:r>
    </w:p>
    <w:p w:rsidR="00521612" w:rsidRDefault="00521612" w:rsidP="00521612">
      <w:r w:rsidRPr="00521612">
        <w:rPr>
          <w:color w:val="FF0000"/>
        </w:rPr>
        <w:t xml:space="preserve">J4 </w:t>
      </w:r>
      <w:r>
        <w:t xml:space="preserve">and </w:t>
      </w:r>
      <w:r w:rsidRPr="00521612">
        <w:rPr>
          <w:color w:val="FF0000"/>
        </w:rPr>
        <w:t>J5</w:t>
      </w:r>
      <w:r>
        <w:t xml:space="preserve">: Molex doesn’t make this particular SATA connector anymore. Neither </w:t>
      </w:r>
      <w:proofErr w:type="spellStart"/>
      <w:r>
        <w:t>Farnell</w:t>
      </w:r>
      <w:proofErr w:type="spellEnd"/>
      <w:r>
        <w:t xml:space="preserve">, RS, Mouser nor </w:t>
      </w:r>
      <w:proofErr w:type="spellStart"/>
      <w:r>
        <w:t>DigiKey</w:t>
      </w:r>
      <w:proofErr w:type="spellEnd"/>
      <w:r>
        <w:t xml:space="preserve"> sells those anymore. I don’t know of a suitable replacement, as I don’t know whether you have specific wishes.</w:t>
      </w:r>
    </w:p>
    <w:p w:rsidR="0000506E" w:rsidRDefault="0000506E" w:rsidP="0000506E">
      <w:r w:rsidRPr="0000506E">
        <w:rPr>
          <w:color w:val="FF00FF"/>
        </w:rPr>
        <w:t>FPGA_PLL_REF_CLK_101</w:t>
      </w:r>
      <w:r>
        <w:t xml:space="preserve"> and </w:t>
      </w:r>
      <w:r w:rsidRPr="0000506E">
        <w:rPr>
          <w:color w:val="FF00FF"/>
        </w:rPr>
        <w:t>FPGA_PLL_REF_CLK_123</w:t>
      </w:r>
      <w:r>
        <w:t>: AC-coupling. According to the “</w:t>
      </w:r>
      <w:r w:rsidRPr="007849CD">
        <w:t>GTP Reference Clock Checklist</w:t>
      </w:r>
      <w:r>
        <w:t xml:space="preserve">” in </w:t>
      </w:r>
      <w:r w:rsidRPr="007849CD">
        <w:t>UG386</w:t>
      </w:r>
      <w:r>
        <w:t xml:space="preserve">, the </w:t>
      </w:r>
      <w:r w:rsidRPr="007849CD">
        <w:t>GTPA1_DUAL clock input pins</w:t>
      </w:r>
      <w:r>
        <w:t xml:space="preserve"> should be AC coupled. On page </w:t>
      </w:r>
      <w:r w:rsidRPr="007849CD">
        <w:t>170</w:t>
      </w:r>
      <w:r>
        <w:t xml:space="preserve"> they give an example of how to couple LVDS signals with the clock inputs. Unfortunately this example doesn’t show a 100 termination resistor before the capacitors so that we have a problem with the current if the CDCM61004 has true (current) LVDS outputs.</w:t>
      </w:r>
    </w:p>
    <w:p w:rsidR="008D144D" w:rsidRDefault="0094717B">
      <w:r w:rsidRPr="0094717B">
        <w:rPr>
          <w:color w:val="FF00FF"/>
        </w:rPr>
        <w:t>SFP_RXN&lt;1</w:t>
      </w:r>
      <w:proofErr w:type="gramStart"/>
      <w:r w:rsidRPr="0094717B">
        <w:rPr>
          <w:color w:val="FF00FF"/>
        </w:rPr>
        <w:t>..0</w:t>
      </w:r>
      <w:proofErr w:type="gramEnd"/>
      <w:r w:rsidRPr="0094717B">
        <w:rPr>
          <w:color w:val="FF00FF"/>
        </w:rPr>
        <w:t xml:space="preserve">&gt;, SFP_RXP&lt;1..0&gt;, SFP_TXN&lt;1..0&gt; </w:t>
      </w:r>
      <w:r>
        <w:t xml:space="preserve">and </w:t>
      </w:r>
      <w:r w:rsidRPr="0094717B">
        <w:rPr>
          <w:color w:val="FF00FF"/>
        </w:rPr>
        <w:t>SFP_TXP&lt;1..0&gt;</w:t>
      </w:r>
      <w:r>
        <w:t>: AC-decoupling. Do the SFP units have their own AC-decoupling capacitors</w:t>
      </w:r>
      <w:r w:rsidR="009D67DC">
        <w:t xml:space="preserve"> for these signals</w:t>
      </w:r>
      <w:r>
        <w:t>? These lines don’t have capacitors, whereas the SATA lines do</w:t>
      </w:r>
      <w:r w:rsidR="00B95E7F">
        <w:t>, and I guess that the Spartan 6 prefers AC-coupled signals</w:t>
      </w:r>
      <w:r>
        <w:t>.</w:t>
      </w:r>
    </w:p>
    <w:p w:rsidR="00B95E7F" w:rsidRDefault="00B95E7F" w:rsidP="00B95E7F">
      <w:r w:rsidRPr="00856EF3">
        <w:rPr>
          <w:color w:val="0000FF"/>
        </w:rPr>
        <w:t>C104-C114</w:t>
      </w:r>
      <w:r>
        <w:t xml:space="preserve">: These capacitors do not conform the </w:t>
      </w:r>
      <w:r w:rsidRPr="00856EF3">
        <w:t>Recommended Minimum Decoupling</w:t>
      </w:r>
      <w:r>
        <w:t xml:space="preserve"> values in UG386, page 173. UG386 recommends two 4.7uF and eight 220nF capacitors. </w:t>
      </w:r>
    </w:p>
    <w:p w:rsidR="00CA3E48" w:rsidRDefault="00CA3E48" w:rsidP="00CA3E48">
      <w:r w:rsidRPr="00CA3E48">
        <w:rPr>
          <w:color w:val="0000FF"/>
        </w:rPr>
        <w:t>C14-C21</w:t>
      </w:r>
      <w:r>
        <w:t xml:space="preserve">: Do both the TX and RX channels need AC-coupling capacitors? If we use the SATA connectors purely for inter-board communication (hard linked), than there is a minor issue that the DC voltage level of the signal between the </w:t>
      </w:r>
      <w:proofErr w:type="spellStart"/>
      <w:proofErr w:type="gramStart"/>
      <w:r>
        <w:t>Tx</w:t>
      </w:r>
      <w:proofErr w:type="spellEnd"/>
      <w:proofErr w:type="gramEnd"/>
      <w:r>
        <w:t xml:space="preserve"> and Rx is not defined. I g</w:t>
      </w:r>
      <w:r w:rsidR="00B95E7F">
        <w:t>uess that strictly speaking only the (</w:t>
      </w:r>
      <w:r w:rsidR="009D67DC">
        <w:t>for example</w:t>
      </w:r>
      <w:r w:rsidR="00B95E7F">
        <w:t>) Rx lines need a capacitor</w:t>
      </w:r>
      <w:r w:rsidR="009D67DC">
        <w:t>, as long as</w:t>
      </w:r>
      <w:r w:rsidR="00B95E7F">
        <w:t xml:space="preserve"> we use the SATA connectors purely for inter-board communication. Not sure what is required if you use the SATA signal lines for communication with for example computers. I am happy to leave the capacitors for both the </w:t>
      </w:r>
      <w:proofErr w:type="spellStart"/>
      <w:proofErr w:type="gramStart"/>
      <w:r w:rsidR="00B95E7F">
        <w:t>Tx</w:t>
      </w:r>
      <w:proofErr w:type="spellEnd"/>
      <w:proofErr w:type="gramEnd"/>
      <w:r w:rsidR="00B95E7F">
        <w:t xml:space="preserve"> and Rx lines (as you did).</w:t>
      </w:r>
    </w:p>
    <w:p w:rsidR="00091767" w:rsidRDefault="00091767" w:rsidP="00CA3E48">
      <w:r w:rsidRPr="00CA3E48">
        <w:rPr>
          <w:color w:val="0000FF"/>
        </w:rPr>
        <w:t>C14-C21</w:t>
      </w:r>
      <w:r>
        <w:t>: 100nF looks like a high value for ~100M</w:t>
      </w:r>
      <w:r w:rsidR="00406597">
        <w:t>H</w:t>
      </w:r>
      <w:r>
        <w:t>z signals, so I am worried about high frequency behaviour. For SATA 3G and 6G, 10nF is a more widely used value.</w:t>
      </w:r>
      <w:r w:rsidR="00406597">
        <w:t xml:space="preserve"> Again, I have no datasheets showing the real impedance of 10nF and 100nF capacitors, so you can leave them as 100nF if you are happy</w:t>
      </w:r>
      <w:r w:rsidR="009D67DC">
        <w:t xml:space="preserve"> with them</w:t>
      </w:r>
      <w:r w:rsidR="00406597">
        <w:t>.</w:t>
      </w:r>
    </w:p>
    <w:p w:rsidR="009D67DC" w:rsidRDefault="00091767">
      <w:r w:rsidRPr="00091767">
        <w:rPr>
          <w:color w:val="0000FF"/>
        </w:rPr>
        <w:lastRenderedPageBreak/>
        <w:t>C13, C23, C28</w:t>
      </w:r>
      <w:r>
        <w:t xml:space="preserve"> and </w:t>
      </w:r>
      <w:r w:rsidRPr="00091767">
        <w:rPr>
          <w:color w:val="0000FF"/>
        </w:rPr>
        <w:t>C30</w:t>
      </w:r>
      <w:r>
        <w:t>: The same old (boring) story of the voltage rating.</w:t>
      </w:r>
    </w:p>
    <w:p w:rsidR="005652DB" w:rsidRDefault="005652DB"/>
    <w:p w:rsidR="009D67DC" w:rsidRDefault="009D67DC"/>
    <w:p w:rsidR="008D144D" w:rsidRDefault="008D144D" w:rsidP="008D144D">
      <w:pPr>
        <w:pStyle w:val="Heading2"/>
      </w:pPr>
      <w:bookmarkStart w:id="6" w:name="_Toc390748334"/>
      <w:r>
        <w:t>Page 7</w:t>
      </w:r>
      <w:bookmarkEnd w:id="6"/>
    </w:p>
    <w:p w:rsidR="008D144D" w:rsidRDefault="008D144D"/>
    <w:p w:rsidR="004D6F42" w:rsidRDefault="004D6F42">
      <w:r w:rsidRPr="004D6F42">
        <w:rPr>
          <w:color w:val="FF00FF"/>
        </w:rPr>
        <w:t>IC16</w:t>
      </w:r>
      <w:r>
        <w:t>: The chip doesn’t seem to have its own power supply bypass capacitor.</w:t>
      </w:r>
    </w:p>
    <w:p w:rsidR="00F178FF" w:rsidRDefault="00406597">
      <w:r w:rsidRPr="00406597">
        <w:rPr>
          <w:color w:val="0000FF"/>
        </w:rPr>
        <w:t>SPI_CCLK</w:t>
      </w:r>
      <w:r w:rsidR="00F178FF">
        <w:t xml:space="preserve">: </w:t>
      </w:r>
      <w:proofErr w:type="spellStart"/>
      <w:r>
        <w:t>Mmm</w:t>
      </w:r>
      <w:proofErr w:type="spellEnd"/>
      <w:r>
        <w:t xml:space="preserve">, I think that the 100 Ohm // 100 Ohm termination is a bit risky. According to </w:t>
      </w:r>
      <w:r w:rsidR="00E95ECE">
        <w:t xml:space="preserve">UG380 the </w:t>
      </w:r>
      <w:proofErr w:type="spellStart"/>
      <w:r w:rsidR="00E95ECE">
        <w:t>CClk</w:t>
      </w:r>
      <w:proofErr w:type="spellEnd"/>
      <w:r w:rsidR="00E95ECE">
        <w:t xml:space="preserve"> output is 8mA. With a 50 Ohm parallel termination, this means that the voltage swing is 400mV (50 * 8mA). This is outside the specs </w:t>
      </w:r>
      <w:r w:rsidR="009D67DC">
        <w:t>of the S25FL128SAGMFIR0</w:t>
      </w:r>
      <w:r w:rsidR="00E95ECE">
        <w:t>. Serial termination doesn’t have this disadvantage. However, this is the clock termination</w:t>
      </w:r>
      <w:r w:rsidR="009D67DC">
        <w:t xml:space="preserve"> scheme</w:t>
      </w:r>
      <w:r w:rsidR="00E95ECE">
        <w:t xml:space="preserve"> that Xilinx recommends, so I (a bit reluctantly) agree with the implementation. We definitely have to </w:t>
      </w:r>
      <w:r w:rsidR="009D67DC">
        <w:t>pull</w:t>
      </w:r>
      <w:r w:rsidR="00E95ECE">
        <w:t xml:space="preserve"> CCLK low or high (not high impedance) after configuration.</w:t>
      </w:r>
    </w:p>
    <w:p w:rsidR="00F178FF" w:rsidRDefault="002D1200">
      <w:r w:rsidRPr="002D1200">
        <w:rPr>
          <w:color w:val="0000FF"/>
        </w:rPr>
        <w:t>SW4</w:t>
      </w:r>
      <w:r>
        <w:t>: The OMRON documentation shows another pin numbering, but you have probably tailored the PCB pad numbering to the pin numbering of the schematic so that the layout is OK.</w:t>
      </w:r>
    </w:p>
    <w:p w:rsidR="002D1200" w:rsidRDefault="002D1200">
      <w:r w:rsidRPr="002D1200">
        <w:rPr>
          <w:color w:val="0000FF"/>
        </w:rPr>
        <w:t>IC22</w:t>
      </w:r>
      <w:r>
        <w:t xml:space="preserve">: The 128MB is just 1% too small to store </w:t>
      </w:r>
      <w:r w:rsidR="009D67DC">
        <w:t>the</w:t>
      </w:r>
      <w:r>
        <w:t xml:space="preserve"> uncompressed firmware for a </w:t>
      </w:r>
      <w:r w:rsidRPr="002D1200">
        <w:t>XC6SLX150T</w:t>
      </w:r>
      <w:r>
        <w:t>, my preferred FPGA. Still I am happy with the 1</w:t>
      </w:r>
      <w:r w:rsidR="009D67DC">
        <w:t>28MB, as I don’t envisage</w:t>
      </w:r>
      <w:r>
        <w:t xml:space="preserve"> to use 99% of the logic and compression will reduce the required memory probably enough to fit in the flash memory.</w:t>
      </w:r>
    </w:p>
    <w:p w:rsidR="00041D96" w:rsidRDefault="00041D96">
      <w:r w:rsidRPr="00041D96">
        <w:rPr>
          <w:color w:val="0000FF"/>
        </w:rPr>
        <w:t>I56 (Spartan 6)</w:t>
      </w:r>
      <w:r>
        <w:t xml:space="preserve">: </w:t>
      </w:r>
      <w:r w:rsidRPr="00041D96">
        <w:t>HSWAPEN</w:t>
      </w:r>
      <w:r>
        <w:t xml:space="preserve">. I don’t see </w:t>
      </w:r>
      <w:r w:rsidRPr="00041D96">
        <w:t>HSWAPEN</w:t>
      </w:r>
      <w:r>
        <w:t xml:space="preserve"> pulled down anywhere on the schematic, unlike Fig 2-12 in UG380 where it is pulled low. This means that the outputs of the FPGA will in high impedance state during programming, instead of </w:t>
      </w:r>
      <w:r w:rsidR="009D67DC">
        <w:t xml:space="preserve">being </w:t>
      </w:r>
      <w:r>
        <w:t xml:space="preserve">pulled up; Altera FPGAs pull the outputs high during configuration. I think </w:t>
      </w:r>
      <w:r w:rsidR="009D67DC">
        <w:t xml:space="preserve">that a </w:t>
      </w:r>
      <w:r>
        <w:t xml:space="preserve">high impedance is OK for most outputs, but I am not sure whether the MAROC gets upset when some of its </w:t>
      </w:r>
      <w:r w:rsidR="009D67DC">
        <w:t xml:space="preserve">(digital) </w:t>
      </w:r>
      <w:r>
        <w:t>inputs are floating.</w:t>
      </w:r>
    </w:p>
    <w:p w:rsidR="002D1200" w:rsidRDefault="002D1200"/>
    <w:p w:rsidR="008D144D" w:rsidRDefault="008D144D" w:rsidP="008D144D">
      <w:pPr>
        <w:pStyle w:val="Heading2"/>
      </w:pPr>
      <w:bookmarkStart w:id="7" w:name="_Toc390748335"/>
      <w:r>
        <w:t>Page 8</w:t>
      </w:r>
      <w:bookmarkEnd w:id="7"/>
    </w:p>
    <w:p w:rsidR="008D144D" w:rsidRDefault="008D144D" w:rsidP="008D144D"/>
    <w:p w:rsidR="00CA7A92" w:rsidRDefault="00CA7A92" w:rsidP="008D144D">
      <w:r w:rsidRPr="00CA7A92">
        <w:rPr>
          <w:color w:val="0000FF"/>
        </w:rPr>
        <w:t xml:space="preserve">RN1 </w:t>
      </w:r>
      <w:r>
        <w:t xml:space="preserve">and </w:t>
      </w:r>
      <w:r w:rsidRPr="00CA7A92">
        <w:rPr>
          <w:color w:val="0000FF"/>
        </w:rPr>
        <w:t>RN2</w:t>
      </w:r>
      <w:r>
        <w:t>: Why such a high resistance, as it (probably) will be too high for impedance matching?</w:t>
      </w:r>
    </w:p>
    <w:p w:rsidR="00CA7A92" w:rsidRDefault="00CA7A92" w:rsidP="008D144D">
      <w:r w:rsidRPr="00CA7A92">
        <w:rPr>
          <w:color w:val="0000FF"/>
        </w:rPr>
        <w:t>LD2</w:t>
      </w:r>
      <w:r>
        <w:t xml:space="preserve"> and </w:t>
      </w:r>
      <w:r w:rsidRPr="00CA7A92">
        <w:rPr>
          <w:color w:val="0000FF"/>
        </w:rPr>
        <w:t>LD5</w:t>
      </w:r>
      <w:r>
        <w:t xml:space="preserve">: Realize that for the </w:t>
      </w:r>
      <w:r w:rsidRPr="00CA7A92">
        <w:t>HSMH-C1</w:t>
      </w:r>
      <w:r>
        <w:t>5</w:t>
      </w:r>
      <w:r w:rsidRPr="00CA7A92">
        <w:t>0</w:t>
      </w:r>
      <w:r>
        <w:t xml:space="preserve">, the dot mark on the diode is </w:t>
      </w:r>
      <w:r w:rsidR="00577F64">
        <w:t xml:space="preserve">indicating the </w:t>
      </w:r>
      <w:r>
        <w:t>anode whereas it is the cathode for the other LEDs. Does it make sense to change to pin numbering of the LEDs so that the dot is always pin 2 (or pin 1)?</w:t>
      </w:r>
    </w:p>
    <w:p w:rsidR="00521612" w:rsidRDefault="00521612" w:rsidP="00521612">
      <w:r w:rsidRPr="00424156">
        <w:rPr>
          <w:color w:val="00B050"/>
        </w:rPr>
        <w:t>C3</w:t>
      </w:r>
      <w:r>
        <w:t xml:space="preserve">: 0603 package. Like C1, and many more capacitors, I am not sure that it will be advantageous to use </w:t>
      </w:r>
      <w:proofErr w:type="gramStart"/>
      <w:r>
        <w:t>an</w:t>
      </w:r>
      <w:proofErr w:type="gramEnd"/>
      <w:r>
        <w:t xml:space="preserve"> 0603 package instead of the 0402</w:t>
      </w:r>
      <w:r w:rsidR="00577F64">
        <w:t xml:space="preserve"> that you use for other components</w:t>
      </w:r>
      <w:r>
        <w:t>. See the file “</w:t>
      </w:r>
      <w:r w:rsidRPr="004D18E3">
        <w:t>pc049a_summary_Erik.xls</w:t>
      </w:r>
      <w:r>
        <w:t xml:space="preserve">” for more components where there are multiple components used for the same value/ package, </w:t>
      </w:r>
      <w:r w:rsidR="00577F64">
        <w:t>such as</w:t>
      </w:r>
      <w:r>
        <w:t xml:space="preserve"> X7R vs X5R or the voltage rating.</w:t>
      </w:r>
    </w:p>
    <w:p w:rsidR="00041D96" w:rsidRDefault="00FF6E79">
      <w:r w:rsidRPr="00FF6E79">
        <w:rPr>
          <w:color w:val="00B050"/>
        </w:rPr>
        <w:t>RZ1</w:t>
      </w:r>
      <w:r>
        <w:t xml:space="preserve">: Is obsolete/unavailable. I suggest the </w:t>
      </w:r>
      <w:r w:rsidRPr="00FF6E79">
        <w:t>TC164-JR-07150</w:t>
      </w:r>
      <w:r>
        <w:t>, which is also used for RN1 and RN2.</w:t>
      </w:r>
    </w:p>
    <w:p w:rsidR="00504893" w:rsidRDefault="00504893" w:rsidP="00504893">
      <w:r w:rsidRPr="00FF6E79">
        <w:rPr>
          <w:color w:val="00B050"/>
        </w:rPr>
        <w:t>RZ</w:t>
      </w:r>
      <w:r>
        <w:rPr>
          <w:color w:val="00B050"/>
        </w:rPr>
        <w:t>2</w:t>
      </w:r>
      <w:r>
        <w:t xml:space="preserve">: Is obsolete/unavailable. I suggest the </w:t>
      </w:r>
      <w:r w:rsidRPr="00FF6E79">
        <w:t>TC164-JR-07150</w:t>
      </w:r>
      <w:r>
        <w:t>.</w:t>
      </w:r>
    </w:p>
    <w:p w:rsidR="00FF6E79" w:rsidRDefault="00A3381A">
      <w:r w:rsidRPr="00A3381A">
        <w:rPr>
          <w:color w:val="00B050"/>
        </w:rPr>
        <w:t>J10</w:t>
      </w:r>
      <w:r>
        <w:t xml:space="preserve">: Only available directly from </w:t>
      </w:r>
      <w:proofErr w:type="spellStart"/>
      <w:r>
        <w:t>Samtec</w:t>
      </w:r>
      <w:proofErr w:type="spellEnd"/>
      <w:r>
        <w:t>.</w:t>
      </w:r>
    </w:p>
    <w:p w:rsidR="00041D96" w:rsidRDefault="00041D96">
      <w:r>
        <w:br w:type="page"/>
      </w:r>
    </w:p>
    <w:p w:rsidR="00041D96" w:rsidRDefault="00041D96"/>
    <w:p w:rsidR="008D144D" w:rsidRDefault="008D144D" w:rsidP="008D144D">
      <w:pPr>
        <w:pStyle w:val="Heading2"/>
      </w:pPr>
      <w:bookmarkStart w:id="8" w:name="_Toc390748336"/>
      <w:r>
        <w:t>Page 9</w:t>
      </w:r>
      <w:bookmarkEnd w:id="8"/>
    </w:p>
    <w:p w:rsidR="008D144D" w:rsidRDefault="00E90FEC" w:rsidP="008D144D">
      <w:r>
        <w:t>P</w:t>
      </w:r>
      <w:r w:rsidR="00F26573">
        <w:t xml:space="preserve">ower supplies are very tricky. They are crucial for a reliable operation and leave very little option to change something after the PCB has been produced if the power supply lines are misbehaving. </w:t>
      </w:r>
      <w:r w:rsidR="0043503F">
        <w:t xml:space="preserve">Hence I can understand that you might be reluctant to make </w:t>
      </w:r>
      <w:r>
        <w:t>changes if your proposed circuit</w:t>
      </w:r>
      <w:r w:rsidR="0043503F">
        <w:t xml:space="preserve"> works well for your current MAROC boards. Yet, I still would like to flag some issues and see what your opinion is.</w:t>
      </w:r>
      <w:r w:rsidR="002D1FC5">
        <w:t xml:space="preserve"> Are you in the mood to change anything apart from the absolute necessary mods?</w:t>
      </w:r>
    </w:p>
    <w:p w:rsidR="0043503F" w:rsidRDefault="0043503F" w:rsidP="008D144D"/>
    <w:p w:rsidR="0043503F" w:rsidRDefault="0043503F" w:rsidP="008D144D">
      <w:r>
        <w:t>From the design I get the impression that the power supplies have been designed to power ~5 of your (previous) MAROC boards, for example because you have written that the MAROC power supply has to deliver 300mA whereas Omega states that a MAROC chip requires 62mA. As far as I can see</w:t>
      </w:r>
      <w:r w:rsidR="00521612">
        <w:t>, even if you daisy-chain multiple boards,</w:t>
      </w:r>
      <w:r>
        <w:t xml:space="preserve"> each of the current boards will have its own power supply</w:t>
      </w:r>
      <w:r w:rsidR="00521612">
        <w:t>. Hence I think that we have some scope to use components with a lower power/current rating if required.</w:t>
      </w:r>
    </w:p>
    <w:p w:rsidR="00521612" w:rsidRDefault="00521612" w:rsidP="008D144D"/>
    <w:p w:rsidR="009D4443" w:rsidRDefault="009D4443" w:rsidP="008D144D">
      <w:r>
        <w:t>By the way, have you made a design before that had the power supply and MAROCs on the same board (noise and temperature issues)?</w:t>
      </w:r>
    </w:p>
    <w:p w:rsidR="009D4443" w:rsidRDefault="009D4443" w:rsidP="008D144D"/>
    <w:p w:rsidR="005652DB" w:rsidRDefault="00521612" w:rsidP="008D144D">
      <w:r>
        <w:t>Issues:</w:t>
      </w:r>
    </w:p>
    <w:p w:rsidR="00521612" w:rsidRDefault="00521612" w:rsidP="008D144D">
      <w:r w:rsidRPr="00521612">
        <w:rPr>
          <w:color w:val="FF0000"/>
        </w:rPr>
        <w:t>REG3</w:t>
      </w:r>
      <w:r>
        <w:t xml:space="preserve">: Obsolete in TO263 package. Linear Technology doesn’t make the LT1584 regulator anymore in the DDPAK (TO263) package; they still make them in TO220 package. Neither </w:t>
      </w:r>
      <w:proofErr w:type="spellStart"/>
      <w:r>
        <w:t>Farnell</w:t>
      </w:r>
      <w:proofErr w:type="spellEnd"/>
      <w:r>
        <w:t xml:space="preserve">, RS, Mouser nor </w:t>
      </w:r>
      <w:proofErr w:type="spellStart"/>
      <w:r>
        <w:t>DigiKey</w:t>
      </w:r>
      <w:proofErr w:type="spellEnd"/>
      <w:r>
        <w:t xml:space="preserve"> sells the </w:t>
      </w:r>
      <w:r w:rsidR="002D1FC5">
        <w:t xml:space="preserve">LT1584CM </w:t>
      </w:r>
      <w:r>
        <w:t xml:space="preserve">anymore. The </w:t>
      </w:r>
      <w:r w:rsidR="002D1FC5" w:rsidRPr="002D1FC5">
        <w:t>LT1585CM#PBF</w:t>
      </w:r>
      <w:r w:rsidR="002D1FC5">
        <w:t xml:space="preserve"> is the lower power brother of the LT1584 with 4.6A rating instead of 7A. I think that we can certainly tolerate the lower current rating</w:t>
      </w:r>
      <w:r w:rsidR="005743E7">
        <w:t>,</w:t>
      </w:r>
      <w:r w:rsidR="00E90FEC">
        <w:t xml:space="preserve"> so</w:t>
      </w:r>
      <w:r w:rsidR="005743E7">
        <w:t xml:space="preserve"> the LT1585 is an option</w:t>
      </w:r>
      <w:r w:rsidR="002D1FC5">
        <w:t>.</w:t>
      </w:r>
    </w:p>
    <w:p w:rsidR="00957CF1" w:rsidRDefault="00957CF1" w:rsidP="008D144D">
      <w:r>
        <w:t>If you are more adventurous, we might co</w:t>
      </w:r>
      <w:r w:rsidR="009F4986">
        <w:t>nsider using an LT1965, although</w:t>
      </w:r>
      <w:r>
        <w:t xml:space="preserve"> it has a much lower maximum current rating of 1.1A. </w:t>
      </w:r>
      <w:r w:rsidR="005743E7">
        <w:t>I have good experience with this</w:t>
      </w:r>
      <w:r>
        <w:t xml:space="preserve"> regulator. </w:t>
      </w:r>
      <w:r w:rsidR="009F4986">
        <w:t>The advantage is that the LT1965</w:t>
      </w:r>
      <w:r>
        <w:t xml:space="preserve"> has a much lower guaranteed drop out voltage: &lt;0.5V at 1.1A versus </w:t>
      </w:r>
      <w:r w:rsidR="00E90FEC">
        <w:t>1.2V at 1.1A for the LT1585.</w:t>
      </w:r>
      <w:r>
        <w:t xml:space="preserve"> </w:t>
      </w:r>
      <w:r w:rsidR="00E90FEC">
        <w:t>This means</w:t>
      </w:r>
      <w:r>
        <w:t xml:space="preserve"> 2.5 times </w:t>
      </w:r>
      <w:r w:rsidR="009F4986">
        <w:t>less</w:t>
      </w:r>
      <w:r>
        <w:t xml:space="preserve"> heat generated by the regulator. The specified Power Supply Rejection Ratio (PSRR) at 100 kHz is also better</w:t>
      </w:r>
      <w:r w:rsidR="005743E7">
        <w:t>, but not sure how much because LT doesn’t specify the PSRR</w:t>
      </w:r>
      <w:r w:rsidR="009F4986">
        <w:t xml:space="preserve"> of the LT1585 when bypassing the ADJ pin</w:t>
      </w:r>
      <w:r w:rsidR="00406083">
        <w:t>. Obviously, I am not sure that a current rating of 1.1A will be high enough</w:t>
      </w:r>
      <w:r w:rsidR="00D9378D">
        <w:t>, although it is more than 1/5 of the 4.5A you have written in the schematic</w:t>
      </w:r>
      <w:r w:rsidR="00406083">
        <w:t>.</w:t>
      </w:r>
    </w:p>
    <w:p w:rsidR="003546DE" w:rsidRDefault="003546DE" w:rsidP="00AA4E32">
      <w:r>
        <w:rPr>
          <w:color w:val="FF00FF"/>
        </w:rPr>
        <w:t xml:space="preserve">RG1 </w:t>
      </w:r>
      <w:r w:rsidRPr="003546DE">
        <w:rPr>
          <w:color w:val="FF00FF"/>
        </w:rPr>
        <w:t>bias voltage</w:t>
      </w:r>
      <w:r>
        <w:t>: Bias voltage too low or on the edge. The datasheet of the LT3070 specifies in one of the graphs that</w:t>
      </w:r>
      <w:r w:rsidR="00E90FEC">
        <w:t>,</w:t>
      </w:r>
      <w:r>
        <w:t xml:space="preserve"> for </w:t>
      </w:r>
      <w:r w:rsidR="00AA4E32">
        <w:t>a 1.5V output and 1A current</w:t>
      </w:r>
      <w:r w:rsidR="00E90FEC">
        <w:t>,</w:t>
      </w:r>
      <w:r w:rsidR="00AA4E32">
        <w:t xml:space="preserve"> the minimum bias voltage is 2.5V when the junction temperature is 25°C; it rises slightly when the junction is warmer. The 2.5V that you supply is according to this spec therefore right on the edge. On page 13</w:t>
      </w:r>
      <w:r w:rsidR="00E90FEC">
        <w:t xml:space="preserve"> of the datasheet</w:t>
      </w:r>
      <w:r w:rsidR="00AA4E32">
        <w:t xml:space="preserve"> LT however specifies that for proper operation VBIAS ≥ (1.25 • VOUT + 1V), which is 2.9V. I guess that this is for a 6A current, not sure what it would be for 1A. The bias voltage you supply is too low according to this spec. </w:t>
      </w:r>
      <w:r w:rsidR="00400E2E">
        <w:t xml:space="preserve">Hence I am worried that 2.5V is just too low. We have </w:t>
      </w:r>
      <w:r w:rsidR="00E90FEC">
        <w:t xml:space="preserve">a </w:t>
      </w:r>
      <w:r w:rsidR="00400E2E">
        <w:t xml:space="preserve">3.3V </w:t>
      </w:r>
      <w:r w:rsidR="001D4AFB">
        <w:t>line available</w:t>
      </w:r>
      <w:r w:rsidR="00E90FEC">
        <w:t xml:space="preserve"> on the board</w:t>
      </w:r>
      <w:r w:rsidR="00400E2E">
        <w:t>, which would be high enough</w:t>
      </w:r>
      <w:r w:rsidR="001D4AFB">
        <w:t xml:space="preserve"> for the bias</w:t>
      </w:r>
      <w:r w:rsidR="00400E2E">
        <w:t xml:space="preserve"> in all cases and the bias needs &lt;10mA (so power dissipation in the Bias isn’t a problem)</w:t>
      </w:r>
      <w:r w:rsidR="00AA4E32">
        <w:t xml:space="preserve">. </w:t>
      </w:r>
      <w:r w:rsidR="00400E2E">
        <w:t>Hence I wonder: Have you ever tried to supply the LT3070 with a bias of 3.3V and compared it</w:t>
      </w:r>
      <w:r w:rsidR="001D4AFB">
        <w:t>s performance</w:t>
      </w:r>
      <w:r w:rsidR="00400E2E">
        <w:t xml:space="preserve"> with </w:t>
      </w:r>
      <w:r w:rsidR="001D4AFB">
        <w:t xml:space="preserve">a </w:t>
      </w:r>
      <w:r w:rsidR="00400E2E">
        <w:t>2.5V</w:t>
      </w:r>
      <w:r w:rsidR="001D4AFB">
        <w:t xml:space="preserve"> bias</w:t>
      </w:r>
      <w:r w:rsidR="00400E2E">
        <w:t>? Is 2.5V for one or another reason preferable to 3.3V</w:t>
      </w:r>
      <w:r w:rsidR="001D4AFB">
        <w:t xml:space="preserve"> for the bias</w:t>
      </w:r>
      <w:r w:rsidR="00400E2E">
        <w:t>?</w:t>
      </w:r>
    </w:p>
    <w:p w:rsidR="009F4986" w:rsidRDefault="009F4986" w:rsidP="009F4986">
      <w:r w:rsidRPr="009F4986">
        <w:rPr>
          <w:color w:val="FF00FF"/>
        </w:rPr>
        <w:lastRenderedPageBreak/>
        <w:t>REG3, pin 1</w:t>
      </w:r>
      <w:r>
        <w:t>: This pin doesn’t have a bypass capacitor</w:t>
      </w:r>
      <w:r w:rsidR="001D4AFB">
        <w:t>, which</w:t>
      </w:r>
      <w:r>
        <w:t xml:space="preserve"> improve</w:t>
      </w:r>
      <w:r w:rsidR="001D4AFB">
        <w:t>s</w:t>
      </w:r>
      <w:r>
        <w:t xml:space="preserve"> the PSRR. </w:t>
      </w:r>
      <w:r w:rsidR="0024390B">
        <w:t>Adding a</w:t>
      </w:r>
      <w:r>
        <w:t xml:space="preserve"> capacitor will affect the ramp up of the supply line. </w:t>
      </w:r>
    </w:p>
    <w:p w:rsidR="005F7800" w:rsidRDefault="005F7800" w:rsidP="009F4986">
      <w:r w:rsidRPr="00786D4B">
        <w:rPr>
          <w:color w:val="0000FF"/>
        </w:rPr>
        <w:t>C75 and C86</w:t>
      </w:r>
      <w:r>
        <w:t>: Voltage rating.</w:t>
      </w:r>
      <w:r w:rsidR="00786D4B">
        <w:t xml:space="preserve"> I am not really happy operating tantalum capacitors too close to their maximum voltage rating, as they are known to expl</w:t>
      </w:r>
      <w:r w:rsidR="001D4AFB">
        <w:t>ode if you stress them too much.</w:t>
      </w:r>
      <w:r w:rsidR="00786D4B">
        <w:t xml:space="preserve"> I normally choose a voltage rating &gt;=3 times the operating voltage. However, I don’t see a good </w:t>
      </w:r>
      <w:r w:rsidR="001D4AFB">
        <w:t xml:space="preserve">(higher voltage rating) </w:t>
      </w:r>
      <w:r w:rsidR="00786D4B">
        <w:t xml:space="preserve">alternative as even 100uF capacitors have the same rating. </w:t>
      </w:r>
      <w:r w:rsidR="001D4AFB">
        <w:t>If we r</w:t>
      </w:r>
      <w:r w:rsidR="00786D4B">
        <w:t>un the capacitors so “c</w:t>
      </w:r>
      <w:r w:rsidR="001D4AFB">
        <w:t>lose” to the rated voltage, I would like</w:t>
      </w:r>
      <w:r w:rsidR="00786D4B">
        <w:t xml:space="preserve"> </w:t>
      </w:r>
      <w:r w:rsidR="001D4AFB">
        <w:t>a decent capacitor</w:t>
      </w:r>
      <w:r w:rsidR="00786D4B">
        <w:t xml:space="preserve"> </w:t>
      </w:r>
      <w:r w:rsidR="001D4AFB">
        <w:t>(</w:t>
      </w:r>
      <w:r w:rsidR="00786D4B">
        <w:t>with</w:t>
      </w:r>
      <w:r w:rsidR="001D4AFB">
        <w:t xml:space="preserve"> high ripple current capability)</w:t>
      </w:r>
      <w:r w:rsidR="00786D4B">
        <w:t xml:space="preserve"> that is optimis</w:t>
      </w:r>
      <w:r w:rsidR="00B54B6F">
        <w:t>ed for power supply bypassing. I therefore prefer an AVX TPS or AVX TCJ series capacitor</w:t>
      </w:r>
      <w:r w:rsidR="00432D3F">
        <w:t xml:space="preserve">; I have no experience with the Panasonic </w:t>
      </w:r>
      <w:r w:rsidR="00432D3F" w:rsidRPr="00432D3F">
        <w:t>POSCAP</w:t>
      </w:r>
      <w:r w:rsidR="00432D3F">
        <w:t xml:space="preserve"> series</w:t>
      </w:r>
      <w:r w:rsidR="00B54B6F">
        <w:t>.</w:t>
      </w:r>
      <w:r w:rsidR="00432D3F">
        <w:t xml:space="preserve"> Do you have experience with the Panasonic </w:t>
      </w:r>
      <w:r w:rsidR="00432D3F" w:rsidRPr="004B780B">
        <w:t>POSCAP</w:t>
      </w:r>
      <w:r w:rsidR="00432D3F">
        <w:t xml:space="preserve"> series?</w:t>
      </w:r>
      <w:r w:rsidR="00FB7B11">
        <w:t xml:space="preserve"> Do you have a favourite manufacturer/series?</w:t>
      </w:r>
    </w:p>
    <w:p w:rsidR="00705B29" w:rsidRDefault="00705B29" w:rsidP="00705B29">
      <w:r w:rsidRPr="00D70293">
        <w:rPr>
          <w:color w:val="0000FF"/>
        </w:rPr>
        <w:t>C85</w:t>
      </w:r>
      <w:r>
        <w:t>: Large value. 220uF is a large value when the 1V5 generator is so close</w:t>
      </w:r>
      <w:r w:rsidR="001D4AFB">
        <w:t xml:space="preserve"> to the regulator</w:t>
      </w:r>
      <w:r>
        <w:t xml:space="preserve">. However, the inductor in filter LC2 might make the LT3070 unstable, so it is safer to use a large value and treat the switcher as being distant. I think that 220uF, instead of the </w:t>
      </w:r>
      <w:r w:rsidR="001D4AFB">
        <w:t>~</w:t>
      </w:r>
      <w:r>
        <w:t>330uF that LT recommends, is OK.</w:t>
      </w:r>
    </w:p>
    <w:p w:rsidR="00705B29" w:rsidRDefault="00705B29" w:rsidP="00705B29">
      <w:r w:rsidRPr="00705B29">
        <w:rPr>
          <w:color w:val="0000FF"/>
        </w:rPr>
        <w:t>C94</w:t>
      </w:r>
      <w:r>
        <w:t xml:space="preserve">: The </w:t>
      </w:r>
      <w:r w:rsidR="00FB7B11">
        <w:t xml:space="preserve">6.3V </w:t>
      </w:r>
      <w:r>
        <w:t>voltage rating of this (tantalum) capacitor is uncomfortably low.</w:t>
      </w:r>
    </w:p>
    <w:p w:rsidR="00B54B6F" w:rsidRDefault="00B54B6F" w:rsidP="009F4986">
      <w:r w:rsidRPr="00B54B6F">
        <w:rPr>
          <w:color w:val="0000FF"/>
        </w:rPr>
        <w:t>LTM4606EV#PBF</w:t>
      </w:r>
      <w:r>
        <w:t>: This is a nice and low noise switcher, so I like the choice. However, because of the (much) higher current rating than we need, we have to use big capacitors at the input and output</w:t>
      </w:r>
      <w:r w:rsidR="001D4AFB">
        <w:t xml:space="preserve"> to minimize switching noise</w:t>
      </w:r>
      <w:r>
        <w:t xml:space="preserve">. </w:t>
      </w:r>
      <w:r w:rsidR="006E12D3">
        <w:t xml:space="preserve">I have made a circuit with the </w:t>
      </w:r>
      <w:r w:rsidR="006E12D3" w:rsidRPr="006E12D3">
        <w:t>LTM8032</w:t>
      </w:r>
      <w:r w:rsidR="006E12D3">
        <w:t xml:space="preserve">, which has a 2A rating, but I haven’t powered it up yet; 2A should be OK for our board. The LTM8032 </w:t>
      </w:r>
      <w:r w:rsidR="001D4AFB">
        <w:t xml:space="preserve">also </w:t>
      </w:r>
      <w:r w:rsidR="006E12D3">
        <w:t>is a low noise switcher, with the same noise as a LTM4606, but it requires much lower value capacitors at the input and output (4.7uF + 22uF at input and &lt;=100uF at the output). Hence the capacitors will be cheaper/better voltage rating margins. However, I think that it is probably too much of a gamble to change switchers at this moment in time (maybe in the future) and</w:t>
      </w:r>
      <w:r w:rsidR="001D4AFB">
        <w:t xml:space="preserve"> hence I am happy to </w:t>
      </w:r>
      <w:r w:rsidR="006E12D3">
        <w:t>live with (expensive) capacitors that are working close to their maximum rating.</w:t>
      </w:r>
    </w:p>
    <w:p w:rsidR="009F4986" w:rsidRDefault="009F4986" w:rsidP="009F4986">
      <w:r w:rsidRPr="009F4986">
        <w:rPr>
          <w:color w:val="0000FF"/>
        </w:rPr>
        <w:t>REG3, pin</w:t>
      </w:r>
      <w:r>
        <w:rPr>
          <w:color w:val="0000FF"/>
        </w:rPr>
        <w:t xml:space="preserve"> 1</w:t>
      </w:r>
      <w:r>
        <w:t xml:space="preserve">: For the adjustable version of the chip, this pin should be named ADJ instead of GND. </w:t>
      </w:r>
    </w:p>
    <w:p w:rsidR="005652DB" w:rsidRDefault="005652DB">
      <w:r>
        <w:br w:type="page"/>
      </w:r>
    </w:p>
    <w:p w:rsidR="008D144D" w:rsidRDefault="008D144D" w:rsidP="008D144D">
      <w:pPr>
        <w:pStyle w:val="Heading2"/>
      </w:pPr>
      <w:bookmarkStart w:id="9" w:name="_Toc390748337"/>
      <w:r>
        <w:lastRenderedPageBreak/>
        <w:t>Page 10</w:t>
      </w:r>
      <w:bookmarkEnd w:id="9"/>
    </w:p>
    <w:p w:rsidR="008D144D" w:rsidRDefault="00FB7B11">
      <w:proofErr w:type="spellStart"/>
      <w:r>
        <w:t>Mmm</w:t>
      </w:r>
      <w:proofErr w:type="spellEnd"/>
      <w:r>
        <w:t xml:space="preserve">, here is where I am </w:t>
      </w:r>
      <w:r w:rsidR="00595A9C">
        <w:t>getting really worried about</w:t>
      </w:r>
      <w:r>
        <w:t xml:space="preserve"> the noise of the power supply lines. I am especially worried because the regulator for the MAROC power supply shares a 4.6V line and power supply filter with the regulator for the digital 3.3V power.</w:t>
      </w:r>
      <w:r w:rsidR="00595A9C">
        <w:t xml:space="preserve"> The 3.3V power supply feeds a lot of noisy electronics, like clock buffers and SFP units.</w:t>
      </w:r>
      <w:r>
        <w:t xml:space="preserve"> I imagine that th</w:t>
      </w:r>
      <w:r w:rsidR="00595A9C">
        <w:t>e</w:t>
      </w:r>
      <w:r>
        <w:t xml:space="preserve"> 4V6 </w:t>
      </w:r>
      <w:r w:rsidR="00595A9C">
        <w:t>might therefore</w:t>
      </w:r>
      <w:r>
        <w:t xml:space="preserve"> be quite noisy, as both the LT1585 and LP3874 have questionable PSRR specs; Texas Instruments even fails to specify the PSRR at</w:t>
      </w:r>
      <w:r w:rsidR="00595A9C">
        <w:t xml:space="preserve"> ~1MHz.</w:t>
      </w:r>
    </w:p>
    <w:p w:rsidR="00075B23" w:rsidRDefault="00595A9C">
      <w:r>
        <w:t xml:space="preserve">One improvement I could think of is to give the MAROC regulator its own </w:t>
      </w:r>
      <w:r w:rsidRPr="00595A9C">
        <w:t>BNX022-01</w:t>
      </w:r>
      <w:r>
        <w:t xml:space="preserve"> filter</w:t>
      </w:r>
      <w:r w:rsidR="00075B23">
        <w:t>, although the filter is quite big (12mm*9mm).</w:t>
      </w:r>
      <w:r>
        <w:t xml:space="preserve"> </w:t>
      </w:r>
      <w:r w:rsidR="00075B23">
        <w:t xml:space="preserve">This means </w:t>
      </w:r>
      <w:r w:rsidR="00F7098E">
        <w:t>using</w:t>
      </w:r>
      <w:r>
        <w:t xml:space="preserve"> 2 filters</w:t>
      </w:r>
      <w:r w:rsidR="00075B23">
        <w:t>:</w:t>
      </w:r>
      <w:r>
        <w:t xml:space="preserve"> one for the P3V3 regulator and one for the AVDD regulator (both feeding from the same switcher). </w:t>
      </w:r>
    </w:p>
    <w:p w:rsidR="00595A9C" w:rsidRDefault="00075B23">
      <w:r>
        <w:t>Another option could be to replace the MAROC regulator with a new</w:t>
      </w:r>
      <w:r w:rsidR="00335471">
        <w:t>er</w:t>
      </w:r>
      <w:r>
        <w:t xml:space="preserve"> generation regulator that has a high PSRR at high frequencies. The current requirement is low &lt;100mA, so we can use almost any LDO regulator. The Texas Instruments </w:t>
      </w:r>
      <w:r w:rsidRPr="00075B23">
        <w:t>TPS7A4700</w:t>
      </w:r>
      <w:r>
        <w:t xml:space="preserve"> has an impressive low noise and high PSRR at high frequencies (&gt;40dB up to 10MHz)</w:t>
      </w:r>
      <w:r w:rsidR="002231F0">
        <w:t>; other TPS7A regulators look promising as well</w:t>
      </w:r>
      <w:r>
        <w:t>. Unfortunately, I haven’t used this regulator nor any new generation Texas Instruments regulators, so I don’t know whether there are (hidden) issues.</w:t>
      </w:r>
      <w:r w:rsidR="002231F0">
        <w:t xml:space="preserve"> Do you have experience with the Texas Instrument TPS7A series of regulators?</w:t>
      </w:r>
    </w:p>
    <w:p w:rsidR="00075B23" w:rsidRDefault="00075B23" w:rsidP="00075B23">
      <w:r>
        <w:t>Obviously, I might</w:t>
      </w:r>
      <w:r w:rsidR="002231F0">
        <w:t xml:space="preserve"> be</w:t>
      </w:r>
      <w:r w:rsidR="00335471">
        <w:t xml:space="preserve"> (and </w:t>
      </w:r>
      <w:r>
        <w:t>probably am</w:t>
      </w:r>
      <w:r w:rsidR="00335471">
        <w:t>)</w:t>
      </w:r>
      <w:r>
        <w:t xml:space="preserve"> too worried</w:t>
      </w:r>
      <w:r w:rsidR="001A6687">
        <w:t xml:space="preserve"> and changing components imposes a risk and possibly changing the board lay-out</w:t>
      </w:r>
      <w:r>
        <w:t>.</w:t>
      </w:r>
      <w:r w:rsidR="001A6687">
        <w:t xml:space="preserve"> Hence I can understand if you are not keen on changing the circuit.</w:t>
      </w:r>
      <w:r>
        <w:t xml:space="preserve"> Do you have a problem with the noise on the MAROC power supply for boards that </w:t>
      </w:r>
      <w:r w:rsidR="002231F0">
        <w:t>have</w:t>
      </w:r>
      <w:r>
        <w:t xml:space="preserve"> the power supplies integrated on the same PCB as the MAROC?</w:t>
      </w:r>
    </w:p>
    <w:p w:rsidR="008D144D" w:rsidRDefault="008D144D"/>
    <w:p w:rsidR="002231F0" w:rsidRDefault="002231F0">
      <w:r>
        <w:t>Issues:</w:t>
      </w:r>
    </w:p>
    <w:p w:rsidR="002231F0" w:rsidRDefault="00714D99">
      <w:r w:rsidRPr="00714D99">
        <w:rPr>
          <w:color w:val="FF0000"/>
        </w:rPr>
        <w:t>C98</w:t>
      </w:r>
      <w:r>
        <w:t>: The ESR of this capacitor is too low for the LP3874 (IC21); Texas Instruments specifies a minimum ESR of ~100m Ohm</w:t>
      </w:r>
      <w:r w:rsidR="009F655D">
        <w:t xml:space="preserve"> (as you have noted on the schematic)</w:t>
      </w:r>
      <w:r>
        <w:t xml:space="preserve">. The regulator for the MAROC power supply therefore might be temperamental. </w:t>
      </w:r>
    </w:p>
    <w:p w:rsidR="00F7098E" w:rsidRDefault="00F7098E">
      <w:r w:rsidRPr="00F7098E">
        <w:rPr>
          <w:color w:val="FF00FF"/>
        </w:rPr>
        <w:t>IC21</w:t>
      </w:r>
      <w:r>
        <w:t>: Poor performance. The LP3874 looks like an old generation regulator with low PSRR, as discussed above, and being unstable with low ESR capacitors (see C98).</w:t>
      </w:r>
      <w:r w:rsidR="000D13D9">
        <w:t xml:space="preserve"> I hate regulators that have a minimum ESR requirement and get worried what will happen with any inductance on the input and outputs (such as ferrite beads).</w:t>
      </w:r>
      <w:r>
        <w:t xml:space="preserve"> I am therefore in favour of replacing this regulat</w:t>
      </w:r>
      <w:r w:rsidR="000D13D9">
        <w:t xml:space="preserve">or with a better performing one, maybe a </w:t>
      </w:r>
      <w:r w:rsidR="000D13D9" w:rsidRPr="00075B23">
        <w:t>TPS7A4700</w:t>
      </w:r>
      <w:r w:rsidR="000D13D9">
        <w:t xml:space="preserve"> (see above)</w:t>
      </w:r>
      <w:r w:rsidR="000D13D9">
        <w:t xml:space="preserve"> </w:t>
      </w:r>
      <w:r w:rsidR="000D13D9">
        <w:t>or LT1965 (discussed on page 9) in DFN or MSOP package. Are you in the same mood or do you want to keep the LP3874?</w:t>
      </w:r>
    </w:p>
    <w:p w:rsidR="00714D99" w:rsidRDefault="00714D99">
      <w:r w:rsidRPr="00714D99">
        <w:rPr>
          <w:color w:val="FF00FF"/>
        </w:rPr>
        <w:t>C40</w:t>
      </w:r>
      <w:r>
        <w:t>: I don’t like a 6.3V rated tantalum capacitor for this 4.6V line. I really think we should get a 10V rated capacitor for this one</w:t>
      </w:r>
      <w:r w:rsidR="00335471">
        <w:t>, although the 10V capacitor is bigger than the 6.3V</w:t>
      </w:r>
      <w:r>
        <w:t>.</w:t>
      </w:r>
    </w:p>
    <w:p w:rsidR="001A6687" w:rsidRDefault="001A6687">
      <w:r w:rsidRPr="001A6687">
        <w:rPr>
          <w:color w:val="FF00FF"/>
        </w:rPr>
        <w:t>REG1</w:t>
      </w:r>
      <w:r>
        <w:t xml:space="preserve">: High frequency performance. As discussed above I am not very impressed by the high frequency performance of the LT1585 regulator which is powering (noisy) high speed components. Giving the MAROC regulator its own filter will probably help </w:t>
      </w:r>
      <w:r w:rsidRPr="001A6687">
        <w:t xml:space="preserve">alleviating </w:t>
      </w:r>
      <w:r>
        <w:t>noise issues.</w:t>
      </w:r>
    </w:p>
    <w:p w:rsidR="005B12F7" w:rsidRDefault="002231F0">
      <w:r w:rsidRPr="00714D99">
        <w:rPr>
          <w:color w:val="0000FF"/>
        </w:rPr>
        <w:t>C32</w:t>
      </w:r>
      <w:r w:rsidR="00714D99">
        <w:t>: Same as</w:t>
      </w:r>
      <w:r w:rsidR="00714D99" w:rsidRPr="00714D99">
        <w:t xml:space="preserve"> </w:t>
      </w:r>
      <w:r w:rsidR="00714D99" w:rsidRPr="00714D99">
        <w:t>C75 and C86</w:t>
      </w:r>
      <w:r w:rsidR="00714D99" w:rsidRPr="00714D99">
        <w:t xml:space="preserve"> on</w:t>
      </w:r>
      <w:r w:rsidR="00714D99">
        <w:t xml:space="preserve"> page 9: low voltage rating.</w:t>
      </w:r>
    </w:p>
    <w:p w:rsidR="00311275" w:rsidRDefault="005B12F7">
      <w:r w:rsidRPr="005B12F7">
        <w:rPr>
          <w:color w:val="0000FF"/>
        </w:rPr>
        <w:t xml:space="preserve">C38 </w:t>
      </w:r>
      <w:r>
        <w:t xml:space="preserve">and </w:t>
      </w:r>
      <w:r w:rsidRPr="005B12F7">
        <w:rPr>
          <w:color w:val="0000FF"/>
        </w:rPr>
        <w:t>C39</w:t>
      </w:r>
      <w:r>
        <w:t xml:space="preserve">: The voltage rating of these caps is on the low side / too low. So I </w:t>
      </w:r>
      <w:r w:rsidR="00335471">
        <w:t xml:space="preserve">have </w:t>
      </w:r>
      <w:r>
        <w:t>gone for a 16V rated capacitor</w:t>
      </w:r>
      <w:r w:rsidR="00335471">
        <w:t xml:space="preserve"> in my BOM, which</w:t>
      </w:r>
      <w:r>
        <w:t xml:space="preserve"> is actually cheaper than the 6.3V and 10V rated capacitors.</w:t>
      </w:r>
      <w:r w:rsidR="00311275">
        <w:br w:type="page"/>
      </w:r>
    </w:p>
    <w:p w:rsidR="008D144D" w:rsidRDefault="008D144D"/>
    <w:p w:rsidR="00311275" w:rsidRDefault="00311275" w:rsidP="00311275">
      <w:pPr>
        <w:pStyle w:val="Heading2"/>
      </w:pPr>
      <w:bookmarkStart w:id="10" w:name="_Toc390748338"/>
      <w:r>
        <w:t>Page 11</w:t>
      </w:r>
      <w:bookmarkEnd w:id="10"/>
    </w:p>
    <w:p w:rsidR="00311275" w:rsidRDefault="009F655D">
      <w:r w:rsidRPr="009F655D">
        <w:rPr>
          <w:color w:val="FF0000"/>
        </w:rPr>
        <w:t>IC20</w:t>
      </w:r>
      <w:r>
        <w:t xml:space="preserve">: Stability. As discussed for page 10, the ceramic capacitors at the output of the regulator have too low an ESR so </w:t>
      </w:r>
      <w:r w:rsidR="00335471">
        <w:t xml:space="preserve">that </w:t>
      </w:r>
      <w:r>
        <w:t>the ESR of the capacitors is probably outside the range you have written on the schematic.</w:t>
      </w:r>
    </w:p>
    <w:p w:rsidR="00311275" w:rsidRDefault="00E57221">
      <w:r w:rsidRPr="00E57221">
        <w:rPr>
          <w:color w:val="FF00FF"/>
        </w:rPr>
        <w:t>All 100nF decoupling capacitors</w:t>
      </w:r>
      <w:r>
        <w:t xml:space="preserve">: The </w:t>
      </w:r>
      <w:r w:rsidR="00335471">
        <w:t xml:space="preserve">version </w:t>
      </w:r>
      <w:r w:rsidR="00335471">
        <w:t xml:space="preserve">of the </w:t>
      </w:r>
      <w:r w:rsidRPr="00E57221">
        <w:t>UG393</w:t>
      </w:r>
      <w:r>
        <w:t xml:space="preserve"> </w:t>
      </w:r>
      <w:r w:rsidR="00335471">
        <w:t>that I have recommends the</w:t>
      </w:r>
      <w:r>
        <w:t xml:space="preserve"> use</w:t>
      </w:r>
      <w:r w:rsidR="00335471">
        <w:t xml:space="preserve"> of</w:t>
      </w:r>
      <w:r>
        <w:t xml:space="preserve"> 470nF capacitors</w:t>
      </w:r>
      <w:r w:rsidR="00335471">
        <w:t>,</w:t>
      </w:r>
      <w:r>
        <w:t xml:space="preserve"> where</w:t>
      </w:r>
      <w:r w:rsidR="00335471">
        <w:t>as</w:t>
      </w:r>
      <w:r>
        <w:t xml:space="preserve"> you have used 100nF capacitors. For some power supply lines you use more 100nF capacitors than Xilinx recommends 470nF, but that still makes to the total capacitance less than the Xilinx recommended value. Maybe that you didn’t need so much capacitance for your small FPGAs, but the FPGA we use for this board is large (150T or 100T) and &gt;50% of the logic will be used if we implement our signal processing algorithm in the FPGA. I am not sure whether the board has enough capacitance on the power supply lines with so much logic.</w:t>
      </w:r>
    </w:p>
    <w:p w:rsidR="00D720F1" w:rsidRDefault="00D720F1">
      <w:r w:rsidRPr="00D720F1">
        <w:rPr>
          <w:color w:val="0000FF"/>
        </w:rPr>
        <w:t>SSTL signals</w:t>
      </w:r>
      <w:r>
        <w:t xml:space="preserve">: From the MAROC datasheet it looks like not just the Trigger signals, but also the </w:t>
      </w:r>
      <w:r w:rsidRPr="00D720F1">
        <w:t>OUT_ADC</w:t>
      </w:r>
      <w:r>
        <w:t xml:space="preserve"> and </w:t>
      </w:r>
      <w:r w:rsidRPr="00D720F1">
        <w:t>ADC_DAV</w:t>
      </w:r>
      <w:r>
        <w:t xml:space="preserve"> signals are </w:t>
      </w:r>
      <w:r w:rsidR="00335471">
        <w:t xml:space="preserve">(MAROC) </w:t>
      </w:r>
      <w:r>
        <w:t>VL-VH</w:t>
      </w:r>
      <w:r w:rsidR="00335471">
        <w:t xml:space="preserve"> logic signals. T</w:t>
      </w:r>
      <w:r>
        <w:t xml:space="preserve">he FPGA inputs for the ADC signals should </w:t>
      </w:r>
      <w:r w:rsidR="00335471">
        <w:t xml:space="preserve">therefore </w:t>
      </w:r>
      <w:r>
        <w:t xml:space="preserve">also be set to SSTL logic. You probably have taken that into account </w:t>
      </w:r>
      <w:r w:rsidR="00335471">
        <w:t xml:space="preserve">in your design </w:t>
      </w:r>
      <w:r>
        <w:t xml:space="preserve">as you have connected the </w:t>
      </w:r>
      <w:proofErr w:type="spellStart"/>
      <w:r>
        <w:t>Vref</w:t>
      </w:r>
      <w:proofErr w:type="spellEnd"/>
      <w:r>
        <w:t xml:space="preserve"> pins of bank 3 of the Spartan 6 to </w:t>
      </w:r>
      <w:r>
        <w:t>VTT</w:t>
      </w:r>
      <w:r>
        <w:t>.</w:t>
      </w:r>
    </w:p>
    <w:p w:rsidR="00D720F1" w:rsidRDefault="00D720F1"/>
    <w:p w:rsidR="00311275" w:rsidRDefault="00311275"/>
    <w:p w:rsidR="00311275" w:rsidRDefault="00311275">
      <w:r>
        <w:br w:type="page"/>
      </w:r>
    </w:p>
    <w:p w:rsidR="00311275" w:rsidRDefault="00311275" w:rsidP="00311275">
      <w:pPr>
        <w:pStyle w:val="Heading2"/>
      </w:pPr>
      <w:bookmarkStart w:id="11" w:name="_Toc390748339"/>
      <w:r>
        <w:lastRenderedPageBreak/>
        <w:t>Page 12</w:t>
      </w:r>
      <w:bookmarkEnd w:id="11"/>
    </w:p>
    <w:p w:rsidR="00311275" w:rsidRDefault="00311275">
      <w:r>
        <w:t>No issues</w:t>
      </w:r>
    </w:p>
    <w:p w:rsidR="00311275" w:rsidRDefault="00311275"/>
    <w:p w:rsidR="005759EC" w:rsidRDefault="005759EC"/>
    <w:p w:rsidR="005759EC" w:rsidRDefault="005759EC"/>
    <w:p w:rsidR="005759EC" w:rsidRDefault="005759EC"/>
    <w:p w:rsidR="00311275" w:rsidRDefault="00311275"/>
    <w:p w:rsidR="00311275" w:rsidRDefault="00311275" w:rsidP="00311275">
      <w:pPr>
        <w:pStyle w:val="Heading2"/>
      </w:pPr>
      <w:bookmarkStart w:id="12" w:name="_Toc390748340"/>
      <w:r>
        <w:t>Page 13</w:t>
      </w:r>
      <w:bookmarkEnd w:id="12"/>
    </w:p>
    <w:p w:rsidR="00807462" w:rsidRDefault="00807462" w:rsidP="00807462">
      <w:r w:rsidRPr="00807462">
        <w:rPr>
          <w:color w:val="FF00FF"/>
        </w:rPr>
        <w:t>R1</w:t>
      </w:r>
      <w:r>
        <w:rPr>
          <w:color w:val="FF00FF"/>
        </w:rPr>
        <w:t>7</w:t>
      </w:r>
      <w:r w:rsidRPr="00807462">
        <w:rPr>
          <w:color w:val="FF00FF"/>
        </w:rPr>
        <w:t>_1</w:t>
      </w:r>
      <w:r>
        <w:t xml:space="preserve">: Resistance. The Omega demo board has a 10 Ohm resistor for the </w:t>
      </w:r>
      <w:r w:rsidRPr="00807462">
        <w:t>VDD_FSU2</w:t>
      </w:r>
      <w:r>
        <w:t xml:space="preserve"> filter. Why are you using a bigger resistor? If you need a larger RC-time, you could have used a larger capacitor. The current through this resistor is specified to be </w:t>
      </w:r>
      <w:r w:rsidRPr="00807462">
        <w:t>5.2</w:t>
      </w:r>
      <w:r>
        <w:t>mA. Hence there will be a 0.5V drop over this resistor (50mV for the Omega demo board). Is this 0.5V drop acceptable?</w:t>
      </w:r>
    </w:p>
    <w:p w:rsidR="006874F6" w:rsidRDefault="006874F6" w:rsidP="006874F6">
      <w:r w:rsidRPr="00807462">
        <w:rPr>
          <w:color w:val="0000FF"/>
        </w:rPr>
        <w:t>R14_1</w:t>
      </w:r>
      <w:r>
        <w:t xml:space="preserve">: Resistance. The Omega demo board has a 10 Ohm resistor. The current is 3 times less than in VDD_FSU2, so the voltage drop is probably less of an issue than for the </w:t>
      </w:r>
      <w:r w:rsidRPr="00F264F8">
        <w:t>VDD_FSU2 filter</w:t>
      </w:r>
      <w:r>
        <w:t>.</w:t>
      </w:r>
      <w:r w:rsidRPr="00F264F8">
        <w:t xml:space="preserve"> </w:t>
      </w:r>
      <w:r>
        <w:t>Why are you using a bigger resistor?</w:t>
      </w:r>
    </w:p>
    <w:p w:rsidR="00876DC0" w:rsidRDefault="00876DC0" w:rsidP="00876DC0">
      <w:r w:rsidRPr="006874F6">
        <w:rPr>
          <w:color w:val="0000FF"/>
        </w:rPr>
        <w:t>R1</w:t>
      </w:r>
      <w:r w:rsidR="005B06E7">
        <w:rPr>
          <w:color w:val="0000FF"/>
        </w:rPr>
        <w:t>4</w:t>
      </w:r>
      <w:r w:rsidRPr="006874F6">
        <w:rPr>
          <w:color w:val="0000FF"/>
        </w:rPr>
        <w:t>_1</w:t>
      </w:r>
      <w:r>
        <w:t xml:space="preserve">: Tolerance. You specified a tolerance of </w:t>
      </w:r>
      <w:r w:rsidRPr="006874F6">
        <w:t>0.1</w:t>
      </w:r>
      <w:proofErr w:type="gramStart"/>
      <w:r w:rsidRPr="006874F6">
        <w:t>%</w:t>
      </w:r>
      <w:r>
        <w:t xml:space="preserve"> .</w:t>
      </w:r>
      <w:proofErr w:type="gramEnd"/>
      <w:r>
        <w:t xml:space="preserve"> Is a </w:t>
      </w:r>
      <w:r w:rsidR="005B06E7">
        <w:t>well-defined</w:t>
      </w:r>
      <w:r>
        <w:t xml:space="preserve"> resistance/voltage drop necessary? I guess that the current into the </w:t>
      </w:r>
      <w:r w:rsidRPr="00807462">
        <w:t>VDD_FSU</w:t>
      </w:r>
      <w:r w:rsidR="005B06E7">
        <w:t>1</w:t>
      </w:r>
      <w:r w:rsidR="00335471">
        <w:t xml:space="preserve"> pin of the MAROC</w:t>
      </w:r>
      <w:r>
        <w:t xml:space="preserve"> is not well defined/stable to the 0.1% level.</w:t>
      </w:r>
    </w:p>
    <w:p w:rsidR="00876DC0" w:rsidRDefault="00876DC0" w:rsidP="00876DC0">
      <w:r w:rsidRPr="006874F6">
        <w:rPr>
          <w:color w:val="0000FF"/>
        </w:rPr>
        <w:t>R17_1</w:t>
      </w:r>
      <w:r>
        <w:t xml:space="preserve">: Tolerance. </w:t>
      </w:r>
      <w:r w:rsidR="005B06E7">
        <w:t>Same as R14_1, is a 0.1% tolerance required?</w:t>
      </w:r>
    </w:p>
    <w:p w:rsidR="00311275" w:rsidRDefault="00311275"/>
    <w:p w:rsidR="00311275" w:rsidRDefault="00311275"/>
    <w:p w:rsidR="00311275" w:rsidRDefault="00311275"/>
    <w:p w:rsidR="00311275" w:rsidRDefault="00311275"/>
    <w:p w:rsidR="00311275" w:rsidRDefault="00311275">
      <w:r>
        <w:br w:type="page"/>
      </w:r>
    </w:p>
    <w:p w:rsidR="00311275" w:rsidRDefault="00311275"/>
    <w:p w:rsidR="00311275" w:rsidRDefault="00311275" w:rsidP="00311275">
      <w:pPr>
        <w:pStyle w:val="Heading2"/>
      </w:pPr>
      <w:bookmarkStart w:id="13" w:name="_Toc390748341"/>
      <w:r>
        <w:t>Page 14</w:t>
      </w:r>
      <w:bookmarkEnd w:id="13"/>
    </w:p>
    <w:p w:rsidR="00311275" w:rsidRDefault="006874F6">
      <w:r w:rsidRPr="009325A5">
        <w:rPr>
          <w:color w:val="FF0000"/>
        </w:rPr>
        <w:t>MAROC pin 114</w:t>
      </w:r>
      <w:r>
        <w:t xml:space="preserve">: </w:t>
      </w:r>
      <w:r w:rsidR="009325A5">
        <w:t xml:space="preserve">Pin swap. The MAROC datasheet, versions V7 and V8, specify this pin as </w:t>
      </w:r>
      <w:proofErr w:type="spellStart"/>
      <w:r w:rsidR="009325A5" w:rsidRPr="009325A5">
        <w:t>TransmitOn</w:t>
      </w:r>
      <w:proofErr w:type="spellEnd"/>
      <w:r w:rsidR="009325A5">
        <w:t xml:space="preserve">. It is labelled as </w:t>
      </w:r>
      <w:r w:rsidR="009325A5" w:rsidRPr="009325A5">
        <w:t>ADC_DAV</w:t>
      </w:r>
      <w:r w:rsidR="009325A5">
        <w:t xml:space="preserve"> in the schematic of the </w:t>
      </w:r>
      <w:r w:rsidR="00335471">
        <w:t xml:space="preserve">Omega’s MAROC </w:t>
      </w:r>
      <w:r w:rsidR="009325A5">
        <w:t xml:space="preserve">evaluation board. You label this </w:t>
      </w:r>
      <w:r w:rsidR="004E35E9">
        <w:t xml:space="preserve">pin </w:t>
      </w:r>
      <w:r w:rsidR="009325A5">
        <w:t xml:space="preserve">as </w:t>
      </w:r>
      <w:r w:rsidR="009325A5" w:rsidRPr="009325A5">
        <w:t>OUT_ADC</w:t>
      </w:r>
      <w:r w:rsidR="009325A5">
        <w:t xml:space="preserve">, which is pin 115 in the MAROC documentation. Hence I think that you have swapped pins 114 and 115 </w:t>
      </w:r>
      <w:r w:rsidR="004E35E9">
        <w:t>of</w:t>
      </w:r>
      <w:r w:rsidR="009325A5">
        <w:t xml:space="preserve"> the MAROC component in your design. </w:t>
      </w:r>
    </w:p>
    <w:p w:rsidR="001A2CDD" w:rsidRDefault="009325A5">
      <w:r w:rsidRPr="009325A5">
        <w:rPr>
          <w:color w:val="FF0000"/>
        </w:rPr>
        <w:t>MAROC pin 11</w:t>
      </w:r>
      <w:r>
        <w:rPr>
          <w:color w:val="FF0000"/>
        </w:rPr>
        <w:t>5</w:t>
      </w:r>
      <w:r>
        <w:t>:</w:t>
      </w:r>
      <w:r w:rsidRPr="009325A5">
        <w:t xml:space="preserve"> </w:t>
      </w:r>
      <w:r>
        <w:t>Pin swap. I think that you have swapped pins 114 and 115 in the MAROC component in your design.</w:t>
      </w:r>
    </w:p>
    <w:p w:rsidR="00FD1CC8" w:rsidRDefault="00FD1CC8">
      <w:r w:rsidRPr="00FD1CC8">
        <w:rPr>
          <w:color w:val="FF00FF"/>
        </w:rPr>
        <w:t>D1_1</w:t>
      </w:r>
      <w:r>
        <w:t xml:space="preserve">: Current rating. </w:t>
      </w:r>
      <w:r w:rsidR="00695113">
        <w:t>The voltage drop over</w:t>
      </w:r>
      <w:r w:rsidR="00695113" w:rsidRPr="00695113">
        <w:t xml:space="preserve"> resistor</w:t>
      </w:r>
      <w:r w:rsidR="00695113">
        <w:t xml:space="preserve"> </w:t>
      </w:r>
      <w:r w:rsidR="00695113" w:rsidRPr="00695113">
        <w:t>R42_1 is ~3V. Hence the current through this resistor is ~35mA (3/82).</w:t>
      </w:r>
      <w:r w:rsidR="00695113">
        <w:t xml:space="preserve"> </w:t>
      </w:r>
      <w:r w:rsidR="004E35E9">
        <w:t>I</w:t>
      </w:r>
      <w:r w:rsidR="00695113">
        <w:t>n the worst case, when the MAROC VL pin doesn’t use current, this 35mA has to flow through diode</w:t>
      </w:r>
      <w:r w:rsidR="004E35E9">
        <w:t xml:space="preserve"> D1_1</w:t>
      </w:r>
      <w:r w:rsidR="00695113">
        <w:t xml:space="preserve">. The </w:t>
      </w:r>
      <w:r w:rsidR="00695113" w:rsidRPr="00695113">
        <w:t>RB751V40T1</w:t>
      </w:r>
      <w:r w:rsidR="00695113">
        <w:t xml:space="preserve"> diode has a maximum current rating of 30mA</w:t>
      </w:r>
      <w:r w:rsidR="00103272">
        <w:t>; On Semi doesn’t specify any parameter above 10mA</w:t>
      </w:r>
      <w:r w:rsidR="00695113">
        <w:t xml:space="preserve">. Hence the current rating of the diode is </w:t>
      </w:r>
      <w:r w:rsidR="00103272">
        <w:t xml:space="preserve">probably </w:t>
      </w:r>
      <w:r w:rsidR="00695113">
        <w:t xml:space="preserve">too low. </w:t>
      </w:r>
      <w:r w:rsidR="00695113" w:rsidRPr="00695113">
        <w:t>BAT54HT1G</w:t>
      </w:r>
      <w:r w:rsidR="00103272">
        <w:t>, with a maximum current rating of 200mA, could be a replacement</w:t>
      </w:r>
      <w:r w:rsidR="004E35E9">
        <w:t xml:space="preserve"> for the </w:t>
      </w:r>
      <w:r w:rsidR="004E35E9" w:rsidRPr="00695113">
        <w:t>RB751V40T1</w:t>
      </w:r>
      <w:r w:rsidR="00103272">
        <w:t xml:space="preserve">. The </w:t>
      </w:r>
      <w:r w:rsidR="00103272" w:rsidRPr="00695113">
        <w:t>BAT54HT1G</w:t>
      </w:r>
      <w:r w:rsidR="00103272">
        <w:t xml:space="preserve"> has a forward voltage drop of 0.35V at 10mA and room temperature, versus a forward voltage drop of 0.4V for the </w:t>
      </w:r>
      <w:r w:rsidR="00103272" w:rsidRPr="00695113">
        <w:t>RB751V40T1</w:t>
      </w:r>
      <w:r w:rsidR="00103272">
        <w:t xml:space="preserve"> at </w:t>
      </w:r>
      <w:r w:rsidR="004E35E9">
        <w:t>the same current and</w:t>
      </w:r>
      <w:r w:rsidR="00103272">
        <w:t xml:space="preserve"> temperature.</w:t>
      </w:r>
    </w:p>
    <w:p w:rsidR="00311275" w:rsidRDefault="009325A5">
      <w:r w:rsidRPr="009325A5">
        <w:rPr>
          <w:color w:val="FF00FF"/>
        </w:rPr>
        <w:t>MAROC pin 116</w:t>
      </w:r>
      <w:r w:rsidR="00B757E4">
        <w:rPr>
          <w:color w:val="FF00FF"/>
        </w:rPr>
        <w:t xml:space="preserve"> (</w:t>
      </w:r>
      <w:r w:rsidR="00B757E4" w:rsidRPr="00B757E4">
        <w:rPr>
          <w:color w:val="FF00FF"/>
        </w:rPr>
        <w:t>START_ADCB</w:t>
      </w:r>
      <w:r w:rsidR="00B757E4">
        <w:rPr>
          <w:color w:val="FF00FF"/>
        </w:rPr>
        <w:t>)</w:t>
      </w:r>
      <w:r>
        <w:t>:</w:t>
      </w:r>
      <w:r w:rsidRPr="009325A5">
        <w:t xml:space="preserve"> </w:t>
      </w:r>
      <w:r>
        <w:t xml:space="preserve">Naming convention. </w:t>
      </w:r>
      <w:r w:rsidR="00B757E4">
        <w:t xml:space="preserve">The MAROC documentation lists this pin as </w:t>
      </w:r>
      <w:proofErr w:type="spellStart"/>
      <w:r w:rsidR="00B757E4" w:rsidRPr="00B757E4">
        <w:t>start_ADC</w:t>
      </w:r>
      <w:proofErr w:type="spellEnd"/>
      <w:r w:rsidR="00B757E4">
        <w:t xml:space="preserve">, suggestion positive logic. You list it as </w:t>
      </w:r>
      <w:r w:rsidRPr="009325A5">
        <w:t>START_ADCB</w:t>
      </w:r>
      <w:r w:rsidR="00B757E4">
        <w:t xml:space="preserve">, which suggests negative logic. For more details see the discussion of the </w:t>
      </w:r>
      <w:r w:rsidR="00B757E4" w:rsidRPr="009325A5">
        <w:t>START_ADCB</w:t>
      </w:r>
      <w:r w:rsidR="00B757E4">
        <w:t xml:space="preserve"> signal on page 2.</w:t>
      </w:r>
    </w:p>
    <w:p w:rsidR="00311275" w:rsidRDefault="00B757E4">
      <w:r w:rsidRPr="009325A5">
        <w:rPr>
          <w:color w:val="FF00FF"/>
        </w:rPr>
        <w:t>MAROC pin</w:t>
      </w:r>
      <w:r>
        <w:rPr>
          <w:color w:val="FF00FF"/>
        </w:rPr>
        <w:t xml:space="preserve"> 184</w:t>
      </w:r>
      <w:r w:rsidRPr="009325A5">
        <w:rPr>
          <w:color w:val="FF00FF"/>
        </w:rPr>
        <w:t xml:space="preserve"> </w:t>
      </w:r>
      <w:r>
        <w:rPr>
          <w:color w:val="FF00FF"/>
        </w:rPr>
        <w:t>(</w:t>
      </w:r>
      <w:r w:rsidRPr="00B757E4">
        <w:rPr>
          <w:color w:val="FF00FF"/>
        </w:rPr>
        <w:t>RSTN_ADC</w:t>
      </w:r>
      <w:r>
        <w:rPr>
          <w:color w:val="FF00FF"/>
        </w:rPr>
        <w:t>)</w:t>
      </w:r>
      <w:r>
        <w:t>:</w:t>
      </w:r>
      <w:r w:rsidRPr="009325A5">
        <w:t xml:space="preserve"> </w:t>
      </w:r>
      <w:r>
        <w:t>Naming convention. As with pin 116, your naming suggest</w:t>
      </w:r>
      <w:r w:rsidR="004E35E9">
        <w:t>s</w:t>
      </w:r>
      <w:r>
        <w:t xml:space="preserve"> a different polarity than the MAROC datasheet naming.</w:t>
      </w:r>
    </w:p>
    <w:p w:rsidR="00695113" w:rsidRDefault="00695113" w:rsidP="00695113">
      <w:r w:rsidRPr="00695113">
        <w:rPr>
          <w:color w:val="0000FF"/>
        </w:rPr>
        <w:t>R42_1</w:t>
      </w:r>
      <w:r>
        <w:t>: Power rating. The power dissipation of this resistor is ~100mW (3V * 35mA</w:t>
      </w:r>
      <w:r w:rsidR="004E35E9">
        <w:t>)</w:t>
      </w:r>
      <w:r>
        <w:t>, see t</w:t>
      </w:r>
      <w:r w:rsidR="004E35E9">
        <w:t>he D1_1 discussion on this page</w:t>
      </w:r>
      <w:r>
        <w:t xml:space="preserve">. </w:t>
      </w:r>
      <w:r w:rsidR="004E35E9">
        <w:t>Since</w:t>
      </w:r>
      <w:r>
        <w:t xml:space="preserve"> you specify a 1/10W power rating for the resistor, the power dissipation is right on the edge (and probably over the edge). It might be worth specifying a higher power resistor; there are 200mW resistors available in </w:t>
      </w:r>
      <w:proofErr w:type="gramStart"/>
      <w:r w:rsidR="004E35E9">
        <w:t>an</w:t>
      </w:r>
      <w:proofErr w:type="gramEnd"/>
      <w:r w:rsidR="004E35E9">
        <w:t xml:space="preserve"> </w:t>
      </w:r>
      <w:r>
        <w:t xml:space="preserve">0603 package. </w:t>
      </w:r>
    </w:p>
    <w:p w:rsidR="008D144D" w:rsidRDefault="00BC4B23">
      <w:r w:rsidRPr="00BC4B23">
        <w:rPr>
          <w:color w:val="0000FF"/>
        </w:rPr>
        <w:t>RG1_1</w:t>
      </w:r>
      <w:r>
        <w:t xml:space="preserve">: I am not so impressed by the general performance of the </w:t>
      </w:r>
      <w:r w:rsidRPr="00BC4B23">
        <w:t>TPS77625D</w:t>
      </w:r>
      <w:r>
        <w:t xml:space="preserve">. It is old, </w:t>
      </w:r>
      <w:r w:rsidR="00FB7B11">
        <w:t>1</w:t>
      </w:r>
      <w:r>
        <w:t>5 years, and lacks the improved performance of modern regulators. As many older</w:t>
      </w:r>
      <w:r w:rsidRPr="00BC4B23">
        <w:t xml:space="preserve"> </w:t>
      </w:r>
      <w:r>
        <w:t>regulators it is instable with low ESR capacitors</w:t>
      </w:r>
      <w:r w:rsidR="004E35E9">
        <w:t xml:space="preserve">, same issue as for the </w:t>
      </w:r>
      <w:r w:rsidR="004E35E9">
        <w:t>LP3874</w:t>
      </w:r>
      <w:r w:rsidR="00FF6E79">
        <w:t>.</w:t>
      </w:r>
      <w:r>
        <w:t xml:space="preserve"> </w:t>
      </w:r>
      <w:r w:rsidR="004E35E9">
        <w:t>The instability</w:t>
      </w:r>
      <w:r>
        <w:t xml:space="preserve"> </w:t>
      </w:r>
      <w:r w:rsidR="004E35E9">
        <w:t>could be a reason that you have</w:t>
      </w:r>
      <w:bookmarkStart w:id="14" w:name="_GoBack"/>
      <w:bookmarkEnd w:id="14"/>
      <w:r w:rsidR="004E35E9">
        <w:t xml:space="preserve"> chosen</w:t>
      </w:r>
      <w:r>
        <w:t xml:space="preserve"> a 22uF tantalum instead ceramic capacitor at the output. </w:t>
      </w:r>
      <w:r w:rsidR="00FF6E79">
        <w:t>I hate manufacturers which are forcing you to make bad high frequency designs. Obviously, the PSRR is not good either. Is there any specific reason why you have chosen this (old) regulator?</w:t>
      </w:r>
    </w:p>
    <w:p w:rsidR="008D144D" w:rsidRDefault="008D5F9D" w:rsidP="008D5F9D">
      <w:r w:rsidRPr="008D5F9D">
        <w:rPr>
          <w:color w:val="00B050"/>
        </w:rPr>
        <w:t>J3_1</w:t>
      </w:r>
      <w:r>
        <w:t xml:space="preserve"> and </w:t>
      </w:r>
      <w:r w:rsidRPr="008D5F9D">
        <w:rPr>
          <w:color w:val="00B050"/>
        </w:rPr>
        <w:t>J4_1</w:t>
      </w:r>
      <w:r>
        <w:t xml:space="preserve">: The MTLW-103-07-L-S-250 is only available directly from </w:t>
      </w:r>
      <w:proofErr w:type="spellStart"/>
      <w:r>
        <w:t>Samtec</w:t>
      </w:r>
      <w:proofErr w:type="spellEnd"/>
      <w:r>
        <w:t xml:space="preserve">. I think that the </w:t>
      </w:r>
      <w:proofErr w:type="spellStart"/>
      <w:r>
        <w:t>AmpModu</w:t>
      </w:r>
      <w:proofErr w:type="spellEnd"/>
      <w:r>
        <w:t xml:space="preserve"> 826629-3 (</w:t>
      </w:r>
      <w:proofErr w:type="spellStart"/>
      <w:r>
        <w:t>Farnell</w:t>
      </w:r>
      <w:proofErr w:type="spellEnd"/>
      <w:r>
        <w:t xml:space="preserve"> </w:t>
      </w:r>
      <w:r w:rsidRPr="008D5F9D">
        <w:t>3418297</w:t>
      </w:r>
      <w:r>
        <w:t>) could be an alternative.</w:t>
      </w:r>
    </w:p>
    <w:p w:rsidR="008D144D" w:rsidRDefault="008D144D"/>
    <w:p w:rsidR="008D144D" w:rsidRDefault="008D144D"/>
    <w:p w:rsidR="008D144D" w:rsidRDefault="008D144D"/>
    <w:p w:rsidR="008D144D" w:rsidRDefault="008D144D"/>
    <w:p w:rsidR="008D144D" w:rsidRDefault="008D144D"/>
    <w:p w:rsidR="008D144D" w:rsidRDefault="008D144D"/>
    <w:sectPr w:rsidR="008D1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B249E5"/>
    <w:multiLevelType w:val="hybridMultilevel"/>
    <w:tmpl w:val="275E8F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CE0"/>
    <w:rsid w:val="0000506E"/>
    <w:rsid w:val="00007F61"/>
    <w:rsid w:val="00032DAD"/>
    <w:rsid w:val="00041D96"/>
    <w:rsid w:val="00044E40"/>
    <w:rsid w:val="00061A14"/>
    <w:rsid w:val="000711D4"/>
    <w:rsid w:val="00072734"/>
    <w:rsid w:val="00075B23"/>
    <w:rsid w:val="00091767"/>
    <w:rsid w:val="000A79E3"/>
    <w:rsid w:val="000B3942"/>
    <w:rsid w:val="000D13D9"/>
    <w:rsid w:val="000F2D69"/>
    <w:rsid w:val="00103272"/>
    <w:rsid w:val="00142F6C"/>
    <w:rsid w:val="001A2CDD"/>
    <w:rsid w:val="001A57AD"/>
    <w:rsid w:val="001A6687"/>
    <w:rsid w:val="001B1270"/>
    <w:rsid w:val="001D4AFB"/>
    <w:rsid w:val="001D505E"/>
    <w:rsid w:val="001F2AF1"/>
    <w:rsid w:val="002026F5"/>
    <w:rsid w:val="002231F0"/>
    <w:rsid w:val="0024390B"/>
    <w:rsid w:val="002566F6"/>
    <w:rsid w:val="00280A85"/>
    <w:rsid w:val="002A53AF"/>
    <w:rsid w:val="002D1200"/>
    <w:rsid w:val="002D1FC5"/>
    <w:rsid w:val="00307FA9"/>
    <w:rsid w:val="00311275"/>
    <w:rsid w:val="00335471"/>
    <w:rsid w:val="00344E1F"/>
    <w:rsid w:val="003546DE"/>
    <w:rsid w:val="003D0051"/>
    <w:rsid w:val="003E157A"/>
    <w:rsid w:val="00400E2E"/>
    <w:rsid w:val="00406083"/>
    <w:rsid w:val="00406597"/>
    <w:rsid w:val="0041410E"/>
    <w:rsid w:val="00424156"/>
    <w:rsid w:val="00432D3F"/>
    <w:rsid w:val="0043503F"/>
    <w:rsid w:val="00446193"/>
    <w:rsid w:val="004749B5"/>
    <w:rsid w:val="004B780B"/>
    <w:rsid w:val="004D18E3"/>
    <w:rsid w:val="004D5832"/>
    <w:rsid w:val="004D63C5"/>
    <w:rsid w:val="004D6F42"/>
    <w:rsid w:val="004E35E9"/>
    <w:rsid w:val="00504893"/>
    <w:rsid w:val="00521612"/>
    <w:rsid w:val="005649AD"/>
    <w:rsid w:val="005652DB"/>
    <w:rsid w:val="005712F5"/>
    <w:rsid w:val="005743E7"/>
    <w:rsid w:val="005759EC"/>
    <w:rsid w:val="00577F64"/>
    <w:rsid w:val="00595A9C"/>
    <w:rsid w:val="005B06E7"/>
    <w:rsid w:val="005B12F7"/>
    <w:rsid w:val="005F7800"/>
    <w:rsid w:val="006874F6"/>
    <w:rsid w:val="00695113"/>
    <w:rsid w:val="006D105D"/>
    <w:rsid w:val="006D5E4C"/>
    <w:rsid w:val="006E12D3"/>
    <w:rsid w:val="00705B29"/>
    <w:rsid w:val="00714D99"/>
    <w:rsid w:val="007849CD"/>
    <w:rsid w:val="00786D4B"/>
    <w:rsid w:val="007B287B"/>
    <w:rsid w:val="007D14D3"/>
    <w:rsid w:val="00807462"/>
    <w:rsid w:val="008205BC"/>
    <w:rsid w:val="00844329"/>
    <w:rsid w:val="00856EF3"/>
    <w:rsid w:val="008678A1"/>
    <w:rsid w:val="00876DC0"/>
    <w:rsid w:val="008A3522"/>
    <w:rsid w:val="008D144D"/>
    <w:rsid w:val="008D5F9D"/>
    <w:rsid w:val="008E49E0"/>
    <w:rsid w:val="009325A5"/>
    <w:rsid w:val="0094717B"/>
    <w:rsid w:val="009478E0"/>
    <w:rsid w:val="00952828"/>
    <w:rsid w:val="00957CF1"/>
    <w:rsid w:val="009D4443"/>
    <w:rsid w:val="009D67DC"/>
    <w:rsid w:val="009F4986"/>
    <w:rsid w:val="009F655D"/>
    <w:rsid w:val="00A003D9"/>
    <w:rsid w:val="00A3381A"/>
    <w:rsid w:val="00A34D96"/>
    <w:rsid w:val="00A8059A"/>
    <w:rsid w:val="00A81BF6"/>
    <w:rsid w:val="00A84E00"/>
    <w:rsid w:val="00AA4E32"/>
    <w:rsid w:val="00AE1B78"/>
    <w:rsid w:val="00B31ABD"/>
    <w:rsid w:val="00B50666"/>
    <w:rsid w:val="00B54B6F"/>
    <w:rsid w:val="00B757E4"/>
    <w:rsid w:val="00B8310E"/>
    <w:rsid w:val="00B95E7F"/>
    <w:rsid w:val="00BC4B23"/>
    <w:rsid w:val="00C43F6D"/>
    <w:rsid w:val="00C82CE0"/>
    <w:rsid w:val="00CA3E48"/>
    <w:rsid w:val="00CA7A92"/>
    <w:rsid w:val="00CE5131"/>
    <w:rsid w:val="00D21391"/>
    <w:rsid w:val="00D52B85"/>
    <w:rsid w:val="00D70293"/>
    <w:rsid w:val="00D720F1"/>
    <w:rsid w:val="00D74393"/>
    <w:rsid w:val="00D86A2B"/>
    <w:rsid w:val="00D8795B"/>
    <w:rsid w:val="00D9378D"/>
    <w:rsid w:val="00DA1275"/>
    <w:rsid w:val="00DA6FAF"/>
    <w:rsid w:val="00DD6BA9"/>
    <w:rsid w:val="00DF1D9C"/>
    <w:rsid w:val="00E57221"/>
    <w:rsid w:val="00E90FEC"/>
    <w:rsid w:val="00E95ECE"/>
    <w:rsid w:val="00EE0314"/>
    <w:rsid w:val="00EF1279"/>
    <w:rsid w:val="00F178FF"/>
    <w:rsid w:val="00F23393"/>
    <w:rsid w:val="00F264F8"/>
    <w:rsid w:val="00F26573"/>
    <w:rsid w:val="00F7098E"/>
    <w:rsid w:val="00FB08A3"/>
    <w:rsid w:val="00FB7B11"/>
    <w:rsid w:val="00FD1CC8"/>
    <w:rsid w:val="00FF6E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9A033-C01B-4D79-9A93-B41DF43D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79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79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CE0"/>
    <w:pPr>
      <w:ind w:left="720"/>
      <w:contextualSpacing/>
    </w:pPr>
  </w:style>
  <w:style w:type="character" w:customStyle="1" w:styleId="Heading2Char">
    <w:name w:val="Heading 2 Char"/>
    <w:basedOn w:val="DefaultParagraphFont"/>
    <w:link w:val="Heading2"/>
    <w:uiPriority w:val="9"/>
    <w:rsid w:val="00D8795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8795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8795B"/>
    <w:pPr>
      <w:outlineLvl w:val="9"/>
    </w:pPr>
    <w:rPr>
      <w:lang w:val="en-US"/>
    </w:rPr>
  </w:style>
  <w:style w:type="paragraph" w:styleId="TOC2">
    <w:name w:val="toc 2"/>
    <w:basedOn w:val="Normal"/>
    <w:next w:val="Normal"/>
    <w:autoRedefine/>
    <w:uiPriority w:val="39"/>
    <w:unhideWhenUsed/>
    <w:rsid w:val="00D8795B"/>
    <w:pPr>
      <w:spacing w:after="100"/>
      <w:ind w:left="220"/>
    </w:pPr>
  </w:style>
  <w:style w:type="character" w:styleId="Hyperlink">
    <w:name w:val="Hyperlink"/>
    <w:basedOn w:val="DefaultParagraphFont"/>
    <w:uiPriority w:val="99"/>
    <w:unhideWhenUsed/>
    <w:rsid w:val="00D879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5D085-7D96-4345-B6FE-FAB929219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14</Pages>
  <Words>4534</Words>
  <Characters>25848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Schooneveld</dc:creator>
  <cp:keywords/>
  <dc:description/>
  <cp:lastModifiedBy>Erik Schooneveld</cp:lastModifiedBy>
  <cp:revision>33</cp:revision>
  <dcterms:created xsi:type="dcterms:W3CDTF">2014-06-15T15:05:00Z</dcterms:created>
  <dcterms:modified xsi:type="dcterms:W3CDTF">2014-06-17T06:37:00Z</dcterms:modified>
</cp:coreProperties>
</file>