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C1969" w14:textId="77777777" w:rsidR="00FC36E6" w:rsidRDefault="00C410AF">
      <w:r>
        <w:t>CT: Good datasets</w:t>
      </w:r>
    </w:p>
    <w:p w14:paraId="0C87D759" w14:textId="77777777" w:rsidR="00FC36E6" w:rsidRDefault="00FC36E6"/>
    <w:p w14:paraId="525D191E" w14:textId="77777777" w:rsidR="00FC36E6" w:rsidRDefault="00C410AF">
      <w:r>
        <w:t>ASK ABOUT ONEDRIVE AVAILABLE SPACE FOR STUDENTS</w:t>
      </w:r>
    </w:p>
    <w:p w14:paraId="58997F0B" w14:textId="77777777" w:rsidR="00FC36E6" w:rsidRDefault="00FC36E6"/>
    <w:p w14:paraId="13ABBF76" w14:textId="77777777" w:rsidR="00FC36E6" w:rsidRDefault="00C410AF">
      <w:r>
        <w:rPr>
          <w:noProof/>
        </w:rPr>
        <w:drawing>
          <wp:inline distT="114300" distB="114300" distL="114300" distR="114300" wp14:anchorId="69A5BE47" wp14:editId="1681AB9C">
            <wp:extent cx="5943600" cy="2908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CCC03" w14:textId="77777777" w:rsidR="00FC36E6" w:rsidRDefault="00FC36E6"/>
    <w:p w14:paraId="378B6722" w14:textId="77777777" w:rsidR="00FC36E6" w:rsidRDefault="00C410AF">
      <w:r>
        <w:t>Aerosol:</w:t>
      </w:r>
    </w:p>
    <w:p w14:paraId="7A00473C" w14:textId="77777777" w:rsidR="00FC36E6" w:rsidRDefault="00FC36E6"/>
    <w:p w14:paraId="77B9B85D" w14:textId="77777777" w:rsidR="00FC36E6" w:rsidRDefault="00C410AF">
      <w:r>
        <w:t>Cloud:</w:t>
      </w:r>
    </w:p>
    <w:p w14:paraId="2AE2B375" w14:textId="77777777" w:rsidR="00FC36E6" w:rsidRDefault="00FC36E6"/>
    <w:p w14:paraId="560B6A17" w14:textId="77777777" w:rsidR="00FC36E6" w:rsidRDefault="00C410AF">
      <w:r>
        <w:t>Greenhouse gases:</w:t>
      </w:r>
    </w:p>
    <w:p w14:paraId="0EF1E55A" w14:textId="77777777" w:rsidR="00FC36E6" w:rsidRDefault="00FC36E6"/>
    <w:p w14:paraId="70F85DDF" w14:textId="77777777" w:rsidR="00FC36E6" w:rsidRDefault="00C410AF">
      <w:r>
        <w:t>Ozone: Merged Level 3 Limb Ozone Monthly Zonal Mean (MZM) Profiles, Version 2</w:t>
      </w:r>
    </w:p>
    <w:p w14:paraId="03362C5A" w14:textId="77777777" w:rsidR="00FC36E6" w:rsidRDefault="00C410AF">
      <w:r>
        <w:tab/>
        <w:t>2 years, monthly</w:t>
      </w:r>
    </w:p>
    <w:p w14:paraId="50502161" w14:textId="77777777" w:rsidR="00FC36E6" w:rsidRDefault="00C410AF">
      <w:r>
        <w:tab/>
        <w:t>3.1 MB</w:t>
      </w:r>
    </w:p>
    <w:p w14:paraId="2D1D7848" w14:textId="77777777" w:rsidR="00FC36E6" w:rsidRDefault="00C410AF">
      <w:r>
        <w:tab/>
      </w:r>
      <w:proofErr w:type="spellStart"/>
      <w:r>
        <w:t>Indiv</w:t>
      </w:r>
      <w:proofErr w:type="spellEnd"/>
      <w:r>
        <w:t xml:space="preserve"> ~KB</w:t>
      </w:r>
    </w:p>
    <w:p w14:paraId="5E9C3E2B" w14:textId="77777777" w:rsidR="00FC36E6" w:rsidRDefault="00FC36E6"/>
    <w:p w14:paraId="2B09D38F" w14:textId="77777777" w:rsidR="00FC36E6" w:rsidRDefault="00C410AF">
      <w:r>
        <w:t xml:space="preserve">Ocean </w:t>
      </w:r>
      <w:proofErr w:type="spellStart"/>
      <w:r>
        <w:t>colour</w:t>
      </w:r>
      <w:proofErr w:type="spellEnd"/>
      <w:r>
        <w:t>:</w:t>
      </w:r>
    </w:p>
    <w:p w14:paraId="3305E9EB" w14:textId="77777777" w:rsidR="00FC36E6" w:rsidRDefault="00FC36E6"/>
    <w:p w14:paraId="04EBB577" w14:textId="77777777" w:rsidR="00FC36E6" w:rsidRDefault="00C410AF">
      <w:r>
        <w:t xml:space="preserve">Sea ice: Sea Ice Concentration Climate Data Record from the AMSR-E and AMSR-2 instruments at 25km grid spacing, version </w:t>
      </w:r>
      <w:proofErr w:type="gramStart"/>
      <w:r>
        <w:t>2.1</w:t>
      </w:r>
      <w:proofErr w:type="gramEnd"/>
    </w:p>
    <w:p w14:paraId="619D4895" w14:textId="77777777" w:rsidR="00FC36E6" w:rsidRDefault="00C410AF">
      <w:r>
        <w:tab/>
      </w:r>
      <w:r>
        <w:t>15 years, daily</w:t>
      </w:r>
    </w:p>
    <w:p w14:paraId="69F6585D" w14:textId="77777777" w:rsidR="00FC36E6" w:rsidRDefault="00C410AF">
      <w:r>
        <w:tab/>
        <w:t>47.2 GB</w:t>
      </w:r>
    </w:p>
    <w:p w14:paraId="2AA8D8A1" w14:textId="77777777" w:rsidR="00FC36E6" w:rsidRDefault="00C410AF">
      <w:r>
        <w:tab/>
      </w:r>
      <w:proofErr w:type="spellStart"/>
      <w:r>
        <w:t>Indiv</w:t>
      </w:r>
      <w:proofErr w:type="spellEnd"/>
      <w:r>
        <w:t xml:space="preserve"> 9.4 MB</w:t>
      </w:r>
    </w:p>
    <w:p w14:paraId="2A8B6118" w14:textId="77777777" w:rsidR="00FC36E6" w:rsidRDefault="00FC36E6"/>
    <w:p w14:paraId="4018AFEF" w14:textId="77777777" w:rsidR="00FC36E6" w:rsidRDefault="00C410AF">
      <w:r>
        <w:t>Sea level: Time series of gridded Sea Level Anomalies (SLA), Version 2.0</w:t>
      </w:r>
    </w:p>
    <w:p w14:paraId="0E2231FA" w14:textId="77777777" w:rsidR="00FC36E6" w:rsidRDefault="00C410AF">
      <w:r>
        <w:tab/>
        <w:t>22 years, monthly</w:t>
      </w:r>
    </w:p>
    <w:p w14:paraId="50E4089B" w14:textId="77777777" w:rsidR="00FC36E6" w:rsidRDefault="00C410AF">
      <w:r>
        <w:tab/>
        <w:t>1.2 GB</w:t>
      </w:r>
    </w:p>
    <w:p w14:paraId="572AF268" w14:textId="77777777" w:rsidR="00FC36E6" w:rsidRDefault="00C410AF">
      <w:r>
        <w:tab/>
      </w:r>
      <w:proofErr w:type="spellStart"/>
      <w:r>
        <w:t>Indiv</w:t>
      </w:r>
      <w:proofErr w:type="spellEnd"/>
      <w:r>
        <w:t xml:space="preserve"> 4.0 MB</w:t>
      </w:r>
    </w:p>
    <w:p w14:paraId="25A2604A" w14:textId="77777777" w:rsidR="00FC36E6" w:rsidRDefault="00FC36E6"/>
    <w:p w14:paraId="6154CEEC" w14:textId="77777777" w:rsidR="00FC36E6" w:rsidRDefault="00C410AF">
      <w:r>
        <w:t>Sea state:</w:t>
      </w:r>
    </w:p>
    <w:p w14:paraId="0D931DFC" w14:textId="77777777" w:rsidR="00FC36E6" w:rsidRDefault="00FC36E6"/>
    <w:p w14:paraId="5FF215C0" w14:textId="77777777" w:rsidR="00FC36E6" w:rsidRDefault="00C410AF">
      <w:r>
        <w:t>Sea surface salinity:</w:t>
      </w:r>
    </w:p>
    <w:p w14:paraId="65395258" w14:textId="77777777" w:rsidR="00FC36E6" w:rsidRDefault="00FC36E6"/>
    <w:p w14:paraId="6318F3E0" w14:textId="77777777" w:rsidR="00FC36E6" w:rsidRDefault="00C410AF">
      <w:r>
        <w:t>Sea surface temperature:</w:t>
      </w:r>
    </w:p>
    <w:p w14:paraId="4F50C685" w14:textId="77777777" w:rsidR="00FC36E6" w:rsidRDefault="00FC36E6"/>
    <w:p w14:paraId="68DCB69A" w14:textId="77777777" w:rsidR="00FC36E6" w:rsidRDefault="00C410AF">
      <w:r>
        <w:t xml:space="preserve">Water </w:t>
      </w:r>
      <w:proofErr w:type="spellStart"/>
      <w:r>
        <w:t>vapour</w:t>
      </w:r>
      <w:proofErr w:type="spellEnd"/>
      <w:r>
        <w:t>:</w:t>
      </w:r>
    </w:p>
    <w:p w14:paraId="76562D6D" w14:textId="77777777" w:rsidR="00FC36E6" w:rsidRDefault="00FC36E6"/>
    <w:p w14:paraId="6319959F" w14:textId="77777777" w:rsidR="00FC36E6" w:rsidRDefault="00C410AF">
      <w:r>
        <w:t>Antarctic ice sheet:</w:t>
      </w:r>
    </w:p>
    <w:p w14:paraId="678DEBAC" w14:textId="77777777" w:rsidR="00FC36E6" w:rsidRDefault="00FC36E6"/>
    <w:p w14:paraId="4A970970" w14:textId="77777777" w:rsidR="00FC36E6" w:rsidRDefault="00C410AF">
      <w:r>
        <w:t>Above-ground biomass:</w:t>
      </w:r>
    </w:p>
    <w:p w14:paraId="1F51F35E" w14:textId="77777777" w:rsidR="00FC36E6" w:rsidRDefault="00FC36E6"/>
    <w:p w14:paraId="25F22349" w14:textId="77777777" w:rsidR="00FC36E6" w:rsidRDefault="00C410AF">
      <w:r>
        <w:t>Fire:</w:t>
      </w:r>
    </w:p>
    <w:p w14:paraId="55405B98" w14:textId="77777777" w:rsidR="00FC36E6" w:rsidRDefault="00FC36E6"/>
    <w:p w14:paraId="2106B947" w14:textId="77777777" w:rsidR="00FC36E6" w:rsidRDefault="00C410AF">
      <w:r>
        <w:t>Glaciers:</w:t>
      </w:r>
    </w:p>
    <w:p w14:paraId="19FE9137" w14:textId="77777777" w:rsidR="00FC36E6" w:rsidRDefault="00FC36E6"/>
    <w:p w14:paraId="5615BC34" w14:textId="77777777" w:rsidR="00FC36E6" w:rsidRDefault="00C410AF">
      <w:r>
        <w:t>Greenland ice sheet:</w:t>
      </w:r>
    </w:p>
    <w:p w14:paraId="1AE1ECD6" w14:textId="77777777" w:rsidR="00FC36E6" w:rsidRDefault="00FC36E6"/>
    <w:p w14:paraId="68478E54" w14:textId="77777777" w:rsidR="00FC36E6" w:rsidRDefault="00C410AF">
      <w:r>
        <w:t>Lakes:</w:t>
      </w:r>
    </w:p>
    <w:p w14:paraId="1C2C1C63" w14:textId="77777777" w:rsidR="00FC36E6" w:rsidRDefault="00FC36E6"/>
    <w:p w14:paraId="6349BCB5" w14:textId="77777777" w:rsidR="00FC36E6" w:rsidRDefault="00C410AF">
      <w:r>
        <w:t>Land cover:</w:t>
      </w:r>
    </w:p>
    <w:p w14:paraId="1ED9552E" w14:textId="77777777" w:rsidR="00FC36E6" w:rsidRDefault="00FC36E6"/>
    <w:p w14:paraId="12A58EFE" w14:textId="77777777" w:rsidR="00FC36E6" w:rsidRDefault="00C410AF">
      <w:r>
        <w:t xml:space="preserve">Land surface temperature: </w:t>
      </w:r>
    </w:p>
    <w:p w14:paraId="746B7279" w14:textId="77777777" w:rsidR="00FC36E6" w:rsidRDefault="00FC36E6"/>
    <w:p w14:paraId="591381BE" w14:textId="77777777" w:rsidR="00FC36E6" w:rsidRDefault="00C410AF">
      <w:r>
        <w:t>Permafrost:</w:t>
      </w:r>
    </w:p>
    <w:p w14:paraId="5C65448B" w14:textId="77777777" w:rsidR="00FC36E6" w:rsidRDefault="00FC36E6"/>
    <w:p w14:paraId="34035F44" w14:textId="77777777" w:rsidR="00FC36E6" w:rsidRDefault="00C410AF">
      <w:r>
        <w:t>Snow:</w:t>
      </w:r>
    </w:p>
    <w:p w14:paraId="006A7438" w14:textId="77777777" w:rsidR="00FC36E6" w:rsidRDefault="00FC36E6"/>
    <w:p w14:paraId="0EF94AE2" w14:textId="77777777" w:rsidR="00FC36E6" w:rsidRDefault="00C410AF">
      <w:r>
        <w:t>Soil moisture:</w:t>
      </w:r>
    </w:p>
    <w:p w14:paraId="0CBA7EF9" w14:textId="77777777" w:rsidR="00FC36E6" w:rsidRDefault="00FC36E6"/>
    <w:sectPr w:rsidR="00FC36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E6"/>
    <w:rsid w:val="00C410AF"/>
    <w:rsid w:val="00FC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09DAC"/>
  <w15:docId w15:val="{663C2B62-5B07-4F30-8D30-FD3DCB4AF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114</Words>
  <Characters>651</Characters>
  <Application>Microsoft Office Word</Application>
  <DocSecurity>0</DocSecurity>
  <Lines>5</Lines>
  <Paragraphs>1</Paragraphs>
  <ScaleCrop>false</ScaleCrop>
  <Company>University of Bath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 Berthelemy</cp:lastModifiedBy>
  <cp:revision>2</cp:revision>
  <dcterms:created xsi:type="dcterms:W3CDTF">2023-08-11T14:23:00Z</dcterms:created>
  <dcterms:modified xsi:type="dcterms:W3CDTF">2023-08-11T14:23:00Z</dcterms:modified>
</cp:coreProperties>
</file>