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1D7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Entorno (TA-RWARE) → Adapter (Transition) → GraphBuilder (GraphState) → GraphPolicy dummy (GraphScorePolicy) → acciones macro (loc_id) → step → métricas/CSV</w:t>
      </w:r>
    </w:p>
    <w:p w14:paraId="486A891A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Eso es exactamente lo correcto: primero validar ingeniería, luego meter aprendizaje.</w:t>
      </w:r>
    </w:p>
    <w:p w14:paraId="3A1A75A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 xml:space="preserve">Abajo te lo explico didáctico, con el </w:t>
      </w:r>
      <w:r w:rsidRPr="00141D40">
        <w:rPr>
          <w:b/>
          <w:bCs/>
          <w:i/>
          <w:iCs/>
        </w:rPr>
        <w:t>por qué</w:t>
      </w:r>
      <w:r w:rsidRPr="00141D40">
        <w:rPr>
          <w:b/>
          <w:bCs/>
        </w:rPr>
        <w:t xml:space="preserve"> y </w:t>
      </w:r>
      <w:r w:rsidRPr="00141D40">
        <w:rPr>
          <w:b/>
          <w:bCs/>
          <w:i/>
          <w:iCs/>
        </w:rPr>
        <w:t>cómo encaja</w:t>
      </w:r>
      <w:r w:rsidRPr="00141D40">
        <w:rPr>
          <w:b/>
          <w:bCs/>
        </w:rPr>
        <w:t xml:space="preserve"> cada pieza.</w:t>
      </w:r>
    </w:p>
    <w:p w14:paraId="24212F69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173FFAD1">
          <v:rect id="_x0000_i1299" style="width:0;height:1.5pt" o:hralign="center" o:hrstd="t" o:hr="t" fillcolor="#a0a0a0" stroked="f"/>
        </w:pict>
      </w:r>
    </w:p>
    <w:p w14:paraId="2824A683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1) Qué se ha hecho y por qué (visión pedagógica)</w:t>
      </w:r>
    </w:p>
    <w:p w14:paraId="2114C17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(A) Antes: solo “policies” sin grafo</w:t>
      </w:r>
    </w:p>
    <w:p w14:paraId="344FA058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Hasta ahora tu framework evaluaba:</w:t>
      </w:r>
    </w:p>
    <w:p w14:paraId="6DC711D4" w14:textId="77777777" w:rsidR="00141D40" w:rsidRPr="00141D40" w:rsidRDefault="00141D40" w:rsidP="00141D40">
      <w:pPr>
        <w:numPr>
          <w:ilvl w:val="0"/>
          <w:numId w:val="91"/>
        </w:numPr>
        <w:rPr>
          <w:b/>
          <w:bCs/>
        </w:rPr>
      </w:pPr>
      <w:r w:rsidRPr="00141D40">
        <w:rPr>
          <w:b/>
          <w:bCs/>
        </w:rPr>
        <w:t>Random (sanity)</w:t>
      </w:r>
    </w:p>
    <w:p w14:paraId="0903E542" w14:textId="77777777" w:rsidR="00141D40" w:rsidRPr="00141D40" w:rsidRDefault="00141D40" w:rsidP="00141D40">
      <w:pPr>
        <w:numPr>
          <w:ilvl w:val="0"/>
          <w:numId w:val="91"/>
        </w:numPr>
        <w:rPr>
          <w:b/>
          <w:bCs/>
        </w:rPr>
      </w:pPr>
      <w:r w:rsidRPr="00141D40">
        <w:rPr>
          <w:b/>
          <w:bCs/>
        </w:rPr>
        <w:t>Heuristic (baseline fuerte, episodic)</w:t>
      </w:r>
    </w:p>
    <w:p w14:paraId="757ED689" w14:textId="77777777" w:rsidR="00141D40" w:rsidRPr="00141D40" w:rsidRDefault="00141D40" w:rsidP="00141D40">
      <w:pPr>
        <w:numPr>
          <w:ilvl w:val="0"/>
          <w:numId w:val="91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GraphGreedy (baseline intermedio, step-wise)</w:t>
      </w:r>
    </w:p>
    <w:p w14:paraId="1DF9438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Pero no existía una capa de “estado como grafo”. Por tanto GraphRL no tenía dónde engancharse.</w:t>
      </w:r>
    </w:p>
    <w:p w14:paraId="7E9F578B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(B) Ahora: agregaste el “subsistema grafo”</w:t>
      </w:r>
    </w:p>
    <w:p w14:paraId="41EE6BBA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Copilot añadió 3 cosas clave:</w:t>
      </w:r>
    </w:p>
    <w:p w14:paraId="72A79EB3" w14:textId="77777777" w:rsidR="00141D40" w:rsidRPr="00141D40" w:rsidRDefault="00141D40" w:rsidP="00141D40">
      <w:pPr>
        <w:numPr>
          <w:ilvl w:val="0"/>
          <w:numId w:val="92"/>
        </w:numPr>
        <w:rPr>
          <w:b/>
          <w:bCs/>
        </w:rPr>
      </w:pPr>
      <w:r w:rsidRPr="00141D40">
        <w:rPr>
          <w:b/>
          <w:bCs/>
        </w:rPr>
        <w:t>GraphState (contrato de datos)</w:t>
      </w:r>
    </w:p>
    <w:p w14:paraId="23803AF4" w14:textId="77777777" w:rsidR="00141D40" w:rsidRPr="00141D40" w:rsidRDefault="00141D40" w:rsidP="00141D40">
      <w:pPr>
        <w:numPr>
          <w:ilvl w:val="0"/>
          <w:numId w:val="92"/>
        </w:numPr>
        <w:rPr>
          <w:b/>
          <w:bCs/>
        </w:rPr>
      </w:pPr>
      <w:r w:rsidRPr="00141D40">
        <w:rPr>
          <w:b/>
          <w:bCs/>
        </w:rPr>
        <w:t>GraphBuilderV0 (env → GraphState)</w:t>
      </w:r>
    </w:p>
    <w:p w14:paraId="09627B49" w14:textId="77777777" w:rsidR="00141D40" w:rsidRPr="00141D40" w:rsidRDefault="00141D40" w:rsidP="00141D40">
      <w:pPr>
        <w:numPr>
          <w:ilvl w:val="0"/>
          <w:numId w:val="92"/>
        </w:numPr>
        <w:rPr>
          <w:b/>
          <w:bCs/>
        </w:rPr>
      </w:pPr>
      <w:r w:rsidRPr="00141D40">
        <w:rPr>
          <w:b/>
          <w:bCs/>
        </w:rPr>
        <w:t>GraphScorePolicy (GraphState → acciones)</w:t>
      </w:r>
    </w:p>
    <w:p w14:paraId="22204E6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Y lo integró en el mismo eval.py para ejecutarlo y medirlo.</w:t>
      </w:r>
    </w:p>
    <w:p w14:paraId="4C6D7A32" w14:textId="77777777" w:rsidR="00141D40" w:rsidRPr="00141D40" w:rsidRDefault="00141D40" w:rsidP="00141D40">
      <w:pPr>
        <w:rPr>
          <w:b/>
          <w:bCs/>
        </w:rPr>
      </w:pPr>
      <w:r w:rsidRPr="00141D40">
        <w:rPr>
          <w:rFonts w:ascii="Segoe UI Emoji" w:hAnsi="Segoe UI Emoji" w:cs="Segoe UI Emoji"/>
          <w:b/>
          <w:bCs/>
        </w:rPr>
        <w:t>✅</w:t>
      </w:r>
      <w:r w:rsidRPr="00141D40">
        <w:rPr>
          <w:b/>
          <w:bCs/>
        </w:rPr>
        <w:t xml:space="preserve"> Resultado: ya puedes probar “métodos graph-based” </w:t>
      </w:r>
      <w:r w:rsidRPr="00141D40">
        <w:rPr>
          <w:b/>
          <w:bCs/>
          <w:i/>
          <w:iCs/>
        </w:rPr>
        <w:t>sin learning</w:t>
      </w:r>
      <w:r w:rsidRPr="00141D40">
        <w:rPr>
          <w:b/>
          <w:bCs/>
        </w:rPr>
        <w:t xml:space="preserve"> (dummy), que es la forma correcta de construir una base sólida.</w:t>
      </w:r>
    </w:p>
    <w:p w14:paraId="1EF5BEC3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0C85EAD0">
          <v:rect id="_x0000_i1300" style="width:0;height:1.5pt" o:hralign="center" o:hrstd="t" o:hr="t" fillcolor="#a0a0a0" stroked="f"/>
        </w:pict>
      </w:r>
    </w:p>
    <w:p w14:paraId="54A3F636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2) Componentes nuevos (y su rol)</w:t>
      </w:r>
    </w:p>
    <w:p w14:paraId="3129586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2.1 GraphState = “el formato estándar del grafo”</w:t>
      </w:r>
    </w:p>
    <w:p w14:paraId="1A301DCA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Piensa en GraphState como el equivalente gráfico de Transition.</w:t>
      </w:r>
    </w:p>
    <w:p w14:paraId="42F389BA" w14:textId="77777777" w:rsidR="00141D40" w:rsidRPr="00141D40" w:rsidRDefault="00141D40" w:rsidP="00141D40">
      <w:pPr>
        <w:numPr>
          <w:ilvl w:val="0"/>
          <w:numId w:val="93"/>
        </w:numPr>
        <w:rPr>
          <w:b/>
          <w:bCs/>
        </w:rPr>
      </w:pPr>
      <w:r w:rsidRPr="00141D40">
        <w:rPr>
          <w:b/>
          <w:bCs/>
        </w:rPr>
        <w:t xml:space="preserve">Transition estandariza </w:t>
      </w:r>
      <w:r w:rsidRPr="00141D40">
        <w:rPr>
          <w:b/>
          <w:bCs/>
          <w:i/>
          <w:iCs/>
        </w:rPr>
        <w:t>lo que sale del env</w:t>
      </w:r>
      <w:r w:rsidRPr="00141D40">
        <w:rPr>
          <w:b/>
          <w:bCs/>
        </w:rPr>
        <w:t xml:space="preserve"> por step.</w:t>
      </w:r>
    </w:p>
    <w:p w14:paraId="13F77904" w14:textId="77777777" w:rsidR="00141D40" w:rsidRPr="00141D40" w:rsidRDefault="00141D40" w:rsidP="00141D40">
      <w:pPr>
        <w:numPr>
          <w:ilvl w:val="0"/>
          <w:numId w:val="93"/>
        </w:numPr>
        <w:rPr>
          <w:b/>
          <w:bCs/>
        </w:rPr>
      </w:pPr>
      <w:r w:rsidRPr="00141D40">
        <w:rPr>
          <w:b/>
          <w:bCs/>
        </w:rPr>
        <w:t xml:space="preserve">GraphState estandariza </w:t>
      </w:r>
      <w:r w:rsidRPr="00141D40">
        <w:rPr>
          <w:b/>
          <w:bCs/>
          <w:i/>
          <w:iCs/>
        </w:rPr>
        <w:t>cómo representas el estado del env en forma de grafo</w:t>
      </w:r>
      <w:r w:rsidRPr="00141D40">
        <w:rPr>
          <w:b/>
          <w:bCs/>
        </w:rPr>
        <w:t xml:space="preserve"> para que una policy lo consuma.</w:t>
      </w:r>
    </w:p>
    <w:p w14:paraId="17EA5D21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¿Qué contiene típicamente?</w:t>
      </w:r>
    </w:p>
    <w:p w14:paraId="15038A31" w14:textId="77777777" w:rsidR="00141D40" w:rsidRPr="00141D40" w:rsidRDefault="00141D40" w:rsidP="00141D40">
      <w:pPr>
        <w:numPr>
          <w:ilvl w:val="0"/>
          <w:numId w:val="94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node_features: matriz (N, F)</w:t>
      </w:r>
    </w:p>
    <w:p w14:paraId="43D92D0D" w14:textId="77777777" w:rsidR="00141D40" w:rsidRPr="00141D40" w:rsidRDefault="00141D40" w:rsidP="00141D40">
      <w:pPr>
        <w:numPr>
          <w:ilvl w:val="0"/>
          <w:numId w:val="94"/>
        </w:numPr>
        <w:rPr>
          <w:b/>
          <w:bCs/>
        </w:rPr>
      </w:pPr>
      <w:r w:rsidRPr="00141D40">
        <w:rPr>
          <w:b/>
          <w:bCs/>
        </w:rPr>
        <w:t>edge_index: (2, E) (lista de aristas estilo PyG)</w:t>
      </w:r>
    </w:p>
    <w:p w14:paraId="7DA22ED9" w14:textId="77777777" w:rsidR="00141D40" w:rsidRPr="00141D40" w:rsidRDefault="00141D40" w:rsidP="00141D40">
      <w:pPr>
        <w:numPr>
          <w:ilvl w:val="0"/>
          <w:numId w:val="94"/>
        </w:numPr>
        <w:rPr>
          <w:b/>
          <w:bCs/>
        </w:rPr>
      </w:pPr>
      <w:r w:rsidRPr="00141D40">
        <w:rPr>
          <w:b/>
          <w:bCs/>
        </w:rPr>
        <w:t>task_loc_ids: mapping de cada task → loc_id del env (importantísimo)</w:t>
      </w:r>
    </w:p>
    <w:p w14:paraId="51EC46F2" w14:textId="77777777" w:rsidR="00141D40" w:rsidRPr="00141D40" w:rsidRDefault="00141D40" w:rsidP="00141D40">
      <w:pPr>
        <w:numPr>
          <w:ilvl w:val="0"/>
          <w:numId w:val="94"/>
        </w:numPr>
        <w:rPr>
          <w:b/>
          <w:bCs/>
        </w:rPr>
      </w:pPr>
      <w:r w:rsidRPr="00141D40">
        <w:rPr>
          <w:b/>
          <w:bCs/>
        </w:rPr>
        <w:lastRenderedPageBreak/>
        <w:t>action_mask opcional (qué acciones son válidas)</w:t>
      </w:r>
    </w:p>
    <w:p w14:paraId="706AA587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Por qué existe: para separar responsabilidades:</w:t>
      </w:r>
    </w:p>
    <w:p w14:paraId="465D104C" w14:textId="77777777" w:rsidR="00141D40" w:rsidRPr="00141D40" w:rsidRDefault="00141D40" w:rsidP="00141D40">
      <w:pPr>
        <w:numPr>
          <w:ilvl w:val="0"/>
          <w:numId w:val="95"/>
        </w:numPr>
        <w:rPr>
          <w:b/>
          <w:bCs/>
        </w:rPr>
      </w:pPr>
      <w:r w:rsidRPr="00141D40">
        <w:rPr>
          <w:b/>
          <w:bCs/>
        </w:rPr>
        <w:t>El builder “traduce”</w:t>
      </w:r>
    </w:p>
    <w:p w14:paraId="7B470EF2" w14:textId="77777777" w:rsidR="00141D40" w:rsidRPr="00141D40" w:rsidRDefault="00141D40" w:rsidP="00141D40">
      <w:pPr>
        <w:numPr>
          <w:ilvl w:val="0"/>
          <w:numId w:val="95"/>
        </w:numPr>
        <w:rPr>
          <w:b/>
          <w:bCs/>
        </w:rPr>
      </w:pPr>
      <w:r w:rsidRPr="00141D40">
        <w:rPr>
          <w:b/>
          <w:bCs/>
        </w:rPr>
        <w:t>La policy “decide”</w:t>
      </w:r>
    </w:p>
    <w:p w14:paraId="701543DC" w14:textId="77777777" w:rsidR="00141D40" w:rsidRPr="00141D40" w:rsidRDefault="00141D40" w:rsidP="00141D40">
      <w:pPr>
        <w:numPr>
          <w:ilvl w:val="0"/>
          <w:numId w:val="95"/>
        </w:numPr>
        <w:rPr>
          <w:b/>
          <w:bCs/>
        </w:rPr>
      </w:pPr>
      <w:r w:rsidRPr="00141D40">
        <w:rPr>
          <w:b/>
          <w:bCs/>
        </w:rPr>
        <w:t>Ambos se conectan por un contrato estable (GraphState)</w:t>
      </w:r>
    </w:p>
    <w:p w14:paraId="7AD9492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088DDA99">
          <v:rect id="_x0000_i1301" style="width:0;height:1.5pt" o:hralign="center" o:hrstd="t" o:hr="t" fillcolor="#a0a0a0" stroked="f"/>
        </w:pict>
      </w:r>
    </w:p>
    <w:p w14:paraId="7CD75AB7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2.2 GraphBuilderV0 = “traductor env → grafo”</w:t>
      </w:r>
    </w:p>
    <w:p w14:paraId="6CC015B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Este módulo inspecciona env (especialmente env.unwrapped) y construye el grafo.</w:t>
      </w:r>
    </w:p>
    <w:p w14:paraId="200D00D8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V0 significa: minimalista y suficiente para probar pipeline.</w:t>
      </w:r>
    </w:p>
    <w:p w14:paraId="2DE61458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Lo que hace (según tu resumen):</w:t>
      </w:r>
    </w:p>
    <w:p w14:paraId="6EA73E72" w14:textId="77777777" w:rsidR="00141D40" w:rsidRPr="00141D40" w:rsidRDefault="00141D40" w:rsidP="00141D40">
      <w:pPr>
        <w:numPr>
          <w:ilvl w:val="0"/>
          <w:numId w:val="96"/>
        </w:numPr>
        <w:rPr>
          <w:b/>
          <w:bCs/>
        </w:rPr>
      </w:pPr>
      <w:r w:rsidRPr="00141D40">
        <w:rPr>
          <w:b/>
          <w:bCs/>
        </w:rPr>
        <w:t>Mira env.agents (nodos agente)</w:t>
      </w:r>
    </w:p>
    <w:p w14:paraId="21138A63" w14:textId="77777777" w:rsidR="00141D40" w:rsidRPr="00141D40" w:rsidRDefault="00141D40" w:rsidP="00141D40">
      <w:pPr>
        <w:numPr>
          <w:ilvl w:val="0"/>
          <w:numId w:val="96"/>
        </w:numPr>
        <w:rPr>
          <w:b/>
          <w:bCs/>
        </w:rPr>
      </w:pPr>
      <w:r w:rsidRPr="00141D40">
        <w:rPr>
          <w:b/>
          <w:bCs/>
        </w:rPr>
        <w:t>Mira env.request_queue (nodos tarea)</w:t>
      </w:r>
    </w:p>
    <w:p w14:paraId="05B0ABE5" w14:textId="77777777" w:rsidR="00141D40" w:rsidRPr="00141D40" w:rsidRDefault="00141D40" w:rsidP="00141D40">
      <w:pPr>
        <w:numPr>
          <w:ilvl w:val="0"/>
          <w:numId w:val="96"/>
        </w:numPr>
        <w:rPr>
          <w:b/>
          <w:bCs/>
        </w:rPr>
      </w:pPr>
      <w:r w:rsidRPr="00141D40">
        <w:rPr>
          <w:b/>
          <w:bCs/>
        </w:rPr>
        <w:t>Mapea cada task a un loc_id usando utilidades (yx_to_loc_id)</w:t>
      </w:r>
    </w:p>
    <w:p w14:paraId="65BF1EF2" w14:textId="77777777" w:rsidR="00141D40" w:rsidRPr="00141D40" w:rsidRDefault="00141D40" w:rsidP="00141D40">
      <w:pPr>
        <w:numPr>
          <w:ilvl w:val="0"/>
          <w:numId w:val="96"/>
        </w:numPr>
        <w:rPr>
          <w:b/>
          <w:bCs/>
        </w:rPr>
      </w:pPr>
      <w:r w:rsidRPr="00141D40">
        <w:rPr>
          <w:b/>
          <w:bCs/>
        </w:rPr>
        <w:t>Construye:</w:t>
      </w:r>
    </w:p>
    <w:p w14:paraId="701310F0" w14:textId="77777777" w:rsidR="00141D40" w:rsidRPr="00141D40" w:rsidRDefault="00141D40" w:rsidP="00141D40">
      <w:pPr>
        <w:numPr>
          <w:ilvl w:val="1"/>
          <w:numId w:val="96"/>
        </w:numPr>
        <w:rPr>
          <w:b/>
          <w:bCs/>
        </w:rPr>
      </w:pPr>
      <w:r w:rsidRPr="00141D40">
        <w:rPr>
          <w:b/>
          <w:bCs/>
        </w:rPr>
        <w:t>features de nodos (por ejemplo, tipo agente, posición, etc.)</w:t>
      </w:r>
    </w:p>
    <w:p w14:paraId="267DBE07" w14:textId="77777777" w:rsidR="00141D40" w:rsidRPr="00141D40" w:rsidRDefault="00141D40" w:rsidP="00141D40">
      <w:pPr>
        <w:numPr>
          <w:ilvl w:val="1"/>
          <w:numId w:val="96"/>
        </w:numPr>
        <w:rPr>
          <w:b/>
          <w:bCs/>
        </w:rPr>
      </w:pPr>
      <w:r w:rsidRPr="00141D40">
        <w:rPr>
          <w:b/>
          <w:bCs/>
        </w:rPr>
        <w:t>aristas agente→task</w:t>
      </w:r>
    </w:p>
    <w:p w14:paraId="40EFC951" w14:textId="77777777" w:rsidR="00141D40" w:rsidRPr="00141D40" w:rsidRDefault="00141D40" w:rsidP="00141D40">
      <w:pPr>
        <w:numPr>
          <w:ilvl w:val="1"/>
          <w:numId w:val="96"/>
        </w:numPr>
        <w:rPr>
          <w:b/>
          <w:bCs/>
        </w:rPr>
      </w:pPr>
      <w:r w:rsidRPr="00141D40">
        <w:rPr>
          <w:b/>
          <w:bCs/>
        </w:rPr>
        <w:t>task_loc_ids para poder devolver acciones válidas luego</w:t>
      </w:r>
    </w:p>
    <w:p w14:paraId="4A0AF9CC" w14:textId="77777777" w:rsidR="00141D40" w:rsidRPr="00141D40" w:rsidRDefault="00141D40" w:rsidP="00141D40">
      <w:pPr>
        <w:numPr>
          <w:ilvl w:val="0"/>
          <w:numId w:val="96"/>
        </w:numPr>
        <w:rPr>
          <w:b/>
          <w:bCs/>
        </w:rPr>
      </w:pPr>
      <w:r w:rsidRPr="00141D40">
        <w:rPr>
          <w:b/>
          <w:bCs/>
        </w:rPr>
        <w:t>(Opcional) calcula action_mask usando env.compute_valid_action_masks()</w:t>
      </w:r>
    </w:p>
    <w:p w14:paraId="221DEAFE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Por qué esto es clave:</w:t>
      </w:r>
      <w:r w:rsidRPr="00141D40">
        <w:rPr>
          <w:b/>
          <w:bCs/>
        </w:rPr>
        <w:br/>
        <w:t>GraphRL suele producir “decisiones sobre tareas” (task assignment).</w:t>
      </w:r>
      <w:r w:rsidRPr="00141D40">
        <w:rPr>
          <w:b/>
          <w:bCs/>
        </w:rPr>
        <w:br/>
        <w:t>Pero TA-RWARE necesita acciones macro tipo location_id.</w:t>
      </w:r>
      <w:r w:rsidRPr="00141D40">
        <w:rPr>
          <w:b/>
          <w:bCs/>
        </w:rPr>
        <w:br/>
        <w:t>Entonces necesitas ese puente: task_index → loc_id.</w:t>
      </w:r>
      <w:r w:rsidRPr="00141D40">
        <w:rPr>
          <w:b/>
          <w:bCs/>
        </w:rPr>
        <w:br/>
        <w:t>Ese puente es task_loc_ids.</w:t>
      </w:r>
    </w:p>
    <w:p w14:paraId="70CCCA9E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4507D96D">
          <v:rect id="_x0000_i1302" style="width:0;height:1.5pt" o:hralign="center" o:hrstd="t" o:hr="t" fillcolor="#a0a0a0" stroked="f"/>
        </w:pict>
      </w:r>
    </w:p>
    <w:p w14:paraId="7B860003" w14:textId="77777777" w:rsidR="00141D40" w:rsidRPr="00141D40" w:rsidRDefault="00141D40" w:rsidP="00141D40">
      <w:pPr>
        <w:rPr>
          <w:b/>
          <w:bCs/>
          <w:lang w:val="en-US"/>
        </w:rPr>
      </w:pPr>
      <w:r w:rsidRPr="00141D40">
        <w:rPr>
          <w:b/>
          <w:bCs/>
          <w:lang w:val="en-US"/>
        </w:rPr>
        <w:t>2.3 GraphScorePolicy = “GraphPolicy dummy (sin aprendizaje)”</w:t>
      </w:r>
    </w:p>
    <w:p w14:paraId="5EBB7397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Esto es un paso de ingeniería esencial:</w:t>
      </w:r>
    </w:p>
    <w:p w14:paraId="584E5579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Qué hace:</w:t>
      </w:r>
    </w:p>
    <w:p w14:paraId="5031F931" w14:textId="77777777" w:rsidR="00141D40" w:rsidRPr="00141D40" w:rsidRDefault="00141D40" w:rsidP="00141D40">
      <w:pPr>
        <w:numPr>
          <w:ilvl w:val="0"/>
          <w:numId w:val="97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Llama al builder: g = GraphBuilderV0.build(env)</w:t>
      </w:r>
    </w:p>
    <w:p w14:paraId="2831BEC5" w14:textId="77777777" w:rsidR="00141D40" w:rsidRPr="00141D40" w:rsidRDefault="00141D40" w:rsidP="00141D40">
      <w:pPr>
        <w:numPr>
          <w:ilvl w:val="0"/>
          <w:numId w:val="97"/>
        </w:numPr>
        <w:rPr>
          <w:b/>
          <w:bCs/>
        </w:rPr>
      </w:pPr>
      <w:r w:rsidRPr="00141D40">
        <w:rPr>
          <w:b/>
          <w:bCs/>
        </w:rPr>
        <w:t>Construye una matriz de scores S[agent, task]</w:t>
      </w:r>
    </w:p>
    <w:p w14:paraId="1770499C" w14:textId="77777777" w:rsidR="00141D40" w:rsidRPr="00141D40" w:rsidRDefault="00141D40" w:rsidP="00141D40">
      <w:pPr>
        <w:numPr>
          <w:ilvl w:val="1"/>
          <w:numId w:val="97"/>
        </w:numPr>
        <w:rPr>
          <w:b/>
          <w:bCs/>
        </w:rPr>
      </w:pPr>
      <w:r w:rsidRPr="00141D40">
        <w:rPr>
          <w:b/>
          <w:bCs/>
        </w:rPr>
        <w:t>en tu caso: score = -Manhattan(agent_pos, task_pos)</w:t>
      </w:r>
    </w:p>
    <w:p w14:paraId="49C4A86F" w14:textId="77777777" w:rsidR="00141D40" w:rsidRPr="00141D40" w:rsidRDefault="00141D40" w:rsidP="00141D40">
      <w:pPr>
        <w:numPr>
          <w:ilvl w:val="0"/>
          <w:numId w:val="97"/>
        </w:numPr>
        <w:rPr>
          <w:b/>
          <w:bCs/>
        </w:rPr>
      </w:pPr>
      <w:r w:rsidRPr="00141D40">
        <w:rPr>
          <w:b/>
          <w:bCs/>
        </w:rPr>
        <w:t>Resuelve la asignación:</w:t>
      </w:r>
    </w:p>
    <w:p w14:paraId="187E7E19" w14:textId="77777777" w:rsidR="00141D40" w:rsidRPr="00141D40" w:rsidRDefault="00141D40" w:rsidP="00141D40">
      <w:pPr>
        <w:numPr>
          <w:ilvl w:val="1"/>
          <w:numId w:val="97"/>
        </w:numPr>
        <w:rPr>
          <w:b/>
          <w:bCs/>
        </w:rPr>
      </w:pPr>
      <w:r w:rsidRPr="00141D40">
        <w:rPr>
          <w:b/>
          <w:bCs/>
        </w:rPr>
        <w:t>si hay SciPy: Hungarian (óptimo para matching)</w:t>
      </w:r>
    </w:p>
    <w:p w14:paraId="47B83B68" w14:textId="77777777" w:rsidR="00141D40" w:rsidRPr="00141D40" w:rsidRDefault="00141D40" w:rsidP="00141D40">
      <w:pPr>
        <w:numPr>
          <w:ilvl w:val="1"/>
          <w:numId w:val="97"/>
        </w:numPr>
        <w:rPr>
          <w:b/>
          <w:bCs/>
        </w:rPr>
      </w:pPr>
      <w:r w:rsidRPr="00141D40">
        <w:rPr>
          <w:b/>
          <w:bCs/>
        </w:rPr>
        <w:lastRenderedPageBreak/>
        <w:t>si no: greedy</w:t>
      </w:r>
    </w:p>
    <w:p w14:paraId="01CBD2B6" w14:textId="77777777" w:rsidR="00141D40" w:rsidRPr="00141D40" w:rsidRDefault="00141D40" w:rsidP="00141D40">
      <w:pPr>
        <w:numPr>
          <w:ilvl w:val="0"/>
          <w:numId w:val="97"/>
        </w:numPr>
        <w:rPr>
          <w:b/>
          <w:bCs/>
        </w:rPr>
      </w:pPr>
      <w:r w:rsidRPr="00141D40">
        <w:rPr>
          <w:b/>
          <w:bCs/>
        </w:rPr>
        <w:t>Traduce la decisión al formato del env:</w:t>
      </w:r>
    </w:p>
    <w:p w14:paraId="035F4000" w14:textId="77777777" w:rsidR="00141D40" w:rsidRPr="00141D40" w:rsidRDefault="00141D40" w:rsidP="00141D40">
      <w:pPr>
        <w:numPr>
          <w:ilvl w:val="1"/>
          <w:numId w:val="97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task_idx → loc_id = g.task_loc_ids[task_idx]</w:t>
      </w:r>
    </w:p>
    <w:p w14:paraId="7826F619" w14:textId="77777777" w:rsidR="00141D40" w:rsidRPr="00141D40" w:rsidRDefault="00141D40" w:rsidP="00141D40">
      <w:pPr>
        <w:numPr>
          <w:ilvl w:val="0"/>
          <w:numId w:val="97"/>
        </w:numPr>
        <w:rPr>
          <w:b/>
          <w:bCs/>
        </w:rPr>
      </w:pPr>
      <w:r w:rsidRPr="00141D40">
        <w:rPr>
          <w:b/>
          <w:bCs/>
        </w:rPr>
        <w:t>Devuelve actions: List[int] (una por agente, orden env.agents)</w:t>
      </w:r>
    </w:p>
    <w:p w14:paraId="09BC1377" w14:textId="77777777" w:rsidR="00141D40" w:rsidRPr="00141D40" w:rsidRDefault="00141D40" w:rsidP="00141D40">
      <w:pPr>
        <w:numPr>
          <w:ilvl w:val="1"/>
          <w:numId w:val="97"/>
        </w:numPr>
        <w:rPr>
          <w:b/>
          <w:bCs/>
        </w:rPr>
      </w:pPr>
      <w:r w:rsidRPr="00141D40">
        <w:rPr>
          <w:b/>
          <w:bCs/>
        </w:rPr>
        <w:t>con 0 = NOOP para agentes sin tarea</w:t>
      </w:r>
    </w:p>
    <w:p w14:paraId="0F436046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Por qué es tan importante (pedagógico):</w:t>
      </w:r>
    </w:p>
    <w:p w14:paraId="26D11F12" w14:textId="77777777" w:rsidR="00141D40" w:rsidRPr="00141D40" w:rsidRDefault="00141D40" w:rsidP="00141D40">
      <w:pPr>
        <w:numPr>
          <w:ilvl w:val="0"/>
          <w:numId w:val="98"/>
        </w:numPr>
        <w:rPr>
          <w:b/>
          <w:bCs/>
        </w:rPr>
      </w:pPr>
      <w:r w:rsidRPr="00141D40">
        <w:rPr>
          <w:b/>
          <w:bCs/>
        </w:rPr>
        <w:t>No estás “haciendo RL” todavía.</w:t>
      </w:r>
    </w:p>
    <w:p w14:paraId="3FA1AD83" w14:textId="77777777" w:rsidR="00141D40" w:rsidRPr="00141D40" w:rsidRDefault="00141D40" w:rsidP="00141D40">
      <w:pPr>
        <w:numPr>
          <w:ilvl w:val="0"/>
          <w:numId w:val="98"/>
        </w:numPr>
        <w:rPr>
          <w:b/>
          <w:bCs/>
        </w:rPr>
      </w:pPr>
      <w:r w:rsidRPr="00141D40">
        <w:rPr>
          <w:b/>
          <w:bCs/>
        </w:rPr>
        <w:t>Estás probando que:</w:t>
      </w:r>
    </w:p>
    <w:p w14:paraId="388A485E" w14:textId="77777777" w:rsidR="00141D40" w:rsidRPr="00141D40" w:rsidRDefault="00141D40" w:rsidP="00141D40">
      <w:pPr>
        <w:numPr>
          <w:ilvl w:val="1"/>
          <w:numId w:val="98"/>
        </w:numPr>
        <w:rPr>
          <w:b/>
          <w:bCs/>
        </w:rPr>
      </w:pPr>
      <w:r w:rsidRPr="00141D40">
        <w:rPr>
          <w:b/>
          <w:bCs/>
        </w:rPr>
        <w:t>el builder construye un grafo coherente</w:t>
      </w:r>
    </w:p>
    <w:p w14:paraId="2C070675" w14:textId="77777777" w:rsidR="00141D40" w:rsidRPr="00141D40" w:rsidRDefault="00141D40" w:rsidP="00141D40">
      <w:pPr>
        <w:numPr>
          <w:ilvl w:val="1"/>
          <w:numId w:val="98"/>
        </w:numPr>
        <w:rPr>
          <w:b/>
          <w:bCs/>
        </w:rPr>
      </w:pPr>
      <w:r w:rsidRPr="00141D40">
        <w:rPr>
          <w:b/>
          <w:bCs/>
        </w:rPr>
        <w:t>la policy puede consumirlo</w:t>
      </w:r>
    </w:p>
    <w:p w14:paraId="248F74D9" w14:textId="77777777" w:rsidR="00141D40" w:rsidRPr="00141D40" w:rsidRDefault="00141D40" w:rsidP="00141D40">
      <w:pPr>
        <w:numPr>
          <w:ilvl w:val="1"/>
          <w:numId w:val="98"/>
        </w:numPr>
        <w:rPr>
          <w:b/>
          <w:bCs/>
        </w:rPr>
      </w:pPr>
      <w:r w:rsidRPr="00141D40">
        <w:rPr>
          <w:b/>
          <w:bCs/>
        </w:rPr>
        <w:t>puede devolver acciones válidas</w:t>
      </w:r>
    </w:p>
    <w:p w14:paraId="2E82611B" w14:textId="77777777" w:rsidR="00141D40" w:rsidRPr="00141D40" w:rsidRDefault="00141D40" w:rsidP="00141D40">
      <w:pPr>
        <w:numPr>
          <w:ilvl w:val="1"/>
          <w:numId w:val="98"/>
        </w:numPr>
        <w:rPr>
          <w:b/>
          <w:bCs/>
        </w:rPr>
      </w:pPr>
      <w:r w:rsidRPr="00141D40">
        <w:rPr>
          <w:b/>
          <w:bCs/>
        </w:rPr>
        <w:t>el runner y las métricas funcionan</w:t>
      </w:r>
    </w:p>
    <w:p w14:paraId="5AD40C18" w14:textId="77777777" w:rsidR="00141D40" w:rsidRPr="00141D40" w:rsidRDefault="00141D40" w:rsidP="00141D40">
      <w:pPr>
        <w:numPr>
          <w:ilvl w:val="0"/>
          <w:numId w:val="98"/>
        </w:numPr>
        <w:rPr>
          <w:b/>
          <w:bCs/>
        </w:rPr>
      </w:pPr>
      <w:r w:rsidRPr="00141D40">
        <w:rPr>
          <w:b/>
          <w:bCs/>
        </w:rPr>
        <w:t>Esto evita que luego culpes al RL de bugs que en realidad eran de ingeniería.</w:t>
      </w:r>
    </w:p>
    <w:p w14:paraId="13E0D2E8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592D0D21">
          <v:rect id="_x0000_i1303" style="width:0;height:1.5pt" o:hralign="center" o:hrstd="t" o:hr="t" fillcolor="#a0a0a0" stroked="f"/>
        </w:pict>
      </w:r>
    </w:p>
    <w:p w14:paraId="3307CE1F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3) Flujo principal end-to-end (cómo “corre” todo)</w:t>
      </w:r>
    </w:p>
    <w:p w14:paraId="4D7B4BCF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Te lo pongo como un pipeline de producción:</w:t>
      </w:r>
    </w:p>
    <w:p w14:paraId="0E182828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Paso 0: CLI (eval.py)</w:t>
      </w:r>
    </w:p>
    <w:p w14:paraId="4FC945D8" w14:textId="77777777" w:rsidR="00141D40" w:rsidRPr="00141D40" w:rsidRDefault="00141D40" w:rsidP="00141D40">
      <w:pPr>
        <w:numPr>
          <w:ilvl w:val="0"/>
          <w:numId w:val="99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Tú eliges: env, policy, episodes, steps.</w:t>
      </w:r>
    </w:p>
    <w:p w14:paraId="77895BF6" w14:textId="77777777" w:rsidR="00141D40" w:rsidRPr="00141D40" w:rsidRDefault="00141D40" w:rsidP="00141D40">
      <w:pPr>
        <w:numPr>
          <w:ilvl w:val="0"/>
          <w:numId w:val="99"/>
        </w:numPr>
        <w:rPr>
          <w:b/>
          <w:bCs/>
        </w:rPr>
      </w:pPr>
      <w:r w:rsidRPr="00141D40">
        <w:rPr>
          <w:b/>
          <w:bCs/>
        </w:rPr>
        <w:t>--debug-graph permite inspeccionar GraphState sin correr episodios (modo “oscopio”).</w:t>
      </w:r>
      <w:r w:rsidRPr="00141D40">
        <w:rPr>
          <w:b/>
          <w:bCs/>
        </w:rPr>
        <w:br/>
        <w:t>Esto acelera muchísimo el debugging.</w:t>
      </w:r>
    </w:p>
    <w:p w14:paraId="6B99ED2B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Paso 1: Evaluación por episodios (evaluate.py)</w:t>
      </w:r>
    </w:p>
    <w:p w14:paraId="0B2C6DC1" w14:textId="77777777" w:rsidR="00141D40" w:rsidRPr="00141D40" w:rsidRDefault="00141D40" w:rsidP="00141D40">
      <w:pPr>
        <w:numPr>
          <w:ilvl w:val="0"/>
          <w:numId w:val="100"/>
        </w:numPr>
        <w:rPr>
          <w:b/>
          <w:bCs/>
        </w:rPr>
      </w:pPr>
      <w:r w:rsidRPr="00141D40">
        <w:rPr>
          <w:b/>
          <w:bCs/>
        </w:rPr>
        <w:t>Corre N episodios con seeds controladas.</w:t>
      </w:r>
    </w:p>
    <w:p w14:paraId="427B4494" w14:textId="77777777" w:rsidR="00141D40" w:rsidRPr="00141D40" w:rsidRDefault="00141D40" w:rsidP="00141D40">
      <w:pPr>
        <w:numPr>
          <w:ilvl w:val="0"/>
          <w:numId w:val="100"/>
        </w:numPr>
        <w:rPr>
          <w:b/>
          <w:bCs/>
        </w:rPr>
      </w:pPr>
      <w:r w:rsidRPr="00141D40">
        <w:rPr>
          <w:b/>
          <w:bCs/>
        </w:rPr>
        <w:t>Para cada episodio llama run_episode(...).</w:t>
      </w:r>
    </w:p>
    <w:p w14:paraId="0E02B5D7" w14:textId="77777777" w:rsidR="00141D40" w:rsidRPr="00141D40" w:rsidRDefault="00141D40" w:rsidP="00141D40">
      <w:pPr>
        <w:rPr>
          <w:b/>
          <w:bCs/>
          <w:lang w:val="en-US"/>
        </w:rPr>
      </w:pPr>
      <w:r w:rsidRPr="00141D40">
        <w:rPr>
          <w:b/>
          <w:bCs/>
          <w:lang w:val="en-US"/>
        </w:rPr>
        <w:t>Paso 2: Loop por step (rollout.py)</w:t>
      </w:r>
    </w:p>
    <w:p w14:paraId="1906A4F1" w14:textId="77777777" w:rsidR="00141D40" w:rsidRPr="00141D40" w:rsidRDefault="00141D40" w:rsidP="00141D40">
      <w:pPr>
        <w:rPr>
          <w:b/>
          <w:bCs/>
          <w:lang w:val="en-US"/>
        </w:rPr>
      </w:pPr>
      <w:r w:rsidRPr="00141D40">
        <w:rPr>
          <w:b/>
          <w:bCs/>
          <w:lang w:val="en-US"/>
        </w:rPr>
        <w:t>En policies step-wise (GraphScore, GraphGreedy, Random):</w:t>
      </w:r>
    </w:p>
    <w:p w14:paraId="2EF26EFE" w14:textId="77777777" w:rsidR="00141D40" w:rsidRPr="00141D40" w:rsidRDefault="00141D40" w:rsidP="00141D40">
      <w:pPr>
        <w:numPr>
          <w:ilvl w:val="0"/>
          <w:numId w:val="101"/>
        </w:numPr>
        <w:rPr>
          <w:b/>
          <w:bCs/>
        </w:rPr>
      </w:pPr>
      <w:r w:rsidRPr="00141D40">
        <w:rPr>
          <w:b/>
          <w:bCs/>
        </w:rPr>
        <w:t>reset env (via adapter)</w:t>
      </w:r>
    </w:p>
    <w:p w14:paraId="2598DE04" w14:textId="77777777" w:rsidR="00141D40" w:rsidRPr="00141D40" w:rsidRDefault="00141D40" w:rsidP="00141D40">
      <w:pPr>
        <w:numPr>
          <w:ilvl w:val="0"/>
          <w:numId w:val="101"/>
        </w:numPr>
        <w:rPr>
          <w:b/>
          <w:bCs/>
        </w:rPr>
      </w:pPr>
      <w:r w:rsidRPr="00141D40">
        <w:rPr>
          <w:b/>
          <w:bCs/>
        </w:rPr>
        <w:t>por step:</w:t>
      </w:r>
    </w:p>
    <w:p w14:paraId="748A0DD3" w14:textId="77777777" w:rsidR="00141D40" w:rsidRPr="00141D40" w:rsidRDefault="00141D40" w:rsidP="00141D40">
      <w:pPr>
        <w:numPr>
          <w:ilvl w:val="1"/>
          <w:numId w:val="101"/>
        </w:numPr>
        <w:rPr>
          <w:b/>
          <w:bCs/>
        </w:rPr>
      </w:pPr>
      <w:r w:rsidRPr="00141D40">
        <w:rPr>
          <w:b/>
          <w:bCs/>
        </w:rPr>
        <w:t>action = policy.act(...)</w:t>
      </w:r>
    </w:p>
    <w:p w14:paraId="6F4157B4" w14:textId="77777777" w:rsidR="00141D40" w:rsidRPr="00141D40" w:rsidRDefault="00141D40" w:rsidP="00141D40">
      <w:pPr>
        <w:numPr>
          <w:ilvl w:val="1"/>
          <w:numId w:val="101"/>
        </w:numPr>
        <w:rPr>
          <w:b/>
          <w:bCs/>
        </w:rPr>
      </w:pPr>
      <w:r w:rsidRPr="00141D40">
        <w:rPr>
          <w:b/>
          <w:bCs/>
        </w:rPr>
        <w:t>transition = env.step(action) (normalizado)</w:t>
      </w:r>
    </w:p>
    <w:p w14:paraId="38CE7E91" w14:textId="77777777" w:rsidR="00141D40" w:rsidRPr="00141D40" w:rsidRDefault="00141D40" w:rsidP="00141D40">
      <w:pPr>
        <w:numPr>
          <w:ilvl w:val="1"/>
          <w:numId w:val="101"/>
        </w:numPr>
        <w:rPr>
          <w:b/>
          <w:bCs/>
        </w:rPr>
      </w:pPr>
      <w:r w:rsidRPr="00141D40">
        <w:rPr>
          <w:b/>
          <w:bCs/>
        </w:rPr>
        <w:t>acumula rewards/infos</w:t>
      </w:r>
    </w:p>
    <w:p w14:paraId="64DA42FC" w14:textId="77777777" w:rsidR="00141D40" w:rsidRPr="00141D40" w:rsidRDefault="00141D40" w:rsidP="00141D40">
      <w:pPr>
        <w:numPr>
          <w:ilvl w:val="0"/>
          <w:numId w:val="101"/>
        </w:numPr>
        <w:rPr>
          <w:b/>
          <w:bCs/>
        </w:rPr>
      </w:pPr>
      <w:r w:rsidRPr="00141D40">
        <w:rPr>
          <w:b/>
          <w:bCs/>
        </w:rPr>
        <w:t>termina por done o max_steps</w:t>
      </w:r>
    </w:p>
    <w:p w14:paraId="2448B43C" w14:textId="77777777" w:rsidR="00141D40" w:rsidRPr="00141D40" w:rsidRDefault="00141D40" w:rsidP="00141D40">
      <w:pPr>
        <w:numPr>
          <w:ilvl w:val="0"/>
          <w:numId w:val="101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lastRenderedPageBreak/>
        <w:t>summarize_episode(infos, returns) → métricas baseline</w:t>
      </w:r>
    </w:p>
    <w:p w14:paraId="143730D9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Paso 3: Adapter normaliza el env (TarwareAdapter)</w:t>
      </w:r>
    </w:p>
    <w:p w14:paraId="2459C083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Esto es vital porque TA-RWARE es multi-agente y Gymnasium es single-agent-ish.</w:t>
      </w:r>
    </w:p>
    <w:p w14:paraId="223B269A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El adapter asegura que el runner reciba siempre un Transition estable.</w:t>
      </w:r>
    </w:p>
    <w:p w14:paraId="5244A096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¿Por qué a veces 4 valores y a veces 5?</w:t>
      </w:r>
    </w:p>
    <w:p w14:paraId="2DD16EA3" w14:textId="77777777" w:rsidR="00141D40" w:rsidRPr="00141D40" w:rsidRDefault="00141D40" w:rsidP="00141D40">
      <w:pPr>
        <w:numPr>
          <w:ilvl w:val="0"/>
          <w:numId w:val="102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Gym antiguo: (obs, reward, done, info) → 4</w:t>
      </w:r>
    </w:p>
    <w:p w14:paraId="568E3C61" w14:textId="77777777" w:rsidR="00141D40" w:rsidRPr="00141D40" w:rsidRDefault="00141D40" w:rsidP="00141D40">
      <w:pPr>
        <w:numPr>
          <w:ilvl w:val="0"/>
          <w:numId w:val="102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Gymnasium: (obs, reward, terminated, truncated, info) → 5</w:t>
      </w:r>
    </w:p>
    <w:p w14:paraId="29AF34EC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Tu adapter maneja ambos y devuelve Transition.</w:t>
      </w:r>
      <w:r w:rsidRPr="00141D40">
        <w:rPr>
          <w:b/>
          <w:bCs/>
        </w:rPr>
        <w:br/>
        <w:t>Eso evita “too many values to unpack”.</w:t>
      </w:r>
    </w:p>
    <w:p w14:paraId="418E19DA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Paso 4: Métricas y logs</w:t>
      </w:r>
    </w:p>
    <w:p w14:paraId="03828B0D" w14:textId="77777777" w:rsidR="00141D40" w:rsidRPr="00141D40" w:rsidRDefault="00141D40" w:rsidP="00141D40">
      <w:pPr>
        <w:numPr>
          <w:ilvl w:val="0"/>
          <w:numId w:val="103"/>
        </w:numPr>
        <w:rPr>
          <w:b/>
          <w:bCs/>
        </w:rPr>
      </w:pPr>
      <w:r w:rsidRPr="00141D40">
        <w:rPr>
          <w:b/>
          <w:bCs/>
        </w:rPr>
        <w:t>summarize_episode calcula deliveries/pick_rate/clashes/stucks/return</w:t>
      </w:r>
    </w:p>
    <w:p w14:paraId="421D36CF" w14:textId="77777777" w:rsidR="00141D40" w:rsidRPr="00141D40" w:rsidRDefault="00141D40" w:rsidP="00141D40">
      <w:pPr>
        <w:numPr>
          <w:ilvl w:val="0"/>
          <w:numId w:val="103"/>
        </w:numPr>
        <w:rPr>
          <w:b/>
          <w:bCs/>
        </w:rPr>
      </w:pPr>
      <w:r w:rsidRPr="00141D40">
        <w:rPr>
          <w:b/>
          <w:bCs/>
        </w:rPr>
        <w:t>eval.py imprime y escribe CSV (CSVLogger)</w:t>
      </w:r>
    </w:p>
    <w:p w14:paraId="75CC68CE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305D7F5C">
          <v:rect id="_x0000_i1304" style="width:0;height:1.5pt" o:hralign="center" o:hrstd="t" o:hr="t" fillcolor="#a0a0a0" stroked="f"/>
        </w:pict>
      </w:r>
    </w:p>
    <w:p w14:paraId="3DDD9D39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4) Qué extensión tienes ahora (resumen claro)</w:t>
      </w:r>
    </w:p>
    <w:p w14:paraId="79E56D3E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Antes tu marco podía testear heurísticas y greedy.</w:t>
      </w:r>
      <w:r w:rsidRPr="00141D40">
        <w:rPr>
          <w:b/>
          <w:bCs/>
        </w:rPr>
        <w:br/>
        <w:t>Ahora además puede testear políticas basadas en grafo.</w:t>
      </w:r>
    </w:p>
    <w:p w14:paraId="719CE60C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Extensiones nuevas:</w:t>
      </w:r>
    </w:p>
    <w:p w14:paraId="2B324462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GraphState (contrato)</w:t>
      </w:r>
    </w:p>
    <w:p w14:paraId="42763E57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GraphBuilderV0 (env→grafo)</w:t>
      </w:r>
    </w:p>
    <w:p w14:paraId="4D42682C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GraphScorePolicy (grafo→acciones, sin learning)</w:t>
      </w:r>
    </w:p>
    <w:p w14:paraId="07A32E4A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--debug-graph (inspección)</w:t>
      </w:r>
    </w:p>
    <w:p w14:paraId="1A33793E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tests (test_graph_debug.py) para asegurar mapping/shape</w:t>
      </w:r>
    </w:p>
    <w:p w14:paraId="43BF0761" w14:textId="77777777" w:rsidR="00141D40" w:rsidRPr="00141D40" w:rsidRDefault="00141D40" w:rsidP="00141D40">
      <w:pPr>
        <w:numPr>
          <w:ilvl w:val="0"/>
          <w:numId w:val="104"/>
        </w:numPr>
        <w:rPr>
          <w:b/>
          <w:bCs/>
        </w:rPr>
      </w:pPr>
      <w:r w:rsidRPr="00141D40">
        <w:rPr>
          <w:b/>
          <w:bCs/>
        </w:rPr>
        <w:t>fallback Python de find_path para no bloquear dev por compilaciones</w:t>
      </w:r>
    </w:p>
    <w:p w14:paraId="128AF58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0DEBB422">
          <v:rect id="_x0000_i1305" style="width:0;height:1.5pt" o:hralign="center" o:hrstd="t" o:hr="t" fillcolor="#a0a0a0" stroked="f"/>
        </w:pict>
      </w:r>
    </w:p>
    <w:p w14:paraId="77F8DA22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5) “Training entrypoint real”: dónde encaja ahora</w:t>
      </w:r>
    </w:p>
    <w:p w14:paraId="20D531C1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Antes, train_graph_rl.py era placeholder porque faltaban builder/policy.</w:t>
      </w:r>
    </w:p>
    <w:p w14:paraId="2DE28611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Ahora ya existe el pipeline para GraphPolicy dummy.</w:t>
      </w:r>
      <w:r w:rsidRPr="00141D40">
        <w:rPr>
          <w:b/>
          <w:bCs/>
        </w:rPr>
        <w:br/>
        <w:t>El siguiente salto es:</w:t>
      </w:r>
    </w:p>
    <w:p w14:paraId="663E028E" w14:textId="77777777" w:rsidR="00141D40" w:rsidRPr="00141D40" w:rsidRDefault="00141D40" w:rsidP="00141D40">
      <w:pPr>
        <w:numPr>
          <w:ilvl w:val="0"/>
          <w:numId w:val="105"/>
        </w:numPr>
        <w:rPr>
          <w:b/>
          <w:bCs/>
        </w:rPr>
      </w:pPr>
      <w:r w:rsidRPr="00141D40">
        <w:rPr>
          <w:b/>
          <w:bCs/>
        </w:rPr>
        <w:t>Cambiar GraphScorePolicy por GNNPolicy (con parámetros entrenables)</w:t>
      </w:r>
    </w:p>
    <w:p w14:paraId="73F4ED41" w14:textId="77777777" w:rsidR="00141D40" w:rsidRPr="00141D40" w:rsidRDefault="00141D40" w:rsidP="00141D40">
      <w:pPr>
        <w:numPr>
          <w:ilvl w:val="0"/>
          <w:numId w:val="105"/>
        </w:numPr>
        <w:rPr>
          <w:b/>
          <w:bCs/>
        </w:rPr>
      </w:pPr>
      <w:r w:rsidRPr="00141D40">
        <w:rPr>
          <w:b/>
          <w:bCs/>
        </w:rPr>
        <w:t>En train_graph_rl.py:</w:t>
      </w:r>
    </w:p>
    <w:p w14:paraId="163ED77E" w14:textId="77777777" w:rsidR="00141D40" w:rsidRPr="00141D40" w:rsidRDefault="00141D40" w:rsidP="00141D40">
      <w:pPr>
        <w:numPr>
          <w:ilvl w:val="1"/>
          <w:numId w:val="105"/>
        </w:numPr>
        <w:rPr>
          <w:b/>
          <w:bCs/>
        </w:rPr>
      </w:pPr>
      <w:r w:rsidRPr="00141D40">
        <w:rPr>
          <w:b/>
          <w:bCs/>
        </w:rPr>
        <w:t>en cada step guardas (GraphState, action, reward, done, logp, value) en un buffer</w:t>
      </w:r>
    </w:p>
    <w:p w14:paraId="03DDC070" w14:textId="77777777" w:rsidR="00141D40" w:rsidRPr="00141D40" w:rsidRDefault="00141D40" w:rsidP="00141D40">
      <w:pPr>
        <w:numPr>
          <w:ilvl w:val="1"/>
          <w:numId w:val="105"/>
        </w:numPr>
        <w:rPr>
          <w:b/>
          <w:bCs/>
        </w:rPr>
      </w:pPr>
      <w:r w:rsidRPr="00141D40">
        <w:rPr>
          <w:b/>
          <w:bCs/>
        </w:rPr>
        <w:lastRenderedPageBreak/>
        <w:t>haces updates PPO/MAPPO</w:t>
      </w:r>
    </w:p>
    <w:p w14:paraId="6D2C3CFC" w14:textId="77777777" w:rsidR="00141D40" w:rsidRPr="00141D40" w:rsidRDefault="00141D40" w:rsidP="00141D40">
      <w:pPr>
        <w:numPr>
          <w:ilvl w:val="0"/>
          <w:numId w:val="105"/>
        </w:numPr>
        <w:rPr>
          <w:b/>
          <w:bCs/>
        </w:rPr>
      </w:pPr>
      <w:r w:rsidRPr="00141D40">
        <w:rPr>
          <w:b/>
          <w:bCs/>
        </w:rPr>
        <w:t>Reutilizas el mismo eval.py para evaluar checkpoints.</w:t>
      </w:r>
    </w:p>
    <w:p w14:paraId="552C8782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Lo clave: training no reemplaza tu harness; lo usa.</w:t>
      </w:r>
    </w:p>
    <w:p w14:paraId="285758B9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266A294F">
          <v:rect id="_x0000_i1306" style="width:0;height:1.5pt" o:hralign="center" o:hrstd="t" o:hr="t" fillcolor="#a0a0a0" stroked="f"/>
        </w:pict>
      </w:r>
    </w:p>
    <w:p w14:paraId="39F38A86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6) Qué haría yo como siguiente escalón (orden correcto)</w:t>
      </w:r>
    </w:p>
    <w:p w14:paraId="4F15FDF0" w14:textId="77777777" w:rsidR="00141D40" w:rsidRPr="00141D40" w:rsidRDefault="00141D40" w:rsidP="00141D40">
      <w:pPr>
        <w:numPr>
          <w:ilvl w:val="0"/>
          <w:numId w:val="106"/>
        </w:numPr>
        <w:rPr>
          <w:b/>
          <w:bCs/>
        </w:rPr>
      </w:pPr>
      <w:r w:rsidRPr="00141D40">
        <w:rPr>
          <w:b/>
          <w:bCs/>
        </w:rPr>
        <w:t>Confirmar que GraphScorePolicy &gt; random en tiny/small (ya debería)</w:t>
      </w:r>
    </w:p>
    <w:p w14:paraId="19BBB010" w14:textId="77777777" w:rsidR="00141D40" w:rsidRPr="00141D40" w:rsidRDefault="00141D40" w:rsidP="00141D40">
      <w:pPr>
        <w:numPr>
          <w:ilvl w:val="0"/>
          <w:numId w:val="106"/>
        </w:numPr>
        <w:rPr>
          <w:b/>
          <w:bCs/>
        </w:rPr>
      </w:pPr>
      <w:r w:rsidRPr="00141D40">
        <w:rPr>
          <w:b/>
          <w:bCs/>
        </w:rPr>
        <w:t>Añadir una variante GraphScorePolicy con:</w:t>
      </w:r>
    </w:p>
    <w:p w14:paraId="505E216A" w14:textId="77777777" w:rsidR="00141D40" w:rsidRPr="00141D40" w:rsidRDefault="00141D40" w:rsidP="00141D40">
      <w:pPr>
        <w:numPr>
          <w:ilvl w:val="1"/>
          <w:numId w:val="106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top-K tasks por Manhattan + find_path solo para K (performance)</w:t>
      </w:r>
    </w:p>
    <w:p w14:paraId="4634C3E9" w14:textId="77777777" w:rsidR="00141D40" w:rsidRPr="00141D40" w:rsidRDefault="00141D40" w:rsidP="00141D40">
      <w:pPr>
        <w:numPr>
          <w:ilvl w:val="0"/>
          <w:numId w:val="106"/>
        </w:numPr>
        <w:rPr>
          <w:b/>
          <w:bCs/>
        </w:rPr>
      </w:pPr>
      <w:r w:rsidRPr="00141D40">
        <w:rPr>
          <w:b/>
          <w:bCs/>
        </w:rPr>
        <w:t>Luego sí:</w:t>
      </w:r>
    </w:p>
    <w:p w14:paraId="714CAAC4" w14:textId="77777777" w:rsidR="00141D40" w:rsidRPr="00141D40" w:rsidRDefault="00141D40" w:rsidP="00141D40">
      <w:pPr>
        <w:numPr>
          <w:ilvl w:val="1"/>
          <w:numId w:val="106"/>
        </w:numPr>
        <w:rPr>
          <w:b/>
          <w:bCs/>
          <w:lang w:val="en-US"/>
        </w:rPr>
      </w:pPr>
      <w:r w:rsidRPr="00141D40">
        <w:rPr>
          <w:b/>
          <w:bCs/>
          <w:lang w:val="en-US"/>
        </w:rPr>
        <w:t>GNNPolicy dummy (forward sin training) para validar tensores</w:t>
      </w:r>
    </w:p>
    <w:p w14:paraId="25401B57" w14:textId="77777777" w:rsidR="00141D40" w:rsidRPr="00141D40" w:rsidRDefault="00141D40" w:rsidP="00141D40">
      <w:pPr>
        <w:numPr>
          <w:ilvl w:val="0"/>
          <w:numId w:val="106"/>
        </w:numPr>
        <w:rPr>
          <w:b/>
          <w:bCs/>
        </w:rPr>
      </w:pPr>
      <w:r w:rsidRPr="00141D40">
        <w:rPr>
          <w:b/>
          <w:bCs/>
        </w:rPr>
        <w:t>Luego:</w:t>
      </w:r>
    </w:p>
    <w:p w14:paraId="27658F15" w14:textId="77777777" w:rsidR="00141D40" w:rsidRPr="00141D40" w:rsidRDefault="00141D40" w:rsidP="00141D40">
      <w:pPr>
        <w:numPr>
          <w:ilvl w:val="1"/>
          <w:numId w:val="106"/>
        </w:numPr>
        <w:rPr>
          <w:b/>
          <w:bCs/>
        </w:rPr>
      </w:pPr>
      <w:r w:rsidRPr="00141D40">
        <w:rPr>
          <w:b/>
          <w:bCs/>
        </w:rPr>
        <w:t>PPO centralizado (más fácil) → después MAPPO</w:t>
      </w:r>
    </w:p>
    <w:p w14:paraId="7E2ECE20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pict w14:anchorId="51BF94F0">
          <v:rect id="_x0000_i1307" style="width:0;height:1.5pt" o:hralign="center" o:hrstd="t" o:hr="t" fillcolor="#a0a0a0" stroked="f"/>
        </w:pict>
      </w:r>
    </w:p>
    <w:p w14:paraId="64A695F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Si quieres visualizarlo como “arquitectura de software”</w:t>
      </w:r>
    </w:p>
    <w:p w14:paraId="65D4E832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Tu sistema ahora tiene 2 contratos fuertes:</w:t>
      </w:r>
    </w:p>
    <w:p w14:paraId="33DCA579" w14:textId="77777777" w:rsidR="00141D40" w:rsidRPr="00141D40" w:rsidRDefault="00141D40" w:rsidP="00141D40">
      <w:pPr>
        <w:numPr>
          <w:ilvl w:val="0"/>
          <w:numId w:val="107"/>
        </w:numPr>
        <w:rPr>
          <w:b/>
          <w:bCs/>
        </w:rPr>
      </w:pPr>
      <w:r w:rsidRPr="00141D40">
        <w:rPr>
          <w:b/>
          <w:bCs/>
        </w:rPr>
        <w:t>Transition: contrato env→runner/metrics</w:t>
      </w:r>
    </w:p>
    <w:p w14:paraId="32C4EE98" w14:textId="77777777" w:rsidR="00141D40" w:rsidRPr="00141D40" w:rsidRDefault="00141D40" w:rsidP="00141D40">
      <w:pPr>
        <w:numPr>
          <w:ilvl w:val="0"/>
          <w:numId w:val="107"/>
        </w:numPr>
        <w:rPr>
          <w:b/>
          <w:bCs/>
        </w:rPr>
      </w:pPr>
      <w:r w:rsidRPr="00141D40">
        <w:rPr>
          <w:b/>
          <w:bCs/>
        </w:rPr>
        <w:t>GraphState: contrato env→policy (grafo)</w:t>
      </w:r>
    </w:p>
    <w:p w14:paraId="48021CA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Y una regla:</w:t>
      </w:r>
    </w:p>
    <w:p w14:paraId="1413026D" w14:textId="77777777" w:rsidR="00141D40" w:rsidRPr="00141D40" w:rsidRDefault="00141D40" w:rsidP="00141D40">
      <w:pPr>
        <w:rPr>
          <w:b/>
          <w:bCs/>
        </w:rPr>
      </w:pPr>
      <w:r w:rsidRPr="00141D40">
        <w:rPr>
          <w:b/>
          <w:bCs/>
        </w:rPr>
        <w:t>“Toda policy step-wise produce List[int] (loc_id) en el orden de env.agents”.</w:t>
      </w:r>
    </w:p>
    <w:p w14:paraId="02D8BD56" w14:textId="77777777" w:rsidR="00141D40" w:rsidRDefault="00141D40">
      <w:pPr>
        <w:rPr>
          <w:b/>
          <w:bCs/>
        </w:rPr>
      </w:pPr>
      <w:r>
        <w:rPr>
          <w:b/>
          <w:bCs/>
        </w:rPr>
        <w:br w:type="page"/>
      </w:r>
    </w:p>
    <w:p w14:paraId="760E5607" w14:textId="590DD60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lastRenderedPageBreak/>
        <w:t>1) Qué se logró (de “base” a “lo último”)</w:t>
      </w:r>
    </w:p>
    <w:p w14:paraId="1F074B0C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Base (lo que ya estaba sólido)</w:t>
      </w:r>
    </w:p>
    <w:p w14:paraId="75D6D29D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Tenías un framework estable para evaluar policies en TA-RWARE:</w:t>
      </w:r>
    </w:p>
    <w:p w14:paraId="4D5AC746" w14:textId="77777777" w:rsidR="00277232" w:rsidRPr="00277232" w:rsidRDefault="00277232" w:rsidP="00277232">
      <w:pPr>
        <w:numPr>
          <w:ilvl w:val="0"/>
          <w:numId w:val="75"/>
        </w:numPr>
        <w:rPr>
          <w:b/>
          <w:bCs/>
        </w:rPr>
      </w:pPr>
      <w:r w:rsidRPr="00277232">
        <w:rPr>
          <w:b/>
          <w:bCs/>
        </w:rPr>
        <w:t>CLI eval.py: crea env + policy, corre episodios, imprime métricas y exporta CSV.</w:t>
      </w:r>
    </w:p>
    <w:p w14:paraId="2E9B942F" w14:textId="77777777" w:rsidR="00277232" w:rsidRPr="00277232" w:rsidRDefault="00277232" w:rsidP="00277232">
      <w:pPr>
        <w:numPr>
          <w:ilvl w:val="0"/>
          <w:numId w:val="75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Runner (evaluate + rollout.run_episode) corre episodios.</w:t>
      </w:r>
    </w:p>
    <w:p w14:paraId="21909B0E" w14:textId="77777777" w:rsidR="00277232" w:rsidRPr="00277232" w:rsidRDefault="00277232" w:rsidP="00277232">
      <w:pPr>
        <w:numPr>
          <w:ilvl w:val="0"/>
          <w:numId w:val="75"/>
        </w:numPr>
        <w:rPr>
          <w:b/>
          <w:bCs/>
        </w:rPr>
      </w:pPr>
      <w:r w:rsidRPr="00277232">
        <w:rPr>
          <w:b/>
          <w:bCs/>
        </w:rPr>
        <w:t>Adapter (TarwareAdapter): normaliza el env multi-agente a Transition.</w:t>
      </w:r>
    </w:p>
    <w:p w14:paraId="4399229B" w14:textId="77777777" w:rsidR="00277232" w:rsidRPr="00277232" w:rsidRDefault="00277232" w:rsidP="00277232">
      <w:pPr>
        <w:numPr>
          <w:ilvl w:val="0"/>
          <w:numId w:val="75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Métricas: deliveries / clashes / stucks / return / pick_rate (alineado con run_heuristic.py).</w:t>
      </w:r>
    </w:p>
    <w:p w14:paraId="64D168D3" w14:textId="77777777" w:rsidR="00277232" w:rsidRPr="00277232" w:rsidRDefault="00277232" w:rsidP="00277232">
      <w:pPr>
        <w:numPr>
          <w:ilvl w:val="0"/>
          <w:numId w:val="75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Baselines: HeuristicPolicy, GraphGreedyPolicy, GraphScorePolicy (dummy).</w:t>
      </w:r>
    </w:p>
    <w:p w14:paraId="50AF62A8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Eso cumplía “mecanismo de prueba” del asesor.</w:t>
      </w:r>
    </w:p>
    <w:p w14:paraId="7368B878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311A42A1">
          <v:rect id="_x0000_i1225" style="width:0;height:1.5pt" o:hralign="center" o:hrstd="t" o:hr="t" fillcolor="#a0a0a0" stroked="f"/>
        </w:pict>
      </w:r>
    </w:p>
    <w:p w14:paraId="1379D3F3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Extensión nueva (lo que cambió ahora): “ya hay training de verdad”</w:t>
      </w:r>
    </w:p>
    <w:p w14:paraId="43C4CA99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Tu colega convirtió “GraphRL sandbox” en algo entrenable y reproducible:</w:t>
      </w:r>
    </w:p>
    <w:p w14:paraId="6F9D27B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(A) train_graph_rl.py ya es un entrypoint real</w:t>
      </w:r>
    </w:p>
    <w:p w14:paraId="7B08C8E1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Ahora existe un script que:</w:t>
      </w:r>
    </w:p>
    <w:p w14:paraId="1B0F4B43" w14:textId="77777777" w:rsidR="00277232" w:rsidRPr="00277232" w:rsidRDefault="00277232" w:rsidP="00277232">
      <w:pPr>
        <w:numPr>
          <w:ilvl w:val="0"/>
          <w:numId w:val="76"/>
        </w:numPr>
        <w:rPr>
          <w:b/>
          <w:bCs/>
        </w:rPr>
      </w:pPr>
      <w:r w:rsidRPr="00277232">
        <w:rPr>
          <w:b/>
          <w:bCs/>
        </w:rPr>
        <w:t>genera dataset de demostración (samples) con GraphBuilderV0 + GraphScorePolicy, y</w:t>
      </w:r>
    </w:p>
    <w:p w14:paraId="34C715FE" w14:textId="77777777" w:rsidR="00277232" w:rsidRPr="00277232" w:rsidRDefault="00277232" w:rsidP="00277232">
      <w:pPr>
        <w:numPr>
          <w:ilvl w:val="0"/>
          <w:numId w:val="76"/>
        </w:numPr>
        <w:rPr>
          <w:b/>
          <w:bCs/>
        </w:rPr>
      </w:pPr>
      <w:r w:rsidRPr="00277232">
        <w:rPr>
          <w:b/>
          <w:bCs/>
        </w:rPr>
        <w:t>entrena un modelo torch sobre esos samples, con:</w:t>
      </w:r>
    </w:p>
    <w:p w14:paraId="54A38425" w14:textId="77777777" w:rsidR="00277232" w:rsidRPr="00277232" w:rsidRDefault="00277232" w:rsidP="00277232">
      <w:pPr>
        <w:numPr>
          <w:ilvl w:val="1"/>
          <w:numId w:val="76"/>
        </w:numPr>
        <w:rPr>
          <w:b/>
          <w:bCs/>
        </w:rPr>
      </w:pPr>
      <w:r w:rsidRPr="00277232">
        <w:rPr>
          <w:b/>
          <w:bCs/>
        </w:rPr>
        <w:t>checkpoints periódicos</w:t>
      </w:r>
    </w:p>
    <w:p w14:paraId="2011553D" w14:textId="77777777" w:rsidR="00277232" w:rsidRPr="00277232" w:rsidRDefault="00277232" w:rsidP="00277232">
      <w:pPr>
        <w:numPr>
          <w:ilvl w:val="1"/>
          <w:numId w:val="76"/>
        </w:numPr>
        <w:rPr>
          <w:b/>
          <w:bCs/>
        </w:rPr>
      </w:pPr>
      <w:r w:rsidRPr="00277232">
        <w:rPr>
          <w:b/>
          <w:bCs/>
        </w:rPr>
        <w:t>opción de resume desde checkpoint</w:t>
      </w:r>
    </w:p>
    <w:p w14:paraId="53FFB7D0" w14:textId="77777777" w:rsidR="00277232" w:rsidRPr="00277232" w:rsidRDefault="00277232" w:rsidP="00277232">
      <w:pPr>
        <w:numPr>
          <w:ilvl w:val="1"/>
          <w:numId w:val="76"/>
        </w:numPr>
        <w:rPr>
          <w:b/>
          <w:bCs/>
        </w:rPr>
      </w:pPr>
      <w:r w:rsidRPr="00277232">
        <w:rPr>
          <w:b/>
          <w:bCs/>
        </w:rPr>
        <w:t>top-k configurable</w:t>
      </w:r>
    </w:p>
    <w:p w14:paraId="143B7850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Esto es importante: antes solo evaluabas; ahora puedes aprender (aunque sea por imitación/supervisión de un policy dummy).</w:t>
      </w:r>
    </w:p>
    <w:p w14:paraId="48834F0F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En términos pedagógicos: pasaste de “simulador+evaluación” a “simulador+evaluación+pipeline de entrenamiento”.</w:t>
      </w:r>
    </w:p>
    <w:p w14:paraId="707CBC8D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577AE856">
          <v:rect id="_x0000_i1226" style="width:0;height:1.5pt" o:hralign="center" o:hrstd="t" o:hr="t" fillcolor="#a0a0a0" stroked="f"/>
        </w:pict>
      </w:r>
    </w:p>
    <w:p w14:paraId="7C5A5FB6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(B) Apareció una GNN real (sin dependencias externas)</w:t>
      </w:r>
    </w:p>
    <w:p w14:paraId="3216B7F0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En torch_gnn_policy.py:</w:t>
      </w:r>
    </w:p>
    <w:p w14:paraId="2C9B3E8A" w14:textId="77777777" w:rsidR="00277232" w:rsidRPr="00277232" w:rsidRDefault="00277232" w:rsidP="00277232">
      <w:pPr>
        <w:numPr>
          <w:ilvl w:val="0"/>
          <w:numId w:val="77"/>
        </w:numPr>
        <w:rPr>
          <w:b/>
          <w:bCs/>
        </w:rPr>
      </w:pPr>
      <w:r w:rsidRPr="00277232">
        <w:rPr>
          <w:b/>
          <w:bCs/>
        </w:rPr>
        <w:t>Reemplazaron el encoder MLP por un GraphSAGE de 2 capas (agregación media) implementado en PyTorch puro.</w:t>
      </w:r>
    </w:p>
    <w:p w14:paraId="5ABB117E" w14:textId="77777777" w:rsidR="00277232" w:rsidRPr="00277232" w:rsidRDefault="00277232" w:rsidP="00277232">
      <w:pPr>
        <w:numPr>
          <w:ilvl w:val="0"/>
          <w:numId w:val="77"/>
        </w:numPr>
        <w:rPr>
          <w:b/>
          <w:bCs/>
        </w:rPr>
      </w:pPr>
      <w:r w:rsidRPr="00277232">
        <w:rPr>
          <w:b/>
          <w:bCs/>
        </w:rPr>
        <w:t>Mantuvieron un MLP scorer para producir scores agente↔tarea.</w:t>
      </w:r>
    </w:p>
    <w:p w14:paraId="559AF50D" w14:textId="77777777" w:rsidR="00277232" w:rsidRPr="00277232" w:rsidRDefault="00277232" w:rsidP="00277232">
      <w:pPr>
        <w:numPr>
          <w:ilvl w:val="0"/>
          <w:numId w:val="77"/>
        </w:numPr>
        <w:rPr>
          <w:b/>
          <w:bCs/>
        </w:rPr>
      </w:pPr>
      <w:r w:rsidRPr="00277232">
        <w:rPr>
          <w:b/>
          <w:bCs/>
        </w:rPr>
        <w:t>act() y forward ahora pasan edge_index al encoder.</w:t>
      </w:r>
    </w:p>
    <w:p w14:paraId="34B7CB3D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lastRenderedPageBreak/>
        <w:t>Esto significa que tu GraphPolicy ya no “scorea” solo con features individuales: ahora usa estructura del grafo (vecindad).</w:t>
      </w:r>
    </w:p>
    <w:p w14:paraId="09FCC2FF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Pedagógicamente: ya no es “MLP con distancias”, ahora es “modelo que entiende relaciones (grafo)”.</w:t>
      </w:r>
    </w:p>
    <w:p w14:paraId="40D17053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213020E2">
          <v:rect id="_x0000_i1227" style="width:0;height:1.5pt" o:hralign="center" o:hrstd="t" o:hr="t" fillcolor="#a0a0a0" stroked="f"/>
        </w:pict>
      </w:r>
    </w:p>
    <w:p w14:paraId="3DCF0921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(C) Tests/CI: se formalizó ingeniería</w:t>
      </w:r>
    </w:p>
    <w:p w14:paraId="4A9DFCD2" w14:textId="77777777" w:rsidR="00277232" w:rsidRPr="00277232" w:rsidRDefault="00277232" w:rsidP="00277232">
      <w:pPr>
        <w:numPr>
          <w:ilvl w:val="0"/>
          <w:numId w:val="78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Test de smoke training (test_gnn_torch_train_smoke.py)</w:t>
      </w:r>
    </w:p>
    <w:p w14:paraId="29F8E938" w14:textId="77777777" w:rsidR="00277232" w:rsidRPr="00277232" w:rsidRDefault="00277232" w:rsidP="00277232">
      <w:pPr>
        <w:numPr>
          <w:ilvl w:val="0"/>
          <w:numId w:val="78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Workflows CI (ci.yml, torch-ci.yml)</w:t>
      </w:r>
    </w:p>
    <w:p w14:paraId="4D17D685" w14:textId="77777777" w:rsidR="00277232" w:rsidRPr="00277232" w:rsidRDefault="00277232" w:rsidP="00277232">
      <w:pPr>
        <w:numPr>
          <w:ilvl w:val="0"/>
          <w:numId w:val="78"/>
        </w:numPr>
        <w:rPr>
          <w:b/>
          <w:bCs/>
        </w:rPr>
      </w:pPr>
      <w:r w:rsidRPr="00277232">
        <w:rPr>
          <w:b/>
          <w:bCs/>
        </w:rPr>
        <w:t>4 tests passing local</w:t>
      </w:r>
    </w:p>
    <w:p w14:paraId="268D899B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Esto es clave para exponer: ya no es un prototipo frágil, es un mini-framework con validación automatizada.</w:t>
      </w:r>
    </w:p>
    <w:p w14:paraId="1EE4B84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4E6A3852">
          <v:rect id="_x0000_i1228" style="width:0;height:1.5pt" o:hralign="center" o:hrstd="t" o:hr="t" fillcolor="#a0a0a0" stroked="f"/>
        </w:pict>
      </w:r>
    </w:p>
    <w:p w14:paraId="477D7140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2) Arquitectura actual (cajitas y contratos)</w:t>
      </w:r>
    </w:p>
    <w:p w14:paraId="326E83B6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2.1 Contratos “congelados” (lo más importante)</w:t>
      </w:r>
    </w:p>
    <w:p w14:paraId="54BFA054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Hay 3 contratos fundamentales:</w:t>
      </w:r>
    </w:p>
    <w:p w14:paraId="56768DBB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1) Acciones al env</w:t>
      </w:r>
    </w:p>
    <w:p w14:paraId="1D28294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policy.act(env) devuelve:</w:t>
      </w:r>
    </w:p>
    <w:p w14:paraId="28C39927" w14:textId="77777777" w:rsidR="00277232" w:rsidRPr="00277232" w:rsidRDefault="00277232" w:rsidP="00277232">
      <w:pPr>
        <w:numPr>
          <w:ilvl w:val="0"/>
          <w:numId w:val="79"/>
        </w:numPr>
        <w:rPr>
          <w:b/>
          <w:bCs/>
        </w:rPr>
      </w:pPr>
      <w:r w:rsidRPr="00277232">
        <w:rPr>
          <w:b/>
          <w:bCs/>
        </w:rPr>
        <w:t>List[int] = macro-acciones (loc_id) en el orden de env.agents.</w:t>
      </w:r>
    </w:p>
    <w:p w14:paraId="72D72E47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2) Transition</w:t>
      </w:r>
    </w:p>
    <w:p w14:paraId="44175413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TarwareAdapter.step → Transition estable:</w:t>
      </w:r>
    </w:p>
    <w:p w14:paraId="4E014786" w14:textId="77777777" w:rsidR="00277232" w:rsidRPr="00277232" w:rsidRDefault="00277232" w:rsidP="00277232">
      <w:pPr>
        <w:numPr>
          <w:ilvl w:val="0"/>
          <w:numId w:val="80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obs, reward_by_agent, reward_team, done_all, info…</w:t>
      </w:r>
    </w:p>
    <w:p w14:paraId="2221CBBA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3) GraphState</w:t>
      </w:r>
    </w:p>
    <w:p w14:paraId="05917591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GraphBuilderV0.build(env) → GraphState:</w:t>
      </w:r>
    </w:p>
    <w:p w14:paraId="3857EABB" w14:textId="77777777" w:rsidR="00277232" w:rsidRPr="00277232" w:rsidRDefault="00277232" w:rsidP="00277232">
      <w:pPr>
        <w:numPr>
          <w:ilvl w:val="0"/>
          <w:numId w:val="81"/>
        </w:numPr>
        <w:rPr>
          <w:b/>
          <w:bCs/>
        </w:rPr>
      </w:pPr>
      <w:r w:rsidRPr="00277232">
        <w:rPr>
          <w:b/>
          <w:bCs/>
        </w:rPr>
        <w:t>node_features</w:t>
      </w:r>
    </w:p>
    <w:p w14:paraId="1FD4E479" w14:textId="77777777" w:rsidR="00277232" w:rsidRPr="00277232" w:rsidRDefault="00277232" w:rsidP="00277232">
      <w:pPr>
        <w:numPr>
          <w:ilvl w:val="0"/>
          <w:numId w:val="81"/>
        </w:numPr>
        <w:rPr>
          <w:b/>
          <w:bCs/>
        </w:rPr>
      </w:pPr>
      <w:r w:rsidRPr="00277232">
        <w:rPr>
          <w:b/>
          <w:bCs/>
        </w:rPr>
        <w:t>edge_index</w:t>
      </w:r>
    </w:p>
    <w:p w14:paraId="454DB5F2" w14:textId="77777777" w:rsidR="00277232" w:rsidRPr="00277232" w:rsidRDefault="00277232" w:rsidP="00277232">
      <w:pPr>
        <w:numPr>
          <w:ilvl w:val="0"/>
          <w:numId w:val="81"/>
        </w:numPr>
        <w:rPr>
          <w:b/>
          <w:bCs/>
        </w:rPr>
      </w:pPr>
      <w:r w:rsidRPr="00277232">
        <w:rPr>
          <w:b/>
          <w:bCs/>
        </w:rPr>
        <w:t>task_loc_ids</w:t>
      </w:r>
    </w:p>
    <w:p w14:paraId="5149E366" w14:textId="77777777" w:rsidR="00277232" w:rsidRPr="00277232" w:rsidRDefault="00277232" w:rsidP="00277232">
      <w:pPr>
        <w:numPr>
          <w:ilvl w:val="0"/>
          <w:numId w:val="81"/>
        </w:numPr>
        <w:rPr>
          <w:b/>
          <w:bCs/>
        </w:rPr>
      </w:pPr>
      <w:r w:rsidRPr="00277232">
        <w:rPr>
          <w:b/>
          <w:bCs/>
        </w:rPr>
        <w:t>(opcional) action_mask</w:t>
      </w:r>
    </w:p>
    <w:p w14:paraId="1AA59BC5" w14:textId="77777777" w:rsidR="00277232" w:rsidRPr="00277232" w:rsidRDefault="00277232" w:rsidP="00277232">
      <w:pPr>
        <w:numPr>
          <w:ilvl w:val="0"/>
          <w:numId w:val="81"/>
        </w:numPr>
        <w:rPr>
          <w:b/>
          <w:bCs/>
        </w:rPr>
      </w:pPr>
      <w:r w:rsidRPr="00277232">
        <w:rPr>
          <w:b/>
          <w:bCs/>
        </w:rPr>
        <w:t>metadata (candidatos, distancias, etc.)</w:t>
      </w:r>
    </w:p>
    <w:p w14:paraId="5E5594A1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Este GraphState es el “puente” entre el env y cualquier GraphPolicy.</w:t>
      </w:r>
    </w:p>
    <w:p w14:paraId="1433C9F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5BFF80CC">
          <v:rect id="_x0000_i1229" style="width:0;height:1.5pt" o:hralign="center" o:hrstd="t" o:hr="t" fillcolor="#a0a0a0" stroked="f"/>
        </w:pict>
      </w:r>
    </w:p>
    <w:p w14:paraId="21D6FA25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2.2 Piezas del pipeline (ingenieril)</w:t>
      </w:r>
    </w:p>
    <w:p w14:paraId="4F471DE1" w14:textId="77777777" w:rsidR="00277232" w:rsidRPr="00277232" w:rsidRDefault="00277232" w:rsidP="00277232">
      <w:pPr>
        <w:numPr>
          <w:ilvl w:val="0"/>
          <w:numId w:val="82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GraphBuilderV0: env → GraphState (con top-k para candidatos).</w:t>
      </w:r>
    </w:p>
    <w:p w14:paraId="765222AB" w14:textId="77777777" w:rsidR="00277232" w:rsidRPr="00277232" w:rsidRDefault="00277232" w:rsidP="00277232">
      <w:pPr>
        <w:numPr>
          <w:ilvl w:val="0"/>
          <w:numId w:val="82"/>
        </w:numPr>
        <w:rPr>
          <w:b/>
          <w:bCs/>
        </w:rPr>
      </w:pPr>
      <w:r w:rsidRPr="00277232">
        <w:rPr>
          <w:b/>
          <w:bCs/>
        </w:rPr>
        <w:lastRenderedPageBreak/>
        <w:t>GraphScorePolicy: usa GraphState y produce acciones (loc_id) sin aprender (Hungarian/greedy).</w:t>
      </w:r>
    </w:p>
    <w:p w14:paraId="4808E378" w14:textId="77777777" w:rsidR="00277232" w:rsidRPr="00277232" w:rsidRDefault="00277232" w:rsidP="00277232">
      <w:pPr>
        <w:numPr>
          <w:ilvl w:val="0"/>
          <w:numId w:val="82"/>
        </w:numPr>
        <w:rPr>
          <w:b/>
          <w:bCs/>
        </w:rPr>
      </w:pPr>
      <w:r w:rsidRPr="00277232">
        <w:rPr>
          <w:b/>
          <w:bCs/>
        </w:rPr>
        <w:t>TorchGNNPolicy: consume GraphState y produce scores agente-tarea (aprendible).</w:t>
      </w:r>
    </w:p>
    <w:p w14:paraId="180B5B6C" w14:textId="77777777" w:rsidR="00277232" w:rsidRPr="00277232" w:rsidRDefault="00277232" w:rsidP="00277232">
      <w:pPr>
        <w:numPr>
          <w:ilvl w:val="0"/>
          <w:numId w:val="82"/>
        </w:numPr>
        <w:rPr>
          <w:b/>
          <w:bCs/>
        </w:rPr>
      </w:pPr>
      <w:r w:rsidRPr="00277232">
        <w:rPr>
          <w:b/>
          <w:bCs/>
        </w:rPr>
        <w:t>train_graph_rl.py:</w:t>
      </w:r>
    </w:p>
    <w:p w14:paraId="06BEF622" w14:textId="77777777" w:rsidR="00277232" w:rsidRPr="00277232" w:rsidRDefault="00277232" w:rsidP="00277232">
      <w:pPr>
        <w:numPr>
          <w:ilvl w:val="1"/>
          <w:numId w:val="82"/>
        </w:numPr>
        <w:rPr>
          <w:b/>
          <w:bCs/>
        </w:rPr>
      </w:pPr>
      <w:r w:rsidRPr="00277232">
        <w:rPr>
          <w:b/>
          <w:bCs/>
        </w:rPr>
        <w:t>sample_dataset: recolecta datos de entrenamiento</w:t>
      </w:r>
    </w:p>
    <w:p w14:paraId="66F53D28" w14:textId="77777777" w:rsidR="00277232" w:rsidRPr="00277232" w:rsidRDefault="00277232" w:rsidP="00277232">
      <w:pPr>
        <w:numPr>
          <w:ilvl w:val="1"/>
          <w:numId w:val="82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_train_torch_from_samples: entrena encoder+scorer y guarda checkpoints</w:t>
      </w:r>
    </w:p>
    <w:p w14:paraId="69381A5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73FCF83C">
          <v:rect id="_x0000_i1230" style="width:0;height:1.5pt" o:hralign="center" o:hrstd="t" o:hr="t" fillcolor="#a0a0a0" stroked="f"/>
        </w:pict>
      </w:r>
    </w:p>
    <w:p w14:paraId="2856A01F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3) Flujo principal end-to-end (cómo corre ahora)</w:t>
      </w:r>
    </w:p>
    <w:p w14:paraId="1E49810F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Flujo A: Evaluación (igual que antes)</w:t>
      </w:r>
    </w:p>
    <w:p w14:paraId="04E8CDFB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eval.py:</w:t>
      </w:r>
    </w:p>
    <w:p w14:paraId="7232CC21" w14:textId="77777777" w:rsidR="00277232" w:rsidRPr="00277232" w:rsidRDefault="00277232" w:rsidP="00277232">
      <w:pPr>
        <w:numPr>
          <w:ilvl w:val="0"/>
          <w:numId w:val="83"/>
        </w:numPr>
        <w:rPr>
          <w:b/>
          <w:bCs/>
        </w:rPr>
      </w:pPr>
      <w:r w:rsidRPr="00277232">
        <w:rPr>
          <w:b/>
          <w:bCs/>
        </w:rPr>
        <w:t>crea env (adapter)</w:t>
      </w:r>
    </w:p>
    <w:p w14:paraId="21CE05CD" w14:textId="77777777" w:rsidR="00277232" w:rsidRPr="00277232" w:rsidRDefault="00277232" w:rsidP="00277232">
      <w:pPr>
        <w:numPr>
          <w:ilvl w:val="0"/>
          <w:numId w:val="83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crea policy (random/heuristic/graph_greedy/graph_score/…)</w:t>
      </w:r>
    </w:p>
    <w:p w14:paraId="77C14E07" w14:textId="77777777" w:rsidR="00277232" w:rsidRPr="00277232" w:rsidRDefault="00277232" w:rsidP="00277232">
      <w:pPr>
        <w:numPr>
          <w:ilvl w:val="0"/>
          <w:numId w:val="83"/>
        </w:numPr>
        <w:rPr>
          <w:b/>
          <w:bCs/>
        </w:rPr>
      </w:pPr>
      <w:r w:rsidRPr="00277232">
        <w:rPr>
          <w:b/>
          <w:bCs/>
        </w:rPr>
        <w:t>evaluate() corre episodios llamando run_episode()</w:t>
      </w:r>
    </w:p>
    <w:p w14:paraId="4DDB6A76" w14:textId="77777777" w:rsidR="00277232" w:rsidRPr="00277232" w:rsidRDefault="00277232" w:rsidP="00277232">
      <w:pPr>
        <w:numPr>
          <w:ilvl w:val="0"/>
          <w:numId w:val="83"/>
        </w:numPr>
        <w:rPr>
          <w:b/>
          <w:bCs/>
        </w:rPr>
      </w:pPr>
      <w:r w:rsidRPr="00277232">
        <w:rPr>
          <w:b/>
          <w:bCs/>
        </w:rPr>
        <w:t>run_episode hace loop:</w:t>
      </w:r>
    </w:p>
    <w:p w14:paraId="75901DE3" w14:textId="77777777" w:rsidR="00277232" w:rsidRPr="00277232" w:rsidRDefault="00277232" w:rsidP="00277232">
      <w:pPr>
        <w:numPr>
          <w:ilvl w:val="1"/>
          <w:numId w:val="83"/>
        </w:numPr>
        <w:rPr>
          <w:b/>
          <w:bCs/>
        </w:rPr>
      </w:pPr>
      <w:r w:rsidRPr="00277232">
        <w:rPr>
          <w:b/>
          <w:bCs/>
        </w:rPr>
        <w:t>action = policy.act(...)</w:t>
      </w:r>
    </w:p>
    <w:p w14:paraId="34D77252" w14:textId="77777777" w:rsidR="00277232" w:rsidRPr="00277232" w:rsidRDefault="00277232" w:rsidP="00277232">
      <w:pPr>
        <w:numPr>
          <w:ilvl w:val="1"/>
          <w:numId w:val="83"/>
        </w:numPr>
        <w:rPr>
          <w:b/>
          <w:bCs/>
        </w:rPr>
      </w:pPr>
      <w:r w:rsidRPr="00277232">
        <w:rPr>
          <w:b/>
          <w:bCs/>
        </w:rPr>
        <w:t>transition = env.step(action)</w:t>
      </w:r>
    </w:p>
    <w:p w14:paraId="48497A26" w14:textId="77777777" w:rsidR="00277232" w:rsidRPr="00277232" w:rsidRDefault="00277232" w:rsidP="00277232">
      <w:pPr>
        <w:numPr>
          <w:ilvl w:val="1"/>
          <w:numId w:val="83"/>
        </w:numPr>
        <w:rPr>
          <w:b/>
          <w:bCs/>
        </w:rPr>
      </w:pPr>
      <w:r w:rsidRPr="00277232">
        <w:rPr>
          <w:b/>
          <w:bCs/>
        </w:rPr>
        <w:t>acumula infos/returns</w:t>
      </w:r>
    </w:p>
    <w:p w14:paraId="45DFCCC9" w14:textId="77777777" w:rsidR="00277232" w:rsidRPr="00277232" w:rsidRDefault="00277232" w:rsidP="00277232">
      <w:pPr>
        <w:numPr>
          <w:ilvl w:val="0"/>
          <w:numId w:val="83"/>
        </w:numPr>
        <w:rPr>
          <w:b/>
          <w:bCs/>
        </w:rPr>
      </w:pPr>
      <w:r w:rsidRPr="00277232">
        <w:rPr>
          <w:b/>
          <w:bCs/>
        </w:rPr>
        <w:t>summarize + print + CSV</w:t>
      </w:r>
    </w:p>
    <w:p w14:paraId="35C011B6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4ACC05BD">
          <v:rect id="_x0000_i1231" style="width:0;height:1.5pt" o:hralign="center" o:hrstd="t" o:hr="t" fillcolor="#a0a0a0" stroked="f"/>
        </w:pict>
      </w:r>
    </w:p>
    <w:p w14:paraId="24745307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Flujo B: Entrenamiento (lo nuevo)</w:t>
      </w:r>
    </w:p>
    <w:p w14:paraId="1DA1FA34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train_graph_rl.py ahora hace dos fases:</w:t>
      </w:r>
    </w:p>
    <w:p w14:paraId="6A085B61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Fase 1 — Sampling (dataset de demostración)</w:t>
      </w:r>
    </w:p>
    <w:p w14:paraId="5DA684CF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sample_dataset(...):</w:t>
      </w:r>
    </w:p>
    <w:p w14:paraId="5841DA9B" w14:textId="77777777" w:rsidR="00277232" w:rsidRPr="00277232" w:rsidRDefault="00277232" w:rsidP="00277232">
      <w:pPr>
        <w:numPr>
          <w:ilvl w:val="0"/>
          <w:numId w:val="84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crea GraphBuilderV0(top_k=K)</w:t>
      </w:r>
    </w:p>
    <w:p w14:paraId="716C4B3D" w14:textId="77777777" w:rsidR="00277232" w:rsidRPr="00277232" w:rsidRDefault="00277232" w:rsidP="00277232">
      <w:pPr>
        <w:numPr>
          <w:ilvl w:val="0"/>
          <w:numId w:val="84"/>
        </w:numPr>
        <w:rPr>
          <w:b/>
          <w:bCs/>
        </w:rPr>
      </w:pPr>
      <w:r w:rsidRPr="00277232">
        <w:rPr>
          <w:b/>
          <w:bCs/>
        </w:rPr>
        <w:t>usa GraphScorePolicy(top_k=K) como “teacher” para producir decisiones</w:t>
      </w:r>
    </w:p>
    <w:p w14:paraId="628F68AE" w14:textId="77777777" w:rsidR="00277232" w:rsidRPr="00277232" w:rsidRDefault="00277232" w:rsidP="00277232">
      <w:pPr>
        <w:numPr>
          <w:ilvl w:val="0"/>
          <w:numId w:val="84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guarda samples: GraphState + target decisions / scores / acciones</w:t>
      </w:r>
    </w:p>
    <w:p w14:paraId="32AFCF6D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Esto es básicamente imitation learning / behavior cloning inicial:</w:t>
      </w:r>
    </w:p>
    <w:p w14:paraId="1DB557E0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aprendemos a imitar una policy (aunque sea simple) solo para validar que la GNN “encaja” y aprende algo.</w:t>
      </w:r>
    </w:p>
    <w:p w14:paraId="50F8E698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t>Fase 2 — Training Torch</w:t>
      </w:r>
    </w:p>
    <w:p w14:paraId="77B3343A" w14:textId="77777777" w:rsidR="00277232" w:rsidRPr="00277232" w:rsidRDefault="00277232" w:rsidP="00277232">
      <w:pPr>
        <w:rPr>
          <w:b/>
          <w:bCs/>
          <w:lang w:val="en-US"/>
        </w:rPr>
      </w:pPr>
      <w:r w:rsidRPr="00277232">
        <w:rPr>
          <w:b/>
          <w:bCs/>
          <w:lang w:val="en-US"/>
        </w:rPr>
        <w:lastRenderedPageBreak/>
        <w:t>_train_torch_from_samples(...):</w:t>
      </w:r>
    </w:p>
    <w:p w14:paraId="30E77B33" w14:textId="77777777" w:rsidR="00277232" w:rsidRPr="00277232" w:rsidRDefault="00277232" w:rsidP="00277232">
      <w:pPr>
        <w:numPr>
          <w:ilvl w:val="0"/>
          <w:numId w:val="85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crea modelo (GraphSAGE encoder) + scorer MLP</w:t>
      </w:r>
    </w:p>
    <w:p w14:paraId="3B6E1D2F" w14:textId="77777777" w:rsidR="00277232" w:rsidRPr="00277232" w:rsidRDefault="00277232" w:rsidP="00277232">
      <w:pPr>
        <w:numPr>
          <w:ilvl w:val="0"/>
          <w:numId w:val="85"/>
        </w:numPr>
        <w:rPr>
          <w:b/>
          <w:bCs/>
        </w:rPr>
      </w:pPr>
      <w:r w:rsidRPr="00277232">
        <w:rPr>
          <w:b/>
          <w:bCs/>
        </w:rPr>
        <w:t>forward usa edge_index (ya hay dependencia real del grafo)</w:t>
      </w:r>
    </w:p>
    <w:p w14:paraId="0A625CC2" w14:textId="77777777" w:rsidR="00277232" w:rsidRPr="00277232" w:rsidRDefault="00277232" w:rsidP="00277232">
      <w:pPr>
        <w:numPr>
          <w:ilvl w:val="0"/>
          <w:numId w:val="85"/>
        </w:numPr>
        <w:rPr>
          <w:b/>
          <w:bCs/>
        </w:rPr>
      </w:pPr>
      <w:r w:rsidRPr="00277232">
        <w:rPr>
          <w:b/>
          <w:bCs/>
        </w:rPr>
        <w:t>entrena por épocas</w:t>
      </w:r>
    </w:p>
    <w:p w14:paraId="7A8D394B" w14:textId="77777777" w:rsidR="00277232" w:rsidRPr="00277232" w:rsidRDefault="00277232" w:rsidP="00277232">
      <w:pPr>
        <w:numPr>
          <w:ilvl w:val="0"/>
          <w:numId w:val="85"/>
        </w:numPr>
        <w:rPr>
          <w:b/>
          <w:bCs/>
        </w:rPr>
      </w:pPr>
      <w:r w:rsidRPr="00277232">
        <w:rPr>
          <w:b/>
          <w:bCs/>
        </w:rPr>
        <w:t>guarda checkpoints out_model.epochN</w:t>
      </w:r>
    </w:p>
    <w:p w14:paraId="16DBE2A4" w14:textId="77777777" w:rsidR="00277232" w:rsidRPr="00277232" w:rsidRDefault="00277232" w:rsidP="00277232">
      <w:pPr>
        <w:numPr>
          <w:ilvl w:val="0"/>
          <w:numId w:val="85"/>
        </w:numPr>
        <w:rPr>
          <w:b/>
          <w:bCs/>
        </w:rPr>
      </w:pPr>
      <w:r w:rsidRPr="00277232">
        <w:rPr>
          <w:b/>
          <w:bCs/>
        </w:rPr>
        <w:t>resume desde checkpoint si se pide</w:t>
      </w:r>
    </w:p>
    <w:p w14:paraId="0C9272BE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Esto es tu primer “training entrypoint real”.</w:t>
      </w:r>
    </w:p>
    <w:p w14:paraId="6948893C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10050BE3">
          <v:rect id="_x0000_i1232" style="width:0;height:1.5pt" o:hralign="center" o:hrstd="t" o:hr="t" fillcolor="#a0a0a0" stroked="f"/>
        </w:pict>
      </w:r>
    </w:p>
    <w:p w14:paraId="1EC5B511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4) Análisis crítico (qué está muy bien y qué vigilar)</w:t>
      </w:r>
    </w:p>
    <w:p w14:paraId="21C000BB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Muy bien</w:t>
      </w:r>
    </w:p>
    <w:p w14:paraId="5DE8B835" w14:textId="77777777" w:rsidR="00277232" w:rsidRPr="00277232" w:rsidRDefault="00277232" w:rsidP="00277232">
      <w:pPr>
        <w:numPr>
          <w:ilvl w:val="0"/>
          <w:numId w:val="86"/>
        </w:numPr>
        <w:rPr>
          <w:b/>
          <w:bCs/>
        </w:rPr>
      </w:pPr>
      <w:r w:rsidRPr="00277232">
        <w:rPr>
          <w:b/>
          <w:bCs/>
        </w:rPr>
        <w:t>Top-K para control de costo → perfecto para escalar.</w:t>
      </w:r>
    </w:p>
    <w:p w14:paraId="43EFC4E3" w14:textId="77777777" w:rsidR="00277232" w:rsidRPr="00277232" w:rsidRDefault="00277232" w:rsidP="00277232">
      <w:pPr>
        <w:numPr>
          <w:ilvl w:val="0"/>
          <w:numId w:val="86"/>
        </w:numPr>
        <w:rPr>
          <w:b/>
          <w:bCs/>
        </w:rPr>
      </w:pPr>
      <w:r w:rsidRPr="00277232">
        <w:rPr>
          <w:b/>
          <w:bCs/>
        </w:rPr>
        <w:t>Skip find_path en pickers y AGVs busy → reduce costo sin dañar asignación primaria.</w:t>
      </w:r>
    </w:p>
    <w:p w14:paraId="60610710" w14:textId="77777777" w:rsidR="00277232" w:rsidRPr="00277232" w:rsidRDefault="00277232" w:rsidP="00277232">
      <w:pPr>
        <w:numPr>
          <w:ilvl w:val="0"/>
          <w:numId w:val="86"/>
        </w:numPr>
        <w:rPr>
          <w:b/>
          <w:bCs/>
        </w:rPr>
      </w:pPr>
      <w:r w:rsidRPr="00277232">
        <w:rPr>
          <w:b/>
          <w:bCs/>
        </w:rPr>
        <w:t>GraphSAGE como primer GNN → elección excelente para prototipo:</w:t>
      </w:r>
    </w:p>
    <w:p w14:paraId="0558DF69" w14:textId="77777777" w:rsidR="00277232" w:rsidRPr="00277232" w:rsidRDefault="00277232" w:rsidP="00277232">
      <w:pPr>
        <w:numPr>
          <w:ilvl w:val="1"/>
          <w:numId w:val="86"/>
        </w:numPr>
        <w:rPr>
          <w:b/>
          <w:bCs/>
        </w:rPr>
      </w:pPr>
      <w:r w:rsidRPr="00277232">
        <w:rPr>
          <w:b/>
          <w:bCs/>
        </w:rPr>
        <w:t>simple, estable, sin PyG</w:t>
      </w:r>
    </w:p>
    <w:p w14:paraId="3D7F7684" w14:textId="77777777" w:rsidR="00277232" w:rsidRPr="00277232" w:rsidRDefault="00277232" w:rsidP="00277232">
      <w:pPr>
        <w:numPr>
          <w:ilvl w:val="1"/>
          <w:numId w:val="86"/>
        </w:numPr>
        <w:rPr>
          <w:b/>
          <w:bCs/>
        </w:rPr>
      </w:pPr>
      <w:r w:rsidRPr="00277232">
        <w:rPr>
          <w:b/>
          <w:bCs/>
        </w:rPr>
        <w:t>aprovecha edge_index sin dependencias complejas</w:t>
      </w:r>
    </w:p>
    <w:p w14:paraId="5DF288B5" w14:textId="77777777" w:rsidR="00277232" w:rsidRPr="00277232" w:rsidRDefault="00277232" w:rsidP="00277232">
      <w:pPr>
        <w:numPr>
          <w:ilvl w:val="0"/>
          <w:numId w:val="86"/>
        </w:numPr>
        <w:rPr>
          <w:b/>
          <w:bCs/>
        </w:rPr>
      </w:pPr>
      <w:r w:rsidRPr="00277232">
        <w:rPr>
          <w:b/>
          <w:bCs/>
        </w:rPr>
        <w:t>Checkpoints + resume → esencial para investigación reproducible.</w:t>
      </w:r>
    </w:p>
    <w:p w14:paraId="3C737107" w14:textId="77777777" w:rsidR="00277232" w:rsidRPr="00277232" w:rsidRDefault="00277232" w:rsidP="00277232">
      <w:pPr>
        <w:numPr>
          <w:ilvl w:val="0"/>
          <w:numId w:val="86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CI + smoke training test → te protege de regresiones.</w:t>
      </w:r>
    </w:p>
    <w:p w14:paraId="33C3FB40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Vigilar (importante para no confundirse mañana)</w:t>
      </w:r>
    </w:p>
    <w:p w14:paraId="008A9AB3" w14:textId="77777777" w:rsidR="00277232" w:rsidRPr="00277232" w:rsidRDefault="00277232" w:rsidP="00277232">
      <w:pPr>
        <w:numPr>
          <w:ilvl w:val="0"/>
          <w:numId w:val="87"/>
        </w:numPr>
        <w:rPr>
          <w:b/>
          <w:bCs/>
        </w:rPr>
      </w:pPr>
      <w:r w:rsidRPr="00277232">
        <w:rPr>
          <w:b/>
          <w:bCs/>
        </w:rPr>
        <w:t>Esto todavía no es PPO/MAPPO:</w:t>
      </w:r>
      <w:r w:rsidRPr="00277232">
        <w:rPr>
          <w:b/>
          <w:bCs/>
        </w:rPr>
        <w:br/>
        <w:t>Es entrenamiento supervisado/imitación (aprendes de samples). Eso está bien como etapa “C1”.</w:t>
      </w:r>
    </w:p>
    <w:p w14:paraId="605D6D56" w14:textId="77777777" w:rsidR="00277232" w:rsidRPr="00277232" w:rsidRDefault="00277232" w:rsidP="00277232">
      <w:pPr>
        <w:numPr>
          <w:ilvl w:val="0"/>
          <w:numId w:val="87"/>
        </w:numPr>
        <w:rPr>
          <w:b/>
          <w:bCs/>
        </w:rPr>
      </w:pPr>
      <w:r w:rsidRPr="00277232">
        <w:rPr>
          <w:b/>
          <w:bCs/>
        </w:rPr>
        <w:t>Batching/minibatch:</w:t>
      </w:r>
      <w:r w:rsidRPr="00277232">
        <w:rPr>
          <w:b/>
          <w:bCs/>
        </w:rPr>
        <w:br/>
        <w:t>Si el dataset crece, entrenar sample-a-sample sin DataLoader se vuelve lento.</w:t>
      </w:r>
    </w:p>
    <w:p w14:paraId="7B3871CD" w14:textId="77777777" w:rsidR="00277232" w:rsidRPr="00277232" w:rsidRDefault="00277232" w:rsidP="00277232">
      <w:pPr>
        <w:numPr>
          <w:ilvl w:val="0"/>
          <w:numId w:val="87"/>
        </w:numPr>
        <w:rPr>
          <w:b/>
          <w:bCs/>
        </w:rPr>
      </w:pPr>
      <w:r w:rsidRPr="00277232">
        <w:rPr>
          <w:b/>
          <w:bCs/>
        </w:rPr>
        <w:t>Generalización:</w:t>
      </w:r>
      <w:r w:rsidRPr="00277232">
        <w:rPr>
          <w:b/>
          <w:bCs/>
        </w:rPr>
        <w:br/>
        <w:t>El modelo puede aprender a imitar GraphScore (que es Manhattan/Hungarian), pero no garantiza superar heurística.</w:t>
      </w:r>
      <w:r w:rsidRPr="00277232">
        <w:rPr>
          <w:b/>
          <w:bCs/>
        </w:rPr>
        <w:br/>
        <w:t>El siguiente salto real hacia GraphRL será PPO/MAPPO usando reward del env.</w:t>
      </w:r>
    </w:p>
    <w:p w14:paraId="3F72D0EA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2CA5D058">
          <v:rect id="_x0000_i1233" style="width:0;height:1.5pt" o:hralign="center" o:hrstd="t" o:hr="t" fillcolor="#a0a0a0" stroked="f"/>
        </w:pict>
      </w:r>
    </w:p>
    <w:p w14:paraId="32C57C32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5) ¿Qué hacer ahora: (1) tunear GraphSAGE o (2) batching/DataLoader?</w:t>
      </w:r>
    </w:p>
    <w:p w14:paraId="5D3A662D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Mi recomendación: elige 2 primero (batching/minibatch)</w:t>
      </w:r>
    </w:p>
    <w:p w14:paraId="246EA849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Razón:</w:t>
      </w:r>
    </w:p>
    <w:p w14:paraId="443ACD7D" w14:textId="77777777" w:rsidR="00277232" w:rsidRPr="00277232" w:rsidRDefault="00277232" w:rsidP="00277232">
      <w:pPr>
        <w:numPr>
          <w:ilvl w:val="0"/>
          <w:numId w:val="88"/>
        </w:numPr>
        <w:rPr>
          <w:b/>
          <w:bCs/>
        </w:rPr>
      </w:pPr>
      <w:r w:rsidRPr="00277232">
        <w:rPr>
          <w:b/>
          <w:bCs/>
        </w:rPr>
        <w:t>te da escalabilidad y estabilidad del entrenamiento</w:t>
      </w:r>
    </w:p>
    <w:p w14:paraId="1EEA0D81" w14:textId="77777777" w:rsidR="00277232" w:rsidRPr="00277232" w:rsidRDefault="00277232" w:rsidP="00277232">
      <w:pPr>
        <w:numPr>
          <w:ilvl w:val="0"/>
          <w:numId w:val="88"/>
        </w:numPr>
        <w:rPr>
          <w:b/>
          <w:bCs/>
        </w:rPr>
      </w:pPr>
      <w:r w:rsidRPr="00277232">
        <w:rPr>
          <w:b/>
          <w:bCs/>
        </w:rPr>
        <w:t>es infraestructura necesaria antes de “tuning fino”</w:t>
      </w:r>
    </w:p>
    <w:p w14:paraId="1414C038" w14:textId="77777777" w:rsidR="00277232" w:rsidRPr="00277232" w:rsidRDefault="00277232" w:rsidP="00277232">
      <w:pPr>
        <w:numPr>
          <w:ilvl w:val="0"/>
          <w:numId w:val="88"/>
        </w:numPr>
        <w:rPr>
          <w:b/>
          <w:bCs/>
        </w:rPr>
      </w:pPr>
      <w:r w:rsidRPr="00277232">
        <w:rPr>
          <w:b/>
          <w:bCs/>
        </w:rPr>
        <w:lastRenderedPageBreak/>
        <w:t>tuning sin batching suele ser ruido (no sabes si mejoras por arquitectura o por azar/overfit)</w:t>
      </w:r>
    </w:p>
    <w:p w14:paraId="7B1EDA37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Luego, como segundo paso, haría tuning ligero:</w:t>
      </w:r>
    </w:p>
    <w:p w14:paraId="69A660D2" w14:textId="77777777" w:rsidR="00277232" w:rsidRPr="00277232" w:rsidRDefault="00277232" w:rsidP="00277232">
      <w:pPr>
        <w:numPr>
          <w:ilvl w:val="0"/>
          <w:numId w:val="89"/>
        </w:numPr>
        <w:rPr>
          <w:b/>
          <w:bCs/>
        </w:rPr>
      </w:pPr>
      <w:r w:rsidRPr="00277232">
        <w:rPr>
          <w:b/>
          <w:bCs/>
        </w:rPr>
        <w:t>dropout + layernorm</w:t>
      </w:r>
    </w:p>
    <w:p w14:paraId="2EDD4769" w14:textId="77777777" w:rsidR="00277232" w:rsidRPr="00277232" w:rsidRDefault="00277232" w:rsidP="00277232">
      <w:pPr>
        <w:numPr>
          <w:ilvl w:val="0"/>
          <w:numId w:val="89"/>
        </w:numPr>
        <w:rPr>
          <w:b/>
          <w:bCs/>
        </w:rPr>
      </w:pPr>
      <w:r w:rsidRPr="00277232">
        <w:rPr>
          <w:b/>
          <w:bCs/>
        </w:rPr>
        <w:t>3 capas si el grafo lo requiere</w:t>
      </w:r>
    </w:p>
    <w:p w14:paraId="7A0948EE" w14:textId="77777777" w:rsidR="00277232" w:rsidRPr="00277232" w:rsidRDefault="00277232" w:rsidP="00277232">
      <w:pPr>
        <w:numPr>
          <w:ilvl w:val="0"/>
          <w:numId w:val="89"/>
        </w:numPr>
        <w:rPr>
          <w:b/>
          <w:bCs/>
        </w:rPr>
      </w:pPr>
      <w:r w:rsidRPr="00277232">
        <w:rPr>
          <w:b/>
          <w:bCs/>
        </w:rPr>
        <w:t>early stopping</w:t>
      </w:r>
    </w:p>
    <w:p w14:paraId="513FBEBB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Así que mi respuesta sería: haz (2), y luego un tuning mínimo (no obsesivo).</w:t>
      </w:r>
    </w:p>
    <w:p w14:paraId="1584F7E8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Si mañana necesitas presentar, también es más defendible decir: “implementamos batching para escalar datasets” que “cambiamos dropout”.</w:t>
      </w:r>
    </w:p>
    <w:p w14:paraId="29274F4E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pict w14:anchorId="70368161">
          <v:rect id="_x0000_i1234" style="width:0;height:1.5pt" o:hralign="center" o:hrstd="t" o:hr="t" fillcolor="#a0a0a0" stroked="f"/>
        </w:pict>
      </w:r>
    </w:p>
    <w:p w14:paraId="641A3CE0" w14:textId="77777777" w:rsidR="00277232" w:rsidRPr="00277232" w:rsidRDefault="00277232" w:rsidP="00277232">
      <w:pPr>
        <w:rPr>
          <w:b/>
          <w:bCs/>
        </w:rPr>
      </w:pPr>
      <w:r w:rsidRPr="00277232">
        <w:rPr>
          <w:b/>
          <w:bCs/>
        </w:rPr>
        <w:t>6) Guion simple para exponer mañana (pedagógico)</w:t>
      </w:r>
    </w:p>
    <w:p w14:paraId="5D9E3989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Problema: MRTA/Task allocation en warehouse multi-robot.</w:t>
      </w:r>
    </w:p>
    <w:p w14:paraId="1A1226A5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Base: TA-RWARE env + métricas baseline (deliveries, pick_rate, clashes).</w:t>
      </w:r>
    </w:p>
    <w:p w14:paraId="456154AB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Framework: adapter + runner + CLI eval + CSV reproducible.</w:t>
      </w:r>
    </w:p>
    <w:p w14:paraId="41F9FDF6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  <w:lang w:val="en-US"/>
        </w:rPr>
      </w:pPr>
      <w:r w:rsidRPr="00277232">
        <w:rPr>
          <w:b/>
          <w:bCs/>
          <w:lang w:val="en-US"/>
        </w:rPr>
        <w:t>Baselines: heuristic (fuerte), graph_greedy (intermedio), graph_score (dummy).</w:t>
      </w:r>
    </w:p>
    <w:p w14:paraId="2E90980A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</w:rPr>
      </w:pPr>
      <w:r w:rsidRPr="00277232">
        <w:rPr>
          <w:b/>
          <w:bCs/>
        </w:rPr>
        <w:t>Extensión GraphRL:</w:t>
      </w:r>
    </w:p>
    <w:p w14:paraId="7C259105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GraphState + GraphBuilderV0 (env → grafo)</w:t>
      </w:r>
    </w:p>
    <w:p w14:paraId="48396168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GraphScorePolicy valida grafo → acción (sin learning)</w:t>
      </w:r>
    </w:p>
    <w:p w14:paraId="5C5A9E88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</w:rPr>
      </w:pPr>
      <w:r w:rsidRPr="00277232">
        <w:rPr>
          <w:b/>
          <w:bCs/>
        </w:rPr>
        <w:t>Lo nuevo:</w:t>
      </w:r>
    </w:p>
    <w:p w14:paraId="1B80B9C0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train_graph_rl.py ya entrena modelo (GraphSAGE) con samples</w:t>
      </w:r>
    </w:p>
    <w:p w14:paraId="3462B545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checkpoints/resume/CI tests</w:t>
      </w:r>
    </w:p>
    <w:p w14:paraId="49D0EC96" w14:textId="77777777" w:rsidR="00277232" w:rsidRPr="00277232" w:rsidRDefault="00277232" w:rsidP="00277232">
      <w:pPr>
        <w:numPr>
          <w:ilvl w:val="0"/>
          <w:numId w:val="90"/>
        </w:numPr>
        <w:rPr>
          <w:b/>
          <w:bCs/>
        </w:rPr>
      </w:pPr>
      <w:r w:rsidRPr="00277232">
        <w:rPr>
          <w:b/>
          <w:bCs/>
        </w:rPr>
        <w:t>Siguiente escalón:</w:t>
      </w:r>
    </w:p>
    <w:p w14:paraId="6F110C22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batching para escalar</w:t>
      </w:r>
    </w:p>
    <w:p w14:paraId="7C0B65CA" w14:textId="77777777" w:rsidR="00277232" w:rsidRPr="00277232" w:rsidRDefault="00277232" w:rsidP="00277232">
      <w:pPr>
        <w:numPr>
          <w:ilvl w:val="1"/>
          <w:numId w:val="90"/>
        </w:numPr>
        <w:rPr>
          <w:b/>
          <w:bCs/>
        </w:rPr>
      </w:pPr>
      <w:r w:rsidRPr="00277232">
        <w:rPr>
          <w:b/>
          <w:bCs/>
        </w:rPr>
        <w:t>luego PPO/MAPPO para “RL de verdad” (optimizar reward, no imitar)</w:t>
      </w:r>
    </w:p>
    <w:p w14:paraId="70D159CC" w14:textId="77777777" w:rsidR="00277232" w:rsidRPr="00277232" w:rsidRDefault="00277232">
      <w:pPr>
        <w:rPr>
          <w:b/>
          <w:bCs/>
        </w:rPr>
      </w:pPr>
      <w:r w:rsidRPr="00277232">
        <w:rPr>
          <w:b/>
          <w:bCs/>
        </w:rPr>
        <w:br w:type="page"/>
      </w:r>
    </w:p>
    <w:p w14:paraId="242C1067" w14:textId="373E6C66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lastRenderedPageBreak/>
        <w:t>Project status summary (Graph RL test framework on TA-RWARE)</w:t>
      </w:r>
    </w:p>
    <w:p w14:paraId="497DF332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Goal</w:t>
      </w:r>
    </w:p>
    <w:p w14:paraId="7FE7A358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  <w:lang w:val="en-US"/>
        </w:rPr>
        <w:t xml:space="preserve">Build a clean experimental framework on top of TA-RWARE to test Graph-based methods for multi-robot task allocation (MRTA). </w:t>
      </w:r>
      <w:r w:rsidRPr="00F47C3D">
        <w:rPr>
          <w:b/>
          <w:bCs/>
        </w:rPr>
        <w:t>The framework should support:</w:t>
      </w:r>
    </w:p>
    <w:p w14:paraId="74727388" w14:textId="77777777" w:rsidR="00F47C3D" w:rsidRPr="00F47C3D" w:rsidRDefault="00F47C3D" w:rsidP="00F47C3D">
      <w:pPr>
        <w:numPr>
          <w:ilvl w:val="0"/>
          <w:numId w:val="4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reproducible evaluation (same metrics as the official baseline),</w:t>
      </w:r>
    </w:p>
    <w:p w14:paraId="65C71F51" w14:textId="77777777" w:rsidR="00F47C3D" w:rsidRPr="00F47C3D" w:rsidRDefault="00F47C3D" w:rsidP="00F47C3D">
      <w:pPr>
        <w:numPr>
          <w:ilvl w:val="0"/>
          <w:numId w:val="49"/>
        </w:numPr>
        <w:rPr>
          <w:b/>
          <w:bCs/>
        </w:rPr>
      </w:pPr>
      <w:r w:rsidRPr="00F47C3D">
        <w:rPr>
          <w:b/>
          <w:bCs/>
        </w:rPr>
        <w:t>strong baselines (heuristic + greedy),</w:t>
      </w:r>
    </w:p>
    <w:p w14:paraId="23094A75" w14:textId="77777777" w:rsidR="00F47C3D" w:rsidRPr="00F47C3D" w:rsidRDefault="00F47C3D" w:rsidP="00F47C3D">
      <w:pPr>
        <w:numPr>
          <w:ilvl w:val="0"/>
          <w:numId w:val="4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a graph pipeline (env → graph → policy),</w:t>
      </w:r>
    </w:p>
    <w:p w14:paraId="367A30CA" w14:textId="77777777" w:rsidR="00F47C3D" w:rsidRPr="00F47C3D" w:rsidRDefault="00F47C3D" w:rsidP="00F47C3D">
      <w:pPr>
        <w:numPr>
          <w:ilvl w:val="0"/>
          <w:numId w:val="4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and a training entrypoint to start learning (first imitation / later RL).</w:t>
      </w:r>
    </w:p>
    <w:p w14:paraId="08AE7766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pict w14:anchorId="341E9031">
          <v:rect id="_x0000_i1155" style="width:0;height:1.5pt" o:hralign="center" o:hrstd="t" o:hr="t" fillcolor="#a0a0a0" stroked="f"/>
        </w:pict>
      </w:r>
    </w:p>
    <w:p w14:paraId="28273882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What we had first (stable evaluation harness)</w:t>
      </w:r>
    </w:p>
    <w:p w14:paraId="03AF8C67" w14:textId="77777777" w:rsidR="00F47C3D" w:rsidRPr="00F47C3D" w:rsidRDefault="00F47C3D" w:rsidP="00F47C3D">
      <w:pPr>
        <w:numPr>
          <w:ilvl w:val="0"/>
          <w:numId w:val="50"/>
        </w:numPr>
        <w:rPr>
          <w:b/>
          <w:bCs/>
        </w:rPr>
      </w:pPr>
      <w:r w:rsidRPr="00F47C3D">
        <w:rPr>
          <w:b/>
          <w:bCs/>
        </w:rPr>
        <w:t>Evaluation script (eval.py)</w:t>
      </w:r>
    </w:p>
    <w:p w14:paraId="00A9EF3D" w14:textId="77777777" w:rsidR="00F47C3D" w:rsidRPr="00F47C3D" w:rsidRDefault="00F47C3D" w:rsidP="00F47C3D">
      <w:pPr>
        <w:numPr>
          <w:ilvl w:val="0"/>
          <w:numId w:val="51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Runs episodes with a selected policy.</w:t>
      </w:r>
    </w:p>
    <w:p w14:paraId="124BA3E5" w14:textId="77777777" w:rsidR="00F47C3D" w:rsidRPr="00F47C3D" w:rsidRDefault="00F47C3D" w:rsidP="00F47C3D">
      <w:pPr>
        <w:numPr>
          <w:ilvl w:val="0"/>
          <w:numId w:val="51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Prints summary metrics and exports a CSV per episode.</w:t>
      </w:r>
    </w:p>
    <w:p w14:paraId="7ADB4C86" w14:textId="77777777" w:rsidR="00F47C3D" w:rsidRPr="00F47C3D" w:rsidRDefault="00F47C3D" w:rsidP="00F47C3D">
      <w:pPr>
        <w:numPr>
          <w:ilvl w:val="0"/>
          <w:numId w:val="52"/>
        </w:numPr>
        <w:rPr>
          <w:b/>
          <w:bCs/>
        </w:rPr>
      </w:pPr>
      <w:r w:rsidRPr="00F47C3D">
        <w:rPr>
          <w:b/>
          <w:bCs/>
        </w:rPr>
        <w:t>Adapter (TarwareAdapter)</w:t>
      </w:r>
    </w:p>
    <w:p w14:paraId="4A13AF32" w14:textId="77777777" w:rsidR="00F47C3D" w:rsidRPr="00F47C3D" w:rsidRDefault="00F47C3D" w:rsidP="00F47C3D">
      <w:pPr>
        <w:numPr>
          <w:ilvl w:val="0"/>
          <w:numId w:val="53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TA-RWARE is multi-agent and returns lists (rewards/dones) and sometimes different step signatures.</w:t>
      </w:r>
    </w:p>
    <w:p w14:paraId="7034F2CB" w14:textId="77777777" w:rsidR="00F47C3D" w:rsidRPr="00F47C3D" w:rsidRDefault="00F47C3D" w:rsidP="00F47C3D">
      <w:pPr>
        <w:numPr>
          <w:ilvl w:val="0"/>
          <w:numId w:val="53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The adapter normalizes everything into a consistent Transition, so the runner and metrics stay clean.</w:t>
      </w:r>
    </w:p>
    <w:p w14:paraId="3A534996" w14:textId="77777777" w:rsidR="00F47C3D" w:rsidRPr="00F47C3D" w:rsidRDefault="00F47C3D" w:rsidP="00F47C3D">
      <w:pPr>
        <w:numPr>
          <w:ilvl w:val="0"/>
          <w:numId w:val="54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Metrics aligned with the official baseline</w:t>
      </w:r>
    </w:p>
    <w:p w14:paraId="283AD271" w14:textId="77777777" w:rsidR="00F47C3D" w:rsidRPr="00F47C3D" w:rsidRDefault="00F47C3D" w:rsidP="00F47C3D">
      <w:pPr>
        <w:numPr>
          <w:ilvl w:val="0"/>
          <w:numId w:val="55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Same key metrics as run_heuristic.py: deliveries, clashes, stucks, episode return, pick_rate, fps.</w:t>
      </w:r>
    </w:p>
    <w:p w14:paraId="73A7EF72" w14:textId="77777777" w:rsidR="00F47C3D" w:rsidRPr="00F47C3D" w:rsidRDefault="00F47C3D" w:rsidP="00F47C3D">
      <w:pPr>
        <w:numPr>
          <w:ilvl w:val="0"/>
          <w:numId w:val="56"/>
        </w:numPr>
        <w:rPr>
          <w:b/>
          <w:bCs/>
        </w:rPr>
      </w:pPr>
      <w:r w:rsidRPr="00F47C3D">
        <w:rPr>
          <w:b/>
          <w:bCs/>
        </w:rPr>
        <w:t>Baselines</w:t>
      </w:r>
    </w:p>
    <w:p w14:paraId="0C99E3AD" w14:textId="77777777" w:rsidR="00F47C3D" w:rsidRPr="00F47C3D" w:rsidRDefault="00F47C3D" w:rsidP="00F47C3D">
      <w:pPr>
        <w:numPr>
          <w:ilvl w:val="0"/>
          <w:numId w:val="57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HeuristicPolicy = strong baseline (official heuristic).</w:t>
      </w:r>
    </w:p>
    <w:p w14:paraId="06C00FAF" w14:textId="77777777" w:rsidR="00F47C3D" w:rsidRPr="00F47C3D" w:rsidRDefault="00F47C3D" w:rsidP="00F47C3D">
      <w:pPr>
        <w:numPr>
          <w:ilvl w:val="0"/>
          <w:numId w:val="57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GraphGreedyPolicy = step-wise baseline closer to RL style; includes congestion control (alpha) and find_path option.</w:t>
      </w:r>
    </w:p>
    <w:p w14:paraId="11266A05" w14:textId="77777777" w:rsidR="00F47C3D" w:rsidRPr="00F47C3D" w:rsidRDefault="00F47C3D" w:rsidP="00F47C3D">
      <w:pPr>
        <w:numPr>
          <w:ilvl w:val="0"/>
          <w:numId w:val="57"/>
        </w:numPr>
        <w:rPr>
          <w:b/>
          <w:bCs/>
        </w:rPr>
      </w:pPr>
      <w:r w:rsidRPr="00F47C3D">
        <w:rPr>
          <w:b/>
          <w:bCs/>
        </w:rPr>
        <w:t>RandomPolicy = sanity check.</w:t>
      </w:r>
    </w:p>
    <w:p w14:paraId="09BDF333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already matches the supervisor recommendation: first build a reliable test harness before adding new methods.</w:t>
      </w:r>
    </w:p>
    <w:p w14:paraId="5727938A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pict w14:anchorId="138E6FBC">
          <v:rect id="_x0000_i1156" style="width:0;height:1.5pt" o:hralign="center" o:hrstd="t" o:hr="t" fillcolor="#a0a0a0" stroked="f"/>
        </w:pict>
      </w:r>
    </w:p>
    <w:p w14:paraId="2453EED3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New work: Graph pipeline (env → graph → policy)</w:t>
      </w:r>
    </w:p>
    <w:p w14:paraId="42FDD863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1) Canonical graph format: GraphState</w:t>
      </w:r>
    </w:p>
    <w:p w14:paraId="1F632F99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We added a stable “graph contract” so any graph policy can use the same input:</w:t>
      </w:r>
    </w:p>
    <w:p w14:paraId="3B25CE0F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node_features (N, F): includes (y, x) coordinates and basic state flags</w:t>
      </w:r>
    </w:p>
    <w:p w14:paraId="345EE83F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</w:rPr>
      </w:pPr>
      <w:r w:rsidRPr="00F47C3D">
        <w:rPr>
          <w:b/>
          <w:bCs/>
        </w:rPr>
        <w:lastRenderedPageBreak/>
        <w:t>edge_index (2, E): graph connectivity</w:t>
      </w:r>
    </w:p>
    <w:p w14:paraId="380087B6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node_types: AGV / PICKER / SHELF / GOAL (or the subset used in V0)</w:t>
      </w:r>
    </w:p>
    <w:p w14:paraId="07632E42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agent_node_ids, task_node_ids</w:t>
      </w:r>
    </w:p>
    <w:p w14:paraId="02F244FD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task_loc_ids: mapping task index → env location_id (critical to convert decisions to valid actions)</w:t>
      </w:r>
    </w:p>
    <w:p w14:paraId="234D5B6E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optional action_mask (valid agent-task pairs)</w:t>
      </w:r>
    </w:p>
    <w:p w14:paraId="69B9434F" w14:textId="77777777" w:rsidR="00F47C3D" w:rsidRPr="00F47C3D" w:rsidRDefault="00F47C3D" w:rsidP="00F47C3D">
      <w:pPr>
        <w:numPr>
          <w:ilvl w:val="0"/>
          <w:numId w:val="58"/>
        </w:numPr>
        <w:rPr>
          <w:b/>
          <w:bCs/>
        </w:rPr>
      </w:pPr>
      <w:r w:rsidRPr="00F47C3D">
        <w:rPr>
          <w:b/>
          <w:bCs/>
        </w:rPr>
        <w:t>optional metadata (candidates, distances, debug fields)</w:t>
      </w:r>
    </w:p>
    <w:p w14:paraId="03580EF6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makes builder → policy integration stable and testable.</w:t>
      </w:r>
    </w:p>
    <w:p w14:paraId="64429E00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2) GraphBuilderV0 (minimal builder)</w:t>
      </w:r>
    </w:p>
    <w:p w14:paraId="6AB44D66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builder converts the environment state into GraphState:</w:t>
      </w:r>
    </w:p>
    <w:p w14:paraId="220A355F" w14:textId="77777777" w:rsidR="00F47C3D" w:rsidRPr="00F47C3D" w:rsidRDefault="00F47C3D" w:rsidP="00F47C3D">
      <w:pPr>
        <w:numPr>
          <w:ilvl w:val="0"/>
          <w:numId w:val="5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nodes = agents + current tasks (request_queue items)</w:t>
      </w:r>
    </w:p>
    <w:p w14:paraId="7CAE45E4" w14:textId="77777777" w:rsidR="00F47C3D" w:rsidRPr="00F47C3D" w:rsidRDefault="00F47C3D" w:rsidP="00F47C3D">
      <w:pPr>
        <w:numPr>
          <w:ilvl w:val="0"/>
          <w:numId w:val="5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edges = agent → task (fully connected or candidate-based)</w:t>
      </w:r>
    </w:p>
    <w:p w14:paraId="44BC2780" w14:textId="77777777" w:rsidR="00F47C3D" w:rsidRPr="00F47C3D" w:rsidRDefault="00F47C3D" w:rsidP="00F47C3D">
      <w:pPr>
        <w:numPr>
          <w:ilvl w:val="0"/>
          <w:numId w:val="5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features = minimal set needed for assignment (positions, busy/carrying flags, etc.)</w:t>
      </w:r>
    </w:p>
    <w:p w14:paraId="01443418" w14:textId="77777777" w:rsidR="00F47C3D" w:rsidRPr="00F47C3D" w:rsidRDefault="00F47C3D" w:rsidP="00F47C3D">
      <w:pPr>
        <w:numPr>
          <w:ilvl w:val="0"/>
          <w:numId w:val="59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provides task_loc_ids so a policy can map selected tasks into valid env actions</w:t>
      </w:r>
      <w:r w:rsidRPr="00F47C3D">
        <w:rPr>
          <w:b/>
          <w:bCs/>
          <w:lang w:val="en-US"/>
        </w:rPr>
        <w:br/>
        <w:t>Optionally it can query env.compute_valid_action_masks() to build a validity mask.</w:t>
      </w:r>
    </w:p>
    <w:p w14:paraId="308F20FC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3) Dummy graph policy: GraphScorePolicy (non-learning)</w:t>
      </w:r>
    </w:p>
    <w:p w14:paraId="7DF13A16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validates full integration end-to-end:</w:t>
      </w:r>
    </w:p>
    <w:p w14:paraId="2A4E61D5" w14:textId="77777777" w:rsidR="00F47C3D" w:rsidRPr="00F47C3D" w:rsidRDefault="00F47C3D" w:rsidP="00F47C3D">
      <w:pPr>
        <w:numPr>
          <w:ilvl w:val="0"/>
          <w:numId w:val="60"/>
        </w:numPr>
        <w:rPr>
          <w:b/>
          <w:bCs/>
        </w:rPr>
      </w:pPr>
      <w:r w:rsidRPr="00F47C3D">
        <w:rPr>
          <w:b/>
          <w:bCs/>
        </w:rPr>
        <w:t>builds GraphState,</w:t>
      </w:r>
    </w:p>
    <w:p w14:paraId="1C0BDF9B" w14:textId="77777777" w:rsidR="00F47C3D" w:rsidRPr="00F47C3D" w:rsidRDefault="00F47C3D" w:rsidP="00F47C3D">
      <w:pPr>
        <w:numPr>
          <w:ilvl w:val="0"/>
          <w:numId w:val="6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computes a score matrix (mainly -distance),</w:t>
      </w:r>
    </w:p>
    <w:p w14:paraId="0E8DEBC4" w14:textId="77777777" w:rsidR="00F47C3D" w:rsidRPr="00F47C3D" w:rsidRDefault="00F47C3D" w:rsidP="00F47C3D">
      <w:pPr>
        <w:numPr>
          <w:ilvl w:val="0"/>
          <w:numId w:val="6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assigns tasks using Hungarian (if SciPy available) or greedy fallback,</w:t>
      </w:r>
    </w:p>
    <w:p w14:paraId="759A895A" w14:textId="77777777" w:rsidR="00F47C3D" w:rsidRPr="00F47C3D" w:rsidRDefault="00F47C3D" w:rsidP="00F47C3D">
      <w:pPr>
        <w:numPr>
          <w:ilvl w:val="0"/>
          <w:numId w:val="6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returns macro-actions loc_id per agent (0 = no action / idle).</w:t>
      </w:r>
    </w:p>
    <w:p w14:paraId="44944904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is not RL yet, but it proves that graph → decision → env.step works end-to-end.</w:t>
      </w:r>
    </w:p>
    <w:p w14:paraId="07C1FA18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Performance improvements for pathfinding</w:t>
      </w:r>
    </w:p>
    <w:p w14:paraId="37A423D1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To reduce expensive find_path calls:</w:t>
      </w:r>
    </w:p>
    <w:p w14:paraId="2EFECC23" w14:textId="77777777" w:rsidR="00F47C3D" w:rsidRPr="00F47C3D" w:rsidRDefault="00F47C3D" w:rsidP="00F47C3D">
      <w:pPr>
        <w:numPr>
          <w:ilvl w:val="0"/>
          <w:numId w:val="61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use top-k candidates per agent (e.g., K=2 by default),</w:t>
      </w:r>
    </w:p>
    <w:p w14:paraId="7FEA31EE" w14:textId="77777777" w:rsidR="00F47C3D" w:rsidRPr="00F47C3D" w:rsidRDefault="00F47C3D" w:rsidP="00F47C3D">
      <w:pPr>
        <w:numPr>
          <w:ilvl w:val="0"/>
          <w:numId w:val="61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skip path computations for PICKER agents and for busy AGVs,</w:t>
      </w:r>
    </w:p>
    <w:p w14:paraId="568A61C8" w14:textId="77777777" w:rsidR="00F47C3D" w:rsidRPr="00F47C3D" w:rsidRDefault="00F47C3D" w:rsidP="00F47C3D">
      <w:pPr>
        <w:numPr>
          <w:ilvl w:val="0"/>
          <w:numId w:val="61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store candidates/distances in metadata for debugging and analysis.</w:t>
      </w:r>
    </w:p>
    <w:p w14:paraId="15D62C45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pict w14:anchorId="5A614128">
          <v:rect id="_x0000_i1157" style="width:0;height:1.5pt" o:hralign="center" o:hrstd="t" o:hr="t" fillcolor="#a0a0a0" stroked="f"/>
        </w:pict>
      </w:r>
    </w:p>
    <w:p w14:paraId="546D1B26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New work: training entrypoint (first learning stage)</w:t>
      </w:r>
    </w:p>
    <w:p w14:paraId="78B7509A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train_graph_rl.py (real training entrypoint)</w:t>
      </w:r>
    </w:p>
    <w:p w14:paraId="2B9C0EF2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lastRenderedPageBreak/>
        <w:t>It now supports a complete “data → model → checkpoints” loop:</w:t>
      </w:r>
    </w:p>
    <w:p w14:paraId="1CF61C14" w14:textId="77777777" w:rsidR="00F47C3D" w:rsidRPr="00F47C3D" w:rsidRDefault="00F47C3D" w:rsidP="00F47C3D">
      <w:pPr>
        <w:numPr>
          <w:ilvl w:val="0"/>
          <w:numId w:val="6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Collect an imitation dataset using the teacher policy (GraphScorePolicy):</w:t>
      </w:r>
    </w:p>
    <w:p w14:paraId="289FEDA7" w14:textId="77777777" w:rsidR="00F47C3D" w:rsidRPr="00F47C3D" w:rsidRDefault="00F47C3D" w:rsidP="00F47C3D">
      <w:pPr>
        <w:numPr>
          <w:ilvl w:val="1"/>
          <w:numId w:val="6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store graph samples + teacher targets.</w:t>
      </w:r>
    </w:p>
    <w:p w14:paraId="1A6CF6F6" w14:textId="77777777" w:rsidR="00F47C3D" w:rsidRPr="00F47C3D" w:rsidRDefault="00F47C3D" w:rsidP="00F47C3D">
      <w:pPr>
        <w:numPr>
          <w:ilvl w:val="0"/>
          <w:numId w:val="6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Train a PyTorch model on those samples (supervised imitation learning):</w:t>
      </w:r>
    </w:p>
    <w:p w14:paraId="614B064B" w14:textId="77777777" w:rsidR="00F47C3D" w:rsidRPr="00F47C3D" w:rsidRDefault="00F47C3D" w:rsidP="00F47C3D">
      <w:pPr>
        <w:numPr>
          <w:ilvl w:val="1"/>
          <w:numId w:val="62"/>
        </w:numPr>
        <w:rPr>
          <w:b/>
          <w:bCs/>
        </w:rPr>
      </w:pPr>
      <w:r w:rsidRPr="00F47C3D">
        <w:rPr>
          <w:b/>
          <w:bCs/>
        </w:rPr>
        <w:t>supports --resume-model</w:t>
      </w:r>
    </w:p>
    <w:p w14:paraId="163D5DAA" w14:textId="77777777" w:rsidR="00F47C3D" w:rsidRPr="00F47C3D" w:rsidRDefault="00F47C3D" w:rsidP="00F47C3D">
      <w:pPr>
        <w:numPr>
          <w:ilvl w:val="1"/>
          <w:numId w:val="62"/>
        </w:numPr>
        <w:rPr>
          <w:b/>
          <w:bCs/>
        </w:rPr>
      </w:pPr>
      <w:r w:rsidRPr="00F47C3D">
        <w:rPr>
          <w:b/>
          <w:bCs/>
        </w:rPr>
        <w:t>saves periodic checkpoints</w:t>
      </w:r>
    </w:p>
    <w:p w14:paraId="4B3F043F" w14:textId="77777777" w:rsidR="00F47C3D" w:rsidRPr="00F47C3D" w:rsidRDefault="00F47C3D" w:rsidP="00F47C3D">
      <w:pPr>
        <w:numPr>
          <w:ilvl w:val="1"/>
          <w:numId w:val="62"/>
        </w:numPr>
        <w:rPr>
          <w:b/>
          <w:bCs/>
        </w:rPr>
      </w:pPr>
      <w:r w:rsidRPr="00F47C3D">
        <w:rPr>
          <w:b/>
          <w:bCs/>
        </w:rPr>
        <w:t>saves a final model</w:t>
      </w:r>
    </w:p>
    <w:p w14:paraId="4B92B549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This is a practical first step: we validate the learning pipeline before switching to full RL.</w:t>
      </w:r>
    </w:p>
    <w:p w14:paraId="56418789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PyTorch GNN model (torch_gnn_policy.py)</w:t>
      </w:r>
    </w:p>
    <w:p w14:paraId="2AF980B1" w14:textId="77777777" w:rsidR="00F47C3D" w:rsidRPr="00F47C3D" w:rsidRDefault="00F47C3D" w:rsidP="00F47C3D">
      <w:pPr>
        <w:numPr>
          <w:ilvl w:val="0"/>
          <w:numId w:val="63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Uses a simple GraphSAGE-style encoder (2 layers, mean aggregation) implemented in pure PyTorch (no PyG dependency).</w:t>
      </w:r>
    </w:p>
    <w:p w14:paraId="40CACBAF" w14:textId="77777777" w:rsidR="00F47C3D" w:rsidRPr="00F47C3D" w:rsidRDefault="00F47C3D" w:rsidP="00F47C3D">
      <w:pPr>
        <w:numPr>
          <w:ilvl w:val="0"/>
          <w:numId w:val="63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Produces node embeddings, then a scorer MLP produces agent-task scores.</w:t>
      </w:r>
    </w:p>
    <w:p w14:paraId="3EF4DA0E" w14:textId="77777777" w:rsidR="00F47C3D" w:rsidRPr="00F47C3D" w:rsidRDefault="00F47C3D" w:rsidP="00F47C3D">
      <w:pPr>
        <w:numPr>
          <w:ilvl w:val="0"/>
          <w:numId w:val="63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Greedy assignment selects tasks and maps them back to loc_id actions.</w:t>
      </w:r>
    </w:p>
    <w:p w14:paraId="525E30FD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pict w14:anchorId="600D8EC5">
          <v:rect id="_x0000_i1158" style="width:0;height:1.5pt" o:hralign="center" o:hrstd="t" o:hr="t" fillcolor="#a0a0a0" stroked="f"/>
        </w:pict>
      </w:r>
    </w:p>
    <w:p w14:paraId="028A34F4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Main end-to-end flow (how the system runs)</w:t>
      </w:r>
    </w:p>
    <w:p w14:paraId="0B1E1C5B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t>Evaluation (eval.py)</w:t>
      </w:r>
    </w:p>
    <w:p w14:paraId="1D328CE1" w14:textId="77777777" w:rsidR="00F47C3D" w:rsidRPr="00F47C3D" w:rsidRDefault="00F47C3D" w:rsidP="00F47C3D">
      <w:pPr>
        <w:numPr>
          <w:ilvl w:val="0"/>
          <w:numId w:val="64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Create env (wrapped by Adapter)</w:t>
      </w:r>
    </w:p>
    <w:p w14:paraId="37535897" w14:textId="77777777" w:rsidR="00F47C3D" w:rsidRPr="00F47C3D" w:rsidRDefault="00F47C3D" w:rsidP="00F47C3D">
      <w:pPr>
        <w:numPr>
          <w:ilvl w:val="0"/>
          <w:numId w:val="64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Policy decides actions (loc_id per agent)</w:t>
      </w:r>
    </w:p>
    <w:p w14:paraId="137A60AD" w14:textId="77777777" w:rsidR="00F47C3D" w:rsidRPr="00F47C3D" w:rsidRDefault="00F47C3D" w:rsidP="00F47C3D">
      <w:pPr>
        <w:numPr>
          <w:ilvl w:val="0"/>
          <w:numId w:val="64"/>
        </w:numPr>
        <w:rPr>
          <w:b/>
          <w:bCs/>
        </w:rPr>
      </w:pPr>
      <w:r w:rsidRPr="00F47C3D">
        <w:rPr>
          <w:b/>
          <w:bCs/>
        </w:rPr>
        <w:t>env.step(actions) → Transition → metrics</w:t>
      </w:r>
    </w:p>
    <w:p w14:paraId="58DB977A" w14:textId="77777777" w:rsidR="00F47C3D" w:rsidRPr="00F47C3D" w:rsidRDefault="00F47C3D" w:rsidP="00F47C3D">
      <w:pPr>
        <w:numPr>
          <w:ilvl w:val="0"/>
          <w:numId w:val="64"/>
        </w:numPr>
        <w:rPr>
          <w:b/>
          <w:bCs/>
        </w:rPr>
      </w:pPr>
      <w:r w:rsidRPr="00F47C3D">
        <w:rPr>
          <w:b/>
          <w:bCs/>
        </w:rPr>
        <w:t>Print summary + write CSV</w:t>
      </w:r>
    </w:p>
    <w:p w14:paraId="7B4EF9DC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t>Graph-based evaluation</w:t>
      </w:r>
    </w:p>
    <w:p w14:paraId="1FD46542" w14:textId="77777777" w:rsidR="00F47C3D" w:rsidRPr="00F47C3D" w:rsidRDefault="00F47C3D" w:rsidP="00F47C3D">
      <w:pPr>
        <w:numPr>
          <w:ilvl w:val="0"/>
          <w:numId w:val="65"/>
        </w:numPr>
        <w:rPr>
          <w:b/>
          <w:bCs/>
        </w:rPr>
      </w:pPr>
      <w:r w:rsidRPr="00F47C3D">
        <w:rPr>
          <w:b/>
          <w:bCs/>
        </w:rPr>
        <w:t>Builder creates GraphState from env</w:t>
      </w:r>
    </w:p>
    <w:p w14:paraId="323D6407" w14:textId="77777777" w:rsidR="00F47C3D" w:rsidRPr="00F47C3D" w:rsidRDefault="00F47C3D" w:rsidP="00F47C3D">
      <w:pPr>
        <w:numPr>
          <w:ilvl w:val="0"/>
          <w:numId w:val="65"/>
        </w:numPr>
        <w:rPr>
          <w:b/>
          <w:bCs/>
        </w:rPr>
      </w:pPr>
      <w:r w:rsidRPr="00F47C3D">
        <w:rPr>
          <w:b/>
          <w:bCs/>
        </w:rPr>
        <w:t>Graph policy selects task indices</w:t>
      </w:r>
    </w:p>
    <w:p w14:paraId="78332C38" w14:textId="77777777" w:rsidR="00F47C3D" w:rsidRPr="00F47C3D" w:rsidRDefault="00F47C3D" w:rsidP="00F47C3D">
      <w:pPr>
        <w:numPr>
          <w:ilvl w:val="0"/>
          <w:numId w:val="65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Map task indices → task_loc_ids → loc_id actions</w:t>
      </w:r>
    </w:p>
    <w:p w14:paraId="5E344BB7" w14:textId="77777777" w:rsidR="00F47C3D" w:rsidRPr="00F47C3D" w:rsidRDefault="00F47C3D" w:rsidP="00F47C3D">
      <w:pPr>
        <w:numPr>
          <w:ilvl w:val="0"/>
          <w:numId w:val="65"/>
        </w:numPr>
        <w:rPr>
          <w:b/>
          <w:bCs/>
        </w:rPr>
      </w:pPr>
      <w:r w:rsidRPr="00F47C3D">
        <w:rPr>
          <w:b/>
          <w:bCs/>
        </w:rPr>
        <w:t>Step env, measure metrics</w:t>
      </w:r>
    </w:p>
    <w:p w14:paraId="17499090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Training (train_graph_rl.py)</w:t>
      </w:r>
    </w:p>
    <w:p w14:paraId="7C3B990F" w14:textId="77777777" w:rsidR="00F47C3D" w:rsidRPr="00F47C3D" w:rsidRDefault="00F47C3D" w:rsidP="00F47C3D">
      <w:pPr>
        <w:numPr>
          <w:ilvl w:val="0"/>
          <w:numId w:val="66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Collect graph samples using GraphScorePolicy teacher</w:t>
      </w:r>
    </w:p>
    <w:p w14:paraId="156BCFDC" w14:textId="77777777" w:rsidR="00F47C3D" w:rsidRPr="00F47C3D" w:rsidRDefault="00F47C3D" w:rsidP="00F47C3D">
      <w:pPr>
        <w:numPr>
          <w:ilvl w:val="0"/>
          <w:numId w:val="66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Train TorchGNNPolicy (GraphSAGE encoder + scorer)</w:t>
      </w:r>
    </w:p>
    <w:p w14:paraId="6411E4B1" w14:textId="77777777" w:rsidR="00F47C3D" w:rsidRPr="00F47C3D" w:rsidRDefault="00F47C3D" w:rsidP="00F47C3D">
      <w:pPr>
        <w:numPr>
          <w:ilvl w:val="0"/>
          <w:numId w:val="66"/>
        </w:numPr>
        <w:rPr>
          <w:b/>
          <w:bCs/>
        </w:rPr>
      </w:pPr>
      <w:r w:rsidRPr="00F47C3D">
        <w:rPr>
          <w:b/>
          <w:bCs/>
        </w:rPr>
        <w:t>Save checkpoints and final model</w:t>
      </w:r>
    </w:p>
    <w:p w14:paraId="1D7F35DE" w14:textId="77777777" w:rsidR="00F47C3D" w:rsidRPr="00F47C3D" w:rsidRDefault="00F47C3D" w:rsidP="00F47C3D">
      <w:pPr>
        <w:rPr>
          <w:b/>
          <w:bCs/>
        </w:rPr>
      </w:pPr>
      <w:r w:rsidRPr="00F47C3D">
        <w:rPr>
          <w:b/>
          <w:bCs/>
        </w:rPr>
        <w:pict w14:anchorId="032B0359">
          <v:rect id="_x0000_i1159" style="width:0;height:1.5pt" o:hralign="center" o:hrstd="t" o:hr="t" fillcolor="#a0a0a0" stroked="f"/>
        </w:pict>
      </w:r>
    </w:p>
    <w:p w14:paraId="344237C7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What is next (and where it fits in the current architecture)</w:t>
      </w:r>
    </w:p>
    <w:p w14:paraId="6B62949F" w14:textId="77777777" w:rsidR="00F47C3D" w:rsidRPr="00F47C3D" w:rsidRDefault="00F47C3D" w:rsidP="00F47C3D">
      <w:pPr>
        <w:numPr>
          <w:ilvl w:val="0"/>
          <w:numId w:val="67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lastRenderedPageBreak/>
        <w:t>Test RL training algorithms (PPO / MAPPO)</w:t>
      </w:r>
    </w:p>
    <w:p w14:paraId="3FEC94F8" w14:textId="77777777" w:rsidR="00F47C3D" w:rsidRPr="00F47C3D" w:rsidRDefault="00F47C3D" w:rsidP="00F47C3D">
      <w:pPr>
        <w:numPr>
          <w:ilvl w:val="0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Where it fits: inside train_graph_rl.py (the training entrypoint).</w:t>
      </w:r>
    </w:p>
    <w:p w14:paraId="721BB5A6" w14:textId="77777777" w:rsidR="00F47C3D" w:rsidRPr="00F47C3D" w:rsidRDefault="00F47C3D" w:rsidP="00F47C3D">
      <w:pPr>
        <w:numPr>
          <w:ilvl w:val="0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What changes: instead of training from a teacher dataset only, we will collect rollouts directly from the environment:</w:t>
      </w:r>
    </w:p>
    <w:p w14:paraId="2C148D0E" w14:textId="77777777" w:rsidR="00F47C3D" w:rsidRPr="00F47C3D" w:rsidRDefault="00F47C3D" w:rsidP="00F47C3D">
      <w:pPr>
        <w:numPr>
          <w:ilvl w:val="1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env → GraphBuilder → GraphState → GNNPolicy → actions → env.step → rewards</w:t>
      </w:r>
    </w:p>
    <w:p w14:paraId="2B740D5B" w14:textId="77777777" w:rsidR="00F47C3D" w:rsidRPr="00F47C3D" w:rsidRDefault="00F47C3D" w:rsidP="00F47C3D">
      <w:pPr>
        <w:numPr>
          <w:ilvl w:val="1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store transitions in a buffer and run PPO/MAPPO updates.</w:t>
      </w:r>
    </w:p>
    <w:p w14:paraId="1E312989" w14:textId="77777777" w:rsidR="00F47C3D" w:rsidRPr="00F47C3D" w:rsidRDefault="00F47C3D" w:rsidP="00F47C3D">
      <w:pPr>
        <w:numPr>
          <w:ilvl w:val="0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What stays the same: GraphState contract, GraphBuilder, and the evaluation harness (eval.py + metrics + CSV).</w:t>
      </w:r>
    </w:p>
    <w:p w14:paraId="5F133F90" w14:textId="77777777" w:rsidR="00F47C3D" w:rsidRPr="00F47C3D" w:rsidRDefault="00F47C3D" w:rsidP="00F47C3D">
      <w:pPr>
        <w:numPr>
          <w:ilvl w:val="0"/>
          <w:numId w:val="68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Why: this moves from imitation learning to true reinforcement learning, optimizing the environment reward/throughput directly.</w:t>
      </w:r>
    </w:p>
    <w:p w14:paraId="007A6C81" w14:textId="77777777" w:rsidR="00F47C3D" w:rsidRPr="00F47C3D" w:rsidRDefault="00F47C3D" w:rsidP="00F47C3D">
      <w:pPr>
        <w:numPr>
          <w:ilvl w:val="0"/>
          <w:numId w:val="69"/>
        </w:numPr>
        <w:rPr>
          <w:b/>
          <w:bCs/>
        </w:rPr>
      </w:pPr>
      <w:r w:rsidRPr="00F47C3D">
        <w:rPr>
          <w:b/>
          <w:bCs/>
        </w:rPr>
        <w:t>Test different GNN architectures</w:t>
      </w:r>
    </w:p>
    <w:p w14:paraId="73A147A2" w14:textId="77777777" w:rsidR="00F47C3D" w:rsidRPr="00F47C3D" w:rsidRDefault="00F47C3D" w:rsidP="00F47C3D">
      <w:pPr>
        <w:numPr>
          <w:ilvl w:val="0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Where it fits: in the policy model, mainly torch_gnn_policy.py (or a new module like tarware_ext/policies/torch_models/).</w:t>
      </w:r>
    </w:p>
    <w:p w14:paraId="0D460997" w14:textId="77777777" w:rsidR="00F47C3D" w:rsidRPr="00F47C3D" w:rsidRDefault="00F47C3D" w:rsidP="00F47C3D">
      <w:pPr>
        <w:numPr>
          <w:ilvl w:val="0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What changes: swap the encoder (currently GraphSAGE) with other architectures, for example:</w:t>
      </w:r>
    </w:p>
    <w:p w14:paraId="52EAAEE9" w14:textId="77777777" w:rsidR="00F47C3D" w:rsidRPr="00F47C3D" w:rsidRDefault="00F47C3D" w:rsidP="00F47C3D">
      <w:pPr>
        <w:numPr>
          <w:ilvl w:val="1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GAT (attention-based), GCN, deeper GraphSAGE, edge-aware MPNNs (if we add richer edge features).</w:t>
      </w:r>
    </w:p>
    <w:p w14:paraId="1044FE4F" w14:textId="77777777" w:rsidR="00F47C3D" w:rsidRPr="00F47C3D" w:rsidRDefault="00F47C3D" w:rsidP="00F47C3D">
      <w:pPr>
        <w:numPr>
          <w:ilvl w:val="0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What stays the same: the interface policy.act(...) and the mapping:</w:t>
      </w:r>
    </w:p>
    <w:p w14:paraId="41DCD220" w14:textId="77777777" w:rsidR="00F47C3D" w:rsidRPr="00F47C3D" w:rsidRDefault="00F47C3D" w:rsidP="00F47C3D">
      <w:pPr>
        <w:numPr>
          <w:ilvl w:val="1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task index → task_loc_ids → loc_id actions.</w:t>
      </w:r>
    </w:p>
    <w:p w14:paraId="4F75DCA8" w14:textId="77777777" w:rsidR="00F47C3D" w:rsidRPr="00F47C3D" w:rsidRDefault="00F47C3D" w:rsidP="00F47C3D">
      <w:pPr>
        <w:numPr>
          <w:ilvl w:val="0"/>
          <w:numId w:val="70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Why: we can compare architectures using the same GraphState and benchmarks.</w:t>
      </w:r>
    </w:p>
    <w:p w14:paraId="779EFA5C" w14:textId="77777777" w:rsidR="00F47C3D" w:rsidRPr="00F47C3D" w:rsidRDefault="00F47C3D" w:rsidP="00F47C3D">
      <w:pPr>
        <w:numPr>
          <w:ilvl w:val="0"/>
          <w:numId w:val="71"/>
        </w:numPr>
        <w:rPr>
          <w:b/>
          <w:bCs/>
        </w:rPr>
      </w:pPr>
      <w:r w:rsidRPr="00F47C3D">
        <w:rPr>
          <w:b/>
          <w:bCs/>
        </w:rPr>
        <w:t>Benchmark and compare everything consistently</w:t>
      </w:r>
    </w:p>
    <w:p w14:paraId="28F799C1" w14:textId="77777777" w:rsidR="00F47C3D" w:rsidRPr="00F47C3D" w:rsidRDefault="00F47C3D" w:rsidP="00F47C3D">
      <w:pPr>
        <w:numPr>
          <w:ilvl w:val="0"/>
          <w:numId w:val="7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Where it fits: eval.py (evaluation entrypoint) + existing metrics/CSV.</w:t>
      </w:r>
    </w:p>
    <w:p w14:paraId="3DD23E2E" w14:textId="77777777" w:rsidR="00F47C3D" w:rsidRPr="00F47C3D" w:rsidRDefault="00F47C3D" w:rsidP="00F47C3D">
      <w:pPr>
        <w:numPr>
          <w:ilvl w:val="0"/>
          <w:numId w:val="7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What we will do: compare:</w:t>
      </w:r>
    </w:p>
    <w:p w14:paraId="45A845F9" w14:textId="77777777" w:rsidR="00F47C3D" w:rsidRPr="00F47C3D" w:rsidRDefault="00F47C3D" w:rsidP="00F47C3D">
      <w:pPr>
        <w:numPr>
          <w:ilvl w:val="1"/>
          <w:numId w:val="72"/>
        </w:numPr>
        <w:rPr>
          <w:b/>
          <w:bCs/>
        </w:rPr>
      </w:pPr>
      <w:r w:rsidRPr="00F47C3D">
        <w:rPr>
          <w:b/>
          <w:bCs/>
        </w:rPr>
        <w:t>Heuristic baseline</w:t>
      </w:r>
    </w:p>
    <w:p w14:paraId="6391446F" w14:textId="77777777" w:rsidR="00F47C3D" w:rsidRPr="00F47C3D" w:rsidRDefault="00F47C3D" w:rsidP="00F47C3D">
      <w:pPr>
        <w:numPr>
          <w:ilvl w:val="1"/>
          <w:numId w:val="72"/>
        </w:numPr>
        <w:rPr>
          <w:b/>
          <w:bCs/>
        </w:rPr>
      </w:pPr>
      <w:r w:rsidRPr="00F47C3D">
        <w:rPr>
          <w:b/>
          <w:bCs/>
        </w:rPr>
        <w:t>GraphGreedy baseline</w:t>
      </w:r>
    </w:p>
    <w:p w14:paraId="56FB5481" w14:textId="77777777" w:rsidR="00F47C3D" w:rsidRPr="00F47C3D" w:rsidRDefault="00F47C3D" w:rsidP="00F47C3D">
      <w:pPr>
        <w:numPr>
          <w:ilvl w:val="1"/>
          <w:numId w:val="72"/>
        </w:numPr>
        <w:rPr>
          <w:b/>
          <w:bCs/>
        </w:rPr>
      </w:pPr>
      <w:r w:rsidRPr="00F47C3D">
        <w:rPr>
          <w:b/>
          <w:bCs/>
        </w:rPr>
        <w:t>GraphScore baseline (non-learning)</w:t>
      </w:r>
    </w:p>
    <w:p w14:paraId="02E5AE36" w14:textId="77777777" w:rsidR="00F47C3D" w:rsidRPr="00F47C3D" w:rsidRDefault="00F47C3D" w:rsidP="00F47C3D">
      <w:pPr>
        <w:numPr>
          <w:ilvl w:val="1"/>
          <w:numId w:val="7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Trained RL policies (PPO/MAPPO)</w:t>
      </w:r>
    </w:p>
    <w:p w14:paraId="4058FCD3" w14:textId="77777777" w:rsidR="00F47C3D" w:rsidRPr="00F47C3D" w:rsidRDefault="00F47C3D" w:rsidP="00F47C3D">
      <w:pPr>
        <w:numPr>
          <w:ilvl w:val="1"/>
          <w:numId w:val="72"/>
        </w:numPr>
        <w:rPr>
          <w:b/>
          <w:bCs/>
        </w:rPr>
      </w:pPr>
      <w:r w:rsidRPr="00F47C3D">
        <w:rPr>
          <w:b/>
          <w:bCs/>
        </w:rPr>
        <w:t>Different GNN encoders</w:t>
      </w:r>
    </w:p>
    <w:p w14:paraId="30E7EEC4" w14:textId="77777777" w:rsidR="00F47C3D" w:rsidRPr="00F47C3D" w:rsidRDefault="00F47C3D" w:rsidP="00F47C3D">
      <w:pPr>
        <w:numPr>
          <w:ilvl w:val="0"/>
          <w:numId w:val="72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Output: same metrics and CSV format, for reproducible plots and tables.</w:t>
      </w:r>
    </w:p>
    <w:p w14:paraId="4CBFA3F4" w14:textId="77777777" w:rsidR="00F47C3D" w:rsidRPr="00F47C3D" w:rsidRDefault="00F47C3D" w:rsidP="00F47C3D">
      <w:pPr>
        <w:numPr>
          <w:ilvl w:val="0"/>
          <w:numId w:val="73"/>
        </w:numPr>
        <w:rPr>
          <w:b/>
          <w:bCs/>
        </w:rPr>
      </w:pPr>
      <w:r w:rsidRPr="00F47C3D">
        <w:rPr>
          <w:b/>
          <w:bCs/>
        </w:rPr>
        <w:t>(Optional) Improve the graph representation</w:t>
      </w:r>
    </w:p>
    <w:p w14:paraId="6F019DCE" w14:textId="77777777" w:rsidR="00F47C3D" w:rsidRPr="00F47C3D" w:rsidRDefault="00F47C3D" w:rsidP="00F47C3D">
      <w:pPr>
        <w:numPr>
          <w:ilvl w:val="0"/>
          <w:numId w:val="74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t>Where it fits: GraphBuilderV0 and GraphState features.</w:t>
      </w:r>
    </w:p>
    <w:p w14:paraId="2C0FE3B2" w14:textId="77777777" w:rsidR="00F47C3D" w:rsidRPr="00F47C3D" w:rsidRDefault="00F47C3D" w:rsidP="00F47C3D">
      <w:pPr>
        <w:numPr>
          <w:ilvl w:val="0"/>
          <w:numId w:val="74"/>
        </w:numPr>
        <w:rPr>
          <w:b/>
          <w:bCs/>
          <w:lang w:val="en-US"/>
        </w:rPr>
      </w:pPr>
      <w:r w:rsidRPr="00F47C3D">
        <w:rPr>
          <w:b/>
          <w:bCs/>
          <w:lang w:val="en-US"/>
        </w:rPr>
        <w:lastRenderedPageBreak/>
        <w:t>What changes: add more node/edge features (goals, congestion indicators, task age, etc.) and stronger action masks.</w:t>
      </w:r>
    </w:p>
    <w:p w14:paraId="789EE0E1" w14:textId="77777777" w:rsidR="00F47C3D" w:rsidRPr="00F47C3D" w:rsidRDefault="00F47C3D" w:rsidP="00F47C3D">
      <w:pPr>
        <w:rPr>
          <w:b/>
          <w:bCs/>
          <w:lang w:val="en-US"/>
        </w:rPr>
      </w:pPr>
      <w:r w:rsidRPr="00F47C3D">
        <w:rPr>
          <w:b/>
          <w:bCs/>
          <w:lang w:val="en-US"/>
        </w:rPr>
        <w:t>Final note: Because the graph interface (GraphState) and the evaluation harness are now stable, we can plug in different RL algorithms and different GNN encoders without changing the core simulator.</w:t>
      </w:r>
    </w:p>
    <w:p w14:paraId="5630DDA5" w14:textId="77777777" w:rsidR="005657C6" w:rsidRPr="00F47C3D" w:rsidRDefault="005657C6" w:rsidP="00F47C3D">
      <w:pPr>
        <w:rPr>
          <w:lang w:val="en-US"/>
        </w:rPr>
      </w:pPr>
    </w:p>
    <w:sectPr w:rsidR="005657C6" w:rsidRPr="00F47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913"/>
    <w:multiLevelType w:val="multilevel"/>
    <w:tmpl w:val="253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A29"/>
    <w:multiLevelType w:val="multilevel"/>
    <w:tmpl w:val="FCF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987"/>
    <w:multiLevelType w:val="multilevel"/>
    <w:tmpl w:val="4CD2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B3B4F"/>
    <w:multiLevelType w:val="multilevel"/>
    <w:tmpl w:val="16FC38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B6C7E"/>
    <w:multiLevelType w:val="multilevel"/>
    <w:tmpl w:val="B516AB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E3AA5"/>
    <w:multiLevelType w:val="multilevel"/>
    <w:tmpl w:val="14C2D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06AB5"/>
    <w:multiLevelType w:val="multilevel"/>
    <w:tmpl w:val="DD4C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12C0C"/>
    <w:multiLevelType w:val="multilevel"/>
    <w:tmpl w:val="2DF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37B81"/>
    <w:multiLevelType w:val="multilevel"/>
    <w:tmpl w:val="9DC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B6324"/>
    <w:multiLevelType w:val="multilevel"/>
    <w:tmpl w:val="3F9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B1E2B"/>
    <w:multiLevelType w:val="multilevel"/>
    <w:tmpl w:val="1BF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05D98"/>
    <w:multiLevelType w:val="multilevel"/>
    <w:tmpl w:val="A010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95746D"/>
    <w:multiLevelType w:val="multilevel"/>
    <w:tmpl w:val="B59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4221A"/>
    <w:multiLevelType w:val="multilevel"/>
    <w:tmpl w:val="EE0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66FF8"/>
    <w:multiLevelType w:val="multilevel"/>
    <w:tmpl w:val="A67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05575"/>
    <w:multiLevelType w:val="multilevel"/>
    <w:tmpl w:val="7F2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62791"/>
    <w:multiLevelType w:val="multilevel"/>
    <w:tmpl w:val="623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11A8F"/>
    <w:multiLevelType w:val="multilevel"/>
    <w:tmpl w:val="0A3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F11F6"/>
    <w:multiLevelType w:val="multilevel"/>
    <w:tmpl w:val="8E9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467BE"/>
    <w:multiLevelType w:val="multilevel"/>
    <w:tmpl w:val="60F4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8B0EAE"/>
    <w:multiLevelType w:val="multilevel"/>
    <w:tmpl w:val="B78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836A0"/>
    <w:multiLevelType w:val="multilevel"/>
    <w:tmpl w:val="AE20B6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3E6AE0"/>
    <w:multiLevelType w:val="multilevel"/>
    <w:tmpl w:val="B81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0606A"/>
    <w:multiLevelType w:val="multilevel"/>
    <w:tmpl w:val="395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D33A8"/>
    <w:multiLevelType w:val="multilevel"/>
    <w:tmpl w:val="DB5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F1EB7"/>
    <w:multiLevelType w:val="multilevel"/>
    <w:tmpl w:val="F34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9573E"/>
    <w:multiLevelType w:val="multilevel"/>
    <w:tmpl w:val="570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45383"/>
    <w:multiLevelType w:val="multilevel"/>
    <w:tmpl w:val="1DA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017A5"/>
    <w:multiLevelType w:val="multilevel"/>
    <w:tmpl w:val="9E8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F3B24"/>
    <w:multiLevelType w:val="multilevel"/>
    <w:tmpl w:val="0EA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74A5E"/>
    <w:multiLevelType w:val="multilevel"/>
    <w:tmpl w:val="9B0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A26924"/>
    <w:multiLevelType w:val="multilevel"/>
    <w:tmpl w:val="C0A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D13835"/>
    <w:multiLevelType w:val="multilevel"/>
    <w:tmpl w:val="100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42222"/>
    <w:multiLevelType w:val="multilevel"/>
    <w:tmpl w:val="5F7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360F45"/>
    <w:multiLevelType w:val="multilevel"/>
    <w:tmpl w:val="0A1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3141E2"/>
    <w:multiLevelType w:val="multilevel"/>
    <w:tmpl w:val="88CC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6F15D2"/>
    <w:multiLevelType w:val="multilevel"/>
    <w:tmpl w:val="92AC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242221"/>
    <w:multiLevelType w:val="multilevel"/>
    <w:tmpl w:val="294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00E57"/>
    <w:multiLevelType w:val="multilevel"/>
    <w:tmpl w:val="93FA7E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A64633"/>
    <w:multiLevelType w:val="multilevel"/>
    <w:tmpl w:val="945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B568B1"/>
    <w:multiLevelType w:val="multilevel"/>
    <w:tmpl w:val="364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262EA"/>
    <w:multiLevelType w:val="multilevel"/>
    <w:tmpl w:val="E45E7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245469"/>
    <w:multiLevelType w:val="multilevel"/>
    <w:tmpl w:val="333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46481"/>
    <w:multiLevelType w:val="multilevel"/>
    <w:tmpl w:val="EEAE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E670C7"/>
    <w:multiLevelType w:val="multilevel"/>
    <w:tmpl w:val="AC9E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3F46C5"/>
    <w:multiLevelType w:val="multilevel"/>
    <w:tmpl w:val="48E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731355"/>
    <w:multiLevelType w:val="multilevel"/>
    <w:tmpl w:val="8E6C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457072"/>
    <w:multiLevelType w:val="multilevel"/>
    <w:tmpl w:val="4A5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D2C1F"/>
    <w:multiLevelType w:val="multilevel"/>
    <w:tmpl w:val="B05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E562B"/>
    <w:multiLevelType w:val="multilevel"/>
    <w:tmpl w:val="F7B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CC196E"/>
    <w:multiLevelType w:val="multilevel"/>
    <w:tmpl w:val="736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71D31"/>
    <w:multiLevelType w:val="multilevel"/>
    <w:tmpl w:val="3C9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F5237"/>
    <w:multiLevelType w:val="multilevel"/>
    <w:tmpl w:val="BDBE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F87ACD"/>
    <w:multiLevelType w:val="multilevel"/>
    <w:tmpl w:val="D62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5B5D4F"/>
    <w:multiLevelType w:val="multilevel"/>
    <w:tmpl w:val="F93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03BD8"/>
    <w:multiLevelType w:val="multilevel"/>
    <w:tmpl w:val="121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193E50"/>
    <w:multiLevelType w:val="multilevel"/>
    <w:tmpl w:val="A2C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A6D8D"/>
    <w:multiLevelType w:val="multilevel"/>
    <w:tmpl w:val="36D61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1E07C6"/>
    <w:multiLevelType w:val="multilevel"/>
    <w:tmpl w:val="DA46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5118D3"/>
    <w:multiLevelType w:val="multilevel"/>
    <w:tmpl w:val="F41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857541"/>
    <w:multiLevelType w:val="multilevel"/>
    <w:tmpl w:val="445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DD25D6"/>
    <w:multiLevelType w:val="multilevel"/>
    <w:tmpl w:val="6C5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C55ED4"/>
    <w:multiLevelType w:val="multilevel"/>
    <w:tmpl w:val="897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E560FC"/>
    <w:multiLevelType w:val="multilevel"/>
    <w:tmpl w:val="E0D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5866BD"/>
    <w:multiLevelType w:val="multilevel"/>
    <w:tmpl w:val="4E1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F52F13"/>
    <w:multiLevelType w:val="multilevel"/>
    <w:tmpl w:val="4E5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CC67B1"/>
    <w:multiLevelType w:val="multilevel"/>
    <w:tmpl w:val="7B2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41656"/>
    <w:multiLevelType w:val="multilevel"/>
    <w:tmpl w:val="3A787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FD21E4"/>
    <w:multiLevelType w:val="multilevel"/>
    <w:tmpl w:val="D3C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050AD0"/>
    <w:multiLevelType w:val="multilevel"/>
    <w:tmpl w:val="06A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521B34"/>
    <w:multiLevelType w:val="multilevel"/>
    <w:tmpl w:val="8F0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8369C"/>
    <w:multiLevelType w:val="multilevel"/>
    <w:tmpl w:val="8CB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9552F0"/>
    <w:multiLevelType w:val="multilevel"/>
    <w:tmpl w:val="2FA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F42B99"/>
    <w:multiLevelType w:val="multilevel"/>
    <w:tmpl w:val="8DA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412791"/>
    <w:multiLevelType w:val="multilevel"/>
    <w:tmpl w:val="296C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550C0"/>
    <w:multiLevelType w:val="multilevel"/>
    <w:tmpl w:val="3B5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745801"/>
    <w:multiLevelType w:val="multilevel"/>
    <w:tmpl w:val="C19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033175"/>
    <w:multiLevelType w:val="multilevel"/>
    <w:tmpl w:val="26F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7B2C06"/>
    <w:multiLevelType w:val="multilevel"/>
    <w:tmpl w:val="5AC2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D10907"/>
    <w:multiLevelType w:val="multilevel"/>
    <w:tmpl w:val="E6E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EC2EFE"/>
    <w:multiLevelType w:val="multilevel"/>
    <w:tmpl w:val="25C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1E5788"/>
    <w:multiLevelType w:val="multilevel"/>
    <w:tmpl w:val="83B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D22B79"/>
    <w:multiLevelType w:val="multilevel"/>
    <w:tmpl w:val="EB8AC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8164A1"/>
    <w:multiLevelType w:val="multilevel"/>
    <w:tmpl w:val="A13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D44C4C"/>
    <w:multiLevelType w:val="multilevel"/>
    <w:tmpl w:val="77A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BC24E8"/>
    <w:multiLevelType w:val="multilevel"/>
    <w:tmpl w:val="465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8707D4"/>
    <w:multiLevelType w:val="multilevel"/>
    <w:tmpl w:val="23A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2C32AB"/>
    <w:multiLevelType w:val="multilevel"/>
    <w:tmpl w:val="2BF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1D5BB3"/>
    <w:multiLevelType w:val="multilevel"/>
    <w:tmpl w:val="7D826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AA28D5"/>
    <w:multiLevelType w:val="multilevel"/>
    <w:tmpl w:val="560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8B365C"/>
    <w:multiLevelType w:val="multilevel"/>
    <w:tmpl w:val="496A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9F3666"/>
    <w:multiLevelType w:val="multilevel"/>
    <w:tmpl w:val="285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EE286B"/>
    <w:multiLevelType w:val="multilevel"/>
    <w:tmpl w:val="A882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9E0011"/>
    <w:multiLevelType w:val="multilevel"/>
    <w:tmpl w:val="7E2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E05AAD"/>
    <w:multiLevelType w:val="multilevel"/>
    <w:tmpl w:val="EFE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1B445F"/>
    <w:multiLevelType w:val="multilevel"/>
    <w:tmpl w:val="452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8C6999"/>
    <w:multiLevelType w:val="multilevel"/>
    <w:tmpl w:val="DFC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B87467"/>
    <w:multiLevelType w:val="multilevel"/>
    <w:tmpl w:val="A51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283913"/>
    <w:multiLevelType w:val="multilevel"/>
    <w:tmpl w:val="BDB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B228C5"/>
    <w:multiLevelType w:val="multilevel"/>
    <w:tmpl w:val="9DE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920ACE"/>
    <w:multiLevelType w:val="multilevel"/>
    <w:tmpl w:val="69B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AE7EE0"/>
    <w:multiLevelType w:val="multilevel"/>
    <w:tmpl w:val="746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C4156"/>
    <w:multiLevelType w:val="multilevel"/>
    <w:tmpl w:val="74E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B271C3"/>
    <w:multiLevelType w:val="multilevel"/>
    <w:tmpl w:val="44E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5012C2"/>
    <w:multiLevelType w:val="multilevel"/>
    <w:tmpl w:val="B7E69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7763387"/>
    <w:multiLevelType w:val="multilevel"/>
    <w:tmpl w:val="1F3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04CE7"/>
    <w:multiLevelType w:val="multilevel"/>
    <w:tmpl w:val="0A3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8081">
    <w:abstractNumId w:val="10"/>
  </w:num>
  <w:num w:numId="2" w16cid:durableId="1979413422">
    <w:abstractNumId w:val="51"/>
  </w:num>
  <w:num w:numId="3" w16cid:durableId="1138036013">
    <w:abstractNumId w:val="20"/>
  </w:num>
  <w:num w:numId="4" w16cid:durableId="1016465763">
    <w:abstractNumId w:val="34"/>
  </w:num>
  <w:num w:numId="5" w16cid:durableId="2130128053">
    <w:abstractNumId w:val="76"/>
  </w:num>
  <w:num w:numId="6" w16cid:durableId="1339772821">
    <w:abstractNumId w:val="75"/>
  </w:num>
  <w:num w:numId="7" w16cid:durableId="1586525270">
    <w:abstractNumId w:val="56"/>
  </w:num>
  <w:num w:numId="8" w16cid:durableId="1638533195">
    <w:abstractNumId w:val="70"/>
  </w:num>
  <w:num w:numId="9" w16cid:durableId="2050958181">
    <w:abstractNumId w:val="63"/>
  </w:num>
  <w:num w:numId="10" w16cid:durableId="104811092">
    <w:abstractNumId w:val="22"/>
  </w:num>
  <w:num w:numId="11" w16cid:durableId="2027443913">
    <w:abstractNumId w:val="46"/>
  </w:num>
  <w:num w:numId="12" w16cid:durableId="1896088819">
    <w:abstractNumId w:val="44"/>
  </w:num>
  <w:num w:numId="13" w16cid:durableId="1656836623">
    <w:abstractNumId w:val="106"/>
  </w:num>
  <w:num w:numId="14" w16cid:durableId="1426459256">
    <w:abstractNumId w:val="83"/>
  </w:num>
  <w:num w:numId="15" w16cid:durableId="1284922463">
    <w:abstractNumId w:val="71"/>
  </w:num>
  <w:num w:numId="16" w16cid:durableId="1023482445">
    <w:abstractNumId w:val="105"/>
  </w:num>
  <w:num w:numId="17" w16cid:durableId="165021094">
    <w:abstractNumId w:val="60"/>
  </w:num>
  <w:num w:numId="18" w16cid:durableId="1481919953">
    <w:abstractNumId w:val="81"/>
  </w:num>
  <w:num w:numId="19" w16cid:durableId="762647291">
    <w:abstractNumId w:val="17"/>
  </w:num>
  <w:num w:numId="20" w16cid:durableId="1048728275">
    <w:abstractNumId w:val="91"/>
  </w:num>
  <w:num w:numId="21" w16cid:durableId="1589073697">
    <w:abstractNumId w:val="77"/>
  </w:num>
  <w:num w:numId="22" w16cid:durableId="1219781308">
    <w:abstractNumId w:val="68"/>
  </w:num>
  <w:num w:numId="23" w16cid:durableId="819465637">
    <w:abstractNumId w:val="33"/>
  </w:num>
  <w:num w:numId="24" w16cid:durableId="1442139787">
    <w:abstractNumId w:val="31"/>
  </w:num>
  <w:num w:numId="25" w16cid:durableId="1416242291">
    <w:abstractNumId w:val="101"/>
  </w:num>
  <w:num w:numId="26" w16cid:durableId="991561103">
    <w:abstractNumId w:val="84"/>
  </w:num>
  <w:num w:numId="27" w16cid:durableId="1850220509">
    <w:abstractNumId w:val="103"/>
  </w:num>
  <w:num w:numId="28" w16cid:durableId="73285233">
    <w:abstractNumId w:val="40"/>
  </w:num>
  <w:num w:numId="29" w16cid:durableId="716508437">
    <w:abstractNumId w:val="59"/>
  </w:num>
  <w:num w:numId="30" w16cid:durableId="1036389166">
    <w:abstractNumId w:val="16"/>
  </w:num>
  <w:num w:numId="31" w16cid:durableId="1868374995">
    <w:abstractNumId w:val="24"/>
  </w:num>
  <w:num w:numId="32" w16cid:durableId="214047930">
    <w:abstractNumId w:val="12"/>
  </w:num>
  <w:num w:numId="33" w16cid:durableId="638611454">
    <w:abstractNumId w:val="74"/>
  </w:num>
  <w:num w:numId="34" w16cid:durableId="1532104945">
    <w:abstractNumId w:val="27"/>
  </w:num>
  <w:num w:numId="35" w16cid:durableId="747922431">
    <w:abstractNumId w:val="23"/>
  </w:num>
  <w:num w:numId="36" w16cid:durableId="1995255940">
    <w:abstractNumId w:val="11"/>
  </w:num>
  <w:num w:numId="37" w16cid:durableId="1405957628">
    <w:abstractNumId w:val="86"/>
  </w:num>
  <w:num w:numId="38" w16cid:durableId="1944072520">
    <w:abstractNumId w:val="57"/>
  </w:num>
  <w:num w:numId="39" w16cid:durableId="1529636799">
    <w:abstractNumId w:val="88"/>
  </w:num>
  <w:num w:numId="40" w16cid:durableId="354887167">
    <w:abstractNumId w:val="67"/>
  </w:num>
  <w:num w:numId="41" w16cid:durableId="1029722111">
    <w:abstractNumId w:val="89"/>
  </w:num>
  <w:num w:numId="42" w16cid:durableId="755831869">
    <w:abstractNumId w:val="38"/>
  </w:num>
  <w:num w:numId="43" w16cid:durableId="1878200117">
    <w:abstractNumId w:val="21"/>
  </w:num>
  <w:num w:numId="44" w16cid:durableId="747270270">
    <w:abstractNumId w:val="13"/>
  </w:num>
  <w:num w:numId="45" w16cid:durableId="280041499">
    <w:abstractNumId w:val="87"/>
  </w:num>
  <w:num w:numId="46" w16cid:durableId="1956592643">
    <w:abstractNumId w:val="8"/>
  </w:num>
  <w:num w:numId="47" w16cid:durableId="418991349">
    <w:abstractNumId w:val="0"/>
  </w:num>
  <w:num w:numId="48" w16cid:durableId="101073264">
    <w:abstractNumId w:val="26"/>
  </w:num>
  <w:num w:numId="49" w16cid:durableId="532576389">
    <w:abstractNumId w:val="97"/>
  </w:num>
  <w:num w:numId="50" w16cid:durableId="1953778295">
    <w:abstractNumId w:val="64"/>
  </w:num>
  <w:num w:numId="51" w16cid:durableId="287780312">
    <w:abstractNumId w:val="95"/>
  </w:num>
  <w:num w:numId="52" w16cid:durableId="1409811728">
    <w:abstractNumId w:val="4"/>
  </w:num>
  <w:num w:numId="53" w16cid:durableId="1596744559">
    <w:abstractNumId w:val="99"/>
  </w:num>
  <w:num w:numId="54" w16cid:durableId="261303254">
    <w:abstractNumId w:val="82"/>
  </w:num>
  <w:num w:numId="55" w16cid:durableId="1446341682">
    <w:abstractNumId w:val="93"/>
  </w:num>
  <w:num w:numId="56" w16cid:durableId="1161241864">
    <w:abstractNumId w:val="3"/>
  </w:num>
  <w:num w:numId="57" w16cid:durableId="935943386">
    <w:abstractNumId w:val="72"/>
  </w:num>
  <w:num w:numId="58" w16cid:durableId="1325236102">
    <w:abstractNumId w:val="94"/>
  </w:num>
  <w:num w:numId="59" w16cid:durableId="1040276971">
    <w:abstractNumId w:val="14"/>
  </w:num>
  <w:num w:numId="60" w16cid:durableId="1248151464">
    <w:abstractNumId w:val="73"/>
  </w:num>
  <w:num w:numId="61" w16cid:durableId="833110291">
    <w:abstractNumId w:val="66"/>
  </w:num>
  <w:num w:numId="62" w16cid:durableId="253979657">
    <w:abstractNumId w:val="43"/>
  </w:num>
  <w:num w:numId="63" w16cid:durableId="494028103">
    <w:abstractNumId w:val="100"/>
  </w:num>
  <w:num w:numId="64" w16cid:durableId="299312915">
    <w:abstractNumId w:val="2"/>
  </w:num>
  <w:num w:numId="65" w16cid:durableId="1154881238">
    <w:abstractNumId w:val="45"/>
  </w:num>
  <w:num w:numId="66" w16cid:durableId="682442313">
    <w:abstractNumId w:val="52"/>
  </w:num>
  <w:num w:numId="67" w16cid:durableId="1273704698">
    <w:abstractNumId w:val="36"/>
  </w:num>
  <w:num w:numId="68" w16cid:durableId="918564209">
    <w:abstractNumId w:val="39"/>
  </w:num>
  <w:num w:numId="69" w16cid:durableId="399521771">
    <w:abstractNumId w:val="104"/>
  </w:num>
  <w:num w:numId="70" w16cid:durableId="617948606">
    <w:abstractNumId w:val="98"/>
  </w:num>
  <w:num w:numId="71" w16cid:durableId="21126958">
    <w:abstractNumId w:val="41"/>
  </w:num>
  <w:num w:numId="72" w16cid:durableId="370307749">
    <w:abstractNumId w:val="37"/>
  </w:num>
  <w:num w:numId="73" w16cid:durableId="215550273">
    <w:abstractNumId w:val="5"/>
  </w:num>
  <w:num w:numId="74" w16cid:durableId="563567313">
    <w:abstractNumId w:val="42"/>
  </w:num>
  <w:num w:numId="75" w16cid:durableId="1207330688">
    <w:abstractNumId w:val="54"/>
  </w:num>
  <w:num w:numId="76" w16cid:durableId="1260023561">
    <w:abstractNumId w:val="78"/>
  </w:num>
  <w:num w:numId="77" w16cid:durableId="665131947">
    <w:abstractNumId w:val="7"/>
  </w:num>
  <w:num w:numId="78" w16cid:durableId="901062728">
    <w:abstractNumId w:val="25"/>
  </w:num>
  <w:num w:numId="79" w16cid:durableId="1340043600">
    <w:abstractNumId w:val="47"/>
  </w:num>
  <w:num w:numId="80" w16cid:durableId="1240554739">
    <w:abstractNumId w:val="65"/>
  </w:num>
  <w:num w:numId="81" w16cid:durableId="1817140450">
    <w:abstractNumId w:val="18"/>
  </w:num>
  <w:num w:numId="82" w16cid:durableId="879980111">
    <w:abstractNumId w:val="15"/>
  </w:num>
  <w:num w:numId="83" w16cid:durableId="1833794316">
    <w:abstractNumId w:val="19"/>
  </w:num>
  <w:num w:numId="84" w16cid:durableId="421101019">
    <w:abstractNumId w:val="80"/>
  </w:num>
  <w:num w:numId="85" w16cid:durableId="313878392">
    <w:abstractNumId w:val="1"/>
  </w:num>
  <w:num w:numId="86" w16cid:durableId="224267846">
    <w:abstractNumId w:val="58"/>
  </w:num>
  <w:num w:numId="87" w16cid:durableId="1355695118">
    <w:abstractNumId w:val="49"/>
  </w:num>
  <w:num w:numId="88" w16cid:durableId="1782064101">
    <w:abstractNumId w:val="9"/>
  </w:num>
  <w:num w:numId="89" w16cid:durableId="495920162">
    <w:abstractNumId w:val="53"/>
  </w:num>
  <w:num w:numId="90" w16cid:durableId="1585146764">
    <w:abstractNumId w:val="90"/>
  </w:num>
  <w:num w:numId="91" w16cid:durableId="1882278511">
    <w:abstractNumId w:val="28"/>
  </w:num>
  <w:num w:numId="92" w16cid:durableId="466120836">
    <w:abstractNumId w:val="55"/>
  </w:num>
  <w:num w:numId="93" w16cid:durableId="928537145">
    <w:abstractNumId w:val="48"/>
  </w:num>
  <w:num w:numId="94" w16cid:durableId="1391151708">
    <w:abstractNumId w:val="102"/>
  </w:num>
  <w:num w:numId="95" w16cid:durableId="1088188217">
    <w:abstractNumId w:val="85"/>
  </w:num>
  <w:num w:numId="96" w16cid:durableId="464010394">
    <w:abstractNumId w:val="32"/>
  </w:num>
  <w:num w:numId="97" w16cid:durableId="1210343180">
    <w:abstractNumId w:val="35"/>
  </w:num>
  <w:num w:numId="98" w16cid:durableId="1780444205">
    <w:abstractNumId w:val="29"/>
  </w:num>
  <w:num w:numId="99" w16cid:durableId="495799886">
    <w:abstractNumId w:val="50"/>
  </w:num>
  <w:num w:numId="100" w16cid:durableId="169224116">
    <w:abstractNumId w:val="61"/>
  </w:num>
  <w:num w:numId="101" w16cid:durableId="1769234422">
    <w:abstractNumId w:val="92"/>
  </w:num>
  <w:num w:numId="102" w16cid:durableId="1055349911">
    <w:abstractNumId w:val="30"/>
  </w:num>
  <w:num w:numId="103" w16cid:durableId="204031115">
    <w:abstractNumId w:val="79"/>
  </w:num>
  <w:num w:numId="104" w16cid:durableId="2018463742">
    <w:abstractNumId w:val="62"/>
  </w:num>
  <w:num w:numId="105" w16cid:durableId="1396468365">
    <w:abstractNumId w:val="6"/>
  </w:num>
  <w:num w:numId="106" w16cid:durableId="1596786739">
    <w:abstractNumId w:val="96"/>
  </w:num>
  <w:num w:numId="107" w16cid:durableId="202134646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52"/>
    <w:rsid w:val="00141D40"/>
    <w:rsid w:val="00180149"/>
    <w:rsid w:val="00277232"/>
    <w:rsid w:val="002D4701"/>
    <w:rsid w:val="00380D9B"/>
    <w:rsid w:val="004C2E52"/>
    <w:rsid w:val="005657C6"/>
    <w:rsid w:val="00921F7A"/>
    <w:rsid w:val="00AF267A"/>
    <w:rsid w:val="00C167E7"/>
    <w:rsid w:val="00D578F2"/>
    <w:rsid w:val="00E70A3C"/>
    <w:rsid w:val="00E77CEB"/>
    <w:rsid w:val="00EA7126"/>
    <w:rsid w:val="00F4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7C05"/>
  <w15:chartTrackingRefBased/>
  <w15:docId w15:val="{6DF4E569-4278-4EA9-8169-963CCB8F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2890</Words>
  <Characters>15901</Characters>
  <Application>Microsoft Office Word</Application>
  <DocSecurity>0</DocSecurity>
  <Lines>132</Lines>
  <Paragraphs>37</Paragraphs>
  <ScaleCrop>false</ScaleCrop>
  <Company/>
  <LinksUpToDate>false</LinksUpToDate>
  <CharactersWithSpaces>18754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Grass Boada</dc:creator>
  <cp:keywords/>
  <dc:description/>
  <cp:lastModifiedBy>Horacio Grass Boada</cp:lastModifiedBy>
  <cp:revision>24</cp:revision>
  <dcterms:created xsi:type="dcterms:W3CDTF">2026-02-12T15:21:00Z</dcterms:created>
  <dcterms:modified xsi:type="dcterms:W3CDTF">2026-03-05T16:48:00Z</dcterms:modified>
</cp:coreProperties>
</file>