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F50" w:rsidRDefault="001401C0" w:rsidP="006E5C26">
      <w:pPr>
        <w:pBdr>
          <w:bottom w:val="single" w:sz="4" w:space="1" w:color="auto"/>
        </w:pBdr>
        <w:spacing w:after="0"/>
        <w:jc w:val="center"/>
        <w:rPr>
          <w:b/>
        </w:rPr>
      </w:pPr>
      <w:bookmarkStart w:id="0" w:name="_GoBack"/>
      <w:bookmarkEnd w:id="0"/>
      <w:r>
        <w:rPr>
          <w:b/>
        </w:rPr>
        <w:t>Worked Example of 3x3</w:t>
      </w:r>
    </w:p>
    <w:p w:rsidR="006E5C26" w:rsidRDefault="006E5C26" w:rsidP="00E92511">
      <w:pPr>
        <w:spacing w:after="0"/>
      </w:pPr>
    </w:p>
    <w:p w:rsidR="00E92511" w:rsidRDefault="001401C0" w:rsidP="00E92511">
      <w:pPr>
        <w:spacing w:after="0"/>
      </w:pPr>
      <w:r>
        <w:t xml:space="preserve">In this document I will show the analysis of the 3x3 design with dummy variables. For each parameter I will show the cells in the mean classification table </w:t>
      </w:r>
      <w:r w:rsidR="006E5C26">
        <w:t>used in the calculation</w:t>
      </w:r>
      <w:r>
        <w:t>,</w:t>
      </w:r>
      <w:r w:rsidR="006E5C26">
        <w:t xml:space="preserve"> the relation to the dummy variable coding, and the working to solve for the beta coefficients from the cell means. </w:t>
      </w:r>
    </w:p>
    <w:p w:rsidR="006E5C26" w:rsidRDefault="006E5C26" w:rsidP="00E92511">
      <w:pPr>
        <w:spacing w:after="0"/>
      </w:pPr>
    </w:p>
    <w:p w:rsidR="006E5C26" w:rsidRDefault="006E5C26" w:rsidP="00E92511">
      <w:pPr>
        <w:spacing w:after="0"/>
      </w:pPr>
      <w:r>
        <w:t xml:space="preserve">The workings follow the 2x2 case, in that we are looking at the differences between cell means for values coded 1 against the reference group, and for the interactions, we are identifying 4 cells, and considering the difference in differences. </w:t>
      </w:r>
    </w:p>
    <w:p w:rsidR="006E5C26" w:rsidRDefault="006E5C26" w:rsidP="00E92511">
      <w:pPr>
        <w:spacing w:after="0"/>
        <w:rPr>
          <w:i/>
        </w:rPr>
      </w:pPr>
    </w:p>
    <w:p w:rsidR="00E92511" w:rsidRDefault="00E92511" w:rsidP="00E92511">
      <w:pPr>
        <w:spacing w:after="0"/>
        <w:rPr>
          <w:i/>
        </w:rPr>
      </w:pPr>
      <w:r>
        <w:rPr>
          <w:i/>
        </w:rPr>
        <w:t>Full equation:</w:t>
      </w:r>
    </w:p>
    <w:p w:rsidR="00E92511" w:rsidRPr="00E92511" w:rsidRDefault="00E92511" w:rsidP="00E92511">
      <w:pPr>
        <w:spacing w:after="0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</m:oMath>
      </m:oMathPara>
    </w:p>
    <w:p w:rsidR="001401C0" w:rsidRDefault="001401C0" w:rsidP="00E92511">
      <w:pPr>
        <w:spacing w:after="0"/>
        <w:rPr>
          <w:b/>
        </w:rPr>
      </w:pPr>
    </w:p>
    <w:p w:rsidR="001401C0" w:rsidRDefault="001401C0" w:rsidP="00E92511">
      <w:pPr>
        <w:spacing w:after="0"/>
        <w:rPr>
          <w:b/>
          <w:vertAlign w:val="subscript"/>
        </w:rPr>
      </w:pPr>
      <w:r>
        <w:rPr>
          <w:b/>
        </w:rPr>
        <w:t>INTERCEPT: b</w:t>
      </w:r>
      <w:r w:rsidRPr="00E92511">
        <w:rPr>
          <w:b/>
          <w:vertAlign w:val="subscript"/>
        </w:rPr>
        <w:t>0</w:t>
      </w:r>
    </w:p>
    <w:p w:rsidR="007875C5" w:rsidRDefault="007875C5" w:rsidP="007875C5">
      <w:r>
        <w:t xml:space="preserve">Mean of reference group </w:t>
      </w:r>
    </w:p>
    <w:p w:rsidR="00D91D6D" w:rsidRDefault="00D91D6D" w:rsidP="007875C5"/>
    <w:p w:rsidR="00E92511" w:rsidRDefault="001401C0" w:rsidP="00E92511">
      <w:pPr>
        <w:spacing w:after="0"/>
        <w:rPr>
          <w:i/>
        </w:rPr>
      </w:pPr>
      <w:r>
        <w:rPr>
          <w:i/>
        </w:rPr>
        <w:t>Dummy Variable Coding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0247D4" w:rsidTr="000247D4">
        <w:tc>
          <w:tcPr>
            <w:tcW w:w="935" w:type="dxa"/>
            <w:tcBorders>
              <w:top w:val="single" w:sz="4" w:space="0" w:color="auto"/>
              <w:left w:val="single" w:sz="4" w:space="0" w:color="auto"/>
            </w:tcBorders>
          </w:tcPr>
          <w:p w:rsidR="000247D4" w:rsidRPr="000247D4" w:rsidRDefault="000247D4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Row</w:t>
            </w:r>
          </w:p>
        </w:tc>
        <w:tc>
          <w:tcPr>
            <w:tcW w:w="935" w:type="dxa"/>
            <w:tcBorders>
              <w:top w:val="single" w:sz="4" w:space="0" w:color="auto"/>
              <w:right w:val="single" w:sz="4" w:space="0" w:color="auto"/>
            </w:tcBorders>
          </w:tcPr>
          <w:p w:rsidR="000247D4" w:rsidRPr="000247D4" w:rsidRDefault="000247D4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Column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47D4" w:rsidRPr="000247D4" w:rsidRDefault="000247D4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Row/Column Dummies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47D4" w:rsidRPr="000247D4" w:rsidRDefault="000247D4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Interactions Dummies</w:t>
            </w:r>
          </w:p>
        </w:tc>
      </w:tr>
      <w:tr w:rsidR="000247D4" w:rsidTr="000247D4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0247D4" w:rsidRPr="000247D4" w:rsidRDefault="000247D4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0247D4" w:rsidRPr="000247D4" w:rsidRDefault="000247D4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0247D4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="00E92511">
              <w:rPr>
                <w:b/>
              </w:rPr>
              <w:t xml:space="preserve"> </w:t>
            </w:r>
          </w:p>
          <w:p w:rsidR="000247D4" w:rsidRPr="000247D4" w:rsidRDefault="00E92511" w:rsidP="00E92511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1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0247D4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="00E92511">
              <w:rPr>
                <w:b/>
              </w:rPr>
              <w:t xml:space="preserve"> </w:t>
            </w:r>
          </w:p>
          <w:p w:rsidR="000247D4" w:rsidRPr="000247D4" w:rsidRDefault="00E92511" w:rsidP="00E92511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0247D4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 w:rsidR="00E92511">
              <w:rPr>
                <w:b/>
              </w:rPr>
              <w:t xml:space="preserve"> </w:t>
            </w:r>
          </w:p>
          <w:p w:rsidR="000247D4" w:rsidRPr="000247D4" w:rsidRDefault="00E92511" w:rsidP="00E92511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0247D4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 w:rsidR="00E92511">
              <w:rPr>
                <w:b/>
              </w:rPr>
              <w:t xml:space="preserve"> </w:t>
            </w:r>
          </w:p>
          <w:p w:rsidR="000247D4" w:rsidRPr="000247D4" w:rsidRDefault="00E92511" w:rsidP="00E92511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0247D4" w:rsidRPr="000247D4" w:rsidRDefault="000247D4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 w:rsidR="00E92511">
              <w:rPr>
                <w:b/>
              </w:rPr>
              <w:t xml:space="preserve"> (b</w:t>
            </w:r>
            <w:r w:rsidR="00E92511" w:rsidRPr="00E92511">
              <w:rPr>
                <w:b/>
                <w:vertAlign w:val="subscript"/>
              </w:rPr>
              <w:t>5</w:t>
            </w:r>
            <w:r w:rsidR="00E92511"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0247D4" w:rsidRPr="000247D4" w:rsidRDefault="000247D4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 w:rsidR="00E92511">
              <w:rPr>
                <w:b/>
              </w:rPr>
              <w:t xml:space="preserve"> (b</w:t>
            </w:r>
            <w:r w:rsidR="00E92511" w:rsidRPr="00E92511">
              <w:rPr>
                <w:b/>
                <w:vertAlign w:val="subscript"/>
              </w:rPr>
              <w:t>6</w:t>
            </w:r>
            <w:r w:rsidR="00E92511"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0247D4" w:rsidRPr="000247D4" w:rsidRDefault="000247D4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 w:rsidR="00E92511" w:rsidRPr="00E92511">
              <w:rPr>
                <w:b/>
                <w:vertAlign w:val="subscript"/>
              </w:rPr>
              <w:t xml:space="preserve"> </w:t>
            </w:r>
            <w:r w:rsidR="00E92511">
              <w:rPr>
                <w:b/>
              </w:rPr>
              <w:t>(b</w:t>
            </w:r>
            <w:r w:rsidR="00E92511" w:rsidRPr="00E92511">
              <w:rPr>
                <w:b/>
                <w:vertAlign w:val="subscript"/>
              </w:rPr>
              <w:t>7</w:t>
            </w:r>
            <w:r w:rsidR="00E92511"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0247D4" w:rsidRPr="000247D4" w:rsidRDefault="000247D4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 w:rsidR="00E92511">
              <w:rPr>
                <w:b/>
              </w:rPr>
              <w:t xml:space="preserve"> (b</w:t>
            </w:r>
            <w:r w:rsidR="00E92511" w:rsidRPr="00E92511">
              <w:rPr>
                <w:b/>
                <w:vertAlign w:val="subscript"/>
              </w:rPr>
              <w:t>8</w:t>
            </w:r>
            <w:r w:rsidR="00E92511">
              <w:rPr>
                <w:b/>
              </w:rPr>
              <w:t>)</w:t>
            </w:r>
          </w:p>
        </w:tc>
      </w:tr>
      <w:tr w:rsidR="000247D4" w:rsidTr="00E92511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:rsidR="000247D4" w:rsidRDefault="000247D4" w:rsidP="00E92511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0247D4" w:rsidRDefault="000247D4" w:rsidP="00E92511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FFF2CC" w:themeFill="accent4" w:themeFillTint="33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FFF2CC" w:themeFill="accent4" w:themeFillTint="33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</w:tr>
      <w:tr w:rsidR="000247D4" w:rsidTr="000247D4">
        <w:tc>
          <w:tcPr>
            <w:tcW w:w="935" w:type="dxa"/>
            <w:tcBorders>
              <w:top w:val="nil"/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0247D4" w:rsidRDefault="000247D4" w:rsidP="00E92511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</w:tr>
      <w:tr w:rsidR="000247D4" w:rsidTr="000247D4"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</w:tr>
      <w:tr w:rsidR="000247D4" w:rsidTr="000247D4"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</w:tr>
      <w:tr w:rsidR="000247D4" w:rsidTr="000247D4"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</w:tr>
      <w:tr w:rsidR="000247D4" w:rsidTr="000247D4"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</w:tr>
      <w:tr w:rsidR="000247D4" w:rsidTr="000247D4"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</w:tr>
      <w:tr w:rsidR="000247D4" w:rsidTr="000247D4"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</w:tr>
      <w:tr w:rsidR="000247D4" w:rsidTr="000247D4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1</w:t>
            </w:r>
          </w:p>
        </w:tc>
      </w:tr>
    </w:tbl>
    <w:p w:rsidR="00E92511" w:rsidRDefault="00E92511" w:rsidP="00E92511">
      <w:pPr>
        <w:spacing w:after="0"/>
        <w:rPr>
          <w:i/>
        </w:rPr>
      </w:pPr>
    </w:p>
    <w:p w:rsidR="001401C0" w:rsidRPr="001401C0" w:rsidRDefault="001401C0" w:rsidP="00E92511">
      <w:pPr>
        <w:spacing w:after="0"/>
        <w:rPr>
          <w:i/>
        </w:rPr>
      </w:pPr>
      <w:r>
        <w:rPr>
          <w:i/>
        </w:rPr>
        <w:t>Classification of means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1401C0" w:rsidTr="001401C0">
        <w:tc>
          <w:tcPr>
            <w:tcW w:w="1038" w:type="dxa"/>
          </w:tcPr>
          <w:p w:rsidR="001401C0" w:rsidRPr="00E92511" w:rsidRDefault="001401C0" w:rsidP="00E92511"/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1401C0" w:rsidRPr="00E92511" w:rsidRDefault="001401C0" w:rsidP="00E92511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01C0" w:rsidRPr="00E92511" w:rsidRDefault="001401C0" w:rsidP="00E92511"/>
        </w:tc>
        <w:tc>
          <w:tcPr>
            <w:tcW w:w="1039" w:type="dxa"/>
            <w:tcBorders>
              <w:left w:val="single" w:sz="4" w:space="0" w:color="auto"/>
            </w:tcBorders>
          </w:tcPr>
          <w:p w:rsidR="001401C0" w:rsidRPr="00E92511" w:rsidRDefault="001401C0" w:rsidP="00E92511"/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</w:tr>
      <w:tr w:rsidR="001401C0" w:rsidTr="00E92511">
        <w:tc>
          <w:tcPr>
            <w:tcW w:w="1038" w:type="dxa"/>
          </w:tcPr>
          <w:p w:rsidR="001401C0" w:rsidRPr="00E92511" w:rsidRDefault="001401C0" w:rsidP="00E92511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1401C0" w:rsidRPr="00E92511" w:rsidRDefault="001401C0" w:rsidP="00E92511">
            <w:pPr>
              <w:jc w:val="center"/>
            </w:pPr>
            <w:r w:rsidRPr="00E92511">
              <w:t>12.4</w:t>
            </w:r>
          </w:p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</w:pPr>
            <w:r w:rsidRPr="00E92511">
              <w:t>12.7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1401C0" w:rsidRPr="00E92511" w:rsidRDefault="001401C0" w:rsidP="00E92511">
            <w:pPr>
              <w:jc w:val="center"/>
            </w:pPr>
            <w:r w:rsidRPr="00E92511">
              <w:t>12.9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01C0" w:rsidRPr="00E92511" w:rsidRDefault="001401C0" w:rsidP="00E92511"/>
        </w:tc>
        <w:tc>
          <w:tcPr>
            <w:tcW w:w="1039" w:type="dxa"/>
            <w:tcBorders>
              <w:left w:val="single" w:sz="4" w:space="0" w:color="auto"/>
            </w:tcBorders>
          </w:tcPr>
          <w:p w:rsidR="001401C0" w:rsidRPr="00E92511" w:rsidRDefault="001401C0" w:rsidP="00E92511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1401C0" w:rsidRPr="00E92511" w:rsidRDefault="001401C0" w:rsidP="00E92511">
            <w:pPr>
              <w:jc w:val="center"/>
            </w:pPr>
            <w:r w:rsidRPr="00E92511">
              <w:t>AA (1,1)</w:t>
            </w:r>
          </w:p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</w:pPr>
            <w:r w:rsidRPr="00E92511">
              <w:t>AB (1,2)</w:t>
            </w:r>
          </w:p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</w:pPr>
            <w:r w:rsidRPr="00E92511">
              <w:t>AC (1,2)</w:t>
            </w:r>
          </w:p>
        </w:tc>
      </w:tr>
      <w:tr w:rsidR="001401C0" w:rsidTr="001401C0">
        <w:tc>
          <w:tcPr>
            <w:tcW w:w="1038" w:type="dxa"/>
          </w:tcPr>
          <w:p w:rsidR="001401C0" w:rsidRPr="00E92511" w:rsidRDefault="001401C0" w:rsidP="00E92511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</w:pPr>
            <w:r w:rsidRPr="00E92511">
              <w:t>11.5</w:t>
            </w:r>
          </w:p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</w:pPr>
            <w:r w:rsidRPr="00E92511">
              <w:t>11.1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1401C0" w:rsidRPr="00E92511" w:rsidRDefault="001401C0" w:rsidP="00E92511">
            <w:pPr>
              <w:jc w:val="center"/>
            </w:pPr>
            <w:r w:rsidRPr="00E92511">
              <w:t>13.4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01C0" w:rsidRPr="00E92511" w:rsidRDefault="001401C0" w:rsidP="00E92511"/>
        </w:tc>
        <w:tc>
          <w:tcPr>
            <w:tcW w:w="1039" w:type="dxa"/>
            <w:tcBorders>
              <w:left w:val="single" w:sz="4" w:space="0" w:color="auto"/>
            </w:tcBorders>
          </w:tcPr>
          <w:p w:rsidR="001401C0" w:rsidRPr="00E92511" w:rsidRDefault="001401C0" w:rsidP="00E92511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</w:pPr>
            <w:r w:rsidRPr="00E92511">
              <w:t>BA (2,1)</w:t>
            </w:r>
          </w:p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</w:pPr>
            <w:r w:rsidRPr="00E92511">
              <w:t>BB (2,2)</w:t>
            </w:r>
          </w:p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</w:pPr>
            <w:r w:rsidRPr="00E92511">
              <w:t>BC (2,3)</w:t>
            </w:r>
          </w:p>
        </w:tc>
      </w:tr>
      <w:tr w:rsidR="001401C0" w:rsidTr="001401C0">
        <w:tc>
          <w:tcPr>
            <w:tcW w:w="1038" w:type="dxa"/>
          </w:tcPr>
          <w:p w:rsidR="001401C0" w:rsidRPr="00E92511" w:rsidRDefault="001401C0" w:rsidP="00E92511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</w:pPr>
            <w:r w:rsidRPr="00E92511">
              <w:t>10.7</w:t>
            </w:r>
          </w:p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</w:pPr>
            <w:r w:rsidRPr="00E92511">
              <w:t>16.1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1401C0" w:rsidRPr="00E92511" w:rsidRDefault="001401C0" w:rsidP="00E92511">
            <w:pPr>
              <w:jc w:val="center"/>
            </w:pPr>
            <w:r w:rsidRPr="00E92511">
              <w:t>35.4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01C0" w:rsidRPr="00E92511" w:rsidRDefault="001401C0" w:rsidP="00E92511"/>
        </w:tc>
        <w:tc>
          <w:tcPr>
            <w:tcW w:w="1039" w:type="dxa"/>
            <w:tcBorders>
              <w:left w:val="single" w:sz="4" w:space="0" w:color="auto"/>
            </w:tcBorders>
          </w:tcPr>
          <w:p w:rsidR="001401C0" w:rsidRPr="00E92511" w:rsidRDefault="001401C0" w:rsidP="00E92511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</w:pPr>
            <w:r w:rsidRPr="00E92511">
              <w:t>CA (3,1)</w:t>
            </w:r>
          </w:p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</w:pPr>
            <w:r w:rsidRPr="00E92511">
              <w:t>CB (3,2)</w:t>
            </w:r>
          </w:p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</w:pPr>
            <w:r w:rsidRPr="00E92511">
              <w:t>CC (3,3)</w:t>
            </w:r>
          </w:p>
        </w:tc>
      </w:tr>
    </w:tbl>
    <w:p w:rsidR="001401C0" w:rsidRDefault="001401C0" w:rsidP="00E92511">
      <w:pPr>
        <w:spacing w:after="0"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875C5" w:rsidRPr="002F3650" w:rsidTr="007875C5">
        <w:tc>
          <w:tcPr>
            <w:tcW w:w="9360" w:type="dxa"/>
            <w:tcBorders>
              <w:bottom w:val="single" w:sz="4" w:space="0" w:color="auto"/>
            </w:tcBorders>
          </w:tcPr>
          <w:p w:rsidR="007875C5" w:rsidRPr="002F3650" w:rsidRDefault="007875C5" w:rsidP="007875C5">
            <w:pPr>
              <w:rPr>
                <w:rFonts w:ascii="Calibri" w:eastAsia="MS Mincho" w:hAnsi="Calibri" w:cs="Times New Roman"/>
                <w:b/>
              </w:rPr>
            </w:pPr>
            <w:r>
              <w:rPr>
                <w:rFonts w:ascii="Calibri" w:eastAsia="MS Mincho" w:hAnsi="Calibri" w:cs="Times New Roman"/>
                <w:b/>
              </w:rPr>
              <w:t>Solved</w:t>
            </w:r>
          </w:p>
        </w:tc>
      </w:tr>
      <w:tr w:rsidR="007875C5" w:rsidRPr="003E5D55" w:rsidTr="00E33080">
        <w:tc>
          <w:tcPr>
            <w:tcW w:w="9360" w:type="dxa"/>
            <w:tcBorders>
              <w:top w:val="single" w:sz="4" w:space="0" w:color="auto"/>
              <w:bottom w:val="nil"/>
            </w:tcBorders>
          </w:tcPr>
          <w:p w:rsidR="007875C5" w:rsidRPr="003E5D55" w:rsidRDefault="00A36C7C" w:rsidP="00E33080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</w:tr>
      <w:tr w:rsidR="00E33080" w:rsidRPr="003E5D55" w:rsidTr="00E33080">
        <w:tc>
          <w:tcPr>
            <w:tcW w:w="9360" w:type="dxa"/>
            <w:tcBorders>
              <w:top w:val="nil"/>
              <w:bottom w:val="single" w:sz="4" w:space="0" w:color="auto"/>
            </w:tcBorders>
          </w:tcPr>
          <w:p w:rsidR="00E33080" w:rsidRPr="00E33080" w:rsidRDefault="00A36C7C" w:rsidP="00E33080">
            <w:pPr>
              <w:spacing w:after="120"/>
              <w:rPr>
                <w:rFonts w:ascii="Calibri" w:eastAsia="MS Mincho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=12.4</m:t>
                </m:r>
              </m:oMath>
            </m:oMathPara>
          </w:p>
        </w:tc>
      </w:tr>
    </w:tbl>
    <w:p w:rsidR="007875C5" w:rsidRDefault="007875C5" w:rsidP="00E92511">
      <w:pPr>
        <w:spacing w:after="0"/>
      </w:pPr>
    </w:p>
    <w:p w:rsidR="001401C0" w:rsidRDefault="001401C0" w:rsidP="00E92511">
      <w:pPr>
        <w:spacing w:after="0"/>
        <w:rPr>
          <w:b/>
        </w:rPr>
      </w:pPr>
    </w:p>
    <w:p w:rsidR="00E92511" w:rsidRDefault="00E92511" w:rsidP="00E92511">
      <w:pPr>
        <w:spacing w:after="0"/>
        <w:rPr>
          <w:b/>
        </w:rPr>
        <w:sectPr w:rsidR="00E9251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401C0" w:rsidRDefault="001401C0" w:rsidP="00E92511">
      <w:pPr>
        <w:spacing w:after="0"/>
        <w:rPr>
          <w:b/>
        </w:rPr>
      </w:pPr>
      <w:r>
        <w:rPr>
          <w:b/>
        </w:rPr>
        <w:lastRenderedPageBreak/>
        <w:t>CONDITIONAL MAIN EFFECTS: b</w:t>
      </w:r>
      <w:r w:rsidRPr="00E92511">
        <w:rPr>
          <w:b/>
          <w:vertAlign w:val="subscript"/>
        </w:rPr>
        <w:t>1</w:t>
      </w:r>
    </w:p>
    <w:p w:rsidR="007875C5" w:rsidRDefault="007875C5" w:rsidP="007875C5">
      <w:r>
        <w:t xml:space="preserve">Difference between </w:t>
      </w:r>
      <w:r w:rsidR="00D91D6D">
        <w:t xml:space="preserve">row level A and row level B. </w:t>
      </w:r>
    </w:p>
    <w:p w:rsidR="00D91D6D" w:rsidRDefault="00D91D6D" w:rsidP="007875C5"/>
    <w:p w:rsidR="00E92511" w:rsidRDefault="00E92511" w:rsidP="00E92511">
      <w:pPr>
        <w:spacing w:after="0"/>
        <w:rPr>
          <w:i/>
        </w:rPr>
      </w:pPr>
      <w:r>
        <w:rPr>
          <w:i/>
        </w:rPr>
        <w:t>Dummy Variable Coding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92511" w:rsidTr="002B6F50">
        <w:tc>
          <w:tcPr>
            <w:tcW w:w="935" w:type="dxa"/>
            <w:tcBorders>
              <w:top w:val="single" w:sz="4" w:space="0" w:color="auto"/>
              <w:lef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Row</w:t>
            </w:r>
          </w:p>
        </w:tc>
        <w:tc>
          <w:tcPr>
            <w:tcW w:w="935" w:type="dxa"/>
            <w:tcBorders>
              <w:top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Column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Row/Column Dummies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Interactions Dummies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Pr="000247D4" w:rsidRDefault="00E92511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Pr="000247D4" w:rsidRDefault="00E92511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E92511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1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E92511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E92511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E92511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Pr="000247D4" w:rsidRDefault="00E92511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5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Pr="000247D4" w:rsidRDefault="00E92511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6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Pr="000247D4" w:rsidRDefault="00E92511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 xml:space="preserve">3 </w:t>
            </w: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7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Pr="000247D4" w:rsidRDefault="00E92511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8</w:t>
            </w:r>
            <w:r>
              <w:rPr>
                <w:b/>
              </w:rPr>
              <w:t>)</w:t>
            </w:r>
          </w:p>
        </w:tc>
      </w:tr>
      <w:tr w:rsidR="00E92511" w:rsidTr="00E92511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E92511"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E92511"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E92511"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E92511"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E92511"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</w:tr>
    </w:tbl>
    <w:p w:rsidR="00E92511" w:rsidRDefault="00E92511" w:rsidP="00E92511">
      <w:pPr>
        <w:spacing w:after="0"/>
        <w:rPr>
          <w:i/>
        </w:rPr>
      </w:pPr>
    </w:p>
    <w:p w:rsidR="00E92511" w:rsidRPr="001401C0" w:rsidRDefault="00E92511" w:rsidP="00E92511">
      <w:pPr>
        <w:spacing w:after="0"/>
        <w:rPr>
          <w:i/>
        </w:rPr>
      </w:pPr>
      <w:r>
        <w:rPr>
          <w:i/>
        </w:rPr>
        <w:t>Classification of means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E92511" w:rsidTr="002B6F50">
        <w:tc>
          <w:tcPr>
            <w:tcW w:w="1038" w:type="dxa"/>
          </w:tcPr>
          <w:p w:rsidR="00E92511" w:rsidRPr="00E92511" w:rsidRDefault="00E92511" w:rsidP="002B6F50"/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</w:tcPr>
          <w:p w:rsidR="00E92511" w:rsidRPr="00E92511" w:rsidRDefault="00E92511" w:rsidP="002B6F50"/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</w:tr>
      <w:tr w:rsidR="00E92511" w:rsidTr="002B6F50">
        <w:tc>
          <w:tcPr>
            <w:tcW w:w="1038" w:type="dxa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12.4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12.7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E92511" w:rsidRPr="00E92511" w:rsidRDefault="00E92511" w:rsidP="002B6F50">
            <w:pPr>
              <w:jc w:val="center"/>
            </w:pPr>
            <w:r w:rsidRPr="00E92511">
              <w:t>12.9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AA (1,1)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AB (1,2)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AC (1,2)</w:t>
            </w:r>
          </w:p>
        </w:tc>
      </w:tr>
      <w:tr w:rsidR="00E92511" w:rsidTr="00E92511">
        <w:tc>
          <w:tcPr>
            <w:tcW w:w="1038" w:type="dxa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11.5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11.1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E92511" w:rsidRPr="00E92511" w:rsidRDefault="00E92511" w:rsidP="002B6F50">
            <w:pPr>
              <w:jc w:val="center"/>
            </w:pPr>
            <w:r w:rsidRPr="00E92511">
              <w:t>13.4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BA (2,1)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BB (2,2)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BC (2,3)</w:t>
            </w:r>
          </w:p>
        </w:tc>
      </w:tr>
      <w:tr w:rsidR="00E92511" w:rsidTr="002B6F50">
        <w:tc>
          <w:tcPr>
            <w:tcW w:w="1038" w:type="dxa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10.7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16.1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E92511" w:rsidRPr="00E92511" w:rsidRDefault="00E92511" w:rsidP="002B6F50">
            <w:pPr>
              <w:jc w:val="center"/>
            </w:pPr>
            <w:r w:rsidRPr="00E92511">
              <w:t>35.4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CA (3,1)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CB (3,2)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CC (3,3)</w:t>
            </w:r>
          </w:p>
        </w:tc>
      </w:tr>
    </w:tbl>
    <w:p w:rsidR="00E92511" w:rsidRDefault="00E92511" w:rsidP="00E92511">
      <w:pPr>
        <w:spacing w:after="0"/>
        <w:rPr>
          <w:b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875C5" w:rsidRPr="002F3650" w:rsidTr="007875C5">
        <w:tc>
          <w:tcPr>
            <w:tcW w:w="9360" w:type="dxa"/>
            <w:tcBorders>
              <w:bottom w:val="single" w:sz="4" w:space="0" w:color="auto"/>
            </w:tcBorders>
          </w:tcPr>
          <w:p w:rsidR="007875C5" w:rsidRPr="002F3650" w:rsidRDefault="007875C5" w:rsidP="007875C5">
            <w:pPr>
              <w:rPr>
                <w:rFonts w:ascii="Calibri" w:eastAsia="MS Mincho" w:hAnsi="Calibri" w:cs="Times New Roman"/>
                <w:b/>
              </w:rPr>
            </w:pPr>
            <w:r>
              <w:rPr>
                <w:rFonts w:ascii="Calibri" w:eastAsia="MS Mincho" w:hAnsi="Calibri" w:cs="Times New Roman"/>
                <w:b/>
              </w:rPr>
              <w:t>Solved</w:t>
            </w:r>
          </w:p>
        </w:tc>
      </w:tr>
      <w:tr w:rsidR="007875C5" w:rsidRPr="003E5D55" w:rsidTr="007875C5">
        <w:tc>
          <w:tcPr>
            <w:tcW w:w="9360" w:type="dxa"/>
            <w:tcBorders>
              <w:top w:val="nil"/>
            </w:tcBorders>
          </w:tcPr>
          <w:p w:rsidR="007875C5" w:rsidRPr="003E5D55" w:rsidRDefault="00A36C7C" w:rsidP="00E33080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</w:tr>
      <w:tr w:rsidR="007875C5" w:rsidRPr="002F3650" w:rsidTr="007875C5">
        <w:tc>
          <w:tcPr>
            <w:tcW w:w="9360" w:type="dxa"/>
          </w:tcPr>
          <w:p w:rsidR="007875C5" w:rsidRPr="002F3650" w:rsidRDefault="00A36C7C" w:rsidP="00E33080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=11.5-12.4</m:t>
                </m:r>
              </m:oMath>
            </m:oMathPara>
          </w:p>
        </w:tc>
      </w:tr>
      <w:tr w:rsidR="007875C5" w:rsidRPr="002F3650" w:rsidTr="007875C5">
        <w:tc>
          <w:tcPr>
            <w:tcW w:w="9360" w:type="dxa"/>
          </w:tcPr>
          <w:p w:rsidR="007875C5" w:rsidRPr="002F3650" w:rsidRDefault="00A36C7C" w:rsidP="00E33080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 -0.9</m:t>
                </m:r>
              </m:oMath>
            </m:oMathPara>
          </w:p>
        </w:tc>
      </w:tr>
    </w:tbl>
    <w:p w:rsidR="007875C5" w:rsidRDefault="007875C5" w:rsidP="00E92511">
      <w:pPr>
        <w:spacing w:after="0"/>
        <w:rPr>
          <w:b/>
        </w:rPr>
      </w:pPr>
    </w:p>
    <w:p w:rsidR="001401C0" w:rsidRDefault="001401C0" w:rsidP="00E92511">
      <w:pPr>
        <w:spacing w:after="0"/>
        <w:rPr>
          <w:b/>
        </w:rPr>
      </w:pPr>
    </w:p>
    <w:p w:rsidR="00E92511" w:rsidRDefault="00E92511" w:rsidP="00E92511">
      <w:pPr>
        <w:spacing w:after="0"/>
        <w:rPr>
          <w:b/>
        </w:rPr>
        <w:sectPr w:rsidR="00E9251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401C0" w:rsidRPr="001401C0" w:rsidRDefault="001401C0" w:rsidP="00E92511">
      <w:pPr>
        <w:spacing w:after="0"/>
        <w:rPr>
          <w:b/>
        </w:rPr>
      </w:pPr>
      <w:r>
        <w:rPr>
          <w:b/>
        </w:rPr>
        <w:lastRenderedPageBreak/>
        <w:t>CONDITIONAL MAIN EFFECTS: b</w:t>
      </w:r>
      <w:r w:rsidRPr="00776B0A">
        <w:rPr>
          <w:b/>
          <w:vertAlign w:val="subscript"/>
        </w:rPr>
        <w:t>2</w:t>
      </w:r>
    </w:p>
    <w:p w:rsidR="007875C5" w:rsidRDefault="007875C5" w:rsidP="007875C5">
      <w:r>
        <w:t xml:space="preserve">Difference between </w:t>
      </w:r>
      <w:r w:rsidR="00D91D6D">
        <w:t>row level A and row level C</w:t>
      </w:r>
    </w:p>
    <w:p w:rsidR="001401C0" w:rsidRDefault="001401C0" w:rsidP="00E92511">
      <w:pPr>
        <w:spacing w:after="0"/>
      </w:pPr>
    </w:p>
    <w:p w:rsidR="00E92511" w:rsidRDefault="00E92511" w:rsidP="00E92511">
      <w:pPr>
        <w:spacing w:after="0"/>
        <w:rPr>
          <w:i/>
        </w:rPr>
      </w:pPr>
      <w:r>
        <w:rPr>
          <w:i/>
        </w:rPr>
        <w:t>Dummy Variable Coding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92511" w:rsidTr="002B6F50">
        <w:tc>
          <w:tcPr>
            <w:tcW w:w="935" w:type="dxa"/>
            <w:tcBorders>
              <w:top w:val="single" w:sz="4" w:space="0" w:color="auto"/>
              <w:lef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Row</w:t>
            </w:r>
          </w:p>
        </w:tc>
        <w:tc>
          <w:tcPr>
            <w:tcW w:w="935" w:type="dxa"/>
            <w:tcBorders>
              <w:top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Column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Row/Column Dummies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Interactions Dummies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1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5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6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 xml:space="preserve">3 </w:t>
            </w: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7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8</w:t>
            </w:r>
            <w:r>
              <w:rPr>
                <w:b/>
              </w:rPr>
              <w:t>)</w:t>
            </w:r>
          </w:p>
        </w:tc>
      </w:tr>
      <w:tr w:rsidR="00E92511" w:rsidTr="00776B0A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</w:tr>
    </w:tbl>
    <w:p w:rsidR="00E92511" w:rsidRDefault="00E92511" w:rsidP="002B6F50">
      <w:pPr>
        <w:spacing w:after="0"/>
        <w:rPr>
          <w:i/>
        </w:rPr>
      </w:pPr>
    </w:p>
    <w:p w:rsidR="00E92511" w:rsidRPr="001401C0" w:rsidRDefault="00E92511" w:rsidP="002B6F50">
      <w:pPr>
        <w:spacing w:after="0"/>
        <w:rPr>
          <w:i/>
        </w:rPr>
      </w:pPr>
      <w:r>
        <w:rPr>
          <w:i/>
        </w:rPr>
        <w:t>Classification of means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E92511" w:rsidTr="00776B0A">
        <w:tc>
          <w:tcPr>
            <w:tcW w:w="1038" w:type="dxa"/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</w:tr>
      <w:tr w:rsidR="00E92511" w:rsidTr="00776B0A">
        <w:tc>
          <w:tcPr>
            <w:tcW w:w="1038" w:type="dxa"/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12.4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12.7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12.9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AA (1,1)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AB (1,2)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AC (1,2)</w:t>
            </w:r>
          </w:p>
        </w:tc>
      </w:tr>
      <w:tr w:rsidR="00E92511" w:rsidTr="00776B0A">
        <w:tc>
          <w:tcPr>
            <w:tcW w:w="1038" w:type="dxa"/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11.5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11.1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13.4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BA (2,1)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BB (2,2)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BC (2,3)</w:t>
            </w:r>
          </w:p>
        </w:tc>
      </w:tr>
      <w:tr w:rsidR="00E92511" w:rsidTr="00776B0A">
        <w:tc>
          <w:tcPr>
            <w:tcW w:w="1038" w:type="dxa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10.7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16.1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E92511" w:rsidRPr="00E92511" w:rsidRDefault="00E92511" w:rsidP="002B6F50">
            <w:pPr>
              <w:jc w:val="center"/>
            </w:pPr>
            <w:r w:rsidRPr="00E92511">
              <w:t>35.4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CA (3,1)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CB (3,2)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CC (3,3)</w:t>
            </w:r>
          </w:p>
        </w:tc>
      </w:tr>
    </w:tbl>
    <w:p w:rsidR="00E92511" w:rsidRDefault="00E92511" w:rsidP="002B6F50">
      <w:pPr>
        <w:spacing w:after="0"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875C5" w:rsidRPr="002F3650" w:rsidTr="007875C5">
        <w:tc>
          <w:tcPr>
            <w:tcW w:w="9360" w:type="dxa"/>
            <w:tcBorders>
              <w:bottom w:val="single" w:sz="4" w:space="0" w:color="auto"/>
            </w:tcBorders>
          </w:tcPr>
          <w:p w:rsidR="007875C5" w:rsidRPr="002F3650" w:rsidRDefault="007875C5" w:rsidP="007875C5">
            <w:pPr>
              <w:rPr>
                <w:rFonts w:ascii="Calibri" w:eastAsia="MS Mincho" w:hAnsi="Calibri" w:cs="Times New Roman"/>
                <w:b/>
              </w:rPr>
            </w:pPr>
            <w:r>
              <w:rPr>
                <w:rFonts w:ascii="Calibri" w:eastAsia="MS Mincho" w:hAnsi="Calibri" w:cs="Times New Roman"/>
                <w:b/>
              </w:rPr>
              <w:t>Solved</w:t>
            </w:r>
          </w:p>
        </w:tc>
      </w:tr>
      <w:tr w:rsidR="007875C5" w:rsidRPr="002F3650" w:rsidTr="007875C5">
        <w:tc>
          <w:tcPr>
            <w:tcW w:w="9360" w:type="dxa"/>
          </w:tcPr>
          <w:p w:rsidR="007875C5" w:rsidRPr="002F3650" w:rsidRDefault="00A36C7C" w:rsidP="00E33080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</w:tr>
      <w:tr w:rsidR="007875C5" w:rsidRPr="002F3650" w:rsidTr="007875C5">
        <w:tc>
          <w:tcPr>
            <w:tcW w:w="9360" w:type="dxa"/>
          </w:tcPr>
          <w:p w:rsidR="007875C5" w:rsidRPr="002F3650" w:rsidRDefault="00A36C7C" w:rsidP="00E33080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=10.7-12.4</m:t>
                </m:r>
              </m:oMath>
            </m:oMathPara>
          </w:p>
        </w:tc>
      </w:tr>
      <w:tr w:rsidR="007875C5" w:rsidRPr="002F3650" w:rsidTr="007875C5">
        <w:tc>
          <w:tcPr>
            <w:tcW w:w="9360" w:type="dxa"/>
          </w:tcPr>
          <w:p w:rsidR="007875C5" w:rsidRPr="002F3650" w:rsidRDefault="00A36C7C" w:rsidP="00E33080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 -1.7</m:t>
                </m:r>
              </m:oMath>
            </m:oMathPara>
          </w:p>
        </w:tc>
      </w:tr>
    </w:tbl>
    <w:p w:rsidR="007875C5" w:rsidRDefault="007875C5" w:rsidP="002B6F50">
      <w:pPr>
        <w:spacing w:after="0"/>
      </w:pPr>
    </w:p>
    <w:p w:rsidR="001401C0" w:rsidRDefault="001401C0" w:rsidP="002B6F50">
      <w:pPr>
        <w:spacing w:after="0"/>
      </w:pPr>
    </w:p>
    <w:p w:rsidR="00E92511" w:rsidRDefault="00E92511" w:rsidP="002B6F50">
      <w:pPr>
        <w:spacing w:after="0"/>
        <w:rPr>
          <w:b/>
        </w:rPr>
        <w:sectPr w:rsidR="00E9251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401C0" w:rsidRPr="001401C0" w:rsidRDefault="001401C0" w:rsidP="002B6F50">
      <w:pPr>
        <w:spacing w:after="0"/>
        <w:rPr>
          <w:b/>
        </w:rPr>
      </w:pPr>
      <w:r>
        <w:rPr>
          <w:b/>
        </w:rPr>
        <w:lastRenderedPageBreak/>
        <w:t>CONDITIONAL MAIN EFFECTS: b</w:t>
      </w:r>
      <w:r w:rsidRPr="00776B0A">
        <w:rPr>
          <w:b/>
          <w:vertAlign w:val="subscript"/>
        </w:rPr>
        <w:t>3</w:t>
      </w:r>
    </w:p>
    <w:p w:rsidR="007875C5" w:rsidRDefault="00D91D6D" w:rsidP="007875C5">
      <w:r>
        <w:t>Difference between column level A and column level B</w:t>
      </w:r>
    </w:p>
    <w:p w:rsidR="00776B0A" w:rsidRDefault="00776B0A" w:rsidP="002B6F50">
      <w:pPr>
        <w:spacing w:after="0"/>
        <w:rPr>
          <w:i/>
        </w:rPr>
      </w:pPr>
    </w:p>
    <w:p w:rsidR="00E92511" w:rsidRDefault="00E92511" w:rsidP="002B6F50">
      <w:pPr>
        <w:spacing w:after="0"/>
        <w:rPr>
          <w:i/>
        </w:rPr>
      </w:pPr>
      <w:r>
        <w:rPr>
          <w:i/>
        </w:rPr>
        <w:t>Dummy Variable Coding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92511" w:rsidTr="002B6F50">
        <w:tc>
          <w:tcPr>
            <w:tcW w:w="935" w:type="dxa"/>
            <w:tcBorders>
              <w:top w:val="single" w:sz="4" w:space="0" w:color="auto"/>
              <w:lef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Row</w:t>
            </w:r>
          </w:p>
        </w:tc>
        <w:tc>
          <w:tcPr>
            <w:tcW w:w="935" w:type="dxa"/>
            <w:tcBorders>
              <w:top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Column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Row/Column Dummies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Interactions Dummies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1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5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6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 xml:space="preserve">3 </w:t>
            </w: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7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8</w:t>
            </w:r>
            <w:r>
              <w:rPr>
                <w:b/>
              </w:rPr>
              <w:t>)</w:t>
            </w:r>
          </w:p>
        </w:tc>
      </w:tr>
      <w:tr w:rsidR="00E92511" w:rsidTr="00776B0A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top w:val="nil"/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</w:tr>
    </w:tbl>
    <w:p w:rsidR="00E92511" w:rsidRDefault="00E92511" w:rsidP="002B6F50">
      <w:pPr>
        <w:spacing w:after="0"/>
        <w:rPr>
          <w:i/>
        </w:rPr>
      </w:pPr>
    </w:p>
    <w:p w:rsidR="00E92511" w:rsidRPr="001401C0" w:rsidRDefault="00E92511" w:rsidP="002B6F50">
      <w:pPr>
        <w:spacing w:after="0"/>
        <w:rPr>
          <w:i/>
        </w:rPr>
      </w:pPr>
      <w:r>
        <w:rPr>
          <w:i/>
        </w:rPr>
        <w:t>Classification of means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E92511" w:rsidTr="002B6F50">
        <w:tc>
          <w:tcPr>
            <w:tcW w:w="1038" w:type="dxa"/>
          </w:tcPr>
          <w:p w:rsidR="00E92511" w:rsidRPr="00E92511" w:rsidRDefault="00E92511" w:rsidP="002B6F50"/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</w:tcPr>
          <w:p w:rsidR="00E92511" w:rsidRPr="00E92511" w:rsidRDefault="00E92511" w:rsidP="002B6F50"/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</w:tr>
      <w:tr w:rsidR="00E92511" w:rsidTr="00776B0A">
        <w:tc>
          <w:tcPr>
            <w:tcW w:w="1038" w:type="dxa"/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12.4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12.7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12.9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AA (1,1)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AB (1,2)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AC (1,2)</w:t>
            </w:r>
          </w:p>
        </w:tc>
      </w:tr>
      <w:tr w:rsidR="00E92511" w:rsidTr="00776B0A">
        <w:trPr>
          <w:trHeight w:val="58"/>
        </w:trPr>
        <w:tc>
          <w:tcPr>
            <w:tcW w:w="1038" w:type="dxa"/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11.5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11.1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13.4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BA (2,1)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BB (2,2)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BC (2,3)</w:t>
            </w:r>
          </w:p>
        </w:tc>
      </w:tr>
      <w:tr w:rsidR="00E92511" w:rsidTr="002B6F50">
        <w:tc>
          <w:tcPr>
            <w:tcW w:w="1038" w:type="dxa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10.7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16.1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E92511" w:rsidRPr="00E92511" w:rsidRDefault="00E92511" w:rsidP="002B6F50">
            <w:pPr>
              <w:jc w:val="center"/>
            </w:pPr>
            <w:r w:rsidRPr="00E92511">
              <w:t>35.4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CA (3,1)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CB (3,2)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CC (3,3)</w:t>
            </w:r>
          </w:p>
        </w:tc>
      </w:tr>
    </w:tbl>
    <w:p w:rsidR="001401C0" w:rsidRDefault="001401C0" w:rsidP="002B6F50">
      <w:pPr>
        <w:spacing w:after="0"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875C5" w:rsidRPr="002F3650" w:rsidTr="007875C5">
        <w:tc>
          <w:tcPr>
            <w:tcW w:w="9360" w:type="dxa"/>
            <w:tcBorders>
              <w:bottom w:val="single" w:sz="4" w:space="0" w:color="auto"/>
            </w:tcBorders>
          </w:tcPr>
          <w:p w:rsidR="007875C5" w:rsidRPr="002F3650" w:rsidRDefault="007875C5" w:rsidP="007875C5">
            <w:pPr>
              <w:rPr>
                <w:rFonts w:ascii="Calibri" w:eastAsia="MS Mincho" w:hAnsi="Calibri" w:cs="Times New Roman"/>
                <w:b/>
              </w:rPr>
            </w:pPr>
            <w:r>
              <w:rPr>
                <w:rFonts w:ascii="Calibri" w:eastAsia="MS Mincho" w:hAnsi="Calibri" w:cs="Times New Roman"/>
                <w:b/>
              </w:rPr>
              <w:t>Solved</w:t>
            </w:r>
          </w:p>
        </w:tc>
      </w:tr>
      <w:tr w:rsidR="007875C5" w:rsidRPr="002F3650" w:rsidTr="007875C5">
        <w:tc>
          <w:tcPr>
            <w:tcW w:w="9360" w:type="dxa"/>
          </w:tcPr>
          <w:p w:rsidR="007875C5" w:rsidRPr="002F3650" w:rsidRDefault="00A36C7C" w:rsidP="00E33080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</w:tr>
      <w:tr w:rsidR="007875C5" w:rsidRPr="002F3650" w:rsidTr="007875C5">
        <w:tc>
          <w:tcPr>
            <w:tcW w:w="9360" w:type="dxa"/>
          </w:tcPr>
          <w:p w:rsidR="007875C5" w:rsidRPr="002F3650" w:rsidRDefault="00A36C7C" w:rsidP="00E33080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=12.7-12.4</m:t>
                </m:r>
              </m:oMath>
            </m:oMathPara>
          </w:p>
        </w:tc>
      </w:tr>
      <w:tr w:rsidR="007875C5" w:rsidRPr="00F7737B" w:rsidTr="007875C5">
        <w:tc>
          <w:tcPr>
            <w:tcW w:w="9360" w:type="dxa"/>
          </w:tcPr>
          <w:p w:rsidR="007875C5" w:rsidRPr="00F7737B" w:rsidRDefault="00A36C7C" w:rsidP="00E33080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=0.3</m:t>
                </m:r>
              </m:oMath>
            </m:oMathPara>
          </w:p>
        </w:tc>
      </w:tr>
    </w:tbl>
    <w:p w:rsidR="007875C5" w:rsidRDefault="007875C5" w:rsidP="002B6F50">
      <w:pPr>
        <w:spacing w:after="0"/>
      </w:pPr>
    </w:p>
    <w:p w:rsidR="001401C0" w:rsidRDefault="001401C0" w:rsidP="002B6F50">
      <w:pPr>
        <w:spacing w:after="0"/>
      </w:pPr>
    </w:p>
    <w:p w:rsidR="00E92511" w:rsidRDefault="00E92511" w:rsidP="002B6F50">
      <w:pPr>
        <w:spacing w:after="0"/>
        <w:rPr>
          <w:b/>
        </w:rPr>
        <w:sectPr w:rsidR="00E9251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401C0" w:rsidRPr="001401C0" w:rsidRDefault="001401C0" w:rsidP="002B6F50">
      <w:pPr>
        <w:spacing w:after="0"/>
        <w:rPr>
          <w:b/>
        </w:rPr>
      </w:pPr>
      <w:r>
        <w:rPr>
          <w:b/>
        </w:rPr>
        <w:lastRenderedPageBreak/>
        <w:t>CONDITIONAL MAIN EFFECTS: b</w:t>
      </w:r>
      <w:r w:rsidRPr="00776B0A">
        <w:rPr>
          <w:b/>
          <w:vertAlign w:val="subscript"/>
        </w:rPr>
        <w:t>4</w:t>
      </w:r>
    </w:p>
    <w:p w:rsidR="007875C5" w:rsidRDefault="00D91D6D" w:rsidP="007875C5">
      <w:r>
        <w:t>Difference between column level A and column level C</w:t>
      </w:r>
    </w:p>
    <w:p w:rsidR="00D91D6D" w:rsidRDefault="00D91D6D" w:rsidP="007875C5"/>
    <w:p w:rsidR="00E92511" w:rsidRDefault="00E92511" w:rsidP="002B6F50">
      <w:pPr>
        <w:spacing w:after="0"/>
        <w:rPr>
          <w:i/>
        </w:rPr>
      </w:pPr>
      <w:r>
        <w:rPr>
          <w:i/>
        </w:rPr>
        <w:t>Dummy Variable Coding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92511" w:rsidTr="002B6F50">
        <w:tc>
          <w:tcPr>
            <w:tcW w:w="935" w:type="dxa"/>
            <w:tcBorders>
              <w:top w:val="single" w:sz="4" w:space="0" w:color="auto"/>
              <w:lef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Row</w:t>
            </w:r>
          </w:p>
        </w:tc>
        <w:tc>
          <w:tcPr>
            <w:tcW w:w="935" w:type="dxa"/>
            <w:tcBorders>
              <w:top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Column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Row/Column Dummies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Interactions Dummies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1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5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6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 xml:space="preserve">3 </w:t>
            </w: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7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8</w:t>
            </w:r>
            <w:r>
              <w:rPr>
                <w:b/>
              </w:rPr>
              <w:t>)</w:t>
            </w:r>
          </w:p>
        </w:tc>
      </w:tr>
      <w:tr w:rsidR="00E92511" w:rsidTr="00776B0A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rPr>
          <w:trHeight w:val="68"/>
        </w:trPr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</w:tr>
    </w:tbl>
    <w:p w:rsidR="00E92511" w:rsidRDefault="00E92511" w:rsidP="002B6F50">
      <w:pPr>
        <w:spacing w:after="0"/>
        <w:rPr>
          <w:i/>
        </w:rPr>
      </w:pPr>
    </w:p>
    <w:p w:rsidR="00E92511" w:rsidRPr="001401C0" w:rsidRDefault="00E92511" w:rsidP="002B6F50">
      <w:pPr>
        <w:spacing w:after="0"/>
        <w:rPr>
          <w:i/>
        </w:rPr>
      </w:pPr>
      <w:r>
        <w:rPr>
          <w:i/>
        </w:rPr>
        <w:t>Classification of means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E92511" w:rsidTr="002B6F50">
        <w:tc>
          <w:tcPr>
            <w:tcW w:w="1038" w:type="dxa"/>
          </w:tcPr>
          <w:p w:rsidR="00E92511" w:rsidRPr="00E92511" w:rsidRDefault="00E92511" w:rsidP="002B6F50"/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</w:tcPr>
          <w:p w:rsidR="00E92511" w:rsidRPr="00E92511" w:rsidRDefault="00E92511" w:rsidP="002B6F50"/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</w:tr>
      <w:tr w:rsidR="00E92511" w:rsidTr="00776B0A">
        <w:tc>
          <w:tcPr>
            <w:tcW w:w="1038" w:type="dxa"/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12.4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12.7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12.9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AA (1,1)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AB (1,2)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AC (1,2)</w:t>
            </w:r>
          </w:p>
        </w:tc>
      </w:tr>
      <w:tr w:rsidR="00E92511" w:rsidTr="00776B0A">
        <w:tc>
          <w:tcPr>
            <w:tcW w:w="1038" w:type="dxa"/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11.5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11.1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13.4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BA (2,1)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BB (2,2)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BC (2,3)</w:t>
            </w:r>
          </w:p>
        </w:tc>
      </w:tr>
      <w:tr w:rsidR="00E92511" w:rsidTr="002B6F50">
        <w:tc>
          <w:tcPr>
            <w:tcW w:w="1038" w:type="dxa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10.7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16.1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E92511" w:rsidRPr="00E92511" w:rsidRDefault="00E92511" w:rsidP="002B6F50">
            <w:pPr>
              <w:jc w:val="center"/>
            </w:pPr>
            <w:r w:rsidRPr="00E92511">
              <w:t>35.4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CA (3,1)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CB (3,2)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CC (3,3)</w:t>
            </w:r>
          </w:p>
        </w:tc>
      </w:tr>
    </w:tbl>
    <w:p w:rsidR="001401C0" w:rsidRDefault="001401C0" w:rsidP="002B6F50">
      <w:pPr>
        <w:spacing w:after="0"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875C5" w:rsidRPr="002F3650" w:rsidTr="007875C5">
        <w:tc>
          <w:tcPr>
            <w:tcW w:w="9360" w:type="dxa"/>
            <w:tcBorders>
              <w:bottom w:val="single" w:sz="4" w:space="0" w:color="auto"/>
            </w:tcBorders>
          </w:tcPr>
          <w:p w:rsidR="007875C5" w:rsidRPr="002F3650" w:rsidRDefault="007875C5" w:rsidP="007875C5">
            <w:pPr>
              <w:rPr>
                <w:rFonts w:ascii="Calibri" w:eastAsia="MS Mincho" w:hAnsi="Calibri" w:cs="Times New Roman"/>
                <w:b/>
              </w:rPr>
            </w:pPr>
            <w:r>
              <w:rPr>
                <w:rFonts w:ascii="Calibri" w:eastAsia="MS Mincho" w:hAnsi="Calibri" w:cs="Times New Roman"/>
                <w:b/>
              </w:rPr>
              <w:t>Solved</w:t>
            </w:r>
          </w:p>
        </w:tc>
      </w:tr>
      <w:tr w:rsidR="007875C5" w:rsidRPr="002F3650" w:rsidTr="007875C5">
        <w:tc>
          <w:tcPr>
            <w:tcW w:w="9360" w:type="dxa"/>
          </w:tcPr>
          <w:p w:rsidR="007875C5" w:rsidRPr="002F3650" w:rsidRDefault="00A36C7C" w:rsidP="00E33080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</w:tr>
      <w:tr w:rsidR="007875C5" w:rsidRPr="00F7737B" w:rsidTr="007875C5">
        <w:tc>
          <w:tcPr>
            <w:tcW w:w="9360" w:type="dxa"/>
          </w:tcPr>
          <w:p w:rsidR="007875C5" w:rsidRPr="00F7737B" w:rsidRDefault="00A36C7C" w:rsidP="00E33080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=12.9-12.4</m:t>
                </m:r>
              </m:oMath>
            </m:oMathPara>
          </w:p>
        </w:tc>
      </w:tr>
      <w:tr w:rsidR="007875C5" w:rsidRPr="001154D2" w:rsidTr="007875C5">
        <w:tc>
          <w:tcPr>
            <w:tcW w:w="9360" w:type="dxa"/>
          </w:tcPr>
          <w:p w:rsidR="007875C5" w:rsidRPr="001154D2" w:rsidRDefault="00A36C7C" w:rsidP="00E33080">
            <w:pPr>
              <w:spacing w:after="120"/>
              <w:rPr>
                <w:rFonts w:ascii="Calibri" w:eastAsia="MS Mincho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="MS Mincho" w:hAnsi="Cambria Math" w:cs="Times New Roman"/>
                  </w:rPr>
                  <m:t>0.5</m:t>
                </m:r>
              </m:oMath>
            </m:oMathPara>
          </w:p>
        </w:tc>
      </w:tr>
    </w:tbl>
    <w:p w:rsidR="007875C5" w:rsidRDefault="007875C5" w:rsidP="002B6F50">
      <w:pPr>
        <w:spacing w:after="0"/>
      </w:pPr>
    </w:p>
    <w:p w:rsidR="001401C0" w:rsidRDefault="001401C0" w:rsidP="002B6F50">
      <w:pPr>
        <w:spacing w:after="0"/>
      </w:pPr>
    </w:p>
    <w:p w:rsidR="00E92511" w:rsidRDefault="00E92511" w:rsidP="002B6F50">
      <w:pPr>
        <w:spacing w:after="0"/>
        <w:rPr>
          <w:b/>
        </w:rPr>
        <w:sectPr w:rsidR="00E9251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401C0" w:rsidRDefault="001401C0" w:rsidP="002B6F50">
      <w:pPr>
        <w:spacing w:after="0"/>
        <w:rPr>
          <w:b/>
        </w:rPr>
      </w:pPr>
      <w:r>
        <w:rPr>
          <w:b/>
        </w:rPr>
        <w:lastRenderedPageBreak/>
        <w:t>INTERACTIONS: b</w:t>
      </w:r>
      <w:r w:rsidRPr="00776B0A">
        <w:rPr>
          <w:b/>
          <w:vertAlign w:val="subscript"/>
        </w:rPr>
        <w:t>5</w:t>
      </w:r>
    </w:p>
    <w:p w:rsidR="007875C5" w:rsidRDefault="007875C5" w:rsidP="007875C5">
      <w:r>
        <w:t xml:space="preserve">Difference between </w:t>
      </w:r>
      <w:r w:rsidR="00D91D6D">
        <w:t xml:space="preserve">row level </w:t>
      </w:r>
      <w:r>
        <w:t xml:space="preserve">A and </w:t>
      </w:r>
      <w:r w:rsidR="00D91D6D">
        <w:t>row level B, is different across</w:t>
      </w:r>
      <w:r>
        <w:t xml:space="preserve"> </w:t>
      </w:r>
      <w:r w:rsidR="00D91D6D">
        <w:t xml:space="preserve">column level A </w:t>
      </w:r>
      <w:r>
        <w:t xml:space="preserve">and </w:t>
      </w:r>
      <w:r w:rsidR="00D91D6D">
        <w:t>column level B</w:t>
      </w:r>
    </w:p>
    <w:p w:rsidR="00D91D6D" w:rsidRDefault="00D91D6D" w:rsidP="007875C5"/>
    <w:p w:rsidR="00E92511" w:rsidRDefault="00E92511" w:rsidP="002B6F50">
      <w:pPr>
        <w:spacing w:after="0"/>
        <w:rPr>
          <w:i/>
        </w:rPr>
      </w:pPr>
      <w:r>
        <w:rPr>
          <w:i/>
        </w:rPr>
        <w:t>Dummy Variable Coding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92511" w:rsidTr="002B6F50">
        <w:tc>
          <w:tcPr>
            <w:tcW w:w="935" w:type="dxa"/>
            <w:tcBorders>
              <w:top w:val="single" w:sz="4" w:space="0" w:color="auto"/>
              <w:lef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Row</w:t>
            </w:r>
          </w:p>
        </w:tc>
        <w:tc>
          <w:tcPr>
            <w:tcW w:w="935" w:type="dxa"/>
            <w:tcBorders>
              <w:top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Column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Row/Column Dummies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Interactions Dummies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1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5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6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 xml:space="preserve">3 </w:t>
            </w: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7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8</w:t>
            </w:r>
            <w:r>
              <w:rPr>
                <w:b/>
              </w:rPr>
              <w:t>)</w:t>
            </w:r>
          </w:p>
        </w:tc>
      </w:tr>
      <w:tr w:rsidR="00E92511" w:rsidTr="00776B0A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:rsidR="00E92511" w:rsidRDefault="00E92511" w:rsidP="00776B0A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776B0A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FFF2CC" w:themeFill="accent4" w:themeFillTint="33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</w:tr>
      <w:tr w:rsidR="00E92511" w:rsidTr="0058245F"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776B0A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776B0A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FFF2CC" w:themeFill="accent4" w:themeFillTint="33"/>
          </w:tcPr>
          <w:p w:rsidR="00E92511" w:rsidRDefault="00E92511" w:rsidP="00776B0A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</w:tr>
      <w:tr w:rsidR="00E92511" w:rsidTr="0058245F"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776B0A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776B0A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776B0A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</w:tr>
      <w:tr w:rsidR="00E92511" w:rsidTr="0058245F"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Pr="00776B0A" w:rsidRDefault="00E92511" w:rsidP="00776B0A">
            <w:pPr>
              <w:jc w:val="center"/>
            </w:pPr>
            <w:r w:rsidRPr="00776B0A"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Pr="00776B0A" w:rsidRDefault="00E92511" w:rsidP="00776B0A">
            <w:pPr>
              <w:jc w:val="center"/>
            </w:pPr>
            <w:r w:rsidRPr="00776B0A"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776B0A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:rsidR="00E92511" w:rsidRDefault="00E92511" w:rsidP="00776B0A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776B0A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776B0A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776B0A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776B0A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776B0A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776B0A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1</w:t>
            </w:r>
          </w:p>
        </w:tc>
      </w:tr>
    </w:tbl>
    <w:p w:rsidR="00E92511" w:rsidRDefault="00E92511" w:rsidP="00776B0A">
      <w:pPr>
        <w:spacing w:after="0"/>
        <w:rPr>
          <w:i/>
        </w:rPr>
      </w:pPr>
    </w:p>
    <w:p w:rsidR="00E92511" w:rsidRPr="001401C0" w:rsidRDefault="00E92511" w:rsidP="00776B0A">
      <w:pPr>
        <w:spacing w:after="0"/>
        <w:rPr>
          <w:i/>
        </w:rPr>
      </w:pPr>
      <w:r>
        <w:rPr>
          <w:i/>
        </w:rPr>
        <w:t>Classification of means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E92511" w:rsidTr="002B6F50">
        <w:tc>
          <w:tcPr>
            <w:tcW w:w="1038" w:type="dxa"/>
          </w:tcPr>
          <w:p w:rsidR="00E92511" w:rsidRPr="00E92511" w:rsidRDefault="00E92511" w:rsidP="00776B0A"/>
        </w:tc>
        <w:tc>
          <w:tcPr>
            <w:tcW w:w="1039" w:type="dxa"/>
          </w:tcPr>
          <w:p w:rsidR="00E92511" w:rsidRPr="00E92511" w:rsidRDefault="00E92511" w:rsidP="00776B0A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</w:tcPr>
          <w:p w:rsidR="00E92511" w:rsidRPr="00E92511" w:rsidRDefault="00E92511" w:rsidP="00776B0A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E92511" w:rsidRPr="00E92511" w:rsidRDefault="00E92511" w:rsidP="00776B0A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2511" w:rsidRPr="00E92511" w:rsidRDefault="00E92511" w:rsidP="00776B0A"/>
        </w:tc>
        <w:tc>
          <w:tcPr>
            <w:tcW w:w="1039" w:type="dxa"/>
            <w:tcBorders>
              <w:left w:val="single" w:sz="4" w:space="0" w:color="auto"/>
            </w:tcBorders>
          </w:tcPr>
          <w:p w:rsidR="00E92511" w:rsidRPr="00E92511" w:rsidRDefault="00E92511" w:rsidP="00776B0A"/>
        </w:tc>
        <w:tc>
          <w:tcPr>
            <w:tcW w:w="1039" w:type="dxa"/>
          </w:tcPr>
          <w:p w:rsidR="00E92511" w:rsidRPr="00E92511" w:rsidRDefault="00E92511" w:rsidP="00776B0A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</w:tcPr>
          <w:p w:rsidR="00E92511" w:rsidRPr="00E92511" w:rsidRDefault="00E92511" w:rsidP="00776B0A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</w:tcPr>
          <w:p w:rsidR="00E92511" w:rsidRPr="00E92511" w:rsidRDefault="00E92511" w:rsidP="00776B0A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</w:tr>
      <w:tr w:rsidR="00E92511" w:rsidTr="00776B0A">
        <w:tc>
          <w:tcPr>
            <w:tcW w:w="1038" w:type="dxa"/>
            <w:shd w:val="clear" w:color="auto" w:fill="auto"/>
          </w:tcPr>
          <w:p w:rsidR="00E92511" w:rsidRPr="00E92511" w:rsidRDefault="00E92511" w:rsidP="00776B0A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776B0A">
            <w:pPr>
              <w:jc w:val="center"/>
            </w:pPr>
            <w:r w:rsidRPr="00E92511">
              <w:t>12.4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776B0A">
            <w:pPr>
              <w:jc w:val="center"/>
            </w:pPr>
            <w:r w:rsidRPr="00E92511">
              <w:t>12.7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776B0A">
            <w:pPr>
              <w:jc w:val="center"/>
            </w:pPr>
            <w:r w:rsidRPr="00E92511">
              <w:t>12.9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776B0A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776B0A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776B0A">
            <w:pPr>
              <w:jc w:val="center"/>
            </w:pPr>
            <w:r w:rsidRPr="00E92511">
              <w:t>AA (1,1)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776B0A">
            <w:pPr>
              <w:jc w:val="center"/>
            </w:pPr>
            <w:r w:rsidRPr="00E92511">
              <w:t>AB (1,2)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776B0A">
            <w:pPr>
              <w:jc w:val="center"/>
            </w:pPr>
            <w:r w:rsidRPr="00E92511">
              <w:t>AC (1,2)</w:t>
            </w:r>
          </w:p>
        </w:tc>
      </w:tr>
      <w:tr w:rsidR="00E92511" w:rsidTr="00776B0A">
        <w:tc>
          <w:tcPr>
            <w:tcW w:w="1038" w:type="dxa"/>
            <w:shd w:val="clear" w:color="auto" w:fill="auto"/>
          </w:tcPr>
          <w:p w:rsidR="00E92511" w:rsidRPr="00E92511" w:rsidRDefault="00E92511" w:rsidP="00776B0A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776B0A">
            <w:pPr>
              <w:jc w:val="center"/>
            </w:pPr>
            <w:r w:rsidRPr="00E92511">
              <w:t>11.5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776B0A">
            <w:pPr>
              <w:jc w:val="center"/>
            </w:pPr>
            <w:r w:rsidRPr="00E92511">
              <w:t>11.1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776B0A">
            <w:pPr>
              <w:jc w:val="center"/>
            </w:pPr>
            <w:r w:rsidRPr="00E92511">
              <w:t>13.4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776B0A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776B0A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776B0A">
            <w:pPr>
              <w:jc w:val="center"/>
            </w:pPr>
            <w:r w:rsidRPr="00E92511">
              <w:t>BA (2,1)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776B0A">
            <w:pPr>
              <w:jc w:val="center"/>
            </w:pPr>
            <w:r w:rsidRPr="00E92511">
              <w:t>BB (2,2)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776B0A">
            <w:pPr>
              <w:jc w:val="center"/>
            </w:pPr>
            <w:r w:rsidRPr="00E92511">
              <w:t>BC (2,3)</w:t>
            </w:r>
          </w:p>
        </w:tc>
      </w:tr>
      <w:tr w:rsidR="00E92511" w:rsidTr="002B6F50">
        <w:tc>
          <w:tcPr>
            <w:tcW w:w="1038" w:type="dxa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10.7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16.1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E92511" w:rsidRPr="00E92511" w:rsidRDefault="00E92511" w:rsidP="002B6F50">
            <w:pPr>
              <w:jc w:val="center"/>
            </w:pPr>
            <w:r w:rsidRPr="00E92511">
              <w:t>35.4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CA (3,1)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CB (3,2)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CC (3,3)</w:t>
            </w:r>
          </w:p>
        </w:tc>
      </w:tr>
    </w:tbl>
    <w:p w:rsidR="001401C0" w:rsidRDefault="001401C0" w:rsidP="002B6F50">
      <w:pPr>
        <w:spacing w:after="0"/>
        <w:rPr>
          <w:b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875C5" w:rsidRPr="002F3650" w:rsidTr="007875C5">
        <w:tc>
          <w:tcPr>
            <w:tcW w:w="9360" w:type="dxa"/>
            <w:tcBorders>
              <w:bottom w:val="single" w:sz="4" w:space="0" w:color="auto"/>
            </w:tcBorders>
          </w:tcPr>
          <w:p w:rsidR="007875C5" w:rsidRPr="002F3650" w:rsidRDefault="007875C5" w:rsidP="007875C5">
            <w:pPr>
              <w:rPr>
                <w:rFonts w:ascii="Calibri" w:eastAsia="MS Mincho" w:hAnsi="Calibri" w:cs="Times New Roman"/>
                <w:b/>
              </w:rPr>
            </w:pPr>
            <w:r>
              <w:rPr>
                <w:rFonts w:ascii="Calibri" w:eastAsia="MS Mincho" w:hAnsi="Calibri" w:cs="Times New Roman"/>
                <w:b/>
              </w:rPr>
              <w:t>Solved</w:t>
            </w:r>
          </w:p>
        </w:tc>
      </w:tr>
      <w:tr w:rsidR="007875C5" w:rsidRPr="00F7737B" w:rsidTr="007875C5">
        <w:tc>
          <w:tcPr>
            <w:tcW w:w="9360" w:type="dxa"/>
          </w:tcPr>
          <w:p w:rsidR="007875C5" w:rsidRPr="00F7737B" w:rsidRDefault="00A36C7C" w:rsidP="00E33080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7875C5" w:rsidRPr="001154D2" w:rsidTr="007875C5">
        <w:tc>
          <w:tcPr>
            <w:tcW w:w="9360" w:type="dxa"/>
          </w:tcPr>
          <w:p w:rsidR="007875C5" w:rsidRPr="001154D2" w:rsidRDefault="00A36C7C" w:rsidP="00E33080">
            <w:pPr>
              <w:spacing w:after="120"/>
              <w:rPr>
                <w:rFonts w:ascii="Calibri" w:eastAsia="MS Mincho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</w:tr>
      <w:tr w:rsidR="007875C5" w:rsidRPr="00FA23BA" w:rsidTr="007875C5">
        <w:tc>
          <w:tcPr>
            <w:tcW w:w="9360" w:type="dxa"/>
          </w:tcPr>
          <w:p w:rsidR="007875C5" w:rsidRPr="00FA23BA" w:rsidRDefault="00A36C7C" w:rsidP="00E33080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11.1-11.5-12.7+12.4</m:t>
                </m:r>
              </m:oMath>
            </m:oMathPara>
          </w:p>
        </w:tc>
      </w:tr>
      <w:tr w:rsidR="007875C5" w:rsidRPr="001154D2" w:rsidTr="007875C5">
        <w:tc>
          <w:tcPr>
            <w:tcW w:w="9360" w:type="dxa"/>
          </w:tcPr>
          <w:p w:rsidR="007875C5" w:rsidRPr="001154D2" w:rsidRDefault="00A36C7C" w:rsidP="00E33080">
            <w:pPr>
              <w:spacing w:after="120"/>
              <w:rPr>
                <w:rFonts w:ascii="Calibri" w:eastAsia="MS Mincho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 -0.7</m:t>
                </m:r>
              </m:oMath>
            </m:oMathPara>
          </w:p>
        </w:tc>
      </w:tr>
    </w:tbl>
    <w:p w:rsidR="007875C5" w:rsidRDefault="007875C5" w:rsidP="002B6F50">
      <w:pPr>
        <w:spacing w:after="0"/>
        <w:rPr>
          <w:b/>
        </w:rPr>
      </w:pPr>
    </w:p>
    <w:p w:rsidR="001401C0" w:rsidRDefault="001401C0" w:rsidP="002B6F50">
      <w:pPr>
        <w:spacing w:after="0"/>
        <w:rPr>
          <w:b/>
        </w:rPr>
      </w:pPr>
    </w:p>
    <w:p w:rsidR="00E92511" w:rsidRDefault="00E92511" w:rsidP="002B6F50">
      <w:pPr>
        <w:spacing w:after="0"/>
        <w:rPr>
          <w:b/>
        </w:rPr>
        <w:sectPr w:rsidR="00E9251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401C0" w:rsidRPr="001401C0" w:rsidRDefault="001401C0" w:rsidP="002B6F50">
      <w:pPr>
        <w:spacing w:after="0"/>
        <w:rPr>
          <w:b/>
        </w:rPr>
      </w:pPr>
      <w:r>
        <w:rPr>
          <w:b/>
        </w:rPr>
        <w:lastRenderedPageBreak/>
        <w:t>INTERACTIONS: b</w:t>
      </w:r>
      <w:r w:rsidR="00776B0A">
        <w:rPr>
          <w:b/>
          <w:vertAlign w:val="subscript"/>
        </w:rPr>
        <w:t>6</w:t>
      </w:r>
    </w:p>
    <w:p w:rsidR="00D91D6D" w:rsidRDefault="00D91D6D" w:rsidP="00D91D6D">
      <w:r>
        <w:t>Difference between row level A and row level B, is different across column level A and column level C</w:t>
      </w:r>
    </w:p>
    <w:p w:rsidR="00776B0A" w:rsidRDefault="00776B0A" w:rsidP="002B6F50">
      <w:pPr>
        <w:spacing w:after="0"/>
        <w:rPr>
          <w:i/>
        </w:rPr>
      </w:pPr>
    </w:p>
    <w:p w:rsidR="00E92511" w:rsidRDefault="00E92511" w:rsidP="002B6F50">
      <w:pPr>
        <w:spacing w:after="0"/>
        <w:rPr>
          <w:i/>
        </w:rPr>
      </w:pPr>
      <w:r>
        <w:rPr>
          <w:i/>
        </w:rPr>
        <w:t>Dummy Variable Coding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92511" w:rsidTr="002B6F50">
        <w:tc>
          <w:tcPr>
            <w:tcW w:w="935" w:type="dxa"/>
            <w:tcBorders>
              <w:top w:val="single" w:sz="4" w:space="0" w:color="auto"/>
              <w:lef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Row</w:t>
            </w:r>
          </w:p>
        </w:tc>
        <w:tc>
          <w:tcPr>
            <w:tcW w:w="935" w:type="dxa"/>
            <w:tcBorders>
              <w:top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Column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Row/Column Dummies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Interactions Dummies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1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5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6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 xml:space="preserve">3 </w:t>
            </w: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7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8</w:t>
            </w:r>
            <w:r>
              <w:rPr>
                <w:b/>
              </w:rPr>
              <w:t>)</w:t>
            </w:r>
          </w:p>
        </w:tc>
      </w:tr>
      <w:tr w:rsidR="00E92511" w:rsidTr="0058245F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58245F"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58245F"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58245F"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</w:tr>
    </w:tbl>
    <w:p w:rsidR="00E92511" w:rsidRDefault="00E92511" w:rsidP="002B6F50">
      <w:pPr>
        <w:spacing w:after="0"/>
        <w:rPr>
          <w:i/>
        </w:rPr>
      </w:pPr>
    </w:p>
    <w:p w:rsidR="00E92511" w:rsidRPr="001401C0" w:rsidRDefault="00E92511" w:rsidP="002B6F50">
      <w:pPr>
        <w:spacing w:after="0"/>
        <w:rPr>
          <w:i/>
        </w:rPr>
      </w:pPr>
      <w:r>
        <w:rPr>
          <w:i/>
        </w:rPr>
        <w:t>Classification of means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E92511" w:rsidTr="002B6F50">
        <w:tc>
          <w:tcPr>
            <w:tcW w:w="1038" w:type="dxa"/>
          </w:tcPr>
          <w:p w:rsidR="00E92511" w:rsidRPr="00E92511" w:rsidRDefault="00E92511" w:rsidP="002B6F50"/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</w:tcPr>
          <w:p w:rsidR="00E92511" w:rsidRPr="00E92511" w:rsidRDefault="00E92511" w:rsidP="002B6F50"/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</w:tr>
      <w:tr w:rsidR="00E92511" w:rsidTr="0058245F">
        <w:tc>
          <w:tcPr>
            <w:tcW w:w="1038" w:type="dxa"/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12.4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12.7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12.9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AA (1,1)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AB (1,2)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AC (1,2)</w:t>
            </w:r>
          </w:p>
        </w:tc>
      </w:tr>
      <w:tr w:rsidR="00E92511" w:rsidTr="0058245F">
        <w:trPr>
          <w:trHeight w:val="58"/>
        </w:trPr>
        <w:tc>
          <w:tcPr>
            <w:tcW w:w="1038" w:type="dxa"/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11.5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11.1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13.4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BA (2,1)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BB (2,2)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BC (2,3)</w:t>
            </w:r>
          </w:p>
        </w:tc>
      </w:tr>
      <w:tr w:rsidR="00E92511" w:rsidTr="00776B0A">
        <w:tc>
          <w:tcPr>
            <w:tcW w:w="1038" w:type="dxa"/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10.7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16.1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35.4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CA (3,1)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CB (3,2)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CC (3,3)</w:t>
            </w:r>
          </w:p>
        </w:tc>
      </w:tr>
    </w:tbl>
    <w:p w:rsidR="001401C0" w:rsidRDefault="001401C0" w:rsidP="002B6F50">
      <w:pPr>
        <w:spacing w:after="0"/>
        <w:rPr>
          <w:b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875C5" w:rsidRPr="002F3650" w:rsidTr="007875C5">
        <w:tc>
          <w:tcPr>
            <w:tcW w:w="9360" w:type="dxa"/>
            <w:tcBorders>
              <w:bottom w:val="single" w:sz="4" w:space="0" w:color="auto"/>
            </w:tcBorders>
          </w:tcPr>
          <w:p w:rsidR="007875C5" w:rsidRPr="002F3650" w:rsidRDefault="007875C5" w:rsidP="007875C5">
            <w:pPr>
              <w:rPr>
                <w:rFonts w:ascii="Calibri" w:eastAsia="MS Mincho" w:hAnsi="Calibri" w:cs="Times New Roman"/>
                <w:b/>
              </w:rPr>
            </w:pPr>
            <w:r>
              <w:rPr>
                <w:rFonts w:ascii="Calibri" w:eastAsia="MS Mincho" w:hAnsi="Calibri" w:cs="Times New Roman"/>
                <w:b/>
              </w:rPr>
              <w:t>Solved</w:t>
            </w:r>
          </w:p>
        </w:tc>
      </w:tr>
      <w:tr w:rsidR="00E33080" w:rsidRPr="003E5D55" w:rsidTr="007875C5">
        <w:tc>
          <w:tcPr>
            <w:tcW w:w="9360" w:type="dxa"/>
            <w:tcBorders>
              <w:top w:val="single" w:sz="4" w:space="0" w:color="auto"/>
              <w:bottom w:val="nil"/>
            </w:tcBorders>
          </w:tcPr>
          <w:p w:rsidR="00E33080" w:rsidRPr="00F7737B" w:rsidRDefault="00A36C7C" w:rsidP="00E33080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E33080" w:rsidRPr="003E5D55" w:rsidTr="007875C5">
        <w:tc>
          <w:tcPr>
            <w:tcW w:w="9360" w:type="dxa"/>
            <w:tcBorders>
              <w:top w:val="nil"/>
            </w:tcBorders>
          </w:tcPr>
          <w:p w:rsidR="00E33080" w:rsidRPr="001154D2" w:rsidRDefault="00A36C7C" w:rsidP="00E33080">
            <w:pPr>
              <w:spacing w:after="120"/>
              <w:rPr>
                <w:rFonts w:ascii="Calibri" w:eastAsia="MS Mincho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</w:tr>
      <w:tr w:rsidR="00E33080" w:rsidRPr="002F3650" w:rsidTr="007875C5">
        <w:tc>
          <w:tcPr>
            <w:tcW w:w="9360" w:type="dxa"/>
          </w:tcPr>
          <w:p w:rsidR="00E33080" w:rsidRPr="00FA23BA" w:rsidRDefault="00A36C7C" w:rsidP="00E33080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13.4-11.5-12.9+12.4</m:t>
                </m:r>
              </m:oMath>
            </m:oMathPara>
          </w:p>
        </w:tc>
      </w:tr>
      <w:tr w:rsidR="00E33080" w:rsidRPr="002F3650" w:rsidTr="007875C5">
        <w:tc>
          <w:tcPr>
            <w:tcW w:w="9360" w:type="dxa"/>
          </w:tcPr>
          <w:p w:rsidR="00E33080" w:rsidRPr="001154D2" w:rsidRDefault="00A36C7C" w:rsidP="00E33080">
            <w:pPr>
              <w:spacing w:after="120"/>
              <w:rPr>
                <w:rFonts w:ascii="Calibri" w:eastAsia="MS Mincho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= 1.4</m:t>
                </m:r>
              </m:oMath>
            </m:oMathPara>
          </w:p>
        </w:tc>
      </w:tr>
    </w:tbl>
    <w:p w:rsidR="007875C5" w:rsidRDefault="007875C5" w:rsidP="002B6F50">
      <w:pPr>
        <w:spacing w:after="0"/>
        <w:rPr>
          <w:b/>
        </w:rPr>
      </w:pPr>
    </w:p>
    <w:p w:rsidR="001401C0" w:rsidRDefault="001401C0" w:rsidP="002B6F50">
      <w:pPr>
        <w:spacing w:after="0"/>
        <w:rPr>
          <w:b/>
        </w:rPr>
      </w:pPr>
    </w:p>
    <w:p w:rsidR="00E92511" w:rsidRDefault="00E92511" w:rsidP="002B6F50">
      <w:pPr>
        <w:spacing w:after="0"/>
        <w:rPr>
          <w:b/>
        </w:rPr>
        <w:sectPr w:rsidR="00E9251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401C0" w:rsidRPr="001401C0" w:rsidRDefault="001401C0" w:rsidP="002B6F50">
      <w:pPr>
        <w:spacing w:after="0"/>
        <w:rPr>
          <w:b/>
        </w:rPr>
      </w:pPr>
      <w:r>
        <w:rPr>
          <w:b/>
        </w:rPr>
        <w:lastRenderedPageBreak/>
        <w:t>INTERACTIONS: b</w:t>
      </w:r>
      <w:r w:rsidR="0058245F">
        <w:rPr>
          <w:b/>
          <w:vertAlign w:val="subscript"/>
        </w:rPr>
        <w:t>7</w:t>
      </w:r>
    </w:p>
    <w:p w:rsidR="00D91D6D" w:rsidRDefault="00D91D6D" w:rsidP="00D91D6D">
      <w:r>
        <w:t>Difference between row level A and row level C, is different across column level A and column level B</w:t>
      </w:r>
    </w:p>
    <w:p w:rsidR="0058245F" w:rsidRDefault="0058245F" w:rsidP="002B6F50">
      <w:pPr>
        <w:spacing w:after="0"/>
        <w:rPr>
          <w:i/>
        </w:rPr>
      </w:pPr>
    </w:p>
    <w:p w:rsidR="00E92511" w:rsidRDefault="00E92511" w:rsidP="002B6F50">
      <w:pPr>
        <w:spacing w:after="0"/>
        <w:rPr>
          <w:i/>
        </w:rPr>
      </w:pPr>
      <w:r>
        <w:rPr>
          <w:i/>
        </w:rPr>
        <w:t>Dummy Variable Coding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92511" w:rsidTr="002B6F50">
        <w:tc>
          <w:tcPr>
            <w:tcW w:w="935" w:type="dxa"/>
            <w:tcBorders>
              <w:top w:val="single" w:sz="4" w:space="0" w:color="auto"/>
              <w:lef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Row</w:t>
            </w:r>
          </w:p>
        </w:tc>
        <w:tc>
          <w:tcPr>
            <w:tcW w:w="935" w:type="dxa"/>
            <w:tcBorders>
              <w:top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Column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Row/Column Dummies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Interactions Dummies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1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5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6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 xml:space="preserve">3 </w:t>
            </w: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7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8</w:t>
            </w:r>
            <w:r>
              <w:rPr>
                <w:b/>
              </w:rPr>
              <w:t>)</w:t>
            </w:r>
          </w:p>
        </w:tc>
      </w:tr>
      <w:tr w:rsidR="00E92511" w:rsidTr="0058245F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58245F"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58245F"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58245F"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</w:tr>
    </w:tbl>
    <w:p w:rsidR="00E92511" w:rsidRDefault="00E92511" w:rsidP="002B6F50">
      <w:pPr>
        <w:spacing w:after="0"/>
        <w:rPr>
          <w:i/>
        </w:rPr>
      </w:pPr>
    </w:p>
    <w:p w:rsidR="00E92511" w:rsidRPr="001401C0" w:rsidRDefault="00E92511" w:rsidP="002B6F50">
      <w:pPr>
        <w:spacing w:after="0"/>
        <w:rPr>
          <w:i/>
        </w:rPr>
      </w:pPr>
      <w:r>
        <w:rPr>
          <w:i/>
        </w:rPr>
        <w:t>Classification of means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E92511" w:rsidTr="00776B0A">
        <w:tc>
          <w:tcPr>
            <w:tcW w:w="1038" w:type="dxa"/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</w:tr>
      <w:tr w:rsidR="00E92511" w:rsidTr="0058245F">
        <w:tc>
          <w:tcPr>
            <w:tcW w:w="1038" w:type="dxa"/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12.4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12.7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12.9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AA (1,1)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AB (1,2)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AC (1,2)</w:t>
            </w:r>
          </w:p>
        </w:tc>
      </w:tr>
      <w:tr w:rsidR="00E92511" w:rsidTr="00776B0A">
        <w:tc>
          <w:tcPr>
            <w:tcW w:w="1038" w:type="dxa"/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11.5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11.1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13.4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BA (2,1)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BB (2,2)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BC (2,3)</w:t>
            </w:r>
          </w:p>
        </w:tc>
      </w:tr>
      <w:tr w:rsidR="00E92511" w:rsidTr="0058245F">
        <w:tc>
          <w:tcPr>
            <w:tcW w:w="1038" w:type="dxa"/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10.7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16.1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35.4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CA (3,1)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CB (3,2)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CC (3,3)</w:t>
            </w:r>
          </w:p>
        </w:tc>
      </w:tr>
    </w:tbl>
    <w:p w:rsidR="001401C0" w:rsidRDefault="001401C0" w:rsidP="002B6F50">
      <w:pPr>
        <w:spacing w:after="0"/>
        <w:rPr>
          <w:b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875C5" w:rsidRPr="002F3650" w:rsidTr="007875C5">
        <w:tc>
          <w:tcPr>
            <w:tcW w:w="9360" w:type="dxa"/>
            <w:tcBorders>
              <w:bottom w:val="single" w:sz="4" w:space="0" w:color="auto"/>
            </w:tcBorders>
          </w:tcPr>
          <w:p w:rsidR="007875C5" w:rsidRPr="002F3650" w:rsidRDefault="007875C5" w:rsidP="007875C5">
            <w:pPr>
              <w:rPr>
                <w:rFonts w:ascii="Calibri" w:eastAsia="MS Mincho" w:hAnsi="Calibri" w:cs="Times New Roman"/>
                <w:b/>
              </w:rPr>
            </w:pPr>
            <w:r>
              <w:rPr>
                <w:rFonts w:ascii="Calibri" w:eastAsia="MS Mincho" w:hAnsi="Calibri" w:cs="Times New Roman"/>
                <w:b/>
              </w:rPr>
              <w:t>Solved</w:t>
            </w:r>
          </w:p>
        </w:tc>
      </w:tr>
      <w:tr w:rsidR="00E33080" w:rsidRPr="003E5D55" w:rsidTr="007875C5">
        <w:tc>
          <w:tcPr>
            <w:tcW w:w="9360" w:type="dxa"/>
            <w:tcBorders>
              <w:top w:val="single" w:sz="4" w:space="0" w:color="auto"/>
              <w:bottom w:val="nil"/>
            </w:tcBorders>
          </w:tcPr>
          <w:p w:rsidR="00E33080" w:rsidRPr="00F7737B" w:rsidRDefault="00A36C7C" w:rsidP="00E33080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E33080" w:rsidRPr="003E5D55" w:rsidTr="007875C5">
        <w:tc>
          <w:tcPr>
            <w:tcW w:w="9360" w:type="dxa"/>
            <w:tcBorders>
              <w:top w:val="nil"/>
            </w:tcBorders>
          </w:tcPr>
          <w:p w:rsidR="00E33080" w:rsidRPr="001154D2" w:rsidRDefault="00A36C7C" w:rsidP="00E33080">
            <w:pPr>
              <w:spacing w:after="120"/>
              <w:rPr>
                <w:rFonts w:ascii="Calibri" w:eastAsia="MS Mincho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</w:tr>
      <w:tr w:rsidR="00E33080" w:rsidRPr="002F3650" w:rsidTr="007875C5">
        <w:tc>
          <w:tcPr>
            <w:tcW w:w="9360" w:type="dxa"/>
          </w:tcPr>
          <w:p w:rsidR="00E33080" w:rsidRPr="00FA23BA" w:rsidRDefault="00A36C7C" w:rsidP="00E33080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16.1-10.7-12.7+12.4</m:t>
                </m:r>
              </m:oMath>
            </m:oMathPara>
          </w:p>
        </w:tc>
      </w:tr>
      <w:tr w:rsidR="00E33080" w:rsidRPr="002F3650" w:rsidTr="007875C5">
        <w:tc>
          <w:tcPr>
            <w:tcW w:w="9360" w:type="dxa"/>
          </w:tcPr>
          <w:p w:rsidR="00E33080" w:rsidRPr="001154D2" w:rsidRDefault="00A36C7C" w:rsidP="00E33080">
            <w:pPr>
              <w:spacing w:after="120"/>
              <w:rPr>
                <w:rFonts w:ascii="Calibri" w:eastAsia="MS Mincho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= 5.1</m:t>
                </m:r>
              </m:oMath>
            </m:oMathPara>
          </w:p>
        </w:tc>
      </w:tr>
    </w:tbl>
    <w:p w:rsidR="007875C5" w:rsidRDefault="007875C5" w:rsidP="002B6F50">
      <w:pPr>
        <w:spacing w:after="0"/>
        <w:rPr>
          <w:b/>
        </w:rPr>
      </w:pPr>
    </w:p>
    <w:p w:rsidR="001401C0" w:rsidRDefault="001401C0" w:rsidP="002B6F50">
      <w:pPr>
        <w:spacing w:after="0"/>
        <w:rPr>
          <w:b/>
        </w:rPr>
      </w:pPr>
    </w:p>
    <w:p w:rsidR="00E92511" w:rsidRDefault="00E92511" w:rsidP="002B6F50">
      <w:pPr>
        <w:spacing w:after="0"/>
        <w:rPr>
          <w:b/>
        </w:rPr>
        <w:sectPr w:rsidR="00E9251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401C0" w:rsidRPr="001401C0" w:rsidRDefault="001401C0" w:rsidP="002B6F50">
      <w:pPr>
        <w:spacing w:after="0"/>
        <w:rPr>
          <w:b/>
        </w:rPr>
      </w:pPr>
      <w:r>
        <w:rPr>
          <w:b/>
        </w:rPr>
        <w:lastRenderedPageBreak/>
        <w:t>INTERACTIONS: b</w:t>
      </w:r>
      <w:r w:rsidR="007875C5">
        <w:rPr>
          <w:b/>
          <w:vertAlign w:val="subscript"/>
        </w:rPr>
        <w:t>8</w:t>
      </w:r>
    </w:p>
    <w:p w:rsidR="00D91D6D" w:rsidRDefault="00D91D6D" w:rsidP="00D91D6D">
      <w:r>
        <w:t>Difference between row level A and row level C, is different across column level A and column level C</w:t>
      </w:r>
    </w:p>
    <w:p w:rsidR="007875C5" w:rsidRDefault="007875C5" w:rsidP="002B6F50">
      <w:pPr>
        <w:spacing w:after="0"/>
        <w:rPr>
          <w:i/>
        </w:rPr>
      </w:pPr>
    </w:p>
    <w:p w:rsidR="00E92511" w:rsidRDefault="00E92511" w:rsidP="002B6F50">
      <w:pPr>
        <w:spacing w:after="0"/>
        <w:rPr>
          <w:i/>
        </w:rPr>
      </w:pPr>
      <w:r>
        <w:rPr>
          <w:i/>
        </w:rPr>
        <w:t>Dummy Variable Coding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92511" w:rsidTr="002B6F50">
        <w:tc>
          <w:tcPr>
            <w:tcW w:w="935" w:type="dxa"/>
            <w:tcBorders>
              <w:top w:val="single" w:sz="4" w:space="0" w:color="auto"/>
              <w:lef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Row</w:t>
            </w:r>
          </w:p>
        </w:tc>
        <w:tc>
          <w:tcPr>
            <w:tcW w:w="935" w:type="dxa"/>
            <w:tcBorders>
              <w:top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Column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Row/Column Dummies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Interactions Dummies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1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5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6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 xml:space="preserve">3 </w:t>
            </w: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7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8</w:t>
            </w:r>
            <w:r>
              <w:rPr>
                <w:b/>
              </w:rPr>
              <w:t>)</w:t>
            </w:r>
          </w:p>
        </w:tc>
      </w:tr>
      <w:tr w:rsidR="00E92511" w:rsidTr="007875C5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875C5"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875C5"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875C5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</w:tr>
    </w:tbl>
    <w:p w:rsidR="00E92511" w:rsidRDefault="00E92511" w:rsidP="002B6F50">
      <w:pPr>
        <w:spacing w:after="0"/>
        <w:rPr>
          <w:i/>
        </w:rPr>
      </w:pPr>
    </w:p>
    <w:p w:rsidR="00E92511" w:rsidRPr="001401C0" w:rsidRDefault="00E92511" w:rsidP="002B6F50">
      <w:pPr>
        <w:spacing w:after="0"/>
        <w:rPr>
          <w:i/>
        </w:rPr>
      </w:pPr>
      <w:r>
        <w:rPr>
          <w:i/>
        </w:rPr>
        <w:t>Classification of means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E92511" w:rsidTr="00776B0A">
        <w:tc>
          <w:tcPr>
            <w:tcW w:w="1038" w:type="dxa"/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</w:tr>
      <w:tr w:rsidR="00E92511" w:rsidTr="007875C5">
        <w:tc>
          <w:tcPr>
            <w:tcW w:w="1038" w:type="dxa"/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12.4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12.7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12.9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AA (1,1)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AB (1,2)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AC (1,2)</w:t>
            </w:r>
          </w:p>
        </w:tc>
      </w:tr>
      <w:tr w:rsidR="00E92511" w:rsidTr="00776B0A">
        <w:tc>
          <w:tcPr>
            <w:tcW w:w="1038" w:type="dxa"/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11.5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11.1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13.4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BA (2,1)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BB (2,2)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BC (2,3)</w:t>
            </w:r>
          </w:p>
        </w:tc>
      </w:tr>
      <w:tr w:rsidR="00E92511" w:rsidTr="007875C5">
        <w:tc>
          <w:tcPr>
            <w:tcW w:w="1038" w:type="dxa"/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10.7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16.1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35.4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CA (3,1)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CB (3,2)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CC (3,3)</w:t>
            </w:r>
          </w:p>
        </w:tc>
      </w:tr>
    </w:tbl>
    <w:p w:rsidR="001401C0" w:rsidRDefault="001401C0" w:rsidP="002B6F50">
      <w:pPr>
        <w:spacing w:after="0"/>
        <w:rPr>
          <w:b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875C5" w:rsidRPr="002F3650" w:rsidTr="007875C5">
        <w:tc>
          <w:tcPr>
            <w:tcW w:w="9360" w:type="dxa"/>
            <w:tcBorders>
              <w:bottom w:val="single" w:sz="4" w:space="0" w:color="auto"/>
            </w:tcBorders>
          </w:tcPr>
          <w:p w:rsidR="007875C5" w:rsidRPr="002F3650" w:rsidRDefault="007875C5" w:rsidP="007875C5">
            <w:pPr>
              <w:rPr>
                <w:rFonts w:ascii="Calibri" w:eastAsia="MS Mincho" w:hAnsi="Calibri" w:cs="Times New Roman"/>
                <w:b/>
              </w:rPr>
            </w:pPr>
            <w:r>
              <w:rPr>
                <w:rFonts w:ascii="Calibri" w:eastAsia="MS Mincho" w:hAnsi="Calibri" w:cs="Times New Roman"/>
                <w:b/>
              </w:rPr>
              <w:t>Solved</w:t>
            </w:r>
          </w:p>
        </w:tc>
      </w:tr>
      <w:tr w:rsidR="00E33080" w:rsidTr="007875C5">
        <w:tc>
          <w:tcPr>
            <w:tcW w:w="9360" w:type="dxa"/>
            <w:tcBorders>
              <w:top w:val="single" w:sz="4" w:space="0" w:color="auto"/>
              <w:bottom w:val="nil"/>
            </w:tcBorders>
          </w:tcPr>
          <w:p w:rsidR="00E33080" w:rsidRPr="00F7737B" w:rsidRDefault="00A36C7C" w:rsidP="00447F33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E33080" w:rsidTr="007875C5">
        <w:tc>
          <w:tcPr>
            <w:tcW w:w="9360" w:type="dxa"/>
            <w:tcBorders>
              <w:top w:val="nil"/>
            </w:tcBorders>
          </w:tcPr>
          <w:p w:rsidR="00E33080" w:rsidRPr="001154D2" w:rsidRDefault="00A36C7C" w:rsidP="00447F33">
            <w:pPr>
              <w:spacing w:after="120"/>
              <w:rPr>
                <w:rFonts w:ascii="Calibri" w:eastAsia="MS Mincho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</w:tr>
      <w:tr w:rsidR="00E33080" w:rsidTr="007875C5">
        <w:tc>
          <w:tcPr>
            <w:tcW w:w="9360" w:type="dxa"/>
          </w:tcPr>
          <w:p w:rsidR="00E33080" w:rsidRPr="00FA23BA" w:rsidRDefault="00A36C7C" w:rsidP="00447F33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35.4-10.7-12.9+12.4</m:t>
                </m:r>
              </m:oMath>
            </m:oMathPara>
          </w:p>
        </w:tc>
      </w:tr>
      <w:tr w:rsidR="00E33080" w:rsidTr="007875C5">
        <w:tc>
          <w:tcPr>
            <w:tcW w:w="9360" w:type="dxa"/>
          </w:tcPr>
          <w:p w:rsidR="00E33080" w:rsidRPr="001154D2" w:rsidRDefault="00A36C7C" w:rsidP="00447F33">
            <w:pPr>
              <w:spacing w:after="120"/>
              <w:rPr>
                <w:rFonts w:ascii="Calibri" w:eastAsia="MS Mincho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</w:rPr>
                  <m:t>= 24.2</m:t>
                </m:r>
              </m:oMath>
            </m:oMathPara>
          </w:p>
        </w:tc>
      </w:tr>
    </w:tbl>
    <w:p w:rsidR="007875C5" w:rsidRDefault="007875C5" w:rsidP="007875C5"/>
    <w:sectPr w:rsidR="00787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1C0"/>
    <w:rsid w:val="000247D4"/>
    <w:rsid w:val="001401C0"/>
    <w:rsid w:val="002B6F50"/>
    <w:rsid w:val="003920C5"/>
    <w:rsid w:val="00447F33"/>
    <w:rsid w:val="0058245F"/>
    <w:rsid w:val="006E5C26"/>
    <w:rsid w:val="00776B0A"/>
    <w:rsid w:val="007875C5"/>
    <w:rsid w:val="009F641B"/>
    <w:rsid w:val="00A00BB6"/>
    <w:rsid w:val="00A36C7C"/>
    <w:rsid w:val="00D91D6D"/>
    <w:rsid w:val="00E33080"/>
    <w:rsid w:val="00E9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84239-D4F1-41AE-8828-56660BC9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0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247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Booth</dc:creator>
  <cp:keywords/>
  <dc:description/>
  <cp:lastModifiedBy>Tom Booth</cp:lastModifiedBy>
  <cp:revision>2</cp:revision>
  <dcterms:created xsi:type="dcterms:W3CDTF">2021-11-06T15:24:00Z</dcterms:created>
  <dcterms:modified xsi:type="dcterms:W3CDTF">2021-11-06T15:24:00Z</dcterms:modified>
</cp:coreProperties>
</file>