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3"/>
        <w:gridCol w:w="682"/>
        <w:gridCol w:w="682"/>
        <w:gridCol w:w="682"/>
        <w:gridCol w:w="682"/>
        <w:gridCol w:w="682"/>
        <w:gridCol w:w="682"/>
        <w:gridCol w:w="682"/>
        <w:gridCol w:w="682"/>
        <w:gridCol w:w="683"/>
      </w:tblGrid>
      <w:tr w:rsidR="0059481B" w:rsidRPr="0059481B" w:rsidTr="00416267">
        <w:tc>
          <w:tcPr>
            <w:tcW w:w="421" w:type="dxa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</w:p>
        </w:tc>
        <w:tc>
          <w:tcPr>
            <w:tcW w:w="2728" w:type="dxa"/>
            <w:gridSpan w:val="4"/>
            <w:shd w:val="clear" w:color="auto" w:fill="FFF2CC" w:themeFill="accent4" w:themeFillTint="33"/>
          </w:tcPr>
          <w:p w:rsidR="0059481B" w:rsidRPr="0059481B" w:rsidRDefault="0059481B" w:rsidP="005948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Row dummy</w:t>
            </w:r>
          </w:p>
        </w:tc>
        <w:tc>
          <w:tcPr>
            <w:tcW w:w="2046" w:type="dxa"/>
            <w:gridSpan w:val="3"/>
            <w:shd w:val="clear" w:color="auto" w:fill="D9E2F3" w:themeFill="accent5" w:themeFillTint="33"/>
          </w:tcPr>
          <w:p w:rsidR="0059481B" w:rsidRPr="0059481B" w:rsidRDefault="0059481B" w:rsidP="005948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dummy</w:t>
            </w:r>
          </w:p>
        </w:tc>
        <w:tc>
          <w:tcPr>
            <w:tcW w:w="8186" w:type="dxa"/>
            <w:gridSpan w:val="12"/>
            <w:shd w:val="clear" w:color="auto" w:fill="E2EFD9" w:themeFill="accent6" w:themeFillTint="33"/>
          </w:tcPr>
          <w:p w:rsidR="0059481B" w:rsidRPr="0059481B" w:rsidRDefault="0059481B" w:rsidP="005948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Interactions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D2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D3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D4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D5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D6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D7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D1D5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D1D6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D1D7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D2D5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D2D6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D2D7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D3D5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D3D6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D3D7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4D5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 w:rsidRPr="0059481B"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4D6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59481B" w:rsidP="00594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D4D7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481B" w:rsidRPr="0059481B" w:rsidTr="0059481B">
        <w:tc>
          <w:tcPr>
            <w:tcW w:w="421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D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FFF2CC" w:themeFill="accent4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D9E2F3" w:themeFill="accent5" w:themeFillTint="33"/>
          </w:tcPr>
          <w:p w:rsidR="0059481B" w:rsidRPr="0059481B" w:rsidRDefault="0059481B" w:rsidP="0059481B">
            <w:pPr>
              <w:rPr>
                <w:sz w:val="20"/>
                <w:szCs w:val="20"/>
              </w:rPr>
            </w:pPr>
            <w:r w:rsidRPr="0059481B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59481B" w:rsidRPr="0059481B" w:rsidRDefault="00EF4024" w:rsidP="0059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6F2B3D" w:rsidRDefault="006F2B3D"/>
    <w:p w:rsidR="00870B5F" w:rsidRDefault="00870B5F" w:rsidP="00870B5F">
      <w:pPr>
        <w:pStyle w:val="ListParagraph"/>
        <w:numPr>
          <w:ilvl w:val="0"/>
          <w:numId w:val="1"/>
        </w:numPr>
      </w:pPr>
      <w:r>
        <w:t>Row IV has 5 levels, so 4 dummies (5-1)</w:t>
      </w:r>
    </w:p>
    <w:p w:rsidR="00870B5F" w:rsidRDefault="00870B5F" w:rsidP="00870B5F">
      <w:pPr>
        <w:pStyle w:val="ListParagraph"/>
        <w:numPr>
          <w:ilvl w:val="0"/>
          <w:numId w:val="1"/>
        </w:numPr>
      </w:pPr>
      <w:r>
        <w:t>Column IV has 4 levels, so 3 dummies (4-1)</w:t>
      </w:r>
    </w:p>
    <w:p w:rsidR="00870B5F" w:rsidRDefault="00870B5F" w:rsidP="00870B5F">
      <w:pPr>
        <w:pStyle w:val="ListParagraph"/>
        <w:numPr>
          <w:ilvl w:val="0"/>
          <w:numId w:val="1"/>
        </w:numPr>
      </w:pPr>
      <w:r>
        <w:t>Interactions = (5-1) * (4-1) = 4*3 = 12</w:t>
      </w:r>
    </w:p>
    <w:p w:rsidR="00870B5F" w:rsidRDefault="00870B5F" w:rsidP="00870B5F">
      <w:pPr>
        <w:pStyle w:val="ListParagraph"/>
        <w:numPr>
          <w:ilvl w:val="0"/>
          <w:numId w:val="1"/>
        </w:numPr>
      </w:pPr>
      <w:r>
        <w:t>Total = 4 + 3 + 12 = 19</w:t>
      </w:r>
      <w:bookmarkStart w:id="0" w:name="_GoBack"/>
      <w:bookmarkEnd w:id="0"/>
    </w:p>
    <w:sectPr w:rsidR="00870B5F" w:rsidSect="005948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3C16"/>
    <w:multiLevelType w:val="hybridMultilevel"/>
    <w:tmpl w:val="D6B2EA50"/>
    <w:lvl w:ilvl="0" w:tplc="5DE81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1B"/>
    <w:rsid w:val="0059481B"/>
    <w:rsid w:val="006F2B3D"/>
    <w:rsid w:val="00870B5F"/>
    <w:rsid w:val="00E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7D1E"/>
  <w15:chartTrackingRefBased/>
  <w15:docId w15:val="{7C995042-425A-4E69-9865-F20FD567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Booth</dc:creator>
  <cp:keywords/>
  <dc:description/>
  <cp:lastModifiedBy>Tom Booth</cp:lastModifiedBy>
  <cp:revision>2</cp:revision>
  <dcterms:created xsi:type="dcterms:W3CDTF">2022-11-15T15:15:00Z</dcterms:created>
  <dcterms:modified xsi:type="dcterms:W3CDTF">2022-11-15T15:32:00Z</dcterms:modified>
</cp:coreProperties>
</file>