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A5740" w14:textId="6A16FADF" w:rsidR="00E2525A" w:rsidRDefault="00351479" w:rsidP="00351479">
      <w:pPr>
        <w:jc w:val="center"/>
      </w:pPr>
      <w:r>
        <w:t>Summary of examples and exercises</w:t>
      </w:r>
    </w:p>
    <w:p w14:paraId="0EA3289D" w14:textId="7FF38BAE" w:rsidR="00351479" w:rsidRDefault="00351479">
      <w:r>
        <w:t>Week 1: Introduction to MLM</w:t>
      </w:r>
    </w:p>
    <w:p w14:paraId="3D428274" w14:textId="0A5DA77B" w:rsidR="00351479" w:rsidRDefault="00351479" w:rsidP="00351479">
      <w:pPr>
        <w:pStyle w:val="ListParagraph"/>
        <w:numPr>
          <w:ilvl w:val="0"/>
          <w:numId w:val="1"/>
        </w:numPr>
      </w:pPr>
      <w:r>
        <w:t>Lecture</w:t>
      </w:r>
    </w:p>
    <w:p w14:paraId="45EECA89" w14:textId="6A824DD4" w:rsidR="00351479" w:rsidRDefault="00351479" w:rsidP="00351479">
      <w:pPr>
        <w:pStyle w:val="ListParagraph"/>
        <w:numPr>
          <w:ilvl w:val="1"/>
          <w:numId w:val="1"/>
        </w:numPr>
      </w:pPr>
      <w:r>
        <w:t>Visual search (</w:t>
      </w:r>
      <w:r w:rsidRPr="00351479">
        <w:t>VisualSearchEx.rda</w:t>
      </w:r>
      <w:r>
        <w:t>)</w:t>
      </w:r>
    </w:p>
    <w:p w14:paraId="23F0A50B" w14:textId="3AB7F287" w:rsidR="00351479" w:rsidRDefault="00351479" w:rsidP="00351479">
      <w:pPr>
        <w:pStyle w:val="ListParagraph"/>
        <w:numPr>
          <w:ilvl w:val="0"/>
          <w:numId w:val="1"/>
        </w:numPr>
      </w:pPr>
      <w:r>
        <w:t>Live coding</w:t>
      </w:r>
    </w:p>
    <w:p w14:paraId="3DE007E0" w14:textId="06A33387" w:rsidR="00351479" w:rsidRDefault="00351479" w:rsidP="00351479">
      <w:pPr>
        <w:pStyle w:val="ListParagraph"/>
        <w:numPr>
          <w:ilvl w:val="1"/>
          <w:numId w:val="1"/>
        </w:numPr>
      </w:pPr>
      <w:r>
        <w:t>Falsehood repetition (</w:t>
      </w:r>
      <w:hyperlink r:id="rId5" w:history="1">
        <w:r w:rsidRPr="00CE5265">
          <w:rPr>
            <w:rStyle w:val="Hyperlink"/>
          </w:rPr>
          <w:t>https://osf.io/skmw5</w:t>
        </w:r>
      </w:hyperlink>
      <w:r>
        <w:t>) [new example, public data set]</w:t>
      </w:r>
    </w:p>
    <w:p w14:paraId="112ED5DF" w14:textId="7A77F192" w:rsidR="00351479" w:rsidRDefault="00351479" w:rsidP="00351479">
      <w:pPr>
        <w:pStyle w:val="ListParagraph"/>
        <w:numPr>
          <w:ilvl w:val="0"/>
          <w:numId w:val="1"/>
        </w:numPr>
      </w:pPr>
      <w:r>
        <w:t>Lab</w:t>
      </w:r>
    </w:p>
    <w:p w14:paraId="68E748DC" w14:textId="77777777" w:rsidR="003634FD" w:rsidRDefault="003634FD" w:rsidP="003634FD">
      <w:pPr>
        <w:pStyle w:val="ListParagraph"/>
        <w:numPr>
          <w:ilvl w:val="1"/>
          <w:numId w:val="1"/>
        </w:numPr>
      </w:pPr>
      <w:r>
        <w:t>Toy dataset</w:t>
      </w:r>
    </w:p>
    <w:p w14:paraId="667B7941" w14:textId="0BE2FCC3" w:rsidR="00351479" w:rsidRDefault="003634FD" w:rsidP="003634FD">
      <w:pPr>
        <w:pStyle w:val="ListParagraph"/>
        <w:numPr>
          <w:ilvl w:val="1"/>
          <w:numId w:val="1"/>
        </w:numPr>
      </w:pPr>
      <w:r>
        <w:t>Basketball / Heart Rate Variability</w:t>
      </w:r>
    </w:p>
    <w:p w14:paraId="5C7A47E2" w14:textId="0D8D98D7" w:rsidR="00351479" w:rsidRDefault="00351479" w:rsidP="00351479">
      <w:r>
        <w:t>Week 2</w:t>
      </w:r>
      <w:r w:rsidR="00145D93">
        <w:t>: Logistic MLM, LDA using MLM – Linear change</w:t>
      </w:r>
      <w:bookmarkStart w:id="0" w:name="_GoBack"/>
      <w:bookmarkEnd w:id="0"/>
    </w:p>
    <w:p w14:paraId="25AF3A73" w14:textId="6EE64BB6" w:rsidR="00351479" w:rsidRDefault="00351479" w:rsidP="00351479">
      <w:pPr>
        <w:pStyle w:val="ListParagraph"/>
        <w:numPr>
          <w:ilvl w:val="0"/>
          <w:numId w:val="2"/>
        </w:numPr>
      </w:pPr>
      <w:r>
        <w:t>Lecture</w:t>
      </w:r>
    </w:p>
    <w:p w14:paraId="54566A40" w14:textId="77777777" w:rsidR="00145D93" w:rsidRDefault="00145D93" w:rsidP="00351479">
      <w:pPr>
        <w:pStyle w:val="ListParagraph"/>
        <w:numPr>
          <w:ilvl w:val="1"/>
          <w:numId w:val="2"/>
        </w:numPr>
      </w:pPr>
      <w:r>
        <w:t xml:space="preserve">Part 1, Logistic MLM: </w:t>
      </w:r>
      <w:r w:rsidR="00351479">
        <w:t>Novel word learning – retention (</w:t>
      </w:r>
      <w:r w:rsidR="00351479" w:rsidRPr="00351479">
        <w:t>nwl.RData</w:t>
      </w:r>
      <w:r w:rsidR="00351479">
        <w:t>)</w:t>
      </w:r>
      <w:r w:rsidRPr="00145D93">
        <w:t xml:space="preserve"> </w:t>
      </w:r>
    </w:p>
    <w:p w14:paraId="13F372E4" w14:textId="009DBD11" w:rsidR="00351479" w:rsidRDefault="00145D93" w:rsidP="00351479">
      <w:pPr>
        <w:pStyle w:val="ListParagraph"/>
        <w:numPr>
          <w:ilvl w:val="1"/>
          <w:numId w:val="2"/>
        </w:numPr>
      </w:pPr>
      <w:r>
        <w:t xml:space="preserve">Part 2, LDA using MLM – </w:t>
      </w:r>
      <w:r w:rsidR="003634FD">
        <w:t>Web-based CBT</w:t>
      </w:r>
    </w:p>
    <w:p w14:paraId="06941CE4" w14:textId="70826407" w:rsidR="00466F2C" w:rsidRDefault="00466F2C" w:rsidP="00466F2C">
      <w:pPr>
        <w:pStyle w:val="ListParagraph"/>
        <w:numPr>
          <w:ilvl w:val="0"/>
          <w:numId w:val="2"/>
        </w:numPr>
      </w:pPr>
      <w:r>
        <w:t>Live coding</w:t>
      </w:r>
    </w:p>
    <w:p w14:paraId="55446444" w14:textId="10F4FF0B" w:rsidR="00466F2C" w:rsidRPr="00803951" w:rsidRDefault="00145D93" w:rsidP="00466F2C">
      <w:pPr>
        <w:pStyle w:val="ListParagraph"/>
        <w:numPr>
          <w:ilvl w:val="1"/>
          <w:numId w:val="2"/>
        </w:numPr>
      </w:pPr>
      <w:r w:rsidRPr="00803951">
        <w:t>Part 1, Logistic MLM: Test-enhanced learning</w:t>
      </w:r>
      <w:r w:rsidR="00F36016">
        <w:t xml:space="preserve"> (without crossed random effects)</w:t>
      </w:r>
      <w:r w:rsidR="003634FD">
        <w:t xml:space="preserve">, </w:t>
      </w:r>
      <w:r w:rsidR="003634FD" w:rsidRPr="00856CBA">
        <w:t>bouba/kiki</w:t>
      </w:r>
      <w:r w:rsidR="003634FD">
        <w:t xml:space="preserve"> around the world</w:t>
      </w:r>
    </w:p>
    <w:p w14:paraId="242FE32D" w14:textId="21E90CCF" w:rsidR="00145D93" w:rsidRPr="00803951" w:rsidRDefault="00145D93" w:rsidP="00466F2C">
      <w:pPr>
        <w:pStyle w:val="ListParagraph"/>
        <w:numPr>
          <w:ilvl w:val="1"/>
          <w:numId w:val="2"/>
        </w:numPr>
      </w:pPr>
      <w:r w:rsidRPr="00803951">
        <w:t>Part 2, LDA using MLM – Linear change</w:t>
      </w:r>
      <w:r w:rsidR="00D616DA">
        <w:t>: Weight loss maintenance</w:t>
      </w:r>
      <w:r w:rsidR="00F36016">
        <w:t xml:space="preserve"> </w:t>
      </w:r>
    </w:p>
    <w:p w14:paraId="69DFD658" w14:textId="56D83D08" w:rsidR="00145D93" w:rsidRDefault="00145D93" w:rsidP="00145D93">
      <w:pPr>
        <w:pStyle w:val="ListParagraph"/>
        <w:numPr>
          <w:ilvl w:val="0"/>
          <w:numId w:val="2"/>
        </w:numPr>
      </w:pPr>
      <w:r>
        <w:t>Lab</w:t>
      </w:r>
    </w:p>
    <w:p w14:paraId="40AA3944" w14:textId="6EED39DC" w:rsidR="00145D93" w:rsidRDefault="00145D93" w:rsidP="00145D93">
      <w:pPr>
        <w:pStyle w:val="ListParagraph"/>
        <w:numPr>
          <w:ilvl w:val="1"/>
          <w:numId w:val="2"/>
        </w:numPr>
      </w:pPr>
      <w:r>
        <w:t>Novel word learning</w:t>
      </w:r>
    </w:p>
    <w:p w14:paraId="6924938B" w14:textId="0EFC9119" w:rsidR="00145D93" w:rsidRDefault="00145D93" w:rsidP="00145D93">
      <w:r>
        <w:t>Week 3</w:t>
      </w:r>
      <w:r w:rsidR="00514138">
        <w:t>: LDA using MLM – non-linear change</w:t>
      </w:r>
    </w:p>
    <w:p w14:paraId="2BED7938" w14:textId="3712F688" w:rsidR="00145D93" w:rsidRDefault="00145D93" w:rsidP="00145D93">
      <w:pPr>
        <w:pStyle w:val="ListParagraph"/>
        <w:numPr>
          <w:ilvl w:val="0"/>
          <w:numId w:val="3"/>
        </w:numPr>
      </w:pPr>
      <w:r>
        <w:t>Lecture</w:t>
      </w:r>
    </w:p>
    <w:p w14:paraId="6D888071" w14:textId="309BB18B" w:rsidR="00145D93" w:rsidRDefault="00514138" w:rsidP="00145D93">
      <w:pPr>
        <w:pStyle w:val="ListParagraph"/>
        <w:numPr>
          <w:ilvl w:val="1"/>
          <w:numId w:val="3"/>
        </w:numPr>
      </w:pPr>
      <w:r>
        <w:t>Target Fixations</w:t>
      </w:r>
      <w:r w:rsidR="00055668">
        <w:t xml:space="preserve"> (VWP)</w:t>
      </w:r>
    </w:p>
    <w:p w14:paraId="193B0B0B" w14:textId="1EB7459E" w:rsidR="00145D93" w:rsidRDefault="00145D93" w:rsidP="00145D93">
      <w:pPr>
        <w:pStyle w:val="ListParagraph"/>
        <w:numPr>
          <w:ilvl w:val="0"/>
          <w:numId w:val="3"/>
        </w:numPr>
      </w:pPr>
      <w:r>
        <w:t>Live coding</w:t>
      </w:r>
    </w:p>
    <w:p w14:paraId="77F68A26" w14:textId="17AFFE2B" w:rsidR="00514138" w:rsidRPr="00055668" w:rsidRDefault="00055668" w:rsidP="00055668">
      <w:pPr>
        <w:pStyle w:val="ListParagraph"/>
        <w:numPr>
          <w:ilvl w:val="1"/>
          <w:numId w:val="3"/>
        </w:numPr>
      </w:pPr>
      <w:r>
        <w:t xml:space="preserve">Target fixation (VWP) – logistic </w:t>
      </w:r>
    </w:p>
    <w:p w14:paraId="37A00684" w14:textId="2475CDE9" w:rsidR="00145D93" w:rsidRDefault="00145D93" w:rsidP="00145D93">
      <w:pPr>
        <w:pStyle w:val="ListParagraph"/>
        <w:numPr>
          <w:ilvl w:val="0"/>
          <w:numId w:val="3"/>
        </w:numPr>
      </w:pPr>
      <w:r>
        <w:t>Lab</w:t>
      </w:r>
    </w:p>
    <w:p w14:paraId="77FFD496" w14:textId="77777777" w:rsidR="00514138" w:rsidRDefault="00514138" w:rsidP="00514138">
      <w:pPr>
        <w:pStyle w:val="ListParagraph"/>
        <w:numPr>
          <w:ilvl w:val="1"/>
          <w:numId w:val="3"/>
        </w:numPr>
      </w:pPr>
      <w:r>
        <w:t>Alzheimer’s cognitive decline</w:t>
      </w:r>
    </w:p>
    <w:p w14:paraId="49E433D2" w14:textId="01D58884" w:rsidR="00514138" w:rsidRDefault="00514138" w:rsidP="00514138">
      <w:r>
        <w:t xml:space="preserve">Week 4: </w:t>
      </w:r>
      <w:r w:rsidRPr="00514138">
        <w:t>Other random effects structures</w:t>
      </w:r>
    </w:p>
    <w:p w14:paraId="40E1DC73" w14:textId="77777777" w:rsidR="00514138" w:rsidRDefault="00514138" w:rsidP="00514138">
      <w:pPr>
        <w:pStyle w:val="ListParagraph"/>
        <w:numPr>
          <w:ilvl w:val="0"/>
          <w:numId w:val="3"/>
        </w:numPr>
      </w:pPr>
      <w:r>
        <w:t>Lecture</w:t>
      </w:r>
    </w:p>
    <w:p w14:paraId="33D31147" w14:textId="4166D583" w:rsidR="00514138" w:rsidRDefault="00E310F5" w:rsidP="00514138">
      <w:pPr>
        <w:pStyle w:val="ListParagraph"/>
        <w:numPr>
          <w:ilvl w:val="1"/>
          <w:numId w:val="3"/>
        </w:numPr>
      </w:pPr>
      <w:r>
        <w:t xml:space="preserve">Part 1, 3-level nesting: </w:t>
      </w:r>
      <w:r w:rsidR="00514138">
        <w:t>Active math learning</w:t>
      </w:r>
    </w:p>
    <w:p w14:paraId="1504D063" w14:textId="44924605" w:rsidR="00514138" w:rsidRDefault="00214E27" w:rsidP="00514138">
      <w:pPr>
        <w:pStyle w:val="ListParagraph"/>
        <w:numPr>
          <w:ilvl w:val="1"/>
          <w:numId w:val="3"/>
        </w:numPr>
      </w:pPr>
      <w:r>
        <w:t xml:space="preserve">Part 2, crossed ranef: </w:t>
      </w:r>
      <w:r w:rsidR="00514138">
        <w:t>Problem solving</w:t>
      </w:r>
    </w:p>
    <w:p w14:paraId="434AA10B" w14:textId="77777777" w:rsidR="00514138" w:rsidRDefault="00514138" w:rsidP="00514138">
      <w:pPr>
        <w:pStyle w:val="ListParagraph"/>
        <w:numPr>
          <w:ilvl w:val="0"/>
          <w:numId w:val="3"/>
        </w:numPr>
      </w:pPr>
      <w:r>
        <w:t>Live coding</w:t>
      </w:r>
    </w:p>
    <w:p w14:paraId="2110EB14" w14:textId="3070D785" w:rsidR="00514138" w:rsidRPr="00DA33C5" w:rsidRDefault="00BD39B0" w:rsidP="00514138">
      <w:pPr>
        <w:pStyle w:val="ListParagraph"/>
        <w:numPr>
          <w:ilvl w:val="1"/>
          <w:numId w:val="3"/>
        </w:numPr>
      </w:pPr>
      <w:r w:rsidRPr="00DA33C5">
        <w:t>Group (b/w) and domain (w/i) effects</w:t>
      </w:r>
      <w:r w:rsidR="00A42EFD">
        <w:t xml:space="preserve"> – crossed random effects, simplifying to convergence</w:t>
      </w:r>
      <w:r w:rsidRPr="00DA33C5">
        <w:t xml:space="preserve"> </w:t>
      </w:r>
      <w:r w:rsidR="001518FC" w:rsidRPr="00DA33C5">
        <w:t xml:space="preserve">[last year’s Week </w:t>
      </w:r>
      <w:r w:rsidR="00DA33C5">
        <w:t>5</w:t>
      </w:r>
      <w:r w:rsidR="001518FC" w:rsidRPr="00DA33C5">
        <w:t xml:space="preserve"> – </w:t>
      </w:r>
      <w:r w:rsidR="00A42EFD">
        <w:t>first part of lab</w:t>
      </w:r>
      <w:r w:rsidR="001518FC" w:rsidRPr="00DA33C5">
        <w:t>]</w:t>
      </w:r>
    </w:p>
    <w:p w14:paraId="21172E11" w14:textId="77777777" w:rsidR="00514138" w:rsidRDefault="00514138" w:rsidP="00514138">
      <w:pPr>
        <w:pStyle w:val="ListParagraph"/>
        <w:numPr>
          <w:ilvl w:val="0"/>
          <w:numId w:val="3"/>
        </w:numPr>
      </w:pPr>
      <w:r>
        <w:t>Lab</w:t>
      </w:r>
    </w:p>
    <w:p w14:paraId="24AE3CCB" w14:textId="4F772C8C" w:rsidR="00214E27" w:rsidRDefault="00214E27" w:rsidP="00214E27">
      <w:pPr>
        <w:pStyle w:val="ListParagraph"/>
        <w:numPr>
          <w:ilvl w:val="1"/>
          <w:numId w:val="3"/>
        </w:numPr>
      </w:pPr>
      <w:commentRangeStart w:id="1"/>
      <w:r>
        <w:t>Part 1, 3-level nesting: Treatment effects</w:t>
      </w:r>
      <w:r w:rsidR="00A21684">
        <w:t xml:space="preserve"> </w:t>
      </w:r>
      <w:r w:rsidR="00A21684" w:rsidRPr="00706473">
        <w:t xml:space="preserve">[last year’s Week 4 – Exercise </w:t>
      </w:r>
      <w:r w:rsidR="00825C3F" w:rsidRPr="00706473">
        <w:t>3</w:t>
      </w:r>
      <w:r w:rsidR="00A21684" w:rsidRPr="00706473">
        <w:t>]</w:t>
      </w:r>
    </w:p>
    <w:p w14:paraId="6BD6F1B5" w14:textId="24B303D2" w:rsidR="00514138" w:rsidRDefault="00214E27" w:rsidP="00514138">
      <w:pPr>
        <w:pStyle w:val="ListParagraph"/>
        <w:numPr>
          <w:ilvl w:val="1"/>
          <w:numId w:val="3"/>
        </w:numPr>
      </w:pPr>
      <w:r>
        <w:t xml:space="preserve">Part 2, crossed ranef: </w:t>
      </w:r>
      <w:r w:rsidR="00514138">
        <w:t>Test-enhanced learning</w:t>
      </w:r>
      <w:r w:rsidR="00706473">
        <w:t xml:space="preserve"> </w:t>
      </w:r>
      <w:r w:rsidR="00706473" w:rsidRPr="00706473">
        <w:t xml:space="preserve">[last year’s Week 4 – Exercise </w:t>
      </w:r>
      <w:r w:rsidR="00706473">
        <w:t>2</w:t>
      </w:r>
      <w:r w:rsidR="00706473" w:rsidRPr="00706473">
        <w:t>]</w:t>
      </w:r>
      <w:commentRangeEnd w:id="1"/>
      <w:r w:rsidR="00045A91">
        <w:rPr>
          <w:rStyle w:val="CommentReference"/>
        </w:rPr>
        <w:commentReference w:id="1"/>
      </w:r>
    </w:p>
    <w:p w14:paraId="063DE72F" w14:textId="77777777" w:rsidR="00514138" w:rsidRDefault="00514138" w:rsidP="00514138">
      <w:r>
        <w:t xml:space="preserve">Week 5: </w:t>
      </w:r>
      <w:r w:rsidRPr="002655E2">
        <w:t>Individual differences</w:t>
      </w:r>
    </w:p>
    <w:p w14:paraId="0D18B250" w14:textId="77777777" w:rsidR="00514138" w:rsidRDefault="00514138" w:rsidP="00514138">
      <w:pPr>
        <w:pStyle w:val="ListParagraph"/>
        <w:numPr>
          <w:ilvl w:val="0"/>
          <w:numId w:val="3"/>
        </w:numPr>
      </w:pPr>
      <w:r>
        <w:t xml:space="preserve"> Lecture</w:t>
      </w:r>
    </w:p>
    <w:p w14:paraId="1B06A4B7" w14:textId="0222A976" w:rsidR="00514138" w:rsidRDefault="00076777" w:rsidP="00514138">
      <w:pPr>
        <w:pStyle w:val="ListParagraph"/>
        <w:numPr>
          <w:ilvl w:val="1"/>
          <w:numId w:val="3"/>
        </w:numPr>
      </w:pPr>
      <w:r>
        <w:t xml:space="preserve">Part 1: </w:t>
      </w:r>
      <w:r w:rsidR="00514138">
        <w:t>Deviant behaviour</w:t>
      </w:r>
    </w:p>
    <w:p w14:paraId="6F6EAD25" w14:textId="4ADECE84" w:rsidR="00514138" w:rsidRDefault="00076777" w:rsidP="00514138">
      <w:pPr>
        <w:pStyle w:val="ListParagraph"/>
        <w:numPr>
          <w:ilvl w:val="1"/>
          <w:numId w:val="3"/>
        </w:numPr>
      </w:pPr>
      <w:r>
        <w:t xml:space="preserve">Part 2: </w:t>
      </w:r>
      <w:r w:rsidR="00514138">
        <w:t>EducMH</w:t>
      </w:r>
    </w:p>
    <w:p w14:paraId="03F5694B" w14:textId="77777777" w:rsidR="00514138" w:rsidRDefault="00514138" w:rsidP="00514138">
      <w:pPr>
        <w:pStyle w:val="ListParagraph"/>
        <w:numPr>
          <w:ilvl w:val="0"/>
          <w:numId w:val="3"/>
        </w:numPr>
      </w:pPr>
      <w:r>
        <w:t>Live coding</w:t>
      </w:r>
    </w:p>
    <w:p w14:paraId="78D517AB" w14:textId="77777777" w:rsidR="00514138" w:rsidRPr="00514138" w:rsidRDefault="00514138" w:rsidP="00514138">
      <w:pPr>
        <w:pStyle w:val="ListParagraph"/>
        <w:numPr>
          <w:ilvl w:val="1"/>
          <w:numId w:val="3"/>
        </w:numPr>
        <w:rPr>
          <w:highlight w:val="yellow"/>
        </w:rPr>
      </w:pPr>
      <w:r w:rsidRPr="00514138">
        <w:rPr>
          <w:highlight w:val="yellow"/>
        </w:rPr>
        <w:t>???</w:t>
      </w:r>
    </w:p>
    <w:p w14:paraId="21F9E885" w14:textId="77777777" w:rsidR="00514138" w:rsidRDefault="00514138" w:rsidP="00514138">
      <w:pPr>
        <w:pStyle w:val="ListParagraph"/>
        <w:numPr>
          <w:ilvl w:val="0"/>
          <w:numId w:val="3"/>
        </w:numPr>
      </w:pPr>
      <w:r>
        <w:lastRenderedPageBreak/>
        <w:t>Lab</w:t>
      </w:r>
    </w:p>
    <w:p w14:paraId="77E2E7C6" w14:textId="07F4FC88" w:rsidR="00514138" w:rsidRDefault="00514138" w:rsidP="00514138">
      <w:pPr>
        <w:pStyle w:val="ListParagraph"/>
        <w:numPr>
          <w:ilvl w:val="1"/>
          <w:numId w:val="3"/>
        </w:numPr>
      </w:pPr>
      <w:r>
        <w:t>Group (b/w) and domain (w/i) effects over time</w:t>
      </w:r>
    </w:p>
    <w:sectPr w:rsidR="00514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Dan" w:date="2020-12-24T13:25:00Z" w:initials="DM">
    <w:p w14:paraId="47C3AA52" w14:textId="53E868A6" w:rsidR="00045A91" w:rsidRDefault="00045A91">
      <w:pPr>
        <w:pStyle w:val="CommentText"/>
      </w:pPr>
      <w:r>
        <w:rPr>
          <w:rStyle w:val="CommentReference"/>
        </w:rPr>
        <w:annotationRef/>
      </w:r>
      <w:r>
        <w:t>From issue on github: should start with properly full model and simplify from there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7C3AA5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C545A" w16cex:dateUtc="2021-01-15T17:50:00Z"/>
  <w16cex:commentExtensible w16cex:durableId="238F1550" w16cex:dateUtc="2020-12-24T1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BC1C368" w16cid:durableId="23AC545A"/>
  <w16cid:commentId w16cid:paraId="47C3AA52" w16cid:durableId="238F15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14569"/>
    <w:multiLevelType w:val="hybridMultilevel"/>
    <w:tmpl w:val="CE2E72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A0034"/>
    <w:multiLevelType w:val="hybridMultilevel"/>
    <w:tmpl w:val="7DDE2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30712"/>
    <w:multiLevelType w:val="hybridMultilevel"/>
    <w:tmpl w:val="CF78E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323B7"/>
    <w:multiLevelType w:val="hybridMultilevel"/>
    <w:tmpl w:val="9C90C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124E1"/>
    <w:multiLevelType w:val="hybridMultilevel"/>
    <w:tmpl w:val="06704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">
    <w15:presenceInfo w15:providerId="None" w15:userId="D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479"/>
    <w:rsid w:val="000311D6"/>
    <w:rsid w:val="00036D42"/>
    <w:rsid w:val="00045A91"/>
    <w:rsid w:val="00055668"/>
    <w:rsid w:val="00076777"/>
    <w:rsid w:val="00145D93"/>
    <w:rsid w:val="001518FC"/>
    <w:rsid w:val="00214E27"/>
    <w:rsid w:val="00234380"/>
    <w:rsid w:val="00351479"/>
    <w:rsid w:val="003569B6"/>
    <w:rsid w:val="003634FD"/>
    <w:rsid w:val="00466F2C"/>
    <w:rsid w:val="00492DFF"/>
    <w:rsid w:val="00514138"/>
    <w:rsid w:val="005860FF"/>
    <w:rsid w:val="005B6A09"/>
    <w:rsid w:val="00706473"/>
    <w:rsid w:val="00791831"/>
    <w:rsid w:val="007955EF"/>
    <w:rsid w:val="007F1B4F"/>
    <w:rsid w:val="00803951"/>
    <w:rsid w:val="00825C3F"/>
    <w:rsid w:val="00A21684"/>
    <w:rsid w:val="00A423C2"/>
    <w:rsid w:val="00A42EFD"/>
    <w:rsid w:val="00BD39B0"/>
    <w:rsid w:val="00C2603D"/>
    <w:rsid w:val="00C703DB"/>
    <w:rsid w:val="00D616DA"/>
    <w:rsid w:val="00D9572B"/>
    <w:rsid w:val="00DA33C5"/>
    <w:rsid w:val="00E2525A"/>
    <w:rsid w:val="00E310F5"/>
    <w:rsid w:val="00E738BE"/>
    <w:rsid w:val="00F3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EB8DC"/>
  <w15:chartTrackingRefBased/>
  <w15:docId w15:val="{5BB71B19-7FE1-4ED1-A2D2-C6FD757D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4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14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47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5147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5147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45D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5D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5D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41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4138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363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634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8/08/relationships/commentsExtensible" Target="commentsExtensible.xml"/><Relationship Id="rId5" Type="http://schemas.openxmlformats.org/officeDocument/2006/relationships/hyperlink" Target="https://osf.io/skmw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Mirman</dc:creator>
  <cp:keywords/>
  <dc:description/>
  <cp:lastModifiedBy>Dan Mirman</cp:lastModifiedBy>
  <cp:revision>33</cp:revision>
  <dcterms:created xsi:type="dcterms:W3CDTF">2020-12-16T14:13:00Z</dcterms:created>
  <dcterms:modified xsi:type="dcterms:W3CDTF">2023-01-06T10:23:00Z</dcterms:modified>
</cp:coreProperties>
</file>