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603A" w14:textId="4525BD36" w:rsidR="0022517D" w:rsidRDefault="00855DBF">
      <w:r>
        <w:t>Hi. Here is the link for my c</w:t>
      </w:r>
      <w:r w:rsidR="008741A3">
        <w:t xml:space="preserve">ommunication piece </w:t>
      </w:r>
      <w:r>
        <w:t>for the dissertation conference:</w:t>
      </w:r>
    </w:p>
    <w:p w14:paraId="0888ECE3" w14:textId="2F28D495" w:rsidR="008741A3" w:rsidRDefault="00A0058E">
      <w:hyperlink r:id="rId4" w:history="1">
        <w:r w:rsidRPr="00EE7AB1">
          <w:rPr>
            <w:rStyle w:val="Hyperlink"/>
          </w:rPr>
          <w:t>https://sway.office.com/XdkBWQg0jtnD8</w:t>
        </w:r>
        <w:r w:rsidRPr="00EE7AB1">
          <w:rPr>
            <w:rStyle w:val="Hyperlink"/>
          </w:rPr>
          <w:t>U</w:t>
        </w:r>
        <w:r w:rsidRPr="00EE7AB1">
          <w:rPr>
            <w:rStyle w:val="Hyperlink"/>
          </w:rPr>
          <w:t>8F?ref=Link</w:t>
        </w:r>
      </w:hyperlink>
    </w:p>
    <w:p w14:paraId="4A3A3ACD" w14:textId="77777777" w:rsidR="00A0058E" w:rsidRDefault="00A0058E"/>
    <w:sectPr w:rsidR="00A0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A3"/>
    <w:rsid w:val="0022517D"/>
    <w:rsid w:val="00260927"/>
    <w:rsid w:val="0048537D"/>
    <w:rsid w:val="00855DBF"/>
    <w:rsid w:val="008741A3"/>
    <w:rsid w:val="009D2123"/>
    <w:rsid w:val="00A0058E"/>
    <w:rsid w:val="00A2501C"/>
    <w:rsid w:val="00F5447A"/>
    <w:rsid w:val="00F8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D387"/>
  <w15:chartTrackingRefBased/>
  <w15:docId w15:val="{8583FD5E-71A7-46BF-9C68-0191765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8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58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XdkBWQg0jtnD8U8F?ref=Lin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Love</dc:creator>
  <cp:keywords/>
  <dc:description/>
  <cp:lastModifiedBy>Julia Love</cp:lastModifiedBy>
  <cp:revision>2</cp:revision>
  <dcterms:created xsi:type="dcterms:W3CDTF">2023-03-22T12:43:00Z</dcterms:created>
  <dcterms:modified xsi:type="dcterms:W3CDTF">2023-03-22T12:43:00Z</dcterms:modified>
</cp:coreProperties>
</file>