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3588" w14:textId="0A4ED7A9" w:rsidR="00EE4D35" w:rsidRDefault="00D74990">
      <w:hyperlink r:id="rId4" w:history="1">
        <w:r w:rsidRPr="00BF3D09">
          <w:rPr>
            <w:rStyle w:val="Hyperlink"/>
          </w:rPr>
          <w:t>https://sway.office.com/WLZmEZ</w:t>
        </w:r>
        <w:r w:rsidRPr="00BF3D09">
          <w:rPr>
            <w:rStyle w:val="Hyperlink"/>
          </w:rPr>
          <w:t>u</w:t>
        </w:r>
        <w:r w:rsidRPr="00BF3D09">
          <w:rPr>
            <w:rStyle w:val="Hyperlink"/>
          </w:rPr>
          <w:t>kjiUwoy9j?ref=Link</w:t>
        </w:r>
      </w:hyperlink>
    </w:p>
    <w:p w14:paraId="570BFB99" w14:textId="77777777" w:rsidR="00D74990" w:rsidRDefault="00D74990"/>
    <w:sectPr w:rsidR="00D7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90"/>
    <w:rsid w:val="00094829"/>
    <w:rsid w:val="00D74990"/>
    <w:rsid w:val="00EE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921C"/>
  <w15:chartTrackingRefBased/>
  <w15:docId w15:val="{C2DBDB73-6B51-4077-AF59-F923DD8E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9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WLZmEZukjiUwoy9j?ref=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McKee</dc:creator>
  <cp:keywords/>
  <dc:description/>
  <cp:lastModifiedBy>Lauren McKee</cp:lastModifiedBy>
  <cp:revision>1</cp:revision>
  <dcterms:created xsi:type="dcterms:W3CDTF">2023-03-22T14:55:00Z</dcterms:created>
  <dcterms:modified xsi:type="dcterms:W3CDTF">2023-03-22T14:58:00Z</dcterms:modified>
</cp:coreProperties>
</file>