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95E9" w14:textId="1F937006" w:rsidR="00BB5A29" w:rsidRDefault="00BB5A29">
      <w:hyperlink r:id="rId4" w:history="1">
        <w:r w:rsidRPr="00B34C68">
          <w:rPr>
            <w:rStyle w:val="Hyperlink"/>
          </w:rPr>
          <w:t>https://sway.office.com/8bLLDzxJXZv02</w:t>
        </w:r>
        <w:r w:rsidRPr="00B34C68">
          <w:rPr>
            <w:rStyle w:val="Hyperlink"/>
          </w:rPr>
          <w:t>V</w:t>
        </w:r>
        <w:r w:rsidRPr="00B34C68">
          <w:rPr>
            <w:rStyle w:val="Hyperlink"/>
          </w:rPr>
          <w:t>Ws?ref=Link</w:t>
        </w:r>
      </w:hyperlink>
      <w:r>
        <w:t xml:space="preserve"> </w:t>
      </w:r>
    </w:p>
    <w:sectPr w:rsidR="00BB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29"/>
    <w:rsid w:val="00BB5A29"/>
    <w:rsid w:val="00DD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525DB"/>
  <w15:chartTrackingRefBased/>
  <w15:docId w15:val="{17A42DE8-2BC5-1D49-A12F-C17A98DA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y.office.com/8bLLDzxJXZv02VWs?ref=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Rodero (student)</dc:creator>
  <cp:keywords/>
  <dc:description/>
  <cp:lastModifiedBy>Nerea Rodero (student)</cp:lastModifiedBy>
  <cp:revision>1</cp:revision>
  <dcterms:created xsi:type="dcterms:W3CDTF">2023-03-21T16:47:00Z</dcterms:created>
  <dcterms:modified xsi:type="dcterms:W3CDTF">2023-03-22T16:18:00Z</dcterms:modified>
</cp:coreProperties>
</file>