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1438" w14:textId="22C49FCE" w:rsidR="002917D2" w:rsidRDefault="002917D2">
      <w:r>
        <w:t>Microsoft Sway Link</w:t>
      </w:r>
    </w:p>
    <w:p w14:paraId="0E7CFCC5" w14:textId="77777777" w:rsidR="002917D2" w:rsidRDefault="002917D2"/>
    <w:p w14:paraId="19C49CFC" w14:textId="66776C27" w:rsidR="00970DFA" w:rsidRDefault="002917D2">
      <w:r w:rsidRPr="002917D2">
        <w:t>https://sway.office.com/nLPSvuTh4Z4AqOcH?ref=Link&amp;loc=mysways</w:t>
      </w:r>
    </w:p>
    <w:sectPr w:rsidR="00970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D2"/>
    <w:rsid w:val="002917D2"/>
    <w:rsid w:val="0097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BA9B"/>
  <w15:chartTrackingRefBased/>
  <w15:docId w15:val="{C5F5456B-EA90-430E-9D48-D758E7B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Bogan (student)</dc:creator>
  <cp:keywords/>
  <dc:description/>
  <cp:lastModifiedBy>Niall Bogan (student)</cp:lastModifiedBy>
  <cp:revision>1</cp:revision>
  <dcterms:created xsi:type="dcterms:W3CDTF">2023-03-21T21:08:00Z</dcterms:created>
  <dcterms:modified xsi:type="dcterms:W3CDTF">2023-03-21T21:09:00Z</dcterms:modified>
</cp:coreProperties>
</file>