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1ED0" w14:textId="5CDF1C8A" w:rsidR="000F382C" w:rsidRPr="00671DAB" w:rsidRDefault="00671DAB" w:rsidP="00671DAB">
      <w:r w:rsidRPr="00671DAB">
        <w:t>https://sway.office.com/f8lRDHG7Syjbln6i?ref=Link</w:t>
      </w:r>
    </w:p>
    <w:sectPr w:rsidR="000F382C" w:rsidRPr="0067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AB"/>
    <w:rsid w:val="000F382C"/>
    <w:rsid w:val="001D02D8"/>
    <w:rsid w:val="006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C707F"/>
  <w15:chartTrackingRefBased/>
  <w15:docId w15:val="{2E085396-3E4B-264B-9531-35AB5FE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O'Connor (student)</dc:creator>
  <cp:keywords/>
  <dc:description/>
  <cp:lastModifiedBy>Sarah O'Connor (student)</cp:lastModifiedBy>
  <cp:revision>1</cp:revision>
  <dcterms:created xsi:type="dcterms:W3CDTF">2023-03-21T19:06:00Z</dcterms:created>
  <dcterms:modified xsi:type="dcterms:W3CDTF">2023-03-21T19:12:00Z</dcterms:modified>
</cp:coreProperties>
</file>