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8B8FD" w14:textId="77777777" w:rsidR="001C397E" w:rsidRDefault="00000000">
      <w:pPr>
        <w:pStyle w:val="Heading1"/>
      </w:pPr>
      <w:r>
        <w:t>Assignment — Messy Time Series Data (Visualization Pipeline)</w:t>
      </w:r>
    </w:p>
    <w:p w14:paraId="4B6DA32B" w14:textId="77777777" w:rsidR="001C397E" w:rsidRDefault="00000000">
      <w:pPr>
        <w:pStyle w:val="Heading2"/>
      </w:pPr>
      <w:r>
        <w:t>Dataset Description</w:t>
      </w:r>
    </w:p>
    <w:p w14:paraId="4819799E" w14:textId="77777777" w:rsidR="001C397E" w:rsidRDefault="00000000">
      <w:r>
        <w:t>You are given messy_timeseries.csv.</w:t>
      </w:r>
    </w:p>
    <w:p w14:paraId="145B89CD" w14:textId="77777777" w:rsidR="001C397E" w:rsidRDefault="00000000">
      <w:pPr>
        <w:pStyle w:val="ListBullet"/>
      </w:pPr>
      <w:r>
        <w:t>What one row represents:</w:t>
      </w:r>
    </w:p>
    <w:p w14:paraId="16C24A6D" w14:textId="77777777" w:rsidR="001C397E" w:rsidRDefault="00000000">
      <w:r>
        <w:t>One observation of the system’s metric measured at a specific point in time.</w:t>
      </w:r>
    </w:p>
    <w:p w14:paraId="36ADFFFB" w14:textId="77777777" w:rsidR="001C397E" w:rsidRDefault="00000000">
      <w:pPr>
        <w:pStyle w:val="Heading2"/>
      </w:pPr>
      <w:r>
        <w:t>Columns</w:t>
      </w:r>
    </w:p>
    <w:p w14:paraId="4C42057E" w14:textId="77777777" w:rsidR="001C397E" w:rsidRDefault="00000000">
      <w:pPr>
        <w:pStyle w:val="ListBullet"/>
      </w:pPr>
      <w:r>
        <w:t>timestamp: date/time for each observation (messy on purpose: mixed formats, invalid entries, blanks)</w:t>
      </w:r>
    </w:p>
    <w:p w14:paraId="1BD98D4A" w14:textId="77777777" w:rsidR="001C397E" w:rsidRDefault="00000000">
      <w:pPr>
        <w:pStyle w:val="ListBullet"/>
      </w:pPr>
      <w:r>
        <w:t>metric_value: numeric measurement (messy on purpose: missing values, extreme outliers)</w:t>
      </w:r>
    </w:p>
    <w:p w14:paraId="040E138C" w14:textId="77777777" w:rsidR="001C397E" w:rsidRDefault="00000000">
      <w:pPr>
        <w:pStyle w:val="ListBullet"/>
      </w:pPr>
      <w:r>
        <w:t>site: category label for where measurement came from (A/B/C)</w:t>
      </w:r>
    </w:p>
    <w:p w14:paraId="2B109629" w14:textId="77777777" w:rsidR="001C397E" w:rsidRDefault="00000000">
      <w:pPr>
        <w:pStyle w:val="ListBullet"/>
      </w:pPr>
      <w:r>
        <w:t>notes: short text notes (e.g., 'ok', 'sensor?', 'manual')</w:t>
      </w:r>
    </w:p>
    <w:p w14:paraId="365D747E" w14:textId="77777777" w:rsidR="001C397E" w:rsidRDefault="00000000">
      <w:pPr>
        <w:pStyle w:val="ListBullet"/>
      </w:pPr>
      <w:r>
        <w:t>extra_column_int: represents numeric values generated by internal systems. In real organizations, similar columns often appear.</w:t>
      </w:r>
    </w:p>
    <w:p w14:paraId="3A4AD832" w14:textId="77777777" w:rsidR="001C397E" w:rsidRDefault="00000000">
      <w:pPr>
        <w:pStyle w:val="ListBullet"/>
      </w:pPr>
      <w:r>
        <w:t>extra_column_flag: simulates boolean flags commonly added during data processing pipelines.</w:t>
      </w:r>
    </w:p>
    <w:p w14:paraId="6454C882" w14:textId="77777777" w:rsidR="001C397E" w:rsidRDefault="00000000">
      <w:pPr>
        <w:pStyle w:val="Heading2"/>
      </w:pPr>
      <w:r>
        <w:t>This Dataset Simulates a Real Data Science Pipeline</w:t>
      </w:r>
    </w:p>
    <w:p w14:paraId="239D14F8" w14:textId="77777777" w:rsidR="001C397E" w:rsidRDefault="00000000">
      <w:pPr>
        <w:pStyle w:val="ListBullet"/>
      </w:pPr>
      <w:r>
        <w:t>Rows may be out of order</w:t>
      </w:r>
    </w:p>
    <w:p w14:paraId="5C3A3D97" w14:textId="77777777" w:rsidR="001C397E" w:rsidRDefault="00000000">
      <w:pPr>
        <w:pStyle w:val="ListBullet"/>
      </w:pPr>
      <w:r>
        <w:t>Data may include duplicates</w:t>
      </w:r>
    </w:p>
    <w:p w14:paraId="4159BF58" w14:textId="77777777" w:rsidR="001C397E" w:rsidRDefault="00000000">
      <w:pPr>
        <w:pStyle w:val="ListBullet"/>
      </w:pPr>
      <w:r>
        <w:t>Timestamps may not parse cleanly</w:t>
      </w:r>
    </w:p>
    <w:p w14:paraId="2B0E659E" w14:textId="77777777" w:rsidR="001C397E" w:rsidRDefault="00000000">
      <w:pPr>
        <w:pStyle w:val="ListBullet"/>
      </w:pPr>
      <w:r>
        <w:t>Missing values and outliers are present</w:t>
      </w:r>
    </w:p>
    <w:p w14:paraId="625D1F49" w14:textId="77777777" w:rsidR="001C397E" w:rsidRDefault="00000000">
      <w:pPr>
        <w:pStyle w:val="ListBullet"/>
      </w:pPr>
      <w:r>
        <w:t>There may be a regime shift / anomaly you should detect after cleaning</w:t>
      </w:r>
    </w:p>
    <w:p w14:paraId="298618E6" w14:textId="77777777" w:rsidR="001C397E" w:rsidRDefault="00000000">
      <w:pPr>
        <w:pStyle w:val="Heading2"/>
      </w:pPr>
      <w:r>
        <w:t>Questions</w:t>
      </w:r>
    </w:p>
    <w:p w14:paraId="1876002E" w14:textId="77777777" w:rsidR="001C397E" w:rsidRDefault="00000000">
      <w:pPr>
        <w:pStyle w:val="Heading3"/>
      </w:pPr>
      <w:r>
        <w:t>Q1 (5 pts) — Data Audit (Pipeline: DATA)</w:t>
      </w:r>
    </w:p>
    <w:p w14:paraId="01F1A946" w14:textId="77777777" w:rsidR="001C397E" w:rsidRDefault="00000000">
      <w:r>
        <w:t>TODO: After loading the dataset, write an audit report that answers:</w:t>
      </w:r>
    </w:p>
    <w:p w14:paraId="2EF79DA0" w14:textId="77777777" w:rsidR="001C397E" w:rsidRDefault="00000000">
      <w:pPr>
        <w:pStyle w:val="ListNumber"/>
      </w:pPr>
      <w:r>
        <w:t>What does one row represent (best guess)?</w:t>
      </w:r>
    </w:p>
    <w:p w14:paraId="6C66C9A2" w14:textId="77777777" w:rsidR="001C397E" w:rsidRDefault="00000000">
      <w:pPr>
        <w:pStyle w:val="ListNumber"/>
      </w:pPr>
      <w:r>
        <w:t>What will break time-series analysis if not fixed? (timestamps, sorting, duplicates, types)</w:t>
      </w:r>
    </w:p>
    <w:p w14:paraId="3E5239C6" w14:textId="77777777" w:rsidR="001C397E" w:rsidRDefault="00000000">
      <w:pPr>
        <w:pStyle w:val="ListNumber"/>
      </w:pPr>
      <w:r>
        <w:t>What will mislead visualizations if not fixed? (missing, outliers, inconsistent sampling)</w:t>
      </w:r>
    </w:p>
    <w:p w14:paraId="737F2663" w14:textId="77777777" w:rsidR="001C397E" w:rsidRDefault="00000000">
      <w:pPr>
        <w:pStyle w:val="ListNumber"/>
      </w:pPr>
      <w:r>
        <w:t>What is your cleaning plan (step-by-step)?</w:t>
      </w:r>
    </w:p>
    <w:p w14:paraId="6FF08C6A" w14:textId="77777777" w:rsidR="001C397E" w:rsidRDefault="00000000">
      <w:pPr>
        <w:pStyle w:val="Heading3"/>
      </w:pPr>
      <w:r>
        <w:t>Q2 (15 pts) — Timestamp Cleaning (Pipeline: TRANSFORM)</w:t>
      </w:r>
    </w:p>
    <w:p w14:paraId="7A47A049" w14:textId="77777777" w:rsidR="001C397E" w:rsidRDefault="00000000">
      <w:r>
        <w:t>TODO: Implement and justify:</w:t>
      </w:r>
    </w:p>
    <w:p w14:paraId="28DD125F" w14:textId="77777777" w:rsidR="001C397E" w:rsidRDefault="00000000">
      <w:pPr>
        <w:pStyle w:val="ListBullet"/>
      </w:pPr>
      <w:r>
        <w:t>Convert timestamp to datetime (handle invalid formats)</w:t>
      </w:r>
    </w:p>
    <w:p w14:paraId="4416981C" w14:textId="77777777" w:rsidR="001C397E" w:rsidRDefault="00000000">
      <w:pPr>
        <w:pStyle w:val="ListBullet"/>
      </w:pPr>
      <w:r>
        <w:lastRenderedPageBreak/>
        <w:t>Drop rows with missing or invalid timestamps</w:t>
      </w:r>
    </w:p>
    <w:p w14:paraId="31D63C98" w14:textId="77777777" w:rsidR="001C397E" w:rsidRDefault="00000000">
      <w:pPr>
        <w:pStyle w:val="ListBullet"/>
      </w:pPr>
      <w:r>
        <w:t>Sort data by time</w:t>
      </w:r>
    </w:p>
    <w:p w14:paraId="02DF6592" w14:textId="77777777" w:rsidR="001C397E" w:rsidRDefault="00000000">
      <w:r>
        <w:t>Write: How many rows were dropped and why?</w:t>
      </w:r>
    </w:p>
    <w:p w14:paraId="4F48370E" w14:textId="77777777" w:rsidR="001C397E" w:rsidRDefault="00000000">
      <w:pPr>
        <w:pStyle w:val="Heading3"/>
      </w:pPr>
      <w:r>
        <w:t>Q3 (5 pts) — Missing Values Strategy (Pipeline: TRANSFORM)</w:t>
      </w:r>
    </w:p>
    <w:p w14:paraId="2074E397" w14:textId="77777777" w:rsidR="001C397E" w:rsidRDefault="00000000">
      <w:r>
        <w:t>TODO: Choose ONE strategy and justify:</w:t>
      </w:r>
    </w:p>
    <w:p w14:paraId="3F4BD79F" w14:textId="77777777" w:rsidR="001C397E" w:rsidRDefault="00000000">
      <w:pPr>
        <w:pStyle w:val="ListBullet"/>
      </w:pPr>
      <w:r>
        <w:t>Drop missing metric values</w:t>
      </w:r>
    </w:p>
    <w:p w14:paraId="5B9BB857" w14:textId="77777777" w:rsidR="001C397E" w:rsidRDefault="00000000">
      <w:pPr>
        <w:pStyle w:val="ListBullet"/>
      </w:pPr>
      <w:r>
        <w:t>Forward/backward fill</w:t>
      </w:r>
    </w:p>
    <w:p w14:paraId="7FFBC9AD" w14:textId="77777777" w:rsidR="001C397E" w:rsidRDefault="00000000">
      <w:pPr>
        <w:pStyle w:val="ListBullet"/>
      </w:pPr>
      <w:r>
        <w:t>Time interpolation</w:t>
      </w:r>
    </w:p>
    <w:p w14:paraId="7974FD83" w14:textId="77777777" w:rsidR="001C397E" w:rsidRDefault="00000000">
      <w:pPr>
        <w:pStyle w:val="ListBullet"/>
      </w:pPr>
      <w:r>
        <w:t>Model-based imputation (optional, advanced)</w:t>
      </w:r>
    </w:p>
    <w:p w14:paraId="182E7A9C" w14:textId="77777777" w:rsidR="001C397E" w:rsidRDefault="00000000">
      <w:r>
        <w:t>Write: What bias could your method introduce?</w:t>
      </w:r>
    </w:p>
    <w:p w14:paraId="4A227B6D" w14:textId="77777777" w:rsidR="001C397E" w:rsidRDefault="00000000">
      <w:pPr>
        <w:pStyle w:val="Heading3"/>
      </w:pPr>
      <w:r>
        <w:t>Q4 (5 pts) — Outliers Strategy (Pipeline: TRANSFORM)</w:t>
      </w:r>
    </w:p>
    <w:p w14:paraId="27E5ECC0" w14:textId="77777777" w:rsidR="001C397E" w:rsidRDefault="00000000">
      <w:r>
        <w:t>TODO: Detect outliers using IQR or z-score and decide:</w:t>
      </w:r>
    </w:p>
    <w:p w14:paraId="3AB847A9" w14:textId="77777777" w:rsidR="001C397E" w:rsidRDefault="00000000">
      <w:pPr>
        <w:pStyle w:val="ListBullet"/>
      </w:pPr>
      <w:r>
        <w:t>Remove them</w:t>
      </w:r>
    </w:p>
    <w:p w14:paraId="4AA1E3ED" w14:textId="77777777" w:rsidR="001C397E" w:rsidRDefault="00000000">
      <w:pPr>
        <w:pStyle w:val="ListBullet"/>
      </w:pPr>
      <w:r>
        <w:t>Cap them (winsorize)</w:t>
      </w:r>
    </w:p>
    <w:p w14:paraId="3FB1EA84" w14:textId="77777777" w:rsidR="001C397E" w:rsidRDefault="00000000">
      <w:pPr>
        <w:pStyle w:val="ListBullet"/>
      </w:pPr>
      <w:r>
        <w:t>Keep them (with strong justification)</w:t>
      </w:r>
    </w:p>
    <w:p w14:paraId="277EA79E" w14:textId="77777777" w:rsidR="001C397E" w:rsidRDefault="00000000">
      <w:r>
        <w:t>Write: How many outliers were flagged, and why is your decision reasonable?</w:t>
      </w:r>
    </w:p>
    <w:p w14:paraId="40F10DD3" w14:textId="77777777" w:rsidR="001C397E" w:rsidRDefault="00000000">
      <w:pPr>
        <w:pStyle w:val="Heading3"/>
      </w:pPr>
      <w:r>
        <w:t>Q5 (10 pts) — Visualization Set (Pipeline: ENCODING + PERCEPTION)</w:t>
      </w:r>
    </w:p>
    <w:p w14:paraId="7AAC1EAE" w14:textId="77777777" w:rsidR="001C397E" w:rsidRDefault="00000000">
      <w:r>
        <w:t>TODO: Produce these 5 required views:</w:t>
      </w:r>
    </w:p>
    <w:p w14:paraId="382200E8" w14:textId="77777777" w:rsidR="001C397E" w:rsidRDefault="00000000">
      <w:pPr>
        <w:pStyle w:val="ListNumber"/>
      </w:pPr>
      <w:r>
        <w:t>Cleaned raw time series</w:t>
      </w:r>
    </w:p>
    <w:p w14:paraId="0B899C53" w14:textId="77777777" w:rsidR="001C397E" w:rsidRDefault="00000000">
      <w:pPr>
        <w:pStyle w:val="ListNumber"/>
      </w:pPr>
      <w:r>
        <w:t>Trend comparison (two windows, e.g., 7 vs 60)</w:t>
      </w:r>
    </w:p>
    <w:p w14:paraId="393EE00A" w14:textId="77777777" w:rsidR="001C397E" w:rsidRDefault="00000000">
      <w:pPr>
        <w:pStyle w:val="ListNumber"/>
      </w:pPr>
      <w:r>
        <w:t>Trend + uncertainty band</w:t>
      </w:r>
    </w:p>
    <w:p w14:paraId="3C25A8D7" w14:textId="77777777" w:rsidR="001C397E" w:rsidRDefault="00000000">
      <w:pPr>
        <w:pStyle w:val="ListNumber"/>
      </w:pPr>
      <w:r>
        <w:t>Seasonal aggregation (month OR weekday)</w:t>
      </w:r>
    </w:p>
    <w:p w14:paraId="0BCB0558" w14:textId="77777777" w:rsidR="001C397E" w:rsidRDefault="00000000">
      <w:pPr>
        <w:pStyle w:val="ListNumber"/>
      </w:pPr>
      <w:r>
        <w:t>Distribution view across time buckets (box/violin)</w:t>
      </w:r>
    </w:p>
    <w:p w14:paraId="0698AE28" w14:textId="77777777" w:rsidR="001C397E" w:rsidRDefault="00000000">
      <w:r>
        <w:t>Write under each plot: what it reveals + one risk of misinterpretation.</w:t>
      </w:r>
    </w:p>
    <w:p w14:paraId="2A5DD5F3" w14:textId="77777777" w:rsidR="001C397E" w:rsidRDefault="00000000">
      <w:pPr>
        <w:pStyle w:val="Heading3"/>
      </w:pPr>
      <w:r>
        <w:t>Q6 (10 pts) — Decision Ready Capstone (Pipeline: INTERPRETATION)</w:t>
      </w:r>
    </w:p>
    <w:p w14:paraId="6CE5A590" w14:textId="77777777" w:rsidR="001C397E" w:rsidRDefault="00000000">
      <w:r>
        <w:t>TODO: Create ONE meeting-ready visualization that includes:</w:t>
      </w:r>
    </w:p>
    <w:p w14:paraId="410D80CB" w14:textId="77777777" w:rsidR="001C397E" w:rsidRDefault="00000000">
      <w:pPr>
        <w:pStyle w:val="ListBullet"/>
      </w:pPr>
      <w:r>
        <w:t>A message title (states conclusion)</w:t>
      </w:r>
    </w:p>
    <w:p w14:paraId="3E12D2C6" w14:textId="77777777" w:rsidR="001C397E" w:rsidRDefault="00000000">
      <w:pPr>
        <w:pStyle w:val="ListBullet"/>
      </w:pPr>
      <w:r>
        <w:t>Uncertainty shown</w:t>
      </w:r>
    </w:p>
    <w:p w14:paraId="732CC666" w14:textId="77777777" w:rsidR="001C397E" w:rsidRDefault="00000000">
      <w:pPr>
        <w:pStyle w:val="ListBullet"/>
      </w:pPr>
      <w:r>
        <w:t>An annotated event (anomaly or regime shift candidate)</w:t>
      </w:r>
    </w:p>
    <w:p w14:paraId="17C43A68" w14:textId="77777777" w:rsidR="001C397E" w:rsidRDefault="00000000">
      <w:r>
        <w:t>Write (150–250 words):</w:t>
      </w:r>
    </w:p>
    <w:p w14:paraId="5E016B4A" w14:textId="77777777" w:rsidR="001C397E" w:rsidRDefault="00000000">
      <w:pPr>
        <w:pStyle w:val="ListBullet"/>
      </w:pPr>
      <w:r>
        <w:t>What happened?</w:t>
      </w:r>
    </w:p>
    <w:p w14:paraId="777DE8F8" w14:textId="77777777" w:rsidR="001C397E" w:rsidRDefault="00000000">
      <w:pPr>
        <w:pStyle w:val="ListBullet"/>
      </w:pPr>
      <w:r>
        <w:t>What evidence supports it?</w:t>
      </w:r>
    </w:p>
    <w:p w14:paraId="345F724C" w14:textId="77777777" w:rsidR="001C397E" w:rsidRDefault="00000000">
      <w:pPr>
        <w:pStyle w:val="ListBullet"/>
      </w:pPr>
      <w:r>
        <w:t>What decision could be made?</w:t>
      </w:r>
    </w:p>
    <w:p w14:paraId="4CB09F5B" w14:textId="77777777" w:rsidR="001C397E" w:rsidRDefault="00000000">
      <w:pPr>
        <w:pStyle w:val="ListBullet"/>
      </w:pPr>
      <w:r>
        <w:lastRenderedPageBreak/>
        <w:t>What risk or uncertainty remains?</w:t>
      </w:r>
    </w:p>
    <w:sectPr w:rsidR="001C397E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970BA" w14:textId="77777777" w:rsidR="00F05B64" w:rsidRDefault="00F05B64" w:rsidP="00E40AD2">
      <w:pPr>
        <w:spacing w:after="0" w:line="240" w:lineRule="auto"/>
      </w:pPr>
      <w:r>
        <w:separator/>
      </w:r>
    </w:p>
  </w:endnote>
  <w:endnote w:type="continuationSeparator" w:id="0">
    <w:p w14:paraId="415095E7" w14:textId="77777777" w:rsidR="00F05B64" w:rsidRDefault="00F05B64" w:rsidP="00E40A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B742F" w14:textId="77777777" w:rsidR="00363621" w:rsidRDefault="003636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75CD7" w14:textId="77777777" w:rsidR="00363621" w:rsidRDefault="0036362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B04A1" w14:textId="77777777" w:rsidR="00363621" w:rsidRDefault="003636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0FA5D" w14:textId="77777777" w:rsidR="00F05B64" w:rsidRDefault="00F05B64" w:rsidP="00E40AD2">
      <w:pPr>
        <w:spacing w:after="0" w:line="240" w:lineRule="auto"/>
      </w:pPr>
      <w:r>
        <w:separator/>
      </w:r>
    </w:p>
  </w:footnote>
  <w:footnote w:type="continuationSeparator" w:id="0">
    <w:p w14:paraId="4630952A" w14:textId="77777777" w:rsidR="00F05B64" w:rsidRDefault="00F05B64" w:rsidP="00E40A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8EF58" w14:textId="77777777" w:rsidR="00363621" w:rsidRDefault="003636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D3056" w14:textId="7AC56A90" w:rsidR="00E40AD2" w:rsidRPr="00363621" w:rsidRDefault="00E40AD2" w:rsidP="00E40AD2">
    <w:pPr>
      <w:pStyle w:val="Header"/>
      <w:jc w:val="center"/>
      <w:rPr>
        <w:rFonts w:asciiTheme="minorBidi" w:hAnsiTheme="minorBidi"/>
        <w:b/>
        <w:bCs/>
        <w:sz w:val="36"/>
        <w:szCs w:val="36"/>
      </w:rPr>
    </w:pPr>
    <w:r w:rsidRPr="00363621">
      <w:rPr>
        <w:rFonts w:asciiTheme="minorBidi" w:hAnsiTheme="minorBidi"/>
        <w:b/>
        <w:bCs/>
        <w:sz w:val="36"/>
        <w:szCs w:val="36"/>
      </w:rPr>
      <w:t>Assignment 2- Part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0BDDE" w14:textId="77777777" w:rsidR="00363621" w:rsidRDefault="003636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1217674">
    <w:abstractNumId w:val="8"/>
  </w:num>
  <w:num w:numId="2" w16cid:durableId="1473407619">
    <w:abstractNumId w:val="6"/>
  </w:num>
  <w:num w:numId="3" w16cid:durableId="1707440315">
    <w:abstractNumId w:val="5"/>
  </w:num>
  <w:num w:numId="4" w16cid:durableId="1125612871">
    <w:abstractNumId w:val="4"/>
  </w:num>
  <w:num w:numId="5" w16cid:durableId="349448984">
    <w:abstractNumId w:val="7"/>
  </w:num>
  <w:num w:numId="6" w16cid:durableId="1163858352">
    <w:abstractNumId w:val="3"/>
  </w:num>
  <w:num w:numId="7" w16cid:durableId="69544561">
    <w:abstractNumId w:val="2"/>
  </w:num>
  <w:num w:numId="8" w16cid:durableId="1183662800">
    <w:abstractNumId w:val="1"/>
  </w:num>
  <w:num w:numId="9" w16cid:durableId="20062047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397E"/>
    <w:rsid w:val="0029639D"/>
    <w:rsid w:val="00326F90"/>
    <w:rsid w:val="00363621"/>
    <w:rsid w:val="004C5BB4"/>
    <w:rsid w:val="00AA1D8D"/>
    <w:rsid w:val="00B47730"/>
    <w:rsid w:val="00CB0664"/>
    <w:rsid w:val="00E40AD2"/>
    <w:rsid w:val="00F05B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F16CBB"/>
  <w14:defaultImageDpi w14:val="300"/>
  <w15:docId w15:val="{81C8AFED-B788-394C-B0D9-160814497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Atefi, Soodeh</cp:lastModifiedBy>
  <cp:revision>6</cp:revision>
  <dcterms:created xsi:type="dcterms:W3CDTF">2013-12-23T23:15:00Z</dcterms:created>
  <dcterms:modified xsi:type="dcterms:W3CDTF">2026-02-07T03:00:00Z</dcterms:modified>
  <cp:category/>
</cp:coreProperties>
</file>