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5335" w14:textId="5965DDFC" w:rsidR="00C1201C" w:rsidRDefault="00000000">
      <w:pPr>
        <w:pStyle w:val="Heading2"/>
        <w:keepNext w:val="0"/>
        <w:keepLines w:val="0"/>
        <w:spacing w:before="0"/>
        <w:rPr>
          <w:b/>
          <w:bCs/>
        </w:rPr>
      </w:pPr>
      <w:bookmarkStart w:id="0" w:name="_grn8qx4aadca" w:colFirst="0" w:colLast="0"/>
      <w:bookmarkEnd w:id="0"/>
      <w:r>
        <w:rPr>
          <w:b/>
          <w:bCs/>
        </w:rPr>
        <w:t xml:space="preserve">Formal Review </w:t>
      </w:r>
      <w:r w:rsidR="00D23EBE">
        <w:rPr>
          <w:b/>
          <w:bCs/>
        </w:rPr>
        <w:t xml:space="preserve">Sprint </w:t>
      </w:r>
      <w:r w:rsidR="009F18CB">
        <w:rPr>
          <w:b/>
          <w:bCs/>
        </w:rPr>
        <w:t>4</w:t>
      </w:r>
    </w:p>
    <w:p w14:paraId="604BD65E" w14:textId="1546BE23" w:rsidR="00C1201C" w:rsidRDefault="00000000">
      <w:pPr>
        <w:spacing w:before="240"/>
      </w:pPr>
      <w:r>
        <w:t>Requester Name</w:t>
      </w:r>
      <w:r w:rsidR="001858E7">
        <w:t>: Mark Roberts</w:t>
      </w:r>
      <w:r>
        <w:br/>
        <w:t xml:space="preserve">Reviewer Name: </w:t>
      </w:r>
      <w:r w:rsidR="001858E7">
        <w:t>Jonathan Maronde</w:t>
      </w:r>
    </w:p>
    <w:p w14:paraId="586BC43D" w14:textId="4EF5C398" w:rsidR="00C1201C" w:rsidRDefault="00000000">
      <w:pPr>
        <w:spacing w:after="240"/>
      </w:pPr>
      <w:r>
        <w:t xml:space="preserve">Date of Review: </w:t>
      </w:r>
      <w:r w:rsidR="005368B8">
        <w:t>4/28</w:t>
      </w:r>
    </w:p>
    <w:p w14:paraId="39544E2C" w14:textId="75DBBE39" w:rsidR="00C1201C" w:rsidRDefault="00000000">
      <w:pPr>
        <w:spacing w:after="240"/>
      </w:pPr>
      <w:r>
        <w:br/>
        <w:t xml:space="preserve">Review Type (e.g., code, usability, design, other): </w:t>
      </w:r>
      <w:r w:rsidR="001858E7">
        <w:t>code and design</w:t>
      </w:r>
    </w:p>
    <w:p w14:paraId="7247CB0B" w14:textId="77777777" w:rsidR="00C1201C" w:rsidRDefault="00000000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id="1" w:name="_6gow5asryopn" w:colFirst="0" w:colLast="0"/>
      <w:bookmarkEnd w:id="1"/>
      <w:r>
        <w:rPr>
          <w:b/>
          <w:bCs/>
          <w:color w:val="000000"/>
          <w:sz w:val="26"/>
          <w:szCs w:val="26"/>
        </w:rPr>
        <w:t>Scope:</w:t>
      </w:r>
    </w:p>
    <w:p w14:paraId="474555C3" w14:textId="3D2432CE" w:rsidR="00C1201C" w:rsidRDefault="00000000">
      <w:pPr>
        <w:widowControl w:val="0"/>
        <w:spacing w:after="240"/>
      </w:pPr>
      <w:r>
        <w:t>Artifact Reviewed:</w:t>
      </w:r>
      <w:r w:rsidR="001858E7">
        <w:t xml:space="preserve"> </w:t>
      </w:r>
      <w:proofErr w:type="spellStart"/>
      <w:r w:rsidR="009F18CB">
        <w:t>Dockerfile</w:t>
      </w:r>
      <w:proofErr w:type="spellEnd"/>
      <w:r w:rsidR="009F18CB">
        <w:t>, docker-</w:t>
      </w:r>
      <w:proofErr w:type="spellStart"/>
      <w:proofErr w:type="gramStart"/>
      <w:r w:rsidR="009F18CB">
        <w:t>compose.yaml</w:t>
      </w:r>
      <w:proofErr w:type="spellEnd"/>
      <w:proofErr w:type="gramEnd"/>
      <w:r w:rsidR="009F18CB">
        <w:t xml:space="preserve">, </w:t>
      </w:r>
      <w:proofErr w:type="spellStart"/>
      <w:r w:rsidR="009F18CB">
        <w:t>SettingsPage.tsk</w:t>
      </w:r>
      <w:proofErr w:type="spellEnd"/>
      <w:r w:rsidR="009F18CB">
        <w:t xml:space="preserve">, </w:t>
      </w:r>
      <w:proofErr w:type="spellStart"/>
      <w:r w:rsidR="009F18CB">
        <w:t>UserProfilePage.tsk</w:t>
      </w:r>
      <w:proofErr w:type="spellEnd"/>
      <w:r>
        <w:br/>
      </w:r>
    </w:p>
    <w:p w14:paraId="49F801EA" w14:textId="755600DA" w:rsidR="00C1201C" w:rsidRDefault="00000000">
      <w:pPr>
        <w:widowControl w:val="0"/>
        <w:spacing w:after="240"/>
      </w:pPr>
      <w:r>
        <w:t>Review Objectives:</w:t>
      </w:r>
      <w:r w:rsidR="001858E7">
        <w:t xml:space="preserve"> make sure code is readable, comments are throughout, </w:t>
      </w:r>
      <w:r w:rsidR="009F18CB">
        <w:t xml:space="preserve">and </w:t>
      </w:r>
      <w:r>
        <w:br/>
      </w:r>
    </w:p>
    <w:p w14:paraId="4A6E5350" w14:textId="77777777" w:rsidR="00C1201C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2" w:name="_co153yol371n" w:colFirst="0" w:colLast="0"/>
      <w:bookmarkEnd w:id="2"/>
      <w:r>
        <w:rPr>
          <w:b/>
          <w:bCs/>
          <w:color w:val="000000"/>
          <w:sz w:val="26"/>
          <w:szCs w:val="26"/>
        </w:rPr>
        <w:t>Methodology:</w:t>
      </w:r>
    </w:p>
    <w:p w14:paraId="057EEDB9" w14:textId="08491011" w:rsidR="00C1201C" w:rsidRDefault="00000000">
      <w:pPr>
        <w:widowControl w:val="0"/>
      </w:pPr>
      <w:r>
        <w:t xml:space="preserve">Approach Taken (e.g., execute, inspect, observe): </w:t>
      </w:r>
      <w:r w:rsidR="001858E7">
        <w:t>observe how the code works on the site and inspect it for readability and best practices.</w:t>
      </w:r>
      <w:r>
        <w:br/>
      </w:r>
    </w:p>
    <w:p w14:paraId="71727486" w14:textId="5105923E" w:rsidR="00C1201C" w:rsidRDefault="00000000">
      <w:pPr>
        <w:widowControl w:val="0"/>
      </w:pPr>
      <w:r>
        <w:t xml:space="preserve">Evaluation Criteria (e.g., expected behavior, best practices, heuristic evaluation): </w:t>
      </w:r>
      <w:r w:rsidR="001858E7">
        <w:t>expected behavior and best practices.</w:t>
      </w:r>
      <w:r>
        <w:br/>
      </w:r>
    </w:p>
    <w:p w14:paraId="4EED19DC" w14:textId="6483FCEB" w:rsidR="00C1201C" w:rsidRDefault="00000000">
      <w:pPr>
        <w:widowControl w:val="0"/>
      </w:pPr>
      <w:r>
        <w:t xml:space="preserve">Coverage / Limitations (e.g., test login only, ignore database integration): </w:t>
      </w:r>
      <w:r w:rsidR="001858E7">
        <w:t>watching mark do it on his machine.</w:t>
      </w:r>
    </w:p>
    <w:p w14:paraId="7905FD63" w14:textId="77777777" w:rsidR="00C1201C" w:rsidRDefault="00000000">
      <w:pPr>
        <w:widowControl w:val="0"/>
      </w:pPr>
      <w:r>
        <w:pict w14:anchorId="6B40BAC8">
          <v:rect id="_x0000_i1025" style="width:0;height:1.5pt" o:hralign="center" o:hrstd="t" o:hr="t" fillcolor="#a0a0a0" stroked="f"/>
        </w:pict>
      </w:r>
    </w:p>
    <w:p w14:paraId="75D6B174" w14:textId="77777777" w:rsidR="00C1201C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3" w:name="_5fl23aizc9j3" w:colFirst="0" w:colLast="0"/>
      <w:bookmarkEnd w:id="3"/>
      <w:r>
        <w:rPr>
          <w:b/>
          <w:bCs/>
          <w:color w:val="000000"/>
          <w:sz w:val="26"/>
          <w:szCs w:val="26"/>
        </w:rPr>
        <w:t>Findings</w:t>
      </w:r>
    </w:p>
    <w:p w14:paraId="48629DF6" w14:textId="77777777" w:rsidR="00C1201C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14:paraId="0C6547AE" w14:textId="77777777" w:rsidR="001858E7" w:rsidRDefault="001858E7">
      <w:pPr>
        <w:widowControl w:val="0"/>
        <w:numPr>
          <w:ilvl w:val="0"/>
          <w:numId w:val="1"/>
        </w:numPr>
        <w:spacing w:before="240"/>
      </w:pPr>
      <w:r>
        <w:t>Code works</w:t>
      </w:r>
    </w:p>
    <w:p w14:paraId="32FC201F" w14:textId="77777777" w:rsidR="001858E7" w:rsidRDefault="001858E7">
      <w:pPr>
        <w:widowControl w:val="0"/>
        <w:numPr>
          <w:ilvl w:val="0"/>
          <w:numId w:val="1"/>
        </w:numPr>
        <w:spacing w:before="240"/>
      </w:pPr>
      <w:r>
        <w:t>Code is readable</w:t>
      </w:r>
    </w:p>
    <w:p w14:paraId="0A52B2B9" w14:textId="0D690EEB" w:rsidR="00C1201C" w:rsidRDefault="001858E7">
      <w:pPr>
        <w:widowControl w:val="0"/>
        <w:numPr>
          <w:ilvl w:val="0"/>
          <w:numId w:val="1"/>
        </w:numPr>
        <w:spacing w:before="240"/>
      </w:pPr>
      <w:r>
        <w:t>comments are included throughout</w:t>
      </w:r>
    </w:p>
    <w:p w14:paraId="219F1A35" w14:textId="1B17867F" w:rsidR="00C1201C" w:rsidRDefault="001858E7">
      <w:pPr>
        <w:widowControl w:val="0"/>
        <w:numPr>
          <w:ilvl w:val="0"/>
          <w:numId w:val="1"/>
        </w:numPr>
        <w:spacing w:after="240"/>
      </w:pPr>
      <w:r>
        <w:t>frontend is very organized and designed well</w:t>
      </w:r>
    </w:p>
    <w:p w14:paraId="11499AB0" w14:textId="403B15FB" w:rsidR="00AB22FA" w:rsidRPr="00AB22FA" w:rsidRDefault="001858E7" w:rsidP="00AB22FA">
      <w:pPr>
        <w:widowControl w:val="0"/>
        <w:numPr>
          <w:ilvl w:val="0"/>
          <w:numId w:val="1"/>
        </w:numPr>
        <w:spacing w:after="240"/>
        <w:rPr>
          <w:b/>
          <w:bCs/>
        </w:rPr>
      </w:pPr>
      <w:r>
        <w:t xml:space="preserve">ai </w:t>
      </w:r>
      <w:r w:rsidR="00AB22FA">
        <w:t>chatbot correctly makes a recipe based off my chosen preferences</w:t>
      </w:r>
    </w:p>
    <w:p w14:paraId="30DA9C66" w14:textId="08CCCC25" w:rsidR="00AB22FA" w:rsidRPr="00AB22FA" w:rsidRDefault="00AB22FA" w:rsidP="00AB22FA">
      <w:pPr>
        <w:widowControl w:val="0"/>
        <w:numPr>
          <w:ilvl w:val="0"/>
          <w:numId w:val="1"/>
        </w:numPr>
        <w:spacing w:after="240"/>
        <w:rPr>
          <w:b/>
          <w:bCs/>
        </w:rPr>
      </w:pPr>
      <w:r>
        <w:t xml:space="preserve">settings correctly allow me to edit allergens, metrics, preferences, </w:t>
      </w:r>
      <w:proofErr w:type="spellStart"/>
      <w:r>
        <w:t>etc</w:t>
      </w:r>
      <w:proofErr w:type="spellEnd"/>
    </w:p>
    <w:p w14:paraId="2F9B5FA3" w14:textId="3981D945" w:rsidR="00AB22FA" w:rsidRPr="00AB22FA" w:rsidRDefault="00AB22FA" w:rsidP="00AB22FA">
      <w:pPr>
        <w:widowControl w:val="0"/>
        <w:numPr>
          <w:ilvl w:val="0"/>
          <w:numId w:val="1"/>
        </w:numPr>
        <w:spacing w:after="240"/>
        <w:rPr>
          <w:b/>
          <w:bCs/>
        </w:rPr>
      </w:pPr>
      <w:r>
        <w:t>profile page correctly calculates my BMI and uses it to generate appropriate recipes</w:t>
      </w:r>
    </w:p>
    <w:p w14:paraId="18345BCC" w14:textId="77777777" w:rsidR="00AB22FA" w:rsidRPr="00AB22FA" w:rsidRDefault="00AB22FA" w:rsidP="00AB22FA">
      <w:pPr>
        <w:widowControl w:val="0"/>
        <w:spacing w:after="240"/>
        <w:ind w:left="360"/>
        <w:rPr>
          <w:b/>
          <w:bCs/>
        </w:rPr>
      </w:pPr>
    </w:p>
    <w:p w14:paraId="76EA678D" w14:textId="77777777" w:rsidR="00AB22FA" w:rsidRDefault="00AB22FA" w:rsidP="00AB22FA">
      <w:pPr>
        <w:widowControl w:val="0"/>
        <w:spacing w:after="240"/>
      </w:pPr>
    </w:p>
    <w:p w14:paraId="4DFA7246" w14:textId="77777777" w:rsidR="00AB22FA" w:rsidRDefault="00AB22FA" w:rsidP="00AB22FA">
      <w:pPr>
        <w:widowControl w:val="0"/>
        <w:spacing w:after="240"/>
      </w:pPr>
    </w:p>
    <w:p w14:paraId="6FBD232A" w14:textId="19939651" w:rsidR="00C1201C" w:rsidRDefault="00000000" w:rsidP="00AB22FA">
      <w:pPr>
        <w:widowControl w:val="0"/>
        <w:spacing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106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3336"/>
        <w:gridCol w:w="2250"/>
      </w:tblGrid>
      <w:tr w:rsidR="00C1201C" w14:paraId="0C84B699" w14:textId="77777777" w:rsidTr="00AB22FA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0023" w14:textId="77777777" w:rsidR="00C1201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Description of Issue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1E8C" w14:textId="77777777" w:rsidR="00C1201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Severity (Low/Med/High)</w:t>
            </w:r>
          </w:p>
        </w:tc>
        <w:tc>
          <w:tcPr>
            <w:tcW w:w="3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C6E9" w14:textId="77777777" w:rsidR="00C1201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Evidence / Example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C19E" w14:textId="77777777" w:rsidR="00C1201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Suggested Fix</w:t>
            </w:r>
          </w:p>
        </w:tc>
      </w:tr>
      <w:tr w:rsidR="00C1201C" w14:paraId="4518D58E" w14:textId="77777777" w:rsidTr="00AB22FA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CA25" w14:textId="3AB4C70C" w:rsidR="00C1201C" w:rsidRDefault="00AB22FA">
            <w:pPr>
              <w:widowControl w:val="0"/>
            </w:pPr>
            <w:r>
              <w:t>Calories don’t edit with user input (stuck at 2000)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0E0FB" w14:textId="30C06E8E" w:rsidR="00C1201C" w:rsidRDefault="00AB22FA">
            <w:pPr>
              <w:widowControl w:val="0"/>
            </w:pPr>
            <w:r>
              <w:t>Med</w:t>
            </w:r>
          </w:p>
        </w:tc>
        <w:tc>
          <w:tcPr>
            <w:tcW w:w="3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DA79" w14:textId="548F06CB" w:rsidR="00C1201C" w:rsidRDefault="00AB22FA">
            <w:pPr>
              <w:widowControl w:val="0"/>
            </w:pPr>
            <w:r w:rsidRPr="00AB22FA">
              <w:drawing>
                <wp:inline distT="0" distB="0" distL="0" distR="0" wp14:anchorId="0E048F50" wp14:editId="0D9081A8">
                  <wp:extent cx="1983740" cy="1101531"/>
                  <wp:effectExtent l="0" t="0" r="0" b="3810"/>
                  <wp:docPr id="500128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285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391" cy="110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0CE6" w14:textId="7744157B" w:rsidR="00C1201C" w:rsidRDefault="00AB22FA">
            <w:pPr>
              <w:widowControl w:val="0"/>
            </w:pPr>
            <w:r>
              <w:t>Check backend code to make sure the data is updateable.</w:t>
            </w:r>
          </w:p>
        </w:tc>
      </w:tr>
      <w:tr w:rsidR="00C1201C" w14:paraId="10ED94BC" w14:textId="77777777" w:rsidTr="00AB22FA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881E" w14:textId="60F101E7" w:rsidR="00C1201C" w:rsidRDefault="00AB22FA">
            <w:pPr>
              <w:widowControl w:val="0"/>
            </w:pPr>
            <w:r>
              <w:t>Calorie recommendations should be automatically calculated when BMI is calculated.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D772" w14:textId="7E8B8B9C" w:rsidR="00C1201C" w:rsidRDefault="00AB22FA">
            <w:pPr>
              <w:widowControl w:val="0"/>
            </w:pPr>
            <w:r>
              <w:t>Low</w:t>
            </w:r>
          </w:p>
        </w:tc>
        <w:tc>
          <w:tcPr>
            <w:tcW w:w="3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DD25" w14:textId="51C021F1" w:rsidR="00C1201C" w:rsidRDefault="00AB22FA">
            <w:pPr>
              <w:widowControl w:val="0"/>
            </w:pPr>
            <w:r w:rsidRPr="00AB22FA">
              <w:drawing>
                <wp:inline distT="0" distB="0" distL="0" distR="0" wp14:anchorId="52E2F776" wp14:editId="63EAE19A">
                  <wp:extent cx="1984108" cy="781050"/>
                  <wp:effectExtent l="0" t="0" r="0" b="0"/>
                  <wp:docPr id="1656587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5872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96" cy="79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BF24" w14:textId="26006D55" w:rsidR="00C1201C" w:rsidRDefault="00AB22FA">
            <w:pPr>
              <w:widowControl w:val="0"/>
            </w:pPr>
            <w:r>
              <w:t>Edit backend code to check when BMI is edited then change the calorie recommendations.</w:t>
            </w:r>
          </w:p>
        </w:tc>
      </w:tr>
      <w:tr w:rsidR="00C1201C" w14:paraId="7EAF7007" w14:textId="77777777" w:rsidTr="00AB22FA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9CCF" w14:textId="10210260" w:rsidR="00C1201C" w:rsidRDefault="00C1201C">
            <w:pPr>
              <w:widowControl w:val="0"/>
            </w:pP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60A1" w14:textId="5D64D272" w:rsidR="00C1201C" w:rsidRDefault="00C1201C">
            <w:pPr>
              <w:widowControl w:val="0"/>
            </w:pPr>
          </w:p>
        </w:tc>
        <w:tc>
          <w:tcPr>
            <w:tcW w:w="3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D982" w14:textId="7CDF96D8" w:rsidR="00C1201C" w:rsidRDefault="00C1201C">
            <w:pPr>
              <w:widowControl w:val="0"/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FB9C" w14:textId="4B9B6900" w:rsidR="00C1201C" w:rsidRDefault="00C1201C">
            <w:pPr>
              <w:widowControl w:val="0"/>
            </w:pPr>
          </w:p>
        </w:tc>
      </w:tr>
    </w:tbl>
    <w:p w14:paraId="2B69AD03" w14:textId="77777777" w:rsidR="00C1201C" w:rsidRDefault="00C1201C"/>
    <w:p w14:paraId="43E5BA6A" w14:textId="400702ED" w:rsidR="00D23EBE" w:rsidRDefault="00D23EBE"/>
    <w:sectPr w:rsidR="00D23E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9A9942-0682-44DC-86CF-7AA750593B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F0A4F6-0304-4DAC-81C2-26BA1387A8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06B2"/>
    <w:multiLevelType w:val="multilevel"/>
    <w:tmpl w:val="CBDC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96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01C"/>
    <w:rsid w:val="001858E7"/>
    <w:rsid w:val="005368B8"/>
    <w:rsid w:val="00925E64"/>
    <w:rsid w:val="009F18CB"/>
    <w:rsid w:val="00AB22FA"/>
    <w:rsid w:val="00C1201C"/>
    <w:rsid w:val="00D23EBE"/>
    <w:rsid w:val="00FC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E459"/>
  <w15:docId w15:val="{F12C4E5E-E57A-44E1-9499-F7DE616C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Maronde</cp:lastModifiedBy>
  <cp:revision>3</cp:revision>
  <dcterms:created xsi:type="dcterms:W3CDTF">2026-03-31T20:09:00Z</dcterms:created>
  <dcterms:modified xsi:type="dcterms:W3CDTF">2026-04-28T20:18:00Z</dcterms:modified>
</cp:coreProperties>
</file>