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5FBA" w14:textId="040A50D1" w:rsidR="00F6015C" w:rsidRDefault="00000000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>Formal Review</w:t>
      </w:r>
    </w:p>
    <w:p w14:paraId="29AA31EC" w14:textId="57BF199B" w:rsidR="00F6015C" w:rsidRDefault="00000000">
      <w:pPr>
        <w:spacing w:before="240"/>
      </w:pPr>
      <w:r>
        <w:t>Requester Name:</w:t>
      </w:r>
      <w:r w:rsidR="00DB4A34">
        <w:t xml:space="preserve"> Jonathan Maronde</w:t>
      </w:r>
      <w:r>
        <w:br/>
        <w:t xml:space="preserve">Reviewer Name: </w:t>
      </w:r>
      <w:r w:rsidR="00DB4A34">
        <w:t>Mark Roberts</w:t>
      </w:r>
    </w:p>
    <w:p w14:paraId="0149EBED" w14:textId="22A96D0B" w:rsidR="00F6015C" w:rsidRDefault="00000000">
      <w:pPr>
        <w:spacing w:after="240"/>
      </w:pPr>
      <w:r>
        <w:t xml:space="preserve">Date of Review: </w:t>
      </w:r>
      <w:r w:rsidR="00DB4A34">
        <w:t>3/3/26</w:t>
      </w:r>
    </w:p>
    <w:p w14:paraId="0BEC97A0" w14:textId="77A6254B" w:rsidR="00F6015C" w:rsidRDefault="00000000">
      <w:pPr>
        <w:spacing w:after="240"/>
      </w:pPr>
      <w:r>
        <w:br/>
        <w:t>Review Type (e.g., code, usability, design, other):</w:t>
      </w:r>
      <w:r w:rsidR="00DB4A34">
        <w:t xml:space="preserve"> </w:t>
      </w:r>
      <w:r w:rsidR="00DB4A34" w:rsidRPr="007C22CA">
        <w:rPr>
          <w:b/>
          <w:bCs/>
        </w:rPr>
        <w:t>design/code</w:t>
      </w:r>
    </w:p>
    <w:p w14:paraId="0E819545" w14:textId="77777777" w:rsidR="00F6015C" w:rsidRDefault="00000000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056BF1D1" w14:textId="77777777" w:rsidR="007968E8" w:rsidRDefault="00000000">
      <w:pPr>
        <w:widowControl w:val="0"/>
        <w:spacing w:after="240"/>
      </w:pPr>
      <w:r>
        <w:t>Artifact Reviewed:</w:t>
      </w:r>
    </w:p>
    <w:p w14:paraId="0EA5DE85" w14:textId="32A1D4C2" w:rsidR="007968E8" w:rsidRPr="007C22CA" w:rsidRDefault="007968E8" w:rsidP="007968E8">
      <w:pPr>
        <w:pStyle w:val="ListParagraph"/>
        <w:widowControl w:val="0"/>
        <w:numPr>
          <w:ilvl w:val="0"/>
          <w:numId w:val="2"/>
        </w:numPr>
        <w:spacing w:after="240"/>
        <w:rPr>
          <w:b/>
          <w:bCs/>
        </w:rPr>
      </w:pPr>
      <w:r w:rsidRPr="007C22CA">
        <w:rPr>
          <w:b/>
          <w:bCs/>
        </w:rPr>
        <w:t>Chatinput.tsx</w:t>
      </w:r>
    </w:p>
    <w:p w14:paraId="0C1464C3" w14:textId="71B8EB76" w:rsidR="007968E8" w:rsidRPr="007C22CA" w:rsidRDefault="007968E8" w:rsidP="007968E8">
      <w:pPr>
        <w:pStyle w:val="ListParagraph"/>
        <w:widowControl w:val="0"/>
        <w:numPr>
          <w:ilvl w:val="0"/>
          <w:numId w:val="2"/>
        </w:numPr>
        <w:spacing w:after="240"/>
        <w:rPr>
          <w:b/>
          <w:bCs/>
        </w:rPr>
      </w:pPr>
      <w:r w:rsidRPr="007C22CA">
        <w:rPr>
          <w:b/>
          <w:bCs/>
        </w:rPr>
        <w:t>ChatMessage.tsx</w:t>
      </w:r>
    </w:p>
    <w:p w14:paraId="284BD560" w14:textId="26B845A0" w:rsidR="007968E8" w:rsidRPr="007C22CA" w:rsidRDefault="007968E8" w:rsidP="007968E8">
      <w:pPr>
        <w:pStyle w:val="ListParagraph"/>
        <w:widowControl w:val="0"/>
        <w:numPr>
          <w:ilvl w:val="0"/>
          <w:numId w:val="2"/>
        </w:numPr>
        <w:spacing w:after="240"/>
        <w:rPr>
          <w:b/>
          <w:bCs/>
        </w:rPr>
      </w:pPr>
      <w:r w:rsidRPr="007C22CA">
        <w:rPr>
          <w:b/>
          <w:bCs/>
        </w:rPr>
        <w:t>ChatWindow.tsk</w:t>
      </w:r>
    </w:p>
    <w:p w14:paraId="56C0E03C" w14:textId="10407ECA" w:rsidR="007968E8" w:rsidRPr="007C22CA" w:rsidRDefault="007968E8" w:rsidP="007968E8">
      <w:pPr>
        <w:pStyle w:val="ListParagraph"/>
        <w:widowControl w:val="0"/>
        <w:numPr>
          <w:ilvl w:val="0"/>
          <w:numId w:val="2"/>
        </w:numPr>
        <w:spacing w:after="240"/>
        <w:rPr>
          <w:b/>
          <w:bCs/>
        </w:rPr>
      </w:pPr>
      <w:r w:rsidRPr="007C22CA">
        <w:rPr>
          <w:b/>
          <w:bCs/>
        </w:rPr>
        <w:t>ChatPage.tsk (what I saw when he opened the site)</w:t>
      </w:r>
    </w:p>
    <w:p w14:paraId="3E621727" w14:textId="4DD5B28D" w:rsidR="007968E8" w:rsidRPr="007C22CA" w:rsidRDefault="007968E8" w:rsidP="007968E8">
      <w:pPr>
        <w:pStyle w:val="ListParagraph"/>
        <w:widowControl w:val="0"/>
        <w:numPr>
          <w:ilvl w:val="0"/>
          <w:numId w:val="2"/>
        </w:numPr>
        <w:spacing w:after="240"/>
        <w:rPr>
          <w:b/>
          <w:bCs/>
        </w:rPr>
      </w:pPr>
      <w:r w:rsidRPr="007C22CA">
        <w:rPr>
          <w:b/>
          <w:bCs/>
        </w:rPr>
        <w:t>C</w:t>
      </w:r>
      <w:r w:rsidR="007C22CA">
        <w:rPr>
          <w:b/>
          <w:bCs/>
        </w:rPr>
        <w:t>SS</w:t>
      </w:r>
      <w:r w:rsidRPr="007C22CA">
        <w:rPr>
          <w:b/>
          <w:bCs/>
        </w:rPr>
        <w:t xml:space="preserve"> for the above pages</w:t>
      </w:r>
    </w:p>
    <w:p w14:paraId="1B6A6900" w14:textId="77777777" w:rsidR="007968E8" w:rsidRDefault="00000000">
      <w:pPr>
        <w:widowControl w:val="0"/>
        <w:spacing w:after="240"/>
      </w:pPr>
      <w:r>
        <w:t>Review Objectives:</w:t>
      </w:r>
    </w:p>
    <w:p w14:paraId="75D554D6" w14:textId="77777777" w:rsidR="00D537BD" w:rsidRPr="007C22CA" w:rsidRDefault="00D537BD" w:rsidP="007968E8">
      <w:pPr>
        <w:pStyle w:val="ListParagraph"/>
        <w:widowControl w:val="0"/>
        <w:numPr>
          <w:ilvl w:val="0"/>
          <w:numId w:val="3"/>
        </w:numPr>
        <w:spacing w:after="240"/>
        <w:rPr>
          <w:b/>
          <w:bCs/>
        </w:rPr>
      </w:pPr>
      <w:r w:rsidRPr="007C22CA">
        <w:rPr>
          <w:b/>
          <w:bCs/>
        </w:rPr>
        <w:t>Make the code more readable (</w:t>
      </w:r>
      <w:proofErr w:type="gramStart"/>
      <w:r w:rsidRPr="007C22CA">
        <w:rPr>
          <w:b/>
          <w:bCs/>
        </w:rPr>
        <w:t>include</w:t>
      </w:r>
      <w:proofErr w:type="gramEnd"/>
      <w:r w:rsidRPr="007C22CA">
        <w:rPr>
          <w:b/>
          <w:bCs/>
        </w:rPr>
        <w:t xml:space="preserve"> comments for clarity)</w:t>
      </w:r>
    </w:p>
    <w:p w14:paraId="33D30658" w14:textId="77777777" w:rsidR="007C22CA" w:rsidRPr="007C22CA" w:rsidRDefault="00D537BD" w:rsidP="007968E8">
      <w:pPr>
        <w:pStyle w:val="ListParagraph"/>
        <w:widowControl w:val="0"/>
        <w:numPr>
          <w:ilvl w:val="0"/>
          <w:numId w:val="3"/>
        </w:numPr>
        <w:spacing w:after="240"/>
      </w:pPr>
      <w:r w:rsidRPr="007C22CA">
        <w:rPr>
          <w:b/>
          <w:bCs/>
        </w:rPr>
        <w:t>Improve the UI to be less simple.</w:t>
      </w:r>
    </w:p>
    <w:p w14:paraId="167DA376" w14:textId="3D8CA7C3" w:rsidR="00F6015C" w:rsidRDefault="007C22CA" w:rsidP="007968E8">
      <w:pPr>
        <w:pStyle w:val="ListParagraph"/>
        <w:widowControl w:val="0"/>
        <w:numPr>
          <w:ilvl w:val="0"/>
          <w:numId w:val="3"/>
        </w:numPr>
        <w:spacing w:after="240"/>
      </w:pPr>
      <w:r>
        <w:rPr>
          <w:b/>
          <w:bCs/>
        </w:rPr>
        <w:t>Debug the AI chatbot to give correct responses.</w:t>
      </w:r>
      <w:r w:rsidR="00000000">
        <w:br/>
      </w:r>
    </w:p>
    <w:p w14:paraId="6CF4A717" w14:textId="77777777" w:rsidR="00F6015C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00BB0EEA" w14:textId="4E7B4542" w:rsidR="00F6015C" w:rsidRDefault="00000000">
      <w:pPr>
        <w:widowControl w:val="0"/>
      </w:pPr>
      <w:r>
        <w:t xml:space="preserve">Approach Taken (e.g., execute, inspect, observe): </w:t>
      </w:r>
      <w:r w:rsidR="009A4C74" w:rsidRPr="007C22CA">
        <w:rPr>
          <w:b/>
          <w:bCs/>
        </w:rPr>
        <w:t>Inspecting the code and observing how the page looked on the site.</w:t>
      </w:r>
      <w:r>
        <w:br/>
      </w:r>
    </w:p>
    <w:p w14:paraId="2337D1F2" w14:textId="7D739BE3" w:rsidR="00F6015C" w:rsidRDefault="00000000">
      <w:pPr>
        <w:widowControl w:val="0"/>
      </w:pPr>
      <w:r>
        <w:t xml:space="preserve">Evaluation Criteria (e.g., expected behavior, best practices, heuristic evaluation): </w:t>
      </w:r>
      <w:r w:rsidR="009A4C74" w:rsidRPr="007C22CA">
        <w:rPr>
          <w:b/>
          <w:bCs/>
        </w:rPr>
        <w:t>expected behavior and best practices</w:t>
      </w:r>
      <w:r>
        <w:br/>
      </w:r>
    </w:p>
    <w:p w14:paraId="2F7DE777" w14:textId="5126D73C" w:rsidR="00F6015C" w:rsidRDefault="00000000">
      <w:pPr>
        <w:widowControl w:val="0"/>
      </w:pPr>
      <w:r>
        <w:t xml:space="preserve">Coverage / Limitations (e.g., test login only, ignore database integration): </w:t>
      </w:r>
      <w:r w:rsidR="009A4C74" w:rsidRPr="007C22CA">
        <w:rPr>
          <w:b/>
          <w:bCs/>
        </w:rPr>
        <w:t>There weren’t any since he was able to demonstrate behavior and how errors arise</w:t>
      </w:r>
      <w:r w:rsidR="007C22CA">
        <w:rPr>
          <w:b/>
          <w:bCs/>
        </w:rPr>
        <w:t xml:space="preserve"> on his machine</w:t>
      </w:r>
      <w:r w:rsidR="009A4C74" w:rsidRPr="007C22CA">
        <w:rPr>
          <w:b/>
          <w:bCs/>
        </w:rPr>
        <w:t>.</w:t>
      </w:r>
      <w:r>
        <w:br/>
      </w:r>
    </w:p>
    <w:p w14:paraId="0C258834" w14:textId="77777777" w:rsidR="00F6015C" w:rsidRDefault="00000000">
      <w:pPr>
        <w:widowControl w:val="0"/>
      </w:pPr>
      <w:r>
        <w:pict w14:anchorId="7A5A49C2">
          <v:rect id="_x0000_i1025" style="width:0;height:1.5pt" o:hralign="center" o:hrstd="t" o:hr="t" fillcolor="#a0a0a0" stroked="f"/>
        </w:pict>
      </w:r>
    </w:p>
    <w:p w14:paraId="16E6E50F" w14:textId="77777777" w:rsidR="00F6015C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32EE2816" w14:textId="77777777" w:rsidR="00F6015C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75849597" w14:textId="0E26341E" w:rsidR="00F6015C" w:rsidRDefault="009A4C74">
      <w:pPr>
        <w:widowControl w:val="0"/>
        <w:numPr>
          <w:ilvl w:val="0"/>
          <w:numId w:val="1"/>
        </w:numPr>
        <w:spacing w:before="240"/>
      </w:pPr>
      <w:r>
        <w:t>Clean and organized code.</w:t>
      </w:r>
    </w:p>
    <w:p w14:paraId="12724538" w14:textId="0E758A8C" w:rsidR="009A4C74" w:rsidRDefault="009A4C74" w:rsidP="009A4C74">
      <w:pPr>
        <w:widowControl w:val="0"/>
        <w:numPr>
          <w:ilvl w:val="0"/>
          <w:numId w:val="1"/>
        </w:numPr>
        <w:spacing w:after="240"/>
      </w:pPr>
      <w:r>
        <w:t>Clean UI and animations when navigating to pages</w:t>
      </w:r>
    </w:p>
    <w:p w14:paraId="0CFC28ED" w14:textId="77777777" w:rsidR="009A4C74" w:rsidRDefault="009A4C74" w:rsidP="009A4C74">
      <w:pPr>
        <w:widowControl w:val="0"/>
        <w:spacing w:after="240"/>
        <w:ind w:left="720"/>
      </w:pPr>
    </w:p>
    <w:p w14:paraId="10477A99" w14:textId="77777777" w:rsidR="00F6015C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F6015C" w14:paraId="4FE261FC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FF0C" w14:textId="77777777" w:rsidR="00F6015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436E" w14:textId="77777777" w:rsidR="00F6015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A529" w14:textId="77777777" w:rsidR="00F6015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D357" w14:textId="77777777" w:rsidR="00F6015C" w:rsidRDefault="00000000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F6015C" w14:paraId="780CE550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CEED" w14:textId="468EC9EC" w:rsidR="00F6015C" w:rsidRDefault="009A4C74">
            <w:pPr>
              <w:widowControl w:val="0"/>
            </w:pPr>
            <w:r>
              <w:t>AI Chatbot gives an error when trying to send it a message.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246D" w14:textId="4DF83039" w:rsidR="00F6015C" w:rsidRDefault="009A4C74">
            <w:pPr>
              <w:widowControl w:val="0"/>
            </w:pPr>
            <w:r>
              <w:t>High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4AA1" w14:textId="4F02FA72" w:rsidR="00F6015C" w:rsidRDefault="007C22CA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404EC347" wp14:editId="7D3B08C1">
                  <wp:extent cx="1280795" cy="770890"/>
                  <wp:effectExtent l="0" t="0" r="0" b="0"/>
                  <wp:docPr id="11145247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524784" name="Picture 111452478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77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E4F1" w14:textId="0B05E3AB" w:rsidR="00F6015C" w:rsidRDefault="007C22CA">
            <w:pPr>
              <w:widowControl w:val="0"/>
            </w:pPr>
            <w:r>
              <w:t>The site is calling the incorrect depreciated AI model for Gemini.</w:t>
            </w:r>
          </w:p>
        </w:tc>
      </w:tr>
      <w:tr w:rsidR="00F6015C" w14:paraId="6CAD45C8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2055" w14:textId="2F6897DB" w:rsidR="00F6015C" w:rsidRDefault="007C22CA">
            <w:pPr>
              <w:widowControl w:val="0"/>
            </w:pPr>
            <w:r>
              <w:t>Typescript code needs to be commented for clarity.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1081" w14:textId="70D4DB56" w:rsidR="00F6015C" w:rsidRDefault="007C22CA">
            <w:pPr>
              <w:widowControl w:val="0"/>
            </w:pPr>
            <w:r>
              <w:t>Medium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0478" w14:textId="4808D553" w:rsidR="00F6015C" w:rsidRDefault="007C22CA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15ECB46F" wp14:editId="5A1BF2B6">
                  <wp:extent cx="1280795" cy="961390"/>
                  <wp:effectExtent l="0" t="0" r="0" b="0"/>
                  <wp:docPr id="1769583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583862" name="Picture 17695838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671B" w14:textId="1B10FBAE" w:rsidR="00F6015C" w:rsidRDefault="007C22CA">
            <w:pPr>
              <w:widowControl w:val="0"/>
            </w:pPr>
            <w:r>
              <w:t>Adding comments to the code so that others can more easily understand it and debugging would be easier.</w:t>
            </w:r>
          </w:p>
        </w:tc>
      </w:tr>
    </w:tbl>
    <w:p w14:paraId="1864C96F" w14:textId="77777777" w:rsidR="00F6015C" w:rsidRDefault="00F6015C"/>
    <w:sectPr w:rsidR="00F601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3933DB-D465-4E97-BE83-4C6D479B94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FF1DDF-1A66-4BD3-BEB0-75CF142D7C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F6A52"/>
    <w:multiLevelType w:val="hybridMultilevel"/>
    <w:tmpl w:val="335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9313F"/>
    <w:multiLevelType w:val="multilevel"/>
    <w:tmpl w:val="CD864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6C79AC"/>
    <w:multiLevelType w:val="hybridMultilevel"/>
    <w:tmpl w:val="1D60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894730">
    <w:abstractNumId w:val="1"/>
  </w:num>
  <w:num w:numId="2" w16cid:durableId="1707100756">
    <w:abstractNumId w:val="0"/>
  </w:num>
  <w:num w:numId="3" w16cid:durableId="1840999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5C"/>
    <w:rsid w:val="006122D0"/>
    <w:rsid w:val="006B6A62"/>
    <w:rsid w:val="007968E8"/>
    <w:rsid w:val="007C22CA"/>
    <w:rsid w:val="009A4C74"/>
    <w:rsid w:val="00A9019E"/>
    <w:rsid w:val="00B673E0"/>
    <w:rsid w:val="00D537BD"/>
    <w:rsid w:val="00DB4A34"/>
    <w:rsid w:val="00F6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4CB3"/>
  <w15:docId w15:val="{9972CF25-CEAF-40D1-8BE8-3DD68F3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96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Maronde</cp:lastModifiedBy>
  <cp:revision>4</cp:revision>
  <dcterms:created xsi:type="dcterms:W3CDTF">2026-03-03T20:56:00Z</dcterms:created>
  <dcterms:modified xsi:type="dcterms:W3CDTF">2026-03-03T21:46:00Z</dcterms:modified>
</cp:coreProperties>
</file>