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5335" w14:textId="3B26B042" w:rsidR="00C1201C" w:rsidRDefault="00000000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 xml:space="preserve">Formal Review </w:t>
      </w:r>
      <w:r w:rsidR="00D23EBE">
        <w:rPr>
          <w:b/>
          <w:bCs/>
        </w:rPr>
        <w:t>Sprint 3</w:t>
      </w:r>
    </w:p>
    <w:p w14:paraId="604BD65E" w14:textId="1546BE23" w:rsidR="00C1201C" w:rsidRDefault="00000000">
      <w:pPr>
        <w:spacing w:before="240"/>
      </w:pPr>
      <w:r>
        <w:t>Requester Name</w:t>
      </w:r>
      <w:r w:rsidR="001858E7">
        <w:t>: Mark Roberts</w:t>
      </w:r>
      <w:r>
        <w:br/>
        <w:t xml:space="preserve">Reviewer Name: </w:t>
      </w:r>
      <w:r w:rsidR="001858E7">
        <w:t>Jonathan Maronde</w:t>
      </w:r>
    </w:p>
    <w:p w14:paraId="586BC43D" w14:textId="6D3ECF29" w:rsidR="00C1201C" w:rsidRDefault="00000000">
      <w:pPr>
        <w:spacing w:after="240"/>
      </w:pPr>
      <w:r>
        <w:t xml:space="preserve">Date of Review: </w:t>
      </w:r>
      <w:r w:rsidR="001858E7">
        <w:t>3/31</w:t>
      </w:r>
    </w:p>
    <w:p w14:paraId="39544E2C" w14:textId="75DBBE39" w:rsidR="00C1201C" w:rsidRDefault="00000000">
      <w:pPr>
        <w:spacing w:after="240"/>
      </w:pPr>
      <w:r>
        <w:br/>
        <w:t xml:space="preserve">Review Type (e.g., code, usability, design, other): </w:t>
      </w:r>
      <w:r w:rsidR="001858E7">
        <w:t>code and design</w:t>
      </w:r>
    </w:p>
    <w:p w14:paraId="7247CB0B" w14:textId="77777777" w:rsidR="00C1201C" w:rsidRDefault="00000000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474555C3" w14:textId="503FFDF7" w:rsidR="00C1201C" w:rsidRDefault="00000000">
      <w:pPr>
        <w:widowControl w:val="0"/>
        <w:spacing w:after="240"/>
      </w:pPr>
      <w:r>
        <w:t>Artifact Reviewed:</w:t>
      </w:r>
      <w:r w:rsidR="001858E7">
        <w:t xml:space="preserve"> api.js, chat.js, ChatWindow.tsk</w:t>
      </w:r>
      <w:r>
        <w:br/>
      </w:r>
    </w:p>
    <w:p w14:paraId="49F801EA" w14:textId="09393E8D" w:rsidR="00C1201C" w:rsidRDefault="00000000">
      <w:pPr>
        <w:widowControl w:val="0"/>
        <w:spacing w:after="240"/>
      </w:pPr>
      <w:r>
        <w:t>Review Objectives:</w:t>
      </w:r>
      <w:r w:rsidR="001858E7">
        <w:t xml:space="preserve"> make sure code is readable, comments are throughout, it works.</w:t>
      </w:r>
      <w:r>
        <w:br/>
      </w:r>
    </w:p>
    <w:p w14:paraId="4A6E5350" w14:textId="77777777" w:rsidR="00C1201C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057EEDB9" w14:textId="08491011" w:rsidR="00C1201C" w:rsidRDefault="00000000">
      <w:pPr>
        <w:widowControl w:val="0"/>
      </w:pPr>
      <w:r>
        <w:t xml:space="preserve">Approach Taken (e.g., execute, inspect, observe): </w:t>
      </w:r>
      <w:r w:rsidR="001858E7">
        <w:t>observe how the code works on the site and inspect it for readability and best practices.</w:t>
      </w:r>
      <w:r>
        <w:br/>
      </w:r>
    </w:p>
    <w:p w14:paraId="71727486" w14:textId="5105923E" w:rsidR="00C1201C" w:rsidRDefault="00000000">
      <w:pPr>
        <w:widowControl w:val="0"/>
      </w:pPr>
      <w:r>
        <w:t xml:space="preserve">Evaluation Criteria (e.g., expected behavior, best practices, heuristic evaluation): </w:t>
      </w:r>
      <w:r w:rsidR="001858E7">
        <w:t>expected behavior and best practices.</w:t>
      </w:r>
      <w:r>
        <w:br/>
      </w:r>
    </w:p>
    <w:p w14:paraId="4EED19DC" w14:textId="6483FCEB" w:rsidR="00C1201C" w:rsidRDefault="00000000">
      <w:pPr>
        <w:widowControl w:val="0"/>
      </w:pPr>
      <w:r>
        <w:t xml:space="preserve">Coverage / Limitations (e.g., test login only, ignore database integration): </w:t>
      </w:r>
      <w:r w:rsidR="001858E7">
        <w:t>watching mark do it on his machine.</w:t>
      </w:r>
    </w:p>
    <w:p w14:paraId="7905FD63" w14:textId="77777777" w:rsidR="00C1201C" w:rsidRDefault="00000000">
      <w:pPr>
        <w:widowControl w:val="0"/>
      </w:pPr>
      <w:r>
        <w:pict w14:anchorId="6B40BAC8">
          <v:rect id="_x0000_i1030" style="width:0;height:1.5pt" o:hralign="center" o:hrstd="t" o:hr="t" fillcolor="#a0a0a0" stroked="f"/>
        </w:pict>
      </w:r>
    </w:p>
    <w:p w14:paraId="75D6B174" w14:textId="77777777" w:rsidR="00C1201C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48629DF6" w14:textId="77777777" w:rsidR="00C1201C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0C6547AE" w14:textId="77777777" w:rsidR="001858E7" w:rsidRDefault="001858E7">
      <w:pPr>
        <w:widowControl w:val="0"/>
        <w:numPr>
          <w:ilvl w:val="0"/>
          <w:numId w:val="1"/>
        </w:numPr>
        <w:spacing w:before="240"/>
      </w:pPr>
      <w:r>
        <w:t>Code works</w:t>
      </w:r>
    </w:p>
    <w:p w14:paraId="32FC201F" w14:textId="77777777" w:rsidR="001858E7" w:rsidRDefault="001858E7">
      <w:pPr>
        <w:widowControl w:val="0"/>
        <w:numPr>
          <w:ilvl w:val="0"/>
          <w:numId w:val="1"/>
        </w:numPr>
        <w:spacing w:before="240"/>
      </w:pPr>
      <w:r>
        <w:t>Code is readable</w:t>
      </w:r>
    </w:p>
    <w:p w14:paraId="0A52B2B9" w14:textId="0D690EEB" w:rsidR="00C1201C" w:rsidRDefault="001858E7">
      <w:pPr>
        <w:widowControl w:val="0"/>
        <w:numPr>
          <w:ilvl w:val="0"/>
          <w:numId w:val="1"/>
        </w:numPr>
        <w:spacing w:before="240"/>
      </w:pPr>
      <w:r>
        <w:t>comments are included throughout</w:t>
      </w:r>
    </w:p>
    <w:p w14:paraId="219F1A35" w14:textId="1B17867F" w:rsidR="00C1201C" w:rsidRDefault="001858E7">
      <w:pPr>
        <w:widowControl w:val="0"/>
        <w:numPr>
          <w:ilvl w:val="0"/>
          <w:numId w:val="1"/>
        </w:numPr>
        <w:spacing w:after="240"/>
      </w:pPr>
      <w:r>
        <w:t>frontend is very organized and designed well</w:t>
      </w:r>
    </w:p>
    <w:p w14:paraId="4CA4D1BC" w14:textId="6E451FF9" w:rsidR="001858E7" w:rsidRDefault="001858E7">
      <w:pPr>
        <w:widowControl w:val="0"/>
        <w:numPr>
          <w:ilvl w:val="0"/>
          <w:numId w:val="1"/>
        </w:numPr>
        <w:spacing w:after="240"/>
      </w:pPr>
      <w:r>
        <w:t>ai chatbot gives great responses for recipe recommendations</w:t>
      </w:r>
    </w:p>
    <w:p w14:paraId="2E704F02" w14:textId="651C7AF6" w:rsidR="001858E7" w:rsidRDefault="001858E7">
      <w:pPr>
        <w:widowControl w:val="0"/>
        <w:numPr>
          <w:ilvl w:val="0"/>
          <w:numId w:val="1"/>
        </w:numPr>
        <w:spacing w:after="240"/>
      </w:pPr>
      <w:r>
        <w:t>ai chatbot is good at including safeguards in case the user wants to ask an inappropriate question</w:t>
      </w:r>
    </w:p>
    <w:p w14:paraId="6FBD232A" w14:textId="77777777" w:rsidR="00C1201C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C1201C" w14:paraId="0C84B699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0023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lastRenderedPageBreak/>
              <w:t>Description of 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1E8C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C6E9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C19E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C1201C" w14:paraId="4518D58E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CA25" w14:textId="373FE111" w:rsidR="00C1201C" w:rsidRDefault="00D23EBE">
            <w:pPr>
              <w:widowControl w:val="0"/>
            </w:pPr>
            <w:r>
              <w:t xml:space="preserve">Large pre-emptive prompt included in backend for chatbot. </w:t>
            </w:r>
            <w:proofErr w:type="gramStart"/>
            <w:r>
              <w:t>Prompt</w:t>
            </w:r>
            <w:proofErr w:type="gramEnd"/>
            <w:r>
              <w:t xml:space="preserve"> being too large can cost unnecessary tokens.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E0FB" w14:textId="07F5C3BE" w:rsidR="00C1201C" w:rsidRDefault="00D23EBE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DA79" w14:textId="7B42FE79" w:rsidR="00C1201C" w:rsidRDefault="00D23EBE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54295161" wp14:editId="3D684E58">
                  <wp:extent cx="1271514" cy="869950"/>
                  <wp:effectExtent l="0" t="0" r="5080" b="6350"/>
                  <wp:docPr id="4013496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49653" name="Picture 40134965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429" cy="87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0CE6" w14:textId="003F33C2" w:rsidR="00C1201C" w:rsidRDefault="00D23EBE">
            <w:pPr>
              <w:widowControl w:val="0"/>
            </w:pPr>
            <w:r>
              <w:t>Shorten and optimize the prompt to get the same result but with less words.</w:t>
            </w:r>
          </w:p>
        </w:tc>
      </w:tr>
      <w:tr w:rsidR="00C1201C" w14:paraId="10ED94BC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881E" w14:textId="617D2F2B" w:rsidR="00C1201C" w:rsidRDefault="00D23EBE">
            <w:pPr>
              <w:widowControl w:val="0"/>
            </w:pPr>
            <w:r>
              <w:t>Chatbot generated recipe doesn’t give nutritional info.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D772" w14:textId="05011BA5" w:rsidR="00C1201C" w:rsidRDefault="00D23EBE">
            <w:pPr>
              <w:widowControl w:val="0"/>
            </w:pPr>
            <w:r>
              <w:t>High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DD25" w14:textId="06F15D3C" w:rsidR="00C1201C" w:rsidRDefault="00D23EBE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749280DD" wp14:editId="22A20A0D">
                  <wp:extent cx="1280795" cy="888365"/>
                  <wp:effectExtent l="0" t="0" r="0" b="6985"/>
                  <wp:docPr id="8210700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070092" name="Picture 82107009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BF24" w14:textId="3E4E58EF" w:rsidR="00C1201C" w:rsidRDefault="00D23EBE">
            <w:pPr>
              <w:widowControl w:val="0"/>
            </w:pPr>
            <w:r>
              <w:t>Include nutritional info so that the user can know the macros.</w:t>
            </w:r>
          </w:p>
        </w:tc>
      </w:tr>
      <w:tr w:rsidR="00C1201C" w14:paraId="7EAF7007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9CCF" w14:textId="793699D0" w:rsidR="00C1201C" w:rsidRDefault="00D23EBE">
            <w:pPr>
              <w:widowControl w:val="0"/>
            </w:pPr>
            <w:r>
              <w:t>Chatbot history is the same for all users. It doesn’t reset when changing accounts.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60A1" w14:textId="548B6DB4" w:rsidR="00C1201C" w:rsidRDefault="00D23EBE">
            <w:pPr>
              <w:widowControl w:val="0"/>
            </w:pPr>
            <w:r>
              <w:t>High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D982" w14:textId="3DF361A0" w:rsidR="00C1201C" w:rsidRDefault="00D23EBE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3CF50F77" wp14:editId="5644A606">
                  <wp:extent cx="1280795" cy="833120"/>
                  <wp:effectExtent l="0" t="0" r="0" b="5080"/>
                  <wp:docPr id="20813464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346434" name="Picture 20813464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FB9C" w14:textId="4C6D61FC" w:rsidR="00C1201C" w:rsidRDefault="00D23EBE">
            <w:pPr>
              <w:widowControl w:val="0"/>
            </w:pPr>
            <w:r>
              <w:t>Make sure the responses are saved per user in the database.</w:t>
            </w:r>
          </w:p>
        </w:tc>
      </w:tr>
    </w:tbl>
    <w:p w14:paraId="2B69AD03" w14:textId="77777777" w:rsidR="00C1201C" w:rsidRDefault="00C1201C"/>
    <w:p w14:paraId="43E5BA6A" w14:textId="400702ED" w:rsidR="00D23EBE" w:rsidRDefault="00D23EBE"/>
    <w:sectPr w:rsidR="00D23E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9032D4-2BE8-438B-B782-64E582ADCD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1C1EC5-C589-4BFF-9491-227C17CFD0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06B2"/>
    <w:multiLevelType w:val="multilevel"/>
    <w:tmpl w:val="CBDC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96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1C"/>
    <w:rsid w:val="001858E7"/>
    <w:rsid w:val="00C1201C"/>
    <w:rsid w:val="00D23EBE"/>
    <w:rsid w:val="00FC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E459"/>
  <w15:docId w15:val="{F12C4E5E-E57A-44E1-9499-F7DE616C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Maronde</cp:lastModifiedBy>
  <cp:revision>2</cp:revision>
  <dcterms:created xsi:type="dcterms:W3CDTF">2026-03-31T20:09:00Z</dcterms:created>
  <dcterms:modified xsi:type="dcterms:W3CDTF">2026-03-31T20:28:00Z</dcterms:modified>
</cp:coreProperties>
</file>