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48C1" w14:textId="1859855B" w:rsidR="00AA549A" w:rsidRPr="00F8228E" w:rsidRDefault="00267F61" w:rsidP="00F8228E">
      <w:pPr>
        <w:spacing w:line="276" w:lineRule="auto"/>
        <w:rPr>
          <w:rFonts w:ascii="Times New Roman" w:hAnsi="Times New Roman" w:cs="Times New Roman"/>
        </w:rPr>
      </w:pPr>
      <w:r w:rsidRPr="00F8228E">
        <w:rPr>
          <w:rFonts w:ascii="Times New Roman" w:hAnsi="Times New Roman" w:cs="Times New Roman"/>
        </w:rPr>
        <w:t>Green Onion Pancakes</w:t>
      </w:r>
      <w:r w:rsidR="00D42251">
        <w:rPr>
          <w:rFonts w:ascii="Times New Roman" w:hAnsi="Times New Roman" w:cs="Times New Roman"/>
        </w:rPr>
        <w:t xml:space="preserve"> (makes ~6 large pancakes)</w:t>
      </w:r>
    </w:p>
    <w:p w14:paraId="4A476960" w14:textId="68ABFBE3" w:rsidR="00267F61" w:rsidRPr="00F8228E" w:rsidRDefault="00267F61" w:rsidP="00F8228E">
      <w:pPr>
        <w:spacing w:line="276" w:lineRule="auto"/>
        <w:rPr>
          <w:rFonts w:ascii="Times New Roman" w:hAnsi="Times New Roman" w:cs="Times New Roman"/>
        </w:rPr>
      </w:pPr>
      <w:r w:rsidRPr="00F8228E">
        <w:rPr>
          <w:rFonts w:ascii="Times New Roman" w:hAnsi="Times New Roman" w:cs="Times New Roman"/>
        </w:rPr>
        <w:t>This is my favourite recipe for green onion pancakes. During the pandemic I’ve found firing up these in a well-seasoned pan serves as a panacea during these tough times</w:t>
      </w:r>
      <w:r w:rsidR="005820FA" w:rsidRPr="00F8228E">
        <w:rPr>
          <w:rFonts w:ascii="Times New Roman" w:hAnsi="Times New Roman" w:cs="Times New Roman"/>
        </w:rPr>
        <w:t xml:space="preserve"> when you might feel </w:t>
      </w:r>
      <w:r w:rsidR="00E2508E" w:rsidRPr="00F8228E">
        <w:rPr>
          <w:rFonts w:ascii="Times New Roman" w:hAnsi="Times New Roman" w:cs="Times New Roman"/>
        </w:rPr>
        <w:t>like the world itself has</w:t>
      </w:r>
      <w:r w:rsidR="005820FA" w:rsidRPr="00F8228E">
        <w:rPr>
          <w:rFonts w:ascii="Times New Roman" w:hAnsi="Times New Roman" w:cs="Times New Roman"/>
        </w:rPr>
        <w:t xml:space="preserve"> pancaked </w:t>
      </w:r>
      <w:r w:rsidR="00E2508E" w:rsidRPr="00F8228E">
        <w:rPr>
          <w:rFonts w:ascii="Times New Roman" w:hAnsi="Times New Roman" w:cs="Times New Roman"/>
        </w:rPr>
        <w:t>you</w:t>
      </w:r>
      <w:r w:rsidRPr="00F8228E">
        <w:rPr>
          <w:rFonts w:ascii="Times New Roman" w:hAnsi="Times New Roman" w:cs="Times New Roman"/>
        </w:rPr>
        <w:t xml:space="preserve">. </w:t>
      </w:r>
      <w:r w:rsidR="007D5E85" w:rsidRPr="00F8228E">
        <w:rPr>
          <w:rFonts w:ascii="Times New Roman" w:hAnsi="Times New Roman" w:cs="Times New Roman"/>
        </w:rPr>
        <w:t>Some may enjoy crispy thin scallion cakes, but this recipe involves a yeast-based dough so be prepared to wait on it to rise. In the end, you’ll get a beautiful pancake – crispy on the outside, layered and chewy on the inside, and packed full of flavour.</w:t>
      </w:r>
      <w:r w:rsidR="00C27274" w:rsidRPr="00F8228E">
        <w:rPr>
          <w:rFonts w:ascii="Times New Roman" w:hAnsi="Times New Roman" w:cs="Times New Roman"/>
        </w:rPr>
        <w:t xml:space="preserve"> Of course, you can add whatever flavours you like – basil, rosemary, parmesan</w:t>
      </w:r>
      <w:r w:rsidR="00E2508E" w:rsidRPr="00F8228E">
        <w:rPr>
          <w:rFonts w:ascii="Times New Roman" w:hAnsi="Times New Roman" w:cs="Times New Roman"/>
        </w:rPr>
        <w:t xml:space="preserve"> or even pancetta</w:t>
      </w:r>
      <w:r w:rsidR="00C27274" w:rsidRPr="00F8228E">
        <w:rPr>
          <w:rFonts w:ascii="Times New Roman" w:hAnsi="Times New Roman" w:cs="Times New Roman"/>
        </w:rPr>
        <w:t xml:space="preserve">! </w:t>
      </w:r>
    </w:p>
    <w:p w14:paraId="28EB1253" w14:textId="55B398CC" w:rsidR="00F8228E" w:rsidRPr="00C27296" w:rsidRDefault="00F8228E" w:rsidP="00F8228E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C27296">
        <w:rPr>
          <w:rFonts w:ascii="Times New Roman" w:hAnsi="Times New Roman" w:cs="Times New Roman"/>
          <w:b/>
          <w:bCs/>
          <w:u w:val="single"/>
        </w:rPr>
        <w:t>Ingredients:</w:t>
      </w:r>
    </w:p>
    <w:p w14:paraId="65F9A1C6" w14:textId="456C4A0B" w:rsidR="00F8228E" w:rsidRPr="00F8228E" w:rsidRDefault="00F8228E" w:rsidP="00F82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8228E">
        <w:rPr>
          <w:rFonts w:ascii="Times New Roman" w:hAnsi="Times New Roman" w:cs="Times New Roman"/>
        </w:rPr>
        <w:t>1 packet yeast</w:t>
      </w:r>
    </w:p>
    <w:p w14:paraId="66616548" w14:textId="3F7858AE" w:rsidR="00F8228E" w:rsidRPr="00F8228E" w:rsidRDefault="00F8228E" w:rsidP="00F82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8228E">
        <w:rPr>
          <w:rFonts w:ascii="Times New Roman" w:hAnsi="Times New Roman" w:cs="Times New Roman"/>
        </w:rPr>
        <w:t>1 tsp salt</w:t>
      </w:r>
    </w:p>
    <w:p w14:paraId="06EEE13C" w14:textId="37DDA098" w:rsidR="00F8228E" w:rsidRPr="00F8228E" w:rsidRDefault="00F8228E" w:rsidP="00F82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8228E">
        <w:rPr>
          <w:rFonts w:ascii="Times New Roman" w:hAnsi="Times New Roman" w:cs="Times New Roman"/>
        </w:rPr>
        <w:t>1 tbsp sugar</w:t>
      </w:r>
    </w:p>
    <w:p w14:paraId="4C66B285" w14:textId="78A58213" w:rsidR="00F8228E" w:rsidRPr="00F8228E" w:rsidRDefault="00F8228E" w:rsidP="00F82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8228E">
        <w:rPr>
          <w:rFonts w:ascii="Times New Roman" w:hAnsi="Times New Roman" w:cs="Times New Roman"/>
        </w:rPr>
        <w:t>6 cups warm water</w:t>
      </w:r>
    </w:p>
    <w:p w14:paraId="007BF86F" w14:textId="776444D9" w:rsidR="00F8228E" w:rsidRDefault="00F8228E" w:rsidP="00F82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8228E">
        <w:rPr>
          <w:rFonts w:ascii="Times New Roman" w:hAnsi="Times New Roman" w:cs="Times New Roman"/>
        </w:rPr>
        <w:t>12 cups flour</w:t>
      </w:r>
    </w:p>
    <w:p w14:paraId="5CB22447" w14:textId="19D29B8C" w:rsidR="00D42251" w:rsidRDefault="00D42251" w:rsidP="00F82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Sesame oil</w:t>
      </w:r>
    </w:p>
    <w:p w14:paraId="3FA61922" w14:textId="238710D8" w:rsidR="00C27296" w:rsidRDefault="00C27296" w:rsidP="00F82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Roasted sesame seeds</w:t>
      </w:r>
    </w:p>
    <w:p w14:paraId="0795472F" w14:textId="1F35070C" w:rsidR="00D42251" w:rsidRDefault="00D42251" w:rsidP="00F822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Pancake ingredients</w:t>
      </w:r>
      <w:r w:rsidR="009856BD">
        <w:rPr>
          <w:rFonts w:ascii="Times New Roman" w:hAnsi="Times New Roman" w:cs="Times New Roman"/>
        </w:rPr>
        <w:t xml:space="preserve"> - ~1cup finely chopped scallions per pancake. Substitute with smaller amounts of rosemary, basil, or hot peppers.</w:t>
      </w:r>
    </w:p>
    <w:p w14:paraId="47D36004" w14:textId="0732F300" w:rsidR="00F8228E" w:rsidRPr="00C27296" w:rsidRDefault="00F8228E" w:rsidP="00F8228E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C27296">
        <w:rPr>
          <w:rFonts w:ascii="Times New Roman" w:hAnsi="Times New Roman" w:cs="Times New Roman"/>
          <w:b/>
          <w:bCs/>
          <w:u w:val="single"/>
        </w:rPr>
        <w:t>Equipment:</w:t>
      </w:r>
    </w:p>
    <w:p w14:paraId="48A0FB73" w14:textId="0FC14E0C" w:rsidR="00F8228E" w:rsidRDefault="00F8228E" w:rsidP="00F822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large mixing bowls</w:t>
      </w:r>
    </w:p>
    <w:p w14:paraId="05DBEA72" w14:textId="50439874" w:rsidR="00F8228E" w:rsidRDefault="00F8228E" w:rsidP="00F822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large rolling sheet</w:t>
      </w:r>
      <w:r w:rsidR="00DB49CE">
        <w:rPr>
          <w:rFonts w:ascii="Times New Roman" w:hAnsi="Times New Roman" w:cs="Times New Roman"/>
        </w:rPr>
        <w:t>/surface/</w:t>
      </w:r>
      <w:proofErr w:type="spellStart"/>
      <w:r w:rsidR="00DB49CE">
        <w:rPr>
          <w:rFonts w:ascii="Times New Roman" w:hAnsi="Times New Roman" w:cs="Times New Roman"/>
        </w:rPr>
        <w:t>silpat</w:t>
      </w:r>
      <w:proofErr w:type="spellEnd"/>
    </w:p>
    <w:p w14:paraId="324560AE" w14:textId="4A27E40B" w:rsidR="00F8228E" w:rsidRPr="00F8228E" w:rsidRDefault="00F8228E" w:rsidP="00F8228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frying pan (or a deep, flat wok – but that’s really just a pan with curved edges</w:t>
      </w:r>
      <w:r w:rsidR="00D42251">
        <w:rPr>
          <w:rFonts w:ascii="Times New Roman" w:hAnsi="Times New Roman" w:cs="Times New Roman"/>
        </w:rPr>
        <w:t>)</w:t>
      </w:r>
    </w:p>
    <w:p w14:paraId="6D1A9ABD" w14:textId="74BF6F49" w:rsidR="00F8228E" w:rsidRPr="00C27296" w:rsidRDefault="00F8228E" w:rsidP="00F8228E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C27296">
        <w:rPr>
          <w:rFonts w:ascii="Times New Roman" w:hAnsi="Times New Roman" w:cs="Times New Roman"/>
          <w:b/>
          <w:bCs/>
          <w:u w:val="single"/>
        </w:rPr>
        <w:t>Making the dough:</w:t>
      </w:r>
    </w:p>
    <w:p w14:paraId="431D3ACC" w14:textId="1F5E004B" w:rsidR="009856BD" w:rsidRDefault="00F8228E" w:rsidP="00F822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 the salt, sugar, 5.5 cups water, and packet of yeast. You can premix the yeast with some warm water to check that it is still active – if it bubbles and foams, you are good to go. Combine the liquid mixture in a large bowl</w:t>
      </w:r>
      <w:r w:rsidR="009856BD">
        <w:rPr>
          <w:rFonts w:ascii="Times New Roman" w:hAnsi="Times New Roman" w:cs="Times New Roman"/>
        </w:rPr>
        <w:t xml:space="preserve"> and mix briefly until </w:t>
      </w:r>
      <w:r w:rsidR="00DB49CE">
        <w:rPr>
          <w:rFonts w:ascii="Times New Roman" w:hAnsi="Times New Roman" w:cs="Times New Roman"/>
        </w:rPr>
        <w:t>roughly</w:t>
      </w:r>
      <w:r w:rsidR="009856BD">
        <w:rPr>
          <w:rFonts w:ascii="Times New Roman" w:hAnsi="Times New Roman" w:cs="Times New Roman"/>
        </w:rPr>
        <w:t xml:space="preserve"> incorporated. Let sit for 10 minutes.</w:t>
      </w:r>
    </w:p>
    <w:p w14:paraId="28690536" w14:textId="78EBADBB" w:rsidR="009856BD" w:rsidRDefault="009856BD" w:rsidP="00F822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resting the dough, knead </w:t>
      </w:r>
      <w:r w:rsidR="00C27296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until you get a slightly bouncy texture. Split the dough into two </w:t>
      </w:r>
      <w:r w:rsidR="00C27296">
        <w:rPr>
          <w:rFonts w:ascii="Times New Roman" w:hAnsi="Times New Roman" w:cs="Times New Roman"/>
        </w:rPr>
        <w:t>well-</w:t>
      </w:r>
      <w:r>
        <w:rPr>
          <w:rFonts w:ascii="Times New Roman" w:hAnsi="Times New Roman" w:cs="Times New Roman"/>
        </w:rPr>
        <w:t xml:space="preserve">oiled (vegetable oil) mixing bowls. Cover with damp paper towel or damp kitchen cloth and sit for 1-2 hours to double. </w:t>
      </w:r>
    </w:p>
    <w:p w14:paraId="515F9BC3" w14:textId="0A5B7878" w:rsidR="00C27296" w:rsidRPr="00C27296" w:rsidRDefault="00C27296" w:rsidP="00F8228E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C27296">
        <w:rPr>
          <w:rFonts w:ascii="Times New Roman" w:hAnsi="Times New Roman" w:cs="Times New Roman"/>
          <w:b/>
          <w:bCs/>
          <w:u w:val="single"/>
        </w:rPr>
        <w:t>Making the pancake:</w:t>
      </w:r>
    </w:p>
    <w:p w14:paraId="17445734" w14:textId="3F8D8CF9" w:rsidR="009856BD" w:rsidRDefault="009856BD" w:rsidP="00F822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each dough ball into thirds. On a well-floured rolling sheet/surface, roll a dough</w:t>
      </w:r>
      <w:r w:rsidR="00DB4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ball into a rectangular shape of roughly 2:1 ratio. Brush sesame oil along the dough’s surface, and sprinkle liberally with salt, black pepper, and green onions</w:t>
      </w:r>
      <w:r w:rsidR="00C27296">
        <w:rPr>
          <w:rFonts w:ascii="Times New Roman" w:hAnsi="Times New Roman" w:cs="Times New Roman"/>
        </w:rPr>
        <w:t xml:space="preserve"> (or other ingredient</w:t>
      </w:r>
      <w:r w:rsidR="00DB49CE">
        <w:rPr>
          <w:rFonts w:ascii="Times New Roman" w:hAnsi="Times New Roman" w:cs="Times New Roman"/>
        </w:rPr>
        <w:t>s</w:t>
      </w:r>
      <w:r w:rsidR="00C2729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C27296">
        <w:rPr>
          <w:rFonts w:ascii="Times New Roman" w:hAnsi="Times New Roman" w:cs="Times New Roman"/>
        </w:rPr>
        <w:t>A note about green onions – they can be watery so if you use too much, you’ll find your pancake comes out soggy, and uncooked. Less is more in this case.</w:t>
      </w:r>
    </w:p>
    <w:p w14:paraId="4F3747A3" w14:textId="17C409BC" w:rsidR="009856BD" w:rsidRDefault="009856BD" w:rsidP="00F822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Roll the dough somewhat tightly </w:t>
      </w:r>
      <w:r w:rsidR="00DB49CE">
        <w:rPr>
          <w:rFonts w:ascii="Times New Roman" w:hAnsi="Times New Roman" w:cs="Times New Roman"/>
        </w:rPr>
        <w:t>leng</w:t>
      </w:r>
      <w:r>
        <w:rPr>
          <w:rFonts w:ascii="Times New Roman" w:hAnsi="Times New Roman" w:cs="Times New Roman"/>
        </w:rPr>
        <w:t>thwise to create a long kind of spring</w:t>
      </w:r>
      <w:r w:rsidR="00033B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roll. Next coil in a circular shape starting from one side and moving in an outwards direction</w:t>
      </w:r>
      <w:r w:rsidR="00C27296">
        <w:rPr>
          <w:rFonts w:ascii="Times New Roman" w:hAnsi="Times New Roman" w:cs="Times New Roman"/>
        </w:rPr>
        <w:t xml:space="preserve"> to form a circular shape</w:t>
      </w:r>
      <w:r>
        <w:rPr>
          <w:rFonts w:ascii="Times New Roman" w:hAnsi="Times New Roman" w:cs="Times New Roman"/>
        </w:rPr>
        <w:t xml:space="preserve">. Pinch the </w:t>
      </w:r>
      <w:r w:rsidR="00C27296">
        <w:rPr>
          <w:rFonts w:ascii="Times New Roman" w:hAnsi="Times New Roman" w:cs="Times New Roman"/>
        </w:rPr>
        <w:t xml:space="preserve">outer </w:t>
      </w:r>
      <w:r>
        <w:rPr>
          <w:rFonts w:ascii="Times New Roman" w:hAnsi="Times New Roman" w:cs="Times New Roman"/>
        </w:rPr>
        <w:t xml:space="preserve">end of the </w:t>
      </w:r>
      <w:r w:rsidR="00C27296">
        <w:rPr>
          <w:rFonts w:ascii="Times New Roman" w:hAnsi="Times New Roman" w:cs="Times New Roman"/>
        </w:rPr>
        <w:t xml:space="preserve">dough </w:t>
      </w:r>
      <w:r>
        <w:rPr>
          <w:rFonts w:ascii="Times New Roman" w:hAnsi="Times New Roman" w:cs="Times New Roman"/>
        </w:rPr>
        <w:t xml:space="preserve">to the main body </w:t>
      </w:r>
      <w:r w:rsidR="00C27296">
        <w:rPr>
          <w:rFonts w:ascii="Times New Roman" w:hAnsi="Times New Roman" w:cs="Times New Roman"/>
        </w:rPr>
        <w:t xml:space="preserve">of the coil </w:t>
      </w:r>
      <w:r>
        <w:rPr>
          <w:rFonts w:ascii="Times New Roman" w:hAnsi="Times New Roman" w:cs="Times New Roman"/>
        </w:rPr>
        <w:t>and place to rest on a</w:t>
      </w:r>
      <w:r w:rsidR="00DB49CE">
        <w:rPr>
          <w:rFonts w:ascii="Times New Roman" w:hAnsi="Times New Roman" w:cs="Times New Roman"/>
        </w:rPr>
        <w:t xml:space="preserve"> lightly</w:t>
      </w:r>
      <w:r>
        <w:rPr>
          <w:rFonts w:ascii="Times New Roman" w:hAnsi="Times New Roman" w:cs="Times New Roman"/>
        </w:rPr>
        <w:t xml:space="preserve"> floured surface. It will continue to puff up while you work the remainder of the dough</w:t>
      </w:r>
      <w:r w:rsidR="00C27296">
        <w:rPr>
          <w:rFonts w:ascii="Times New Roman" w:hAnsi="Times New Roman" w:cs="Times New Roman"/>
        </w:rPr>
        <w:t xml:space="preserve"> balls</w:t>
      </w:r>
      <w:r>
        <w:rPr>
          <w:rFonts w:ascii="Times New Roman" w:hAnsi="Times New Roman" w:cs="Times New Roman"/>
        </w:rPr>
        <w:t>.</w:t>
      </w:r>
    </w:p>
    <w:p w14:paraId="472A0801" w14:textId="767AD080" w:rsidR="00C27296" w:rsidRPr="00AA67CD" w:rsidRDefault="00C27296" w:rsidP="00F8228E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AA67CD">
        <w:rPr>
          <w:rFonts w:ascii="Times New Roman" w:hAnsi="Times New Roman" w:cs="Times New Roman"/>
          <w:b/>
          <w:bCs/>
          <w:u w:val="single"/>
        </w:rPr>
        <w:lastRenderedPageBreak/>
        <w:t>Cooking the pancake:</w:t>
      </w:r>
    </w:p>
    <w:p w14:paraId="609DADB1" w14:textId="4A0CE387" w:rsidR="00C27296" w:rsidRDefault="00C27296" w:rsidP="00F822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your coiled dough sits for another 5-10 minutes, lightly oil a large pan with vegetable oil and bring it up to medium heat. Take your coiled cake and sprinkle liberally with sesame seeds before flattening it with a roller – stretching its size to about 2x it’s original diameter or to whatever will fit in your pan. This is where some experimentation is involved but you generally want a pancake about 1cm thick – it will rise again as you cook it to about 2</w:t>
      </w:r>
      <w:r w:rsidR="00DB49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cm! If your coil was too big, then use less dough on the next one.</w:t>
      </w:r>
    </w:p>
    <w:p w14:paraId="3638175E" w14:textId="5E0C19C3" w:rsidR="00C27296" w:rsidRDefault="00C27296" w:rsidP="00F822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 the first side until you can begin to see the edges of the pancake on the top side starting to look cooked (~ 3-4 minutes). The bottom should be nicely browned and crisp. You may need a very large spatula to flip! Cook the remaining side another 3-4 minutes and place on a cooling rack ~3</w:t>
      </w:r>
      <w:r w:rsidR="00F57E21">
        <w:rPr>
          <w:rFonts w:ascii="Times New Roman" w:hAnsi="Times New Roman" w:cs="Times New Roman"/>
        </w:rPr>
        <w:t>-5</w:t>
      </w:r>
      <w:r>
        <w:rPr>
          <w:rFonts w:ascii="Times New Roman" w:hAnsi="Times New Roman" w:cs="Times New Roman"/>
        </w:rPr>
        <w:t xml:space="preserve"> minutes before slicing into triangular wedges with a sharp cleaver. </w:t>
      </w:r>
    </w:p>
    <w:p w14:paraId="788B1BB3" w14:textId="4BE7E50E" w:rsidR="009856BD" w:rsidRDefault="00AA67CD" w:rsidP="00F822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cooking your cakes, you can roll/coil/flatten the remaining dough, like an assembly line. I usually get about 2 coils prepared before starting to cook.</w:t>
      </w:r>
    </w:p>
    <w:p w14:paraId="30D76408" w14:textId="289304BA" w:rsidR="00AA67CD" w:rsidRPr="00F8228E" w:rsidRDefault="00AA67CD" w:rsidP="00F822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slice cooled pancakes in half and store two halves in a </w:t>
      </w:r>
      <w:r w:rsidR="00033B12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iplock freezer bags for a few months. Try to remove any excess air before freezing. Reheat in a pan (~2 minutes per side on medium heat) or 10 minutes in a 325F oven.</w:t>
      </w:r>
      <w:r w:rsidR="00DB49CE">
        <w:rPr>
          <w:rFonts w:ascii="Times New Roman" w:hAnsi="Times New Roman" w:cs="Times New Roman"/>
        </w:rPr>
        <w:t xml:space="preserve"> Enjoy!</w:t>
      </w:r>
    </w:p>
    <w:p w14:paraId="0EA78153" w14:textId="39070F15" w:rsidR="00F8228E" w:rsidRPr="00F8228E" w:rsidRDefault="00F57E21" w:rsidP="00F8228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DA6B20" wp14:editId="0F908427">
            <wp:extent cx="5935980" cy="4450715"/>
            <wp:effectExtent l="0" t="0" r="7620" b="6985"/>
            <wp:docPr id="1" name="Picture 1" descr="A picture containing food, oven, cooking, b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ood, oven, cooking, br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7BFA" w14:textId="77777777" w:rsidR="007D5E85" w:rsidRPr="00F8228E" w:rsidRDefault="007D5E85" w:rsidP="00F8228E">
      <w:pPr>
        <w:spacing w:line="276" w:lineRule="auto"/>
        <w:rPr>
          <w:rFonts w:ascii="Times New Roman" w:hAnsi="Times New Roman" w:cs="Times New Roman"/>
        </w:rPr>
      </w:pPr>
    </w:p>
    <w:sectPr w:rsidR="007D5E85" w:rsidRPr="00F82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4833"/>
    <w:multiLevelType w:val="hybridMultilevel"/>
    <w:tmpl w:val="038EA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A11BE"/>
    <w:multiLevelType w:val="hybridMultilevel"/>
    <w:tmpl w:val="B4DC0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267282">
    <w:abstractNumId w:val="0"/>
  </w:num>
  <w:num w:numId="2" w16cid:durableId="154351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61"/>
    <w:rsid w:val="00033B12"/>
    <w:rsid w:val="00047368"/>
    <w:rsid w:val="001E7D62"/>
    <w:rsid w:val="00267F61"/>
    <w:rsid w:val="003A148E"/>
    <w:rsid w:val="004462DA"/>
    <w:rsid w:val="00554179"/>
    <w:rsid w:val="00560BFC"/>
    <w:rsid w:val="005820FA"/>
    <w:rsid w:val="007D5E85"/>
    <w:rsid w:val="00944060"/>
    <w:rsid w:val="00953E79"/>
    <w:rsid w:val="009856BD"/>
    <w:rsid w:val="00A13CA7"/>
    <w:rsid w:val="00AA549A"/>
    <w:rsid w:val="00AA67CD"/>
    <w:rsid w:val="00C27274"/>
    <w:rsid w:val="00C27296"/>
    <w:rsid w:val="00C55908"/>
    <w:rsid w:val="00D42251"/>
    <w:rsid w:val="00DB49CE"/>
    <w:rsid w:val="00E2508E"/>
    <w:rsid w:val="00F57E21"/>
    <w:rsid w:val="00F8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A9CF"/>
  <w15:chartTrackingRefBased/>
  <w15:docId w15:val="{321D5F26-DBCF-4F1D-BE80-412E861D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xCommand">
    <w:name w:val="Unix Command"/>
    <w:basedOn w:val="Normal"/>
    <w:link w:val="UnixCommandChar"/>
    <w:qFormat/>
    <w:rsid w:val="00A13CA7"/>
    <w:pPr>
      <w:shd w:val="clear" w:color="auto" w:fill="BFBFBF" w:themeFill="background1" w:themeFillShade="BF"/>
    </w:pPr>
    <w:rPr>
      <w:rFonts w:ascii="Courier New" w:hAnsi="Courier New"/>
    </w:rPr>
  </w:style>
  <w:style w:type="character" w:customStyle="1" w:styleId="UnixCommandChar">
    <w:name w:val="Unix Command Char"/>
    <w:basedOn w:val="DefaultParagraphFont"/>
    <w:link w:val="UnixCommand"/>
    <w:rsid w:val="00A13CA7"/>
    <w:rPr>
      <w:rFonts w:ascii="Courier New" w:hAnsi="Courier New"/>
      <w:shd w:val="clear" w:color="auto" w:fill="BFBFBF" w:themeFill="background1" w:themeFillShade="BF"/>
    </w:rPr>
  </w:style>
  <w:style w:type="paragraph" w:customStyle="1" w:styleId="Courier-code">
    <w:name w:val="Courier-code"/>
    <w:basedOn w:val="Normal"/>
    <w:next w:val="Normal"/>
    <w:qFormat/>
    <w:rsid w:val="00944060"/>
    <w:pPr>
      <w:spacing w:after="0"/>
      <w:ind w:left="1440" w:hanging="720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Mok</dc:creator>
  <cp:keywords/>
  <dc:description/>
  <cp:lastModifiedBy>Calvin Mok</cp:lastModifiedBy>
  <cp:revision>13</cp:revision>
  <dcterms:created xsi:type="dcterms:W3CDTF">2022-02-17T04:43:00Z</dcterms:created>
  <dcterms:modified xsi:type="dcterms:W3CDTF">2023-10-11T15:12:00Z</dcterms:modified>
</cp:coreProperties>
</file>