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CD3" w:rsidRDefault="00F20D81">
      <w:bookmarkStart w:id="0" w:name="_GoBack"/>
      <w:bookmarkEnd w:id="0"/>
      <w:r>
        <w:t>This is a test DOC</w:t>
      </w:r>
    </w:p>
    <w:sectPr w:rsidR="00C53CD3" w:rsidSect="009832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764"/>
    <w:rsid w:val="00983238"/>
    <w:rsid w:val="00C53CD3"/>
    <w:rsid w:val="00D3197D"/>
    <w:rsid w:val="00F20D81"/>
    <w:rsid w:val="00FF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DLT Penn State University</dc:creator>
  <cp:keywords/>
  <dc:description/>
  <cp:lastModifiedBy>DLT Penn State University</cp:lastModifiedBy>
  <cp:revision>2</cp:revision>
  <dcterms:created xsi:type="dcterms:W3CDTF">2013-09-13T17:46:00Z</dcterms:created>
  <dcterms:modified xsi:type="dcterms:W3CDTF">2013-09-13T17:46:00Z</dcterms:modified>
</cp:coreProperties>
</file>