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0F506" w14:textId="58A712BD" w:rsidR="00A47787" w:rsidRPr="00A47787" w:rsidRDefault="00A47787">
      <w:pPr>
        <w:rPr>
          <w:b/>
          <w:bCs/>
        </w:rPr>
      </w:pPr>
      <w:r w:rsidRPr="00A47787">
        <w:rPr>
          <w:b/>
          <w:bCs/>
        </w:rPr>
        <w:t>CMP2804 Team Software Engineering</w:t>
      </w:r>
    </w:p>
    <w:p w14:paraId="79924175" w14:textId="0CB4735A" w:rsidR="00A47787" w:rsidRPr="00A47787" w:rsidRDefault="00A47787">
      <w:pPr>
        <w:rPr>
          <w:b/>
          <w:bCs/>
          <w:u w:val="single"/>
        </w:rPr>
      </w:pPr>
      <w:r w:rsidRPr="00A47787">
        <w:rPr>
          <w:b/>
          <w:bCs/>
          <w:u w:val="single"/>
        </w:rPr>
        <w:t xml:space="preserve">Dispute Resolution Document </w:t>
      </w:r>
    </w:p>
    <w:p w14:paraId="58E146E9" w14:textId="21A7481E" w:rsidR="00A47787" w:rsidRDefault="00A47787">
      <w:r>
        <w:t>Unfortunately, in a minor number of situations, a dispute may arise between a team member and the other members of the team regarding contribution percentages.</w:t>
      </w:r>
    </w:p>
    <w:p w14:paraId="26D941D9" w14:textId="094C3CA9" w:rsidR="00A47787" w:rsidRDefault="00A47787">
      <w:r>
        <w:t>To address such a dispute, a t</w:t>
      </w:r>
      <w:r w:rsidR="00306A53">
        <w:t>hree</w:t>
      </w:r>
      <w:r>
        <w:t xml:space="preserve">-stage process </w:t>
      </w:r>
      <w:r w:rsidRPr="00E1348B">
        <w:rPr>
          <w:b/>
          <w:bCs/>
        </w:rPr>
        <w:t>must</w:t>
      </w:r>
      <w:r>
        <w:t xml:space="preserve"> be followed:</w:t>
      </w:r>
    </w:p>
    <w:p w14:paraId="18B48703" w14:textId="77777777" w:rsidR="00D71E2E" w:rsidRDefault="00D71E2E"/>
    <w:p w14:paraId="287D4D85" w14:textId="466235D5" w:rsidR="00A47787" w:rsidRDefault="00A47787">
      <w:pPr>
        <w:rPr>
          <w:b/>
          <w:bCs/>
        </w:rPr>
      </w:pPr>
      <w:r w:rsidRPr="00306A53">
        <w:rPr>
          <w:b/>
          <w:bCs/>
        </w:rPr>
        <w:t>Stage 1: Negotiation</w:t>
      </w:r>
    </w:p>
    <w:p w14:paraId="4575D4CF" w14:textId="3234C52B" w:rsidR="00306A53" w:rsidRPr="00306A53" w:rsidRDefault="00306A53">
      <w:r>
        <w:t>This is the most basic way of settling your differences. It is a two-way communication between both parties in the dispute to try to find a solution to the problem.</w:t>
      </w:r>
    </w:p>
    <w:p w14:paraId="1C769F94" w14:textId="0B821196" w:rsidR="00A47787" w:rsidRDefault="00A47787" w:rsidP="00A47787">
      <w:pPr>
        <w:pStyle w:val="ListParagraph"/>
        <w:numPr>
          <w:ilvl w:val="0"/>
          <w:numId w:val="1"/>
        </w:numPr>
      </w:pPr>
      <w:r>
        <w:t xml:space="preserve">The team must meet as soon as possible </w:t>
      </w:r>
      <w:r w:rsidR="00306A53">
        <w:t xml:space="preserve">(ideally face to face) </w:t>
      </w:r>
      <w:r>
        <w:t>after the identification of such a dispute.</w:t>
      </w:r>
    </w:p>
    <w:p w14:paraId="50BBC914" w14:textId="72419AC2" w:rsidR="00A47787" w:rsidRDefault="00A47787" w:rsidP="00A47787">
      <w:pPr>
        <w:pStyle w:val="ListParagraph"/>
        <w:numPr>
          <w:ilvl w:val="0"/>
          <w:numId w:val="1"/>
        </w:numPr>
      </w:pPr>
      <w:r>
        <w:t>The supervisor must be notified that such a meeting is to take place</w:t>
      </w:r>
      <w:r w:rsidR="00306A53">
        <w:t xml:space="preserve"> – they will not </w:t>
      </w:r>
      <w:proofErr w:type="gramStart"/>
      <w:r w:rsidR="00306A53">
        <w:t>attend</w:t>
      </w:r>
      <w:proofErr w:type="gramEnd"/>
      <w:r w:rsidR="00306A53">
        <w:t xml:space="preserve"> however.</w:t>
      </w:r>
    </w:p>
    <w:p w14:paraId="3E6CC5B4" w14:textId="4AA3F5B5" w:rsidR="00306A53" w:rsidRDefault="00306A53" w:rsidP="00A47787">
      <w:pPr>
        <w:pStyle w:val="ListParagraph"/>
        <w:numPr>
          <w:ilvl w:val="0"/>
          <w:numId w:val="1"/>
        </w:numPr>
      </w:pPr>
      <w:r>
        <w:t>The Team Contract document and the meeting records will provide evidence – it will be helpful to have them to hand.</w:t>
      </w:r>
    </w:p>
    <w:p w14:paraId="6E7BEBF4" w14:textId="1510C363" w:rsidR="00306A53" w:rsidRDefault="00306A53" w:rsidP="00A47787">
      <w:pPr>
        <w:pStyle w:val="ListParagraph"/>
        <w:numPr>
          <w:ilvl w:val="0"/>
          <w:numId w:val="1"/>
        </w:numPr>
      </w:pPr>
      <w:r>
        <w:t xml:space="preserve">Each side of the dispute should set out their arguments. </w:t>
      </w:r>
    </w:p>
    <w:p w14:paraId="5AF8F6D8" w14:textId="17E4D182" w:rsidR="00306A53" w:rsidRDefault="00306A53" w:rsidP="00A47787">
      <w:pPr>
        <w:pStyle w:val="ListParagraph"/>
        <w:numPr>
          <w:ilvl w:val="0"/>
          <w:numId w:val="1"/>
        </w:numPr>
      </w:pPr>
      <w:r>
        <w:t>A negotiated settlement which benefits both parties is the best outcome.</w:t>
      </w:r>
    </w:p>
    <w:p w14:paraId="17D657BC" w14:textId="6A30F618" w:rsidR="00495F7A" w:rsidRDefault="00495F7A" w:rsidP="00A47787">
      <w:pPr>
        <w:pStyle w:val="ListParagraph"/>
        <w:numPr>
          <w:ilvl w:val="0"/>
          <w:numId w:val="1"/>
        </w:numPr>
      </w:pPr>
      <w:r>
        <w:t>The meeting should be documented.</w:t>
      </w:r>
    </w:p>
    <w:p w14:paraId="5F5EFA81" w14:textId="6399B635" w:rsidR="00306A53" w:rsidRDefault="00306A53" w:rsidP="00A47787">
      <w:pPr>
        <w:pStyle w:val="ListParagraph"/>
        <w:numPr>
          <w:ilvl w:val="0"/>
          <w:numId w:val="1"/>
        </w:numPr>
      </w:pPr>
      <w:r>
        <w:t>If a negotiated settlement cannot be reached, then</w:t>
      </w:r>
      <w:r w:rsidR="00495F7A">
        <w:t xml:space="preserve"> (and only then) move onto Stage 2.</w:t>
      </w:r>
    </w:p>
    <w:p w14:paraId="495DD4B1" w14:textId="77777777" w:rsidR="00D71E2E" w:rsidRDefault="00D71E2E" w:rsidP="00495F7A">
      <w:pPr>
        <w:rPr>
          <w:b/>
          <w:bCs/>
        </w:rPr>
      </w:pPr>
    </w:p>
    <w:p w14:paraId="27193FAF" w14:textId="60AC3443" w:rsidR="00495F7A" w:rsidRPr="00495F7A" w:rsidRDefault="00495F7A" w:rsidP="00495F7A">
      <w:pPr>
        <w:rPr>
          <w:b/>
          <w:bCs/>
        </w:rPr>
      </w:pPr>
      <w:r w:rsidRPr="00495F7A">
        <w:rPr>
          <w:b/>
          <w:bCs/>
        </w:rPr>
        <w:t>Stage 2: Mediation</w:t>
      </w:r>
    </w:p>
    <w:p w14:paraId="4C685E39" w14:textId="1AEFE859" w:rsidR="00495F7A" w:rsidRDefault="00495F7A" w:rsidP="00495F7A">
      <w:r>
        <w:t xml:space="preserve">This is a process in which the team supervisor helps with the communication between both parties to allow them to reach a mutually acceptable agreement. </w:t>
      </w:r>
    </w:p>
    <w:p w14:paraId="2D7125D0" w14:textId="025EA370" w:rsidR="00495F7A" w:rsidRDefault="00495F7A" w:rsidP="00495F7A">
      <w:pPr>
        <w:pStyle w:val="ListParagraph"/>
        <w:numPr>
          <w:ilvl w:val="0"/>
          <w:numId w:val="3"/>
        </w:numPr>
      </w:pPr>
      <w:r>
        <w:t>The team and the supervisor should meet at a mutually agreed time and place.</w:t>
      </w:r>
    </w:p>
    <w:p w14:paraId="2E0C95F7" w14:textId="3D839369" w:rsidR="00495F7A" w:rsidRDefault="00495F7A" w:rsidP="00495F7A">
      <w:pPr>
        <w:pStyle w:val="ListParagraph"/>
        <w:numPr>
          <w:ilvl w:val="0"/>
          <w:numId w:val="3"/>
        </w:numPr>
      </w:pPr>
      <w:r>
        <w:t xml:space="preserve">The supervisor should explain the rules for the meeting, </w:t>
      </w:r>
      <w:proofErr w:type="spellStart"/>
      <w:r>
        <w:t>eg</w:t>
      </w:r>
      <w:proofErr w:type="spellEnd"/>
      <w:r>
        <w:t>:</w:t>
      </w:r>
    </w:p>
    <w:p w14:paraId="6DE5BC4F" w14:textId="659D86C5" w:rsidR="00495F7A" w:rsidRDefault="00495F7A" w:rsidP="00495F7A">
      <w:pPr>
        <w:pStyle w:val="ListParagraph"/>
        <w:numPr>
          <w:ilvl w:val="1"/>
          <w:numId w:val="3"/>
        </w:numPr>
      </w:pPr>
      <w:r>
        <w:t>Both parties can speak uninterrupted</w:t>
      </w:r>
    </w:p>
    <w:p w14:paraId="22C91454" w14:textId="78D5E9F2" w:rsidR="00495F7A" w:rsidRDefault="00495F7A" w:rsidP="00495F7A">
      <w:pPr>
        <w:pStyle w:val="ListParagraph"/>
        <w:numPr>
          <w:ilvl w:val="1"/>
          <w:numId w:val="3"/>
        </w:numPr>
      </w:pPr>
      <w:r>
        <w:t>Evidence should be used to back up claims</w:t>
      </w:r>
    </w:p>
    <w:p w14:paraId="706111B5" w14:textId="4EAAE889" w:rsidR="00495F7A" w:rsidRDefault="00495F7A" w:rsidP="00495F7A">
      <w:pPr>
        <w:pStyle w:val="ListParagraph"/>
        <w:numPr>
          <w:ilvl w:val="1"/>
          <w:numId w:val="3"/>
        </w:numPr>
      </w:pPr>
      <w:r>
        <w:t>The supervisor doesn’t make or force and decision – it is for the team to come to their decision.</w:t>
      </w:r>
    </w:p>
    <w:p w14:paraId="4C0469B3" w14:textId="03D691C8" w:rsidR="00495F7A" w:rsidRDefault="00495F7A" w:rsidP="00495F7A">
      <w:pPr>
        <w:pStyle w:val="ListParagraph"/>
        <w:numPr>
          <w:ilvl w:val="0"/>
          <w:numId w:val="3"/>
        </w:numPr>
      </w:pPr>
      <w:r>
        <w:t>The meeting should be documented.</w:t>
      </w:r>
    </w:p>
    <w:p w14:paraId="662AA3E2" w14:textId="34379EF1" w:rsidR="00E1348B" w:rsidRDefault="00E1348B" w:rsidP="00495F7A">
      <w:pPr>
        <w:pStyle w:val="ListParagraph"/>
        <w:numPr>
          <w:ilvl w:val="0"/>
          <w:numId w:val="3"/>
        </w:numPr>
      </w:pPr>
      <w:r>
        <w:t>If either party do not attend, then the uncontested resolution is the one adopted.</w:t>
      </w:r>
    </w:p>
    <w:p w14:paraId="67A8612A" w14:textId="3027D947" w:rsidR="00495F7A" w:rsidRDefault="00495F7A" w:rsidP="00495F7A">
      <w:pPr>
        <w:pStyle w:val="ListParagraph"/>
        <w:numPr>
          <w:ilvl w:val="0"/>
          <w:numId w:val="3"/>
        </w:numPr>
      </w:pPr>
      <w:r>
        <w:t>If a mediated settlement cannot be reached, then (and only then) move onto Stage 3.</w:t>
      </w:r>
    </w:p>
    <w:p w14:paraId="26B1FEE9" w14:textId="77777777" w:rsidR="00495F7A" w:rsidRDefault="00495F7A" w:rsidP="00495F7A"/>
    <w:p w14:paraId="5EBB4A03" w14:textId="77777777" w:rsidR="00495F7A" w:rsidRDefault="00495F7A" w:rsidP="00495F7A"/>
    <w:p w14:paraId="117799FE" w14:textId="62E9583E" w:rsidR="00495F7A" w:rsidRPr="00D71E2E" w:rsidRDefault="00495F7A" w:rsidP="00495F7A">
      <w:pPr>
        <w:rPr>
          <w:b/>
          <w:bCs/>
        </w:rPr>
      </w:pPr>
      <w:r w:rsidRPr="00D71E2E">
        <w:rPr>
          <w:b/>
          <w:bCs/>
        </w:rPr>
        <w:t>Stage 3: Arbitration</w:t>
      </w:r>
    </w:p>
    <w:p w14:paraId="5D81C2BB" w14:textId="12256982" w:rsidR="00D71E2E" w:rsidRDefault="00D71E2E" w:rsidP="00495F7A">
      <w:r>
        <w:t>This is the final stage in the process. It involves the module coordinator (or nominee) acting as an impartial arbitrator.</w:t>
      </w:r>
    </w:p>
    <w:p w14:paraId="7511C9B6" w14:textId="3A68C9D2" w:rsidR="00D71E2E" w:rsidRDefault="00D71E2E" w:rsidP="00495F7A">
      <w:r>
        <w:t>The records of the previous negotiation and mediation meetings will provide supporting evidence. The module coordinator may also meet with both parties.</w:t>
      </w:r>
    </w:p>
    <w:p w14:paraId="34677AC6" w14:textId="3F9601B7" w:rsidR="00D71E2E" w:rsidRDefault="00D71E2E" w:rsidP="00495F7A">
      <w:r>
        <w:t xml:space="preserve">The module coordinator will then </w:t>
      </w:r>
      <w:proofErr w:type="gramStart"/>
      <w:r>
        <w:t>make a decision</w:t>
      </w:r>
      <w:proofErr w:type="gramEnd"/>
      <w:r>
        <w:t xml:space="preserve"> which is </w:t>
      </w:r>
      <w:r w:rsidRPr="00E1348B">
        <w:rPr>
          <w:b/>
          <w:bCs/>
        </w:rPr>
        <w:t>binding and final</w:t>
      </w:r>
      <w:r>
        <w:t>.</w:t>
      </w:r>
    </w:p>
    <w:p w14:paraId="5BA2A97B" w14:textId="77777777" w:rsidR="00D71E2E" w:rsidRDefault="00D71E2E" w:rsidP="00495F7A"/>
    <w:p w14:paraId="3B4AB81C" w14:textId="6A130B97" w:rsidR="00D71E2E" w:rsidRDefault="00E1348B" w:rsidP="00495F7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6B6696" wp14:editId="11BB4503">
                <wp:simplePos x="0" y="0"/>
                <wp:positionH relativeFrom="margin">
                  <wp:posOffset>4495484</wp:posOffset>
                </wp:positionH>
                <wp:positionV relativeFrom="paragraph">
                  <wp:posOffset>284162</wp:posOffset>
                </wp:positionV>
                <wp:extent cx="228600" cy="1343025"/>
                <wp:effectExtent l="0" t="23813" r="0" b="33337"/>
                <wp:wrapNone/>
                <wp:docPr id="114111565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" cy="134302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7EE85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354pt;margin-top:22.35pt;width:18pt;height:105.75pt;rotation:-90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" adj="19762" fillcolor="#156082" strokecolor="#042433" strokeweight="1pt">
                <w10:wrap anchorx="margin"/>
              </v:shape>
            </w:pict>
          </mc:Fallback>
        </mc:AlternateContent>
      </w:r>
    </w:p>
    <w:p w14:paraId="7760DA92" w14:textId="40B6C4FF" w:rsidR="00D71E2E" w:rsidRDefault="00D71E2E" w:rsidP="00495F7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7C2DA" wp14:editId="5DE8D19D">
                <wp:simplePos x="0" y="0"/>
                <wp:positionH relativeFrom="column">
                  <wp:posOffset>1628775</wp:posOffset>
                </wp:positionH>
                <wp:positionV relativeFrom="paragraph">
                  <wp:posOffset>9525</wp:posOffset>
                </wp:positionV>
                <wp:extent cx="2400300" cy="1285875"/>
                <wp:effectExtent l="0" t="0" r="19050" b="28575"/>
                <wp:wrapNone/>
                <wp:docPr id="430679168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285875"/>
                        </a:xfrm>
                        <a:prstGeom prst="flowChartProcess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F91CB" w14:textId="2E93155D" w:rsidR="00D71E2E" w:rsidRPr="00D71E2E" w:rsidRDefault="00D71E2E" w:rsidP="00D71E2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71E2E">
                              <w:rPr>
                                <w:color w:val="000000" w:themeColor="text1"/>
                              </w:rPr>
                              <w:t>Stage1: Negotiation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77C2DA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6" type="#_x0000_t109" style="position:absolute;margin-left:128.25pt;margin-top:.75pt;width:189pt;height:10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" fillcolor="#dceaf7 [351]" strokecolor="#030e13 [484]" strokeweight="1pt">
                <v:textbox>
                  <w:txbxContent>
                    <w:p w14:paraId="2ADF91CB" w14:textId="2E93155D" w:rsidR="00D71E2E" w:rsidRPr="00D71E2E" w:rsidRDefault="00D71E2E" w:rsidP="00D71E2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71E2E">
                        <w:rPr>
                          <w:color w:val="000000" w:themeColor="text1"/>
                        </w:rPr>
                        <w:t>Stage1: Negotiation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2185239" w14:textId="4D1CEF3E" w:rsidR="00495F7A" w:rsidRDefault="00495F7A" w:rsidP="00495F7A"/>
    <w:p w14:paraId="4C5046B0" w14:textId="5F22B93E" w:rsidR="00A47787" w:rsidRDefault="00E1348B" w:rsidP="00306A5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2969D9" wp14:editId="537A4A6B">
                <wp:simplePos x="0" y="0"/>
                <wp:positionH relativeFrom="margin">
                  <wp:align>right</wp:align>
                </wp:positionH>
                <wp:positionV relativeFrom="paragraph">
                  <wp:posOffset>5142865</wp:posOffset>
                </wp:positionV>
                <wp:extent cx="1466850" cy="523875"/>
                <wp:effectExtent l="0" t="0" r="0" b="9525"/>
                <wp:wrapNone/>
                <wp:docPr id="2596756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39D8A0" w14:textId="3BD1D286" w:rsidR="00E1348B" w:rsidRDefault="00E1348B" w:rsidP="00E1348B">
                            <w:r>
                              <w:t>Final resolution decision is made.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969D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4.3pt;margin-top:404.95pt;width:115.5pt;height:41.2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" fillcolor="window" stroked="f" strokeweight=".5pt">
                <v:textbox>
                  <w:txbxContent>
                    <w:p w14:paraId="4439D8A0" w14:textId="3BD1D286" w:rsidR="00E1348B" w:rsidRDefault="00E1348B" w:rsidP="00E1348B">
                      <w:r>
                        <w:t>Final resolution decision is made.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F29F0" wp14:editId="281CD9A6">
                <wp:simplePos x="0" y="0"/>
                <wp:positionH relativeFrom="margin">
                  <wp:posOffset>4534219</wp:posOffset>
                </wp:positionH>
                <wp:positionV relativeFrom="paragraph">
                  <wp:posOffset>4337369</wp:posOffset>
                </wp:positionV>
                <wp:extent cx="228600" cy="1343025"/>
                <wp:effectExtent l="0" t="23813" r="0" b="33337"/>
                <wp:wrapNone/>
                <wp:docPr id="100677575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" cy="134302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CFD41" id="Arrow: Down 4" o:spid="_x0000_s1026" type="#_x0000_t67" style="position:absolute;margin-left:357.05pt;margin-top:341.55pt;width:18pt;height:105.75pt;rotation:-90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" adj="19762" fillcolor="#156082" strokecolor="#042433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BD09CC" wp14:editId="6B08CBFF">
                <wp:simplePos x="0" y="0"/>
                <wp:positionH relativeFrom="margin">
                  <wp:align>right</wp:align>
                </wp:positionH>
                <wp:positionV relativeFrom="paragraph">
                  <wp:posOffset>142240</wp:posOffset>
                </wp:positionV>
                <wp:extent cx="1466850" cy="523875"/>
                <wp:effectExtent l="0" t="0" r="0" b="9525"/>
                <wp:wrapNone/>
                <wp:docPr id="5538578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EF0C0D" w14:textId="2BBAAC01" w:rsidR="00E1348B" w:rsidRDefault="00E1348B" w:rsidP="00E1348B">
                            <w:r>
                              <w:t>Resolution found, exit the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D09CC" id="_x0000_s1028" type="#_x0000_t202" style="position:absolute;left:0;text-align:left;margin-left:64.3pt;margin-top:11.2pt;width:115.5pt;height:41.2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" fillcolor="window" stroked="f" strokeweight=".5pt">
                <v:textbox>
                  <w:txbxContent>
                    <w:p w14:paraId="20EF0C0D" w14:textId="2BBAAC01" w:rsidR="00E1348B" w:rsidRDefault="00E1348B" w:rsidP="00E1348B">
                      <w:r>
                        <w:t>Resolution found, exit the process.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E548DD" wp14:editId="44F228AC">
                <wp:simplePos x="0" y="0"/>
                <wp:positionH relativeFrom="margin">
                  <wp:align>right</wp:align>
                </wp:positionH>
                <wp:positionV relativeFrom="paragraph">
                  <wp:posOffset>2571115</wp:posOffset>
                </wp:positionV>
                <wp:extent cx="1466850" cy="523875"/>
                <wp:effectExtent l="0" t="0" r="0" b="9525"/>
                <wp:wrapNone/>
                <wp:docPr id="14108086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8245D4" w14:textId="77777777" w:rsidR="00E1348B" w:rsidRDefault="00E1348B" w:rsidP="00E1348B">
                            <w:r>
                              <w:t>Resolution found, exit the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548DD" id="_x0000_s1029" type="#_x0000_t202" style="position:absolute;left:0;text-align:left;margin-left:64.3pt;margin-top:202.45pt;width:115.5pt;height:41.2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" fillcolor="window" stroked="f" strokeweight=".5pt">
                <v:textbox>
                  <w:txbxContent>
                    <w:p w14:paraId="7E8245D4" w14:textId="77777777" w:rsidR="00E1348B" w:rsidRDefault="00E1348B" w:rsidP="00E1348B">
                      <w:r>
                        <w:t>Resolution found, exit the process.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8CFF04" wp14:editId="2E6AE9A5">
                <wp:simplePos x="0" y="0"/>
                <wp:positionH relativeFrom="margin">
                  <wp:posOffset>4515169</wp:posOffset>
                </wp:positionH>
                <wp:positionV relativeFrom="paragraph">
                  <wp:posOffset>1765618</wp:posOffset>
                </wp:positionV>
                <wp:extent cx="228600" cy="1343025"/>
                <wp:effectExtent l="0" t="23813" r="0" b="33337"/>
                <wp:wrapNone/>
                <wp:docPr id="165909702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" cy="134302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831E7" id="Arrow: Down 4" o:spid="_x0000_s1026" type="#_x0000_t67" style="position:absolute;margin-left:355.55pt;margin-top:139.05pt;width:18pt;height:105.75pt;rotation:-90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" adj="19762" fillcolor="#156082" strokecolor="#042433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4E3BF7" wp14:editId="43C90E93">
                <wp:simplePos x="0" y="0"/>
                <wp:positionH relativeFrom="column">
                  <wp:posOffset>2943225</wp:posOffset>
                </wp:positionH>
                <wp:positionV relativeFrom="paragraph">
                  <wp:posOffset>3361690</wp:posOffset>
                </wp:positionV>
                <wp:extent cx="1466850" cy="523875"/>
                <wp:effectExtent l="0" t="0" r="0" b="9525"/>
                <wp:wrapNone/>
                <wp:docPr id="13694560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67FCC" w14:textId="77777777" w:rsidR="00E1348B" w:rsidRDefault="00E1348B" w:rsidP="00E1348B">
                            <w:r>
                              <w:t>No resolution to the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E3BF7" id="_x0000_s1030" type="#_x0000_t202" style="position:absolute;left:0;text-align:left;margin-left:231.75pt;margin-top:264.7pt;width:115.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" fillcolor="window" stroked="f" strokeweight=".5pt">
                <v:textbox>
                  <w:txbxContent>
                    <w:p w14:paraId="7DE67FCC" w14:textId="77777777" w:rsidR="00E1348B" w:rsidRDefault="00E1348B" w:rsidP="00E1348B">
                      <w:r>
                        <w:t>No resolution to the issue</w:t>
                      </w:r>
                    </w:p>
                  </w:txbxContent>
                </v:textbox>
              </v:shape>
            </w:pict>
          </mc:Fallback>
        </mc:AlternateContent>
      </w:r>
      <w:r w:rsidR="00D71E2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586E8A" wp14:editId="4C127BFE">
                <wp:simplePos x="0" y="0"/>
                <wp:positionH relativeFrom="column">
                  <wp:posOffset>2943225</wp:posOffset>
                </wp:positionH>
                <wp:positionV relativeFrom="paragraph">
                  <wp:posOffset>908685</wp:posOffset>
                </wp:positionV>
                <wp:extent cx="1466850" cy="523875"/>
                <wp:effectExtent l="0" t="0" r="0" b="9525"/>
                <wp:wrapNone/>
                <wp:docPr id="8198373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8F209C" w14:textId="539B990B" w:rsidR="00D71E2E" w:rsidRDefault="00E1348B">
                            <w:r>
                              <w:t>No resolution to the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86E8A" id="_x0000_s1031" type="#_x0000_t202" style="position:absolute;left:0;text-align:left;margin-left:231.75pt;margin-top:71.55pt;width:115.5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" fillcolor="white [3201]" stroked="f" strokeweight=".5pt">
                <v:textbox>
                  <w:txbxContent>
                    <w:p w14:paraId="1D8F209C" w14:textId="539B990B" w:rsidR="00D71E2E" w:rsidRDefault="00E1348B">
                      <w:r>
                        <w:t>No resolution to the issue</w:t>
                      </w:r>
                    </w:p>
                  </w:txbxContent>
                </v:textbox>
              </v:shape>
            </w:pict>
          </mc:Fallback>
        </mc:AlternateContent>
      </w:r>
      <w:r w:rsidR="00D71E2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339FD2" wp14:editId="5407F9CC">
                <wp:simplePos x="0" y="0"/>
                <wp:positionH relativeFrom="margin">
                  <wp:align>center</wp:align>
                </wp:positionH>
                <wp:positionV relativeFrom="paragraph">
                  <wp:posOffset>3018790</wp:posOffset>
                </wp:positionV>
                <wp:extent cx="228600" cy="1343025"/>
                <wp:effectExtent l="19050" t="0" r="19050" b="47625"/>
                <wp:wrapNone/>
                <wp:docPr id="201327973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4302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A9E8D" id="Arrow: Down 4" o:spid="_x0000_s1026" type="#_x0000_t67" style="position:absolute;margin-left:0;margin-top:237.7pt;width:18pt;height:105.7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" adj="19762" fillcolor="#156082" strokecolor="#042433" strokeweight="1pt">
                <w10:wrap anchorx="margin"/>
              </v:shape>
            </w:pict>
          </mc:Fallback>
        </mc:AlternateContent>
      </w:r>
      <w:r w:rsidR="00D71E2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918C1" wp14:editId="2218419F">
                <wp:simplePos x="0" y="0"/>
                <wp:positionH relativeFrom="margin">
                  <wp:align>center</wp:align>
                </wp:positionH>
                <wp:positionV relativeFrom="paragraph">
                  <wp:posOffset>470535</wp:posOffset>
                </wp:positionV>
                <wp:extent cx="228600" cy="1343025"/>
                <wp:effectExtent l="19050" t="0" r="19050" b="47625"/>
                <wp:wrapNone/>
                <wp:docPr id="24889705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43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11113" id="Arrow: Down 4" o:spid="_x0000_s1026" type="#_x0000_t67" style="position:absolute;margin-left:0;margin-top:37.05pt;width:18pt;height:105.7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" adj="19762" fillcolor="#156082 [3204]" strokecolor="#030e13 [484]" strokeweight="1pt">
                <w10:wrap anchorx="margin"/>
              </v:shape>
            </w:pict>
          </mc:Fallback>
        </mc:AlternateContent>
      </w:r>
      <w:r w:rsidR="00D71E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729AA" wp14:editId="56A839E9">
                <wp:simplePos x="0" y="0"/>
                <wp:positionH relativeFrom="margin">
                  <wp:align>center</wp:align>
                </wp:positionH>
                <wp:positionV relativeFrom="paragraph">
                  <wp:posOffset>4371340</wp:posOffset>
                </wp:positionV>
                <wp:extent cx="2400300" cy="1285875"/>
                <wp:effectExtent l="0" t="0" r="19050" b="28575"/>
                <wp:wrapNone/>
                <wp:docPr id="48958839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285875"/>
                        </a:xfrm>
                        <a:prstGeom prst="flowChartProcess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CF1011" w14:textId="317C4D36" w:rsidR="00D71E2E" w:rsidRDefault="00D71E2E" w:rsidP="00D71E2E">
                            <w:pPr>
                              <w:jc w:val="center"/>
                            </w:pPr>
                            <w:r>
                              <w:t>Stage 3: Arbitration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729AA" id="_x0000_s1032" type="#_x0000_t109" style="position:absolute;left:0;text-align:left;margin-left:0;margin-top:344.2pt;width:189pt;height:101.2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" fillcolor="#dceaf7" strokecolor="#042433" strokeweight="1pt">
                <v:textbox>
                  <w:txbxContent>
                    <w:p w14:paraId="44CF1011" w14:textId="317C4D36" w:rsidR="00D71E2E" w:rsidRDefault="00D71E2E" w:rsidP="00D71E2E">
                      <w:pPr>
                        <w:jc w:val="center"/>
                      </w:pPr>
                      <w:r>
                        <w:t>Stage 3: Arbitration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1E2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DF11F" wp14:editId="2348FC3F">
                <wp:simplePos x="0" y="0"/>
                <wp:positionH relativeFrom="margin">
                  <wp:align>center</wp:align>
                </wp:positionH>
                <wp:positionV relativeFrom="paragraph">
                  <wp:posOffset>1809115</wp:posOffset>
                </wp:positionV>
                <wp:extent cx="2400300" cy="1285875"/>
                <wp:effectExtent l="0" t="0" r="19050" b="28575"/>
                <wp:wrapNone/>
                <wp:docPr id="59458324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285875"/>
                        </a:xfrm>
                        <a:prstGeom prst="flowChartProcess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CD8A8B" w14:textId="570B75D7" w:rsidR="00D71E2E" w:rsidRDefault="00D71E2E" w:rsidP="00D71E2E">
                            <w:pPr>
                              <w:jc w:val="center"/>
                            </w:pPr>
                            <w:r>
                              <w:t>Stage 2: Mediation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DF11F" id="_x0000_s1033" type="#_x0000_t109" style="position:absolute;left:0;text-align:left;margin-left:0;margin-top:142.45pt;width:189pt;height:101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" fillcolor="#dceaf7" strokecolor="#042433" strokeweight="1pt">
                <v:textbox>
                  <w:txbxContent>
                    <w:p w14:paraId="77CD8A8B" w14:textId="570B75D7" w:rsidR="00D71E2E" w:rsidRDefault="00D71E2E" w:rsidP="00D71E2E">
                      <w:pPr>
                        <w:jc w:val="center"/>
                      </w:pPr>
                      <w:r>
                        <w:t>Stage 2: Mediation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47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DC3199"/>
    <w:multiLevelType w:val="hybridMultilevel"/>
    <w:tmpl w:val="C46C033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F7149"/>
    <w:multiLevelType w:val="hybridMultilevel"/>
    <w:tmpl w:val="A92699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40466"/>
    <w:multiLevelType w:val="hybridMultilevel"/>
    <w:tmpl w:val="F7763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277122">
    <w:abstractNumId w:val="0"/>
  </w:num>
  <w:num w:numId="2" w16cid:durableId="816727174">
    <w:abstractNumId w:val="2"/>
  </w:num>
  <w:num w:numId="3" w16cid:durableId="674843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87"/>
    <w:rsid w:val="00306A53"/>
    <w:rsid w:val="004726E0"/>
    <w:rsid w:val="00495F7A"/>
    <w:rsid w:val="00A47787"/>
    <w:rsid w:val="00D71E2E"/>
    <w:rsid w:val="00E1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0DCAEF9"/>
  <w15:chartTrackingRefBased/>
  <w15:docId w15:val="{C6E838BB-2B22-4880-8408-521C03C1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Doughty</dc:creator>
  <cp:keywords/>
  <dc:description/>
  <cp:lastModifiedBy>Mark Doughty</cp:lastModifiedBy>
  <cp:revision>1</cp:revision>
  <dcterms:created xsi:type="dcterms:W3CDTF">2024-07-09T10:50:00Z</dcterms:created>
  <dcterms:modified xsi:type="dcterms:W3CDTF">2024-07-09T11:38:00Z</dcterms:modified>
</cp:coreProperties>
</file>