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FF50F4E" w:rsidP="2C6041E0" w:rsidRDefault="2FF50F4E" w14:paraId="79927D63" w14:textId="5F2CCFC5">
      <w:pPr>
        <w:pStyle w:val="Normal"/>
      </w:pPr>
      <w:r w:rsidR="2FF50F4E">
        <w:rPr/>
        <w:t>A prompt was fed to an LLM to generate interpretable explanations of Diabetic Retinopathy diagnoses.</w:t>
      </w:r>
    </w:p>
    <w:p w:rsidR="2FF50F4E" w:rsidP="2C6041E0" w:rsidRDefault="2FF50F4E" w14:paraId="592F1E92" w14:textId="6C86BCE6">
      <w:pPr>
        <w:pStyle w:val="Normal"/>
      </w:pPr>
      <w:r w:rsidR="2FF50F4E">
        <w:rPr/>
        <w:t>The prompt generated this response:</w:t>
      </w:r>
    </w:p>
    <w:p w:rsidR="2FF50F4E" w:rsidP="2C6041E0" w:rsidRDefault="2FF50F4E" w14:paraId="09443903" w14:textId="47A5962D">
      <w:pPr>
        <w:pStyle w:val="Normal"/>
      </w:pPr>
      <w:r w:rsidR="2FF50F4E">
        <w:rPr/>
        <w:t xml:space="preserve">Score the response generated by the prompt on a scale of 1 – 5 stars on professionalism, </w:t>
      </w:r>
      <w:r w:rsidR="2FF50F4E">
        <w:rPr/>
        <w:t>accuracy</w:t>
      </w:r>
      <w:r w:rsidR="2FF50F4E">
        <w:rPr/>
        <w:t xml:space="preserve"> and how understandable it is to patients.</w:t>
      </w:r>
    </w:p>
    <w:p w:rsidR="2FF50F4E" w:rsidP="2C6041E0" w:rsidRDefault="2FF50F4E" w14:paraId="76B31454" w14:textId="22555434">
      <w:pPr>
        <w:pStyle w:val="Normal"/>
      </w:pPr>
      <w:r w:rsidR="2FF50F4E">
        <w:rPr/>
        <w:t>Professionalism score:</w:t>
      </w:r>
    </w:p>
    <w:p w:rsidR="2FF50F4E" w:rsidP="2C6041E0" w:rsidRDefault="2FF50F4E" w14:paraId="55EBDA9B" w14:textId="7AD25294">
      <w:pPr>
        <w:pStyle w:val="Normal"/>
      </w:pPr>
      <w:r w:rsidR="2FF50F4E">
        <w:rPr/>
        <w:t>Accuracy score:</w:t>
      </w:r>
    </w:p>
    <w:p w:rsidR="2FF50F4E" w:rsidP="2C6041E0" w:rsidRDefault="2FF50F4E" w14:paraId="1FA1969B" w14:textId="5E174C6A">
      <w:pPr>
        <w:pStyle w:val="Normal"/>
      </w:pPr>
      <w:r w:rsidR="2FF50F4E">
        <w:rPr/>
        <w:t>Understandability score:</w:t>
      </w:r>
    </w:p>
    <w:p w:rsidR="2C6041E0" w:rsidP="2C6041E0" w:rsidRDefault="2C6041E0" w14:paraId="52BBB62C" w14:textId="261D4594">
      <w:pPr>
        <w:pStyle w:val="Normal"/>
      </w:pPr>
    </w:p>
    <w:p w:rsidR="2FF50F4E" w:rsidP="2C6041E0" w:rsidRDefault="2FF50F4E" w14:paraId="5B35E59E" w14:textId="26B08B07">
      <w:pPr>
        <w:pStyle w:val="Normal"/>
      </w:pPr>
      <w:r w:rsidR="2FF50F4E">
        <w:rPr/>
        <w:t>You are provided with the prompt that generated the above response.</w:t>
      </w:r>
    </w:p>
    <w:p w:rsidR="2FF50F4E" w:rsidP="2C6041E0" w:rsidRDefault="2FF50F4E" w14:paraId="1A67F6CB" w14:textId="729295BE">
      <w:pPr>
        <w:pStyle w:val="Normal"/>
      </w:pPr>
      <w:r w:rsidR="2FF50F4E">
        <w:rPr/>
        <w:t xml:space="preserve">Prompt: </w:t>
      </w:r>
    </w:p>
    <w:p w:rsidR="2FF50F4E" w:rsidP="2C6041E0" w:rsidRDefault="2FF50F4E" w14:paraId="4CA74F1A" w14:textId="37059785">
      <w:pPr>
        <w:pStyle w:val="Normal"/>
      </w:pPr>
      <w:r w:rsidR="2FF50F4E">
        <w:rPr/>
        <w:t>Give three suggestions for how the prompt could be improved.</w:t>
      </w:r>
    </w:p>
    <w:p w:rsidR="2FF50F4E" w:rsidP="2C6041E0" w:rsidRDefault="2FF50F4E" w14:paraId="60935D9C" w14:textId="73C7B63E">
      <w:pPr>
        <w:pStyle w:val="Normal"/>
      </w:pPr>
      <w:r w:rsidR="2FF50F4E">
        <w:rPr/>
        <w:t>Suggestion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6B4CF"/>
    <w:rsid w:val="1EDEB836"/>
    <w:rsid w:val="21799551"/>
    <w:rsid w:val="2C6041E0"/>
    <w:rsid w:val="2FF50F4E"/>
    <w:rsid w:val="31C6B4CF"/>
    <w:rsid w:val="424923DA"/>
    <w:rsid w:val="63AA7650"/>
    <w:rsid w:val="71F3E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B4CF"/>
  <w15:chartTrackingRefBased/>
  <w15:docId w15:val="{70C309F1-0DC4-4B69-AA50-34B0C887D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2025-05-12T19:53:38.1742542Z</dcterms:created>
  <dcterms:modified xsi:type="dcterms:W3CDTF">2025-05-12T19:57:38.5138963Z</dcterms:modified>
  <dc:creator>Angharad Gilmore [sc21a2g]</dc:creator>
  <lastModifiedBy>Angharad Gilmore [sc21a2g]</lastModifiedBy>
</coreProperties>
</file>