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E521B" w14:textId="3CD469F0" w:rsidR="004158E4" w:rsidRDefault="00AC0E9E">
      <w:r>
        <w:rPr>
          <w:noProof/>
        </w:rPr>
        <w:pict w14:anchorId="07B6B3D9">
          <v:roundrect id="_x0000_s1052" style="position:absolute;margin-left:592pt;margin-top:170.7pt;width:77pt;height:47.8pt;z-index:251683840" arcsize="10923f" fillcolor="#7030a0">
            <v:fill opacity="19661f"/>
          </v:roundrect>
        </w:pict>
      </w:r>
      <w:r>
        <w:rPr>
          <w:noProof/>
        </w:rPr>
        <w:pict w14:anchorId="388A67AB">
          <v:roundrect id="_x0000_s1027" style="position:absolute;margin-left:90.9pt;margin-top:177pt;width:499.6pt;height:135pt;z-index:251659264" arcsize="10923f" fillcolor="#7030a0">
            <v:fill opacity="19661f"/>
          </v:roundrect>
        </w:pict>
      </w:r>
      <w:r>
        <w:rPr>
          <w:noProof/>
        </w:rPr>
        <w:pict w14:anchorId="27E244EC">
          <v:roundrect id="_x0000_s1026" style="position:absolute;margin-left:85pt;margin-top:52pt;width:280pt;height:119.5pt;z-index:251658240" arcsize="10923f" fillcolor="#7030a0">
            <v:fill opacity="19661f"/>
          </v:roundrect>
        </w:pict>
      </w:r>
      <w:r>
        <w:rPr>
          <w:noProof/>
        </w:rPr>
        <w:pict w14:anchorId="7EEF7F4A">
          <v:roundrect id="_x0000_s1047" style="position:absolute;margin-left:369pt;margin-top:52.5pt;width:225.5pt;height:121pt;z-index:251679744" arcsize="10923f" fillcolor="red" strokecolor="red">
            <v:fill opacity="19661f"/>
          </v:roundrect>
        </w:pict>
      </w:r>
      <w:r w:rsidR="00117912" w:rsidRPr="00117912">
        <w:rPr>
          <w:noProof/>
        </w:rPr>
        <w:drawing>
          <wp:inline distT="0" distB="0" distL="0" distR="0" wp14:anchorId="0609BC7A" wp14:editId="3FFE7909">
            <wp:extent cx="8863330" cy="518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266B" w14:textId="77777777" w:rsidR="003E0296" w:rsidRDefault="003E0296"/>
    <w:p w14:paraId="038B029F" w14:textId="06927D0F" w:rsidR="003E0296" w:rsidRDefault="003E0296"/>
    <w:p w14:paraId="483D6744" w14:textId="2EBACC07" w:rsidR="003E0296" w:rsidRDefault="00646C16">
      <w:r>
        <w:rPr>
          <w:noProof/>
        </w:rPr>
        <w:pict w14:anchorId="4F31F98A"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127.5pt;margin-top:7.5pt;width:93pt;height:57.5pt;z-index:251691008">
            <v:textbox>
              <w:txbxContent>
                <w:p w14:paraId="4B3F0A89" w14:textId="2228EBAB" w:rsidR="00646C16" w:rsidRDefault="007F1E12" w:rsidP="007F1E12">
                  <w:r w:rsidRPr="007F1E12">
                    <w:rPr>
                      <w:sz w:val="18"/>
                      <w:szCs w:val="18"/>
                    </w:rPr>
                    <w:t>Makerspace allows food and drink except when working at machines</w:t>
                  </w:r>
                </w:p>
              </w:txbxContent>
            </v:textbox>
          </v:shape>
        </w:pict>
      </w:r>
      <w:r>
        <w:rPr>
          <w:noProof/>
        </w:rPr>
        <w:pict w14:anchorId="07B6B3D9">
          <v:roundrect id="_x0000_s1049" style="position:absolute;margin-left:141.5pt;margin-top:77.5pt;width:127pt;height:166pt;z-index:251680768" arcsize="10923f" fillcolor="#7030a0">
            <v:fill opacity="19661f"/>
          </v:roundrect>
        </w:pict>
      </w:r>
      <w:r w:rsidR="00AC0E9E">
        <w:rPr>
          <w:noProof/>
        </w:rPr>
        <w:pict w14:anchorId="07B6B3D9">
          <v:roundrect id="_x0000_s1051" style="position:absolute;margin-left:227.5pt;margin-top:37.35pt;width:74.5pt;height:41.15pt;z-index:251682816" arcsize="10923f" fillcolor="#7030a0">
            <v:fill opacity="19661f"/>
          </v:roundrect>
        </w:pict>
      </w:r>
      <w:r w:rsidR="00AC0E9E">
        <w:rPr>
          <w:noProof/>
        </w:rPr>
        <w:pict w14:anchorId="07B6B3D9">
          <v:roundrect id="_x0000_s1050" style="position:absolute;margin-left:479.5pt;margin-top:166.85pt;width:174pt;height:75.65pt;z-index:251681792" arcsize="10923f" fillcolor="#7030a0">
            <v:fill opacity="19661f"/>
          </v:roundrect>
        </w:pict>
      </w:r>
      <w:r w:rsidR="00AC0E9E">
        <w:rPr>
          <w:noProof/>
        </w:rPr>
        <w:pict w14:anchorId="0811D287">
          <v:roundrect id="_x0000_s1029" style="position:absolute;margin-left:144.85pt;margin-top:254.5pt;width:326.5pt;height:58pt;z-index:251661312;mso-position-horizontal:absolute" arcsize="10923f" fillcolor="#ffc000">
            <v:fill opacity="19661f"/>
          </v:roundrect>
        </w:pict>
      </w:r>
      <w:r w:rsidR="00AC0E9E">
        <w:rPr>
          <w:noProof/>
        </w:rPr>
        <w:pict w14:anchorId="07B6B3D9">
          <v:roundrect id="_x0000_s1030" style="position:absolute;margin-left:269pt;margin-top:53.85pt;width:208pt;height:199pt;z-index:251662336;mso-position-vertical:absolute" arcsize="10923f" fillcolor="#7030a0">
            <v:fill opacity="19661f"/>
          </v:roundrect>
        </w:pict>
      </w:r>
      <w:r w:rsidR="003E48AF" w:rsidRPr="003E48AF">
        <w:rPr>
          <w:noProof/>
        </w:rPr>
        <w:drawing>
          <wp:inline distT="0" distB="0" distL="0" distR="0" wp14:anchorId="17732A24" wp14:editId="299B2F41">
            <wp:extent cx="8863330" cy="5046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E7AB" w14:textId="77777777" w:rsidR="006E468B" w:rsidRDefault="006E468B"/>
    <w:p w14:paraId="535A2B51" w14:textId="77777777" w:rsidR="006E468B" w:rsidRDefault="006E468B"/>
    <w:p w14:paraId="43DE905F" w14:textId="53E14C4D" w:rsidR="006E468B" w:rsidRDefault="00AC0E9E">
      <w:r>
        <w:rPr>
          <w:noProof/>
        </w:rPr>
        <w:pict w14:anchorId="07B6B3D9">
          <v:roundrect id="_x0000_s1053" style="position:absolute;margin-left:598.5pt;margin-top:192.85pt;width:67.5pt;height:57.65pt;z-index:251684864" arcsize="10923f" fillcolor="#7030a0">
            <v:fill opacity="19661f"/>
          </v:roundrect>
        </w:pict>
      </w:r>
      <w:r>
        <w:rPr>
          <w:noProof/>
        </w:rPr>
        <w:pict w14:anchorId="397EBD6B">
          <v:roundrect id="_x0000_s1032" style="position:absolute;margin-left:56.5pt;margin-top:87.5pt;width:78.5pt;height:231pt;z-index:251664384" arcsize="10923f" fillcolor="red">
            <v:fill opacity="19661f"/>
          </v:roundrect>
        </w:pict>
      </w:r>
      <w:r>
        <w:rPr>
          <w:noProof/>
        </w:rPr>
        <w:pict w14:anchorId="4678FE79">
          <v:roundrect id="_x0000_s1031" style="position:absolute;margin-left:133pt;margin-top:55pt;width:462.5pt;height:266pt;z-index:251663360" arcsize="10923f" fillcolor="#7030a0">
            <v:fill opacity="19661f"/>
          </v:roundrect>
        </w:pict>
      </w:r>
      <w:r w:rsidR="00F2101F" w:rsidRPr="00F2101F">
        <w:rPr>
          <w:noProof/>
        </w:rPr>
        <w:drawing>
          <wp:inline distT="0" distB="0" distL="0" distR="0" wp14:anchorId="10C7C98E" wp14:editId="5F5BB68D">
            <wp:extent cx="8863330" cy="502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D2E5" w14:textId="77777777" w:rsidR="00F2101F" w:rsidRDefault="00F2101F"/>
    <w:p w14:paraId="07A6BA59" w14:textId="77777777" w:rsidR="00F2101F" w:rsidRDefault="00F2101F"/>
    <w:p w14:paraId="2F28B1C5" w14:textId="5F6CB9A3" w:rsidR="00F2101F" w:rsidRDefault="00AC0E9E">
      <w:r>
        <w:rPr>
          <w:noProof/>
        </w:rPr>
        <w:pict w14:anchorId="46A1BC50">
          <v:roundrect id="_x0000_s1043" style="position:absolute;margin-left:1in;margin-top:39.5pt;width:524.5pt;height:302.5pt;z-index:251675648" arcsize="10923f" fillcolor="#7030a0" strokecolor="#00b0f0" strokeweight="1pt">
            <v:fill opacity="19661f"/>
          </v:roundrect>
        </w:pict>
      </w:r>
      <w:r>
        <w:rPr>
          <w:noProof/>
        </w:rPr>
        <w:pict w14:anchorId="07B6B3D9">
          <v:roundrect id="_x0000_s1054" style="position:absolute;margin-left:586.5pt;margin-top:165.85pt;width:68pt;height:53.65pt;z-index:251685888" arcsize="10923f" fillcolor="#7030a0">
            <v:fill opacity="19661f"/>
          </v:roundrect>
        </w:pict>
      </w:r>
      <w:r w:rsidR="00FD07F0" w:rsidRPr="006B0EC4">
        <w:rPr>
          <w:noProof/>
        </w:rPr>
        <w:drawing>
          <wp:inline distT="0" distB="0" distL="0" distR="0" wp14:anchorId="47EC2A9C" wp14:editId="2DD9C498">
            <wp:extent cx="8863330" cy="4958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1DAB" w14:textId="0D27997E" w:rsidR="00E279B5" w:rsidRDefault="00AC0E9E">
      <w:r>
        <w:rPr>
          <w:noProof/>
        </w:rPr>
        <w:lastRenderedPageBreak/>
        <w:pict w14:anchorId="07B6B3D9">
          <v:roundrect id="_x0000_s1056" style="position:absolute;margin-left:140.5pt;margin-top:186.35pt;width:94.5pt;height:53.15pt;z-index:251687936" arcsize="10923f" fillcolor="#7030a0">
            <v:fill opacity="19661f"/>
          </v:roundrect>
        </w:pict>
      </w:r>
      <w:r>
        <w:rPr>
          <w:noProof/>
        </w:rPr>
        <w:pict w14:anchorId="07B6B3D9">
          <v:roundrect id="_x0000_s1055" style="position:absolute;margin-left:593.5pt;margin-top:185.5pt;width:71pt;height:54.5pt;z-index:251686912" arcsize="10923f" fillcolor="#7030a0">
            <v:fill opacity="19661f"/>
          </v:roundrect>
        </w:pict>
      </w:r>
      <w:r>
        <w:rPr>
          <w:noProof/>
        </w:rPr>
        <w:pict w14:anchorId="772F5074">
          <v:roundrect id="_x0000_s1046" style="position:absolute;margin-left:136pt;margin-top:93.5pt;width:457pt;height:240.5pt;z-index:251678720" arcsize="10923f" fillcolor="red" strokecolor="#00b0f0" strokeweight="1pt">
            <v:fill opacity="19661f"/>
          </v:roundrect>
        </w:pict>
      </w:r>
      <w:r>
        <w:rPr>
          <w:noProof/>
        </w:rPr>
        <w:pict w14:anchorId="243510F6">
          <v:roundrect id="_x0000_s1045" style="position:absolute;margin-left:391.35pt;margin-top:182.65pt;width:45.75pt;height:352pt;rotation:90;z-index:251677696" arcsize="10923f" fillcolor="red">
            <v:fill opacity="19661f"/>
          </v:roundrect>
        </w:pict>
      </w:r>
      <w:r>
        <w:rPr>
          <w:noProof/>
        </w:rPr>
        <w:pict w14:anchorId="243510F6">
          <v:roundrect id="_x0000_s1044" style="position:absolute;margin-left:393.35pt;margin-top:-109.85pt;width:45.75pt;height:352pt;rotation:90;z-index:251676672" arcsize="10923f" fillcolor="red">
            <v:fill opacity="19661f"/>
          </v:roundrect>
        </w:pict>
      </w:r>
      <w:r>
        <w:rPr>
          <w:noProof/>
        </w:rPr>
        <w:pict w14:anchorId="243510F6">
          <v:roundrect id="_x0000_s1034" style="position:absolute;margin-left:67pt;margin-top:89pt;width:67.5pt;height:251pt;z-index:251666432" arcsize="10923f" fillcolor="red">
            <v:fill opacity="19661f"/>
          </v:roundrect>
        </w:pict>
      </w:r>
      <w:r w:rsidR="000A563F" w:rsidRPr="000A563F">
        <w:rPr>
          <w:noProof/>
        </w:rPr>
        <w:drawing>
          <wp:inline distT="0" distB="0" distL="0" distR="0" wp14:anchorId="40668D08" wp14:editId="0A0D0876">
            <wp:extent cx="8863330" cy="5343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4C5C" w14:textId="77777777" w:rsidR="000A563F" w:rsidRDefault="000A563F"/>
    <w:p w14:paraId="0DA5D3E5" w14:textId="6EAAE855" w:rsidR="000A563F" w:rsidRDefault="00AC0E9E">
      <w:r>
        <w:rPr>
          <w:noProof/>
        </w:rPr>
        <w:lastRenderedPageBreak/>
        <w:pict w14:anchorId="07B6B3D9">
          <v:roundrect id="_x0000_s1057" style="position:absolute;margin-left:165pt;margin-top:174.35pt;width:77.5pt;height:68.15pt;z-index:251688960" arcsize="10923f" fillcolor="#7030a0">
            <v:fill opacity="19661f"/>
          </v:roundrect>
        </w:pict>
      </w:r>
      <w:r>
        <w:rPr>
          <w:noProof/>
        </w:rPr>
        <w:pict w14:anchorId="7AD04A32">
          <v:roundrect id="_x0000_s1040" style="position:absolute;margin-left:163pt;margin-top:81.35pt;width:80pt;height:88pt;z-index:251672576;mso-position-vertical:absolute" arcsize="10923f" fillcolor="#7030a0">
            <v:fill opacity="19661f"/>
          </v:roundrect>
        </w:pict>
      </w:r>
      <w:r>
        <w:rPr>
          <w:noProof/>
        </w:rPr>
        <w:pict w14:anchorId="7AD04A32">
          <v:roundrect id="_x0000_s1061" style="position:absolute;margin-left:70pt;margin-top:79.35pt;width:92.5pt;height:236.65pt;z-index:251692032" arcsize="10923f" fillcolor="#7030a0">
            <v:fill opacity="19661f"/>
          </v:roundrect>
        </w:pict>
      </w:r>
      <w:r>
        <w:rPr>
          <w:noProof/>
        </w:rPr>
        <w:pict w14:anchorId="07B6B3D9">
          <v:roundrect id="_x0000_s1058" style="position:absolute;margin-left:600.5pt;margin-top:168.35pt;width:59pt;height:52.65pt;z-index:251689984" arcsize="10923f" fillcolor="#7030a0">
            <v:fill opacity="19661f"/>
          </v:roundrect>
        </w:pict>
      </w:r>
      <w:r>
        <w:rPr>
          <w:noProof/>
        </w:rPr>
        <w:pict w14:anchorId="670CF654">
          <v:roundrect id="_x0000_s1035" style="position:absolute;margin-left:244pt;margin-top:123.5pt;width:357.5pt;height:151.5pt;z-index:251667456" arcsize="10923f" fillcolor="#7030a0">
            <v:fill opacity="19661f"/>
          </v:roundrect>
        </w:pict>
      </w:r>
      <w:r>
        <w:rPr>
          <w:noProof/>
        </w:rPr>
        <w:pict w14:anchorId="4457EA75">
          <v:roundrect id="_x0000_s1036" style="position:absolute;margin-left:333.5pt;margin-top:278.5pt;width:266.5pt;height:69.5pt;z-index:251668480" arcsize="10923f" fillcolor="red">
            <v:fill opacity="19661f"/>
          </v:roundrect>
        </w:pict>
      </w:r>
      <w:r>
        <w:rPr>
          <w:noProof/>
        </w:rPr>
        <w:pict w14:anchorId="1C2DF007">
          <v:roundrect id="_x0000_s1037" style="position:absolute;margin-left:363pt;margin-top:44.5pt;width:236.5pt;height:73pt;z-index:251669504" arcsize="10923f" fillcolor="red">
            <v:fill opacity="19661f"/>
          </v:roundrect>
        </w:pict>
      </w:r>
      <w:r>
        <w:rPr>
          <w:noProof/>
        </w:rPr>
        <w:pict w14:anchorId="7A56C9F6">
          <v:roundrect id="_x0000_s1039" style="position:absolute;margin-left:243.5pt;margin-top:48pt;width:116.5pt;height:1in;z-index:251671552" arcsize="10923f" fillcolor="#7030a0">
            <v:fill opacity="19661f"/>
          </v:roundrect>
        </w:pict>
      </w:r>
      <w:r w:rsidR="00D61E5F" w:rsidRPr="00D61E5F">
        <w:rPr>
          <w:noProof/>
        </w:rPr>
        <w:drawing>
          <wp:inline distT="0" distB="0" distL="0" distR="0" wp14:anchorId="6A15CD2D" wp14:editId="65AE9B2A">
            <wp:extent cx="8863330" cy="5309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C878" w14:textId="77777777" w:rsidR="00D61E5F" w:rsidRDefault="00D61E5F"/>
    <w:p w14:paraId="6F61AB38" w14:textId="77777777" w:rsidR="00D61E5F" w:rsidRDefault="00D61E5F"/>
    <w:p w14:paraId="621AFF16" w14:textId="77777777" w:rsidR="006E468B" w:rsidRDefault="006E468B"/>
    <w:sectPr w:rsidR="006E468B" w:rsidSect="00F943D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2300"/>
    <w:multiLevelType w:val="hybridMultilevel"/>
    <w:tmpl w:val="0BAAFB32"/>
    <w:lvl w:ilvl="0" w:tplc="8AC063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31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1038"/>
    <w:rsid w:val="0000030A"/>
    <w:rsid w:val="00050A78"/>
    <w:rsid w:val="000A563F"/>
    <w:rsid w:val="000E187D"/>
    <w:rsid w:val="00117912"/>
    <w:rsid w:val="00154003"/>
    <w:rsid w:val="001978C0"/>
    <w:rsid w:val="00264E47"/>
    <w:rsid w:val="002D5FE4"/>
    <w:rsid w:val="00353501"/>
    <w:rsid w:val="003574C0"/>
    <w:rsid w:val="00397C8B"/>
    <w:rsid w:val="003E0296"/>
    <w:rsid w:val="003E48AF"/>
    <w:rsid w:val="003F2D89"/>
    <w:rsid w:val="004158E4"/>
    <w:rsid w:val="00480E29"/>
    <w:rsid w:val="004F2B30"/>
    <w:rsid w:val="00646C16"/>
    <w:rsid w:val="006A59AF"/>
    <w:rsid w:val="006B0EC4"/>
    <w:rsid w:val="006E468B"/>
    <w:rsid w:val="00762BFA"/>
    <w:rsid w:val="00784B1C"/>
    <w:rsid w:val="0079366D"/>
    <w:rsid w:val="007F1E12"/>
    <w:rsid w:val="0080529E"/>
    <w:rsid w:val="00854E29"/>
    <w:rsid w:val="008B0D5F"/>
    <w:rsid w:val="009A6844"/>
    <w:rsid w:val="00A1272E"/>
    <w:rsid w:val="00AC0E9E"/>
    <w:rsid w:val="00AD589D"/>
    <w:rsid w:val="00AF64F3"/>
    <w:rsid w:val="00B12280"/>
    <w:rsid w:val="00B430D1"/>
    <w:rsid w:val="00C93ADA"/>
    <w:rsid w:val="00D1064E"/>
    <w:rsid w:val="00D25089"/>
    <w:rsid w:val="00D51503"/>
    <w:rsid w:val="00D61E5F"/>
    <w:rsid w:val="00DC1893"/>
    <w:rsid w:val="00DC3A9B"/>
    <w:rsid w:val="00DD1038"/>
    <w:rsid w:val="00E279B5"/>
    <w:rsid w:val="00E408A2"/>
    <w:rsid w:val="00E80BD8"/>
    <w:rsid w:val="00E97F06"/>
    <w:rsid w:val="00EC63F8"/>
    <w:rsid w:val="00ED7773"/>
    <w:rsid w:val="00EE5DD9"/>
    <w:rsid w:val="00F2101F"/>
    <w:rsid w:val="00F943D1"/>
    <w:rsid w:val="00FD07F0"/>
    <w:rsid w:val="00FE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52A02191"/>
  <w15:chartTrackingRefBased/>
  <w15:docId w15:val="{20AEB5AF-3AFE-46A2-97DB-A135FB71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A278A68-02C8-4C7D-AF19-20815DDDB33C}">
  <we:reference id="4b785c87-866c-4bad-85d8-5d1ae467ac9a" version="3.15.0.0" store="EXCatalog" storeType="EXCatalog"/>
  <we:alternateReferences>
    <we:reference id="WA104381909" version="3.15.0.0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7</Words>
  <Characters>44</Characters>
  <Application>Microsoft Office Word</Application>
  <DocSecurity>0</DocSecurity>
  <Lines>1</Lines>
  <Paragraphs>1</Paragraphs>
  <ScaleCrop>false</ScaleCrop>
  <Company>University of Leeds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Gatehouse</dc:creator>
  <cp:keywords/>
  <dc:description/>
  <cp:lastModifiedBy>Paul Gatehouse</cp:lastModifiedBy>
  <cp:revision>46</cp:revision>
  <dcterms:created xsi:type="dcterms:W3CDTF">2024-03-25T11:04:00Z</dcterms:created>
  <dcterms:modified xsi:type="dcterms:W3CDTF">2025-06-11T09:59:00Z</dcterms:modified>
</cp:coreProperties>
</file>