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4A88" w14:textId="20CD7523" w:rsidR="004158E4" w:rsidRDefault="00216AA3" w:rsidP="001D64F8">
      <w:pPr>
        <w:jc w:val="center"/>
      </w:pPr>
      <w:r>
        <w:rPr>
          <w:noProof/>
        </w:rPr>
        <w:pict w14:anchorId="1C5AD7B5">
          <v:roundrect id="_x0000_s1026" style="position:absolute;left:0;text-align:left;margin-left:94pt;margin-top:173.5pt;width:181pt;height:201pt;z-index:251658240" arcsize="10923f" fillcolor="#7030a0">
            <v:fill opacity="19661f"/>
          </v:roundrect>
        </w:pict>
      </w:r>
      <w:r w:rsidR="00890AA1">
        <w:rPr>
          <w:noProof/>
        </w:rPr>
        <w:pict w14:anchorId="79D47D5B">
          <v:roundrect id="_x0000_s1029" style="position:absolute;left:0;text-align:left;margin-left:337.5pt;margin-top:163.5pt;width:270pt;height:257.5pt;z-index:251661312" arcsize="10923f" fillcolor="red">
            <v:fill opacity="19661f"/>
          </v:roundrect>
        </w:pict>
      </w:r>
      <w:r w:rsidR="00526AC9">
        <w:rPr>
          <w:noProof/>
        </w:rPr>
        <w:pict w14:anchorId="22E99132">
          <v:roundrect id="_x0000_s1027" style="position:absolute;left:0;text-align:left;margin-left:298.5pt;margin-top:168pt;width:38pt;height:140pt;z-index:251659264" arcsize="10923f" fillcolor="#7030a0">
            <v:fill opacity="19661f"/>
          </v:roundrect>
        </w:pict>
      </w:r>
      <w:r w:rsidR="00D71E0E">
        <w:rPr>
          <w:noProof/>
        </w:rPr>
        <w:pict w14:anchorId="79D47D5B">
          <v:roundrect id="_x0000_s1031" style="position:absolute;left:0;text-align:left;margin-left:322pt;margin-top:308.5pt;width:57.5pt;height:33pt;z-index:251663360" arcsize="10923f" fillcolor="red">
            <v:fill opacity="19661f"/>
          </v:roundrect>
        </w:pict>
      </w:r>
      <w:r w:rsidR="0049507B">
        <w:rPr>
          <w:noProof/>
        </w:rPr>
        <w:pict w14:anchorId="7E1932BB">
          <v:roundrect id="_x0000_s1028" style="position:absolute;left:0;text-align:left;margin-left:257.5pt;margin-top:269pt;width:63.5pt;height:113pt;z-index:251660288" arcsize="10923f" fillcolor="#7030a0">
            <v:fill opacity="19661f"/>
          </v:roundrect>
        </w:pict>
      </w:r>
      <w:r>
        <w:rPr>
          <w:noProof/>
        </w:rPr>
        <w:pict w14:anchorId="30BC7331">
          <v:roundrect id="_x0000_s1030" style="position:absolute;left:0;text-align:left;margin-left:46.5pt;margin-top:376.5pt;width:207.5pt;height:88pt;z-index:251662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 fillcolor="#ffc000">
            <v:fill opacity="19661f"/>
          </v:roundrect>
        </w:pict>
      </w:r>
      <w:r w:rsidR="00FB4AF9" w:rsidRPr="00FB4AF9">
        <w:rPr>
          <w:noProof/>
        </w:rPr>
        <w:drawing>
          <wp:inline distT="0" distB="0" distL="0" distR="0" wp14:anchorId="48271F97" wp14:editId="39E7FB20">
            <wp:extent cx="4059871" cy="8027670"/>
            <wp:effectExtent l="1981200" t="0" r="19602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29" r="16101" b="-192"/>
                    <a:stretch/>
                  </pic:blipFill>
                  <pic:spPr bwMode="auto">
                    <a:xfrm rot="16200000">
                      <a:off x="0" y="0"/>
                      <a:ext cx="4210347" cy="832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58E4" w:rsidSect="00CE0A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A70"/>
    <w:rsid w:val="0000030A"/>
    <w:rsid w:val="00064DED"/>
    <w:rsid w:val="00080B8C"/>
    <w:rsid w:val="001D64F8"/>
    <w:rsid w:val="00216AA3"/>
    <w:rsid w:val="00353501"/>
    <w:rsid w:val="00397C8B"/>
    <w:rsid w:val="004158E4"/>
    <w:rsid w:val="0049507B"/>
    <w:rsid w:val="004C49AD"/>
    <w:rsid w:val="00526AC9"/>
    <w:rsid w:val="007B6576"/>
    <w:rsid w:val="00890AA1"/>
    <w:rsid w:val="009A6844"/>
    <w:rsid w:val="00A1272E"/>
    <w:rsid w:val="00CE0A70"/>
    <w:rsid w:val="00D71E0E"/>
    <w:rsid w:val="00DC3A9B"/>
    <w:rsid w:val="00E827D9"/>
    <w:rsid w:val="00EB745E"/>
    <w:rsid w:val="00ED7773"/>
    <w:rsid w:val="00F060B2"/>
    <w:rsid w:val="00FB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49A1C434"/>
  <w15:chartTrackingRefBased/>
  <w15:docId w15:val="{F7D394FC-651B-40F5-8E1D-98BAD809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5785</TotalTime>
  <Pages>1</Pages>
  <Words>1</Words>
  <Characters>7</Characters>
  <Application>Microsoft Office Word</Application>
  <DocSecurity>0</DocSecurity>
  <Lines>1</Lines>
  <Paragraphs>1</Paragraphs>
  <ScaleCrop>false</ScaleCrop>
  <Company>University of Leeds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Gatehouse</dc:creator>
  <cp:keywords/>
  <dc:description/>
  <cp:lastModifiedBy>Paul Gatehouse</cp:lastModifiedBy>
  <cp:revision>16</cp:revision>
  <dcterms:created xsi:type="dcterms:W3CDTF">2024-03-25T11:15:00Z</dcterms:created>
  <dcterms:modified xsi:type="dcterms:W3CDTF">2025-06-08T15:01:00Z</dcterms:modified>
</cp:coreProperties>
</file>