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B535D" w14:textId="7B62DD0D" w:rsidR="00FE3B25" w:rsidRPr="00142A6D" w:rsidRDefault="00FE3B25" w:rsidP="00FE3B25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142A6D">
        <w:rPr>
          <w:rFonts w:ascii="Times New Roman" w:eastAsia="Times New Roman" w:hAnsi="Times New Roman" w:cs="Times New Roman"/>
          <w:b/>
          <w:color w:val="000000"/>
          <w:sz w:val="28"/>
        </w:rPr>
        <w:t>Лабораторна робота №4</w:t>
      </w:r>
    </w:p>
    <w:p w14:paraId="281A0C46" w14:textId="72AA2699" w:rsidR="00FE3B25" w:rsidRPr="00142A6D" w:rsidRDefault="00FE3B25" w:rsidP="00FE3B25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142A6D">
        <w:rPr>
          <w:rFonts w:ascii="Times New Roman" w:eastAsia="Times New Roman" w:hAnsi="Times New Roman" w:cs="Times New Roman"/>
          <w:b/>
          <w:color w:val="000000"/>
          <w:sz w:val="28"/>
        </w:rPr>
        <w:t>Тема :</w:t>
      </w:r>
      <w:r w:rsidRPr="00142A6D">
        <w:rPr>
          <w:rFonts w:ascii="Times New Roman" w:hAnsi="Times New Roman" w:cs="Times New Roman"/>
          <w:b/>
        </w:rPr>
        <w:t xml:space="preserve">  </w:t>
      </w:r>
      <w:r w:rsidRPr="00142A6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Реалізація інтерактивних компонентів веб-сторінки засобами JavaScript</w:t>
      </w:r>
      <w:r w:rsidRPr="00142A6D">
        <w:rPr>
          <w:rFonts w:ascii="Times New Roman" w:eastAsia="Times New Roman" w:hAnsi="Times New Roman" w:cs="Times New Roman"/>
          <w:b/>
          <w:color w:val="000000"/>
          <w:sz w:val="28"/>
        </w:rPr>
        <w:br/>
        <w:t>Виконав : Сергійчук Ілля КСМ-23</w:t>
      </w:r>
    </w:p>
    <w:p w14:paraId="0A55AC14" w14:textId="77777777" w:rsidR="00FE3B25" w:rsidRPr="00142A6D" w:rsidRDefault="00FE3B25" w:rsidP="00FE3B25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142A6D">
        <w:rPr>
          <w:rFonts w:ascii="Times New Roman" w:eastAsia="Times New Roman" w:hAnsi="Times New Roman" w:cs="Times New Roman"/>
          <w:b/>
          <w:color w:val="000000"/>
          <w:sz w:val="28"/>
        </w:rPr>
        <w:t>Варіант: 18 (</w:t>
      </w:r>
      <w:r w:rsidRPr="00142A6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Кулінарний блог</w:t>
      </w:r>
      <w:r w:rsidRPr="00142A6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5830FB0C" w14:textId="77777777" w:rsidR="00FE3B25" w:rsidRPr="00142A6D" w:rsidRDefault="00FE3B25" w:rsidP="00FE3B25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1. Результати виконання роботи</w:t>
      </w:r>
    </w:p>
    <w:p w14:paraId="6A1BE5FB" w14:textId="77777777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1.1. Опис реалізованого компонента</w:t>
      </w:r>
    </w:p>
    <w:p w14:paraId="4B52BA3B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На основі проекту з попередніх лабораторних робіт (семантичний HTML, стилі CSS3, адаптивний дизайн) було створено </w:t>
      </w: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інтерактивну книгу рецептів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наступною функціональністю:</w:t>
      </w:r>
    </w:p>
    <w:p w14:paraId="3FBF406D" w14:textId="77777777" w:rsidR="00FE3B25" w:rsidRPr="00142A6D" w:rsidRDefault="00FE3B25" w:rsidP="00FE3B2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Пошук за назвою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(поле введення, подія 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input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) – фільтрує рецепти за введеним текстом.</w:t>
      </w:r>
    </w:p>
    <w:p w14:paraId="27176B05" w14:textId="77777777" w:rsidR="00FE3B25" w:rsidRPr="00142A6D" w:rsidRDefault="00FE3B25" w:rsidP="00FE3B2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Фільтр за категорією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(випадаючий список, подія 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change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) – показує рецепти лише обраної категорії.</w:t>
      </w:r>
    </w:p>
    <w:p w14:paraId="487154FD" w14:textId="77777777" w:rsidR="00FE3B25" w:rsidRPr="00142A6D" w:rsidRDefault="00FE3B25" w:rsidP="00FE3B2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Комбінований фільтр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одночасне застосування пошуку та категорії.</w:t>
      </w:r>
    </w:p>
    <w:p w14:paraId="3ED65443" w14:textId="77777777" w:rsidR="00FE3B25" w:rsidRPr="00142A6D" w:rsidRDefault="00FE3B25" w:rsidP="00FE3B2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Debounce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затримка виконання фільтрації при введенні тексту (300 мс) через 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setTimeout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щоб не навантажувати браузер частими обчисленнями.</w:t>
      </w:r>
    </w:p>
    <w:p w14:paraId="3F6B6CD3" w14:textId="77777777" w:rsidR="00FE3B25" w:rsidRPr="00142A6D" w:rsidRDefault="00FE3B25" w:rsidP="00FE3B2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Динамічний рендер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результати фільтрації відображаються у вигляді карток галереї без перезавантаження сторінки.</w:t>
      </w:r>
    </w:p>
    <w:p w14:paraId="173AB65E" w14:textId="77777777" w:rsidR="00FE3B25" w:rsidRPr="00142A6D" w:rsidRDefault="00FE3B25" w:rsidP="00FE3B2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Лічильник результатів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показує, скільки рецептів знайдено за поточними критеріями.</w:t>
      </w:r>
    </w:p>
    <w:p w14:paraId="4F0FA112" w14:textId="77777777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1.2. Структура HTML для компонента</w:t>
      </w:r>
    </w:p>
    <w:p w14:paraId="25A30722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файл index.html додано наступну розмітку (фрагмент):</w:t>
      </w:r>
    </w:p>
    <w:p w14:paraId="7A5563C9" w14:textId="77777777" w:rsidR="00FE3B25" w:rsidRPr="00142A6D" w:rsidRDefault="00FE3B25" w:rsidP="00FE3B25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html</w:t>
      </w:r>
    </w:p>
    <w:p w14:paraId="38E21E51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div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class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"book-controls"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55B1CC7C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input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type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"text"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id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"searchInput"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placeholder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"Пошук за назвою..."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aria-label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"Пошук рецептів"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20FEA0B1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select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id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"categoryFilter"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aria-label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"Фільтр за категорією"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63677280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option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value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"all"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Всі категорії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option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12A08E4A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option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value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"супи"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Супи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option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347F750A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option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value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"салати"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Салати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option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18B9D767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option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value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"десерти"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Десерти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option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2C894AEF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option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value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"напої"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Напої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option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2A0C755D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option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value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"основні страви"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Основні страви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option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3AFF2FA7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option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value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"сендвічі"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Сандвічі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option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6AD3DC5A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select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5CB95BDC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div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4E05E7CE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div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class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"results-count"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Знайдено рецептів: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span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id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"count"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0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span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div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539A9E5B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div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class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"gallery"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id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"recipesGallery"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&gt;&lt;/</w:t>
      </w:r>
      <w:r w:rsidRPr="00142A6D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div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6DB9DEB3" w14:textId="77777777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1.3. Логіка JavaScript (файл script.js)</w:t>
      </w:r>
    </w:p>
    <w:p w14:paraId="0EA16A79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Основні функції реалізовано з використанням сучасного DOM API:</w:t>
      </w:r>
    </w:p>
    <w:p w14:paraId="617E5795" w14:textId="77777777" w:rsidR="00FE3B25" w:rsidRPr="00142A6D" w:rsidRDefault="00FE3B25" w:rsidP="00FE3B2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Вибірка елементів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через document.getElementById та querySelector.</w:t>
      </w:r>
    </w:p>
    <w:p w14:paraId="46F2CEBD" w14:textId="77777777" w:rsidR="00FE3B25" w:rsidRPr="00142A6D" w:rsidRDefault="00FE3B25" w:rsidP="00FE3B2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Обробник події input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поля пошуку – з debounce.</w:t>
      </w:r>
    </w:p>
    <w:p w14:paraId="6BF1F9CE" w14:textId="77777777" w:rsidR="00FE3B25" w:rsidRPr="00142A6D" w:rsidRDefault="00FE3B25" w:rsidP="00FE3B2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Обробник події change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випадаючого списку – миттєва фільтрація.</w:t>
      </w:r>
    </w:p>
    <w:p w14:paraId="3D09492D" w14:textId="77777777" w:rsidR="00FE3B25" w:rsidRPr="00142A6D" w:rsidRDefault="00FE3B25" w:rsidP="00FE3B2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Функція filterAndRender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виконує фільтрацію масиву рецептів за двома критеріями (назва та категорія), оновлює лічильник та генерує картки.</w:t>
      </w:r>
    </w:p>
    <w:p w14:paraId="2849080F" w14:textId="77777777" w:rsidR="00FE3B25" w:rsidRPr="00142A6D" w:rsidRDefault="00FE3B25" w:rsidP="00FE3B2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Рендер карток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через innerHTML (безпечно, оскільки дані статичні) з використанням шаблону.</w:t>
      </w:r>
    </w:p>
    <w:p w14:paraId="14C6F095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Ключовий фрагмент коду – реалізація debounce:</w:t>
      </w:r>
    </w:p>
    <w:p w14:paraId="2F084265" w14:textId="77777777" w:rsidR="00FE3B25" w:rsidRPr="00142A6D" w:rsidRDefault="00FE3B25" w:rsidP="00FE3B25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javascript</w:t>
      </w:r>
    </w:p>
    <w:p w14:paraId="6AE7F45B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let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debounceTimeout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5F9634D4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searchInput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addEventListener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'input'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207586E7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clearTimeout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debounceTimeout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57C5163F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debounceTimeout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setTimeout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(()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3EF34FEB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filterAndRender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();</w:t>
      </w:r>
    </w:p>
    <w:p w14:paraId="174DCCD4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},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300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1EB7AE6B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});</w:t>
      </w:r>
    </w:p>
    <w:p w14:paraId="07AB0AB4" w14:textId="77777777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1.4. Скріншоти різних станів компонента</w:t>
      </w:r>
    </w:p>
    <w:p w14:paraId="6DC8C796" w14:textId="77777777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eastAsia="ru-RU"/>
        </w:rPr>
        <w:t xml:space="preserve">1. </w:t>
      </w: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Початковий стан (всі рецепти)</w:t>
      </w:r>
    </w:p>
    <w:p w14:paraId="5BD28DA1" w14:textId="4771A4B6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142A6D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3420AF5" wp14:editId="7DF1EE61">
            <wp:extent cx="3429000" cy="3738622"/>
            <wp:effectExtent l="0" t="0" r="0" b="0"/>
            <wp:docPr id="1366040951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0951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971" cy="38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47F9" w14:textId="79C697DA" w:rsidR="00FE3B25" w:rsidRPr="00142A6D" w:rsidRDefault="00FE3B25" w:rsidP="00FE3B25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lastRenderedPageBreak/>
        <w:br/>
      </w:r>
    </w:p>
    <w:p w14:paraId="1CC3F839" w14:textId="036FFA40" w:rsidR="00FE3B25" w:rsidRPr="00142A6D" w:rsidRDefault="00FE3B25" w:rsidP="00FE3B25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Фільтр за категорією "десерти"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142A6D">
        <w:rPr>
          <w:rFonts w:ascii="Times New Roman" w:hAnsi="Times New Roman" w:cs="Times New Roman"/>
          <w:lang w:val="ru-UA" w:eastAsia="ru-RU"/>
          <w14:ligatures w14:val="standardContextual"/>
        </w:rPr>
        <w:drawing>
          <wp:inline distT="0" distB="0" distL="0" distR="0" wp14:anchorId="500D57AA" wp14:editId="0838C525">
            <wp:extent cx="5731510" cy="3724910"/>
            <wp:effectExtent l="0" t="0" r="0" b="0"/>
            <wp:docPr id="1657936906" name="Рисунок 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6906" name="Рисунок 3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513D" w14:textId="07B2E0B8" w:rsidR="00FE3B25" w:rsidRPr="00142A6D" w:rsidRDefault="00FE3B25" w:rsidP="00FE3B25">
      <w:pPr>
        <w:spacing w:after="0" w:line="240" w:lineRule="auto"/>
        <w:ind w:left="36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eastAsia="ru-RU"/>
        </w:rPr>
        <w:t>3.</w:t>
      </w: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Пошук за назвою ("борщ")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142A6D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506E2B33" wp14:editId="26755ABC">
            <wp:extent cx="3314700" cy="3917373"/>
            <wp:effectExtent l="0" t="0" r="0" b="0"/>
            <wp:docPr id="1871518884" name="Рисунок 5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18884" name="Рисунок 5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062" cy="392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6348" w14:textId="20824131" w:rsidR="00FE3B25" w:rsidRPr="00142A6D" w:rsidRDefault="00FE3B25" w:rsidP="00FE3B25">
      <w:pPr>
        <w:pStyle w:val="a5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Комбінований фільтр (категорія "супи" + пошук "крем")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142A6D">
        <w:rPr>
          <w:rFonts w:ascii="Times New Roman" w:hAnsi="Times New Roman" w:cs="Times New Roman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E81E0CD" wp14:editId="09B2D653">
            <wp:extent cx="5090746" cy="3151119"/>
            <wp:effectExtent l="0" t="0" r="2540" b="0"/>
            <wp:docPr id="1982059079" name="Рисунок 6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9079" name="Рисунок 6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795" cy="3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9DFE" w14:textId="47B616EB" w:rsidR="00FE3B25" w:rsidRPr="00142A6D" w:rsidRDefault="00FE3B25" w:rsidP="00FE3B2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Стан "не знайдено жодного рецепта"</w:t>
      </w:r>
      <w:r w:rsidRPr="00142A6D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7A6CE290" wp14:editId="44C30C12">
            <wp:extent cx="5090160" cy="2414245"/>
            <wp:effectExtent l="0" t="0" r="2540" b="0"/>
            <wp:docPr id="1711878305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78305" name="Рисунок 7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96" cy="243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F522" w14:textId="3F5BEE52" w:rsidR="00FE3B25" w:rsidRPr="00142A6D" w:rsidRDefault="00FE3B25" w:rsidP="00FE3B2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Консоль DevTools без помилок</w:t>
      </w:r>
      <w:r w:rsidRPr="00142A6D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5F6135F9" wp14:editId="59F5C63E">
            <wp:extent cx="5213838" cy="2201411"/>
            <wp:effectExtent l="0" t="0" r="0" b="0"/>
            <wp:docPr id="2012208740" name="Рисунок 8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8740" name="Рисунок 8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765" cy="222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0DB6" w14:textId="6E00F258" w:rsidR="00FE3B25" w:rsidRPr="00142A6D" w:rsidRDefault="00FE3B25" w:rsidP="00FE3B25">
      <w:pPr>
        <w:spacing w:before="480" w:after="48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UA" w:eastAsia="ru-RU"/>
        </w:rPr>
      </w:pPr>
    </w:p>
    <w:p w14:paraId="72E902B0" w14:textId="77777777" w:rsidR="00FE3B25" w:rsidRPr="00142A6D" w:rsidRDefault="00FE3B25" w:rsidP="00FE3B25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lastRenderedPageBreak/>
        <w:t>2. Пояснення реалізованої логіки</w:t>
      </w:r>
    </w:p>
    <w:p w14:paraId="701918A3" w14:textId="77777777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2.1. Вибірка елементів та ініціалізація</w:t>
      </w:r>
    </w:p>
    <w:p w14:paraId="0DD32B6A" w14:textId="77777777" w:rsidR="00FE3B25" w:rsidRPr="00142A6D" w:rsidRDefault="00FE3B25" w:rsidP="00FE3B25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javascript</w:t>
      </w:r>
    </w:p>
    <w:p w14:paraId="79354145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searchInput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document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getElementById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'searchInput'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0B15E403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categoryFilter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document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getElementById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'categoryFilter'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61D908CD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recipesGallery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document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getElementById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'recipesGallery'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5E3385C6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countSpan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document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getElementById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'count'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799FECF2" w14:textId="77777777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2.2. Функція фільтрації</w:t>
      </w:r>
    </w:p>
    <w:p w14:paraId="0751EEF6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Отримує поточне значення пошуку та категорії, фільтрує глобальний масив recipesData:</w:t>
      </w:r>
    </w:p>
    <w:p w14:paraId="6D490E2F" w14:textId="77777777" w:rsidR="00FE3B25" w:rsidRPr="00142A6D" w:rsidRDefault="00FE3B25" w:rsidP="00FE3B25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javascript</w:t>
      </w:r>
    </w:p>
    <w:p w14:paraId="26B21178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function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filterAndRender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1854EDC1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searchTerm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searchInput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value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toLowerCase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();</w:t>
      </w:r>
    </w:p>
    <w:p w14:paraId="0D31D1B2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selectedCategory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categoryFilter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value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4B463F34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</w:p>
    <w:p w14:paraId="60F387CE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filtered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recipesData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filter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recipe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79ADC279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matchesSearch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title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toLowerCase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includes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searchTerm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1A0A9797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matchesCategory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selectedCategory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===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'all'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||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category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===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selectedCategory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23664A75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return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matchesSearch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&amp;&amp;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matchesCategory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264332BD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});</w:t>
      </w:r>
    </w:p>
    <w:p w14:paraId="7AFE3407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</w:p>
    <w:p w14:paraId="051EF9AA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updateCount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filtered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length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105CB1AC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renderRecipes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filtered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7573938E" w14:textId="7047A9BE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5C36F77" w14:textId="69E0F067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2.3. Рендер карток</w:t>
      </w:r>
    </w:p>
    <w:p w14:paraId="3597D08B" w14:textId="77777777" w:rsidR="00FE3B25" w:rsidRPr="00142A6D" w:rsidRDefault="00FE3B25" w:rsidP="00FE3B25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javascript</w:t>
      </w:r>
    </w:p>
    <w:p w14:paraId="1C2833B3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function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renderRecipes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recipes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4D540D47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if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recipes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length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===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0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2C8E3FED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recipesGallery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innerHTML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'&lt;div class="no-results"&gt;</w:t>
      </w:r>
      <w:r w:rsidRPr="00142A6D">
        <w:rPr>
          <w:rFonts w:ascii="Apple Color Emoji" w:eastAsia="Times New Roman" w:hAnsi="Apple Color Emoji" w:cs="Apple Color Emoji"/>
          <w:noProof w:val="0"/>
          <w:color w:val="50A14F"/>
          <w:sz w:val="20"/>
          <w:szCs w:val="20"/>
          <w:lang w:val="ru-UA" w:eastAsia="ru-RU"/>
        </w:rPr>
        <w:t>😕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 xml:space="preserve"> Нічого не знайдено. Спробуйте змінити критерії пошуку.&lt;/div&gt;'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6837267C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142A6D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return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26CC5683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81FB5E9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</w:p>
    <w:p w14:paraId="439268B6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recipesGallery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innerHTML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recipes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map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recipe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`</w:t>
      </w:r>
    </w:p>
    <w:p w14:paraId="62C7E961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&lt;div class="gallery-item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${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id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===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1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||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id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===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5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||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id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===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9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?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'span-2'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''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"&gt;</w:t>
      </w:r>
    </w:p>
    <w:p w14:paraId="2A511138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&lt;img src="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${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imageUrl 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||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'https://via.placeholder.com/300'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 alt="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${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title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 loading="lazy"&gt;</w:t>
      </w:r>
    </w:p>
    <w:p w14:paraId="030E692A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&lt;h3&gt;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${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title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&lt;/h3&gt;</w:t>
      </w:r>
    </w:p>
    <w:p w14:paraId="5AE51F3D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&lt;p&gt;</w:t>
      </w:r>
      <w:r w:rsidRPr="00142A6D">
        <w:rPr>
          <w:rFonts w:ascii="Apple Color Emoji" w:eastAsia="Times New Roman" w:hAnsi="Apple Color Emoji" w:cs="Apple Color Emoji"/>
          <w:noProof w:val="0"/>
          <w:color w:val="0F1115"/>
          <w:sz w:val="20"/>
          <w:szCs w:val="20"/>
          <w:lang w:val="ru-UA" w:eastAsia="ru-RU"/>
        </w:rPr>
        <w:t>⏱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${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time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 xml:space="preserve"> хв · </w:t>
      </w:r>
      <w:r w:rsidRPr="00142A6D">
        <w:rPr>
          <w:rFonts w:ascii="Apple Color Emoji" w:eastAsia="Times New Roman" w:hAnsi="Apple Color Emoji" w:cs="Apple Color Emoji"/>
          <w:noProof w:val="0"/>
          <w:color w:val="50A14F"/>
          <w:sz w:val="20"/>
          <w:szCs w:val="20"/>
          <w:lang w:val="ru-UA" w:eastAsia="ru-RU"/>
        </w:rPr>
        <w:t>📂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 xml:space="preserve"> 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${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category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&lt;/p&gt;</w:t>
      </w:r>
    </w:p>
    <w:p w14:paraId="22EC3CBC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&lt;button class="view-recipe" data-id="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${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id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"&gt;Детальніше&lt;/button&gt;</w:t>
      </w:r>
    </w:p>
    <w:p w14:paraId="5BE2AD0C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&lt;/div&gt;</w:t>
      </w:r>
    </w:p>
    <w:p w14:paraId="22157A68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`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).</w:t>
      </w:r>
      <w:r w:rsidRPr="00142A6D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join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142A6D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''</w:t>
      </w: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2D05A17A" w14:textId="77777777" w:rsidR="00FE3B25" w:rsidRPr="00142A6D" w:rsidRDefault="00FE3B25" w:rsidP="00FE3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179D7727" w14:textId="77777777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</w:p>
    <w:p w14:paraId="4C1099EA" w14:textId="79ED1722" w:rsidR="00FE3B25" w:rsidRPr="00142A6D" w:rsidRDefault="00FE3B25" w:rsidP="00FE3B25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2.4. Debounce для пошуку</w:t>
      </w:r>
    </w:p>
    <w:p w14:paraId="39B8D4B8" w14:textId="4E790356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Запобігає зайвим викликам фільтрації при кожному натисканні клавіші. Фільтрація запускається лише через 300 мс після того, як користувач перестав друкувати.</w:t>
      </w:r>
    </w:p>
    <w:p w14:paraId="02C57136" w14:textId="77777777" w:rsidR="00FE3B25" w:rsidRPr="00142A6D" w:rsidRDefault="00FE3B25" w:rsidP="00FE3B25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3. Відповіді на контрольні питання</w:t>
      </w:r>
    </w:p>
    <w:p w14:paraId="6B94DA57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1. Що таке DOM і як він пов'язаний зі структурою HTML-документа? У чому різниця між </w:t>
      </w: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document.querySelector()</w:t>
      </w: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 та </w:t>
      </w: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document.querySelectorAll()</w:t>
      </w: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?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DOM (Document Object Model) – це деревоподібне представлення HTML-документа у пам'яті браузера, де кожен тег є вузлом. JavaScript може змінювати ці вузли. querySelector() повертає перший-ліпший елемент, що відповідає CSS-селектору, а querySelectorAll() повертає </w:t>
      </w: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статичний NodeList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усіх елементів, які підходять.</w:t>
      </w:r>
    </w:p>
    <w:p w14:paraId="48891E83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2. Поясніть різницю між властивостями textContent та innerHTML. У яких випадках слід уникати використання innerHTML?</w:t>
      </w:r>
    </w:p>
    <w:p w14:paraId="4F646F5D" w14:textId="77777777" w:rsidR="00FE3B25" w:rsidRPr="00142A6D" w:rsidRDefault="00FE3B25" w:rsidP="00FE3B2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textContent – працює лише з текстом, ігнорує HTML-теги (безпечний, не виконує код).</w:t>
      </w:r>
    </w:p>
    <w:p w14:paraId="5B113294" w14:textId="77777777" w:rsidR="00FE3B25" w:rsidRPr="00142A6D" w:rsidRDefault="00FE3B25" w:rsidP="00FE3B2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innerHTML – дозволяє вставляти HTML-розмітку, але може бути небезпечним при роботі з даними від користувача (XSS-атаки). Слід уникати innerHTML, коли дані містять потенційно шкідливі теги або скрипти.</w:t>
      </w:r>
    </w:p>
    <w:p w14:paraId="3DCE31E8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3. Що таке event-делегування і в яких ситуаціях воно є необхідним? Наведіть приклад.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Event-делегування – це реєстрація обробника події на батьківському елементі, який обробляє події від усіх дочірніх елементів (навіть тих, що будуть створені динамічно). Приклад: у книзі рецептів кнопки "Детальніше" створюються динамічно, але обробник click можна повісити на контейнер .gallery і перевіряти event.target.closest('.view-recipe').</w:t>
      </w:r>
    </w:p>
    <w:p w14:paraId="2A5D5877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4. Для чого використовується метод event.preventDefault()? Наведіть два приклади, коли це необхідно.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preventDefault() скасовує стандартну дію браузера для події. Приклади:</w:t>
      </w:r>
    </w:p>
    <w:p w14:paraId="5A179622" w14:textId="77777777" w:rsidR="00FE3B25" w:rsidRPr="00142A6D" w:rsidRDefault="00FE3B25" w:rsidP="00FE3B2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Відправка форми (submit) – коли потрібно обробити дані через JavaScript без перезавантаження сторінки.</w:t>
      </w:r>
    </w:p>
    <w:p w14:paraId="55E78C70" w14:textId="77777777" w:rsidR="00FE3B25" w:rsidRPr="00142A6D" w:rsidRDefault="00FE3B25" w:rsidP="00FE3B2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Клік за посиланням (a) – щоб не переходити за URL, а виконати власну логіку (наприклад, відкрити модальне вікно).</w:t>
      </w:r>
    </w:p>
    <w:p w14:paraId="2F0388B8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5. Чим відрізняються методи classList.add(), classList.remove() та classList.toggle()? Коли доцільно використовувати кожен?</w:t>
      </w:r>
    </w:p>
    <w:p w14:paraId="35A0C121" w14:textId="77777777" w:rsidR="00FE3B25" w:rsidRPr="00142A6D" w:rsidRDefault="00FE3B25" w:rsidP="00FE3B2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add(class) – додає клас (якщо його немає).</w:t>
      </w:r>
    </w:p>
    <w:p w14:paraId="731DD0FF" w14:textId="77777777" w:rsidR="00FE3B25" w:rsidRPr="00142A6D" w:rsidRDefault="00FE3B25" w:rsidP="00FE3B2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remove(class) – видаляє клас (якщо він є).</w:t>
      </w:r>
    </w:p>
    <w:p w14:paraId="59E7C7D0" w14:textId="77777777" w:rsidR="00FE3B25" w:rsidRPr="00142A6D" w:rsidRDefault="00FE3B25" w:rsidP="00FE3B2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toggle(class) – додає, якщо класу немає, і видаляє, якщо він є (перемикач).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toggle зручний для створення станів активності (наприклад, відкрити/закрити акордеон).</w:t>
      </w:r>
    </w:p>
    <w:p w14:paraId="16C143EC" w14:textId="658C4D92" w:rsidR="00D71592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lastRenderedPageBreak/>
        <w:t>6. Що таке localStorage? Які обмеження має це API і які типи даних воно підтримує?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localStorage – це механізм веб-сховища, що дозволяє зберігати дані у браузері користувача без терміну придатності. Обмеження: обсяг ≈ 5–10 МБ, зберігаються лише рядки. Для збереження об'єктів/масивів потрібно використовувати JSON.stringify() / JSON.parse(). Не підтримує складні типи (Date, Function).</w:t>
      </w:r>
    </w:p>
    <w:p w14:paraId="4D21286F" w14:textId="77777777" w:rsidR="00FE3B25" w:rsidRPr="00142A6D" w:rsidRDefault="00FE3B25" w:rsidP="00FE3B25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4. Висновок</w:t>
      </w:r>
    </w:p>
    <w:p w14:paraId="0C191507" w14:textId="77777777" w:rsidR="00FE3B25" w:rsidRPr="00142A6D" w:rsidRDefault="00FE3B25" w:rsidP="00FE3B25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142A6D"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  <w:t>У ході виконання лабораторної роботи №4 було створено інтерактивний компонент "Книга рецептів" з пошуком та фільтрацією без використання сторонніх бібліотек. Реалізовано:</w:t>
      </w:r>
    </w:p>
    <w:p w14:paraId="394853D5" w14:textId="4A0C7ED0" w:rsidR="00FE3B25" w:rsidRPr="00142A6D" w:rsidRDefault="00FE3B25" w:rsidP="00FE3B2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Динамічну фільтрацію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масиву рецептів за двома критеріями (назва, категорія).</w:t>
      </w:r>
    </w:p>
    <w:p w14:paraId="26C4E540" w14:textId="5C69DDD5" w:rsidR="00FE3B25" w:rsidRPr="00142A6D" w:rsidRDefault="00FE3B25" w:rsidP="00FE3B2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Debounce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пошуку (setTimeout), що зменшує кількість обчислень.</w:t>
      </w:r>
    </w:p>
    <w:p w14:paraId="6A9B9E0A" w14:textId="64702046" w:rsidR="00FE3B25" w:rsidRPr="00142A6D" w:rsidRDefault="00FE3B25" w:rsidP="00FE3B2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Реагування на події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input, change, click.</w:t>
      </w:r>
    </w:p>
    <w:p w14:paraId="6F0AE502" w14:textId="3C930CD9" w:rsidR="00FE3B25" w:rsidRPr="00142A6D" w:rsidRDefault="00FE3B25" w:rsidP="00FE3B2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Динамічний рендер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карток у DOM через innerHTML з шаблоном.</w:t>
      </w:r>
    </w:p>
    <w:p w14:paraId="100075D7" w14:textId="7060BE7D" w:rsidR="00FE3B25" w:rsidRPr="00142A6D" w:rsidRDefault="00FE3B25" w:rsidP="00FE3B2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Лічильник результатів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та повідомлення про відсутність рецептів.</w:t>
      </w:r>
    </w:p>
    <w:p w14:paraId="7CB5732C" w14:textId="4A78C38F" w:rsidR="00FE3B25" w:rsidRPr="00142A6D" w:rsidRDefault="00FE3B25" w:rsidP="00FE3B2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142A6D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Відсутність помилок у консолі</w:t>
      </w:r>
      <w:r w:rsidRPr="00142A6D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та коректна робота у всіх браузерах.</w:t>
      </w:r>
    </w:p>
    <w:p w14:paraId="63E53288" w14:textId="77777777" w:rsidR="00A201CC" w:rsidRPr="00142A6D" w:rsidRDefault="00A201CC">
      <w:pPr>
        <w:rPr>
          <w:rFonts w:ascii="Times New Roman" w:hAnsi="Times New Roman" w:cs="Times New Roman"/>
        </w:rPr>
      </w:pPr>
    </w:p>
    <w:p w14:paraId="3C6D7C1C" w14:textId="3D0B566F" w:rsidR="00D71592" w:rsidRPr="00142A6D" w:rsidRDefault="00D71592" w:rsidP="00D71592">
      <w:pPr>
        <w:pStyle w:val="ds-markdown-paragraph"/>
        <w:spacing w:before="240" w:beforeAutospacing="0" w:after="240" w:afterAutospacing="0"/>
        <w:rPr>
          <w:rStyle w:val="a4"/>
          <w:color w:val="0F1115"/>
        </w:rPr>
      </w:pPr>
      <w:r w:rsidRPr="00142A6D">
        <w:rPr>
          <w:rStyle w:val="a3"/>
          <w:color w:val="0F1115"/>
        </w:rPr>
        <w:t>Посилання на GitHub:</w:t>
      </w:r>
      <w:r w:rsidRPr="00142A6D">
        <w:rPr>
          <w:rStyle w:val="apple-converted-space"/>
          <w:color w:val="0F1115"/>
        </w:rPr>
        <w:t> </w:t>
      </w:r>
      <w:r w:rsidR="00142A6D" w:rsidRPr="00142A6D">
        <w:rPr>
          <w:color w:val="0F1115"/>
        </w:rPr>
        <w:t>https://github.com/uone/lab4</w:t>
      </w:r>
      <w:r w:rsidRPr="00142A6D">
        <w:rPr>
          <w:color w:val="0F1115"/>
        </w:rPr>
        <w:br/>
      </w:r>
      <w:r w:rsidRPr="00142A6D">
        <w:rPr>
          <w:rStyle w:val="a3"/>
          <w:color w:val="0F1115"/>
        </w:rPr>
        <w:t>Посилання на живий застосунок (Vercel):</w:t>
      </w:r>
      <w:r w:rsidRPr="00142A6D">
        <w:rPr>
          <w:rStyle w:val="apple-converted-space"/>
          <w:color w:val="0F1115"/>
        </w:rPr>
        <w:t> </w:t>
      </w:r>
      <w:r w:rsidRPr="00142A6D">
        <w:rPr>
          <w:rStyle w:val="a4"/>
          <w:color w:val="0F1115"/>
        </w:rPr>
        <w:t>[</w:t>
      </w:r>
      <w:hyperlink r:id="rId11" w:history="1">
        <w:r w:rsidR="00142A6D" w:rsidRPr="00142A6D">
          <w:rPr>
            <w:sz w:val="26"/>
            <w:szCs w:val="26"/>
            <w:u w:val="single"/>
            <w:lang w:val="ru-RU"/>
            <w14:ligatures w14:val="standardContextual"/>
          </w:rPr>
          <w:t>https://uone.github.io/lab4/</w:t>
        </w:r>
      </w:hyperlink>
      <w:r w:rsidRPr="00142A6D">
        <w:rPr>
          <w:rStyle w:val="a4"/>
          <w:color w:val="0F1115"/>
        </w:rPr>
        <w:t>]</w:t>
      </w:r>
    </w:p>
    <w:p w14:paraId="4F3F0C52" w14:textId="77777777" w:rsidR="00D71592" w:rsidRPr="00142A6D" w:rsidRDefault="00D71592" w:rsidP="00D71592">
      <w:pPr>
        <w:pStyle w:val="ds-markdown-paragraph"/>
        <w:spacing w:before="240" w:beforeAutospacing="0" w:after="240" w:afterAutospacing="0"/>
        <w:rPr>
          <w:rStyle w:val="a4"/>
          <w:b/>
          <w:bCs/>
          <w:i w:val="0"/>
          <w:iCs w:val="0"/>
          <w:color w:val="0F1115"/>
          <w:sz w:val="28"/>
          <w:szCs w:val="28"/>
          <w:lang w:val="uk-UA"/>
        </w:rPr>
      </w:pPr>
      <w:r w:rsidRPr="00142A6D">
        <w:rPr>
          <w:rStyle w:val="a4"/>
          <w:b/>
          <w:bCs/>
          <w:i w:val="0"/>
          <w:iCs w:val="0"/>
          <w:color w:val="0F1115"/>
          <w:sz w:val="28"/>
          <w:szCs w:val="28"/>
          <w:lang w:val="uk-UA"/>
        </w:rPr>
        <w:t xml:space="preserve"> Скріншоти роботи:</w:t>
      </w:r>
    </w:p>
    <w:p w14:paraId="35E3676C" w14:textId="4DFB9FF6" w:rsidR="00D71592" w:rsidRPr="00142A6D" w:rsidRDefault="00D71592" w:rsidP="00D71592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t>1.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Структура проекту</w:t>
      </w:r>
      <w:r w:rsidRPr="00142A6D">
        <w:rPr>
          <w:rStyle w:val="apple-converted-space"/>
          <w:color w:val="0F1115"/>
          <w:sz w:val="26"/>
          <w:szCs w:val="26"/>
        </w:rPr>
        <w:t> </w:t>
      </w:r>
    </w:p>
    <w:p w14:paraId="6682A128" w14:textId="5C9D6B92" w:rsidR="00D71592" w:rsidRPr="00142A6D" w:rsidRDefault="00D71592">
      <w:pPr>
        <w:rPr>
          <w:rFonts w:ascii="Times New Roman" w:hAnsi="Times New Roman" w:cs="Times New Roman"/>
        </w:rPr>
      </w:pPr>
      <w:r w:rsidRPr="00142A6D">
        <w:rPr>
          <w:rFonts w:ascii="Times New Roman" w:hAnsi="Times New Roman" w:cs="Times New Roman"/>
          <w14:ligatures w14:val="standardContextual"/>
        </w:rPr>
        <w:drawing>
          <wp:inline distT="0" distB="0" distL="0" distR="0" wp14:anchorId="1E34B275" wp14:editId="57273676">
            <wp:extent cx="2646485" cy="1664724"/>
            <wp:effectExtent l="0" t="0" r="0" b="0"/>
            <wp:docPr id="104614856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4856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212" cy="16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5B0D" w14:textId="0E75B6A2" w:rsidR="00D71592" w:rsidRPr="00142A6D" w:rsidRDefault="00D71592" w:rsidP="00D71592">
      <w:pPr>
        <w:pStyle w:val="3"/>
        <w:spacing w:before="480" w:beforeAutospacing="0" w:after="240" w:afterAutospacing="0"/>
        <w:rPr>
          <w:rStyle w:val="a3"/>
          <w:b/>
          <w:bCs/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t>2.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HTML-розмітка (фрагмент)</w:t>
      </w:r>
      <w:r w:rsidRPr="00142A6D">
        <w:rPr>
          <w14:ligatures w14:val="standardContextual"/>
        </w:rPr>
        <w:t xml:space="preserve"> </w:t>
      </w:r>
      <w:r w:rsidRPr="00142A6D">
        <w:rPr>
          <w14:ligatures w14:val="standardContextual"/>
        </w:rPr>
        <w:drawing>
          <wp:inline distT="0" distB="0" distL="0" distR="0" wp14:anchorId="1BEF1305" wp14:editId="6E2E7B30">
            <wp:extent cx="4097215" cy="1332752"/>
            <wp:effectExtent l="0" t="0" r="0" b="1270"/>
            <wp:docPr id="221895825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95825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296" cy="13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B544" w14:textId="0ADF7D83" w:rsidR="00D71592" w:rsidRPr="00142A6D" w:rsidRDefault="00D71592" w:rsidP="00D71592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lastRenderedPageBreak/>
        <w:t>3.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HTML-шаблони</w:t>
      </w:r>
    </w:p>
    <w:p w14:paraId="7FBF3836" w14:textId="0915FBEA" w:rsidR="00D71592" w:rsidRPr="00142A6D" w:rsidRDefault="00D71592">
      <w:pPr>
        <w:rPr>
          <w:rFonts w:ascii="Times New Roman" w:hAnsi="Times New Roman" w:cs="Times New Roman"/>
        </w:rPr>
      </w:pPr>
      <w:r w:rsidRPr="00142A6D">
        <w:rPr>
          <w:rFonts w:ascii="Times New Roman" w:hAnsi="Times New Roman" w:cs="Times New Roman"/>
          <w14:ligatures w14:val="standardContextual"/>
        </w:rPr>
        <w:drawing>
          <wp:inline distT="0" distB="0" distL="0" distR="0" wp14:anchorId="2B6DEEEA" wp14:editId="254F4C4A">
            <wp:extent cx="5731510" cy="2308225"/>
            <wp:effectExtent l="0" t="0" r="0" b="3175"/>
            <wp:docPr id="236540583" name="Рисунок 3" descr="Изображение выглядит как текст, снимок экрана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0583" name="Рисунок 3" descr="Изображение выглядит как текст, снимок экрана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5504" w14:textId="77777777" w:rsidR="00D71592" w:rsidRPr="00142A6D" w:rsidRDefault="00D71592" w:rsidP="00D71592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t>4.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Дані (масив рецептів)</w:t>
      </w:r>
    </w:p>
    <w:p w14:paraId="70168488" w14:textId="163681C6" w:rsidR="00D71592" w:rsidRPr="00142A6D" w:rsidRDefault="00D71592">
      <w:pPr>
        <w:rPr>
          <w:rFonts w:ascii="Times New Roman" w:hAnsi="Times New Roman" w:cs="Times New Roman"/>
        </w:rPr>
      </w:pPr>
      <w:r w:rsidRPr="00142A6D">
        <w:rPr>
          <w:rFonts w:ascii="Times New Roman" w:hAnsi="Times New Roman" w:cs="Times New Roman"/>
          <w14:ligatures w14:val="standardContextual"/>
        </w:rPr>
        <w:drawing>
          <wp:inline distT="0" distB="0" distL="0" distR="0" wp14:anchorId="441D3FED" wp14:editId="62FD2A5E">
            <wp:extent cx="5731510" cy="2440940"/>
            <wp:effectExtent l="0" t="0" r="0" b="0"/>
            <wp:docPr id="209574436" name="Рисунок 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436" name="Рисунок 4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691B" w14:textId="77777777" w:rsidR="00D71592" w:rsidRPr="00142A6D" w:rsidRDefault="00D71592" w:rsidP="00D71592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t>5.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DOM-елементи та ініціалізація</w:t>
      </w:r>
    </w:p>
    <w:p w14:paraId="44FA53F6" w14:textId="7F8F4B62" w:rsidR="00D71592" w:rsidRPr="00142A6D" w:rsidRDefault="00D71592">
      <w:pPr>
        <w:rPr>
          <w:rFonts w:ascii="Times New Roman" w:hAnsi="Times New Roman" w:cs="Times New Roman"/>
        </w:rPr>
      </w:pPr>
      <w:r w:rsidRPr="00142A6D">
        <w:rPr>
          <w:rFonts w:ascii="Times New Roman" w:hAnsi="Times New Roman" w:cs="Times New Roman"/>
          <w14:ligatures w14:val="standardContextual"/>
        </w:rPr>
        <w:drawing>
          <wp:inline distT="0" distB="0" distL="0" distR="0" wp14:anchorId="374BD81A" wp14:editId="0985899E">
            <wp:extent cx="4994031" cy="2321067"/>
            <wp:effectExtent l="0" t="0" r="0" b="3175"/>
            <wp:docPr id="1903763059" name="Рисунок 5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63059" name="Рисунок 5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697" cy="233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F8E0" w14:textId="77777777" w:rsidR="00D71592" w:rsidRPr="00142A6D" w:rsidRDefault="00D71592" w:rsidP="00D71592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lastRenderedPageBreak/>
        <w:t>6.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Рендер сторінки</w:t>
      </w:r>
    </w:p>
    <w:p w14:paraId="293D810B" w14:textId="54BF9F2A" w:rsidR="00D71592" w:rsidRPr="00142A6D" w:rsidRDefault="00D71592">
      <w:pPr>
        <w:rPr>
          <w:rFonts w:ascii="Times New Roman" w:hAnsi="Times New Roman" w:cs="Times New Roman"/>
        </w:rPr>
      </w:pPr>
      <w:r w:rsidRPr="00142A6D">
        <w:rPr>
          <w:rFonts w:ascii="Times New Roman" w:hAnsi="Times New Roman" w:cs="Times New Roman"/>
          <w14:ligatures w14:val="standardContextual"/>
        </w:rPr>
        <w:drawing>
          <wp:inline distT="0" distB="0" distL="0" distR="0" wp14:anchorId="5649ED0B" wp14:editId="4EF43441">
            <wp:extent cx="5731510" cy="3554730"/>
            <wp:effectExtent l="0" t="0" r="0" b="1270"/>
            <wp:docPr id="305543530" name="Рисунок 6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43530" name="Рисунок 6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B16C" w14:textId="77777777" w:rsidR="00D71592" w:rsidRPr="00142A6D" w:rsidRDefault="00D71592" w:rsidP="00D71592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t>7.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Створення картки рецепту через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HTML"/>
          <w:rFonts w:ascii="Times New Roman" w:hAnsi="Times New Roman" w:cs="Times New Roman"/>
          <w:color w:val="0F1115"/>
          <w:sz w:val="26"/>
          <w:szCs w:val="26"/>
        </w:rPr>
        <w:t>createElement</w:t>
      </w:r>
    </w:p>
    <w:p w14:paraId="6541DD28" w14:textId="30E6CEBE" w:rsidR="00D71592" w:rsidRPr="00142A6D" w:rsidRDefault="00D71592">
      <w:pPr>
        <w:rPr>
          <w:rFonts w:ascii="Times New Roman" w:hAnsi="Times New Roman" w:cs="Times New Roman"/>
        </w:rPr>
      </w:pPr>
      <w:r w:rsidRPr="00142A6D">
        <w:rPr>
          <w:rFonts w:ascii="Times New Roman" w:hAnsi="Times New Roman" w:cs="Times New Roman"/>
          <w14:ligatures w14:val="standardContextual"/>
        </w:rPr>
        <w:drawing>
          <wp:inline distT="0" distB="0" distL="0" distR="0" wp14:anchorId="21962259" wp14:editId="29737FA2">
            <wp:extent cx="5731510" cy="3284220"/>
            <wp:effectExtent l="0" t="0" r="0" b="5080"/>
            <wp:docPr id="674773880" name="Рисунок 7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73880" name="Рисунок 7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1D36" w14:textId="77777777" w:rsidR="00D71592" w:rsidRPr="00142A6D" w:rsidRDefault="00D71592" w:rsidP="00D71592">
      <w:pPr>
        <w:pStyle w:val="3"/>
        <w:spacing w:before="480" w:beforeAutospacing="0" w:after="240" w:afterAutospacing="0"/>
        <w:rPr>
          <w:color w:val="0F1115"/>
        </w:rPr>
      </w:pPr>
    </w:p>
    <w:p w14:paraId="713AE2E2" w14:textId="73309C17" w:rsidR="00D71592" w:rsidRPr="00142A6D" w:rsidRDefault="00D71592" w:rsidP="00D71592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t>8.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Фільтрація</w:t>
      </w:r>
    </w:p>
    <w:p w14:paraId="77744876" w14:textId="1169DF62" w:rsidR="00D71592" w:rsidRPr="00142A6D" w:rsidRDefault="00D71592">
      <w:pPr>
        <w:rPr>
          <w:rFonts w:ascii="Times New Roman" w:hAnsi="Times New Roman" w:cs="Times New Roman"/>
        </w:rPr>
      </w:pPr>
      <w:r w:rsidRPr="00142A6D">
        <w:rPr>
          <w:rFonts w:ascii="Times New Roman" w:hAnsi="Times New Roman" w:cs="Times New Roman"/>
          <w14:ligatures w14:val="standardContextual"/>
        </w:rPr>
        <w:lastRenderedPageBreak/>
        <w:drawing>
          <wp:inline distT="0" distB="0" distL="0" distR="0" wp14:anchorId="25AB5A51" wp14:editId="1AE39FBB">
            <wp:extent cx="5731510" cy="3422015"/>
            <wp:effectExtent l="0" t="0" r="0" b="0"/>
            <wp:docPr id="119575757" name="Рисунок 8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5757" name="Рисунок 8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28EB" w14:textId="77777777" w:rsidR="00D71592" w:rsidRPr="00142A6D" w:rsidRDefault="00D71592" w:rsidP="00D71592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t>9.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Обробка подій (додавання/видалення з обраного)</w:t>
      </w:r>
    </w:p>
    <w:p w14:paraId="0AE58BFE" w14:textId="39ACF5C2" w:rsidR="00D71592" w:rsidRPr="00142A6D" w:rsidRDefault="00142A6D">
      <w:pPr>
        <w:rPr>
          <w:rFonts w:ascii="Times New Roman" w:hAnsi="Times New Roman" w:cs="Times New Roman"/>
          <w:lang w:val="ru-UA"/>
        </w:rPr>
      </w:pPr>
      <w:r w:rsidRPr="00142A6D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3B5CD796" wp14:editId="28BBF470">
            <wp:extent cx="5731510" cy="1277620"/>
            <wp:effectExtent l="0" t="0" r="0" b="5080"/>
            <wp:docPr id="1606076418" name="Рисунок 9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76418" name="Рисунок 9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5CA1" w14:textId="0D3591B4" w:rsidR="00142A6D" w:rsidRPr="00142A6D" w:rsidRDefault="00142A6D" w:rsidP="00142A6D">
      <w:pPr>
        <w:pStyle w:val="3"/>
        <w:spacing w:before="480" w:beforeAutospacing="0" w:after="240" w:afterAutospacing="0"/>
        <w:rPr>
          <w:rStyle w:val="a3"/>
          <w:b/>
          <w:bCs/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  <w:lang w:val="ru-RU"/>
        </w:rPr>
        <w:t>1</w:t>
      </w:r>
      <w:r w:rsidRPr="00142A6D">
        <w:rPr>
          <w:color w:val="0F1115"/>
          <w:sz w:val="26"/>
          <w:szCs w:val="26"/>
        </w:rPr>
        <w:t>0.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Event-делегування (для динамічних кнопок)</w:t>
      </w:r>
    </w:p>
    <w:p w14:paraId="7985A56D" w14:textId="6E26C67E" w:rsidR="00142A6D" w:rsidRPr="00142A6D" w:rsidRDefault="00142A6D" w:rsidP="00142A6D">
      <w:pPr>
        <w:pStyle w:val="3"/>
        <w:spacing w:before="480" w:beforeAutospacing="0" w:after="240" w:afterAutospacing="0"/>
        <w:rPr>
          <w:color w:val="0F1115"/>
        </w:rPr>
      </w:pPr>
      <w:r w:rsidRPr="00142A6D">
        <w:rPr>
          <w14:ligatures w14:val="standardContextual"/>
        </w:rPr>
        <w:drawing>
          <wp:inline distT="0" distB="0" distL="0" distR="0" wp14:anchorId="6099BB12" wp14:editId="1995F3F0">
            <wp:extent cx="4475285" cy="2222768"/>
            <wp:effectExtent l="0" t="0" r="0" b="0"/>
            <wp:docPr id="1010082438" name="Рисунок 10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2438" name="Рисунок 10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725" cy="225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254E" w14:textId="428CD86C" w:rsidR="00142A6D" w:rsidRPr="00142A6D" w:rsidRDefault="00142A6D" w:rsidP="00142A6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142A6D">
        <w:rPr>
          <w:color w:val="0F1115"/>
          <w:sz w:val="26"/>
          <w:szCs w:val="26"/>
        </w:rPr>
        <w:lastRenderedPageBreak/>
        <w:t>11.</w:t>
      </w:r>
      <w:r w:rsidRPr="00142A6D">
        <w:rPr>
          <w:rStyle w:val="apple-converted-space"/>
          <w:color w:val="0F1115"/>
          <w:sz w:val="26"/>
          <w:szCs w:val="26"/>
        </w:rPr>
        <w:t> </w:t>
      </w:r>
      <w:r w:rsidRPr="00142A6D">
        <w:rPr>
          <w:rStyle w:val="a3"/>
          <w:b/>
          <w:bCs/>
          <w:color w:val="0F1115"/>
          <w:sz w:val="26"/>
          <w:szCs w:val="26"/>
        </w:rPr>
        <w:t>CSS-стилі (</w:t>
      </w:r>
      <w:r w:rsidRPr="00142A6D">
        <w:rPr>
          <w:rStyle w:val="HTML"/>
          <w:rFonts w:ascii="Times New Roman" w:hAnsi="Times New Roman" w:cs="Times New Roman"/>
          <w:color w:val="0F1115"/>
          <w:sz w:val="26"/>
          <w:szCs w:val="26"/>
        </w:rPr>
        <w:t>styles.css</w:t>
      </w:r>
      <w:r w:rsidRPr="00142A6D">
        <w:rPr>
          <w:rStyle w:val="a3"/>
          <w:b/>
          <w:bCs/>
          <w:color w:val="0F1115"/>
          <w:sz w:val="26"/>
          <w:szCs w:val="26"/>
        </w:rPr>
        <w:t>)</w:t>
      </w:r>
    </w:p>
    <w:p w14:paraId="38DFEBA3" w14:textId="3C6672DF" w:rsidR="00142A6D" w:rsidRPr="00142A6D" w:rsidRDefault="00142A6D" w:rsidP="00142A6D">
      <w:pPr>
        <w:pStyle w:val="3"/>
        <w:spacing w:before="480" w:beforeAutospacing="0" w:after="240" w:afterAutospacing="0"/>
        <w:rPr>
          <w:color w:val="0F1115"/>
        </w:rPr>
      </w:pPr>
      <w:r w:rsidRPr="00142A6D">
        <w:rPr>
          <w:noProof/>
          <w:color w:val="0F1115"/>
          <w14:ligatures w14:val="standardContextual"/>
        </w:rPr>
        <w:drawing>
          <wp:inline distT="0" distB="0" distL="0" distR="0" wp14:anchorId="4151AFFA" wp14:editId="39C01943">
            <wp:extent cx="5731510" cy="2218690"/>
            <wp:effectExtent l="0" t="0" r="0" b="3810"/>
            <wp:docPr id="984845587" name="Рисунок 1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5587" name="Рисунок 1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11A6" w14:textId="0DAADCE7" w:rsidR="00142A6D" w:rsidRPr="00142A6D" w:rsidRDefault="00142A6D">
      <w:pPr>
        <w:rPr>
          <w:rFonts w:ascii="Times New Roman" w:hAnsi="Times New Roman" w:cs="Times New Roman"/>
          <w:lang w:val="ru-UA"/>
        </w:rPr>
      </w:pPr>
    </w:p>
    <w:sectPr w:rsidR="00142A6D" w:rsidRPr="00142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75B3"/>
    <w:multiLevelType w:val="multilevel"/>
    <w:tmpl w:val="52B4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06F8E"/>
    <w:multiLevelType w:val="multilevel"/>
    <w:tmpl w:val="E094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54E3A"/>
    <w:multiLevelType w:val="multilevel"/>
    <w:tmpl w:val="7FC2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253DB"/>
    <w:multiLevelType w:val="multilevel"/>
    <w:tmpl w:val="9F6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5278C"/>
    <w:multiLevelType w:val="multilevel"/>
    <w:tmpl w:val="C0C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A1D0E"/>
    <w:multiLevelType w:val="hybridMultilevel"/>
    <w:tmpl w:val="454E1966"/>
    <w:lvl w:ilvl="0" w:tplc="D0A6E5BE">
      <w:start w:val="4"/>
      <w:numFmt w:val="decimal"/>
      <w:lvlText w:val="%1."/>
      <w:lvlJc w:val="left"/>
      <w:pPr>
        <w:ind w:left="1080" w:hanging="360"/>
      </w:pPr>
      <w:rPr>
        <w:rFonts w:hint="default"/>
        <w:b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3C6F8D"/>
    <w:multiLevelType w:val="multilevel"/>
    <w:tmpl w:val="70E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06CF9"/>
    <w:multiLevelType w:val="hybridMultilevel"/>
    <w:tmpl w:val="E92CE0C8"/>
    <w:lvl w:ilvl="0" w:tplc="224E6A7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55595"/>
    <w:multiLevelType w:val="multilevel"/>
    <w:tmpl w:val="75E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4387">
    <w:abstractNumId w:val="8"/>
  </w:num>
  <w:num w:numId="2" w16cid:durableId="917515162">
    <w:abstractNumId w:val="1"/>
  </w:num>
  <w:num w:numId="3" w16cid:durableId="2078745759">
    <w:abstractNumId w:val="2"/>
  </w:num>
  <w:num w:numId="4" w16cid:durableId="313681443">
    <w:abstractNumId w:val="4"/>
  </w:num>
  <w:num w:numId="5" w16cid:durableId="1057583747">
    <w:abstractNumId w:val="0"/>
  </w:num>
  <w:num w:numId="6" w16cid:durableId="1161392401">
    <w:abstractNumId w:val="3"/>
  </w:num>
  <w:num w:numId="7" w16cid:durableId="1944267450">
    <w:abstractNumId w:val="6"/>
  </w:num>
  <w:num w:numId="8" w16cid:durableId="1205026399">
    <w:abstractNumId w:val="7"/>
  </w:num>
  <w:num w:numId="9" w16cid:durableId="2123264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25"/>
    <w:rsid w:val="00142A6D"/>
    <w:rsid w:val="00A201CC"/>
    <w:rsid w:val="00D71592"/>
    <w:rsid w:val="00FE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5809A"/>
  <w15:chartTrackingRefBased/>
  <w15:docId w15:val="{95FD154F-6C9E-404E-A1B0-375BE844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B25"/>
    <w:pPr>
      <w:spacing w:after="160" w:line="259" w:lineRule="auto"/>
    </w:pPr>
    <w:rPr>
      <w:noProof/>
      <w:kern w:val="0"/>
      <w:sz w:val="22"/>
      <w:szCs w:val="22"/>
      <w:lang w:val="uk-UA"/>
      <w14:ligatures w14:val="none"/>
    </w:rPr>
  </w:style>
  <w:style w:type="paragraph" w:styleId="2">
    <w:name w:val="heading 2"/>
    <w:basedOn w:val="a"/>
    <w:link w:val="20"/>
    <w:uiPriority w:val="9"/>
    <w:qFormat/>
    <w:rsid w:val="00FE3B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ru-UA" w:eastAsia="ru-RU"/>
    </w:rPr>
  </w:style>
  <w:style w:type="paragraph" w:styleId="3">
    <w:name w:val="heading 3"/>
    <w:basedOn w:val="a"/>
    <w:link w:val="30"/>
    <w:uiPriority w:val="9"/>
    <w:qFormat/>
    <w:rsid w:val="00FE3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3B2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3B2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FE3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UA" w:eastAsia="ru-RU"/>
    </w:rPr>
  </w:style>
  <w:style w:type="character" w:customStyle="1" w:styleId="apple-converted-space">
    <w:name w:val="apple-converted-space"/>
    <w:basedOn w:val="a0"/>
    <w:rsid w:val="00FE3B25"/>
  </w:style>
  <w:style w:type="character" w:styleId="a3">
    <w:name w:val="Strong"/>
    <w:basedOn w:val="a0"/>
    <w:uiPriority w:val="22"/>
    <w:qFormat/>
    <w:rsid w:val="00FE3B25"/>
    <w:rPr>
      <w:b/>
      <w:bCs/>
    </w:rPr>
  </w:style>
  <w:style w:type="character" w:styleId="HTML">
    <w:name w:val="HTML Code"/>
    <w:basedOn w:val="a0"/>
    <w:uiPriority w:val="99"/>
    <w:semiHidden/>
    <w:unhideWhenUsed/>
    <w:rsid w:val="00FE3B2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E3B25"/>
  </w:style>
  <w:style w:type="paragraph" w:styleId="HTML0">
    <w:name w:val="HTML Preformatted"/>
    <w:basedOn w:val="a"/>
    <w:link w:val="HTML1"/>
    <w:uiPriority w:val="99"/>
    <w:semiHidden/>
    <w:unhideWhenUsed/>
    <w:rsid w:val="00FE3B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ru-UA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3B2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E3B25"/>
  </w:style>
  <w:style w:type="character" w:styleId="a4">
    <w:name w:val="Emphasis"/>
    <w:basedOn w:val="a0"/>
    <w:uiPriority w:val="20"/>
    <w:qFormat/>
    <w:rsid w:val="00FE3B25"/>
    <w:rPr>
      <w:i/>
      <w:iCs/>
    </w:rPr>
  </w:style>
  <w:style w:type="paragraph" w:styleId="a5">
    <w:name w:val="List Paragraph"/>
    <w:basedOn w:val="a"/>
    <w:uiPriority w:val="34"/>
    <w:qFormat/>
    <w:rsid w:val="00FE3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33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4067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0014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1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5460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3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9230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2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uone.github.io/lab4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1210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Sergiychuk</dc:creator>
  <cp:keywords/>
  <dc:description/>
  <cp:lastModifiedBy>Ilya Sergiychuk</cp:lastModifiedBy>
  <cp:revision>2</cp:revision>
  <dcterms:created xsi:type="dcterms:W3CDTF">2026-05-06T17:45:00Z</dcterms:created>
  <dcterms:modified xsi:type="dcterms:W3CDTF">2026-05-12T13:48:00Z</dcterms:modified>
</cp:coreProperties>
</file>