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EB71C" w14:textId="334AF19D" w:rsidR="00962789" w:rsidRPr="00962789" w:rsidRDefault="00962789" w:rsidP="00962789">
      <w:pPr>
        <w:spacing w:after="333"/>
        <w:ind w:left="10" w:hanging="10"/>
        <w:jc w:val="center"/>
        <w:rPr>
          <w:rFonts w:ascii="Times New Roman" w:eastAsia="Times New Roman" w:hAnsi="Times New Roman" w:cs="Times New Roman"/>
          <w:b/>
          <w:color w:val="000000"/>
          <w:sz w:val="28"/>
        </w:rPr>
      </w:pPr>
      <w:r w:rsidRPr="00962789">
        <w:rPr>
          <w:rFonts w:ascii="Times New Roman" w:eastAsia="Times New Roman" w:hAnsi="Times New Roman" w:cs="Times New Roman"/>
          <w:b/>
          <w:color w:val="000000"/>
          <w:sz w:val="28"/>
        </w:rPr>
        <w:t>Лабораторна робота №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t>5</w:t>
      </w:r>
    </w:p>
    <w:p w14:paraId="709360CB" w14:textId="25828350" w:rsidR="00962789" w:rsidRPr="00962789" w:rsidRDefault="00962789" w:rsidP="00962789">
      <w:pPr>
        <w:spacing w:after="333"/>
        <w:ind w:left="10" w:hanging="10"/>
        <w:jc w:val="center"/>
        <w:rPr>
          <w:rFonts w:ascii="Times New Roman" w:eastAsia="Times New Roman" w:hAnsi="Times New Roman" w:cs="Times New Roman"/>
          <w:b/>
          <w:color w:val="000000"/>
          <w:sz w:val="28"/>
        </w:rPr>
      </w:pPr>
      <w:r w:rsidRPr="00962789">
        <w:rPr>
          <w:rFonts w:ascii="Times New Roman" w:eastAsia="Times New Roman" w:hAnsi="Times New Roman" w:cs="Times New Roman"/>
          <w:b/>
          <w:color w:val="000000"/>
          <w:sz w:val="28"/>
        </w:rPr>
        <w:t>Тема :</w:t>
      </w:r>
      <w:r w:rsidRPr="00962789">
        <w:rPr>
          <w:rFonts w:ascii="Times New Roman" w:hAnsi="Times New Roman" w:cs="Times New Roman"/>
          <w:b/>
        </w:rPr>
        <w:t xml:space="preserve">  </w:t>
      </w:r>
      <w:r w:rsidRPr="00962789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Реалізація і</w:t>
      </w:r>
      <w:r w:rsidRPr="00962789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нтерактивних компонентів веб-застосунку засобами V</w:t>
      </w:r>
      <w:r w:rsidRPr="00962789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  <w:lang w:val="en-US"/>
        </w:rPr>
        <w:t>ue</w:t>
      </w:r>
      <w:r w:rsidRPr="00962789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.</w:t>
      </w:r>
      <w:r w:rsidRPr="00962789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  <w:lang w:val="en-US"/>
        </w:rPr>
        <w:t>js</w:t>
      </w:r>
      <w:r w:rsidRPr="00962789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 xml:space="preserve"> 3</w:t>
      </w:r>
      <w:r w:rsidRPr="00962789">
        <w:rPr>
          <w:rFonts w:ascii="Times New Roman" w:eastAsia="Times New Roman" w:hAnsi="Times New Roman" w:cs="Times New Roman"/>
          <w:b/>
          <w:color w:val="000000"/>
          <w:sz w:val="28"/>
        </w:rPr>
        <w:br/>
        <w:t>Виконав : Сергійчук Ілля КСМ-23</w:t>
      </w:r>
    </w:p>
    <w:p w14:paraId="60F551B7" w14:textId="77777777" w:rsidR="00962789" w:rsidRPr="00962789" w:rsidRDefault="00962789" w:rsidP="00962789">
      <w:pPr>
        <w:spacing w:after="333"/>
        <w:ind w:left="10" w:hanging="10"/>
        <w:jc w:val="center"/>
        <w:rPr>
          <w:rFonts w:ascii="Times New Roman" w:eastAsia="Times New Roman" w:hAnsi="Times New Roman" w:cs="Times New Roman"/>
          <w:b/>
          <w:color w:val="000000"/>
          <w:sz w:val="28"/>
        </w:rPr>
      </w:pPr>
      <w:r w:rsidRPr="00962789">
        <w:rPr>
          <w:rFonts w:ascii="Times New Roman" w:eastAsia="Times New Roman" w:hAnsi="Times New Roman" w:cs="Times New Roman"/>
          <w:b/>
          <w:color w:val="000000"/>
          <w:sz w:val="28"/>
        </w:rPr>
        <w:t>Варіант: 18 (</w:t>
      </w:r>
      <w:r w:rsidRPr="00962789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Кулінарний блог</w:t>
      </w:r>
      <w:r w:rsidRPr="00962789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)</w:t>
      </w:r>
    </w:p>
    <w:p w14:paraId="4A0EFF36" w14:textId="77777777" w:rsidR="00962789" w:rsidRPr="00962789" w:rsidRDefault="00962789" w:rsidP="00962789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t>1. Результати виконання роботи</w:t>
      </w:r>
    </w:p>
    <w:p w14:paraId="3C619162" w14:textId="77777777" w:rsidR="00962789" w:rsidRPr="00962789" w:rsidRDefault="00962789" w:rsidP="00962789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1.1. Архітектура Vue-застосунку</w:t>
      </w:r>
    </w:p>
    <w:p w14:paraId="0613437B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На основі попередніх лабораторних робіт (HTML/CSS) було створено односторінковий застосунок "Книга рецептів" з використанням Vue.js 3, підключеного через CDN. Архітектура:</w:t>
      </w:r>
    </w:p>
    <w:p w14:paraId="2C108839" w14:textId="77777777" w:rsidR="00962789" w:rsidRPr="00962789" w:rsidRDefault="00962789" w:rsidP="0096278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Кореневий застосунок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(app.js) – містить реактивні дані (список рецептів), методи, computed-властивість та реєструє дочірній компонент.</w:t>
      </w:r>
    </w:p>
    <w:p w14:paraId="1146B193" w14:textId="77777777" w:rsidR="00962789" w:rsidRPr="00962789" w:rsidRDefault="00962789" w:rsidP="0096278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Дочірній компонент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(components/RecipeCard.js) – відповідає за відображення окремої картки рецепту, отримує дані через props та генерує подію $emit('view-details') для показу деталей.</w:t>
      </w:r>
    </w:p>
    <w:p w14:paraId="60171716" w14:textId="77777777" w:rsidR="00962789" w:rsidRPr="00962789" w:rsidRDefault="00962789" w:rsidP="00962789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Шаблон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у &lt;div id="app"&gt; – використовує директиви Vue для рендеру списку, фільтрів та інтерактивності.</w:t>
      </w:r>
    </w:p>
    <w:p w14:paraId="70DD9A28" w14:textId="77777777" w:rsidR="00962789" w:rsidRPr="00962789" w:rsidRDefault="00962789" w:rsidP="00962789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1.2. Технології та підключення</w:t>
      </w:r>
    </w:p>
    <w:p w14:paraId="006FD158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У файлі index.html підключено:</w:t>
      </w:r>
    </w:p>
    <w:p w14:paraId="5CBEC428" w14:textId="77777777" w:rsidR="00962789" w:rsidRPr="00962789" w:rsidRDefault="00962789" w:rsidP="00962789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html</w:t>
      </w:r>
    </w:p>
    <w:p w14:paraId="1D780C4D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script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src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"https://unpkg.com/vue@3/dist/vue.global.js"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&gt;&lt;/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script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217C95C7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script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src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"components/RecipeCard.js"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type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"module"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&gt;&lt;/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script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438AC8C9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script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src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"app.js"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type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"module"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&gt;&lt;/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script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3E45AA86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Кореневий застосунок монтується на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&lt;div id="app"&gt;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.</w:t>
      </w:r>
    </w:p>
    <w:p w14:paraId="11ABB8EA" w14:textId="77777777" w:rsidR="00962789" w:rsidRPr="00962789" w:rsidRDefault="00962789" w:rsidP="00962789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7"/>
          <w:szCs w:val="27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7"/>
          <w:szCs w:val="27"/>
          <w:lang w:val="ru-UA" w:eastAsia="ru-RU"/>
        </w:rPr>
        <w:t>1.3. Реактивні дані (data)</w:t>
      </w:r>
    </w:p>
    <w:p w14:paraId="03E1A182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У секції data() визначено масив рецептів (8 об'єктів, згідно з тематикою кулінарного блогу). Кожен рецепт містить поля: id, title, category, time(час приготування), ingredients, description. Також додано поля для фільтрів: searchQuery (рядок пошуку) та maxTime (максимальний час).</w:t>
      </w:r>
    </w:p>
    <w:p w14:paraId="0B74F6FA" w14:textId="77777777" w:rsid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</w:p>
    <w:p w14:paraId="4ED2F65F" w14:textId="77777777" w:rsid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</w:p>
    <w:p w14:paraId="25797DC0" w14:textId="77777777" w:rsid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</w:p>
    <w:p w14:paraId="01FDAA0F" w14:textId="0E426DC3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lastRenderedPageBreak/>
        <w:t>Фрагмент:</w:t>
      </w:r>
    </w:p>
    <w:p w14:paraId="7B71ACE8" w14:textId="77777777" w:rsidR="00962789" w:rsidRPr="00962789" w:rsidRDefault="00962789" w:rsidP="00962789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javascript</w:t>
      </w:r>
    </w:p>
    <w:p w14:paraId="5303279C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data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3B1368A9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return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72A2DED4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searchQuery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''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</w:p>
    <w:p w14:paraId="6D4B5722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maxTime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180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</w:p>
    <w:p w14:paraId="7E5AB7BF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recipes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[</w:t>
      </w:r>
    </w:p>
    <w:p w14:paraId="79481916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id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1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title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'Борщ'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category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'супи'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time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90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ingredients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[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...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],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description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'...'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},</w:t>
      </w:r>
    </w:p>
    <w:p w14:paraId="5DF76730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</w:t>
      </w:r>
      <w:r w:rsidRPr="00962789">
        <w:rPr>
          <w:rFonts w:ascii="Times New Roman" w:eastAsia="Times New Roman" w:hAnsi="Times New Roman" w:cs="Times New Roman"/>
          <w:i/>
          <w:iCs/>
          <w:noProof w:val="0"/>
          <w:color w:val="A0A1A7"/>
          <w:sz w:val="20"/>
          <w:szCs w:val="20"/>
          <w:lang w:val="ru-UA" w:eastAsia="ru-RU"/>
        </w:rPr>
        <w:t>// ... щонайменше 8 записів</w:t>
      </w:r>
    </w:p>
    <w:p w14:paraId="773E8290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]</w:t>
      </w:r>
    </w:p>
    <w:p w14:paraId="3423BE42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};</w:t>
      </w:r>
    </w:p>
    <w:p w14:paraId="5A46ABB0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6435643D" w14:textId="77777777" w:rsidR="00962789" w:rsidRPr="00962789" w:rsidRDefault="00962789" w:rsidP="00962789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1.4. Обов'язкові директиви (згідно з варіантом)</w:t>
      </w:r>
    </w:p>
    <w:p w14:paraId="6F53682D" w14:textId="77777777" w:rsidR="00962789" w:rsidRPr="00962789" w:rsidRDefault="00962789" w:rsidP="0096278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v-model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двостороннє зв'язування з полями пошуку та слайдером часу.</w:t>
      </w:r>
    </w:p>
    <w:p w14:paraId="6DD07564" w14:textId="77777777" w:rsidR="00962789" w:rsidRPr="00962789" w:rsidRDefault="00962789" w:rsidP="0096278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v-for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рендер списку відфільтрованих рецептів (з обов'язковим :key="recipe.id").</w:t>
      </w:r>
    </w:p>
    <w:p w14:paraId="71345E82" w14:textId="77777777" w:rsidR="00962789" w:rsidRPr="00962789" w:rsidRDefault="00962789" w:rsidP="0096278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v-if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/ </w:t>
      </w: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v-else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умовне відображення повідомлення "Нічого не знайдено".</w:t>
      </w:r>
    </w:p>
    <w:p w14:paraId="011A91B3" w14:textId="77777777" w:rsidR="00962789" w:rsidRPr="00962789" w:rsidRDefault="00962789" w:rsidP="00962789">
      <w:pPr>
        <w:numPr>
          <w:ilvl w:val="0"/>
          <w:numId w:val="2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v-bind:class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(скорочено :class) – динамічне застосування класу highlight до карток, що містять ключове слово (наприклад, "суп").</w:t>
      </w:r>
    </w:p>
    <w:p w14:paraId="735425DD" w14:textId="77777777" w:rsidR="00962789" w:rsidRPr="00962789" w:rsidRDefault="00962789" w:rsidP="00962789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1.5. Computed-властивість (комбінований фільтр)</w:t>
      </w:r>
    </w:p>
    <w:p w14:paraId="7E3D8512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Реалізовано обчислювану властивість filteredRecipes, яка фільтрує масив рецептів одночасно за двома критеріями: текст пошуку (в назві) та максимальний час приготування.</w:t>
      </w:r>
    </w:p>
    <w:p w14:paraId="1926FD9A" w14:textId="77777777" w:rsidR="00962789" w:rsidRPr="00962789" w:rsidRDefault="00962789" w:rsidP="00962789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javascript</w:t>
      </w:r>
    </w:p>
    <w:p w14:paraId="07DBAC61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computed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1170B7E5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filteredRecipes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2C4B7794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962789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return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this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recipes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filter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recipe 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=&gt;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663722C2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</w:t>
      </w:r>
      <w:r w:rsidRPr="00962789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matchesSearch 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title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toLowerCase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().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includes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962789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this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searchQuery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toLowerCase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());</w:t>
      </w:r>
    </w:p>
    <w:p w14:paraId="6C3D5CF1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</w:t>
      </w:r>
      <w:r w:rsidRPr="00962789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const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matchesTime 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recipe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time 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&lt;=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this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maxTime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09237C0B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  </w:t>
      </w:r>
      <w:r w:rsidRPr="00962789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return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matchesSearch 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&amp;&amp;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matchesTime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;</w:t>
      </w:r>
    </w:p>
    <w:p w14:paraId="315A7A74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});</w:t>
      </w:r>
    </w:p>
    <w:p w14:paraId="7718806A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02035F44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566A77D0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Обчислювана властивість автоматично оновлюється при зміні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searchQuery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або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maxTime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і кешує результат, що оптимізує продуктивність.</w:t>
      </w:r>
    </w:p>
    <w:p w14:paraId="4D8344AD" w14:textId="02567226" w:rsidR="00962789" w:rsidRPr="00962789" w:rsidRDefault="00962789" w:rsidP="00962789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1.6. Дочірній компонент RecipeCard</w:t>
      </w:r>
    </w:p>
    <w:p w14:paraId="3FEE70B9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Компонент створено в окремому файлі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RecipeCard.js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. Він приймає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props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:</w:t>
      </w:r>
    </w:p>
    <w:p w14:paraId="396734CF" w14:textId="77777777" w:rsidR="00962789" w:rsidRPr="00962789" w:rsidRDefault="00962789" w:rsidP="00962789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javascript</w:t>
      </w:r>
    </w:p>
    <w:p w14:paraId="4761CD9A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props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0E197613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recipe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type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Object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required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true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},</w:t>
      </w:r>
    </w:p>
    <w:p w14:paraId="01D36450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highlight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type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Boolean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default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false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25BC0763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39742EE5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lastRenderedPageBreak/>
        <w:t>У шаблоні компонента використовується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:class="{ 'card-highlight': highlight }"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для динамічного стилю. При кліку на кнопку "Детальніше" компонент генерує подію:</w:t>
      </w:r>
    </w:p>
    <w:p w14:paraId="3937CE13" w14:textId="77777777" w:rsidR="00962789" w:rsidRPr="00962789" w:rsidRDefault="00962789" w:rsidP="00962789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javascript</w:t>
      </w:r>
    </w:p>
    <w:p w14:paraId="2CE9824D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methods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: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15387DD2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viewDetails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()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{</w:t>
      </w:r>
    </w:p>
    <w:p w14:paraId="333F9D75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  </w:t>
      </w:r>
      <w:r w:rsidRPr="00962789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this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962789">
        <w:rPr>
          <w:rFonts w:ascii="Times New Roman" w:eastAsia="Times New Roman" w:hAnsi="Times New Roman" w:cs="Times New Roman"/>
          <w:noProof w:val="0"/>
          <w:color w:val="4078F2"/>
          <w:sz w:val="20"/>
          <w:szCs w:val="20"/>
          <w:lang w:val="ru-UA" w:eastAsia="ru-RU"/>
        </w:rPr>
        <w:t>$emit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(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'view-details'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,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A626A4"/>
          <w:sz w:val="20"/>
          <w:szCs w:val="20"/>
          <w:lang w:val="ru-UA" w:eastAsia="ru-RU"/>
        </w:rPr>
        <w:t>this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recipe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.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>id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);</w:t>
      </w:r>
    </w:p>
    <w:p w14:paraId="2A8865E0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4DB90A15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}</w:t>
      </w:r>
    </w:p>
    <w:p w14:paraId="4EC49AF3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Батьківський компонент підписується на подію:</w:t>
      </w:r>
    </w:p>
    <w:p w14:paraId="67793584" w14:textId="77777777" w:rsidR="00962789" w:rsidRPr="00962789" w:rsidRDefault="00962789" w:rsidP="00962789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html</w:t>
      </w:r>
    </w:p>
    <w:p w14:paraId="3006EF9B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recipe-card </w:t>
      </w:r>
    </w:p>
    <w:p w14:paraId="1522E14E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v-for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"recipe in filteredRecipes"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</w:p>
    <w:p w14:paraId="762A3890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:key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"recipe.id"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</w:p>
    <w:p w14:paraId="4CC8D43D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:recipe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"recipe"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</w:t>
      </w:r>
    </w:p>
    <w:p w14:paraId="4F82FF9A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:highlight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"recipe.title.includes('суп')"</w:t>
      </w:r>
    </w:p>
    <w:p w14:paraId="6F948FCF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  <w:t xml:space="preserve"> 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@view-details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"showRecipeDetails"</w:t>
      </w:r>
    </w:p>
    <w:p w14:paraId="315DE260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&gt;&lt;/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>recipe-card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6C9ADBE3" w14:textId="317DB5BF" w:rsidR="00962789" w:rsidRPr="00962789" w:rsidRDefault="00962789" w:rsidP="00962789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</w:t>
      </w: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en-US" w:eastAsia="ru-RU"/>
        </w:rPr>
        <w:t>7</w:t>
      </w: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. Скріншоти результатів</w:t>
      </w:r>
    </w:p>
    <w:p w14:paraId="02B6B15A" w14:textId="77777777" w:rsidR="00962789" w:rsidRPr="00962789" w:rsidRDefault="00962789" w:rsidP="0096278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Початковий стан застосунку (всі рецепти)</w:t>
      </w:r>
    </w:p>
    <w:p w14:paraId="0BF28582" w14:textId="4A88F1F2" w:rsidR="00962789" w:rsidRPr="00962789" w:rsidRDefault="00962789" w:rsidP="00962789">
      <w:pPr>
        <w:spacing w:after="0" w:line="240" w:lineRule="auto"/>
        <w:ind w:left="360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437D551D" wp14:editId="0C2000D6">
            <wp:extent cx="5407269" cy="3926950"/>
            <wp:effectExtent l="0" t="0" r="3175" b="0"/>
            <wp:docPr id="319119702" name="Рисунок 1" descr="Изображение выглядит как текст, еда, блюдо, рецеп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119702" name="Рисунок 1" descr="Изображение выглядит как текст, еда, блюдо, рецепт&#10;&#10;Автоматически созданное описание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5734" cy="3962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913C" w14:textId="189B3DEE" w:rsidR="00962789" w:rsidRPr="00962789" w:rsidRDefault="00962789" w:rsidP="0096278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lastRenderedPageBreak/>
        <w:t>Фільтр за назвою (пошук "борщ")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579F232A" wp14:editId="3EB04A52">
            <wp:extent cx="4923692" cy="4552751"/>
            <wp:effectExtent l="0" t="0" r="4445" b="0"/>
            <wp:docPr id="281335215" name="Рисунок 2" descr="Изображение выглядит как текст, снимок экрана, блюдо, ед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335215" name="Рисунок 2" descr="Изображение выглядит как текст, снимок экрана, блюдо, еда&#10;&#10;Автоматически созданное описание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8468" cy="456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DA678" w14:textId="77777777" w:rsidR="00962789" w:rsidRPr="00962789" w:rsidRDefault="00962789" w:rsidP="0096278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Фільтр за часом (maxTime = 30 хв)</w:t>
      </w:r>
    </w:p>
    <w:p w14:paraId="67E88FCC" w14:textId="3773695B" w:rsidR="00962789" w:rsidRPr="00962789" w:rsidRDefault="00962789" w:rsidP="00962789">
      <w:pPr>
        <w:spacing w:after="0" w:line="240" w:lineRule="auto"/>
        <w:ind w:left="720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3E019F70" wp14:editId="1EFF2EBA">
            <wp:extent cx="5731510" cy="2817495"/>
            <wp:effectExtent l="0" t="0" r="0" b="1905"/>
            <wp:docPr id="1635498472" name="Рисунок 3" descr="Изображение выглядит как текст, снимок экрана, блюдо, ед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498472" name="Рисунок 3" descr="Изображение выглядит как текст, снимок экрана, блюдо, еда&#10;&#10;Автоматически созданное описание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17F9E" w14:textId="32DA5B78" w:rsidR="00962789" w:rsidRPr="00962789" w:rsidRDefault="00962789" w:rsidP="0096278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lastRenderedPageBreak/>
        <w:t>Комбінований фільтр (пошук + час)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36786EFA" wp14:editId="2978EBEA">
            <wp:extent cx="5056375" cy="2593731"/>
            <wp:effectExtent l="0" t="0" r="0" b="0"/>
            <wp:docPr id="949393222" name="Рисунок 4" descr="Изображение выглядит как текст, веб-страница, Веб-сайт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393222" name="Рисунок 4" descr="Изображение выглядит как текст, веб-страница, Веб-сайт, снимок экрана&#10;&#10;Автоматически созданное описание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532" cy="2606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A990" w14:textId="2A39D927" w:rsidR="00962789" w:rsidRPr="00962789" w:rsidRDefault="00962789" w:rsidP="0096278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Повідомлення "Нічого не знайдено"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7D995DD7" wp14:editId="64479701">
            <wp:extent cx="5073162" cy="1771616"/>
            <wp:effectExtent l="0" t="0" r="0" b="0"/>
            <wp:docPr id="1956484747" name="Рисунок 5" descr="Изображение выглядит как текст, снимок экрана, Шрифт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484747" name="Рисунок 5" descr="Изображение выглядит как текст, снимок экрана, Шрифт, линия&#10;&#10;Автоматически созданное описание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0762" cy="178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AD8FE" w14:textId="4667993D" w:rsidR="00962789" w:rsidRPr="00962789" w:rsidRDefault="00962789" w:rsidP="0096278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Vue DevTools: дерево компонентів та реактивний стан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>
        <w:rPr>
          <w:rFonts w:ascii="Times New Roman" w:eastAsia="Times New Roman" w:hAnsi="Times New Roman" w:cs="Times New Roman"/>
          <w:color w:val="0F1115"/>
          <w:sz w:val="24"/>
          <w:szCs w:val="24"/>
          <w:lang w:val="ru-UA" w:eastAsia="ru-RU"/>
          <w14:ligatures w14:val="standardContextual"/>
        </w:rPr>
        <w:drawing>
          <wp:inline distT="0" distB="0" distL="0" distR="0" wp14:anchorId="0F6E83B8" wp14:editId="44D2C11F">
            <wp:extent cx="3731735" cy="3965331"/>
            <wp:effectExtent l="0" t="0" r="2540" b="0"/>
            <wp:docPr id="381160576" name="Рисунок 7" descr="Изображение выглядит как текст, документ, меню, Шрифт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160576" name="Рисунок 7" descr="Изображение выглядит как текст, документ, меню, Шрифт&#10;&#10;Автоматически созданное описание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5026" cy="4032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564F7" w14:textId="77777777" w:rsidR="00962789" w:rsidRPr="00962789" w:rsidRDefault="00962789" w:rsidP="00962789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lastRenderedPageBreak/>
        <w:t>2. Пояснення реалізованої логіки</w:t>
      </w:r>
    </w:p>
    <w:p w14:paraId="2D0F432E" w14:textId="77777777" w:rsidR="00962789" w:rsidRPr="00962789" w:rsidRDefault="00962789" w:rsidP="00962789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2.1. Реактивність та рендер списку</w:t>
      </w:r>
    </w:p>
    <w:p w14:paraId="3D910152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Vue автоматично відстежує зміни реактивних властивостей searchQuery та maxTime. Оскільки filteredRecipes є обчислюваною властивістю, вона перераховується лише коли змінюються залежні дані. Це дозволяє уникнути зайвих обчислень.</w:t>
      </w:r>
    </w:p>
    <w:p w14:paraId="7EEC76CF" w14:textId="77777777" w:rsidR="00962789" w:rsidRPr="00962789" w:rsidRDefault="00962789" w:rsidP="00962789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2.2. Двостороннє зв'язування</w:t>
      </w:r>
    </w:p>
    <w:p w14:paraId="5096E31A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v-model на полі введення та слайдері забезпечує миттєве оновлення стану:</w:t>
      </w:r>
    </w:p>
    <w:p w14:paraId="479338AF" w14:textId="77777777" w:rsidR="00962789" w:rsidRPr="00962789" w:rsidRDefault="00962789" w:rsidP="00962789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html</w:t>
      </w:r>
    </w:p>
    <w:p w14:paraId="75F25C0D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input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type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"text"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v-model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"searchQuery"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placeholder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"Пошук..."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6DC24DB0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input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type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"range"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v-model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"maxTime"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min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"5"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max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"180"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522B5997" w14:textId="77777777" w:rsidR="00962789" w:rsidRPr="00962789" w:rsidRDefault="00962789" w:rsidP="00962789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2.3. Динамічні класи</w:t>
      </w:r>
    </w:p>
    <w:p w14:paraId="6418CB0C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v-bind:class дозволяє підсвічувати картки за певною умовою (наприклад, якщо назва містить "суп"):</w:t>
      </w:r>
    </w:p>
    <w:p w14:paraId="2632795B" w14:textId="77777777" w:rsidR="00962789" w:rsidRPr="00962789" w:rsidRDefault="00962789" w:rsidP="00962789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html</w:t>
      </w:r>
    </w:p>
    <w:p w14:paraId="79666468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recipe-card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:class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"{ 'highlight': recipe.title.includes('суп') }"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...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/&gt;</w:t>
      </w:r>
    </w:p>
    <w:p w14:paraId="6826ED81" w14:textId="77777777" w:rsidR="00962789" w:rsidRPr="00962789" w:rsidRDefault="00962789" w:rsidP="00962789">
      <w:pPr>
        <w:spacing w:before="480" w:after="240" w:line="240" w:lineRule="auto"/>
        <w:outlineLvl w:val="2"/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2.4. Комунікація компонентів</w:t>
      </w:r>
    </w:p>
    <w:p w14:paraId="1512C099" w14:textId="778EC6CD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Батьківський компонент передає рецепт через prop (односпрямований потік даних). Дочірній компонент не може змінювати recipe безпосередньо – замість цього він генерує подію view-details, а батько виконує дію (наприклад, відкриває модальне вікно з деталями). Це відповідає принципу "props down, events up".</w:t>
      </w:r>
    </w:p>
    <w:p w14:paraId="0B73670E" w14:textId="77777777" w:rsidR="00962789" w:rsidRPr="00962789" w:rsidRDefault="00962789" w:rsidP="00962789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t>3. Відповіді на контрольні питання</w:t>
      </w:r>
    </w:p>
    <w:p w14:paraId="654543C6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1. Що таке реактивність у Vue.js? Як Vue відстежує зміни даних та автоматично оновлює DOM?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Реактивність – це механізм, за якого зміна даних автоматично призводить до оновлення DOM. Vue використовує систему залежностей: кожна реактивна властивість має свій "спостерігач". У шаблоні фіксуються звернення до властивостей, і при їх зміні Vue перераховує лише ті частини DOM, які від них залежать.</w:t>
      </w:r>
    </w:p>
    <w:p w14:paraId="2D45EBE8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2. У чому різниця між computed-властивістю та методом (method)? Коли доцільно використовувати кожен підхід?</w:t>
      </w:r>
    </w:p>
    <w:p w14:paraId="6E77E91D" w14:textId="77777777" w:rsidR="00962789" w:rsidRPr="00962789" w:rsidRDefault="00962789" w:rsidP="0096278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Computed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кешує результат на основі залежностей, перераховується тільки при зміні залежностей. Використовується для похідних даних (наприклад, фільтрований список).</w:t>
      </w:r>
    </w:p>
    <w:p w14:paraId="0936E278" w14:textId="77777777" w:rsidR="00962789" w:rsidRPr="00962789" w:rsidRDefault="00962789" w:rsidP="00962789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lastRenderedPageBreak/>
        <w:t>Method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виконується при кожному виклику (наприклад, при кожному ререндері). Використовується для подій або обчислень, які не потребують кешування.</w:t>
      </w:r>
    </w:p>
    <w:p w14:paraId="199ABC7C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3. Поясніть механізм передачі даних між компонентами через props та $emit. Чому дочірній компонент не повинен змінювати props безпосередньо?</w:t>
      </w:r>
    </w:p>
    <w:p w14:paraId="603D9EF0" w14:textId="77777777" w:rsidR="00962789" w:rsidRPr="00962789" w:rsidRDefault="00962789" w:rsidP="0096278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Props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передаються від батька до дитини (однонаправлений потік). Дочірній компонент отримує їх як доступні лише для читання.</w:t>
      </w:r>
    </w:p>
    <w:p w14:paraId="37073860" w14:textId="77777777" w:rsidR="00962789" w:rsidRPr="00962789" w:rsidRDefault="00962789" w:rsidP="0096278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$emit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генерує подію, яку батько може перехопити.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  <w:t>Зміна props безпосередньо в дочірньому компоненті порушує передбачуваність потоку даних і може призвести до помилок (оскільки батько не очікує, що його власні дані будуть змінені зсередини дитини).</w:t>
      </w:r>
    </w:p>
    <w:p w14:paraId="2B0A96E3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4. Для чого використовується директива v-model? Як вона реалізована "під капотом" через v-bind та v-on?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v-model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забезпечує двостороннє зв'язування даних. Для текстового поля вона розгортається в:</w:t>
      </w:r>
    </w:p>
    <w:p w14:paraId="504B5E67" w14:textId="77777777" w:rsidR="00962789" w:rsidRPr="00962789" w:rsidRDefault="00962789" w:rsidP="00962789">
      <w:p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18"/>
          <w:szCs w:val="18"/>
          <w:lang w:val="ru-UA" w:eastAsia="ru-RU"/>
        </w:rPr>
        <w:t>html</w:t>
      </w:r>
    </w:p>
    <w:p w14:paraId="76716A62" w14:textId="77777777" w:rsidR="00962789" w:rsidRPr="00962789" w:rsidRDefault="00962789" w:rsidP="009627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0"/>
          <w:szCs w:val="20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&lt;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input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:value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"dataProperty"</w:t>
      </w:r>
      <w:r w:rsidRPr="00962789">
        <w:rPr>
          <w:rFonts w:ascii="Times New Roman" w:eastAsia="Times New Roman" w:hAnsi="Times New Roman" w:cs="Times New Roman"/>
          <w:noProof w:val="0"/>
          <w:color w:val="E45649"/>
          <w:sz w:val="20"/>
          <w:szCs w:val="20"/>
          <w:lang w:val="ru-UA" w:eastAsia="ru-RU"/>
        </w:rPr>
        <w:t xml:space="preserve"> </w:t>
      </w:r>
      <w:r w:rsidRPr="00962789">
        <w:rPr>
          <w:rFonts w:ascii="Times New Roman" w:eastAsia="Times New Roman" w:hAnsi="Times New Roman" w:cs="Times New Roman"/>
          <w:noProof w:val="0"/>
          <w:color w:val="B76B01"/>
          <w:sz w:val="20"/>
          <w:szCs w:val="20"/>
          <w:lang w:val="ru-UA" w:eastAsia="ru-RU"/>
        </w:rPr>
        <w:t>@input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=</w:t>
      </w:r>
      <w:r w:rsidRPr="00962789">
        <w:rPr>
          <w:rFonts w:ascii="Times New Roman" w:eastAsia="Times New Roman" w:hAnsi="Times New Roman" w:cs="Times New Roman"/>
          <w:noProof w:val="0"/>
          <w:color w:val="50A14F"/>
          <w:sz w:val="20"/>
          <w:szCs w:val="20"/>
          <w:lang w:val="ru-UA" w:eastAsia="ru-RU"/>
        </w:rPr>
        <w:t>"dataProperty = $event.target.value"</w:t>
      </w:r>
      <w:r w:rsidRPr="00962789">
        <w:rPr>
          <w:rFonts w:ascii="Times New Roman" w:eastAsia="Times New Roman" w:hAnsi="Times New Roman" w:cs="Times New Roman"/>
          <w:noProof w:val="0"/>
          <w:color w:val="383A42"/>
          <w:sz w:val="20"/>
          <w:szCs w:val="20"/>
          <w:lang w:val="ru-UA" w:eastAsia="ru-RU"/>
        </w:rPr>
        <w:t>&gt;</w:t>
      </w:r>
    </w:p>
    <w:p w14:paraId="780B310D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6"/>
          <w:szCs w:val="26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5. Чим відрізняються директиви v-if та v-show? У яких ситуаціях доцільно використовувати кожну?</w:t>
      </w:r>
    </w:p>
    <w:p w14:paraId="6065BEE0" w14:textId="77777777" w:rsidR="00962789" w:rsidRPr="00962789" w:rsidRDefault="00962789" w:rsidP="00962789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v-if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повністю створює або знищує елемент у DOM. Підходить для рідких перемикань (економить ресурси при початковому завантаженні).</w:t>
      </w:r>
    </w:p>
    <w:p w14:paraId="3A587AA8" w14:textId="77777777" w:rsidR="00962789" w:rsidRPr="00962789" w:rsidRDefault="00962789" w:rsidP="00962789">
      <w:pPr>
        <w:numPr>
          <w:ilvl w:val="0"/>
          <w:numId w:val="6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v-show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– завжди залишає елемент у DOM, але ховає його через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display: none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. Підходить для частого перемикання (наприклад, вкладки, акордеони).</w:t>
      </w:r>
    </w:p>
    <w:p w14:paraId="6F664C5B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6"/>
          <w:szCs w:val="26"/>
          <w:lang w:val="ru-UA" w:eastAsia="ru-RU"/>
        </w:rPr>
        <w:t>6. Навіщо вказувати атрибут :key при використанні директиви v-for? Що відбудеться, якщо його не вказати?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br/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:key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допомагає Vue відстежувати ідентичність кожного елемента списку для оптимізації оновлень. Без унікального ключа Vue може переставляти елементи некоректно, або використовувати неефективний алгоритм, що призводить до помилок у стані компонентів (наприклад, фокус введення переміщується) і зниження продуктивності.</w:t>
      </w:r>
    </w:p>
    <w:p w14:paraId="428C2A48" w14:textId="27E1DC0C" w:rsidR="00962789" w:rsidRPr="00962789" w:rsidRDefault="00962789" w:rsidP="00962789">
      <w:pPr>
        <w:spacing w:before="480" w:after="480" w:line="240" w:lineRule="auto"/>
        <w:rPr>
          <w:rFonts w:ascii="Times New Roman" w:eastAsia="Times New Roman" w:hAnsi="Times New Roman" w:cs="Times New Roman"/>
          <w:noProof w:val="0"/>
          <w:sz w:val="24"/>
          <w:szCs w:val="24"/>
          <w:lang w:val="ru-UA" w:eastAsia="ru-RU"/>
        </w:rPr>
      </w:pPr>
    </w:p>
    <w:p w14:paraId="5887B883" w14:textId="77777777" w:rsidR="00962789" w:rsidRDefault="00962789" w:rsidP="00962789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36"/>
          <w:szCs w:val="36"/>
          <w:lang w:val="ru-UA" w:eastAsia="ru-RU"/>
        </w:rPr>
      </w:pPr>
    </w:p>
    <w:p w14:paraId="49144C48" w14:textId="77777777" w:rsidR="00962789" w:rsidRDefault="00962789" w:rsidP="00962789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36"/>
          <w:szCs w:val="36"/>
          <w:lang w:val="ru-UA" w:eastAsia="ru-RU"/>
        </w:rPr>
      </w:pPr>
    </w:p>
    <w:p w14:paraId="08BE8C04" w14:textId="77777777" w:rsidR="00962789" w:rsidRDefault="00962789" w:rsidP="00962789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36"/>
          <w:szCs w:val="36"/>
          <w:lang w:val="ru-UA" w:eastAsia="ru-RU"/>
        </w:rPr>
      </w:pPr>
    </w:p>
    <w:p w14:paraId="163EE34D" w14:textId="2ABF5221" w:rsidR="00962789" w:rsidRPr="00962789" w:rsidRDefault="00962789" w:rsidP="00962789">
      <w:pPr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8"/>
          <w:szCs w:val="28"/>
          <w:lang w:val="ru-UA" w:eastAsia="ru-RU"/>
        </w:rPr>
        <w:lastRenderedPageBreak/>
        <w:t>4. Висновок</w:t>
      </w:r>
    </w:p>
    <w:p w14:paraId="05A2BDF8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У ході виконання лабораторної роботи №5 було створено інтерактивний Vue-застосунок "Книга рецептів" з фільтрацією за назвою та часом приготування. Використано базові концепції фреймворку Vue.js 3 (Options API) без збірників.</w:t>
      </w:r>
    </w:p>
    <w:p w14:paraId="4F5E8106" w14:textId="77777777" w:rsidR="00962789" w:rsidRPr="00962789" w:rsidRDefault="00962789" w:rsidP="00962789">
      <w:pPr>
        <w:spacing w:before="240" w:after="24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b/>
          <w:bCs/>
          <w:noProof w:val="0"/>
          <w:color w:val="0F1115"/>
          <w:sz w:val="24"/>
          <w:szCs w:val="24"/>
          <w:lang w:val="ru-UA" w:eastAsia="ru-RU"/>
        </w:rPr>
        <w:t>Основні результати:</w:t>
      </w:r>
    </w:p>
    <w:p w14:paraId="7788AA47" w14:textId="110E28A2" w:rsidR="00962789" w:rsidRPr="00962789" w:rsidRDefault="00962789" w:rsidP="0096278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Підключення Vue через CDN та монтування кореневого застосунку.</w:t>
      </w:r>
    </w:p>
    <w:p w14:paraId="50F96399" w14:textId="639537F1" w:rsidR="00962789" w:rsidRPr="00962789" w:rsidRDefault="00962789" w:rsidP="0096278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Реактивний стан (масив рецептів, поля фільтрів).</w:t>
      </w:r>
    </w:p>
    <w:p w14:paraId="0A6EBD87" w14:textId="6E9002CC" w:rsidR="00962789" w:rsidRPr="00962789" w:rsidRDefault="00962789" w:rsidP="0096278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Обов'язкові директиви: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v-model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,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v-for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,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v-if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/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v-else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,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v-bind:class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.</w:t>
      </w:r>
    </w:p>
    <w:p w14:paraId="55698875" w14:textId="25C83BAE" w:rsidR="00962789" w:rsidRPr="00962789" w:rsidRDefault="00962789" w:rsidP="0096278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Computed-властивість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filteredRecipes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для комбінованої фільтрації.</w:t>
      </w:r>
    </w:p>
    <w:p w14:paraId="4CA4D4FB" w14:textId="0DA64786" w:rsidR="00962789" w:rsidRPr="00962789" w:rsidRDefault="00962789" w:rsidP="0096278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Дочірній компонент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RecipeCard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з передачею даних через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props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 та подією 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1"/>
          <w:szCs w:val="21"/>
          <w:lang w:val="ru-UA" w:eastAsia="ru-RU"/>
        </w:rPr>
        <w:t>$emit</w:t>
      </w: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.</w:t>
      </w:r>
    </w:p>
    <w:p w14:paraId="6A8B9146" w14:textId="3F1293D5" w:rsidR="00962789" w:rsidRPr="00962789" w:rsidRDefault="00962789" w:rsidP="0096278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Динамічна стилізація на основі стану.</w:t>
      </w:r>
    </w:p>
    <w:p w14:paraId="07512072" w14:textId="46BE160A" w:rsidR="00962789" w:rsidRPr="00962789" w:rsidRDefault="00962789" w:rsidP="00962789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</w:pPr>
      <w:r w:rsidRPr="00962789">
        <w:rPr>
          <w:rFonts w:ascii="Times New Roman" w:eastAsia="Times New Roman" w:hAnsi="Times New Roman" w:cs="Times New Roman"/>
          <w:noProof w:val="0"/>
          <w:color w:val="0F1115"/>
          <w:sz w:val="24"/>
          <w:szCs w:val="24"/>
          <w:lang w:val="ru-UA" w:eastAsia="ru-RU"/>
        </w:rPr>
        <w:t>Перевірка у Vue DevTools (відсутність помилок, коректне оновлення даних).</w:t>
      </w:r>
    </w:p>
    <w:p w14:paraId="61A3EF34" w14:textId="77777777" w:rsidR="00A201CC" w:rsidRPr="00962789" w:rsidRDefault="00A201CC">
      <w:pPr>
        <w:rPr>
          <w:rFonts w:ascii="Times New Roman" w:hAnsi="Times New Roman" w:cs="Times New Roman"/>
          <w:lang w:val="ru-RU"/>
        </w:rPr>
      </w:pPr>
    </w:p>
    <w:sectPr w:rsidR="00A201CC" w:rsidRPr="0096278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57FEC"/>
    <w:multiLevelType w:val="multilevel"/>
    <w:tmpl w:val="B0BC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E65C5C"/>
    <w:multiLevelType w:val="multilevel"/>
    <w:tmpl w:val="0CF67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415B99"/>
    <w:multiLevelType w:val="multilevel"/>
    <w:tmpl w:val="EDAEC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87653"/>
    <w:multiLevelType w:val="multilevel"/>
    <w:tmpl w:val="344E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8662CF"/>
    <w:multiLevelType w:val="multilevel"/>
    <w:tmpl w:val="DC624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C754A7"/>
    <w:multiLevelType w:val="multilevel"/>
    <w:tmpl w:val="7A20A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CC2C1E"/>
    <w:multiLevelType w:val="multilevel"/>
    <w:tmpl w:val="4B30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5243">
    <w:abstractNumId w:val="2"/>
  </w:num>
  <w:num w:numId="2" w16cid:durableId="1552615020">
    <w:abstractNumId w:val="1"/>
  </w:num>
  <w:num w:numId="3" w16cid:durableId="819536605">
    <w:abstractNumId w:val="5"/>
  </w:num>
  <w:num w:numId="4" w16cid:durableId="1841237989">
    <w:abstractNumId w:val="3"/>
  </w:num>
  <w:num w:numId="5" w16cid:durableId="2004116118">
    <w:abstractNumId w:val="6"/>
  </w:num>
  <w:num w:numId="6" w16cid:durableId="51317675">
    <w:abstractNumId w:val="0"/>
  </w:num>
  <w:num w:numId="7" w16cid:durableId="8698077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789"/>
    <w:rsid w:val="00566B5F"/>
    <w:rsid w:val="00962789"/>
    <w:rsid w:val="00A20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084A4"/>
  <w15:chartTrackingRefBased/>
  <w15:docId w15:val="{601D7F68-250A-FD48-A6AE-236897604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2789"/>
    <w:pPr>
      <w:spacing w:after="160" w:line="259" w:lineRule="auto"/>
    </w:pPr>
    <w:rPr>
      <w:noProof/>
      <w:kern w:val="0"/>
      <w:sz w:val="22"/>
      <w:szCs w:val="22"/>
      <w:lang w:val="uk-UA"/>
      <w14:ligatures w14:val="none"/>
    </w:rPr>
  </w:style>
  <w:style w:type="paragraph" w:styleId="2">
    <w:name w:val="heading 2"/>
    <w:basedOn w:val="a"/>
    <w:link w:val="20"/>
    <w:uiPriority w:val="9"/>
    <w:qFormat/>
    <w:rsid w:val="0096278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noProof w:val="0"/>
      <w:sz w:val="36"/>
      <w:szCs w:val="36"/>
      <w:lang w:val="ru-UA" w:eastAsia="ru-RU"/>
    </w:rPr>
  </w:style>
  <w:style w:type="paragraph" w:styleId="3">
    <w:name w:val="heading 3"/>
    <w:basedOn w:val="a"/>
    <w:link w:val="30"/>
    <w:uiPriority w:val="9"/>
    <w:qFormat/>
    <w:rsid w:val="009627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noProof w:val="0"/>
      <w:sz w:val="27"/>
      <w:szCs w:val="27"/>
      <w:lang w:val="ru-UA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962789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962789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paragraph" w:customStyle="1" w:styleId="ds-markdown-paragraph">
    <w:name w:val="ds-markdown-paragraph"/>
    <w:basedOn w:val="a"/>
    <w:rsid w:val="00962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ru-UA" w:eastAsia="ru-RU"/>
    </w:rPr>
  </w:style>
  <w:style w:type="character" w:styleId="a3">
    <w:name w:val="Strong"/>
    <w:basedOn w:val="a0"/>
    <w:uiPriority w:val="22"/>
    <w:qFormat/>
    <w:rsid w:val="00962789"/>
    <w:rPr>
      <w:b/>
      <w:bCs/>
    </w:rPr>
  </w:style>
  <w:style w:type="character" w:customStyle="1" w:styleId="apple-converted-space">
    <w:name w:val="apple-converted-space"/>
    <w:basedOn w:val="a0"/>
    <w:rsid w:val="00962789"/>
  </w:style>
  <w:style w:type="character" w:styleId="HTML">
    <w:name w:val="HTML Code"/>
    <w:basedOn w:val="a0"/>
    <w:uiPriority w:val="99"/>
    <w:semiHidden/>
    <w:unhideWhenUsed/>
    <w:rsid w:val="00962789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962789"/>
  </w:style>
  <w:style w:type="paragraph" w:styleId="HTML0">
    <w:name w:val="HTML Preformatted"/>
    <w:basedOn w:val="a"/>
    <w:link w:val="HTML1"/>
    <w:uiPriority w:val="99"/>
    <w:semiHidden/>
    <w:unhideWhenUsed/>
    <w:rsid w:val="009627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  <w:lang w:val="ru-UA"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6278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962789"/>
  </w:style>
  <w:style w:type="character" w:styleId="a4">
    <w:name w:val="Emphasis"/>
    <w:basedOn w:val="a0"/>
    <w:uiPriority w:val="20"/>
    <w:qFormat/>
    <w:rsid w:val="0096278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536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0142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4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139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182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079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87389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4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779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358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022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37398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16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53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304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570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90586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661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291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180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275752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54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97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264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494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456885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434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13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51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973455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905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1209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341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94509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438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993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27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686729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7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9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697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136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743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74756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18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5725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28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797763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1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830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893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145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090156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1331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3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575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6520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771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82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931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4263150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29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69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3774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8072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63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1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073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839784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8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07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122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37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153755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95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539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542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460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852406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5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40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127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58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77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139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228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554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271059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54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02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46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446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262719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18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623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412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169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244155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7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505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412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6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144391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724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2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8048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05514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4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89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323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6564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1087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3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90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252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153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560111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9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575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278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068382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1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405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485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8</Pages>
  <Words>1174</Words>
  <Characters>6696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Sergiychuk</dc:creator>
  <cp:keywords/>
  <dc:description/>
  <cp:lastModifiedBy>Ilya Sergiychuk</cp:lastModifiedBy>
  <cp:revision>1</cp:revision>
  <dcterms:created xsi:type="dcterms:W3CDTF">2026-05-06T18:02:00Z</dcterms:created>
  <dcterms:modified xsi:type="dcterms:W3CDTF">2026-05-06T18:23:00Z</dcterms:modified>
</cp:coreProperties>
</file>