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EB71C" w14:textId="334AF19D" w:rsidR="00962789" w:rsidRPr="00962789" w:rsidRDefault="00962789" w:rsidP="00962789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962789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5</w:t>
      </w:r>
    </w:p>
    <w:p w14:paraId="709360CB" w14:textId="25828350" w:rsidR="00962789" w:rsidRPr="00962789" w:rsidRDefault="00962789" w:rsidP="00962789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962789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962789">
        <w:rPr>
          <w:rFonts w:ascii="Times New Roman" w:hAnsi="Times New Roman" w:cs="Times New Roman"/>
          <w:b/>
        </w:rPr>
        <w:t xml:space="preserve">  </w:t>
      </w:r>
      <w:r w:rsidRPr="0096278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Реалізація інтерактивних компонентів веб-застосунку засобами V</w:t>
      </w:r>
      <w:r w:rsidRPr="0096278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ue</w:t>
      </w:r>
      <w:r w:rsidRPr="0096278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.</w:t>
      </w:r>
      <w:r w:rsidRPr="0096278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  <w:t>js</w:t>
      </w:r>
      <w:r w:rsidRPr="0096278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3</w:t>
      </w:r>
      <w:r w:rsidRPr="00962789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60F551B7" w14:textId="77777777" w:rsidR="00962789" w:rsidRPr="00962789" w:rsidRDefault="00962789" w:rsidP="00962789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962789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96278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96278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4A0EFF36" w14:textId="77777777" w:rsidR="00962789" w:rsidRP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3C619162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Архітектура Vue-застосунку</w:t>
      </w:r>
    </w:p>
    <w:p w14:paraId="0613437B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 основі попередніх лабораторних робіт (HTML/CSS) було створено односторінковий застосунок "Книга рецептів" з використанням Vue.js 3, підключеного через CDN. Архітектура:</w:t>
      </w:r>
    </w:p>
    <w:p w14:paraId="2C108839" w14:textId="77777777" w:rsidR="00962789" w:rsidRPr="00962789" w:rsidRDefault="00962789" w:rsidP="009627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Кореневий застосунок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(app.js) – містить реактивні дані (список рецептів), методи, computed-властивість та реєструє дочірній компонент.</w:t>
      </w:r>
    </w:p>
    <w:p w14:paraId="1146B193" w14:textId="77777777" w:rsidR="00962789" w:rsidRPr="00962789" w:rsidRDefault="00962789" w:rsidP="009627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Дочірній компонент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(components/RecipeCard.js) – відповідає за відображення окремої картки рецепту, отримує дані через props та генерує подію $emit('view-details') для показу деталей.</w:t>
      </w:r>
    </w:p>
    <w:p w14:paraId="60171716" w14:textId="77777777" w:rsidR="00962789" w:rsidRPr="00962789" w:rsidRDefault="00962789" w:rsidP="009627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Шаблон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у &lt;div id="app"&gt; – використовує директиви Vue для рендеру списку, фільтрів та інтерактивності.</w:t>
      </w:r>
    </w:p>
    <w:p w14:paraId="70DD9A28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1.2. Технології та підключення</w:t>
      </w:r>
    </w:p>
    <w:p w14:paraId="006FD158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файлі index.html підключено:</w:t>
      </w:r>
    </w:p>
    <w:p w14:paraId="5CBEC428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html</w:t>
      </w:r>
    </w:p>
    <w:p w14:paraId="1D780C4D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script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src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"https://unpkg.com/vue@3/dist/vue.global.js"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&gt;&lt;/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script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217C95C7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script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src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"components/RecipeCard.js"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type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"module"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&gt;&lt;/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script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438AC8C9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script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src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"app.js"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type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"module"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&gt;&lt;/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script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3E45AA86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Кореневий застосунок монтується на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&lt;div id="app"&gt;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1ABB8EA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7"/>
          <w:szCs w:val="27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7"/>
          <w:szCs w:val="27"/>
          <w:lang w:val="ru-UA" w:eastAsia="ru-RU"/>
        </w:rPr>
        <w:t>1.3. Реактивні дані (data)</w:t>
      </w:r>
    </w:p>
    <w:p w14:paraId="03E1A182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секції data() визначено масив рецептів (8 об'єктів, згідно з тематикою кулінарного блогу). Кожен рецепт містить поля: id, title, category, time(час приготування), ingredients, description. Також додано поля для фільтрів: searchQuery (рядок пошуку) та maxTime (максимальний час).</w:t>
      </w:r>
    </w:p>
    <w:p w14:paraId="0B74F6FA" w14:textId="77777777" w:rsid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4ED2F65F" w14:textId="77777777" w:rsid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25797DC0" w14:textId="77777777" w:rsid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1FDAA0F" w14:textId="0E426DC3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t>Фрагмент:</w:t>
      </w:r>
    </w:p>
    <w:p w14:paraId="7B71ACE8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5303279C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data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3B1368A9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72A2DED4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searchQuery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''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</w:p>
    <w:p w14:paraId="6D4B5722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maxTime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180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</w:p>
    <w:p w14:paraId="7E5AB7BF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recipes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[</w:t>
      </w:r>
    </w:p>
    <w:p w14:paraId="79481916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id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1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title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'Борщ'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category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'супи'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time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90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ingredients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[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...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],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description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'...'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</w:p>
    <w:p w14:paraId="5DF7673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62789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// ... щонайменше 8 записів</w:t>
      </w:r>
    </w:p>
    <w:p w14:paraId="773E829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]</w:t>
      </w:r>
    </w:p>
    <w:p w14:paraId="3423BE42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};</w:t>
      </w:r>
    </w:p>
    <w:p w14:paraId="5A46ABB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6435643D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1.4. Обов'язкові директиви (згідно з варіантом)</w:t>
      </w:r>
    </w:p>
    <w:p w14:paraId="6F53682D" w14:textId="77777777" w:rsidR="00962789" w:rsidRPr="00962789" w:rsidRDefault="00962789" w:rsidP="009627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v-model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двостороннє зв'язування з полями пошуку та слайдером часу.</w:t>
      </w:r>
    </w:p>
    <w:p w14:paraId="6DD07564" w14:textId="77777777" w:rsidR="00962789" w:rsidRPr="00962789" w:rsidRDefault="00962789" w:rsidP="009627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v-for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рендер списку відфільтрованих рецептів (з обов'язковим :key="recipe.id").</w:t>
      </w:r>
    </w:p>
    <w:p w14:paraId="71345E82" w14:textId="77777777" w:rsidR="00962789" w:rsidRPr="00962789" w:rsidRDefault="00962789" w:rsidP="009627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v-if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/ </w:t>
      </w: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v-else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умовне відображення повідомлення "Нічого не знайдено".</w:t>
      </w:r>
    </w:p>
    <w:p w14:paraId="011A91B3" w14:textId="77777777" w:rsidR="00962789" w:rsidRPr="00962789" w:rsidRDefault="00962789" w:rsidP="009627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v-bind:class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(скорочено :class) – динамічне застосування класу highlight до карток, що містять ключове слово (наприклад, "суп").</w:t>
      </w:r>
    </w:p>
    <w:p w14:paraId="735425DD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1.5. Computed-властивість (комбінований фільтр)</w:t>
      </w:r>
    </w:p>
    <w:p w14:paraId="7E3D8512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Реалізовано обчислювану властивість filteredRecipes, яка фільтрує масив рецептів одночасно за двома критеріями: текст пошуку (в назві) та максимальний час приготування.</w:t>
      </w:r>
    </w:p>
    <w:p w14:paraId="1926FD9A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07DBAC61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computed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170B7E5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filteredRecipes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2C4B7794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this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filter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recipe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=&gt;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663722C2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matchesSearch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title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toLowerCase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().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includes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this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searchQuery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toLowerCase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());</w:t>
      </w:r>
    </w:p>
    <w:p w14:paraId="6C3D5CF1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const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matchesTime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recipe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time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&lt;=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this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maxTime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09237C0B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return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matchesSearch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&amp;&amp;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matchesTime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315A7A74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});</w:t>
      </w:r>
    </w:p>
    <w:p w14:paraId="7718806A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2035F44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566A77D0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Обчислювана властивість автоматично оновлюється при зміні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searchQuery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або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maxTime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і кешує результат, що оптимізує продуктивність.</w:t>
      </w:r>
    </w:p>
    <w:p w14:paraId="4D8344AD" w14:textId="02567226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1.6. Дочірній компонент RecipeCard</w:t>
      </w:r>
    </w:p>
    <w:p w14:paraId="3FEE70B9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Компонент створено в окремому файлі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RecipeCard.js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Він приймає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props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:</w:t>
      </w:r>
    </w:p>
    <w:p w14:paraId="396734CF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4761CD9A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props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0E197613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recipe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type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Object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required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true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},</w:t>
      </w:r>
    </w:p>
    <w:p w14:paraId="01D3645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highlight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type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Boolean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default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false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5BC0763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39742EE5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lastRenderedPageBreak/>
        <w:t>У шаблоні компонента використовується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:class="{ 'card-highlight': highlight }"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динамічного стилю. При кліку на кнопку "Детальніше" компонент генерує подію:</w:t>
      </w:r>
    </w:p>
    <w:p w14:paraId="3937CE13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javascript</w:t>
      </w:r>
    </w:p>
    <w:p w14:paraId="2CE9824D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methods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: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5387DD2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viewDetails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()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333F9D75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this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$emit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'view-details'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,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A626A4"/>
          <w:sz w:val="20"/>
          <w:szCs w:val="20"/>
          <w:lang w:val="ru-UA" w:eastAsia="ru-RU"/>
        </w:rPr>
        <w:t>this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recipe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id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</w:p>
    <w:p w14:paraId="2A8865E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DB90A15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EC49AF3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Батьківський компонент підписується на подію:</w:t>
      </w:r>
    </w:p>
    <w:p w14:paraId="67793584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html</w:t>
      </w:r>
    </w:p>
    <w:p w14:paraId="3006EF9B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recipe-card </w:t>
      </w:r>
    </w:p>
    <w:p w14:paraId="1522E14E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v-for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"recipe in filteredRecipes"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762A389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:key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"recipe.id"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4CC8D43D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:recipe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"recipe"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4F82FF9A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:highlight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"recipe.title.includes('суп')"</w:t>
      </w:r>
    </w:p>
    <w:p w14:paraId="6F948FCF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@view-details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"showRecipeDetails"</w:t>
      </w:r>
    </w:p>
    <w:p w14:paraId="315DE26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&gt;&lt;/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recipe-card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6C9ADBE3" w14:textId="317DB5BF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</w:t>
      </w: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en-US" w:eastAsia="ru-RU"/>
        </w:rPr>
        <w:t>7</w:t>
      </w: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. Скріншоти результатів</w:t>
      </w:r>
    </w:p>
    <w:p w14:paraId="02B6B15A" w14:textId="77777777" w:rsidR="00962789" w:rsidRPr="00962789" w:rsidRDefault="00962789" w:rsidP="0096278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Початковий стан застосунку (всі рецепти)</w:t>
      </w:r>
    </w:p>
    <w:p w14:paraId="0BF28582" w14:textId="4A88F1F2" w:rsidR="00962789" w:rsidRPr="00962789" w:rsidRDefault="00962789" w:rsidP="00962789">
      <w:pPr>
        <w:spacing w:after="0" w:line="240" w:lineRule="auto"/>
        <w:ind w:left="36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437D551D" wp14:editId="0C2000D6">
            <wp:extent cx="5407269" cy="3926950"/>
            <wp:effectExtent l="0" t="0" r="3175" b="0"/>
            <wp:docPr id="319119702" name="Рисунок 1" descr="Изображение выглядит как текст, еда, блюдо, рецеп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9702" name="Рисунок 1" descr="Изображение выглядит как текст, еда, блюдо, рецепт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734" cy="396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913C" w14:textId="189B3DEE" w:rsidR="00962789" w:rsidRPr="00962789" w:rsidRDefault="00962789" w:rsidP="0096278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Фільтр за назвою (пошук "борщ")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579F232A" wp14:editId="3EB04A52">
            <wp:extent cx="4923692" cy="4552751"/>
            <wp:effectExtent l="0" t="0" r="4445" b="0"/>
            <wp:docPr id="281335215" name="Рисунок 2" descr="Изображение выглядит как текст, снимок экрана, блюдо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5215" name="Рисунок 2" descr="Изображение выглядит как текст, снимок экрана, блюдо, ед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468" cy="45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A678" w14:textId="77777777" w:rsidR="00962789" w:rsidRPr="00962789" w:rsidRDefault="00962789" w:rsidP="0096278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Фільтр за часом (maxTime = 30 хв)</w:t>
      </w:r>
    </w:p>
    <w:p w14:paraId="67E88FCC" w14:textId="3773695B" w:rsidR="00962789" w:rsidRPr="00962789" w:rsidRDefault="00962789" w:rsidP="00962789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E019F70" wp14:editId="1EFF2EBA">
            <wp:extent cx="5731510" cy="2817495"/>
            <wp:effectExtent l="0" t="0" r="0" b="1905"/>
            <wp:docPr id="1635498472" name="Рисунок 3" descr="Изображение выглядит как текст, снимок экрана, блюдо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8472" name="Рисунок 3" descr="Изображение выглядит как текст, снимок экрана, блюдо, ед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7F9E" w14:textId="32DA5B78" w:rsidR="00962789" w:rsidRPr="00962789" w:rsidRDefault="00962789" w:rsidP="0096278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Комбінований фільтр (пошук + час)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6786EFA" wp14:editId="2978EBEA">
            <wp:extent cx="5056375" cy="2593731"/>
            <wp:effectExtent l="0" t="0" r="0" b="0"/>
            <wp:docPr id="949393222" name="Рисунок 4" descr="Изображение выглядит как текст, веб-страница, Веб-сай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3222" name="Рисунок 4" descr="Изображение выглядит как текст, веб-страница, Веб-сайт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532" cy="260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A990" w14:textId="2A39D927" w:rsidR="00962789" w:rsidRPr="00962789" w:rsidRDefault="00962789" w:rsidP="0096278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Повідомлення "Нічого не знайдено"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7D995DD7" wp14:editId="64479701">
            <wp:extent cx="5073162" cy="1771616"/>
            <wp:effectExtent l="0" t="0" r="0" b="0"/>
            <wp:docPr id="1956484747" name="Рисунок 5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4747" name="Рисунок 5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762" cy="178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D8FE" w14:textId="4667993D" w:rsidR="00962789" w:rsidRPr="00962789" w:rsidRDefault="00962789" w:rsidP="0096278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Vue DevTools: дерево компонентів та реактивний стан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0F6E83B8" wp14:editId="44D2C11F">
            <wp:extent cx="3731735" cy="3965331"/>
            <wp:effectExtent l="0" t="0" r="2540" b="0"/>
            <wp:docPr id="381160576" name="Рисунок 7" descr="Изображение выглядит как текст, документ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60576" name="Рисунок 7" descr="Изображение выглядит как текст, документ, меню, Шрифт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26" cy="403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64F7" w14:textId="77777777" w:rsidR="00962789" w:rsidRP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lastRenderedPageBreak/>
        <w:t>2. Пояснення реалізованої логіки</w:t>
      </w:r>
    </w:p>
    <w:p w14:paraId="2D0F432E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2.1. Реактивність та рендер списку</w:t>
      </w:r>
    </w:p>
    <w:p w14:paraId="3D910152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Vue автоматично відстежує зміни реактивних властивостей searchQuery та maxTime. Оскільки filteredRecipes є обчислюваною властивістю, вона перераховується лише коли змінюються залежні дані. Це дозволяє уникнути зайвих обчислень.</w:t>
      </w:r>
    </w:p>
    <w:p w14:paraId="7EEC76CF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2.2. Двостороннє зв'язування</w:t>
      </w:r>
    </w:p>
    <w:p w14:paraId="5096E31A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v-model на полі введення та слайдері забезпечує миттєве оновлення стану:</w:t>
      </w:r>
    </w:p>
    <w:p w14:paraId="479338AF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html</w:t>
      </w:r>
    </w:p>
    <w:p w14:paraId="75F25C0D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input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type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"text"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v-model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"searchQuery"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placeholder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"Пошук..."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6DC24DB0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input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type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"range"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v-model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"maxTime"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min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"5"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max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"180"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522B5997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2.3. Динамічні класи</w:t>
      </w:r>
    </w:p>
    <w:p w14:paraId="6418CB0C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v-bind:class дозволяє підсвічувати картки за певною умовою (наприклад, якщо назва містить "суп"):</w:t>
      </w:r>
    </w:p>
    <w:p w14:paraId="2632795B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html</w:t>
      </w:r>
    </w:p>
    <w:p w14:paraId="79666468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recipe-card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:class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"{ 'highlight': recipe.title.includes('суп') }"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...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/&gt;</w:t>
      </w:r>
    </w:p>
    <w:p w14:paraId="6826ED81" w14:textId="77777777" w:rsidR="00962789" w:rsidRPr="00962789" w:rsidRDefault="00962789" w:rsidP="00962789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2.4. Комунікація компонентів</w:t>
      </w:r>
    </w:p>
    <w:p w14:paraId="1512C099" w14:textId="778EC6CD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Батьківський компонент передає рецепт через prop (односпрямований потік даних). Дочірній компонент не може змінювати recipe безпосередньо – замість цього він генерує подію view-details, а батько виконує дію (наприклад, відкриває модальне вікно з деталями). Це відповідає принципу "props down, events up".</w:t>
      </w:r>
    </w:p>
    <w:p w14:paraId="0B73670E" w14:textId="77777777" w:rsidR="00962789" w:rsidRP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3. Відповіді на контрольні питання</w:t>
      </w:r>
    </w:p>
    <w:p w14:paraId="654543C6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 Що таке реактивність у Vue.js? Як Vue відстежує зміни даних та автоматично оновлює DOM?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Реактивність – це механізм, за якого зміна даних автоматично призводить до оновлення DOM. Vue використовує систему залежностей: кожна реактивна властивість має свій "спостерігач". У шаблоні фіксуються звернення до властивостей, і при їх зміні Vue перераховує лише ті частини DOM, які від них залежать.</w:t>
      </w:r>
    </w:p>
    <w:p w14:paraId="2D45EBE8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 У чому різниця між computed-властивістю та методом (method)? Коли доцільно використовувати кожен підхід?</w:t>
      </w:r>
    </w:p>
    <w:p w14:paraId="6E77E91D" w14:textId="77777777" w:rsidR="00962789" w:rsidRPr="00962789" w:rsidRDefault="00962789" w:rsidP="0096278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Computed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кешує результат на основі залежностей, перераховується тільки при зміні залежностей. Використовується для похідних даних (наприклад, фільтрований список).</w:t>
      </w:r>
    </w:p>
    <w:p w14:paraId="0936E278" w14:textId="77777777" w:rsidR="00962789" w:rsidRPr="00962789" w:rsidRDefault="00962789" w:rsidP="0096278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Method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виконується при кожному виклику (наприклад, при кожному ререндері). Використовується для подій або обчислень, які не потребують кешування.</w:t>
      </w:r>
    </w:p>
    <w:p w14:paraId="199ABC7C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3. Поясніть механізм передачі даних між компонентами через props та $emit. Чому дочірній компонент не повинен змінювати props безпосередньо?</w:t>
      </w:r>
    </w:p>
    <w:p w14:paraId="603D9EF0" w14:textId="77777777" w:rsidR="00962789" w:rsidRPr="00962789" w:rsidRDefault="00962789" w:rsidP="0096278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Props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передаються від батька до дитини (однонаправлений потік). Дочірній компонент отримує їх як доступні лише для читання.</w:t>
      </w:r>
    </w:p>
    <w:p w14:paraId="37073860" w14:textId="77777777" w:rsidR="00962789" w:rsidRPr="00962789" w:rsidRDefault="00962789" w:rsidP="0096278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$emit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генерує подію, яку батько може перехопити.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Зміна props безпосередньо в дочірньому компоненті порушує передбачуваність потоку даних і може призвести до помилок (оскільки батько не очікує, що його власні дані будуть змінені зсередини дитини).</w:t>
      </w:r>
    </w:p>
    <w:p w14:paraId="2B0A96E3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4. Для чого використовується директива v-model? Як вона реалізована "під капотом" через v-bind та v-on?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v-model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забезпечує двостороннє зв'язування даних. Для текстового поля вона розгортається в:</w:t>
      </w:r>
    </w:p>
    <w:p w14:paraId="504B5E67" w14:textId="77777777" w:rsidR="00962789" w:rsidRPr="00962789" w:rsidRDefault="00962789" w:rsidP="00962789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html</w:t>
      </w:r>
    </w:p>
    <w:p w14:paraId="76716A62" w14:textId="77777777" w:rsidR="00962789" w:rsidRPr="00962789" w:rsidRDefault="00962789" w:rsidP="00962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&lt;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input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:value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"dataProperty"</w:t>
      </w:r>
      <w:r w:rsidRPr="00962789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 xml:space="preserve"> </w:t>
      </w:r>
      <w:r w:rsidRPr="00962789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@input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=</w:t>
      </w:r>
      <w:r w:rsidRPr="00962789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"dataProperty = $event.target.value"</w:t>
      </w:r>
      <w:r w:rsidRPr="00962789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&gt;</w:t>
      </w:r>
    </w:p>
    <w:p w14:paraId="780B310D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5. Чим відрізняються директиви v-if та v-show? У яких ситуаціях доцільно використовувати кожну?</w:t>
      </w:r>
    </w:p>
    <w:p w14:paraId="6065BEE0" w14:textId="77777777" w:rsidR="00962789" w:rsidRPr="00962789" w:rsidRDefault="00962789" w:rsidP="0096278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v-if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повністю створює або знищує елемент у DOM. Підходить для рідких перемикань (економить ресурси при початковому завантаженні).</w:t>
      </w:r>
    </w:p>
    <w:p w14:paraId="3A587AA8" w14:textId="77777777" w:rsidR="00962789" w:rsidRPr="00962789" w:rsidRDefault="00962789" w:rsidP="0096278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v-show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завжди залишає елемент у DOM, але ховає його через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display: none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Підходить для частого перемикання (наприклад, вкладки, акордеони).</w:t>
      </w:r>
    </w:p>
    <w:p w14:paraId="6F664C5B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6. Навіщо вказувати атрибут :key при використанні директиви v-for? Що відбудеться, якщо його не вказати?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:key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допомагає Vue відстежувати ідентичність кожного елемента списку для оптимізації оновлень. Без унікального ключа Vue може переставляти елементи некоректно, або використовувати неефективний алгоритм, що призводить до помилок у стані компонентів (наприклад, фокус введення переміщується) і зниження продуктивності.</w:t>
      </w:r>
    </w:p>
    <w:p w14:paraId="428C2A48" w14:textId="27E1DC0C" w:rsidR="00962789" w:rsidRPr="00962789" w:rsidRDefault="00962789" w:rsidP="00962789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</w:p>
    <w:p w14:paraId="5887B883" w14:textId="77777777" w:rsid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36"/>
          <w:szCs w:val="36"/>
          <w:lang w:val="ru-UA" w:eastAsia="ru-RU"/>
        </w:rPr>
      </w:pPr>
    </w:p>
    <w:p w14:paraId="49144C48" w14:textId="77777777" w:rsid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36"/>
          <w:szCs w:val="36"/>
          <w:lang w:val="ru-UA" w:eastAsia="ru-RU"/>
        </w:rPr>
      </w:pPr>
    </w:p>
    <w:p w14:paraId="08BE8C04" w14:textId="77777777" w:rsid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36"/>
          <w:szCs w:val="36"/>
          <w:lang w:val="ru-UA" w:eastAsia="ru-RU"/>
        </w:rPr>
      </w:pPr>
    </w:p>
    <w:p w14:paraId="163EE34D" w14:textId="2ABF5221" w:rsidR="00962789" w:rsidRPr="00962789" w:rsidRDefault="00962789" w:rsidP="00962789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lastRenderedPageBreak/>
        <w:t>4. Висновок</w:t>
      </w:r>
    </w:p>
    <w:p w14:paraId="05A2BDF8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ході виконання лабораторної роботи №5 було створено інтерактивний Vue-застосунок "Книга рецептів" з фільтрацією за назвою та часом приготування. Використано базові концепції фреймворку Vue.js 3 (Options API) без збірників.</w:t>
      </w:r>
    </w:p>
    <w:p w14:paraId="4F5E8106" w14:textId="77777777" w:rsidR="00962789" w:rsidRPr="00962789" w:rsidRDefault="00962789" w:rsidP="00962789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Основні результати:</w:t>
      </w:r>
    </w:p>
    <w:p w14:paraId="7788AA47" w14:textId="110E28A2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Підключення Vue через CDN та монтування кореневого застосунку.</w:t>
      </w:r>
    </w:p>
    <w:p w14:paraId="50F96399" w14:textId="639537F1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Реактивний стан (масив рецептів, поля фільтрів).</w:t>
      </w:r>
    </w:p>
    <w:p w14:paraId="0A6EBD87" w14:textId="6E9002CC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Обов'язкові директиви: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v-model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v-for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v-if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/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v-else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v-bind:class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55698875" w14:textId="25C83BAE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Computed-властивість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filteredRecipes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комбінованої фільтрації.</w:t>
      </w:r>
    </w:p>
    <w:p w14:paraId="4CA4D4FB" w14:textId="0DA64786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Дочірній компонент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RecipeCard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передачею даних через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props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подією 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$emit</w:t>
      </w: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6A8B9146" w14:textId="3F1293D5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Динамічна стилізація на основі стану.</w:t>
      </w:r>
    </w:p>
    <w:p w14:paraId="07512072" w14:textId="46BE160A" w:rsidR="00962789" w:rsidRPr="00962789" w:rsidRDefault="00962789" w:rsidP="0096278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62789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Перевірка у Vue DevTools (відсутність помилок, коректне оновлення даних).</w:t>
      </w:r>
    </w:p>
    <w:p w14:paraId="61A3EF34" w14:textId="77777777" w:rsidR="00A201CC" w:rsidRDefault="00A201CC">
      <w:pPr>
        <w:rPr>
          <w:rFonts w:ascii="Times New Roman" w:hAnsi="Times New Roman" w:cs="Times New Roman"/>
          <w:lang w:val="ru-RU"/>
        </w:rPr>
      </w:pPr>
    </w:p>
    <w:p w14:paraId="06FC9E08" w14:textId="2DE55B8F" w:rsidR="00D802B8" w:rsidRPr="00D71EEF" w:rsidRDefault="00D802B8" w:rsidP="00D802B8">
      <w:pPr>
        <w:pStyle w:val="ds-markdown-paragraph"/>
        <w:spacing w:before="240" w:beforeAutospacing="0" w:after="240" w:afterAutospacing="0"/>
        <w:rPr>
          <w:rStyle w:val="a4"/>
          <w:color w:val="0F1115"/>
        </w:rPr>
      </w:pPr>
      <w:r w:rsidRPr="00D71EEF">
        <w:rPr>
          <w:rStyle w:val="a3"/>
          <w:color w:val="0F1115"/>
        </w:rPr>
        <w:t>Посилання на GitHub:</w:t>
      </w:r>
      <w:r w:rsidRPr="00D71EEF">
        <w:rPr>
          <w:rStyle w:val="apple-converted-space"/>
          <w:color w:val="0F1115"/>
        </w:rPr>
        <w:t> </w:t>
      </w:r>
      <w:r w:rsidRPr="00D71EEF">
        <w:rPr>
          <w:color w:val="0F1115"/>
        </w:rPr>
        <w:t>https://github.com/uone/lab</w:t>
      </w:r>
      <w:r w:rsidR="00776397">
        <w:rPr>
          <w:color w:val="0F1115"/>
          <w:lang w:val="uk-UA"/>
        </w:rPr>
        <w:t>5</w:t>
      </w:r>
      <w:r w:rsidRPr="00D71EEF">
        <w:rPr>
          <w:color w:val="0F1115"/>
        </w:rPr>
        <w:br/>
      </w:r>
      <w:r w:rsidRPr="00D71EEF">
        <w:rPr>
          <w:rStyle w:val="a3"/>
          <w:color w:val="0F1115"/>
        </w:rPr>
        <w:t>Посилання на живий застосунок (Vercel):</w:t>
      </w:r>
      <w:r w:rsidRPr="00D71EEF">
        <w:rPr>
          <w:rStyle w:val="apple-converted-space"/>
          <w:color w:val="0F1115"/>
        </w:rPr>
        <w:t> </w:t>
      </w:r>
      <w:r w:rsidR="00776397">
        <w:rPr>
          <w:rStyle w:val="apple-converted-space"/>
          <w:color w:val="0F1115"/>
          <w:lang w:val="uk-UA"/>
        </w:rPr>
        <w:t>(</w:t>
      </w:r>
      <w:r w:rsidR="00776397" w:rsidRPr="00776397">
        <w:rPr>
          <w:rStyle w:val="a4"/>
          <w:i w:val="0"/>
          <w:iCs w:val="0"/>
          <w:color w:val="0F1115"/>
        </w:rPr>
        <w:t>https://github.com/uone/lab5</w:t>
      </w:r>
      <w:r w:rsidRPr="00D71EEF">
        <w:rPr>
          <w:rStyle w:val="a4"/>
          <w:color w:val="0F1115"/>
        </w:rPr>
        <w:t>]</w:t>
      </w:r>
    </w:p>
    <w:p w14:paraId="24474BB6" w14:textId="77777777" w:rsidR="00D802B8" w:rsidRDefault="00D802B8" w:rsidP="00D802B8">
      <w:pPr>
        <w:pStyle w:val="ds-markdown-paragraph"/>
        <w:spacing w:before="240" w:beforeAutospacing="0" w:after="240" w:afterAutospacing="0"/>
        <w:rPr>
          <w:rStyle w:val="a4"/>
          <w:b/>
          <w:bCs/>
          <w:i w:val="0"/>
          <w:iCs w:val="0"/>
          <w:color w:val="0F1115"/>
          <w:sz w:val="28"/>
          <w:szCs w:val="28"/>
          <w:lang w:val="uk-UA"/>
        </w:rPr>
      </w:pPr>
      <w:r w:rsidRPr="00D71EEF">
        <w:rPr>
          <w:rStyle w:val="a4"/>
          <w:b/>
          <w:bCs/>
          <w:i w:val="0"/>
          <w:iCs w:val="0"/>
          <w:color w:val="0F1115"/>
          <w:sz w:val="28"/>
          <w:szCs w:val="28"/>
          <w:lang w:val="uk-UA"/>
        </w:rPr>
        <w:t xml:space="preserve"> Скріншоти роботи:</w:t>
      </w:r>
    </w:p>
    <w:p w14:paraId="367DDD8B" w14:textId="203B88B0" w:rsidR="00D802B8" w:rsidRPr="00D802B8" w:rsidRDefault="00D802B8" w:rsidP="00D802B8">
      <w:pPr>
        <w:pStyle w:val="3"/>
        <w:spacing w:before="480" w:beforeAutospacing="0" w:after="240" w:afterAutospacing="0"/>
        <w:rPr>
          <w:color w:val="0F1115"/>
          <w:sz w:val="26"/>
          <w:szCs w:val="26"/>
          <w:lang w:val="uk-UA"/>
        </w:rPr>
      </w:pPr>
      <w:r w:rsidRPr="00D802B8">
        <w:rPr>
          <w:color w:val="0F1115"/>
          <w:sz w:val="26"/>
          <w:szCs w:val="26"/>
        </w:rPr>
        <w:t>1.</w:t>
      </w:r>
      <w:r w:rsidRPr="00D802B8">
        <w:rPr>
          <w:rStyle w:val="apple-converted-space"/>
          <w:color w:val="0F1115"/>
          <w:sz w:val="26"/>
          <w:szCs w:val="26"/>
        </w:rPr>
        <w:t> </w:t>
      </w:r>
      <w:r w:rsidRPr="00D802B8">
        <w:rPr>
          <w:rStyle w:val="a3"/>
          <w:b/>
          <w:bCs/>
          <w:color w:val="0F1115"/>
          <w:sz w:val="26"/>
          <w:szCs w:val="26"/>
        </w:rPr>
        <w:t>Структура проекту</w:t>
      </w:r>
      <w:r>
        <w:rPr>
          <w:rStyle w:val="a3"/>
          <w:b/>
          <w:bCs/>
          <w:color w:val="0F1115"/>
          <w:sz w:val="26"/>
          <w:szCs w:val="26"/>
          <w:lang w:val="en-US"/>
        </w:rPr>
        <w:t>:</w:t>
      </w:r>
    </w:p>
    <w:p w14:paraId="02434233" w14:textId="45B90962" w:rsidR="00D802B8" w:rsidRDefault="00D802B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  <w14:ligatures w14:val="standardContextual"/>
        </w:rPr>
        <w:drawing>
          <wp:inline distT="0" distB="0" distL="0" distR="0" wp14:anchorId="66A9C260" wp14:editId="2F977833">
            <wp:extent cx="3302000" cy="2184400"/>
            <wp:effectExtent l="0" t="0" r="0" b="0"/>
            <wp:docPr id="1091641717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1717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6CE" w14:textId="46305DB2" w:rsidR="00D802B8" w:rsidRDefault="00D802B8" w:rsidP="00D802B8">
      <w:pPr>
        <w:pStyle w:val="3"/>
        <w:spacing w:before="480" w:beforeAutospacing="0" w:after="240" w:afterAutospacing="0"/>
        <w:rPr>
          <w:rStyle w:val="a3"/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color w:val="0F1115"/>
        </w:rPr>
        <w:t>2.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b/>
          <w:bCs/>
          <w:color w:val="0F1115"/>
        </w:rPr>
        <w:t>Підключення Vue через CDN</w:t>
      </w:r>
      <w:r>
        <w:rPr>
          <w:lang w:val="ru-RU"/>
          <w14:ligatures w14:val="standardContextual"/>
        </w:rPr>
        <w:drawing>
          <wp:inline distT="0" distB="0" distL="0" distR="0" wp14:anchorId="48875A4B" wp14:editId="74BA7B38">
            <wp:extent cx="5336931" cy="1762027"/>
            <wp:effectExtent l="0" t="0" r="0" b="3810"/>
            <wp:docPr id="1001234118" name="Рисунок 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4118" name="Рисунок 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274" cy="17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69CA" w14:textId="22FA99AD" w:rsidR="00D802B8" w:rsidRDefault="00D802B8" w:rsidP="00D802B8">
      <w:pPr>
        <w:pStyle w:val="3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3.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b/>
          <w:bCs/>
          <w:color w:val="0F1115"/>
        </w:rPr>
        <w:t>Кореневий HTML-елемент</w:t>
      </w:r>
    </w:p>
    <w:p w14:paraId="04486981" w14:textId="4BF984DD" w:rsidR="00D802B8" w:rsidRDefault="00D802B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  <w14:ligatures w14:val="standardContextual"/>
        </w:rPr>
        <w:drawing>
          <wp:inline distT="0" distB="0" distL="0" distR="0" wp14:anchorId="3E6AFCE9" wp14:editId="359D75BC">
            <wp:extent cx="5731510" cy="2856230"/>
            <wp:effectExtent l="0" t="0" r="0" b="1270"/>
            <wp:docPr id="1473139475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9475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ACE" w14:textId="75BBA959" w:rsidR="00D802B8" w:rsidRDefault="00D802B8" w:rsidP="00D802B8">
      <w:pPr>
        <w:pStyle w:val="3"/>
        <w:spacing w:before="480" w:beforeAutospacing="0" w:after="240" w:afterAutospacing="0"/>
        <w:rPr>
          <w:rStyle w:val="a3"/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color w:val="0F1115"/>
        </w:rPr>
        <w:t>4.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b/>
          <w:bCs/>
          <w:color w:val="0F1115"/>
        </w:rPr>
        <w:t>Кореневий застосунок Vue (Options API</w:t>
      </w:r>
    </w:p>
    <w:p w14:paraId="7048604B" w14:textId="04C664CE" w:rsidR="00D802B8" w:rsidRDefault="00D802B8" w:rsidP="00D802B8">
      <w:pPr>
        <w:pStyle w:val="3"/>
        <w:spacing w:before="480" w:beforeAutospacing="0" w:after="240" w:afterAutospacing="0"/>
      </w:pPr>
      <w:r>
        <w:rPr>
          <w:noProof/>
          <w14:ligatures w14:val="standardContextual"/>
        </w:rPr>
        <w:drawing>
          <wp:inline distT="0" distB="0" distL="0" distR="0" wp14:anchorId="4A15DAD9" wp14:editId="280DD47D">
            <wp:extent cx="5731510" cy="3289300"/>
            <wp:effectExtent l="0" t="0" r="0" b="0"/>
            <wp:docPr id="1442544533" name="Рисунок 6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4533" name="Рисунок 6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4783" w14:textId="77777777" w:rsidR="00D802B8" w:rsidRDefault="00D802B8" w:rsidP="00D802B8">
      <w:pPr>
        <w:pStyle w:val="3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b/>
          <w:bCs/>
          <w:color w:val="0F1115"/>
        </w:rPr>
        <w:t>Дані (масив рецептів)</w:t>
      </w:r>
    </w:p>
    <w:p w14:paraId="63C912AB" w14:textId="4F39328D" w:rsidR="00D802B8" w:rsidRDefault="00D802B8">
      <w:pPr>
        <w:rPr>
          <w:rFonts w:ascii="Times New Roman" w:hAnsi="Times New Roman" w:cs="Times New Roman"/>
          <w:lang w:val="ru-UA"/>
        </w:rPr>
      </w:pPr>
      <w:r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605535D8" wp14:editId="456AAA23">
            <wp:extent cx="5731510" cy="558800"/>
            <wp:effectExtent l="0" t="0" r="0" b="0"/>
            <wp:docPr id="1502252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5286" name="Рисунок 1502252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38F6" w14:textId="3A078365" w:rsidR="00D802B8" w:rsidRDefault="00D802B8" w:rsidP="00D802B8">
      <w:pPr>
        <w:pStyle w:val="3"/>
        <w:spacing w:before="480" w:beforeAutospacing="0" w:after="240" w:afterAutospacing="0"/>
        <w:rPr>
          <w:rStyle w:val="HTML"/>
          <w:rFonts w:ascii="var(--ds-font-family-code)" w:hAnsi="var(--ds-font-family-code)"/>
          <w:color w:val="0F1115"/>
        </w:rPr>
      </w:pPr>
      <w:r>
        <w:rPr>
          <w:rFonts w:ascii="Segoe UI" w:hAnsi="Segoe UI" w:cs="Segoe UI"/>
          <w:color w:val="0F1115"/>
        </w:rPr>
        <w:lastRenderedPageBreak/>
        <w:t>6.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b/>
          <w:bCs/>
          <w:color w:val="0F1115"/>
        </w:rPr>
        <w:t>Компонент каталогу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</w:rPr>
        <w:t>CatalogPage</w:t>
      </w:r>
    </w:p>
    <w:p w14:paraId="08C6CD25" w14:textId="72A47A64" w:rsidR="00D802B8" w:rsidRDefault="00D802B8" w:rsidP="00D802B8">
      <w:pPr>
        <w:pStyle w:val="3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2AF83F66" wp14:editId="17FC4EE0">
            <wp:extent cx="5731510" cy="2490470"/>
            <wp:effectExtent l="0" t="0" r="0" b="0"/>
            <wp:docPr id="58547587" name="Рисунок 8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587" name="Рисунок 8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E658" w14:textId="6DDBEE7A" w:rsidR="00D802B8" w:rsidRDefault="00D802B8" w:rsidP="00D802B8">
      <w:pPr>
        <w:pStyle w:val="3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7.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b/>
          <w:bCs/>
          <w:color w:val="0F1115"/>
        </w:rPr>
        <w:t>Дочірній компонент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HTML"/>
          <w:rFonts w:ascii="var(--ds-font-family-code)" w:hAnsi="var(--ds-font-family-code)"/>
          <w:color w:val="0F1115"/>
        </w:rPr>
        <w:t>RecipeCard</w:t>
      </w:r>
    </w:p>
    <w:p w14:paraId="1E06F062" w14:textId="71BBE4C9" w:rsidR="00D802B8" w:rsidRDefault="00D802B8">
      <w:pPr>
        <w:rPr>
          <w:rFonts w:ascii="Times New Roman" w:hAnsi="Times New Roman" w:cs="Times New Roman"/>
          <w:lang w:val="ru-UA"/>
        </w:rPr>
      </w:pPr>
      <w:r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5044D9AC" wp14:editId="04DEAE93">
            <wp:extent cx="5731510" cy="2329815"/>
            <wp:effectExtent l="0" t="0" r="0" b="0"/>
            <wp:docPr id="1971485190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5190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B09B" w14:textId="3C813FA5" w:rsidR="00D802B8" w:rsidRDefault="00D802B8" w:rsidP="00D802B8">
      <w:pPr>
        <w:pStyle w:val="3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8.</w:t>
      </w:r>
      <w:r>
        <w:rPr>
          <w:rStyle w:val="apple-converted-space"/>
          <w:rFonts w:ascii="Segoe UI" w:hAnsi="Segoe UI" w:cs="Segoe UI"/>
          <w:color w:val="0F1115"/>
        </w:rPr>
        <w:t> </w:t>
      </w:r>
      <w:r w:rsidR="00776397">
        <w:rPr>
          <w:rStyle w:val="a3"/>
          <w:rFonts w:ascii="Segoe UI" w:hAnsi="Segoe UI" w:cs="Segoe UI"/>
          <w:b/>
          <w:bCs/>
          <w:color w:val="0F1115"/>
        </w:rPr>
        <w:t>Стилізація (CSS)</w:t>
      </w:r>
    </w:p>
    <w:p w14:paraId="4C6C8E08" w14:textId="665E7BD7" w:rsidR="00D802B8" w:rsidRPr="00776397" w:rsidRDefault="00776397" w:rsidP="00776397">
      <w:pPr>
        <w:pStyle w:val="3"/>
        <w:spacing w:before="480" w:beforeAutospacing="0" w:after="240" w:afterAutospacing="0"/>
        <w:rPr>
          <w:rFonts w:ascii="Segoe UI" w:hAnsi="Segoe UI" w:cs="Segoe UI"/>
          <w:color w:val="0F1115"/>
        </w:rPr>
      </w:pPr>
      <w:r>
        <w:rPr>
          <w14:ligatures w14:val="standardContextual"/>
        </w:rPr>
        <w:drawing>
          <wp:inline distT="0" distB="0" distL="0" distR="0" wp14:anchorId="7AC01239" wp14:editId="52F655C7">
            <wp:extent cx="5731510" cy="1952625"/>
            <wp:effectExtent l="0" t="0" r="0" b="3175"/>
            <wp:docPr id="1100296119" name="Рисунок 10" descr="Изображение выглядит как Мультимедийное программное обеспечение, Графическое программное обеспечение, программное обеспечение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6119" name="Рисунок 10" descr="Изображение выглядит как Мультимедийное программное обеспечение, Графическое программное обеспечение, программное обеспечение, текст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2B8" w:rsidRPr="0077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57FEC"/>
    <w:multiLevelType w:val="multilevel"/>
    <w:tmpl w:val="B0B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5C5C"/>
    <w:multiLevelType w:val="multilevel"/>
    <w:tmpl w:val="0CF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5B99"/>
    <w:multiLevelType w:val="multilevel"/>
    <w:tmpl w:val="EDA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87653"/>
    <w:multiLevelType w:val="multilevel"/>
    <w:tmpl w:val="344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662CF"/>
    <w:multiLevelType w:val="multilevel"/>
    <w:tmpl w:val="DC6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754A7"/>
    <w:multiLevelType w:val="multilevel"/>
    <w:tmpl w:val="7A2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CC2C1E"/>
    <w:multiLevelType w:val="multilevel"/>
    <w:tmpl w:val="4B3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25243">
    <w:abstractNumId w:val="2"/>
  </w:num>
  <w:num w:numId="2" w16cid:durableId="1552615020">
    <w:abstractNumId w:val="1"/>
  </w:num>
  <w:num w:numId="3" w16cid:durableId="819536605">
    <w:abstractNumId w:val="5"/>
  </w:num>
  <w:num w:numId="4" w16cid:durableId="1841237989">
    <w:abstractNumId w:val="3"/>
  </w:num>
  <w:num w:numId="5" w16cid:durableId="2004116118">
    <w:abstractNumId w:val="6"/>
  </w:num>
  <w:num w:numId="6" w16cid:durableId="51317675">
    <w:abstractNumId w:val="0"/>
  </w:num>
  <w:num w:numId="7" w16cid:durableId="869807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89"/>
    <w:rsid w:val="00566B5F"/>
    <w:rsid w:val="00776397"/>
    <w:rsid w:val="00962789"/>
    <w:rsid w:val="00A201CC"/>
    <w:rsid w:val="00D8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84A4"/>
  <w15:chartTrackingRefBased/>
  <w15:docId w15:val="{601D7F68-250A-FD48-A6AE-23689760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789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962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962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6278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6278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962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styleId="a3">
    <w:name w:val="Strong"/>
    <w:basedOn w:val="a0"/>
    <w:uiPriority w:val="22"/>
    <w:qFormat/>
    <w:rsid w:val="00962789"/>
    <w:rPr>
      <w:b/>
      <w:bCs/>
    </w:rPr>
  </w:style>
  <w:style w:type="character" w:customStyle="1" w:styleId="apple-converted-space">
    <w:name w:val="apple-converted-space"/>
    <w:basedOn w:val="a0"/>
    <w:rsid w:val="00962789"/>
  </w:style>
  <w:style w:type="character" w:styleId="HTML">
    <w:name w:val="HTML Code"/>
    <w:basedOn w:val="a0"/>
    <w:uiPriority w:val="99"/>
    <w:semiHidden/>
    <w:unhideWhenUsed/>
    <w:rsid w:val="0096278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62789"/>
  </w:style>
  <w:style w:type="paragraph" w:styleId="HTML0">
    <w:name w:val="HTML Preformatted"/>
    <w:basedOn w:val="a"/>
    <w:link w:val="HTML1"/>
    <w:uiPriority w:val="99"/>
    <w:semiHidden/>
    <w:unhideWhenUsed/>
    <w:rsid w:val="00962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ru-UA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278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62789"/>
  </w:style>
  <w:style w:type="character" w:styleId="a4">
    <w:name w:val="Emphasis"/>
    <w:basedOn w:val="a0"/>
    <w:uiPriority w:val="20"/>
    <w:qFormat/>
    <w:rsid w:val="009627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14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7389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5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2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739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9058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8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7575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6885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5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450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8672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9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475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9776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9015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520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6315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80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7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3978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7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5375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5240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4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7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5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105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6271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4415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4439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4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5514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2108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011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6838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2</cp:revision>
  <dcterms:created xsi:type="dcterms:W3CDTF">2026-05-06T18:02:00Z</dcterms:created>
  <dcterms:modified xsi:type="dcterms:W3CDTF">2026-05-12T13:33:00Z</dcterms:modified>
</cp:coreProperties>
</file>