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E89DC" w14:textId="1EE810EA" w:rsidR="00E927B6" w:rsidRPr="00D71EEF" w:rsidRDefault="00E927B6" w:rsidP="00E927B6">
      <w:pPr>
        <w:spacing w:after="333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D71EE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Лабораторна робота №</w:t>
      </w:r>
      <w:r w:rsidR="00E22924" w:rsidRPr="00D71EE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6</w:t>
      </w:r>
    </w:p>
    <w:p w14:paraId="3BDBC0F2" w14:textId="294BFCAC" w:rsidR="00E927B6" w:rsidRPr="00D71EEF" w:rsidRDefault="00E927B6" w:rsidP="00E927B6">
      <w:pPr>
        <w:spacing w:after="333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D71EE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Тема :</w:t>
      </w:r>
      <w:r w:rsidRPr="00D71EEF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652244" w:rsidRPr="00D71EEF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Розробка односторінкового застосунку (SPA) на основі Vue.js 3, TypeScript, Pinia та Vite</w:t>
      </w:r>
      <w:r w:rsidRPr="00D71EE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</w:r>
      <w:r w:rsidRPr="00D71EE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Виконав : Сергійчук Ілля КСМ-23</w:t>
      </w:r>
    </w:p>
    <w:p w14:paraId="7885DFB3" w14:textId="77777777" w:rsidR="00E927B6" w:rsidRPr="00D71EEF" w:rsidRDefault="00E927B6" w:rsidP="00E927B6">
      <w:pPr>
        <w:spacing w:after="333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D71EE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Варіант: 18 (</w:t>
      </w:r>
      <w:r w:rsidRPr="00D71EEF"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  <w:t>Кулінарний блог</w:t>
      </w:r>
      <w:r w:rsidRPr="00D71EE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)</w:t>
      </w:r>
    </w:p>
    <w:p w14:paraId="7A86CE6C" w14:textId="77777777" w:rsidR="00E22924" w:rsidRPr="00D71EEF" w:rsidRDefault="00E22924" w:rsidP="00E22924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</w:pP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  <w:t>1. Результати виконання роботи</w:t>
      </w:r>
    </w:p>
    <w:p w14:paraId="20AA092F" w14:textId="77777777" w:rsidR="00E22924" w:rsidRPr="00D71EEF" w:rsidRDefault="00E22924" w:rsidP="00E22924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1.1. Архітектура застосунку</w:t>
      </w:r>
    </w:p>
    <w:p w14:paraId="362F24F8" w14:textId="77777777" w:rsidR="00E22924" w:rsidRPr="00D71EEF" w:rsidRDefault="00E22924" w:rsidP="00E22924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Створено повноцінний SPA-застосунок "Кулінарний блог" з використанням сучасного інструментарію:</w:t>
      </w:r>
    </w:p>
    <w:p w14:paraId="49AA1037" w14:textId="77777777" w:rsidR="00E22924" w:rsidRPr="00D71EEF" w:rsidRDefault="00E22924" w:rsidP="00E2292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Збірник Vite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– швидкий сервер розробки та продакшн-збірка.</w:t>
      </w:r>
    </w:p>
    <w:p w14:paraId="1C3CEAD2" w14:textId="77777777" w:rsidR="00E22924" w:rsidRPr="00D71EEF" w:rsidRDefault="00E22924" w:rsidP="00E2292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Vue 3 Composition API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з синтаксисом &lt;script setup lang="ts"&gt;.</w:t>
      </w:r>
    </w:p>
    <w:p w14:paraId="68092FC9" w14:textId="77777777" w:rsidR="00E22924" w:rsidRPr="00D71EEF" w:rsidRDefault="00E22924" w:rsidP="00E2292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TypeScript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для статичної типізації всіх даних, пропсів та подій.</w:t>
      </w:r>
    </w:p>
    <w:p w14:paraId="437B2662" w14:textId="77777777" w:rsidR="00E22924" w:rsidRPr="00D71EEF" w:rsidRDefault="00E22924" w:rsidP="00E2292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Vue Router 4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– клієнтська маршрутизація з ледачим завантаженням сторінок.</w:t>
      </w:r>
    </w:p>
    <w:p w14:paraId="667C5ACF" w14:textId="77777777" w:rsidR="00E22924" w:rsidRPr="00D71EEF" w:rsidRDefault="00E22924" w:rsidP="00E2292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Pinia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– централізоване керування станом (обраними рецептами).</w:t>
      </w:r>
    </w:p>
    <w:p w14:paraId="4BB4B5E7" w14:textId="31711734" w:rsidR="00E22924" w:rsidRPr="00D71EEF" w:rsidRDefault="00E22924" w:rsidP="00E22924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Схема маршрутів SPA:</w:t>
      </w:r>
    </w:p>
    <w:tbl>
      <w:tblPr>
        <w:tblW w:w="95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2050"/>
        <w:gridCol w:w="6114"/>
      </w:tblGrid>
      <w:tr w:rsidR="00E22924" w:rsidRPr="00D71EEF" w14:paraId="687A875A" w14:textId="77777777" w:rsidTr="00E22924">
        <w:trPr>
          <w:trHeight w:val="268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33EAC" w14:textId="77777777" w:rsidR="00E22924" w:rsidRPr="00D71EEF" w:rsidRDefault="00E22924" w:rsidP="00E229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ru-UA" w:eastAsia="ru-RU"/>
              </w:rPr>
            </w:pPr>
            <w:r w:rsidRPr="00D71EEF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ru-UA" w:eastAsia="ru-RU"/>
              </w:rPr>
              <w:t>Маршрут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851EE" w14:textId="77777777" w:rsidR="00E22924" w:rsidRPr="00D71EEF" w:rsidRDefault="00E22924" w:rsidP="00E229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ru-UA" w:eastAsia="ru-RU"/>
              </w:rPr>
            </w:pPr>
            <w:r w:rsidRPr="00D71EEF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ru-UA" w:eastAsia="ru-RU"/>
              </w:rPr>
              <w:t>Компонент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C04A2" w14:textId="77777777" w:rsidR="00E22924" w:rsidRPr="00D71EEF" w:rsidRDefault="00E22924" w:rsidP="00E229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ru-UA" w:eastAsia="ru-RU"/>
              </w:rPr>
            </w:pPr>
            <w:r w:rsidRPr="00D71EEF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ru-UA" w:eastAsia="ru-RU"/>
              </w:rPr>
              <w:t>Опис</w:t>
            </w:r>
          </w:p>
        </w:tc>
      </w:tr>
      <w:tr w:rsidR="00E22924" w:rsidRPr="00D71EEF" w14:paraId="29052A86" w14:textId="77777777" w:rsidTr="00E22924">
        <w:trPr>
          <w:trHeight w:val="28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772FE" w14:textId="77777777" w:rsidR="00E22924" w:rsidRPr="00D71EEF" w:rsidRDefault="00E22924" w:rsidP="00E22924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ru-UA" w:eastAsia="ru-RU"/>
              </w:rPr>
            </w:pPr>
            <w:r w:rsidRPr="00D71EEF"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val="ru-UA" w:eastAsia="ru-RU"/>
              </w:rPr>
              <w:t>/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35850" w14:textId="77777777" w:rsidR="00E22924" w:rsidRPr="00D71EEF" w:rsidRDefault="00E22924" w:rsidP="00E22924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ru-UA" w:eastAsia="ru-RU"/>
              </w:rPr>
            </w:pPr>
            <w:r w:rsidRPr="00D71EEF"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val="ru-UA" w:eastAsia="ru-RU"/>
              </w:rPr>
              <w:t>HomePage.vue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FA6F7" w14:textId="77777777" w:rsidR="00E22924" w:rsidRPr="00D71EEF" w:rsidRDefault="00E22924" w:rsidP="00E22924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ru-UA" w:eastAsia="ru-RU"/>
              </w:rPr>
            </w:pPr>
            <w:r w:rsidRPr="00D71EE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ru-UA" w:eastAsia="ru-RU"/>
              </w:rPr>
              <w:t>Головна сторінка з вітальним текстом та посиланнями</w:t>
            </w:r>
          </w:p>
        </w:tc>
      </w:tr>
      <w:tr w:rsidR="00E22924" w:rsidRPr="00D71EEF" w14:paraId="4088D7BA" w14:textId="77777777" w:rsidTr="00E2292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D1385" w14:textId="77777777" w:rsidR="00E22924" w:rsidRPr="00D71EEF" w:rsidRDefault="00E22924" w:rsidP="00E22924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ru-UA" w:eastAsia="ru-RU"/>
              </w:rPr>
            </w:pPr>
            <w:r w:rsidRPr="00D71EEF"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val="ru-UA" w:eastAsia="ru-RU"/>
              </w:rPr>
              <w:t>/recipes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2C20A" w14:textId="77777777" w:rsidR="00E22924" w:rsidRPr="00D71EEF" w:rsidRDefault="00E22924" w:rsidP="00E22924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ru-UA" w:eastAsia="ru-RU"/>
              </w:rPr>
            </w:pPr>
            <w:r w:rsidRPr="00D71EEF"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val="ru-UA" w:eastAsia="ru-RU"/>
              </w:rPr>
              <w:t>RecipesPage.vue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AC29D" w14:textId="77777777" w:rsidR="00E22924" w:rsidRPr="00D71EEF" w:rsidRDefault="00E22924" w:rsidP="00E22924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ru-UA" w:eastAsia="ru-RU"/>
              </w:rPr>
            </w:pPr>
            <w:r w:rsidRPr="00D71EE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ru-UA" w:eastAsia="ru-RU"/>
              </w:rPr>
              <w:t>Сторінка списку рецептів (каталог) з фільтрами</w:t>
            </w:r>
          </w:p>
        </w:tc>
      </w:tr>
      <w:tr w:rsidR="00E22924" w:rsidRPr="00D71EEF" w14:paraId="15BBCA14" w14:textId="77777777" w:rsidTr="00E2292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8DA7A" w14:textId="77777777" w:rsidR="00E22924" w:rsidRPr="00D71EEF" w:rsidRDefault="00E22924" w:rsidP="00E22924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ru-UA" w:eastAsia="ru-RU"/>
              </w:rPr>
            </w:pPr>
            <w:r w:rsidRPr="00D71EEF"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val="ru-UA" w:eastAsia="ru-RU"/>
              </w:rPr>
              <w:t>/recipe/:id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26758" w14:textId="77777777" w:rsidR="00E22924" w:rsidRPr="00D71EEF" w:rsidRDefault="00E22924" w:rsidP="00E22924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ru-UA" w:eastAsia="ru-RU"/>
              </w:rPr>
            </w:pPr>
            <w:r w:rsidRPr="00D71EEF"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val="ru-UA" w:eastAsia="ru-RU"/>
              </w:rPr>
              <w:t>RecipeDetail.vue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35975" w14:textId="77777777" w:rsidR="00E22924" w:rsidRPr="00D71EEF" w:rsidRDefault="00E22924" w:rsidP="00E22924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ru-UA" w:eastAsia="ru-RU"/>
              </w:rPr>
            </w:pPr>
            <w:r w:rsidRPr="00D71EE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ru-UA" w:eastAsia="ru-RU"/>
              </w:rPr>
              <w:t>Сторінка детального перегляду рецепту</w:t>
            </w:r>
          </w:p>
        </w:tc>
      </w:tr>
      <w:tr w:rsidR="00E22924" w:rsidRPr="00D71EEF" w14:paraId="356BB7CB" w14:textId="77777777" w:rsidTr="00E22924">
        <w:trPr>
          <w:trHeight w:val="28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41C4F" w14:textId="77777777" w:rsidR="00E22924" w:rsidRPr="00D71EEF" w:rsidRDefault="00E22924" w:rsidP="00E22924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ru-UA" w:eastAsia="ru-RU"/>
              </w:rPr>
            </w:pPr>
            <w:r w:rsidRPr="00D71EEF"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val="ru-UA" w:eastAsia="ru-RU"/>
              </w:rPr>
              <w:t>/favorites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EE1A2" w14:textId="77777777" w:rsidR="00E22924" w:rsidRPr="00D71EEF" w:rsidRDefault="00E22924" w:rsidP="00E22924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ru-UA" w:eastAsia="ru-RU"/>
              </w:rPr>
            </w:pPr>
            <w:r w:rsidRPr="00D71EEF"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val="ru-UA" w:eastAsia="ru-RU"/>
              </w:rPr>
              <w:t>FavoritesPage.vue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2E302" w14:textId="77777777" w:rsidR="00E22924" w:rsidRPr="00D71EEF" w:rsidRDefault="00E22924" w:rsidP="00E22924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ru-UA" w:eastAsia="ru-RU"/>
              </w:rPr>
            </w:pPr>
            <w:r w:rsidRPr="00D71EE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ru-UA" w:eastAsia="ru-RU"/>
              </w:rPr>
              <w:t>Сторінка обраних рецептів (витяг зі store)</w:t>
            </w:r>
          </w:p>
        </w:tc>
      </w:tr>
      <w:tr w:rsidR="00E22924" w:rsidRPr="00D71EEF" w14:paraId="2C1BC7B1" w14:textId="77777777" w:rsidTr="00E22924">
        <w:trPr>
          <w:trHeight w:val="2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6A816" w14:textId="77777777" w:rsidR="00E22924" w:rsidRPr="00D71EEF" w:rsidRDefault="00E22924" w:rsidP="00E22924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ru-UA" w:eastAsia="ru-RU"/>
              </w:rPr>
            </w:pPr>
            <w:r w:rsidRPr="00D71EEF"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val="ru-UA" w:eastAsia="ru-RU"/>
              </w:rPr>
              <w:t>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B1674" w14:textId="77777777" w:rsidR="00E22924" w:rsidRPr="00D71EEF" w:rsidRDefault="00E22924" w:rsidP="00E22924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ru-UA" w:eastAsia="ru-RU"/>
              </w:rPr>
            </w:pPr>
            <w:r w:rsidRPr="00D71EE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ru-UA" w:eastAsia="ru-RU"/>
              </w:rPr>
              <w:t>редирект на </w:t>
            </w:r>
            <w:r w:rsidRPr="00D71EEF"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val="ru-UA" w:eastAsia="ru-RU"/>
              </w:rPr>
              <w:t>/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93E67" w14:textId="77777777" w:rsidR="00E22924" w:rsidRPr="00D71EEF" w:rsidRDefault="00E22924" w:rsidP="00E22924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ru-UA" w:eastAsia="ru-RU"/>
              </w:rPr>
            </w:pPr>
            <w:r w:rsidRPr="00D71EE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ru-UA" w:eastAsia="ru-RU"/>
              </w:rPr>
              <w:t>Обробка невідомих маршрутів</w:t>
            </w:r>
          </w:p>
        </w:tc>
      </w:tr>
    </w:tbl>
    <w:p w14:paraId="40C895B6" w14:textId="5BD44B92" w:rsidR="00E22924" w:rsidRPr="00D71EEF" w:rsidRDefault="00E22924" w:rsidP="00E22924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Схема компонентів:</w:t>
      </w:r>
    </w:p>
    <w:p w14:paraId="6A243ABC" w14:textId="77777777" w:rsidR="00E22924" w:rsidRPr="00D71EEF" w:rsidRDefault="00E22924" w:rsidP="00E22924">
      <w:p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18"/>
          <w:szCs w:val="18"/>
          <w:lang w:val="ru-UA" w:eastAsia="ru-RU"/>
        </w:rPr>
        <w:t>text</w:t>
      </w:r>
    </w:p>
    <w:p w14:paraId="0AEE336A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App.vue</w:t>
      </w:r>
    </w:p>
    <w:p w14:paraId="6F37194F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├── &lt;RouterView /&gt; (кореневий вихід маршрутів)</w:t>
      </w:r>
    </w:p>
    <w:p w14:paraId="2FD2E78F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│   ├── HomePage.vue</w:t>
      </w:r>
    </w:p>
    <w:p w14:paraId="490A162A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│   ├── RecipesPage.vue</w:t>
      </w:r>
    </w:p>
    <w:p w14:paraId="23013276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│   │   └── RecipeCard.vue (дочірній компонент картки, props: recipe, emit: toggleFavorite)</w:t>
      </w:r>
    </w:p>
    <w:p w14:paraId="7FF98D3D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│   ├── RecipeDetail.vue</w:t>
      </w:r>
    </w:p>
    <w:p w14:paraId="23AC5C17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│   └── FavoritesPage.vue</w:t>
      </w:r>
    </w:p>
    <w:p w14:paraId="2655ACA8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│       └── RecipeCard.vue (перевикористання)</w:t>
      </w:r>
    </w:p>
    <w:p w14:paraId="67E08522" w14:textId="77777777" w:rsidR="00E22924" w:rsidRPr="00D71EEF" w:rsidRDefault="00E22924" w:rsidP="00E22924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7"/>
          <w:szCs w:val="27"/>
          <w:lang w:val="ru-UA" w:eastAsia="ru-RU"/>
        </w:rPr>
      </w:pPr>
    </w:p>
    <w:p w14:paraId="3FCD7BC1" w14:textId="7A63F5FB" w:rsidR="00E22924" w:rsidRPr="00D71EEF" w:rsidRDefault="00E22924" w:rsidP="00E22924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1.2. Типізація даних (TypeScript)</w:t>
      </w:r>
    </w:p>
    <w:p w14:paraId="491162F8" w14:textId="77777777" w:rsidR="00E22924" w:rsidRPr="00D71EEF" w:rsidRDefault="00E22924" w:rsidP="00E22924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У папці src/types/index.ts оголошено інтерфейс Recipe відповідно до варіанту 18 з додатковим полем ingredients:</w:t>
      </w:r>
    </w:p>
    <w:p w14:paraId="3B0EA55A" w14:textId="77777777" w:rsidR="00E22924" w:rsidRPr="00D71EEF" w:rsidRDefault="00E22924" w:rsidP="00E22924">
      <w:p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18"/>
          <w:szCs w:val="18"/>
          <w:lang w:val="ru-UA" w:eastAsia="ru-RU"/>
        </w:rPr>
        <w:t>typescript</w:t>
      </w:r>
    </w:p>
    <w:p w14:paraId="3BEA3EB2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export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interface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Recipe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</w:p>
    <w:p w14:paraId="2473F3B4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id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: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number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</w:p>
    <w:p w14:paraId="0F590D58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title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: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string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</w:p>
    <w:p w14:paraId="6661B159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category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: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string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</w:p>
    <w:p w14:paraId="4CDD8F01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time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: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number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    </w:t>
      </w:r>
      <w:r w:rsidRPr="00D71EEF">
        <w:rPr>
          <w:rFonts w:ascii="Times New Roman" w:eastAsia="Times New Roman" w:hAnsi="Times New Roman" w:cs="Times New Roman"/>
          <w:i/>
          <w:iCs/>
          <w:noProof w:val="0"/>
          <w:color w:val="A0A1A7"/>
          <w:sz w:val="20"/>
          <w:szCs w:val="20"/>
          <w:lang w:val="ru-UA" w:eastAsia="ru-RU"/>
        </w:rPr>
        <w:t>// час приготування (хв)</w:t>
      </w:r>
    </w:p>
    <w:p w14:paraId="6AC3F3E0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servings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: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number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D71EEF">
        <w:rPr>
          <w:rFonts w:ascii="Times New Roman" w:eastAsia="Times New Roman" w:hAnsi="Times New Roman" w:cs="Times New Roman"/>
          <w:i/>
          <w:iCs/>
          <w:noProof w:val="0"/>
          <w:color w:val="A0A1A7"/>
          <w:sz w:val="20"/>
          <w:szCs w:val="20"/>
          <w:lang w:val="ru-UA" w:eastAsia="ru-RU"/>
        </w:rPr>
        <w:t>// кількість порцій</w:t>
      </w:r>
    </w:p>
    <w:p w14:paraId="7A6FC265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ingredients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: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string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[];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i/>
          <w:iCs/>
          <w:noProof w:val="0"/>
          <w:color w:val="A0A1A7"/>
          <w:sz w:val="20"/>
          <w:szCs w:val="20"/>
          <w:lang w:val="ru-UA" w:eastAsia="ru-RU"/>
        </w:rPr>
        <w:t>// додаткове поле (список інгредієнтів)</w:t>
      </w:r>
    </w:p>
    <w:p w14:paraId="2C819DB8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description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?: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string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</w:p>
    <w:p w14:paraId="27307379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</w:p>
    <w:p w14:paraId="657A7F76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</w:p>
    <w:p w14:paraId="284EA64E" w14:textId="08CAC1D3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6"/>
          <w:szCs w:val="26"/>
          <w:lang w:val="ru-UA" w:eastAsia="ru-RU"/>
        </w:rPr>
      </w:pP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1.3. Pinia store (useFavoritesStore)</w:t>
      </w:r>
    </w:p>
    <w:p w14:paraId="6C4EC9B6" w14:textId="77777777" w:rsidR="00E22924" w:rsidRPr="00D71EEF" w:rsidRDefault="00E22924" w:rsidP="00E22924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Створено store для керування обраними рецептами (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src/stores/useFavoritesStore.ts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):</w:t>
      </w:r>
    </w:p>
    <w:p w14:paraId="259D40FB" w14:textId="77777777" w:rsidR="00E22924" w:rsidRPr="00D71EEF" w:rsidRDefault="00E22924" w:rsidP="00E22924">
      <w:p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18"/>
          <w:szCs w:val="18"/>
          <w:lang w:val="ru-UA" w:eastAsia="ru-RU"/>
        </w:rPr>
        <w:t>typescript</w:t>
      </w:r>
    </w:p>
    <w:p w14:paraId="1CD2AC63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import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defineStore 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from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'pinia'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</w:p>
    <w:p w14:paraId="592C0537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import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ref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,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computed 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from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'vue'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</w:p>
    <w:p w14:paraId="08D0F21D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import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type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Recipe 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from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'@/types'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</w:p>
    <w:p w14:paraId="52E501EC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</w:p>
    <w:p w14:paraId="3687AE33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export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const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useFavoritesStore 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=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defineStore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</w:t>
      </w:r>
      <w:r w:rsidRPr="00D71EEF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'favorites'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,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()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=&gt;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</w:p>
    <w:p w14:paraId="0E32B0D9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D71EEF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const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favorites 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=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ref&lt;</w:t>
      </w:r>
      <w:r w:rsidRPr="00D71EEF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Recipe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[]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&gt;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([]);</w:t>
      </w:r>
    </w:p>
    <w:p w14:paraId="49B731E6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</w:p>
    <w:p w14:paraId="14021FD2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D71EEF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const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favoritesCount 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=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computed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(()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=&gt;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favorites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value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length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);</w:t>
      </w:r>
    </w:p>
    <w:p w14:paraId="308B77E8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D71EEF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const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favoritesByCategory 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=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computed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(()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=&gt;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</w:p>
    <w:p w14:paraId="7183D718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D71EEF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const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map 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=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new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Map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&lt;</w:t>
      </w:r>
      <w:r w:rsidRPr="00D71EEF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string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,</w:t>
      </w:r>
      <w:r w:rsidRPr="00D71EEF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number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&gt;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();</w:t>
      </w:r>
    </w:p>
    <w:p w14:paraId="69DFAF6C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favorites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value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forEach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recipe 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=&gt;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</w:p>
    <w:p w14:paraId="4559BE3E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  map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set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recipe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category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,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map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get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recipe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category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)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||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0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)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+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1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);</w:t>
      </w:r>
    </w:p>
    <w:p w14:paraId="1EE41B9B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});</w:t>
      </w:r>
    </w:p>
    <w:p w14:paraId="3003BCEF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D71EEF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return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map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</w:p>
    <w:p w14:paraId="1A73FC6F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});</w:t>
      </w:r>
    </w:p>
    <w:p w14:paraId="6EA7FF78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</w:p>
    <w:p w14:paraId="3E0093EF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D71EEF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function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addFavorite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recipe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: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Recipe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)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</w:p>
    <w:p w14:paraId="3737FC89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D71EEF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if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!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favorites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value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some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r 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=&gt;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r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id 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===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recipe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id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))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</w:p>
    <w:p w14:paraId="79DFDCE5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  favorites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value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push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recipe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);</w:t>
      </w:r>
    </w:p>
    <w:p w14:paraId="1C2A4830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</w:p>
    <w:p w14:paraId="1D200AD1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</w:p>
    <w:p w14:paraId="714BC24C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</w:p>
    <w:p w14:paraId="0269DDAA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D71EEF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function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removeFavorite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recipeId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: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number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)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</w:p>
    <w:p w14:paraId="32698692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favorites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value 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=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favorites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value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filter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r 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=&gt;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r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id 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!==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recipeId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);</w:t>
      </w:r>
    </w:p>
    <w:p w14:paraId="155C5148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</w:p>
    <w:p w14:paraId="11A6F127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</w:p>
    <w:p w14:paraId="4C7E2F46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D71EEF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function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toggleFavorite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recipe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: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Recipe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)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</w:p>
    <w:p w14:paraId="1FE85C8F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D71EEF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const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exists 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=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favorites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value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some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r 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=&gt;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r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id 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===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recipe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id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);</w:t>
      </w:r>
    </w:p>
    <w:p w14:paraId="3033A268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D71EEF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if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exists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)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removeFavorite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recipe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id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);</w:t>
      </w:r>
    </w:p>
    <w:p w14:paraId="47EA3C0F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D71EEF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else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addFavorite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recipe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);</w:t>
      </w:r>
    </w:p>
    <w:p w14:paraId="000EE1D9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</w:p>
    <w:p w14:paraId="55FADF81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</w:p>
    <w:p w14:paraId="145D2F02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D71EEF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return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favorites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,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favoritesCount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,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favoritesByCategory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,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addFavorite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,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removeFavorite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,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toggleFavorite 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};</w:t>
      </w:r>
    </w:p>
    <w:p w14:paraId="55E12A5B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});</w:t>
      </w:r>
    </w:p>
    <w:p w14:paraId="3A22BB9A" w14:textId="77777777" w:rsidR="00E22924" w:rsidRPr="00D71EEF" w:rsidRDefault="00E22924" w:rsidP="00E22924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lastRenderedPageBreak/>
        <w:t>Початковий масив рецептів (щонайменше 6 об'єктів) зберігається в 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src/data/recipes.ts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(окремий файл) і імпортується у компоненти.</w:t>
      </w:r>
    </w:p>
    <w:p w14:paraId="6183D4EA" w14:textId="77777777" w:rsidR="00E22924" w:rsidRPr="00D71EEF" w:rsidRDefault="00E22924" w:rsidP="00E22924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1.4. Реалізація сторінок та компонентів</w:t>
      </w:r>
    </w:p>
    <w:p w14:paraId="198C0A46" w14:textId="77777777" w:rsidR="00E22924" w:rsidRPr="00D71EEF" w:rsidRDefault="00E22924" w:rsidP="00E2292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RecipesPage.vue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– головна функціональна сторінка. Підключає store, показує список рецептів через v-for. Реалізовано </w:t>
      </w: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computed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властивість filteredRecipes для комбінованої фільтрації за назвою (рядок пошуку) та категорією. Для кожної картки використовується компонент RecipeCard.</w:t>
      </w:r>
    </w:p>
    <w:p w14:paraId="2C72DD2C" w14:textId="77777777" w:rsidR="00E22924" w:rsidRPr="00D71EEF" w:rsidRDefault="00E22924" w:rsidP="00E2292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RecipeCard.vue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– типізований SFC-компонент з defineProps&lt;{ recipe: Recipe }&gt;() та defineEmits&lt;{ (e: 'toggleFavorite', recipe: Recipe): void }&gt;(). Відображає назву, категорію, час та кнопку "Обране". При кліку генерує подію toggleFavorite, яку обробляє батько.</w:t>
      </w:r>
    </w:p>
    <w:p w14:paraId="4D9BAE3C" w14:textId="77777777" w:rsidR="00E22924" w:rsidRPr="00D71EEF" w:rsidRDefault="00E22924" w:rsidP="00E2292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RecipeDetail.vue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– отримує параметр id через useRoute(), знаходить рецепт у глобальному масиві (або через store). Якщо рецепт не знайдено – показує повідомлення про помилку.</w:t>
      </w:r>
    </w:p>
    <w:p w14:paraId="6878180C" w14:textId="77777777" w:rsidR="00E22924" w:rsidRPr="00D71EEF" w:rsidRDefault="00E22924" w:rsidP="00E2292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FavoritesPage.vue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– відображає список обраних рецептів зі store, використовуючи store.favorites. Якщо список порожній – виводить повідомлення.</w:t>
      </w:r>
    </w:p>
    <w:p w14:paraId="623F85E9" w14:textId="77777777" w:rsidR="00E22924" w:rsidRPr="00D71EEF" w:rsidRDefault="00E22924" w:rsidP="00E2292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App.vue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– містить &lt;header&gt; з навігацією (&lt;RouterLink&gt;), &lt;main&gt; з &lt;RouterView /&gt; та &lt;footer&gt;. У навігації відображається лічильник обраних рецептів (store.favoritesCount), що оновлюється реактивно.</w:t>
      </w:r>
    </w:p>
    <w:p w14:paraId="3A0117A8" w14:textId="77777777" w:rsidR="00E22924" w:rsidRPr="00D71EEF" w:rsidRDefault="00E22924" w:rsidP="00E22924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1.5. Налаштування маршрутів (lazy loading)</w:t>
      </w:r>
    </w:p>
    <w:p w14:paraId="56F563F8" w14:textId="77777777" w:rsidR="00E22924" w:rsidRPr="00D71EEF" w:rsidRDefault="00E22924" w:rsidP="00E22924">
      <w:p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18"/>
          <w:szCs w:val="18"/>
          <w:lang w:val="ru-UA" w:eastAsia="ru-RU"/>
        </w:rPr>
        <w:t>typescript</w:t>
      </w:r>
    </w:p>
    <w:p w14:paraId="1F08F611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i/>
          <w:iCs/>
          <w:noProof w:val="0"/>
          <w:color w:val="A0A1A7"/>
          <w:sz w:val="20"/>
          <w:szCs w:val="20"/>
          <w:lang w:val="ru-UA" w:eastAsia="ru-RU"/>
        </w:rPr>
        <w:t>// src/router/index.ts</w:t>
      </w:r>
    </w:p>
    <w:p w14:paraId="35D49CE7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import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createRouter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,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createWebHistory 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from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'vue-router'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</w:p>
    <w:p w14:paraId="389422A2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import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HomePage </w:t>
      </w:r>
      <w:r w:rsidRPr="00D71EEF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from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'../views/HomePage.vue'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</w:p>
    <w:p w14:paraId="26017D17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</w:p>
    <w:p w14:paraId="2228A5D6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const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routes 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=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[</w:t>
      </w:r>
    </w:p>
    <w:p w14:paraId="0C6ECB5A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path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: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'/'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,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name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: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'home'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,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component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: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HomePage 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},</w:t>
      </w:r>
    </w:p>
    <w:p w14:paraId="117BEF8D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path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: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'/recipes'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,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name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: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'recipes'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,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component: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()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=&gt;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import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</w:t>
      </w:r>
      <w:r w:rsidRPr="00D71EEF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'../views/RecipesPage.vue'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)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},</w:t>
      </w:r>
    </w:p>
    <w:p w14:paraId="5AA19C02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path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: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'/recipe/:id'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,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name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: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'recipe'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,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component: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()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=&gt;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import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</w:t>
      </w:r>
      <w:r w:rsidRPr="00D71EEF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'../views/RecipeDetail.vue'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),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props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: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true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},</w:t>
      </w:r>
    </w:p>
    <w:p w14:paraId="04EAE3E1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path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: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'/favorites'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,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name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: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'favorites'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,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component: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()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=&gt;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import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</w:t>
      </w:r>
      <w:r w:rsidRPr="00D71EEF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'../views/FavoritesPage.vue'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)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},</w:t>
      </w:r>
    </w:p>
    <w:p w14:paraId="4234D879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path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: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'/:pathMatch(.*)*'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,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redirect</w:t>
      </w:r>
      <w:r w:rsidRPr="00D71EEF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: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'/'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</w:p>
    <w:p w14:paraId="00617A78" w14:textId="77777777" w:rsidR="00E22924" w:rsidRPr="00D71EEF" w:rsidRDefault="00E22924" w:rsidP="00E2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];</w:t>
      </w:r>
    </w:p>
    <w:p w14:paraId="56958D97" w14:textId="77777777" w:rsidR="00BC72E2" w:rsidRPr="00D71EEF" w:rsidRDefault="00BC72E2" w:rsidP="00E22924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</w:p>
    <w:p w14:paraId="5620EB24" w14:textId="77777777" w:rsidR="00BC72E2" w:rsidRPr="00D71EEF" w:rsidRDefault="00BC72E2" w:rsidP="00E22924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</w:p>
    <w:p w14:paraId="682294A1" w14:textId="77777777" w:rsidR="00BC72E2" w:rsidRPr="00D71EEF" w:rsidRDefault="00BC72E2" w:rsidP="00E22924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</w:p>
    <w:p w14:paraId="2BD7A523" w14:textId="77777777" w:rsidR="00BC72E2" w:rsidRPr="00D71EEF" w:rsidRDefault="00BC72E2" w:rsidP="00E22924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</w:p>
    <w:p w14:paraId="5958816F" w14:textId="77777777" w:rsidR="00BC72E2" w:rsidRPr="00D71EEF" w:rsidRDefault="00BC72E2" w:rsidP="00E22924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</w:p>
    <w:p w14:paraId="131C2439" w14:textId="77777777" w:rsidR="00BC72E2" w:rsidRPr="00D71EEF" w:rsidRDefault="00BC72E2" w:rsidP="00E22924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</w:p>
    <w:p w14:paraId="36A3FF46" w14:textId="336A611B" w:rsidR="00E22924" w:rsidRPr="00D71EEF" w:rsidRDefault="00E22924" w:rsidP="00E22924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1.6. Скріншоти результатів</w:t>
      </w:r>
    </w:p>
    <w:p w14:paraId="4C84E451" w14:textId="52B4ECF9" w:rsidR="00E22924" w:rsidRPr="00D71EEF" w:rsidRDefault="00E22924" w:rsidP="00E2292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Головна сторінка (</w:t>
      </w: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1"/>
          <w:szCs w:val="21"/>
          <w:lang w:val="ru-UA" w:eastAsia="ru-RU"/>
        </w:rPr>
        <w:t>/</w:t>
      </w: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)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</w:r>
      <w:r w:rsidRPr="00D71EEF">
        <w:rPr>
          <w:rFonts w:ascii="Times New Roman" w:eastAsia="Times New Roman" w:hAnsi="Times New Roman" w:cs="Times New Roman"/>
          <w:color w:val="0F1115"/>
          <w:sz w:val="24"/>
          <w:szCs w:val="24"/>
          <w:lang w:val="ru-UA" w:eastAsia="ru-RU"/>
          <w14:ligatures w14:val="standardContextual"/>
        </w:rPr>
        <w:drawing>
          <wp:inline distT="0" distB="0" distL="0" distR="0" wp14:anchorId="49A407C4" wp14:editId="12EE7156">
            <wp:extent cx="5099538" cy="5254909"/>
            <wp:effectExtent l="0" t="0" r="6350" b="3175"/>
            <wp:docPr id="1867493394" name="Рисунок 1" descr="Изображение выглядит как текст, снимок экран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93394" name="Рисунок 1" descr="Изображение выглядит как текст, снимок экрана, дизайн&#10;&#10;Автоматически созданное описание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079" cy="533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7CF05" w14:textId="2933689A" w:rsidR="00E22924" w:rsidRPr="00D71EEF" w:rsidRDefault="00E22924" w:rsidP="00E2292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lastRenderedPageBreak/>
        <w:t>Сторінка зі списком рецептів з фільтрами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</w:r>
      <w:r w:rsidRPr="00D71EEF">
        <w:rPr>
          <w:rFonts w:ascii="Times New Roman" w:eastAsia="Times New Roman" w:hAnsi="Times New Roman" w:cs="Times New Roman"/>
          <w:color w:val="0F1115"/>
          <w:sz w:val="24"/>
          <w:szCs w:val="24"/>
          <w:lang w:val="ru-UA" w:eastAsia="ru-RU"/>
          <w14:ligatures w14:val="standardContextual"/>
        </w:rPr>
        <w:drawing>
          <wp:inline distT="0" distB="0" distL="0" distR="0" wp14:anchorId="5E2EE2D4" wp14:editId="217D8C4C">
            <wp:extent cx="5731510" cy="2830195"/>
            <wp:effectExtent l="0" t="0" r="0" b="1905"/>
            <wp:docPr id="1703007813" name="Рисунок 2" descr="Изображение выглядит как текст, еда, снимок экрана, овощи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07813" name="Рисунок 2" descr="Изображение выглядит как текст, еда, снимок экрана, овощи&#10;&#10;Автоматически созданное описание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DB340" w14:textId="25F327EE" w:rsidR="00E22924" w:rsidRPr="00D71EEF" w:rsidRDefault="00E22924" w:rsidP="00E2292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 xml:space="preserve">Сторінка деталей рецепту </w:t>
      </w:r>
    </w:p>
    <w:p w14:paraId="13B8002E" w14:textId="68023F23" w:rsidR="00E22924" w:rsidRPr="00D71EEF" w:rsidRDefault="00E22924" w:rsidP="00E22924">
      <w:pPr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color w:val="0F1115"/>
          <w:sz w:val="24"/>
          <w:szCs w:val="24"/>
          <w:lang w:val="ru-UA" w:eastAsia="ru-RU"/>
          <w14:ligatures w14:val="standardContextual"/>
        </w:rPr>
        <w:drawing>
          <wp:inline distT="0" distB="0" distL="0" distR="0" wp14:anchorId="393D0824" wp14:editId="36E539FD">
            <wp:extent cx="4422531" cy="4676340"/>
            <wp:effectExtent l="0" t="0" r="0" b="0"/>
            <wp:docPr id="418480175" name="Рисунок 3" descr="Изображение выглядит как текст, овощи, посуда, ед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80175" name="Рисунок 3" descr="Изображение выглядит как текст, овощи, посуда, еда&#10;&#10;Автоматически созданное описание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25" cy="47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B9B6" w14:textId="77777777" w:rsidR="00E22924" w:rsidRPr="00D71EEF" w:rsidRDefault="00E22924" w:rsidP="00E22924">
      <w:pPr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</w:p>
    <w:p w14:paraId="29A2A68C" w14:textId="2FC666E0" w:rsidR="00E22924" w:rsidRPr="00D71EEF" w:rsidRDefault="00E22924" w:rsidP="00E2292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 xml:space="preserve">Сторінка обраних рецептів </w:t>
      </w:r>
    </w:p>
    <w:p w14:paraId="73D13132" w14:textId="60F436FF" w:rsidR="00E22924" w:rsidRPr="00D71EEF" w:rsidRDefault="00E22924" w:rsidP="00E22924">
      <w:pPr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color w:val="0F1115"/>
          <w:sz w:val="24"/>
          <w:szCs w:val="24"/>
          <w:lang w:val="ru-UA" w:eastAsia="ru-RU"/>
          <w14:ligatures w14:val="standardContextual"/>
        </w:rPr>
        <w:lastRenderedPageBreak/>
        <w:drawing>
          <wp:inline distT="0" distB="0" distL="0" distR="0" wp14:anchorId="13EEBFA3" wp14:editId="241E3BB4">
            <wp:extent cx="4697497" cy="3648808"/>
            <wp:effectExtent l="0" t="0" r="1905" b="0"/>
            <wp:docPr id="1264336557" name="Рисунок 4" descr="Изображение выглядит как текст, овощи, еда, рецеп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36557" name="Рисунок 4" descr="Изображение выглядит как текст, овощи, еда, рецепт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796" cy="368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0BEB" w14:textId="10BA361F" w:rsidR="00E22924" w:rsidRPr="00D71EEF" w:rsidRDefault="00E22924" w:rsidP="00E2292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Vue DevTools: дерево компонентів</w:t>
      </w:r>
      <w:r w:rsidRPr="00D71EEF">
        <w:rPr>
          <w:rFonts w:ascii="Times New Roman" w:eastAsia="Times New Roman" w:hAnsi="Times New Roman" w:cs="Times New Roman"/>
          <w:color w:val="0F1115"/>
          <w:sz w:val="24"/>
          <w:szCs w:val="24"/>
          <w:lang w:val="ru-UA" w:eastAsia="ru-RU"/>
          <w14:ligatures w14:val="standardContextual"/>
        </w:rPr>
        <w:drawing>
          <wp:inline distT="0" distB="0" distL="0" distR="0" wp14:anchorId="399DF61E" wp14:editId="43D6A58A">
            <wp:extent cx="4906108" cy="3216202"/>
            <wp:effectExtent l="0" t="0" r="0" b="0"/>
            <wp:docPr id="1076257046" name="Рисунок 5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57046" name="Рисунок 5" descr="Изображение выглядит как текст, снимок экрана, программное обеспечение, число&#10;&#10;Автоматически созданное описание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674" cy="322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4381" w14:textId="51EDDCD4" w:rsidR="00BC72E2" w:rsidRPr="00D71EEF" w:rsidRDefault="00E22924" w:rsidP="00BC72E2">
      <w:pPr>
        <w:pStyle w:val="a5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Vue DevTools: стан Pinia store</w:t>
      </w:r>
    </w:p>
    <w:p w14:paraId="17C22604" w14:textId="6A301C65" w:rsidR="00E22924" w:rsidRPr="00D71EEF" w:rsidRDefault="00E22924" w:rsidP="00BC72E2">
      <w:p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lastRenderedPageBreak/>
        <w:br/>
      </w:r>
      <w:r w:rsidR="00BC72E2" w:rsidRPr="00D71EEF">
        <w:rPr>
          <w:rFonts w:ascii="Times New Roman" w:eastAsia="Times New Roman" w:hAnsi="Times New Roman" w:cs="Times New Roman"/>
          <w:color w:val="0F1115"/>
          <w:sz w:val="24"/>
          <w:szCs w:val="24"/>
          <w:lang w:val="ru-UA" w:eastAsia="ru-RU"/>
          <w14:ligatures w14:val="standardContextual"/>
        </w:rPr>
        <w:drawing>
          <wp:inline distT="0" distB="0" distL="0" distR="0" wp14:anchorId="51530C0A" wp14:editId="4506EFFC">
            <wp:extent cx="5222631" cy="5096492"/>
            <wp:effectExtent l="0" t="0" r="0" b="0"/>
            <wp:docPr id="1696692526" name="Рисунок 7" descr="Изображение выглядит как текст, снимок экрана, веб-страница, Веб-сай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92526" name="Рисунок 7" descr="Изображение выглядит как текст, снимок экрана, веб-страница, Веб-сайт&#10;&#10;Автоматически созданное описание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9269" cy="513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8375" w14:textId="5C9179C5" w:rsidR="00E22924" w:rsidRPr="00D71EEF" w:rsidRDefault="00E22924" w:rsidP="00BC72E2">
      <w:pPr>
        <w:pStyle w:val="a5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Термінал після </w:t>
      </w: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1"/>
          <w:szCs w:val="21"/>
          <w:lang w:val="ru-UA" w:eastAsia="ru-RU"/>
        </w:rPr>
        <w:t>npm run build</w:t>
      </w: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 (без помилок)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</w:r>
      <w:r w:rsidR="00BC72E2" w:rsidRPr="00D71EEF">
        <w:rPr>
          <w:rFonts w:ascii="Times New Roman" w:hAnsi="Times New Roman" w:cs="Times New Roman"/>
          <w:lang w:val="ru-UA" w:eastAsia="ru-RU"/>
          <w14:ligatures w14:val="standardContextual"/>
        </w:rPr>
        <w:drawing>
          <wp:inline distT="0" distB="0" distL="0" distR="0" wp14:anchorId="6620877F" wp14:editId="5BDCE1FE">
            <wp:extent cx="5731510" cy="2118360"/>
            <wp:effectExtent l="0" t="0" r="0" b="2540"/>
            <wp:docPr id="1384483311" name="Рисунок 6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83311" name="Рисунок 6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2E7AA" w14:textId="77777777" w:rsidR="00E22924" w:rsidRPr="00D71EEF" w:rsidRDefault="00E22924" w:rsidP="00E22924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</w:pP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  <w:t>2. Пояснення реалізованих механізмів</w:t>
      </w:r>
    </w:p>
    <w:p w14:paraId="54DE1529" w14:textId="77777777" w:rsidR="00E22924" w:rsidRPr="00D71EEF" w:rsidRDefault="00E22924" w:rsidP="00E22924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2.1. Реактивність та типізація</w:t>
      </w:r>
    </w:p>
    <w:p w14:paraId="66DEACC5" w14:textId="77777777" w:rsidR="00E22924" w:rsidRPr="00D71EEF" w:rsidRDefault="00E22924" w:rsidP="00E22924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lastRenderedPageBreak/>
        <w:t>Усі реактивні дані у store та компонентах оголошуються через ref&lt;T&gt;() або computed&lt;T&gt;(). TypeScript автоматично визначає типи, що запобігає помилкам під час розробки.</w:t>
      </w:r>
    </w:p>
    <w:p w14:paraId="0796EA78" w14:textId="77777777" w:rsidR="00E22924" w:rsidRPr="00D71EEF" w:rsidRDefault="00E22924" w:rsidP="00E22924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2.2. Комунікація компонентів через props та emit</w:t>
      </w:r>
    </w:p>
    <w:p w14:paraId="43ADBC75" w14:textId="77777777" w:rsidR="00E22924" w:rsidRPr="00D71EEF" w:rsidRDefault="00E22924" w:rsidP="00E22924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Батьківський компонент (RecipesPage) передає дочірньому (RecipeCard) об'єкт recipe через props. Змінити безпосередньо recipe дочірній компонент не може; натомість він генерує подію toggleFavorite, яку батько обробляє викликом дії store.</w:t>
      </w:r>
    </w:p>
    <w:p w14:paraId="7B23BD8D" w14:textId="77777777" w:rsidR="00E22924" w:rsidRPr="00D71EEF" w:rsidRDefault="00E22924" w:rsidP="00E22924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2.3. Ледаче завантаження маршрутів</w:t>
      </w:r>
    </w:p>
    <w:p w14:paraId="252BBD64" w14:textId="77777777" w:rsidR="00E22924" w:rsidRPr="00D71EEF" w:rsidRDefault="00E22924" w:rsidP="00E22924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Сторінки RecipesPage, RecipeDetail та FavoritesPage завантажуються лише тоді, коли користувач переходить на відповідний маршрут. Це зменшує початковий розмір бандлу та пришвидшує завантаження головної сторінки.</w:t>
      </w:r>
    </w:p>
    <w:p w14:paraId="1A0D5FDA" w14:textId="77777777" w:rsidR="00E22924" w:rsidRPr="00D71EEF" w:rsidRDefault="00E22924" w:rsidP="00E22924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2.4. Централізований стан Pinia</w:t>
      </w:r>
    </w:p>
    <w:p w14:paraId="6A6C3E56" w14:textId="753F8382" w:rsidR="00E22924" w:rsidRPr="00D71EEF" w:rsidRDefault="00E22924" w:rsidP="00E22924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Store useFavoritesStore є єдиним джерелом правди для обраних рецептів. Будь-який компонент, який використовує store.favorites або store.favoritesCount, автоматично отримує оновлення при зміні списку.</w:t>
      </w:r>
    </w:p>
    <w:p w14:paraId="55A05AAF" w14:textId="77777777" w:rsidR="00E22924" w:rsidRPr="00D71EEF" w:rsidRDefault="00E22924" w:rsidP="00E22924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</w:pP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  <w:t>3. Відповіді на контрольні питання</w:t>
      </w:r>
    </w:p>
    <w:p w14:paraId="03C3C591" w14:textId="77777777" w:rsidR="00E22924" w:rsidRPr="00D71EEF" w:rsidRDefault="00E22924" w:rsidP="00E22924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1. Що таке SPA і чим він відрізняється від традиційного багатосторінкового сайту? Назвіть переваги та недоліки підходу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  <w:t>SPA (Single Page Application) – це веб-застосунок, який завантажує єдину HTML-сторінку та динамічно оновлює її вміст без перезавантаження. На відміну від MPA (Multi-Page Application), де кожен перехід запитує нову сторінку з сервера.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</w: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Переваги: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швидкість навігації, відсутність мерехтіння, менше навантаження на сервер, можливість роботи офлайн.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</w: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Недоліки: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складніша початкова розробка, проблеми з SEO (вирішуються SSR), більший обсяг початкового JavaScript.</w:t>
      </w:r>
    </w:p>
    <w:p w14:paraId="087F04ED" w14:textId="77777777" w:rsidR="00E22924" w:rsidRPr="00D71EEF" w:rsidRDefault="00E22924" w:rsidP="00E22924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2. Яку роль відіграє Vite у проекті? Чим він відрізняється від Webpack за принципом роботи у режимі розробки?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  <w:t>Vite – це збірник, який під час розробки використовує нативні ES-модулі браузера (без бандлінгу), що забезпечує майже миттєвий холодний старт та гарячу заміну модулів (HMR). Webpack натомість бандлить весь код навіть у режимі розробки, що з часом сповільнює перезапуск та оновлення.</w:t>
      </w:r>
    </w:p>
    <w:p w14:paraId="0BECA2E3" w14:textId="77777777" w:rsidR="00E22924" w:rsidRPr="00D71EEF" w:rsidRDefault="00E22924" w:rsidP="00E22924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3. Поясніть різницю між interface та type у TypeScript. Коли доцільно використовувати кожен?</w:t>
      </w:r>
    </w:p>
    <w:p w14:paraId="10318714" w14:textId="77777777" w:rsidR="00E22924" w:rsidRPr="00D71EEF" w:rsidRDefault="00E22924" w:rsidP="00E2292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interface – описує форму об'єкта, може бути розширений (extends) та об'єднаний (declaration merging). Використовується для об'єктів, класів, пропсів.</w:t>
      </w:r>
    </w:p>
    <w:p w14:paraId="5717CEF9" w14:textId="77777777" w:rsidR="00E22924" w:rsidRPr="00D71EEF" w:rsidRDefault="00E22924" w:rsidP="00E2292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type – може описувати будь-який тип (примітиви, об'єднання, кортежі). Не підтримує declaration merging.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lastRenderedPageBreak/>
        <w:t>У проєкті для моделі даних (Recipe) використано interface, оскільки передбачається можливе розширення.</w:t>
      </w:r>
    </w:p>
    <w:p w14:paraId="476C15F3" w14:textId="77777777" w:rsidR="00E22924" w:rsidRPr="00D71EEF" w:rsidRDefault="00E22924" w:rsidP="00E22924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4. Що таке Composition API і як він відрізняється від Options API? У чому перевага &lt;script setup&gt;?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  <w:t>Composition API – це альтернативний спосіб написання логіки компонентів через функції (ref, computed, watch, onMounted), який дозволяє групувати код за логікою, а не за опціями. &lt;script setup&gt; – синтаксичний цукор, що зменшує кількість шаблонного коду (не потрібно export default, setup()). Переваги: краща організація, перевикористання логіки, краща підтримка TypeScript.</w:t>
      </w:r>
    </w:p>
    <w:p w14:paraId="1892EFE9" w14:textId="77777777" w:rsidR="00E22924" w:rsidRPr="00D71EEF" w:rsidRDefault="00E22924" w:rsidP="00E22924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5. Поясніть призначення Vue Router. Що таке ледаче завантаження маршрутів і навіщо воно потрібне?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  <w:t>Vue Router – офіційний маршрутизатор для Vue, що забезпечує навігацію між компонентами без перезавантаження сторінки. Ледаче завантаження (lazy loading) дозволяє завантажувати компоненти тільки тоді, коли вони стають потрібними (через () =&gt; import()). Це зменшує початковий розмір бандлу та час першого завантаження.</w:t>
      </w:r>
    </w:p>
    <w:p w14:paraId="22A1C9D1" w14:textId="5FCC197B" w:rsidR="00652244" w:rsidRPr="00D71EEF" w:rsidRDefault="00E22924" w:rsidP="00D71EEF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6. Що таке Pinia? Як дані store стають реактивними у компонентах, що їх використовують?</w:t>
      </w: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  <w:t>Pinia – офіційний менеджер стану для Vue 3. Дані в store (які є ref() або reactive()) стають реактивними. Компоненти, які використовують store (const store = useFavoritesStore()), автоматично відстежують зміни – при оновленні store.favorites всі компоненти, що звертаються до нього в шаблоні або через computed, перерендерюються.</w:t>
      </w:r>
    </w:p>
    <w:p w14:paraId="2EB24263" w14:textId="70F5D964" w:rsidR="00E22924" w:rsidRPr="00D71EEF" w:rsidRDefault="00E22924" w:rsidP="00E22924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</w:pP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  <w:t>4. Висновок</w:t>
      </w:r>
    </w:p>
    <w:p w14:paraId="07A99354" w14:textId="5DC56E89" w:rsidR="00E22924" w:rsidRPr="00D71EEF" w:rsidRDefault="00E22924" w:rsidP="00E22924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У ході виконання лабораторної роботи №6 було створено повноцінний односторінковий застосунок "Кулінарний блог" з використанням сучасного стеку: Vite, Vue 3 (Composition API, SFC), TypeScript, Vue Router та Pinia..</w:t>
      </w:r>
    </w:p>
    <w:p w14:paraId="0F85BC4F" w14:textId="77777777" w:rsidR="00E22924" w:rsidRPr="00D71EEF" w:rsidRDefault="00E22924" w:rsidP="00E22924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Основні результати:</w:t>
      </w:r>
    </w:p>
    <w:p w14:paraId="1895DE6B" w14:textId="04345D89" w:rsidR="00E22924" w:rsidRPr="00D71EEF" w:rsidRDefault="00E22924" w:rsidP="00E2292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Ініціалізація проекту через npm create vue@latest з обраними опціями (TypeScript, Router, Pinia).</w:t>
      </w:r>
    </w:p>
    <w:p w14:paraId="48827FCB" w14:textId="285A87BE" w:rsidR="00E22924" w:rsidRPr="00D71EEF" w:rsidRDefault="00E22924" w:rsidP="00E2292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Типізація даних через interface Recipe у src/types/.</w:t>
      </w:r>
    </w:p>
    <w:p w14:paraId="516D6F2E" w14:textId="2D74AC28" w:rsidR="00E22924" w:rsidRPr="00D71EEF" w:rsidRDefault="00E22924" w:rsidP="00E2292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Налаштування маршрутів (5 маршрутів, ледаче завантаження для більшості сторінок).</w:t>
      </w:r>
    </w:p>
    <w:p w14:paraId="6E4F08C8" w14:textId="6FFD4BFA" w:rsidR="00E22924" w:rsidRPr="00D71EEF" w:rsidRDefault="00E22924" w:rsidP="00E2292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Створення Pinia store (useFavoritesStore) з реактивним станом, computed-властивостями та діями.</w:t>
      </w:r>
    </w:p>
    <w:p w14:paraId="6910CF06" w14:textId="6358A0AB" w:rsidR="00E22924" w:rsidRPr="00D71EEF" w:rsidRDefault="00E22924" w:rsidP="00E2292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Реалізація сторінок: Home, Recipes (з фільтрацією), RecipeDetail, Favorites.</w:t>
      </w:r>
    </w:p>
    <w:p w14:paraId="44E30873" w14:textId="5A189AB5" w:rsidR="00E22924" w:rsidRPr="00D71EEF" w:rsidRDefault="00E22924" w:rsidP="00E2292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Винесення картки рецепту в окремий компонент RecipeCard з типізованими props та emit.</w:t>
      </w:r>
    </w:p>
    <w:p w14:paraId="54C7F380" w14:textId="555047C7" w:rsidR="00E22924" w:rsidRPr="00D71EEF" w:rsidRDefault="00E22924" w:rsidP="00E2292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 xml:space="preserve"> Відображення лічильника обраних рецептів у навігації (реактивне оновлення).</w:t>
      </w:r>
    </w:p>
    <w:p w14:paraId="15D55988" w14:textId="03074FEF" w:rsidR="00E22924" w:rsidRPr="00D71EEF" w:rsidRDefault="00E22924" w:rsidP="00E22924">
      <w:pPr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D71EEF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Збірка (npm run build) без помилок TypeScript та ESLint.</w:t>
      </w:r>
    </w:p>
    <w:p w14:paraId="1EF09C49" w14:textId="5846D291" w:rsidR="00D71EEF" w:rsidRPr="00D71EEF" w:rsidRDefault="00D71EEF" w:rsidP="00D71EEF">
      <w:pPr>
        <w:pStyle w:val="ds-markdown-paragraph"/>
        <w:spacing w:before="240" w:beforeAutospacing="0" w:after="240" w:afterAutospacing="0"/>
        <w:rPr>
          <w:rStyle w:val="a4"/>
          <w:color w:val="0F1115"/>
        </w:rPr>
      </w:pPr>
      <w:r w:rsidRPr="00D71EEF">
        <w:rPr>
          <w:rStyle w:val="a3"/>
          <w:color w:val="0F1115"/>
        </w:rPr>
        <w:t>Посилання на GitHub:</w:t>
      </w:r>
      <w:r w:rsidRPr="00D71EEF">
        <w:rPr>
          <w:rStyle w:val="apple-converted-space"/>
          <w:color w:val="0F1115"/>
        </w:rPr>
        <w:t> </w:t>
      </w:r>
      <w:r w:rsidRPr="00D71EEF">
        <w:rPr>
          <w:color w:val="0F1115"/>
        </w:rPr>
        <w:t>https://github.com/uone/lab6</w:t>
      </w:r>
      <w:r w:rsidRPr="00D71EEF">
        <w:rPr>
          <w:color w:val="0F1115"/>
        </w:rPr>
        <w:br/>
      </w:r>
      <w:r w:rsidRPr="00D71EEF">
        <w:rPr>
          <w:rStyle w:val="a3"/>
          <w:color w:val="0F1115"/>
        </w:rPr>
        <w:t>Посилання на живий застосунок (Vercel):</w:t>
      </w:r>
      <w:r w:rsidRPr="00D71EEF">
        <w:rPr>
          <w:rStyle w:val="apple-converted-space"/>
          <w:color w:val="0F1115"/>
        </w:rPr>
        <w:t> </w:t>
      </w:r>
      <w:r w:rsidRPr="00D71EEF">
        <w:rPr>
          <w:rStyle w:val="a4"/>
          <w:color w:val="0F1115"/>
        </w:rPr>
        <w:t>[</w:t>
      </w:r>
      <w:hyperlink r:id="rId12" w:history="1">
        <w:r w:rsidRPr="00D71EEF">
          <w:rPr>
            <w:sz w:val="26"/>
            <w:szCs w:val="26"/>
            <w:lang w:val="ru-RU"/>
            <w14:ligatures w14:val="standardContextual"/>
          </w:rPr>
          <w:t>https</w:t>
        </w:r>
        <w:r w:rsidRPr="00D71EEF">
          <w:rPr>
            <w:sz w:val="26"/>
            <w:szCs w:val="26"/>
            <w:lang w:val="ru-RU"/>
            <w14:ligatures w14:val="standardContextual"/>
          </w:rPr>
          <w:t>:</w:t>
        </w:r>
        <w:r w:rsidRPr="00D71EEF">
          <w:rPr>
            <w:sz w:val="26"/>
            <w:szCs w:val="26"/>
            <w:lang w:val="ru-RU"/>
            <w14:ligatures w14:val="standardContextual"/>
          </w:rPr>
          <w:t>//lab6-7kin.vercel.app</w:t>
        </w:r>
      </w:hyperlink>
      <w:r w:rsidRPr="00D71EEF">
        <w:rPr>
          <w:rStyle w:val="a4"/>
          <w:color w:val="0F1115"/>
        </w:rPr>
        <w:t>]</w:t>
      </w:r>
    </w:p>
    <w:p w14:paraId="76330917" w14:textId="3C5C3473" w:rsidR="00D71EEF" w:rsidRPr="00D71EEF" w:rsidRDefault="00D71EEF" w:rsidP="00D71EEF">
      <w:pPr>
        <w:pStyle w:val="ds-markdown-paragraph"/>
        <w:spacing w:before="240" w:beforeAutospacing="0" w:after="240" w:afterAutospacing="0"/>
        <w:rPr>
          <w:b/>
          <w:bCs/>
          <w:color w:val="0F1115"/>
          <w:sz w:val="28"/>
          <w:szCs w:val="28"/>
          <w:lang w:val="uk-UA"/>
        </w:rPr>
      </w:pPr>
      <w:r w:rsidRPr="00D71EEF">
        <w:rPr>
          <w:rStyle w:val="a4"/>
          <w:b/>
          <w:bCs/>
          <w:i w:val="0"/>
          <w:iCs w:val="0"/>
          <w:color w:val="0F1115"/>
          <w:sz w:val="28"/>
          <w:szCs w:val="28"/>
          <w:lang w:val="uk-UA"/>
        </w:rPr>
        <w:lastRenderedPageBreak/>
        <w:t xml:space="preserve"> Скріншоти роботи:</w:t>
      </w:r>
    </w:p>
    <w:p w14:paraId="08CAD9AA" w14:textId="77777777" w:rsidR="00996557" w:rsidRPr="00D71EEF" w:rsidRDefault="00996557" w:rsidP="00996557">
      <w:pPr>
        <w:pStyle w:val="3"/>
        <w:spacing w:before="480" w:beforeAutospacing="0" w:after="240" w:afterAutospacing="0"/>
        <w:rPr>
          <w:color w:val="0F1115"/>
          <w:sz w:val="26"/>
          <w:szCs w:val="26"/>
        </w:rPr>
      </w:pPr>
      <w:r w:rsidRPr="00D71EEF">
        <w:rPr>
          <w:color w:val="0F1115"/>
          <w:sz w:val="26"/>
          <w:szCs w:val="26"/>
        </w:rPr>
        <w:t>1.</w:t>
      </w:r>
      <w:r w:rsidRPr="00D71EEF">
        <w:rPr>
          <w:rStyle w:val="apple-converted-space"/>
          <w:color w:val="0F1115"/>
          <w:sz w:val="26"/>
          <w:szCs w:val="26"/>
        </w:rPr>
        <w:t> </w:t>
      </w:r>
      <w:r w:rsidRPr="00D71EEF">
        <w:rPr>
          <w:rStyle w:val="a3"/>
          <w:b/>
          <w:bCs/>
          <w:color w:val="0F1115"/>
          <w:sz w:val="26"/>
          <w:szCs w:val="26"/>
        </w:rPr>
        <w:t>Структура проекту</w:t>
      </w:r>
      <w:r w:rsidRPr="00D71EEF">
        <w:rPr>
          <w:rStyle w:val="apple-converted-space"/>
          <w:color w:val="0F1115"/>
          <w:sz w:val="26"/>
          <w:szCs w:val="26"/>
        </w:rPr>
        <w:t> </w:t>
      </w:r>
      <w:r w:rsidRPr="00D71EEF">
        <w:rPr>
          <w:color w:val="0F1115"/>
          <w:sz w:val="26"/>
          <w:szCs w:val="26"/>
        </w:rPr>
        <w:t>(дерево папок у VS Code)</w:t>
      </w:r>
    </w:p>
    <w:p w14:paraId="6A8D9CB2" w14:textId="77777777" w:rsidR="00E22924" w:rsidRPr="00D71EEF" w:rsidRDefault="00E22924" w:rsidP="00E22924">
      <w:pPr>
        <w:spacing w:after="333"/>
        <w:ind w:left="10" w:hanging="1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UA"/>
        </w:rPr>
      </w:pPr>
    </w:p>
    <w:p w14:paraId="1CC277C3" w14:textId="513910DE" w:rsidR="00A201CC" w:rsidRPr="00D71EEF" w:rsidRDefault="00996557">
      <w:pPr>
        <w:rPr>
          <w:rFonts w:ascii="Times New Roman" w:hAnsi="Times New Roman" w:cs="Times New Roman"/>
          <w:b/>
          <w:sz w:val="28"/>
          <w:szCs w:val="28"/>
        </w:rPr>
      </w:pPr>
      <w:r w:rsidRPr="00D71EEF">
        <w:rPr>
          <w:rFonts w:ascii="Times New Roman" w:hAnsi="Times New Roman" w:cs="Times New Roman"/>
          <w:b/>
          <w:sz w:val="28"/>
          <w:szCs w:val="28"/>
          <w14:ligatures w14:val="standardContextual"/>
        </w:rPr>
        <w:drawing>
          <wp:inline distT="0" distB="0" distL="0" distR="0" wp14:anchorId="1548F71B" wp14:editId="2AA07717">
            <wp:extent cx="1951892" cy="4687499"/>
            <wp:effectExtent l="0" t="0" r="4445" b="0"/>
            <wp:docPr id="148509646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9646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3072" cy="473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C1AD9" w14:textId="77777777" w:rsidR="00996557" w:rsidRPr="00D71EEF" w:rsidRDefault="00996557" w:rsidP="00996557">
      <w:pPr>
        <w:pStyle w:val="3"/>
        <w:spacing w:before="480" w:beforeAutospacing="0" w:after="240" w:afterAutospacing="0"/>
        <w:rPr>
          <w:color w:val="0F1115"/>
          <w:sz w:val="26"/>
          <w:szCs w:val="26"/>
        </w:rPr>
      </w:pPr>
      <w:r w:rsidRPr="00D71EEF">
        <w:rPr>
          <w:color w:val="0F1115"/>
          <w:sz w:val="26"/>
          <w:szCs w:val="26"/>
        </w:rPr>
        <w:t>2.</w:t>
      </w:r>
      <w:r w:rsidRPr="00D71EEF">
        <w:rPr>
          <w:rStyle w:val="apple-converted-space"/>
          <w:color w:val="0F1115"/>
          <w:sz w:val="26"/>
          <w:szCs w:val="26"/>
        </w:rPr>
        <w:t> </w:t>
      </w:r>
      <w:r w:rsidRPr="00D71EEF">
        <w:rPr>
          <w:rStyle w:val="a3"/>
          <w:b/>
          <w:bCs/>
          <w:color w:val="0F1115"/>
          <w:sz w:val="26"/>
          <w:szCs w:val="26"/>
        </w:rPr>
        <w:t>Типізація даних (TypeScript)</w:t>
      </w:r>
    </w:p>
    <w:p w14:paraId="073F4798" w14:textId="24BF791A" w:rsidR="00996557" w:rsidRPr="00D71EEF" w:rsidRDefault="00996557">
      <w:pPr>
        <w:rPr>
          <w:rFonts w:ascii="Times New Roman" w:hAnsi="Times New Roman" w:cs="Times New Roman"/>
          <w:b/>
          <w:sz w:val="28"/>
          <w:szCs w:val="28"/>
        </w:rPr>
      </w:pPr>
      <w:r w:rsidRPr="00D71EEF">
        <w:rPr>
          <w:rFonts w:ascii="Times New Roman" w:hAnsi="Times New Roman" w:cs="Times New Roman"/>
          <w:b/>
          <w:sz w:val="28"/>
          <w:szCs w:val="28"/>
          <w14:ligatures w14:val="standardContextual"/>
        </w:rPr>
        <w:lastRenderedPageBreak/>
        <w:drawing>
          <wp:inline distT="0" distB="0" distL="0" distR="0" wp14:anchorId="60959E07" wp14:editId="5A004EE9">
            <wp:extent cx="2813538" cy="2307506"/>
            <wp:effectExtent l="0" t="0" r="0" b="4445"/>
            <wp:docPr id="596652842" name="Рисунок 2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52842" name="Рисунок 2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2589" cy="231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9A96" w14:textId="77777777" w:rsidR="00996557" w:rsidRPr="00D71EEF" w:rsidRDefault="00996557">
      <w:pPr>
        <w:rPr>
          <w:rFonts w:ascii="Times New Roman" w:hAnsi="Times New Roman" w:cs="Times New Roman"/>
          <w:b/>
          <w:sz w:val="28"/>
          <w:szCs w:val="28"/>
        </w:rPr>
      </w:pPr>
    </w:p>
    <w:p w14:paraId="62A5FDFE" w14:textId="77777777" w:rsidR="00996557" w:rsidRPr="00D71EEF" w:rsidRDefault="00996557" w:rsidP="00996557">
      <w:pPr>
        <w:pStyle w:val="3"/>
        <w:spacing w:before="480" w:beforeAutospacing="0" w:after="240" w:afterAutospacing="0"/>
        <w:rPr>
          <w:color w:val="0F1115"/>
          <w:sz w:val="26"/>
          <w:szCs w:val="26"/>
        </w:rPr>
      </w:pPr>
      <w:r w:rsidRPr="00D71EEF">
        <w:rPr>
          <w:color w:val="0F1115"/>
          <w:sz w:val="26"/>
          <w:szCs w:val="26"/>
        </w:rPr>
        <w:t>3.</w:t>
      </w:r>
      <w:r w:rsidRPr="00D71EEF">
        <w:rPr>
          <w:rStyle w:val="apple-converted-space"/>
          <w:color w:val="0F1115"/>
          <w:sz w:val="26"/>
          <w:szCs w:val="26"/>
        </w:rPr>
        <w:t> </w:t>
      </w:r>
      <w:r w:rsidRPr="00D71EEF">
        <w:rPr>
          <w:rStyle w:val="a3"/>
          <w:b/>
          <w:bCs/>
          <w:color w:val="0F1115"/>
          <w:sz w:val="26"/>
          <w:szCs w:val="26"/>
        </w:rPr>
        <w:t>Масив даних (8 рецептів)</w:t>
      </w:r>
    </w:p>
    <w:p w14:paraId="4BE79F44" w14:textId="77D9F331" w:rsidR="00996557" w:rsidRPr="00D71EEF" w:rsidRDefault="00996557">
      <w:pPr>
        <w:rPr>
          <w:rFonts w:ascii="Times New Roman" w:hAnsi="Times New Roman" w:cs="Times New Roman"/>
          <w:b/>
          <w:sz w:val="28"/>
          <w:szCs w:val="28"/>
        </w:rPr>
      </w:pPr>
      <w:r w:rsidRPr="00D71EEF">
        <w:rPr>
          <w:rFonts w:ascii="Times New Roman" w:hAnsi="Times New Roman" w:cs="Times New Roman"/>
          <w:b/>
          <w:sz w:val="28"/>
          <w:szCs w:val="28"/>
          <w14:ligatures w14:val="standardContextual"/>
        </w:rPr>
        <w:drawing>
          <wp:inline distT="0" distB="0" distL="0" distR="0" wp14:anchorId="7F53848D" wp14:editId="239873D5">
            <wp:extent cx="5125915" cy="3946375"/>
            <wp:effectExtent l="0" t="0" r="5080" b="3810"/>
            <wp:docPr id="122749209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92095" name="Рисунок 122749209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9498" cy="394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2F329" w14:textId="28214945" w:rsidR="00996557" w:rsidRPr="00D71EEF" w:rsidRDefault="00996557">
      <w:pPr>
        <w:rPr>
          <w:rFonts w:ascii="Times New Roman" w:hAnsi="Times New Roman" w:cs="Times New Roman"/>
          <w:b/>
          <w:sz w:val="28"/>
          <w:szCs w:val="28"/>
        </w:rPr>
      </w:pPr>
      <w:r w:rsidRPr="00D71EEF">
        <w:rPr>
          <w:rFonts w:ascii="Times New Roman" w:hAnsi="Times New Roman" w:cs="Times New Roman"/>
          <w:b/>
          <w:sz w:val="28"/>
          <w:szCs w:val="28"/>
          <w14:ligatures w14:val="standardContextual"/>
        </w:rPr>
        <w:lastRenderedPageBreak/>
        <w:drawing>
          <wp:inline distT="0" distB="0" distL="0" distR="0" wp14:anchorId="20049FE1" wp14:editId="7D46E3A7">
            <wp:extent cx="5169877" cy="3972203"/>
            <wp:effectExtent l="0" t="0" r="0" b="3175"/>
            <wp:docPr id="581671523" name="Рисунок 4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71523" name="Рисунок 4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122" cy="399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37588" w14:textId="77777777" w:rsidR="00996557" w:rsidRPr="00D71EEF" w:rsidRDefault="00996557" w:rsidP="00996557">
      <w:pPr>
        <w:pStyle w:val="3"/>
        <w:spacing w:before="480" w:beforeAutospacing="0" w:after="240" w:afterAutospacing="0"/>
        <w:rPr>
          <w:color w:val="0F1115"/>
          <w:sz w:val="26"/>
          <w:szCs w:val="26"/>
        </w:rPr>
      </w:pPr>
      <w:r w:rsidRPr="00D71EEF">
        <w:rPr>
          <w:color w:val="0F1115"/>
          <w:sz w:val="26"/>
          <w:szCs w:val="26"/>
        </w:rPr>
        <w:t>4.</w:t>
      </w:r>
      <w:r w:rsidRPr="00D71EEF">
        <w:rPr>
          <w:rStyle w:val="apple-converted-space"/>
          <w:color w:val="0F1115"/>
          <w:sz w:val="26"/>
          <w:szCs w:val="26"/>
        </w:rPr>
        <w:t> </w:t>
      </w:r>
      <w:r w:rsidRPr="00D71EEF">
        <w:rPr>
          <w:rStyle w:val="a3"/>
          <w:b/>
          <w:bCs/>
          <w:color w:val="0F1115"/>
          <w:sz w:val="26"/>
          <w:szCs w:val="26"/>
        </w:rPr>
        <w:t>Pinia Store</w:t>
      </w:r>
    </w:p>
    <w:p w14:paraId="02ECA5ED" w14:textId="4F5F2432" w:rsidR="00996557" w:rsidRPr="00D71EEF" w:rsidRDefault="00996557">
      <w:pPr>
        <w:rPr>
          <w:rFonts w:ascii="Times New Roman" w:hAnsi="Times New Roman" w:cs="Times New Roman"/>
          <w:b/>
          <w:sz w:val="28"/>
          <w:szCs w:val="28"/>
        </w:rPr>
      </w:pPr>
      <w:r w:rsidRPr="00D71EEF">
        <w:rPr>
          <w:rFonts w:ascii="Times New Roman" w:hAnsi="Times New Roman" w:cs="Times New Roman"/>
          <w:b/>
          <w:sz w:val="28"/>
          <w:szCs w:val="28"/>
          <w14:ligatures w14:val="standardContextual"/>
        </w:rPr>
        <w:drawing>
          <wp:inline distT="0" distB="0" distL="0" distR="0" wp14:anchorId="0FFC694F" wp14:editId="6D7359BF">
            <wp:extent cx="5468815" cy="4157657"/>
            <wp:effectExtent l="0" t="0" r="5080" b="0"/>
            <wp:docPr id="1169463733" name="Рисунок 5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63733" name="Рисунок 5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110" cy="416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5136F" w14:textId="77777777" w:rsidR="00996557" w:rsidRPr="00D71EEF" w:rsidRDefault="00996557" w:rsidP="00996557">
      <w:pPr>
        <w:pStyle w:val="3"/>
        <w:spacing w:before="480" w:beforeAutospacing="0" w:after="240" w:afterAutospacing="0"/>
        <w:rPr>
          <w:color w:val="0F1115"/>
          <w:sz w:val="26"/>
          <w:szCs w:val="26"/>
        </w:rPr>
      </w:pPr>
      <w:r w:rsidRPr="00D71EEF">
        <w:rPr>
          <w:color w:val="0F1115"/>
          <w:sz w:val="26"/>
          <w:szCs w:val="26"/>
        </w:rPr>
        <w:lastRenderedPageBreak/>
        <w:t>5.</w:t>
      </w:r>
      <w:r w:rsidRPr="00D71EEF">
        <w:rPr>
          <w:rStyle w:val="apple-converted-space"/>
          <w:color w:val="0F1115"/>
          <w:sz w:val="26"/>
          <w:szCs w:val="26"/>
        </w:rPr>
        <w:t> </w:t>
      </w:r>
      <w:r w:rsidRPr="00D71EEF">
        <w:rPr>
          <w:rStyle w:val="a3"/>
          <w:b/>
          <w:bCs/>
          <w:color w:val="0F1115"/>
          <w:sz w:val="26"/>
          <w:szCs w:val="26"/>
        </w:rPr>
        <w:t>Маршрутизація (lazy loading)</w:t>
      </w:r>
    </w:p>
    <w:p w14:paraId="04A94561" w14:textId="119BFA55" w:rsidR="00996557" w:rsidRPr="00D71EEF" w:rsidRDefault="00996557">
      <w:pPr>
        <w:rPr>
          <w:rFonts w:ascii="Times New Roman" w:hAnsi="Times New Roman" w:cs="Times New Roman"/>
          <w:b/>
          <w:sz w:val="28"/>
          <w:szCs w:val="28"/>
        </w:rPr>
      </w:pPr>
      <w:r w:rsidRPr="00D71EEF">
        <w:rPr>
          <w:rFonts w:ascii="Times New Roman" w:hAnsi="Times New Roman" w:cs="Times New Roman"/>
          <w:b/>
          <w:sz w:val="28"/>
          <w:szCs w:val="28"/>
          <w14:ligatures w14:val="standardContextual"/>
        </w:rPr>
        <w:drawing>
          <wp:inline distT="0" distB="0" distL="0" distR="0" wp14:anchorId="27DF36EE" wp14:editId="3D2271C5">
            <wp:extent cx="5731510" cy="1736725"/>
            <wp:effectExtent l="0" t="0" r="0" b="3175"/>
            <wp:docPr id="1800585050" name="Рисунок 6" descr="Изображение выглядит как текст, программное обеспечение, Мультимедийное программное обеспечение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85050" name="Рисунок 6" descr="Изображение выглядит как текст, программное обеспечение, Мультимедийное программное обеспечение, снимок экрана&#10;&#10;Автоматически созданное описание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9F4AB" w14:textId="77777777" w:rsidR="00996557" w:rsidRPr="00D71EEF" w:rsidRDefault="00996557" w:rsidP="00996557">
      <w:pPr>
        <w:pStyle w:val="3"/>
        <w:spacing w:before="480" w:beforeAutospacing="0" w:after="240" w:afterAutospacing="0"/>
        <w:rPr>
          <w:color w:val="0F1115"/>
          <w:sz w:val="26"/>
          <w:szCs w:val="26"/>
        </w:rPr>
      </w:pPr>
    </w:p>
    <w:p w14:paraId="2C4A914D" w14:textId="77777777" w:rsidR="00996557" w:rsidRPr="00D71EEF" w:rsidRDefault="00996557" w:rsidP="00996557">
      <w:pPr>
        <w:pStyle w:val="3"/>
        <w:spacing w:before="480" w:beforeAutospacing="0" w:after="240" w:afterAutospacing="0"/>
        <w:rPr>
          <w:color w:val="0F1115"/>
          <w:sz w:val="26"/>
          <w:szCs w:val="26"/>
        </w:rPr>
      </w:pPr>
    </w:p>
    <w:p w14:paraId="0FE64031" w14:textId="77777777" w:rsidR="00996557" w:rsidRPr="00D71EEF" w:rsidRDefault="00996557" w:rsidP="00996557">
      <w:pPr>
        <w:pStyle w:val="3"/>
        <w:spacing w:before="480" w:beforeAutospacing="0" w:after="240" w:afterAutospacing="0"/>
        <w:rPr>
          <w:color w:val="0F1115"/>
          <w:sz w:val="26"/>
          <w:szCs w:val="26"/>
        </w:rPr>
      </w:pPr>
    </w:p>
    <w:p w14:paraId="5B5AE017" w14:textId="0F395745" w:rsidR="00996557" w:rsidRPr="00D71EEF" w:rsidRDefault="00996557" w:rsidP="00996557">
      <w:pPr>
        <w:pStyle w:val="3"/>
        <w:spacing w:before="480" w:beforeAutospacing="0" w:after="240" w:afterAutospacing="0"/>
        <w:rPr>
          <w:color w:val="0F1115"/>
          <w:sz w:val="26"/>
          <w:szCs w:val="26"/>
        </w:rPr>
      </w:pPr>
      <w:r w:rsidRPr="00D71EEF">
        <w:rPr>
          <w:color w:val="0F1115"/>
          <w:sz w:val="26"/>
          <w:szCs w:val="26"/>
        </w:rPr>
        <w:t>6.</w:t>
      </w:r>
      <w:r w:rsidRPr="00D71EEF">
        <w:rPr>
          <w:rStyle w:val="apple-converted-space"/>
          <w:color w:val="0F1115"/>
          <w:sz w:val="26"/>
          <w:szCs w:val="26"/>
        </w:rPr>
        <w:t> </w:t>
      </w:r>
      <w:r w:rsidRPr="00D71EEF">
        <w:rPr>
          <w:rStyle w:val="a3"/>
          <w:b/>
          <w:bCs/>
          <w:color w:val="0F1115"/>
          <w:sz w:val="26"/>
          <w:szCs w:val="26"/>
        </w:rPr>
        <w:t>Головний компонент</w:t>
      </w:r>
      <w:r w:rsidRPr="00D71EEF">
        <w:rPr>
          <w:rStyle w:val="apple-converted-space"/>
          <w:color w:val="0F1115"/>
          <w:sz w:val="26"/>
          <w:szCs w:val="26"/>
        </w:rPr>
        <w:t> </w:t>
      </w:r>
      <w:r w:rsidRPr="00D71EEF">
        <w:rPr>
          <w:rStyle w:val="HTML"/>
          <w:rFonts w:ascii="Times New Roman" w:hAnsi="Times New Roman" w:cs="Times New Roman"/>
          <w:color w:val="0F1115"/>
          <w:sz w:val="26"/>
          <w:szCs w:val="26"/>
        </w:rPr>
        <w:t>App.vue</w:t>
      </w:r>
    </w:p>
    <w:p w14:paraId="639B23AD" w14:textId="15991D2D" w:rsidR="00996557" w:rsidRPr="00D71EEF" w:rsidRDefault="00996557">
      <w:pPr>
        <w:rPr>
          <w:rFonts w:ascii="Times New Roman" w:hAnsi="Times New Roman" w:cs="Times New Roman"/>
          <w:b/>
          <w:sz w:val="28"/>
          <w:szCs w:val="28"/>
        </w:rPr>
      </w:pPr>
      <w:r w:rsidRPr="00D71EEF">
        <w:rPr>
          <w:rFonts w:ascii="Times New Roman" w:hAnsi="Times New Roman" w:cs="Times New Roman"/>
          <w:b/>
          <w:sz w:val="28"/>
          <w:szCs w:val="28"/>
          <w14:ligatures w14:val="standardContextual"/>
        </w:rPr>
        <w:lastRenderedPageBreak/>
        <w:drawing>
          <wp:inline distT="0" distB="0" distL="0" distR="0" wp14:anchorId="6764D2A6" wp14:editId="10A3CD6A">
            <wp:extent cx="5731510" cy="7220585"/>
            <wp:effectExtent l="0" t="0" r="0" b="5715"/>
            <wp:docPr id="748577122" name="Рисунок 7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77122" name="Рисунок 7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2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62588" w14:textId="25D59FC6" w:rsidR="00996557" w:rsidRPr="00D71EEF" w:rsidRDefault="00996557">
      <w:pPr>
        <w:rPr>
          <w:rFonts w:ascii="Times New Roman" w:hAnsi="Times New Roman" w:cs="Times New Roman"/>
          <w:b/>
          <w:sz w:val="28"/>
          <w:szCs w:val="28"/>
        </w:rPr>
      </w:pPr>
    </w:p>
    <w:p w14:paraId="54524C6E" w14:textId="77777777" w:rsidR="00996557" w:rsidRPr="00D71EEF" w:rsidRDefault="00996557" w:rsidP="00996557">
      <w:pPr>
        <w:pStyle w:val="3"/>
        <w:spacing w:before="480" w:beforeAutospacing="0" w:after="240" w:afterAutospacing="0"/>
        <w:rPr>
          <w:color w:val="0F1115"/>
        </w:rPr>
      </w:pPr>
    </w:p>
    <w:p w14:paraId="405FE473" w14:textId="744AEFB3" w:rsidR="00996557" w:rsidRPr="00D71EEF" w:rsidRDefault="00996557" w:rsidP="00996557">
      <w:pPr>
        <w:pStyle w:val="3"/>
        <w:spacing w:before="480" w:beforeAutospacing="0" w:after="240" w:afterAutospacing="0"/>
        <w:rPr>
          <w:color w:val="0F1115"/>
          <w:sz w:val="26"/>
          <w:szCs w:val="26"/>
        </w:rPr>
      </w:pPr>
      <w:r w:rsidRPr="00D71EEF">
        <w:rPr>
          <w:color w:val="0F1115"/>
          <w:sz w:val="26"/>
          <w:szCs w:val="26"/>
        </w:rPr>
        <w:t>7.</w:t>
      </w:r>
      <w:r w:rsidRPr="00D71EEF">
        <w:rPr>
          <w:rStyle w:val="apple-converted-space"/>
          <w:color w:val="0F1115"/>
          <w:sz w:val="26"/>
          <w:szCs w:val="26"/>
        </w:rPr>
        <w:t> </w:t>
      </w:r>
      <w:r w:rsidRPr="00D71EEF">
        <w:rPr>
          <w:rStyle w:val="a3"/>
          <w:b/>
          <w:bCs/>
          <w:color w:val="0F1115"/>
          <w:sz w:val="26"/>
          <w:szCs w:val="26"/>
        </w:rPr>
        <w:t>Сторінка каталогу</w:t>
      </w:r>
      <w:r w:rsidRPr="00D71EEF">
        <w:rPr>
          <w:rStyle w:val="apple-converted-space"/>
          <w:color w:val="0F1115"/>
          <w:sz w:val="26"/>
          <w:szCs w:val="26"/>
        </w:rPr>
        <w:t> </w:t>
      </w:r>
      <w:r w:rsidRPr="00D71EEF">
        <w:rPr>
          <w:rStyle w:val="HTML"/>
          <w:rFonts w:ascii="Times New Roman" w:hAnsi="Times New Roman" w:cs="Times New Roman"/>
          <w:color w:val="0F1115"/>
          <w:sz w:val="26"/>
          <w:szCs w:val="26"/>
        </w:rPr>
        <w:t>RecipesView.vue</w:t>
      </w:r>
    </w:p>
    <w:p w14:paraId="680A515A" w14:textId="6786BBBA" w:rsidR="00996557" w:rsidRPr="00D71EEF" w:rsidRDefault="00996557">
      <w:pPr>
        <w:rPr>
          <w:rFonts w:ascii="Times New Roman" w:hAnsi="Times New Roman" w:cs="Times New Roman"/>
          <w:b/>
          <w:sz w:val="28"/>
          <w:szCs w:val="28"/>
        </w:rPr>
      </w:pPr>
      <w:r w:rsidRPr="00D71EEF">
        <w:rPr>
          <w:rFonts w:ascii="Times New Roman" w:hAnsi="Times New Roman" w:cs="Times New Roman"/>
          <w:b/>
          <w:sz w:val="28"/>
          <w:szCs w:val="28"/>
          <w14:ligatures w14:val="standardContextual"/>
        </w:rPr>
        <w:lastRenderedPageBreak/>
        <w:drawing>
          <wp:inline distT="0" distB="0" distL="0" distR="0" wp14:anchorId="36DCB500" wp14:editId="3A111A15">
            <wp:extent cx="5731510" cy="3209925"/>
            <wp:effectExtent l="0" t="0" r="0" b="3175"/>
            <wp:docPr id="1382926505" name="Рисунок 10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26505" name="Рисунок 10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6637B" w14:textId="24E42CB5" w:rsidR="00996557" w:rsidRPr="00D71EEF" w:rsidRDefault="00996557" w:rsidP="00996557">
      <w:pPr>
        <w:pStyle w:val="3"/>
        <w:spacing w:before="480" w:beforeAutospacing="0" w:after="240" w:afterAutospacing="0"/>
        <w:rPr>
          <w:rStyle w:val="HTML"/>
          <w:rFonts w:ascii="Times New Roman" w:hAnsi="Times New Roman" w:cs="Times New Roman"/>
          <w:color w:val="0F1115"/>
          <w:sz w:val="26"/>
          <w:szCs w:val="26"/>
        </w:rPr>
      </w:pPr>
      <w:r w:rsidRPr="00D71EEF">
        <w:rPr>
          <w:rStyle w:val="a3"/>
          <w:b/>
          <w:bCs/>
          <w:color w:val="0F1115"/>
          <w:sz w:val="26"/>
          <w:szCs w:val="26"/>
          <w:lang w:val="uk-UA"/>
        </w:rPr>
        <w:t>8.</w:t>
      </w:r>
      <w:r w:rsidRPr="00D71EEF">
        <w:rPr>
          <w:rStyle w:val="a3"/>
          <w:b/>
          <w:bCs/>
          <w:color w:val="0F1115"/>
          <w:sz w:val="26"/>
          <w:szCs w:val="26"/>
        </w:rPr>
        <w:t>Сторінка деталей</w:t>
      </w:r>
      <w:r w:rsidRPr="00D71EEF">
        <w:rPr>
          <w:rStyle w:val="apple-converted-space"/>
          <w:color w:val="0F1115"/>
          <w:sz w:val="26"/>
          <w:szCs w:val="26"/>
        </w:rPr>
        <w:t> </w:t>
      </w:r>
      <w:r w:rsidRPr="00D71EEF">
        <w:rPr>
          <w:rStyle w:val="HTML"/>
          <w:rFonts w:ascii="Times New Roman" w:hAnsi="Times New Roman" w:cs="Times New Roman"/>
          <w:color w:val="0F1115"/>
          <w:sz w:val="26"/>
          <w:szCs w:val="26"/>
        </w:rPr>
        <w:t>RecipeDetailView.vue</w:t>
      </w:r>
    </w:p>
    <w:p w14:paraId="2222D4DE" w14:textId="77777777" w:rsidR="00996557" w:rsidRPr="00D71EEF" w:rsidRDefault="00996557" w:rsidP="00996557">
      <w:pPr>
        <w:pStyle w:val="3"/>
        <w:spacing w:before="480" w:beforeAutospacing="0" w:after="240" w:afterAutospacing="0"/>
        <w:rPr>
          <w:rStyle w:val="HTML"/>
          <w:rFonts w:ascii="Times New Roman" w:hAnsi="Times New Roman" w:cs="Times New Roman"/>
          <w:color w:val="0F1115"/>
        </w:rPr>
      </w:pPr>
    </w:p>
    <w:p w14:paraId="1E4D754D" w14:textId="7DDAC575" w:rsidR="00996557" w:rsidRPr="00D71EEF" w:rsidRDefault="00996557" w:rsidP="00996557">
      <w:pPr>
        <w:pStyle w:val="3"/>
        <w:spacing w:before="480" w:beforeAutospacing="0" w:after="240" w:afterAutospacing="0"/>
        <w:rPr>
          <w:color w:val="0F1115"/>
        </w:rPr>
      </w:pPr>
      <w:r w:rsidRPr="00D71EEF">
        <w:rPr>
          <w:noProof/>
          <w:color w:val="0F1115"/>
          <w14:ligatures w14:val="standardContextual"/>
        </w:rPr>
        <w:drawing>
          <wp:inline distT="0" distB="0" distL="0" distR="0" wp14:anchorId="4CD61D9A" wp14:editId="70885AD2">
            <wp:extent cx="4246685" cy="3877346"/>
            <wp:effectExtent l="0" t="0" r="0" b="0"/>
            <wp:docPr id="2108265062" name="Рисунок 1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65062" name="Рисунок 1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426" cy="388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A2C57" w14:textId="35F89AEC" w:rsidR="00996557" w:rsidRPr="00D71EEF" w:rsidRDefault="00996557">
      <w:pPr>
        <w:rPr>
          <w:rFonts w:ascii="Times New Roman" w:hAnsi="Times New Roman" w:cs="Times New Roman"/>
          <w:b/>
          <w:sz w:val="28"/>
          <w:szCs w:val="28"/>
        </w:rPr>
      </w:pPr>
    </w:p>
    <w:p w14:paraId="749EF3CF" w14:textId="77777777" w:rsidR="00996557" w:rsidRPr="00D71EEF" w:rsidRDefault="00996557" w:rsidP="00996557">
      <w:pPr>
        <w:pStyle w:val="3"/>
        <w:spacing w:before="480" w:beforeAutospacing="0" w:after="240" w:afterAutospacing="0"/>
        <w:rPr>
          <w:color w:val="0F1115"/>
          <w:sz w:val="26"/>
          <w:szCs w:val="26"/>
        </w:rPr>
      </w:pPr>
      <w:r w:rsidRPr="00D71EEF">
        <w:rPr>
          <w:color w:val="0F1115"/>
          <w:sz w:val="26"/>
          <w:szCs w:val="26"/>
        </w:rPr>
        <w:lastRenderedPageBreak/>
        <w:t>10.</w:t>
      </w:r>
      <w:r w:rsidRPr="00D71EEF">
        <w:rPr>
          <w:rStyle w:val="apple-converted-space"/>
          <w:color w:val="0F1115"/>
          <w:sz w:val="26"/>
          <w:szCs w:val="26"/>
        </w:rPr>
        <w:t> </w:t>
      </w:r>
      <w:r w:rsidRPr="00D71EEF">
        <w:rPr>
          <w:rStyle w:val="a3"/>
          <w:b/>
          <w:bCs/>
          <w:color w:val="0F1115"/>
          <w:sz w:val="26"/>
          <w:szCs w:val="26"/>
        </w:rPr>
        <w:t>Точка входу</w:t>
      </w:r>
      <w:r w:rsidRPr="00D71EEF">
        <w:rPr>
          <w:rStyle w:val="apple-converted-space"/>
          <w:color w:val="0F1115"/>
          <w:sz w:val="26"/>
          <w:szCs w:val="26"/>
        </w:rPr>
        <w:t> </w:t>
      </w:r>
      <w:r w:rsidRPr="00D71EEF">
        <w:rPr>
          <w:rStyle w:val="HTML"/>
          <w:rFonts w:ascii="Times New Roman" w:hAnsi="Times New Roman" w:cs="Times New Roman"/>
          <w:color w:val="0F1115"/>
          <w:sz w:val="26"/>
          <w:szCs w:val="26"/>
        </w:rPr>
        <w:t>main.ts</w:t>
      </w:r>
    </w:p>
    <w:p w14:paraId="17F06D66" w14:textId="2ACF7627" w:rsidR="00996557" w:rsidRPr="00D71EEF" w:rsidRDefault="00996557">
      <w:pPr>
        <w:rPr>
          <w:rFonts w:ascii="Times New Roman" w:hAnsi="Times New Roman" w:cs="Times New Roman"/>
          <w:b/>
          <w:sz w:val="28"/>
          <w:szCs w:val="28"/>
        </w:rPr>
      </w:pPr>
      <w:r w:rsidRPr="00D71EEF">
        <w:rPr>
          <w:rFonts w:ascii="Times New Roman" w:hAnsi="Times New Roman" w:cs="Times New Roman"/>
          <w:b/>
          <w:sz w:val="28"/>
          <w:szCs w:val="28"/>
          <w14:ligatures w14:val="standardContextual"/>
        </w:rPr>
        <w:drawing>
          <wp:inline distT="0" distB="0" distL="0" distR="0" wp14:anchorId="73F48092" wp14:editId="4CB311DE">
            <wp:extent cx="5731510" cy="3026410"/>
            <wp:effectExtent l="0" t="0" r="0" b="0"/>
            <wp:docPr id="1167548527" name="Рисунок 13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48527" name="Рисунок 13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6557" w:rsidRPr="00D71E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402DD"/>
    <w:multiLevelType w:val="multilevel"/>
    <w:tmpl w:val="0298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969AD"/>
    <w:multiLevelType w:val="multilevel"/>
    <w:tmpl w:val="9E70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D4F59"/>
    <w:multiLevelType w:val="multilevel"/>
    <w:tmpl w:val="84D67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B22FFD"/>
    <w:multiLevelType w:val="multilevel"/>
    <w:tmpl w:val="8C06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AD7F35"/>
    <w:multiLevelType w:val="multilevel"/>
    <w:tmpl w:val="70BC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7654997">
    <w:abstractNumId w:val="4"/>
  </w:num>
  <w:num w:numId="2" w16cid:durableId="333842374">
    <w:abstractNumId w:val="0"/>
  </w:num>
  <w:num w:numId="3" w16cid:durableId="1196231530">
    <w:abstractNumId w:val="2"/>
  </w:num>
  <w:num w:numId="4" w16cid:durableId="356740768">
    <w:abstractNumId w:val="1"/>
  </w:num>
  <w:num w:numId="5" w16cid:durableId="1538417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7B6"/>
    <w:rsid w:val="00207FE8"/>
    <w:rsid w:val="00652244"/>
    <w:rsid w:val="00996557"/>
    <w:rsid w:val="00A201CC"/>
    <w:rsid w:val="00BC72E2"/>
    <w:rsid w:val="00D71EEF"/>
    <w:rsid w:val="00E22924"/>
    <w:rsid w:val="00E9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AAB05"/>
  <w15:chartTrackingRefBased/>
  <w15:docId w15:val="{82A1F1FC-4400-C945-A654-BF5A9EBE1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27B6"/>
    <w:pPr>
      <w:spacing w:after="160" w:line="259" w:lineRule="auto"/>
    </w:pPr>
    <w:rPr>
      <w:noProof/>
      <w:kern w:val="0"/>
      <w:sz w:val="22"/>
      <w:szCs w:val="22"/>
      <w:lang w:val="uk-UA"/>
      <w14:ligatures w14:val="none"/>
    </w:rPr>
  </w:style>
  <w:style w:type="paragraph" w:styleId="2">
    <w:name w:val="heading 2"/>
    <w:basedOn w:val="a"/>
    <w:link w:val="20"/>
    <w:uiPriority w:val="9"/>
    <w:qFormat/>
    <w:rsid w:val="00E229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val="ru-UA" w:eastAsia="ru-RU"/>
    </w:rPr>
  </w:style>
  <w:style w:type="paragraph" w:styleId="3">
    <w:name w:val="heading 3"/>
    <w:basedOn w:val="a"/>
    <w:link w:val="30"/>
    <w:uiPriority w:val="9"/>
    <w:qFormat/>
    <w:rsid w:val="00E229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ru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22924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22924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ds-markdown-paragraph">
    <w:name w:val="ds-markdown-paragraph"/>
    <w:basedOn w:val="a"/>
    <w:rsid w:val="00E229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ru-UA" w:eastAsia="ru-RU"/>
    </w:rPr>
  </w:style>
  <w:style w:type="character" w:styleId="a3">
    <w:name w:val="Strong"/>
    <w:basedOn w:val="a0"/>
    <w:uiPriority w:val="22"/>
    <w:qFormat/>
    <w:rsid w:val="00E22924"/>
    <w:rPr>
      <w:b/>
      <w:bCs/>
    </w:rPr>
  </w:style>
  <w:style w:type="character" w:customStyle="1" w:styleId="apple-converted-space">
    <w:name w:val="apple-converted-space"/>
    <w:basedOn w:val="a0"/>
    <w:rsid w:val="00E22924"/>
  </w:style>
  <w:style w:type="character" w:styleId="HTML">
    <w:name w:val="HTML Code"/>
    <w:basedOn w:val="a0"/>
    <w:uiPriority w:val="99"/>
    <w:semiHidden/>
    <w:unhideWhenUsed/>
    <w:rsid w:val="00E2292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22924"/>
  </w:style>
  <w:style w:type="paragraph" w:styleId="HTML0">
    <w:name w:val="HTML Preformatted"/>
    <w:basedOn w:val="a"/>
    <w:link w:val="HTML1"/>
    <w:uiPriority w:val="99"/>
    <w:semiHidden/>
    <w:unhideWhenUsed/>
    <w:rsid w:val="00E229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val="ru-UA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2292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E22924"/>
  </w:style>
  <w:style w:type="character" w:styleId="a4">
    <w:name w:val="Emphasis"/>
    <w:basedOn w:val="a0"/>
    <w:uiPriority w:val="20"/>
    <w:qFormat/>
    <w:rsid w:val="00E22924"/>
    <w:rPr>
      <w:i/>
      <w:iCs/>
    </w:rPr>
  </w:style>
  <w:style w:type="paragraph" w:styleId="a5">
    <w:name w:val="List Paragraph"/>
    <w:basedOn w:val="a"/>
    <w:uiPriority w:val="34"/>
    <w:qFormat/>
    <w:rsid w:val="00BC72E2"/>
    <w:pPr>
      <w:ind w:left="720"/>
      <w:contextualSpacing/>
    </w:pPr>
  </w:style>
  <w:style w:type="character" w:styleId="a6">
    <w:name w:val="Hyperlink"/>
    <w:basedOn w:val="a0"/>
    <w:uiPriority w:val="99"/>
    <w:semiHidden/>
    <w:unhideWhenUsed/>
    <w:rsid w:val="00D71EE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43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7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6118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57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91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01582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71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7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84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97422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94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15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03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299834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74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16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2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45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1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hyperlink" Target="https://lab6-7kin.vercel.app" TargetMode="External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1521</Words>
  <Characters>8676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Sergiychuk</dc:creator>
  <cp:keywords/>
  <dc:description/>
  <cp:lastModifiedBy>Ilya Sergiychuk</cp:lastModifiedBy>
  <cp:revision>3</cp:revision>
  <dcterms:created xsi:type="dcterms:W3CDTF">2026-05-12T12:55:00Z</dcterms:created>
  <dcterms:modified xsi:type="dcterms:W3CDTF">2026-05-12T13:15:00Z</dcterms:modified>
</cp:coreProperties>
</file>