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14E1" w14:textId="77777777" w:rsidR="00530437" w:rsidRDefault="00530437" w:rsidP="00530437">
      <w:r>
        <w:rPr>
          <w:rFonts w:hint="eastAsia"/>
        </w:rPr>
        <w:t>Use Case Description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30437" w14:paraId="363B2E59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5CC49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Situation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AF07A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837A4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530437" w14:paraId="6FE0E55A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E6C6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대여소 검색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0215" w14:textId="77777777" w:rsidR="00530437" w:rsidRDefault="00530437" w:rsidP="00296683">
            <w:pPr>
              <w:pStyle w:val="a6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대여소 이름을 입력하고 검색 버튼을 클릭한다.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DCC2" w14:textId="77777777" w:rsidR="00530437" w:rsidRDefault="00530437" w:rsidP="00296683">
            <w:pPr>
              <w:pStyle w:val="a6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조건에 맞는 대여소 이름 리스트를 출력한다.</w:t>
            </w:r>
          </w:p>
        </w:tc>
      </w:tr>
      <w:tr w:rsidR="00530437" w14:paraId="39DFE208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9699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상세정보 조회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2A73" w14:textId="77777777" w:rsidR="00530437" w:rsidRDefault="00530437" w:rsidP="00296683">
            <w:pPr>
              <w:pStyle w:val="a6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특정 대여소를 선택한다.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4078" w14:textId="77777777" w:rsidR="00530437" w:rsidRDefault="00530437" w:rsidP="00296683">
            <w:pPr>
              <w:pStyle w:val="a6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대여소 상세 화면에서 대여소 이름, 대여소 위치, 사용가능 자전거 목록 등을 출력한다.</w:t>
            </w:r>
          </w:p>
        </w:tc>
      </w:tr>
      <w:tr w:rsidR="00530437" w14:paraId="347C3533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F2DB7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즉시 대여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AA08" w14:textId="77777777" w:rsidR="00530437" w:rsidRDefault="00530437" w:rsidP="00296683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Actor가 ‘즉시 대여’ 버튼을 클릭한다.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CEBF8" w14:textId="77777777" w:rsidR="00530437" w:rsidRDefault="00530437" w:rsidP="00296683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해당 자전거 재고를 확인하고 대여 처리를 한다.</w:t>
            </w:r>
          </w:p>
          <w:p w14:paraId="51B5549F" w14:textId="77777777" w:rsidR="00530437" w:rsidRDefault="00530437" w:rsidP="00296683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대여 정보를 문자 알림으로 회원에게 전송한다.</w:t>
            </w:r>
          </w:p>
        </w:tc>
      </w:tr>
      <w:tr w:rsidR="00530437" w14:paraId="0C9B8416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1AC69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예약 대기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00B8A" w14:textId="77777777" w:rsidR="00530437" w:rsidRDefault="00530437" w:rsidP="00296683">
            <w:pPr>
              <w:pStyle w:val="a6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Actor가 ‘예약 대기’ 버튼을 클릭한다.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8D58" w14:textId="77777777" w:rsidR="00530437" w:rsidRDefault="00530437" w:rsidP="00296683">
            <w:pPr>
              <w:pStyle w:val="a6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예약 대기 명단에 회원 ID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추가한다.</w:t>
            </w:r>
          </w:p>
          <w:p w14:paraId="20162523" w14:textId="77777777" w:rsidR="00530437" w:rsidRDefault="00530437" w:rsidP="00296683">
            <w:pPr>
              <w:pStyle w:val="a6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예약 대기 정보를 문자 알림으로 회원에게 전송한다.</w:t>
            </w:r>
          </w:p>
        </w:tc>
      </w:tr>
      <w:tr w:rsidR="00530437" w14:paraId="648A53B0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707B3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자전거 대여 정보 조회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315A" w14:textId="77777777" w:rsidR="00530437" w:rsidRDefault="00530437" w:rsidP="00296683">
            <w:pPr>
              <w:pStyle w:val="a6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Actor가 ‘자전거 대여 정보 조회’ 버튼을 클릭한다.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4FC93" w14:textId="77777777" w:rsidR="00530437" w:rsidRDefault="00530437" w:rsidP="00296683">
            <w:pPr>
              <w:pStyle w:val="a6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대여한 자전거에 대하여 &gt; [대여소 이름], [대여소 위치], [자전거 ID], [자전거 제품명], [자전거 유형]을 출력한다.</w:t>
            </w:r>
          </w:p>
        </w:tc>
      </w:tr>
      <w:tr w:rsidR="00530437" w14:paraId="29CC8F7D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9814C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자전거 예약 대기 정보 조회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0BD6" w14:textId="77777777" w:rsidR="00530437" w:rsidRDefault="00530437" w:rsidP="00296683">
            <w:pPr>
              <w:pStyle w:val="a6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Actor가 ‘예약 대기 정보 조회’ 버튼을 클릭한다.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CF8AA" w14:textId="77777777" w:rsidR="00530437" w:rsidRDefault="00530437" w:rsidP="00296683">
            <w:pPr>
              <w:pStyle w:val="a6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예약 대기한 자전거에 대하여 &gt; [대여소 이름], [대여소 위치], [자전거 ID], [자전거 제품명], [자전거 유형]을 출력한다.</w:t>
            </w:r>
          </w:p>
        </w:tc>
      </w:tr>
      <w:tr w:rsidR="00530437" w14:paraId="20F51DD6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9804F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자전거 예약 대기 취소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1EA2" w14:textId="77777777" w:rsidR="00530437" w:rsidRDefault="00530437" w:rsidP="00296683">
            <w:pPr>
              <w:pStyle w:val="a6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Actor가 ‘예약 대기 취소’ 버튼을 클릭한다.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FEEB6" w14:textId="77777777" w:rsidR="00530437" w:rsidRDefault="00530437" w:rsidP="00296683">
            <w:pPr>
              <w:pStyle w:val="a6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예약 대기 명단에서 회원 ID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삭제한다.</w:t>
            </w:r>
          </w:p>
          <w:p w14:paraId="7E15AF5A" w14:textId="77777777" w:rsidR="00530437" w:rsidRDefault="00530437" w:rsidP="00296683">
            <w:pPr>
              <w:pStyle w:val="a6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‘예약 대기가 취소되었습니다’  메시지를 출력한다.</w:t>
            </w:r>
          </w:p>
        </w:tc>
      </w:tr>
      <w:tr w:rsidR="00530437" w14:paraId="40A4556B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6643E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자전거 반납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0A5FF" w14:textId="77777777" w:rsidR="00530437" w:rsidRDefault="00530437" w:rsidP="00296683">
            <w:pPr>
              <w:pStyle w:val="a6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Actor가 ‘자전거 반납’ 버튼을 클릭한다.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CEAB3" w14:textId="77777777" w:rsidR="00530437" w:rsidRDefault="00530437" w:rsidP="00296683">
            <w:pPr>
              <w:pStyle w:val="a6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반납 처리를 하고 자전거 재고를 1 추가한다.</w:t>
            </w:r>
          </w:p>
          <w:p w14:paraId="75B49E4E" w14:textId="77777777" w:rsidR="00530437" w:rsidRDefault="00530437" w:rsidP="00296683">
            <w:pPr>
              <w:pStyle w:val="a6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‘반납이 완료되었습니다’ 메시지를 출력한다.</w:t>
            </w:r>
          </w:p>
          <w:p w14:paraId="2D2A08E7" w14:textId="77777777" w:rsidR="00530437" w:rsidRDefault="00530437" w:rsidP="00296683">
            <w:pPr>
              <w:pStyle w:val="a6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예약 대기 1순위 회원에게 이메일을 보내도록 외부시스템과 연결한다.</w:t>
            </w:r>
          </w:p>
        </w:tc>
      </w:tr>
      <w:tr w:rsidR="00530437" w14:paraId="7F9C5107" w14:textId="77777777" w:rsidTr="0053043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DB8FE" w14:textId="77777777" w:rsidR="00530437" w:rsidRDefault="00530437">
            <w:pPr>
              <w:rPr>
                <w:rFonts w:hint="eastAsia"/>
              </w:rPr>
            </w:pPr>
            <w:r>
              <w:rPr>
                <w:rFonts w:hint="eastAsia"/>
              </w:rPr>
              <w:t>식당 예약 서비스 연계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E149" w14:textId="77777777" w:rsidR="00530437" w:rsidRDefault="00530437" w:rsidP="00296683">
            <w:pPr>
              <w:pStyle w:val="a6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Actor가 ‘근처 식당 추천’ 버튼을 클릭한다.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56E7C" w14:textId="77777777" w:rsidR="00530437" w:rsidRDefault="00530437" w:rsidP="00296683">
            <w:pPr>
              <w:pStyle w:val="a6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식당 추천 외부 서비스와 연결한다.</w:t>
            </w:r>
          </w:p>
        </w:tc>
      </w:tr>
    </w:tbl>
    <w:p w14:paraId="0F28F5EF" w14:textId="77777777" w:rsidR="00530437" w:rsidRPr="00530437" w:rsidRDefault="00530437"/>
    <w:sectPr w:rsidR="00530437" w:rsidRPr="005304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3062"/>
    <w:multiLevelType w:val="hybridMultilevel"/>
    <w:tmpl w:val="F6526AE4"/>
    <w:lvl w:ilvl="0" w:tplc="71064FBA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2A014DE"/>
    <w:multiLevelType w:val="hybridMultilevel"/>
    <w:tmpl w:val="BACCCDDE"/>
    <w:lvl w:ilvl="0" w:tplc="473ADD4E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6D64BAE"/>
    <w:multiLevelType w:val="hybridMultilevel"/>
    <w:tmpl w:val="C7628E76"/>
    <w:lvl w:ilvl="0" w:tplc="852A0D40">
      <w:start w:val="1"/>
      <w:numFmt w:val="decimal"/>
      <w:lvlText w:val="%1.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>
      <w:start w:val="1"/>
      <w:numFmt w:val="lowerRoman"/>
      <w:lvlText w:val="%3."/>
      <w:lvlJc w:val="right"/>
      <w:pPr>
        <w:ind w:left="2120" w:hanging="440"/>
      </w:pPr>
    </w:lvl>
    <w:lvl w:ilvl="3" w:tplc="0409000F">
      <w:start w:val="1"/>
      <w:numFmt w:val="decimal"/>
      <w:lvlText w:val="%4."/>
      <w:lvlJc w:val="left"/>
      <w:pPr>
        <w:ind w:left="2560" w:hanging="440"/>
      </w:pPr>
    </w:lvl>
    <w:lvl w:ilvl="4" w:tplc="04090019">
      <w:start w:val="1"/>
      <w:numFmt w:val="upperLetter"/>
      <w:lvlText w:val="%5."/>
      <w:lvlJc w:val="left"/>
      <w:pPr>
        <w:ind w:left="3000" w:hanging="440"/>
      </w:pPr>
    </w:lvl>
    <w:lvl w:ilvl="5" w:tplc="0409001B">
      <w:start w:val="1"/>
      <w:numFmt w:val="lowerRoman"/>
      <w:lvlText w:val="%6."/>
      <w:lvlJc w:val="right"/>
      <w:pPr>
        <w:ind w:left="3440" w:hanging="440"/>
      </w:pPr>
    </w:lvl>
    <w:lvl w:ilvl="6" w:tplc="0409000F">
      <w:start w:val="1"/>
      <w:numFmt w:val="decimal"/>
      <w:lvlText w:val="%7."/>
      <w:lvlJc w:val="left"/>
      <w:pPr>
        <w:ind w:left="3880" w:hanging="440"/>
      </w:pPr>
    </w:lvl>
    <w:lvl w:ilvl="7" w:tplc="04090019">
      <w:start w:val="1"/>
      <w:numFmt w:val="upperLetter"/>
      <w:lvlText w:val="%8."/>
      <w:lvlJc w:val="left"/>
      <w:pPr>
        <w:ind w:left="4320" w:hanging="440"/>
      </w:pPr>
    </w:lvl>
    <w:lvl w:ilvl="8" w:tplc="0409001B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4ED45B6E"/>
    <w:multiLevelType w:val="hybridMultilevel"/>
    <w:tmpl w:val="FD1A70CE"/>
    <w:lvl w:ilvl="0" w:tplc="FBAA5DF6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920C09"/>
    <w:multiLevelType w:val="hybridMultilevel"/>
    <w:tmpl w:val="4CA6D08A"/>
    <w:lvl w:ilvl="0" w:tplc="A46AE4DC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CD35897"/>
    <w:multiLevelType w:val="hybridMultilevel"/>
    <w:tmpl w:val="CB6C8686"/>
    <w:lvl w:ilvl="0" w:tplc="DD7C7E7C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4F556D4"/>
    <w:multiLevelType w:val="hybridMultilevel"/>
    <w:tmpl w:val="3092A480"/>
    <w:lvl w:ilvl="0" w:tplc="A41C5FCA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1255CBE"/>
    <w:multiLevelType w:val="hybridMultilevel"/>
    <w:tmpl w:val="540CC988"/>
    <w:lvl w:ilvl="0" w:tplc="1B088394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2FD2F3B"/>
    <w:multiLevelType w:val="hybridMultilevel"/>
    <w:tmpl w:val="C490732A"/>
    <w:lvl w:ilvl="0" w:tplc="505E955E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num w:numId="1" w16cid:durableId="14046393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858155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52008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80046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14568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65852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9691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916307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67318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37"/>
    <w:rsid w:val="00530437"/>
    <w:rsid w:val="007C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32C62"/>
  <w15:chartTrackingRefBased/>
  <w15:docId w15:val="{E54D200C-E26A-124E-B2C4-C08690CD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43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04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04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04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04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04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04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04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04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04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04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04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04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04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04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0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04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04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04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0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04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043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30437"/>
    <w:pPr>
      <w:spacing w:after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김동희</dc:creator>
  <cp:keywords/>
  <dc:description/>
  <cp:lastModifiedBy>김동희</cp:lastModifiedBy>
  <cp:revision>1</cp:revision>
  <dcterms:created xsi:type="dcterms:W3CDTF">2025-05-05T04:59:00Z</dcterms:created>
  <dcterms:modified xsi:type="dcterms:W3CDTF">2025-05-05T05:00:00Z</dcterms:modified>
</cp:coreProperties>
</file>