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72D3" w14:textId="1D73E44A" w:rsidR="009514C9" w:rsidRDefault="009514C9">
      <w:r>
        <w:rPr>
          <w:noProof/>
        </w:rPr>
        <w:drawing>
          <wp:inline distT="0" distB="0" distL="0" distR="0" wp14:anchorId="1A7B666F" wp14:editId="0B155D36">
            <wp:extent cx="1080000" cy="1080000"/>
            <wp:effectExtent l="0" t="0" r="0" b="6350"/>
            <wp:docPr id="3" name="그림 3" descr="호랑이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호랑이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CDB73" wp14:editId="7F4BC4C2">
            <wp:extent cx="1080000" cy="1080000"/>
            <wp:effectExtent l="0" t="0" r="0" b="6350"/>
            <wp:docPr id="4" name="그림 4" descr="호랑이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호랑이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2E619" wp14:editId="0862298C">
            <wp:extent cx="1080000" cy="1080000"/>
            <wp:effectExtent l="0" t="0" r="0" b="6350"/>
            <wp:docPr id="5" name="그림 5" descr="호랑이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호랑이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5D259" wp14:editId="4673554E">
            <wp:extent cx="1080000" cy="1080000"/>
            <wp:effectExtent l="0" t="0" r="0" b="6350"/>
            <wp:docPr id="6" name="그림 6" descr="호랑이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호랑이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B7A65" wp14:editId="3BCEC502">
            <wp:extent cx="1080000" cy="1080000"/>
            <wp:effectExtent l="0" t="0" r="0" b="6350"/>
            <wp:docPr id="1" name="그림 1" descr="호랑이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호랑이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4C9">
        <w:t xml:space="preserve"> </w:t>
      </w:r>
    </w:p>
    <w:p w14:paraId="02099C90" w14:textId="77777777" w:rsidR="009514C9" w:rsidRDefault="009514C9"/>
    <w:p w14:paraId="1058A2DB" w14:textId="7DF301BC" w:rsidR="009514C9" w:rsidRDefault="009514C9">
      <w:r>
        <w:rPr>
          <w:noProof/>
        </w:rPr>
        <w:drawing>
          <wp:inline distT="0" distB="0" distL="0" distR="0" wp14:anchorId="0AFBC4D3" wp14:editId="77BA884C">
            <wp:extent cx="962017" cy="1080000"/>
            <wp:effectExtent l="0" t="0" r="0" b="6350"/>
            <wp:docPr id="7" name="그림 7" descr="귀여운 사자 클립 아트. 무료 다운로드.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귀여운 사자 클립 아트. 무료 다운로드. | Creazi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1E738B0" wp14:editId="5E7697FE">
            <wp:extent cx="962017" cy="1080000"/>
            <wp:effectExtent l="0" t="0" r="0" b="6350"/>
            <wp:docPr id="8" name="그림 8" descr="귀여운 사자 클립 아트. 무료 다운로드.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귀여운 사자 클립 아트. 무료 다운로드. | Creazi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1DA420B" wp14:editId="5D248D51">
            <wp:extent cx="962017" cy="1080000"/>
            <wp:effectExtent l="0" t="0" r="0" b="6350"/>
            <wp:docPr id="9" name="그림 9" descr="귀여운 사자 클립 아트. 무료 다운로드.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귀여운 사자 클립 아트. 무료 다운로드. | Creazi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99B9F56" wp14:editId="623CAB63">
            <wp:extent cx="962017" cy="1080000"/>
            <wp:effectExtent l="0" t="0" r="0" b="6350"/>
            <wp:docPr id="10" name="그림 10" descr="귀여운 사자 클립 아트. 무료 다운로드.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귀여운 사자 클립 아트. 무료 다운로드. | Creazi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F39EFE1" wp14:editId="6B2576B4">
            <wp:extent cx="962017" cy="1080000"/>
            <wp:effectExtent l="0" t="0" r="0" b="6350"/>
            <wp:docPr id="2" name="그림 2" descr="귀여운 사자 클립 아트. 무료 다운로드.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귀여운 사자 클립 아트. 무료 다운로드. | Creazi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7784" w14:textId="77777777" w:rsidR="009514C9" w:rsidRDefault="009514C9"/>
    <w:p w14:paraId="1BC310A1" w14:textId="0F58CFB5" w:rsidR="009514C9" w:rsidRDefault="009514C9">
      <w:r>
        <w:rPr>
          <w:noProof/>
        </w:rPr>
        <w:drawing>
          <wp:inline distT="0" distB="0" distL="0" distR="0" wp14:anchorId="3CD81FD4" wp14:editId="7AD69121">
            <wp:extent cx="1080000" cy="1080000"/>
            <wp:effectExtent l="0" t="0" r="6350" b="6350"/>
            <wp:docPr id="11" name="그림 11" descr="고릴라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고릴라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CE5A9" wp14:editId="00832884">
            <wp:extent cx="1080000" cy="1080000"/>
            <wp:effectExtent l="0" t="0" r="6350" b="6350"/>
            <wp:docPr id="12" name="그림 12" descr="고릴라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고릴라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B5EB1" wp14:editId="69BC8C0F">
            <wp:extent cx="1080000" cy="1080000"/>
            <wp:effectExtent l="0" t="0" r="6350" b="6350"/>
            <wp:docPr id="13" name="그림 13" descr="고릴라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고릴라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92080" wp14:editId="73E0BA52">
            <wp:extent cx="1080000" cy="1080000"/>
            <wp:effectExtent l="0" t="0" r="6350" b="6350"/>
            <wp:docPr id="14" name="그림 14" descr="고릴라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고릴라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5063A" wp14:editId="706CD71A">
            <wp:extent cx="1080000" cy="1080000"/>
            <wp:effectExtent l="0" t="0" r="6350" b="6350"/>
            <wp:docPr id="15" name="그림 15" descr="고릴라 - 무료 동물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고릴라 - 무료 동물개 아이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C9"/>
    <w:rsid w:val="009514C9"/>
    <w:rsid w:val="00F9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20F3"/>
  <w15:chartTrackingRefBased/>
  <w15:docId w15:val="{DAC960EB-19CB-4E00-A31B-C6A4F4E6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박세훈</dc:creator>
  <cp:keywords/>
  <dc:description/>
  <cp:lastModifiedBy>박세훈</cp:lastModifiedBy>
  <cp:revision>1</cp:revision>
  <dcterms:created xsi:type="dcterms:W3CDTF">2023-02-28T04:46:00Z</dcterms:created>
  <dcterms:modified xsi:type="dcterms:W3CDTF">2023-02-28T04:57:00Z</dcterms:modified>
</cp:coreProperties>
</file>